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132348808002219953</Id>
    <Name>Stefania</Name>
    <Surname>Pawlak</Surname>
    <PESEL>63012770485</PESEL>
    <Address>UL. HELENY I LUDWIKA ADAMCZEWSKICH 82/81, 43-348</Address>
    <PhoneNumber>35-51-62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