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132348808022666187</Id>
    <Name>Marianna</Name>
    <Surname>Wieczorek</Surname>
    <PESEL>75011437230</PESEL>
    <Address>UL. KAROLA ADAMIECKIEGO 100/95, 41-305</Address>
    <PhoneNumber>174-626-581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