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132348808034809109</Id>
    <Name>Tadeusz</Name>
    <Surname>Szewczyk</Surname>
    <PESEL>69020941566</PESEL>
    <Address>UL. AZALIOWA 49/41, 16-409</Address>
    <PhoneNumber>651-79-219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