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132348808036145772</Id>
    <Name>Przemysław</Name>
    <Surname>Krajewski</Surname>
    <PESEL>72051163110</PESEL>
    <Address>UL. BEDNARSKA 158/17, 52-355</Address>
    <PhoneNumber>986-85-713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