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132348808043211016</Id>
    <Name>Stanisław</Name>
    <Surname>Zieliński</Surname>
    <PESEL>94012787404</PESEL>
    <Address>UL. JERZEGO BADURY 89/37, 70-366</Address>
    <PhoneNumber>651-865-812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