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atients>
  <Patient>
    <Id>12</Id>
    <Name>Michał</Name>
    <Surname>Danielczuk</Surname>
    <PESEL>98122156824</PESEL>
    <Address>Wrocław</Address>
    <PhoneNumber>990-223-124</PhoneNumber>
  </Patient>
</Patient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