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8C4D5" w14:textId="17E394FA" w:rsidR="00C9292C" w:rsidRDefault="00C9292C">
      <w:r>
        <w:t xml:space="preserve">Compara usuarios por tipo de sistema operativo (iOS vs Android) </w:t>
      </w:r>
    </w:p>
    <w:p w14:paraId="10D6F4BE" w14:textId="60BD92D8" w:rsidR="00C9292C" w:rsidRDefault="00C9292C">
      <w:r>
        <w:rPr>
          <w:noProof/>
        </w:rPr>
        <w:drawing>
          <wp:anchor distT="0" distB="0" distL="114300" distR="114300" simplePos="0" relativeHeight="251654144" behindDoc="0" locked="0" layoutInCell="1" allowOverlap="1" wp14:anchorId="422B6926" wp14:editId="7225900E">
            <wp:simplePos x="0" y="0"/>
            <wp:positionH relativeFrom="column">
              <wp:posOffset>-540689</wp:posOffset>
            </wp:positionH>
            <wp:positionV relativeFrom="paragraph">
              <wp:posOffset>230091</wp:posOffset>
            </wp:positionV>
            <wp:extent cx="6480326" cy="2599690"/>
            <wp:effectExtent l="0" t="0" r="0" b="0"/>
            <wp:wrapSquare wrapText="bothSides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0" b="22524"/>
                    <a:stretch/>
                  </pic:blipFill>
                  <pic:spPr bwMode="auto">
                    <a:xfrm>
                      <a:off x="0" y="0"/>
                      <a:ext cx="6480326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5525" w14:textId="17F6CDF4" w:rsidR="00C9292C" w:rsidRDefault="00C9292C"/>
    <w:p w14:paraId="7247C967" w14:textId="4706645C" w:rsidR="00907685" w:rsidRDefault="00907685"/>
    <w:p w14:paraId="5B4505A5" w14:textId="77777777" w:rsidR="00907685" w:rsidRDefault="00907685"/>
    <w:p w14:paraId="59707F64" w14:textId="1B298C51" w:rsidR="00C9292C" w:rsidRDefault="00C9292C">
      <w:r>
        <w:t xml:space="preserve">2) Compara usuarios de España que utilizan iPhone con usuarios de España que utilizan Google </w:t>
      </w:r>
      <w:proofErr w:type="gramStart"/>
      <w:r>
        <w:t>Pixel</w:t>
      </w:r>
      <w:proofErr w:type="gramEnd"/>
      <w:r>
        <w:t xml:space="preserve"> 6. </w:t>
      </w:r>
    </w:p>
    <w:p w14:paraId="054F53A3" w14:textId="23F8B9A6" w:rsidR="00A842F6" w:rsidRDefault="00907685">
      <w:r>
        <w:rPr>
          <w:noProof/>
        </w:rPr>
        <w:drawing>
          <wp:anchor distT="0" distB="0" distL="114300" distR="114300" simplePos="0" relativeHeight="251657216" behindDoc="0" locked="0" layoutInCell="1" allowOverlap="1" wp14:anchorId="337DE979" wp14:editId="26146C10">
            <wp:simplePos x="0" y="0"/>
            <wp:positionH relativeFrom="column">
              <wp:posOffset>-651124</wp:posOffset>
            </wp:positionH>
            <wp:positionV relativeFrom="paragraph">
              <wp:posOffset>390056</wp:posOffset>
            </wp:positionV>
            <wp:extent cx="6232714" cy="2846070"/>
            <wp:effectExtent l="0" t="0" r="0" b="0"/>
            <wp:wrapSquare wrapText="bothSides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2" b="20947"/>
                    <a:stretch/>
                  </pic:blipFill>
                  <pic:spPr bwMode="auto">
                    <a:xfrm>
                      <a:off x="0" y="0"/>
                      <a:ext cx="6232714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04593" w14:textId="77777777" w:rsidR="00A842F6" w:rsidRDefault="00A842F6"/>
    <w:p w14:paraId="6853927C" w14:textId="77777777" w:rsidR="00907685" w:rsidRDefault="00907685"/>
    <w:p w14:paraId="2D9FBF40" w14:textId="77777777" w:rsidR="00907685" w:rsidRDefault="00907685"/>
    <w:p w14:paraId="0645B7E2" w14:textId="77777777" w:rsidR="00907685" w:rsidRDefault="00907685"/>
    <w:p w14:paraId="20E1F793" w14:textId="3BAC0263" w:rsidR="00C9292C" w:rsidRDefault="00C9292C">
      <w:r>
        <w:lastRenderedPageBreak/>
        <w:t xml:space="preserve">3) Compara entre usuarios de habla hispana que utilicen dispositivos Samsung o dispositivos Apple. </w:t>
      </w:r>
    </w:p>
    <w:p w14:paraId="50E46D06" w14:textId="77777777" w:rsidR="00907685" w:rsidRDefault="00907685"/>
    <w:p w14:paraId="6B5FFCBE" w14:textId="3906C9AC" w:rsidR="00A842F6" w:rsidRDefault="00907685">
      <w:r>
        <w:rPr>
          <w:noProof/>
        </w:rPr>
        <w:drawing>
          <wp:anchor distT="0" distB="0" distL="114300" distR="114300" simplePos="0" relativeHeight="251656704" behindDoc="0" locked="0" layoutInCell="1" allowOverlap="1" wp14:anchorId="54738DB9" wp14:editId="788268C4">
            <wp:simplePos x="0" y="0"/>
            <wp:positionH relativeFrom="column">
              <wp:posOffset>1242</wp:posOffset>
            </wp:positionH>
            <wp:positionV relativeFrom="paragraph">
              <wp:posOffset>607</wp:posOffset>
            </wp:positionV>
            <wp:extent cx="5400040" cy="2918129"/>
            <wp:effectExtent l="0" t="0" r="0" b="0"/>
            <wp:wrapSquare wrapText="bothSides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1" t="25098" r="11421" b="2951"/>
                    <a:stretch/>
                  </pic:blipFill>
                  <pic:spPr bwMode="auto">
                    <a:xfrm>
                      <a:off x="0" y="0"/>
                      <a:ext cx="5400040" cy="29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0062E" w14:textId="77777777" w:rsidR="00A842F6" w:rsidRDefault="00A842F6"/>
    <w:p w14:paraId="3E59F162" w14:textId="3BB19CFB" w:rsidR="006E096D" w:rsidRDefault="00907685">
      <w:r>
        <w:rPr>
          <w:noProof/>
        </w:rPr>
        <w:drawing>
          <wp:anchor distT="0" distB="0" distL="114300" distR="114300" simplePos="0" relativeHeight="251660288" behindDoc="0" locked="0" layoutInCell="1" allowOverlap="1" wp14:anchorId="59C2516B" wp14:editId="3DFA27EE">
            <wp:simplePos x="0" y="0"/>
            <wp:positionH relativeFrom="margin">
              <wp:posOffset>-674122</wp:posOffset>
            </wp:positionH>
            <wp:positionV relativeFrom="paragraph">
              <wp:posOffset>396931</wp:posOffset>
            </wp:positionV>
            <wp:extent cx="6877685" cy="4245996"/>
            <wp:effectExtent l="0" t="0" r="0" b="2540"/>
            <wp:wrapSquare wrapText="bothSides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4245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92C">
        <w:t>4) ¿Desde qué medio entró una mayor cantidad de usuarios por primera vez: email o una búsqueda orgánica?</w:t>
      </w:r>
    </w:p>
    <w:p w14:paraId="77CE7EE9" w14:textId="5392FAD4" w:rsidR="00907685" w:rsidRPr="00D92380" w:rsidRDefault="00907685">
      <w:pPr>
        <w:rPr>
          <w:b/>
          <w:bCs/>
          <w:sz w:val="32"/>
          <w:szCs w:val="32"/>
        </w:rPr>
      </w:pPr>
    </w:p>
    <w:p w14:paraId="0E566A09" w14:textId="77777777" w:rsidR="00583C07" w:rsidRPr="00D92380" w:rsidRDefault="00583C07">
      <w:pPr>
        <w:rPr>
          <w:b/>
          <w:bCs/>
          <w:sz w:val="32"/>
          <w:szCs w:val="32"/>
        </w:rPr>
      </w:pPr>
      <w:r w:rsidRPr="00D92380">
        <w:rPr>
          <w:b/>
          <w:bCs/>
          <w:sz w:val="32"/>
          <w:szCs w:val="32"/>
        </w:rPr>
        <w:t xml:space="preserve">Práctica 58 WEB ANALYTICS </w:t>
      </w:r>
    </w:p>
    <w:p w14:paraId="4CF6B92E" w14:textId="242E9BEF" w:rsidR="00907685" w:rsidRPr="00D92380" w:rsidRDefault="00583C07">
      <w:pPr>
        <w:rPr>
          <w:b/>
          <w:bCs/>
          <w:sz w:val="32"/>
          <w:szCs w:val="32"/>
        </w:rPr>
      </w:pPr>
      <w:r w:rsidRPr="00D92380">
        <w:rPr>
          <w:b/>
          <w:bCs/>
          <w:sz w:val="32"/>
          <w:szCs w:val="32"/>
        </w:rPr>
        <w:t>Crea un informe en blanco Prepara tus variables Dimensiones (fuente de tráfico/fuente de la sesión) Métricas (sesiones)</w:t>
      </w:r>
    </w:p>
    <w:p w14:paraId="2B20F04C" w14:textId="56B618A4" w:rsidR="00583C07" w:rsidRPr="00D92380" w:rsidRDefault="00583C07">
      <w:pPr>
        <w:rPr>
          <w:b/>
          <w:bCs/>
          <w:sz w:val="32"/>
          <w:szCs w:val="32"/>
        </w:rPr>
      </w:pPr>
    </w:p>
    <w:p w14:paraId="4A7F6104" w14:textId="08F21233" w:rsidR="00583C07" w:rsidRDefault="00583C07">
      <w:r>
        <w:rPr>
          <w:noProof/>
        </w:rPr>
        <w:drawing>
          <wp:anchor distT="0" distB="0" distL="114300" distR="114300" simplePos="0" relativeHeight="251661312" behindDoc="0" locked="0" layoutInCell="1" allowOverlap="1" wp14:anchorId="76BCC60A" wp14:editId="40DAB1B3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7042150" cy="5032375"/>
            <wp:effectExtent l="0" t="0" r="6350" b="0"/>
            <wp:wrapSquare wrapText="bothSides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0DC02" w14:textId="3B07EAFF" w:rsidR="00583C07" w:rsidRPr="00583C07" w:rsidRDefault="00583C07" w:rsidP="00583C07"/>
    <w:p w14:paraId="39CF036A" w14:textId="1818CB69" w:rsidR="00583C07" w:rsidRDefault="00583C07" w:rsidP="00583C07">
      <w:pPr>
        <w:tabs>
          <w:tab w:val="left" w:pos="1427"/>
        </w:tabs>
      </w:pPr>
      <w:r>
        <w:tab/>
      </w:r>
    </w:p>
    <w:p w14:paraId="0A402C87" w14:textId="5AF8DF0E" w:rsidR="00D92380" w:rsidRDefault="00D92380" w:rsidP="00583C07">
      <w:pPr>
        <w:tabs>
          <w:tab w:val="left" w:pos="1427"/>
        </w:tabs>
      </w:pPr>
    </w:p>
    <w:p w14:paraId="1891F5C7" w14:textId="328E9707" w:rsidR="00D92380" w:rsidRDefault="00D92380" w:rsidP="00583C07">
      <w:pPr>
        <w:tabs>
          <w:tab w:val="left" w:pos="1427"/>
        </w:tabs>
      </w:pPr>
    </w:p>
    <w:p w14:paraId="2344C92D" w14:textId="20E690D3" w:rsidR="00D92380" w:rsidRDefault="00D92380" w:rsidP="00583C07">
      <w:pPr>
        <w:tabs>
          <w:tab w:val="left" w:pos="1427"/>
        </w:tabs>
      </w:pPr>
    </w:p>
    <w:p w14:paraId="53DC1C15" w14:textId="77777777" w:rsidR="00D92380" w:rsidRDefault="00D92380" w:rsidP="00583C07">
      <w:pPr>
        <w:tabs>
          <w:tab w:val="left" w:pos="1427"/>
        </w:tabs>
      </w:pPr>
    </w:p>
    <w:p w14:paraId="3EDA2B05" w14:textId="758402F8" w:rsidR="00583C07" w:rsidRDefault="00583C07" w:rsidP="00583C07">
      <w:pPr>
        <w:tabs>
          <w:tab w:val="left" w:pos="1427"/>
        </w:tabs>
        <w:rPr>
          <w:b/>
          <w:bCs/>
          <w:sz w:val="28"/>
          <w:szCs w:val="28"/>
        </w:rPr>
      </w:pPr>
      <w:r w:rsidRPr="00583C07">
        <w:rPr>
          <w:b/>
          <w:bCs/>
          <w:sz w:val="28"/>
          <w:szCs w:val="28"/>
        </w:rPr>
        <w:lastRenderedPageBreak/>
        <w:t xml:space="preserve">Crea un informe para visualizar tus </w:t>
      </w:r>
      <w:r w:rsidRPr="00583C07">
        <w:rPr>
          <w:b/>
          <w:bCs/>
          <w:sz w:val="28"/>
          <w:szCs w:val="28"/>
        </w:rPr>
        <w:t>sesiones (</w:t>
      </w:r>
      <w:r w:rsidRPr="00583C07">
        <w:rPr>
          <w:b/>
          <w:bCs/>
          <w:sz w:val="28"/>
          <w:szCs w:val="28"/>
        </w:rPr>
        <w:t>fuente de tráfico/fuente de la sesión) Prueba con las diferentes visualizaciones y elige la mejor.</w:t>
      </w:r>
    </w:p>
    <w:p w14:paraId="6472CAAB" w14:textId="08FD2373" w:rsidR="00D92380" w:rsidRDefault="00D92380" w:rsidP="00583C07">
      <w:pPr>
        <w:tabs>
          <w:tab w:val="left" w:pos="1427"/>
        </w:tabs>
        <w:rPr>
          <w:b/>
          <w:bCs/>
          <w:sz w:val="28"/>
          <w:szCs w:val="28"/>
        </w:rPr>
      </w:pPr>
    </w:p>
    <w:p w14:paraId="053B51D0" w14:textId="1051D09C" w:rsidR="00D92380" w:rsidRPr="00583C07" w:rsidRDefault="00D92380" w:rsidP="00583C07">
      <w:pPr>
        <w:tabs>
          <w:tab w:val="left" w:pos="1427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69DBDB" wp14:editId="20DFEA82">
            <wp:simplePos x="0" y="0"/>
            <wp:positionH relativeFrom="page">
              <wp:align>left</wp:align>
            </wp:positionH>
            <wp:positionV relativeFrom="paragraph">
              <wp:posOffset>388620</wp:posOffset>
            </wp:positionV>
            <wp:extent cx="7465695" cy="4444365"/>
            <wp:effectExtent l="0" t="0" r="1905" b="0"/>
            <wp:wrapSquare wrapText="bothSides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AFCA4" w14:textId="3929B6AD" w:rsidR="00583C07" w:rsidRPr="00583C07" w:rsidRDefault="00583C07" w:rsidP="00583C07">
      <w:pPr>
        <w:rPr>
          <w:b/>
          <w:bCs/>
          <w:sz w:val="28"/>
          <w:szCs w:val="28"/>
        </w:rPr>
      </w:pPr>
    </w:p>
    <w:p w14:paraId="6AC86121" w14:textId="24431FC2" w:rsidR="00583C07" w:rsidRPr="00583C07" w:rsidRDefault="00583C07" w:rsidP="00583C07"/>
    <w:p w14:paraId="3E261730" w14:textId="0473F755" w:rsidR="00583C07" w:rsidRPr="00583C07" w:rsidRDefault="00D92380" w:rsidP="00583C07"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6FE435FE" wp14:editId="493445D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41260" cy="4717415"/>
            <wp:effectExtent l="0" t="0" r="2540" b="6985"/>
            <wp:wrapSquare wrapText="bothSides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442" cy="472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C4FAF" w14:textId="6D1364AC" w:rsidR="00583C07" w:rsidRPr="00DB5F11" w:rsidRDefault="00DB5F11" w:rsidP="00583C07">
      <w:pPr>
        <w:rPr>
          <w:b/>
          <w:bCs/>
          <w:sz w:val="36"/>
          <w:szCs w:val="36"/>
        </w:rPr>
      </w:pPr>
      <w:r w:rsidRPr="00DB5F11">
        <w:rPr>
          <w:b/>
          <w:bCs/>
          <w:sz w:val="36"/>
          <w:szCs w:val="36"/>
        </w:rPr>
        <w:t>Dimensiones: pasamos a filas Fuente de sesión y medio de sesión o pasar medio de sesión a columna cuando lo pidan. Cuando sea X intercambiar lo que este en columna a filas</w:t>
      </w:r>
    </w:p>
    <w:p w14:paraId="0EDBA204" w14:textId="1AE322A0" w:rsidR="00583C07" w:rsidRPr="00583C07" w:rsidRDefault="00583C07" w:rsidP="00583C07"/>
    <w:p w14:paraId="16B40192" w14:textId="12AD0B08" w:rsidR="00583C07" w:rsidRPr="00583C07" w:rsidRDefault="00583C07" w:rsidP="00583C07"/>
    <w:p w14:paraId="138CEA98" w14:textId="2010794A" w:rsidR="00583C07" w:rsidRPr="00583C07" w:rsidRDefault="00583C07" w:rsidP="00583C07"/>
    <w:p w14:paraId="3309C039" w14:textId="18200C9C" w:rsidR="00583C07" w:rsidRPr="00583C07" w:rsidRDefault="00583C07" w:rsidP="00583C07"/>
    <w:p w14:paraId="209079DA" w14:textId="619F72BA" w:rsidR="00583C07" w:rsidRPr="00583C07" w:rsidRDefault="00583C07" w:rsidP="00583C07"/>
    <w:p w14:paraId="3D01398D" w14:textId="7309AEA3" w:rsidR="00583C07" w:rsidRPr="00583C07" w:rsidRDefault="00583C07" w:rsidP="00583C07"/>
    <w:p w14:paraId="557D89F1" w14:textId="4C21BD97" w:rsidR="00583C07" w:rsidRPr="00583C07" w:rsidRDefault="00583C07" w:rsidP="00583C07"/>
    <w:p w14:paraId="457317EE" w14:textId="6B69E9A3" w:rsidR="00583C07" w:rsidRPr="00583C07" w:rsidRDefault="00583C07" w:rsidP="00583C07"/>
    <w:p w14:paraId="59350CCC" w14:textId="6338CE3E" w:rsidR="00583C07" w:rsidRPr="00583C07" w:rsidRDefault="00583C07" w:rsidP="00583C07"/>
    <w:p w14:paraId="154CFC17" w14:textId="456FB07C" w:rsidR="00583C07" w:rsidRPr="00583C07" w:rsidRDefault="00583C07" w:rsidP="00583C07"/>
    <w:p w14:paraId="68D24C60" w14:textId="66C8FC14" w:rsidR="00583C07" w:rsidRPr="00583C07" w:rsidRDefault="00583C07" w:rsidP="00583C07"/>
    <w:p w14:paraId="477B791C" w14:textId="66E20BF3" w:rsidR="00583C07" w:rsidRPr="00583C07" w:rsidRDefault="00583C07" w:rsidP="00583C07"/>
    <w:p w14:paraId="08F14EE2" w14:textId="560D537E" w:rsidR="00583C07" w:rsidRDefault="00583C07" w:rsidP="00583C07"/>
    <w:p w14:paraId="5848DD24" w14:textId="334871DE" w:rsidR="008A6325" w:rsidRPr="008A6325" w:rsidRDefault="008A6325" w:rsidP="008A6325"/>
    <w:p w14:paraId="7D4511EF" w14:textId="5DCDF82E" w:rsidR="008A6325" w:rsidRPr="008A6325" w:rsidRDefault="008A6325" w:rsidP="008A6325"/>
    <w:p w14:paraId="41B6EE61" w14:textId="21E3C7C5" w:rsidR="008A6325" w:rsidRPr="008A6325" w:rsidRDefault="008A6325" w:rsidP="008A6325"/>
    <w:p w14:paraId="3A73A3D0" w14:textId="016034D7" w:rsidR="008A6325" w:rsidRPr="008A6325" w:rsidRDefault="008A6325" w:rsidP="008A6325"/>
    <w:p w14:paraId="62D7BA26" w14:textId="090D3DCB" w:rsidR="008A6325" w:rsidRPr="008A6325" w:rsidRDefault="008A6325" w:rsidP="008A6325"/>
    <w:p w14:paraId="5C084898" w14:textId="5C8E6814" w:rsidR="008A6325" w:rsidRDefault="008A6325" w:rsidP="008A6325">
      <w:pPr>
        <w:tabs>
          <w:tab w:val="left" w:pos="1664"/>
        </w:tabs>
      </w:pPr>
      <w:r>
        <w:tab/>
      </w:r>
    </w:p>
    <w:p w14:paraId="5BE98169" w14:textId="77777777" w:rsidR="00DB5F11" w:rsidRPr="00DB5F11" w:rsidRDefault="00DB5F11" w:rsidP="008A6325">
      <w:pPr>
        <w:tabs>
          <w:tab w:val="left" w:pos="1664"/>
        </w:tabs>
        <w:rPr>
          <w:b/>
          <w:bCs/>
          <w:sz w:val="28"/>
          <w:szCs w:val="28"/>
        </w:rPr>
      </w:pPr>
      <w:r w:rsidRPr="00DB5F11">
        <w:rPr>
          <w:b/>
          <w:bCs/>
          <w:sz w:val="28"/>
          <w:szCs w:val="28"/>
        </w:rPr>
        <w:t>Práctica 65 WEB ANALYTICS</w:t>
      </w:r>
    </w:p>
    <w:p w14:paraId="3DCFE932" w14:textId="77777777" w:rsidR="00DB5F11" w:rsidRPr="00DB5F11" w:rsidRDefault="00DB5F11" w:rsidP="008A6325">
      <w:pPr>
        <w:tabs>
          <w:tab w:val="left" w:pos="1664"/>
        </w:tabs>
        <w:rPr>
          <w:b/>
          <w:bCs/>
          <w:sz w:val="28"/>
          <w:szCs w:val="28"/>
        </w:rPr>
      </w:pPr>
      <w:r w:rsidRPr="00DB5F11">
        <w:rPr>
          <w:b/>
          <w:bCs/>
          <w:sz w:val="28"/>
          <w:szCs w:val="28"/>
        </w:rPr>
        <w:t>Visualizar Fuentes X Medios en lugar de Medios X Fuentes</w:t>
      </w:r>
    </w:p>
    <w:p w14:paraId="4062E100" w14:textId="3B155E50" w:rsidR="00DB5F11" w:rsidRPr="00DB5F11" w:rsidRDefault="00DB5F11" w:rsidP="008A6325">
      <w:pPr>
        <w:tabs>
          <w:tab w:val="left" w:pos="1664"/>
        </w:tabs>
        <w:rPr>
          <w:b/>
          <w:bCs/>
          <w:noProof/>
          <w:sz w:val="28"/>
          <w:szCs w:val="28"/>
        </w:rPr>
      </w:pPr>
      <w:r w:rsidRPr="00DB5F11">
        <w:rPr>
          <w:b/>
          <w:bCs/>
          <w:sz w:val="28"/>
          <w:szCs w:val="28"/>
        </w:rPr>
        <w:t xml:space="preserve"> ¿Podemos ver en el informe </w:t>
      </w:r>
      <w:proofErr w:type="spellStart"/>
      <w:r w:rsidRPr="00DB5F11">
        <w:rPr>
          <w:b/>
          <w:bCs/>
          <w:sz w:val="28"/>
          <w:szCs w:val="28"/>
        </w:rPr>
        <w:t>Organic</w:t>
      </w:r>
      <w:proofErr w:type="spellEnd"/>
      <w:r w:rsidRPr="00DB5F11">
        <w:rPr>
          <w:b/>
          <w:bCs/>
          <w:sz w:val="28"/>
          <w:szCs w:val="28"/>
        </w:rPr>
        <w:t xml:space="preserve"> y CPC a la vez? Compruébalo</w:t>
      </w:r>
    </w:p>
    <w:p w14:paraId="4557560F" w14:textId="77777777" w:rsidR="00DB5F11" w:rsidRDefault="00DB5F11" w:rsidP="008A6325">
      <w:pPr>
        <w:tabs>
          <w:tab w:val="left" w:pos="1664"/>
        </w:tabs>
        <w:rPr>
          <w:noProof/>
        </w:rPr>
      </w:pPr>
    </w:p>
    <w:p w14:paraId="1FCDFC4F" w14:textId="2C5EA11B" w:rsidR="008A6325" w:rsidRDefault="008A6325" w:rsidP="008A6325">
      <w:pPr>
        <w:tabs>
          <w:tab w:val="left" w:pos="1664"/>
        </w:tabs>
        <w:rPr>
          <w:noProof/>
        </w:rPr>
      </w:pPr>
      <w:r>
        <w:rPr>
          <w:noProof/>
        </w:rPr>
        <w:drawing>
          <wp:inline distT="0" distB="0" distL="0" distR="0" wp14:anchorId="2A614474" wp14:editId="63E56C44">
            <wp:extent cx="7123430" cy="3811349"/>
            <wp:effectExtent l="0" t="0" r="127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5801" cy="38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514B" w14:textId="15AC7D7F" w:rsidR="003A3E2B" w:rsidRPr="003A3E2B" w:rsidRDefault="003A3E2B" w:rsidP="003A3E2B"/>
    <w:p w14:paraId="15571D0C" w14:textId="4A0219C5" w:rsidR="003A3E2B" w:rsidRDefault="003A3E2B" w:rsidP="003A3E2B">
      <w:pPr>
        <w:rPr>
          <w:noProof/>
        </w:rPr>
      </w:pPr>
    </w:p>
    <w:p w14:paraId="4DA36E30" w14:textId="0C9B63ED" w:rsidR="003A3E2B" w:rsidRDefault="003A3E2B" w:rsidP="003A3E2B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7A40B6FF" wp14:editId="4E1EBF3D">
            <wp:extent cx="5400040" cy="3037840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29A1" w14:textId="1E2AD79D" w:rsidR="003A3E2B" w:rsidRPr="003A3E2B" w:rsidRDefault="003A3E2B" w:rsidP="003A3E2B"/>
    <w:p w14:paraId="6C9E5881" w14:textId="11B64F18" w:rsidR="003A3E2B" w:rsidRDefault="003A3E2B" w:rsidP="003A3E2B">
      <w:pPr>
        <w:rPr>
          <w:noProof/>
        </w:rPr>
      </w:pPr>
    </w:p>
    <w:p w14:paraId="0EEC3B77" w14:textId="77777777" w:rsidR="00DB5F11" w:rsidRPr="00DB5F11" w:rsidRDefault="00DB5F11" w:rsidP="00DB5F11">
      <w:pPr>
        <w:tabs>
          <w:tab w:val="left" w:pos="1664"/>
        </w:tabs>
        <w:rPr>
          <w:b/>
          <w:bCs/>
          <w:sz w:val="28"/>
          <w:szCs w:val="28"/>
        </w:rPr>
      </w:pPr>
      <w:r w:rsidRPr="00DB5F11">
        <w:rPr>
          <w:b/>
          <w:bCs/>
          <w:sz w:val="28"/>
          <w:szCs w:val="28"/>
        </w:rPr>
        <w:t>En el informe del caso anterior sólo queremos ver en él datos del Medio “</w:t>
      </w:r>
      <w:proofErr w:type="spellStart"/>
      <w:r w:rsidRPr="00DB5F11">
        <w:rPr>
          <w:b/>
          <w:bCs/>
          <w:sz w:val="28"/>
          <w:szCs w:val="28"/>
        </w:rPr>
        <w:t>Organic</w:t>
      </w:r>
      <w:proofErr w:type="spellEnd"/>
      <w:r w:rsidRPr="00DB5F11">
        <w:rPr>
          <w:b/>
          <w:bCs/>
          <w:sz w:val="28"/>
          <w:szCs w:val="28"/>
        </w:rPr>
        <w:t xml:space="preserve">” </w:t>
      </w:r>
    </w:p>
    <w:p w14:paraId="1A04F382" w14:textId="4AFE8703" w:rsidR="003A3E2B" w:rsidRDefault="003A3E2B" w:rsidP="003A3E2B">
      <w:pPr>
        <w:ind w:firstLine="708"/>
      </w:pPr>
    </w:p>
    <w:p w14:paraId="218E4E31" w14:textId="6B5A67F1" w:rsidR="003A3E2B" w:rsidRDefault="003A3E2B" w:rsidP="003A3E2B">
      <w:pPr>
        <w:ind w:firstLine="708"/>
      </w:pPr>
    </w:p>
    <w:p w14:paraId="065286F5" w14:textId="06FB9FCB" w:rsidR="003A3E2B" w:rsidRDefault="003A3E2B" w:rsidP="003A3E2B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6EBC7D3E" wp14:editId="04BA9A28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568" w14:textId="3F60EC7E" w:rsidR="00722BD0" w:rsidRPr="00722BD0" w:rsidRDefault="00722BD0" w:rsidP="00722BD0"/>
    <w:p w14:paraId="045D8567" w14:textId="12D37BEA" w:rsidR="00722BD0" w:rsidRPr="00722BD0" w:rsidRDefault="00722BD0" w:rsidP="00722BD0"/>
    <w:p w14:paraId="56457C06" w14:textId="42B3DEFA" w:rsidR="00722BD0" w:rsidRPr="00722BD0" w:rsidRDefault="00722BD0" w:rsidP="00722BD0"/>
    <w:p w14:paraId="097DECC6" w14:textId="3EF11423" w:rsidR="00722BD0" w:rsidRDefault="00722BD0" w:rsidP="00722BD0">
      <w:pPr>
        <w:rPr>
          <w:noProof/>
        </w:rPr>
      </w:pPr>
    </w:p>
    <w:p w14:paraId="419E62FF" w14:textId="48EB470D" w:rsidR="00722BD0" w:rsidRPr="00722BD0" w:rsidRDefault="00722BD0" w:rsidP="00722BD0">
      <w:pPr>
        <w:tabs>
          <w:tab w:val="left" w:pos="1465"/>
        </w:tabs>
      </w:pPr>
      <w:r>
        <w:tab/>
      </w:r>
      <w:r>
        <w:rPr>
          <w:noProof/>
        </w:rPr>
        <w:drawing>
          <wp:inline distT="0" distB="0" distL="0" distR="0" wp14:anchorId="05119E89" wp14:editId="7A1A3893">
            <wp:extent cx="5400040" cy="3037840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BD0" w:rsidRPr="00722B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04451" w14:textId="77777777" w:rsidR="00DB5F11" w:rsidRDefault="00DB5F11" w:rsidP="00DB5F11">
      <w:pPr>
        <w:spacing w:after="0" w:line="240" w:lineRule="auto"/>
      </w:pPr>
      <w:r>
        <w:separator/>
      </w:r>
    </w:p>
  </w:endnote>
  <w:endnote w:type="continuationSeparator" w:id="0">
    <w:p w14:paraId="6F8D6886" w14:textId="77777777" w:rsidR="00DB5F11" w:rsidRDefault="00DB5F11" w:rsidP="00DB5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DBA2D" w14:textId="77777777" w:rsidR="00DB5F11" w:rsidRDefault="00DB5F11" w:rsidP="00DB5F11">
      <w:pPr>
        <w:spacing w:after="0" w:line="240" w:lineRule="auto"/>
      </w:pPr>
      <w:r>
        <w:separator/>
      </w:r>
    </w:p>
  </w:footnote>
  <w:footnote w:type="continuationSeparator" w:id="0">
    <w:p w14:paraId="5B2A40C0" w14:textId="77777777" w:rsidR="00DB5F11" w:rsidRDefault="00DB5F11" w:rsidP="00DB5F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92C"/>
    <w:rsid w:val="003A3E2B"/>
    <w:rsid w:val="00441186"/>
    <w:rsid w:val="00583C07"/>
    <w:rsid w:val="006E096D"/>
    <w:rsid w:val="00722BD0"/>
    <w:rsid w:val="008A6325"/>
    <w:rsid w:val="008A6ECB"/>
    <w:rsid w:val="00907685"/>
    <w:rsid w:val="00A842F6"/>
    <w:rsid w:val="00C9292C"/>
    <w:rsid w:val="00D833EC"/>
    <w:rsid w:val="00D92380"/>
    <w:rsid w:val="00D93703"/>
    <w:rsid w:val="00DB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A5601"/>
  <w15:chartTrackingRefBased/>
  <w15:docId w15:val="{50B7E300-7024-461E-99EA-1C847BBE1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5F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5F11"/>
  </w:style>
  <w:style w:type="paragraph" w:styleId="Piedepgina">
    <w:name w:val="footer"/>
    <w:basedOn w:val="Normal"/>
    <w:link w:val="PiedepginaCar"/>
    <w:uiPriority w:val="99"/>
    <w:unhideWhenUsed/>
    <w:rsid w:val="00DB5F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5F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175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Sheyla</dc:creator>
  <cp:keywords/>
  <dc:description/>
  <cp:lastModifiedBy>Sheyla</cp:lastModifiedBy>
  <cp:revision>2</cp:revision>
  <dcterms:created xsi:type="dcterms:W3CDTF">2023-02-01T16:49:00Z</dcterms:created>
  <dcterms:modified xsi:type="dcterms:W3CDTF">2023-02-01T16:49:00Z</dcterms:modified>
</cp:coreProperties>
</file>