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LECTURA: CREAR Y CRECER, UN RETO PARA LOS NIÑOS.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DEFINICIÓN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cyan"/>
          <w:rtl w:val="0"/>
        </w:rPr>
        <w:t xml:space="preserve">POEMA NUMÉRICO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Son aquellos que se componen de un juego de palabras y números, creando rimas a su paso, y siendo estos generalmente de contenido humorístico.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1253490</wp:posOffset>
            </wp:positionH>
            <wp:positionV relativeFrom="paragraph">
              <wp:posOffset>92075</wp:posOffset>
            </wp:positionV>
            <wp:extent cx="2943225" cy="2143125"/>
            <wp:effectExtent b="0" l="0" r="0" t="0"/>
            <wp:wrapSquare wrapText="bothSides" distB="0" distT="0" distL="114300" distR="114300"/>
            <wp:docPr descr="C:\Users\Chabuca\Documents\SANCHO\images (1).jpg" id="2" name="image1.jpg"/>
            <a:graphic>
              <a:graphicData uri="http://schemas.openxmlformats.org/drawingml/2006/picture">
                <pic:pic>
                  <pic:nvPicPr>
                    <pic:cNvPr descr="C:\Users\Chabuca\Documents\SANCHO\images (1)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Fuente: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0"/>
          <w:szCs w:val="20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0563c1"/>
            <w:sz w:val="20"/>
            <w:szCs w:val="20"/>
            <w:u w:val="single"/>
            <w:rtl w:val="0"/>
          </w:rPr>
          <w:t xml:space="preserve">https://www.google.com/search?q=poema+numerico&amp;rlz=1C1PRFI_esPE917PE917&amp;sxsrf=ALeKk02ACIlVOzt5gUtCUZCi6pZXn3VsNg:1611430041947&amp;source=lnms&amp;tbm=isch&amp;sa=X&amp;ve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cyan"/>
          <w:rtl w:val="0"/>
        </w:rPr>
        <w:t xml:space="preserve">PLANIFICACIÓN: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Escogemos 5 números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Pensamos en el tema: la escuela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línea es un verso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tiene necesariamente que rimar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 Título:                         _______________</w:t>
      </w:r>
    </w:p>
    <w:p w:rsidR="00000000" w:rsidDel="00000000" w:rsidP="00000000" w:rsidRDefault="00000000" w:rsidRPr="00000000" w14:paraId="00000017">
      <w:pPr>
        <w:rPr>
          <w:rFonts w:ascii="Baumans" w:cs="Baumans" w:eastAsia="Baumans" w:hAnsi="Baumans"/>
          <w:sz w:val="44"/>
          <w:szCs w:val="44"/>
        </w:rPr>
      </w:pPr>
      <w:r w:rsidDel="00000000" w:rsidR="00000000" w:rsidRPr="00000000">
        <w:rPr>
          <w:rFonts w:ascii="Baumans" w:cs="Baumans" w:eastAsia="Baumans" w:hAnsi="Baumans"/>
          <w:sz w:val="44"/>
          <w:szCs w:val="44"/>
          <w:rtl w:val="0"/>
        </w:rPr>
        <w:t xml:space="preserve">2_____________________</w:t>
      </w:r>
    </w:p>
    <w:p w:rsidR="00000000" w:rsidDel="00000000" w:rsidP="00000000" w:rsidRDefault="00000000" w:rsidRPr="00000000" w14:paraId="00000018">
      <w:pPr>
        <w:rPr>
          <w:rFonts w:ascii="Baumans" w:cs="Baumans" w:eastAsia="Baumans" w:hAnsi="Baumans"/>
          <w:sz w:val="36"/>
          <w:szCs w:val="36"/>
        </w:rPr>
      </w:pPr>
      <w:r w:rsidDel="00000000" w:rsidR="00000000" w:rsidRPr="00000000">
        <w:rPr>
          <w:rFonts w:ascii="Baumans" w:cs="Baumans" w:eastAsia="Baumans" w:hAnsi="Baumans"/>
          <w:sz w:val="36"/>
          <w:szCs w:val="36"/>
          <w:rtl w:val="0"/>
        </w:rPr>
        <w:t xml:space="preserve">4_________________________</w:t>
      </w:r>
    </w:p>
    <w:p w:rsidR="00000000" w:rsidDel="00000000" w:rsidP="00000000" w:rsidRDefault="00000000" w:rsidRPr="00000000" w14:paraId="00000019">
      <w:pPr>
        <w:rPr>
          <w:rFonts w:ascii="Baumans" w:cs="Baumans" w:eastAsia="Baumans" w:hAnsi="Baumans"/>
          <w:sz w:val="32"/>
          <w:szCs w:val="32"/>
        </w:rPr>
      </w:pPr>
      <w:r w:rsidDel="00000000" w:rsidR="00000000" w:rsidRPr="00000000">
        <w:rPr>
          <w:rFonts w:ascii="Baumans" w:cs="Baumans" w:eastAsia="Baumans" w:hAnsi="Baumans"/>
          <w:sz w:val="32"/>
          <w:szCs w:val="32"/>
          <w:rtl w:val="0"/>
        </w:rPr>
        <w:t xml:space="preserve">6____________________________</w:t>
      </w:r>
    </w:p>
    <w:p w:rsidR="00000000" w:rsidDel="00000000" w:rsidP="00000000" w:rsidRDefault="00000000" w:rsidRPr="00000000" w14:paraId="0000001A">
      <w:pPr>
        <w:rPr>
          <w:rFonts w:ascii="Baumans" w:cs="Baumans" w:eastAsia="Baumans" w:hAnsi="Baumans"/>
          <w:sz w:val="32"/>
          <w:szCs w:val="32"/>
        </w:rPr>
      </w:pPr>
      <w:r w:rsidDel="00000000" w:rsidR="00000000" w:rsidRPr="00000000">
        <w:rPr>
          <w:rFonts w:ascii="Baumans" w:cs="Baumans" w:eastAsia="Baumans" w:hAnsi="Baumans"/>
          <w:sz w:val="32"/>
          <w:szCs w:val="32"/>
          <w:rtl w:val="0"/>
        </w:rPr>
        <w:t xml:space="preserve">8___________________________</w:t>
      </w:r>
    </w:p>
    <w:p w:rsidR="00000000" w:rsidDel="00000000" w:rsidP="00000000" w:rsidRDefault="00000000" w:rsidRPr="00000000" w14:paraId="0000001B">
      <w:pPr>
        <w:rPr>
          <w:rFonts w:ascii="Baumans" w:cs="Baumans" w:eastAsia="Baumans" w:hAnsi="Baumans"/>
          <w:sz w:val="32"/>
          <w:szCs w:val="32"/>
        </w:rPr>
      </w:pPr>
      <w:r w:rsidDel="00000000" w:rsidR="00000000" w:rsidRPr="00000000">
        <w:rPr>
          <w:rFonts w:ascii="Baumans" w:cs="Baumans" w:eastAsia="Baumans" w:hAnsi="Baumans"/>
          <w:sz w:val="32"/>
          <w:szCs w:val="32"/>
          <w:rtl w:val="0"/>
        </w:rPr>
        <w:t xml:space="preserve">10__________________________</w:t>
      </w:r>
    </w:p>
    <w:p w:rsidR="00000000" w:rsidDel="00000000" w:rsidP="00000000" w:rsidRDefault="00000000" w:rsidRPr="00000000" w14:paraId="0000001C">
      <w:pPr>
        <w:rPr>
          <w:rFonts w:ascii="Baumans" w:cs="Baumans" w:eastAsia="Baumans" w:hAnsi="Baum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umans" w:cs="Baumans" w:eastAsia="Baumans" w:hAnsi="Baumans"/>
          <w:sz w:val="32"/>
          <w:szCs w:val="32"/>
        </w:rPr>
      </w:pPr>
      <w:r w:rsidDel="00000000" w:rsidR="00000000" w:rsidRPr="00000000">
        <w:rPr>
          <w:rFonts w:ascii="Baumans" w:cs="Baumans" w:eastAsia="Baumans" w:hAnsi="Baumans"/>
          <w:sz w:val="32"/>
          <w:szCs w:val="32"/>
          <w:highlight w:val="cyan"/>
          <w:rtl w:val="0"/>
        </w:rPr>
        <w:t xml:space="preserve">REFLEXIÓN (METACOGNICIÓN)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poema numérico tiene sentido.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Todos los versos se relacionan.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 creativo y divertido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Tuve buena letra y ortografía.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ourier New"/>
  <w:font w:name="Baumans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2A32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2A32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google.com/search?q=poema+numerico&amp;rlz=1C1PRFI_esPE917PE917&amp;sxsrf=ALeKk02ACIlVOzt5gUtCUZCi6pZXn3VsNg:1611430041947&amp;source=lnms&amp;tbm=isch&amp;sa=X&amp;v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umans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RRc/vRmgmvVgdvNatVcSklu1w==">AMUW2mWIt2kXk5cklbnwcC97XjceKP008qD+WHn9fJNzbQk4SPxoiGXgwomi974hQpfXUUY9AeJkCbb6p62Wru+RQ1qdcLdKkEMEXPNy2AgoC+i99J+fhVASkwwtjTUZuy/nRdrknBox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2021-01-23T19:23:00Z</dcterms:created>
  <dc:creator>Isabel Castañeda Alarcón</dc:creator>
</cp:coreProperties>
</file>