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460102" w14:textId="77777777" w:rsidR="00FE429C" w:rsidRDefault="00FE429C">
      <w:pPr>
        <w:rPr>
          <w:b/>
        </w:rPr>
      </w:pPr>
    </w:p>
    <w:p w14:paraId="7BAFD5B0" w14:textId="77777777" w:rsidR="00FE429C" w:rsidRDefault="00FE429C">
      <w:pPr>
        <w:rPr>
          <w:b/>
          <w:sz w:val="32"/>
          <w:szCs w:val="32"/>
          <w:u w:val="single"/>
        </w:rPr>
      </w:pPr>
      <w:r w:rsidRPr="00FE429C">
        <w:rPr>
          <w:b/>
          <w:sz w:val="32"/>
          <w:szCs w:val="32"/>
          <w:u w:val="single"/>
        </w:rPr>
        <w:t>Table Of Contents:-</w:t>
      </w:r>
    </w:p>
    <w:p w14:paraId="6E3D2457" w14:textId="77777777" w:rsidR="00FE429C" w:rsidRPr="00FE429C" w:rsidRDefault="00FE429C" w:rsidP="00FE429C">
      <w:pPr>
        <w:pStyle w:val="ListParagraph"/>
        <w:numPr>
          <w:ilvl w:val="0"/>
          <w:numId w:val="6"/>
        </w:numPr>
        <w:jc w:val="both"/>
      </w:pPr>
      <w:r w:rsidRPr="00FE429C">
        <w:t xml:space="preserve">Explain the case study of the problem </w:t>
      </w:r>
    </w:p>
    <w:p w14:paraId="3744BEA2" w14:textId="5C026A80" w:rsidR="00FE429C" w:rsidRDefault="00FE429C" w:rsidP="00FE429C">
      <w:pPr>
        <w:pStyle w:val="ListParagraph"/>
        <w:numPr>
          <w:ilvl w:val="0"/>
          <w:numId w:val="6"/>
        </w:numPr>
        <w:jc w:val="both"/>
        <w:rPr>
          <w:bCs/>
        </w:rPr>
      </w:pPr>
      <w:r w:rsidRPr="00FE429C">
        <w:rPr>
          <w:bCs/>
        </w:rPr>
        <w:t>Identify the functions (at least 3) from the case study and there must me at least one function that takes 3 parameters</w:t>
      </w:r>
    </w:p>
    <w:p w14:paraId="558C60D3" w14:textId="4D6E8888" w:rsidR="00FE429C" w:rsidRPr="00FE429C" w:rsidRDefault="00FE429C" w:rsidP="00FE429C">
      <w:pPr>
        <w:pStyle w:val="ListParagraph"/>
        <w:numPr>
          <w:ilvl w:val="0"/>
          <w:numId w:val="9"/>
        </w:numPr>
        <w:jc w:val="both"/>
        <w:rPr>
          <w:b/>
          <w:bCs/>
        </w:rPr>
      </w:pPr>
      <w:r w:rsidRPr="00FE429C">
        <w:rPr>
          <w:b/>
          <w:bCs/>
        </w:rPr>
        <w:t>Cells (white_blood_cells,red_blood_cells);</w:t>
      </w:r>
    </w:p>
    <w:p w14:paraId="056B6622" w14:textId="463E2775" w:rsidR="00FE429C" w:rsidRPr="00FE429C" w:rsidRDefault="00FE429C" w:rsidP="00FE429C">
      <w:pPr>
        <w:pStyle w:val="ListParagraph"/>
        <w:numPr>
          <w:ilvl w:val="0"/>
          <w:numId w:val="9"/>
        </w:numPr>
        <w:jc w:val="both"/>
        <w:rPr>
          <w:b/>
          <w:bCs/>
        </w:rPr>
      </w:pPr>
      <w:r w:rsidRPr="00FE429C">
        <w:rPr>
          <w:b/>
          <w:bCs/>
        </w:rPr>
        <w:t>physical_fitness (weight,age);</w:t>
      </w:r>
    </w:p>
    <w:p w14:paraId="63BC9AD2" w14:textId="42423CAD" w:rsidR="00FE429C" w:rsidRPr="00FE429C" w:rsidRDefault="00FE429C" w:rsidP="00FE429C">
      <w:pPr>
        <w:pStyle w:val="ListParagraph"/>
        <w:numPr>
          <w:ilvl w:val="0"/>
          <w:numId w:val="9"/>
        </w:numPr>
        <w:jc w:val="both"/>
        <w:rPr>
          <w:b/>
          <w:bCs/>
        </w:rPr>
      </w:pPr>
      <w:r w:rsidRPr="00FE429C">
        <w:rPr>
          <w:b/>
          <w:bCs/>
        </w:rPr>
        <w:t>checkup (heart_beat,body_temp,oxygen_level);</w:t>
      </w:r>
    </w:p>
    <w:p w14:paraId="7738FCEC" w14:textId="028BB3A8" w:rsidR="00FE429C" w:rsidRDefault="00FE429C" w:rsidP="00FE429C">
      <w:pPr>
        <w:pStyle w:val="ListParagraph"/>
        <w:numPr>
          <w:ilvl w:val="0"/>
          <w:numId w:val="6"/>
        </w:numPr>
      </w:pPr>
      <w:r>
        <w:t>Black box Testing</w:t>
      </w:r>
    </w:p>
    <w:p w14:paraId="5F7F0A74" w14:textId="77777777" w:rsidR="00FE429C" w:rsidRDefault="00FE429C" w:rsidP="00FE429C">
      <w:pPr>
        <w:pStyle w:val="ListParagraph"/>
        <w:numPr>
          <w:ilvl w:val="0"/>
          <w:numId w:val="6"/>
        </w:numPr>
      </w:pPr>
      <w:r>
        <w:t xml:space="preserve">Write down test cases using strong robust equivalence class partitioning </w:t>
      </w:r>
    </w:p>
    <w:p w14:paraId="71085072" w14:textId="77777777" w:rsidR="00FE429C" w:rsidRPr="00FE429C" w:rsidRDefault="00FE429C" w:rsidP="00FE429C">
      <w:pPr>
        <w:pStyle w:val="ListParagraph"/>
        <w:numPr>
          <w:ilvl w:val="0"/>
          <w:numId w:val="11"/>
        </w:numPr>
        <w:rPr>
          <w:b/>
        </w:rPr>
      </w:pPr>
      <w:r w:rsidRPr="00FE429C">
        <w:rPr>
          <w:b/>
        </w:rPr>
        <w:t>cells(white_blood_cells , red_blood_cells);</w:t>
      </w:r>
    </w:p>
    <w:p w14:paraId="6703076B" w14:textId="77777777" w:rsidR="00FE429C" w:rsidRPr="00FE429C" w:rsidRDefault="00FE429C" w:rsidP="00FE429C">
      <w:pPr>
        <w:pStyle w:val="ListParagraph"/>
        <w:numPr>
          <w:ilvl w:val="0"/>
          <w:numId w:val="11"/>
        </w:numPr>
        <w:rPr>
          <w:b/>
        </w:rPr>
      </w:pPr>
      <w:r w:rsidRPr="00FE429C">
        <w:rPr>
          <w:b/>
        </w:rPr>
        <w:t>physical_fitness(weight,age);</w:t>
      </w:r>
    </w:p>
    <w:p w14:paraId="7A40842F" w14:textId="77777777" w:rsidR="00FE429C" w:rsidRPr="00FE429C" w:rsidRDefault="00FE429C" w:rsidP="00FE429C">
      <w:pPr>
        <w:pStyle w:val="ListParagraph"/>
        <w:numPr>
          <w:ilvl w:val="0"/>
          <w:numId w:val="11"/>
        </w:numPr>
        <w:rPr>
          <w:b/>
        </w:rPr>
      </w:pPr>
      <w:r w:rsidRPr="00FE429C">
        <w:rPr>
          <w:b/>
        </w:rPr>
        <w:t>checkup(heart_beat , body_temp , oxygen_level);</w:t>
      </w:r>
    </w:p>
    <w:p w14:paraId="4477F84A" w14:textId="77777777" w:rsidR="00FE429C" w:rsidRDefault="00FE429C" w:rsidP="00FE429C">
      <w:pPr>
        <w:pStyle w:val="ListParagraph"/>
      </w:pPr>
    </w:p>
    <w:p w14:paraId="67640266" w14:textId="77777777" w:rsidR="00FE429C" w:rsidRPr="00FE429C" w:rsidRDefault="00FE429C" w:rsidP="00FE429C">
      <w:pPr>
        <w:jc w:val="both"/>
        <w:rPr>
          <w:bCs/>
        </w:rPr>
      </w:pPr>
    </w:p>
    <w:p w14:paraId="45A6DE2E" w14:textId="21CA7026" w:rsidR="00FE429C" w:rsidRPr="00FE429C" w:rsidRDefault="00FE429C" w:rsidP="00FE429C">
      <w:pPr>
        <w:rPr>
          <w:b/>
          <w:sz w:val="32"/>
          <w:szCs w:val="32"/>
          <w:u w:val="single"/>
        </w:rPr>
      </w:pPr>
      <w:bookmarkStart w:id="0" w:name="_GoBack"/>
      <w:r w:rsidRPr="00FE429C">
        <w:rPr>
          <w:b/>
          <w:sz w:val="32"/>
          <w:szCs w:val="32"/>
          <w:u w:val="single"/>
        </w:rPr>
        <w:br w:type="page"/>
      </w:r>
    </w:p>
    <w:tbl>
      <w:tblPr>
        <w:tblStyle w:val="TableGrid"/>
        <w:tblW w:w="0" w:type="auto"/>
        <w:tblInd w:w="720" w:type="dxa"/>
        <w:tblLook w:val="04A0" w:firstRow="1" w:lastRow="0" w:firstColumn="1" w:lastColumn="0" w:noHBand="0" w:noVBand="1"/>
      </w:tblPr>
      <w:tblGrid>
        <w:gridCol w:w="4316"/>
        <w:gridCol w:w="4314"/>
      </w:tblGrid>
      <w:tr w:rsidR="00CF3C8B" w14:paraId="735DD979" w14:textId="77777777" w:rsidTr="00395647">
        <w:tc>
          <w:tcPr>
            <w:tcW w:w="4316" w:type="dxa"/>
          </w:tcPr>
          <w:bookmarkEnd w:id="0"/>
          <w:p w14:paraId="47EEC2E4" w14:textId="77777777" w:rsidR="00CF3C8B" w:rsidRDefault="00CF3C8B" w:rsidP="00A26394">
            <w:r>
              <w:lastRenderedPageBreak/>
              <w:t>Assessment type: Assignment 0</w:t>
            </w:r>
            <w:r w:rsidR="00A61A7C">
              <w:t>1</w:t>
            </w:r>
          </w:p>
        </w:tc>
        <w:tc>
          <w:tcPr>
            <w:tcW w:w="4314" w:type="dxa"/>
          </w:tcPr>
          <w:p w14:paraId="2DB77DB2" w14:textId="0088D881" w:rsidR="00CF3C8B" w:rsidRDefault="00CF3C8B" w:rsidP="00A26394">
            <w:r>
              <w:t>Marks: 10</w:t>
            </w:r>
          </w:p>
        </w:tc>
      </w:tr>
      <w:tr w:rsidR="00CF3C8B" w14:paraId="23CE9595" w14:textId="77777777" w:rsidTr="00395647">
        <w:tc>
          <w:tcPr>
            <w:tcW w:w="4316" w:type="dxa"/>
          </w:tcPr>
          <w:p w14:paraId="726CDF8E" w14:textId="1BB55D0A" w:rsidR="00CF3C8B" w:rsidRDefault="00CF3C8B" w:rsidP="00A26394">
            <w:r>
              <w:t xml:space="preserve">Deadline: 1, </w:t>
            </w:r>
            <w:r w:rsidR="00A61A7C">
              <w:t>October</w:t>
            </w:r>
            <w:r>
              <w:t>, 2020</w:t>
            </w:r>
          </w:p>
        </w:tc>
        <w:tc>
          <w:tcPr>
            <w:tcW w:w="4314" w:type="dxa"/>
          </w:tcPr>
          <w:p w14:paraId="55C93A4E" w14:textId="7623CE56" w:rsidR="00CF3C8B" w:rsidRDefault="00CF3C8B" w:rsidP="00A26394">
            <w:r>
              <w:t>Assignment Type: Group based</w:t>
            </w:r>
          </w:p>
        </w:tc>
      </w:tr>
      <w:tr w:rsidR="00395647" w14:paraId="207F70A9" w14:textId="77777777" w:rsidTr="00A75226">
        <w:tc>
          <w:tcPr>
            <w:tcW w:w="8630" w:type="dxa"/>
            <w:gridSpan w:val="2"/>
          </w:tcPr>
          <w:p w14:paraId="3F1EED39" w14:textId="660D8A24" w:rsidR="00395647" w:rsidRDefault="00395647" w:rsidP="00A26394">
            <w:r>
              <w:t>Names:- Shahzeb Malik (BSE181001) , Syed Ruksar Ali (BSE181019)</w:t>
            </w:r>
          </w:p>
        </w:tc>
      </w:tr>
    </w:tbl>
    <w:p w14:paraId="5747EE3E" w14:textId="77777777" w:rsidR="00CF3C8B" w:rsidRDefault="00CF3C8B" w:rsidP="00A26394">
      <w:pPr>
        <w:ind w:left="720" w:hanging="360"/>
      </w:pPr>
    </w:p>
    <w:p w14:paraId="2E40C614" w14:textId="1F431119" w:rsidR="00B06978" w:rsidRDefault="00A26394" w:rsidP="00A26394">
      <w:pPr>
        <w:pStyle w:val="ListParagraph"/>
        <w:numPr>
          <w:ilvl w:val="0"/>
          <w:numId w:val="1"/>
        </w:numPr>
      </w:pPr>
      <w:r>
        <w:t>Choose any problem statement of your choice and do following.</w:t>
      </w:r>
    </w:p>
    <w:p w14:paraId="5A5C7018" w14:textId="4B61ED18" w:rsidR="005A4CC5" w:rsidRDefault="00A26394" w:rsidP="005A4CC5">
      <w:pPr>
        <w:pStyle w:val="ListParagraph"/>
        <w:numPr>
          <w:ilvl w:val="1"/>
          <w:numId w:val="1"/>
        </w:numPr>
      </w:pPr>
      <w:r>
        <w:t>Explain the case study of the problem (minimum 400 words)</w:t>
      </w:r>
    </w:p>
    <w:p w14:paraId="31DAC7FD" w14:textId="77777777" w:rsidR="005A4CC5" w:rsidRPr="005A4CC5" w:rsidRDefault="005A4CC5" w:rsidP="005A4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5A4CC5">
        <w:rPr>
          <w:rFonts w:ascii="Times New Roman" w:eastAsia="Times New Roman" w:hAnsi="Times New Roman" w:cs="Times New Roman"/>
          <w:color w:val="000000"/>
          <w:sz w:val="24"/>
          <w:szCs w:val="24"/>
        </w:rPr>
        <w:t>A blood bank is a place where blood is collected from donors, typed, separated into components, stored, and prepared for transfusion to recipients. A blood bank may be a separate free-standing facility or part of a larger laboratory in a hospital. Typically, each donated unit of blood (whole blood) is separated into multiple components, such as red blood cells, plasma and platelets. Each component is generally transfused to a different individual, each with different needs. An increasingly common blood bank procedure is apheresis, or the process of removing a specific component of the blood, such as platelets, and returning the remaining components, such as red blood cells and plasma, to the donor. This process allows more of one particular part of the blood to be collected than could be separated from a unit of whole blood. Apheresis is also performed to collect plasma (the liquid part of the blood) and granulocytes (white blood cells). To donate blood or platelets, you must be in good general health, weigh at least 110 pounds, and be at least 16 years old, your heart beat should be range between 60 to 100 beats per minute, your body temperature should be approximately 37 degrees Celsius and your normal pulse oximeter readings should range from 95 to 100 percent. Parental consent is required for blood donation by 16 year old's; 16 year old's are NOT eligible to donate platelets. No parental consent is required for those who are at least 17 years old. If you are 76 or older, you will need your doctor’s written approval for blood or platelet donation. Before donating, one of medical professionals will discuss whether you are in good health or not. After taking your pulse, blood pressure, age and temperature and checking for anemia, medical staff determine whether you are eligible to be a donor or not. Good health means that you feel well and are able to carry out normal daily activities. If you have a chronic medical condition such as diabetes or high blood pressure, you may still be eligible as long as you are receiving treatment to control your condition. After blood is drawn, it is tested for the ABO blood group type and the Rh type (positive or negative), as well as for any unexpected red blood cell antibodies that may cause problems in the recipient. Screening tests are also performed for evidence of donor infection with hepatitis viruses B and C, human immunodeficiency viruses (HIV) 1 and 2, human T-lymphotropic viruses (HTLV) I and II and syphilis. Each unit of whole blood is normally separated into several components. Red blood cells may be stored under refrigeration for a maximum of 42 days, or they may be frozen for up to 10 years. Red cells carry oxygen and are used to treat anemia. Platelets are important in the control of bleeding and are generally used in patients with leukemia and other forms of cancer. Platelets are stored at room temperature and may be kept for a maximum of five days. Fresh frozen plasma, used to control bleeding due to low levels of some clotting factors, is usually kept in the frozen state for up to one year. Cryoprecipitate AHF, which contains only a few specific clotting factors, is made from fresh frozen plasma and may be stored frozen for up to one year. Granulocytes are sometimes used to fight infections, although their efficacy is not well-established. They must be transfused within 24 hours of donation.</w:t>
      </w:r>
    </w:p>
    <w:p w14:paraId="06D198AD" w14:textId="77777777" w:rsidR="005A4CC5" w:rsidRDefault="005A4CC5" w:rsidP="005A4CC5">
      <w:pPr>
        <w:pStyle w:val="ListParagraph"/>
        <w:ind w:left="1440"/>
      </w:pPr>
    </w:p>
    <w:p w14:paraId="02CC47FB" w14:textId="30C2095F" w:rsidR="005A4CC5" w:rsidRDefault="00A26394" w:rsidP="005A4CC5">
      <w:pPr>
        <w:pStyle w:val="ListParagraph"/>
        <w:numPr>
          <w:ilvl w:val="1"/>
          <w:numId w:val="1"/>
        </w:numPr>
        <w:rPr>
          <w:b/>
          <w:bCs/>
          <w:color w:val="00B050"/>
        </w:rPr>
      </w:pPr>
      <w:r w:rsidRPr="00A61A7C">
        <w:rPr>
          <w:b/>
          <w:bCs/>
          <w:color w:val="00B050"/>
        </w:rPr>
        <w:t>Identify the functions</w:t>
      </w:r>
      <w:r w:rsidR="00C87F22" w:rsidRPr="00A61A7C">
        <w:rPr>
          <w:b/>
          <w:bCs/>
          <w:color w:val="00B050"/>
        </w:rPr>
        <w:t xml:space="preserve"> (at least 3)</w:t>
      </w:r>
      <w:r w:rsidRPr="00A61A7C">
        <w:rPr>
          <w:b/>
          <w:bCs/>
          <w:color w:val="00B050"/>
        </w:rPr>
        <w:t xml:space="preserve"> from the case study and there must me at least one function that takes 3 parameters</w:t>
      </w:r>
    </w:p>
    <w:p w14:paraId="6BE317BD" w14:textId="77777777" w:rsidR="005A4CC5" w:rsidRPr="005A4CC5" w:rsidRDefault="005A4CC5" w:rsidP="005A4CC5">
      <w:pPr>
        <w:pStyle w:val="ListParagraph"/>
        <w:ind w:left="1440"/>
        <w:rPr>
          <w:b/>
          <w:bCs/>
        </w:rPr>
      </w:pPr>
      <w:r w:rsidRPr="005A4CC5">
        <w:rPr>
          <w:b/>
          <w:bCs/>
        </w:rPr>
        <w:lastRenderedPageBreak/>
        <w:t>Functions:</w:t>
      </w:r>
    </w:p>
    <w:p w14:paraId="0212A03B" w14:textId="77777777" w:rsidR="005A4CC5" w:rsidRPr="005A4CC5" w:rsidRDefault="005A4CC5" w:rsidP="005A4CC5">
      <w:pPr>
        <w:pStyle w:val="ListParagraph"/>
        <w:ind w:left="1440"/>
        <w:rPr>
          <w:bCs/>
        </w:rPr>
      </w:pPr>
      <w:r w:rsidRPr="005A4CC5">
        <w:rPr>
          <w:bCs/>
        </w:rPr>
        <w:t>•</w:t>
      </w:r>
      <w:r w:rsidRPr="005A4CC5">
        <w:rPr>
          <w:bCs/>
        </w:rPr>
        <w:tab/>
        <w:t>Cells (white_blood_cells,red_blood_cells);</w:t>
      </w:r>
    </w:p>
    <w:p w14:paraId="1F99A092" w14:textId="77777777" w:rsidR="005A4CC5" w:rsidRPr="005A4CC5" w:rsidRDefault="005A4CC5" w:rsidP="005A4CC5">
      <w:pPr>
        <w:pStyle w:val="ListParagraph"/>
        <w:ind w:left="1440"/>
        <w:rPr>
          <w:bCs/>
        </w:rPr>
      </w:pPr>
      <w:r w:rsidRPr="005A4CC5">
        <w:rPr>
          <w:bCs/>
        </w:rPr>
        <w:t>•</w:t>
      </w:r>
      <w:r w:rsidRPr="005A4CC5">
        <w:rPr>
          <w:bCs/>
        </w:rPr>
        <w:tab/>
        <w:t>physical_fitness (weight,age);</w:t>
      </w:r>
    </w:p>
    <w:p w14:paraId="1EEE483F" w14:textId="63B1D02A" w:rsidR="005A4CC5" w:rsidRPr="005A4CC5" w:rsidRDefault="005A4CC5" w:rsidP="005A4CC5">
      <w:pPr>
        <w:pStyle w:val="ListParagraph"/>
        <w:ind w:left="1440"/>
        <w:rPr>
          <w:bCs/>
        </w:rPr>
      </w:pPr>
      <w:r w:rsidRPr="005A4CC5">
        <w:rPr>
          <w:bCs/>
        </w:rPr>
        <w:t>•</w:t>
      </w:r>
      <w:r w:rsidRPr="005A4CC5">
        <w:rPr>
          <w:bCs/>
        </w:rPr>
        <w:tab/>
        <w:t>checkup (heart_beat,body_temp,oxygen_level);</w:t>
      </w:r>
    </w:p>
    <w:p w14:paraId="0B628C2A" w14:textId="5428FD43" w:rsidR="00A26394" w:rsidRDefault="00A26394" w:rsidP="00A26394">
      <w:pPr>
        <w:pStyle w:val="ListParagraph"/>
        <w:numPr>
          <w:ilvl w:val="1"/>
          <w:numId w:val="1"/>
        </w:numPr>
      </w:pPr>
      <w:r>
        <w:t>Black box Testing</w:t>
      </w:r>
    </w:p>
    <w:p w14:paraId="4388E84E" w14:textId="54F5E72D" w:rsidR="00A26394" w:rsidRDefault="00A26394" w:rsidP="00A26394">
      <w:pPr>
        <w:pStyle w:val="ListParagraph"/>
        <w:numPr>
          <w:ilvl w:val="2"/>
          <w:numId w:val="1"/>
        </w:numPr>
      </w:pPr>
      <w:r>
        <w:t xml:space="preserve">Using </w:t>
      </w:r>
      <w:r w:rsidR="00CF3C8B">
        <w:t>worst case</w:t>
      </w:r>
      <w:r>
        <w:t xml:space="preserve"> BVA, identify test cases of </w:t>
      </w:r>
      <w:r w:rsidR="00A61A7C" w:rsidRPr="00A61A7C">
        <w:rPr>
          <w:b/>
          <w:bCs/>
          <w:color w:val="00B050"/>
        </w:rPr>
        <w:t>each function</w:t>
      </w:r>
      <w:r w:rsidR="00A61A7C" w:rsidRPr="00A61A7C">
        <w:rPr>
          <w:color w:val="00B050"/>
        </w:rPr>
        <w:t xml:space="preserve"> </w:t>
      </w:r>
      <w:r w:rsidR="00A61A7C">
        <w:t>and list down all test cases</w:t>
      </w:r>
    </w:p>
    <w:p w14:paraId="40A529E5" w14:textId="77777777" w:rsidR="005A4CC5" w:rsidRPr="005A4CC5" w:rsidRDefault="005A4CC5" w:rsidP="005A4CC5">
      <w:pPr>
        <w:pStyle w:val="ListParagraph"/>
        <w:numPr>
          <w:ilvl w:val="0"/>
          <w:numId w:val="3"/>
        </w:numPr>
        <w:rPr>
          <w:b/>
        </w:rPr>
      </w:pPr>
      <w:r w:rsidRPr="005A4CC5">
        <w:rPr>
          <w:b/>
        </w:rPr>
        <w:t>Cells (white_blood_cells,red_blood_cells);</w:t>
      </w:r>
    </w:p>
    <w:p w14:paraId="1B451B6C" w14:textId="77777777" w:rsidR="005A4CC5" w:rsidRDefault="005A4CC5" w:rsidP="005A4CC5">
      <w:pPr>
        <w:pStyle w:val="ListParagraph"/>
        <w:ind w:left="2160"/>
      </w:pPr>
      <w:r>
        <w:t>white_blood_cells=5.2,2.4,5.4,7.2,6.4</w:t>
      </w:r>
    </w:p>
    <w:p w14:paraId="4539C0EC" w14:textId="77777777" w:rsidR="005A4CC5" w:rsidRDefault="005A4CC5" w:rsidP="005A4CC5">
      <w:pPr>
        <w:pStyle w:val="ListParagraph"/>
        <w:ind w:left="2160"/>
      </w:pPr>
      <w:r>
        <w:t>red_blood_cells=8,8.9,7.5,8.3,6.8</w:t>
      </w:r>
    </w:p>
    <w:p w14:paraId="53AAEA89" w14:textId="77777777" w:rsidR="005A4CC5" w:rsidRDefault="005A4CC5" w:rsidP="005A4CC5">
      <w:pPr>
        <w:pStyle w:val="ListParagraph"/>
        <w:ind w:left="2160"/>
      </w:pPr>
      <w:r>
        <w:t>Test Cases:</w:t>
      </w:r>
    </w:p>
    <w:p w14:paraId="5EF46A93" w14:textId="77777777" w:rsidR="005A4CC5" w:rsidRDefault="005A4CC5" w:rsidP="005A4CC5">
      <w:pPr>
        <w:pStyle w:val="ListParagraph"/>
        <w:ind w:left="2160"/>
      </w:pPr>
      <w:r>
        <w:t>{&lt;5.2,8&gt;&lt;5.2,8.9&gt;&lt;5.2,7.5&gt;&lt;5.2,8.3&gt;&lt;5.2,6.8&gt;&lt;2.4,8&gt;&lt;2.4,8.9&gt;&lt;2.4,7.5&gt;&lt;2.4,8.3&gt;&lt;2.4,6.8&gt;&lt;5.4,8&gt;&lt;5.4,8.9&gt;&lt;5.4,7.5&gt;&lt;5.4,8.3&gt;&lt;5.4,6.8&gt;&lt;7.2,8&gt;&lt;7.2,8.9&gt;&lt;7.2,7.5&gt;&lt;7.2,8.3&gt;&lt;7.2,6.8&gt;&lt;6.4,8&gt;&lt;6.4,8.9&gt;&lt;6.4,7.5&gt;&lt;6.4,8.3&gt;&lt;6.4,6.8&gt;}</w:t>
      </w:r>
    </w:p>
    <w:p w14:paraId="61A97D51" w14:textId="77777777" w:rsidR="005A4CC5" w:rsidRPr="005A4CC5" w:rsidRDefault="005A4CC5" w:rsidP="005A4CC5">
      <w:pPr>
        <w:pStyle w:val="ListParagraph"/>
        <w:numPr>
          <w:ilvl w:val="0"/>
          <w:numId w:val="3"/>
        </w:numPr>
        <w:rPr>
          <w:b/>
        </w:rPr>
      </w:pPr>
      <w:r w:rsidRPr="005A4CC5">
        <w:rPr>
          <w:b/>
        </w:rPr>
        <w:t>Physical_fitness (weight,age);</w:t>
      </w:r>
    </w:p>
    <w:p w14:paraId="3E396631" w14:textId="77777777" w:rsidR="005A4CC5" w:rsidRDefault="005A4CC5" w:rsidP="005A4CC5">
      <w:pPr>
        <w:pStyle w:val="ListParagraph"/>
        <w:ind w:left="2160"/>
      </w:pPr>
      <w:r>
        <w:t>weight=5,6,7,8,9</w:t>
      </w:r>
    </w:p>
    <w:p w14:paraId="3B123081" w14:textId="77777777" w:rsidR="005A4CC5" w:rsidRDefault="005A4CC5" w:rsidP="005A4CC5">
      <w:pPr>
        <w:pStyle w:val="ListParagraph"/>
        <w:ind w:left="2160"/>
      </w:pPr>
      <w:r>
        <w:t>age=18.4,20.6,22.9,25.6,31.2</w:t>
      </w:r>
    </w:p>
    <w:p w14:paraId="43DBA260" w14:textId="77777777" w:rsidR="005A4CC5" w:rsidRDefault="005A4CC5" w:rsidP="005A4CC5">
      <w:pPr>
        <w:pStyle w:val="ListParagraph"/>
        <w:ind w:left="2160"/>
      </w:pPr>
      <w:r>
        <w:t>Test Cases:</w:t>
      </w:r>
    </w:p>
    <w:p w14:paraId="5BF10AB9" w14:textId="77777777" w:rsidR="005A4CC5" w:rsidRDefault="005A4CC5" w:rsidP="005A4CC5">
      <w:pPr>
        <w:pStyle w:val="ListParagraph"/>
        <w:ind w:left="2160"/>
      </w:pPr>
      <w:r>
        <w:t>{&lt;5,18.4&gt;&lt;5,20.6&gt;&lt; 5,22.9&gt;&lt; 5,25.6&gt;&lt; 5,31.2&gt;&lt;6,18.4&gt;&lt; 6,20.6&gt;&lt; 6,22.9&gt;&lt; 6,25.6&gt;&lt; 6,31.2&gt;&lt;7,18.4&gt;&lt; 7,20.6&gt;&lt; 7,22.9&gt;&lt; 7,25.6&gt;&lt; 7,31.2&gt;&lt;8,18.4&gt;&lt; 8,20.6&gt;&lt; 8,22.9&gt;&lt; 8,25.6&gt;&lt; 8,31.2&gt;&lt;9,18.4&gt;&lt; 9,20.6&gt;&lt; 9,22.9&gt;&lt; 9,25.6&gt;&lt; 9,31.2&gt;}</w:t>
      </w:r>
    </w:p>
    <w:p w14:paraId="493550D8" w14:textId="77777777" w:rsidR="005A4CC5" w:rsidRDefault="005A4CC5" w:rsidP="005A4CC5">
      <w:pPr>
        <w:pStyle w:val="ListParagraph"/>
        <w:ind w:left="2160"/>
      </w:pPr>
    </w:p>
    <w:p w14:paraId="1D6B4F0E" w14:textId="014A01B1" w:rsidR="005A4CC5" w:rsidRDefault="005A4CC5" w:rsidP="005A4CC5">
      <w:pPr>
        <w:pStyle w:val="ListParagraph"/>
        <w:numPr>
          <w:ilvl w:val="0"/>
          <w:numId w:val="3"/>
        </w:numPr>
      </w:pPr>
      <w:r w:rsidRPr="005A4CC5">
        <w:rPr>
          <w:b/>
        </w:rPr>
        <w:t>checkup (heart_beat,body_temp,oxygen_level);</w:t>
      </w:r>
    </w:p>
    <w:p w14:paraId="38C484BC" w14:textId="77777777" w:rsidR="005A4CC5" w:rsidRDefault="005A4CC5" w:rsidP="005A4CC5">
      <w:pPr>
        <w:pStyle w:val="ListParagraph"/>
        <w:ind w:left="2160"/>
      </w:pPr>
      <w:r>
        <w:t>heart_beat=63.8,64.6,70,66.9,65.7</w:t>
      </w:r>
    </w:p>
    <w:p w14:paraId="6624E00F" w14:textId="77777777" w:rsidR="005A4CC5" w:rsidRDefault="005A4CC5" w:rsidP="005A4CC5">
      <w:pPr>
        <w:pStyle w:val="ListParagraph"/>
        <w:ind w:left="2160"/>
      </w:pPr>
      <w:r>
        <w:t>body_temp=37.4,40.9,41.9,38.8,39.4</w:t>
      </w:r>
    </w:p>
    <w:p w14:paraId="2FB48F65" w14:textId="77777777" w:rsidR="005A4CC5" w:rsidRDefault="005A4CC5" w:rsidP="005A4CC5">
      <w:pPr>
        <w:pStyle w:val="ListParagraph"/>
        <w:ind w:left="2160"/>
      </w:pPr>
      <w:r>
        <w:t>oxygen_level  =68,70,79,85,93</w:t>
      </w:r>
    </w:p>
    <w:p w14:paraId="3CEDD767" w14:textId="77777777" w:rsidR="005A4CC5" w:rsidRDefault="005A4CC5" w:rsidP="005A4CC5">
      <w:pPr>
        <w:pStyle w:val="ListParagraph"/>
        <w:ind w:left="2160"/>
      </w:pPr>
      <w:r>
        <w:t>Test Cases:</w:t>
      </w:r>
    </w:p>
    <w:p w14:paraId="78B292D8" w14:textId="0B6D6FB9" w:rsidR="005A4CC5" w:rsidRDefault="005A4CC5" w:rsidP="005A4CC5">
      <w:pPr>
        <w:pStyle w:val="ListParagraph"/>
        <w:ind w:left="2160"/>
      </w:pPr>
      <w:r>
        <w:t>{&lt;63.8,37.4,68&gt;&lt;63.8,40.9,70&gt;&lt;63.8,41.9,79&gt;&lt;63.8,38.8,85&gt;&lt;63.8,39.4,93&gt;&lt;64.6,37.4,68&gt;&lt;64.6,40.9,70&gt;&lt;64.641.9,79&gt;&lt;64.6,38.8,85&gt;&lt;64.6,39.4,93&gt;&lt;70,37.4,68&gt;&lt;70,40.9,70&gt;&lt;70,41.9,79&gt;&lt;70,38.8,85&gt;&lt;70,39.4,93&gt;&lt;66.9,37.4,68&gt;&lt;66.9,40.9,70&gt;&lt;66.9,41.9,79&gt;&lt;66.9,38.8,85&gt;&lt;66.9,39.4,93&gt;&lt;65.7,37.4,68&gt;&lt;65.7,40.9,70&gt;&lt;65.7,41.9,79&gt;&lt;65.7,38.8,85&gt;&lt;65.7,39.4,93&gt;&lt;37.4,63.8,68&gt;&lt;37.4,64.6,70&gt;&lt;37.4,70,79&gt;&lt;37.4,66.9,85&gt;&lt;37.4,65.7,93&gt;&lt;40.9,63.8,68&gt;&lt;40.9,64.6,70&gt;&lt;40.9,70,79&gt;&lt;40.9,66.9,85&gt;&lt;40.9,65.7,93&gt;&lt;41.9,63.8,68&gt;&lt;41.9,64.6,70&gt;&lt;41.9,70,79&gt;&lt;41.9,66.9,85&gt;&lt;41.9,65.7,93&gt;&lt;38.8,63.8,68&gt;&lt;38.8,64.6,70&gt;&lt;38.8,70,79&gt;&lt;38.8,66.9,85&gt;&lt;38.8,65.7,93&gt;&lt;39.4,63.8,68&gt;&lt;39.4,64.6,70&gt;&lt;39.4,70,79&gt;&lt;39.4,66.9,85&gt;&lt;39.4,65.7,93&gt;&lt;68,63.8,37.4&gt;&lt;68,64.6,40.9&gt;&lt;68,70,41.9&gt;&lt;68,66.9,38.8&gt;&lt;8,65.7,39.4&gt;&lt;70,63.8,37.4&gt;&lt;70,64.6,40.9&gt;&lt;70,70,41.9&gt;&lt;70,66.9,38.8&gt;&lt;70,65.7,39.4&gt;&lt;79,63.8,37.4&gt;&lt;79,64.6,40.9&gt;&lt;79,70,41.9&gt;&lt;79,66.9,38.8&gt;&lt;79,65.7,39.4&gt;&lt;85,63.8,37.4&gt;&lt;85,64.6,40.9&gt;&lt;85,70,41.9&gt;&lt;85,66.9,38.8&gt;&lt;85,65.7,39.4&gt;&lt;93,63.8,37.4&gt;&lt;93,64.6,40.9&gt;&lt;93,70,41.9&gt;&lt;93,66.9,38.8&gt;&lt;93,65.7,39.4&gt;&lt;63.8,37.4,68&gt;&lt;63.8,37.4,70&gt;&lt;63.8,37.4,79&gt;&lt;63.8,37.4,85&gt;&lt;63.8,37.4,93&gt;&lt;64.6,40.9,68&gt;&lt;64.6,40.9,70&gt;&lt;64.6,40.9,79&gt;&lt;64.6,40.9,85&gt;&lt;64.6,40.9,93&gt;&lt;70,41.9,68&gt;&lt;70,41.9,70&gt;&lt;70,41.9,79&gt;&lt;7</w:t>
      </w:r>
      <w:r>
        <w:lastRenderedPageBreak/>
        <w:t>0,41.9,85&gt;&lt;70,41.9,93&gt;&lt;66.9,38.8,68&gt;&lt;66.9,38.8,70&gt;&lt;66.9,38.8,79&gt;&lt;66.9,38.8,85&gt;&lt;66.9,38.8,93&gt;&lt;65.7,39.4,68&gt;&lt;65.7,39.4,70&gt;&lt;65.7,39.4,79&gt;&lt;65.7,39.4,85&gt;&lt;65.7,39.4,93&gt;&lt;63.8,37.4,68&gt;&lt;63.8,40.9,68&gt;&lt;63.8,41.9,68&gt;&lt;63.8,38.8,68&gt;&lt;63.8,39.4,68&gt;&lt;64.6,37.4,70&gt;&lt;64.6,40.9,70&gt;&lt;64.6,41.9,70&gt;&lt;64.6,38.8,70&gt;&lt;64.6,39.4,70&gt;&lt;70,37.4,79&gt;&lt;70,40.9,79&gt;&lt;70,41.9,79&gt;&lt;70,38.8,79&gt;&lt;70,39.4,79&gt;&lt;66.9,37.4,85&gt;&lt;66.9,40.9,85&gt;&lt;66.9,41.9,85&gt;&lt;66.9,98.8,85&gt;&lt;66.9,39.4,85&gt;&lt;65.7,37.4,93&gt;&lt;65.7,40.9,93&gt;&lt;65.7,41.9,93&gt;&lt;65.7,38.8,93&gt;&lt;65.7,39.4,93&gt;}</w:t>
      </w:r>
    </w:p>
    <w:p w14:paraId="7E6A51A1" w14:textId="77777777" w:rsidR="00A61A7C" w:rsidRDefault="00A26394" w:rsidP="00A26394">
      <w:pPr>
        <w:pStyle w:val="ListParagraph"/>
        <w:numPr>
          <w:ilvl w:val="2"/>
          <w:numId w:val="1"/>
        </w:numPr>
      </w:pPr>
      <w:r w:rsidRPr="00A61A7C">
        <w:rPr>
          <w:b/>
          <w:bCs/>
          <w:color w:val="00B050"/>
        </w:rPr>
        <w:t>Implement</w:t>
      </w:r>
      <w:r w:rsidR="00F46AD9" w:rsidRPr="00A61A7C">
        <w:rPr>
          <w:b/>
          <w:bCs/>
          <w:color w:val="00B050"/>
        </w:rPr>
        <w:t xml:space="preserve"> function</w:t>
      </w:r>
      <w:r w:rsidR="00F46AD9" w:rsidRPr="00A61A7C">
        <w:rPr>
          <w:color w:val="00B050"/>
        </w:rPr>
        <w:t xml:space="preserve"> </w:t>
      </w:r>
    </w:p>
    <w:p w14:paraId="316EE525" w14:textId="490F4EA3" w:rsidR="00FE429C" w:rsidRDefault="00A61A7C" w:rsidP="00FE429C">
      <w:pPr>
        <w:pStyle w:val="ListParagraph"/>
        <w:numPr>
          <w:ilvl w:val="2"/>
          <w:numId w:val="1"/>
        </w:numPr>
      </w:pPr>
      <w:r>
        <w:t xml:space="preserve">Implement </w:t>
      </w:r>
      <w:r w:rsidR="00CF3C8B">
        <w:t xml:space="preserve">50% test cases of each function </w:t>
      </w:r>
    </w:p>
    <w:p w14:paraId="6B48A0F3" w14:textId="77777777" w:rsidR="00FE429C" w:rsidRDefault="00FE429C" w:rsidP="00FE429C">
      <w:pPr>
        <w:ind w:left="1980"/>
      </w:pPr>
    </w:p>
    <w:p w14:paraId="02179EAB" w14:textId="77777777" w:rsidR="00FE429C" w:rsidRDefault="00FE429C" w:rsidP="00FE429C">
      <w:pPr>
        <w:pStyle w:val="ListParagraph"/>
        <w:numPr>
          <w:ilvl w:val="0"/>
          <w:numId w:val="1"/>
        </w:numPr>
      </w:pPr>
      <w:r>
        <w:t>For case study selected in Assignment 01</w:t>
      </w:r>
    </w:p>
    <w:p w14:paraId="5F2EB7DF" w14:textId="77777777" w:rsidR="00FE429C" w:rsidRDefault="00FE429C" w:rsidP="00FE429C">
      <w:pPr>
        <w:pStyle w:val="ListParagraph"/>
        <w:numPr>
          <w:ilvl w:val="1"/>
          <w:numId w:val="1"/>
        </w:numPr>
      </w:pPr>
      <w:r>
        <w:t xml:space="preserve">Write down test cases using strong robust equivalence class partitioning </w:t>
      </w:r>
    </w:p>
    <w:p w14:paraId="1E50D73C" w14:textId="77777777" w:rsidR="00FE429C" w:rsidRDefault="00FE429C" w:rsidP="00FE429C">
      <w:pPr>
        <w:pStyle w:val="ListParagraph"/>
        <w:numPr>
          <w:ilvl w:val="2"/>
          <w:numId w:val="1"/>
        </w:numPr>
      </w:pPr>
      <w:r>
        <w:t>Write down test cases for all three functions including a function having three parameters</w:t>
      </w:r>
    </w:p>
    <w:p w14:paraId="1E5DCE86" w14:textId="77777777" w:rsidR="00FE429C" w:rsidRDefault="00FE429C" w:rsidP="00FE429C">
      <w:pPr>
        <w:pStyle w:val="ListParagraph"/>
        <w:numPr>
          <w:ilvl w:val="0"/>
          <w:numId w:val="4"/>
        </w:numPr>
      </w:pPr>
      <w:r>
        <w:t>cells(white_blood_cells , red_blood_cells);</w:t>
      </w:r>
    </w:p>
    <w:p w14:paraId="0FC8A73A" w14:textId="77777777" w:rsidR="00FE429C" w:rsidRDefault="00FE429C" w:rsidP="00FE429C">
      <w:pPr>
        <w:pStyle w:val="ListParagraph"/>
        <w:numPr>
          <w:ilvl w:val="0"/>
          <w:numId w:val="4"/>
        </w:numPr>
      </w:pPr>
      <w:r>
        <w:t>physical_fitness(weight,age);</w:t>
      </w:r>
    </w:p>
    <w:p w14:paraId="1FC4068F" w14:textId="77777777" w:rsidR="00FE429C" w:rsidRDefault="00FE429C" w:rsidP="00FE429C">
      <w:pPr>
        <w:pStyle w:val="ListParagraph"/>
        <w:numPr>
          <w:ilvl w:val="0"/>
          <w:numId w:val="4"/>
        </w:numPr>
      </w:pPr>
      <w:r>
        <w:t>checkup(heart_beat , body_temp , oxygen_level);</w:t>
      </w:r>
    </w:p>
    <w:p w14:paraId="3E3C4F0D" w14:textId="77777777" w:rsidR="00FE429C" w:rsidRDefault="00FE429C" w:rsidP="00FE429C">
      <w:pPr>
        <w:pStyle w:val="ListParagraph"/>
        <w:ind w:left="2880"/>
      </w:pPr>
    </w:p>
    <w:p w14:paraId="2AB17AEB" w14:textId="77777777" w:rsidR="00FE429C" w:rsidRPr="00EB099C" w:rsidRDefault="00FE429C" w:rsidP="00FE429C">
      <w:pPr>
        <w:ind w:firstLine="720"/>
        <w:rPr>
          <w:b/>
        </w:rPr>
      </w:pPr>
      <w:r w:rsidRPr="00EB099C">
        <w:rPr>
          <w:b/>
        </w:rPr>
        <w:t>cells(white_blood_cells , red_blood_cells)</w:t>
      </w:r>
    </w:p>
    <w:p w14:paraId="75C55100" w14:textId="77777777" w:rsidR="00FE429C" w:rsidRDefault="00FE429C" w:rsidP="00FE429C">
      <w:pPr>
        <w:ind w:left="720"/>
      </w:pPr>
      <w:r>
        <w:t>white_blood_cells = 4.5 to 11</w:t>
      </w:r>
    </w:p>
    <w:p w14:paraId="2DC15FB7" w14:textId="77777777" w:rsidR="00FE429C" w:rsidRDefault="00FE429C" w:rsidP="00FE429C">
      <w:pPr>
        <w:ind w:left="720"/>
      </w:pPr>
      <w:r>
        <w:t>red_blood_cells = 12 to 18</w:t>
      </w:r>
    </w:p>
    <w:tbl>
      <w:tblPr>
        <w:tblStyle w:val="TableGrid"/>
        <w:tblW w:w="0" w:type="auto"/>
        <w:tblInd w:w="720" w:type="dxa"/>
        <w:tblLook w:val="04A0" w:firstRow="1" w:lastRow="0" w:firstColumn="1" w:lastColumn="0" w:noHBand="0" w:noVBand="1"/>
      </w:tblPr>
      <w:tblGrid>
        <w:gridCol w:w="1978"/>
      </w:tblGrid>
      <w:tr w:rsidR="00FE429C" w14:paraId="049F1A42" w14:textId="77777777" w:rsidTr="0003107B">
        <w:trPr>
          <w:trHeight w:val="254"/>
        </w:trPr>
        <w:tc>
          <w:tcPr>
            <w:tcW w:w="1978" w:type="dxa"/>
          </w:tcPr>
          <w:p w14:paraId="6E81CCEA" w14:textId="77777777" w:rsidR="00FE429C" w:rsidRDefault="00FE429C" w:rsidP="0003107B">
            <w:r>
              <w:t>White                 Red</w:t>
            </w:r>
          </w:p>
        </w:tc>
      </w:tr>
      <w:tr w:rsidR="00FE429C" w14:paraId="48E903AD" w14:textId="77777777" w:rsidTr="0003107B">
        <w:trPr>
          <w:trHeight w:val="241"/>
        </w:trPr>
        <w:tc>
          <w:tcPr>
            <w:tcW w:w="1978" w:type="dxa"/>
          </w:tcPr>
          <w:p w14:paraId="66BF0328" w14:textId="77777777" w:rsidR="00FE429C" w:rsidRDefault="00FE429C" w:rsidP="0003107B">
            <w:r>
              <w:t>&lt;4.5        ,           30&gt;</w:t>
            </w:r>
          </w:p>
        </w:tc>
      </w:tr>
      <w:tr w:rsidR="00FE429C" w14:paraId="3CDCB9D5" w14:textId="77777777" w:rsidTr="0003107B">
        <w:trPr>
          <w:trHeight w:val="254"/>
        </w:trPr>
        <w:tc>
          <w:tcPr>
            <w:tcW w:w="1978" w:type="dxa"/>
          </w:tcPr>
          <w:p w14:paraId="2E3EDE23" w14:textId="77777777" w:rsidR="00FE429C" w:rsidRDefault="00FE429C" w:rsidP="0003107B">
            <w:r>
              <w:t>&lt;4.5        ,              7&gt;</w:t>
            </w:r>
          </w:p>
        </w:tc>
      </w:tr>
      <w:tr w:rsidR="00FE429C" w14:paraId="6672F141" w14:textId="77777777" w:rsidTr="0003107B">
        <w:trPr>
          <w:trHeight w:val="241"/>
        </w:trPr>
        <w:tc>
          <w:tcPr>
            <w:tcW w:w="1978" w:type="dxa"/>
          </w:tcPr>
          <w:p w14:paraId="7AD20767" w14:textId="77777777" w:rsidR="00FE429C" w:rsidRDefault="00FE429C" w:rsidP="0003107B">
            <w:r>
              <w:t>&lt;12         ,           13&gt;</w:t>
            </w:r>
          </w:p>
        </w:tc>
      </w:tr>
      <w:tr w:rsidR="00FE429C" w14:paraId="6867C21F" w14:textId="77777777" w:rsidTr="0003107B">
        <w:trPr>
          <w:trHeight w:val="254"/>
        </w:trPr>
        <w:tc>
          <w:tcPr>
            <w:tcW w:w="1978" w:type="dxa"/>
          </w:tcPr>
          <w:p w14:paraId="629E27BF" w14:textId="77777777" w:rsidR="00FE429C" w:rsidRDefault="00FE429C" w:rsidP="0003107B">
            <w:r>
              <w:t>&lt;12         ,          4.4&gt;</w:t>
            </w:r>
          </w:p>
        </w:tc>
      </w:tr>
      <w:tr w:rsidR="00FE429C" w14:paraId="5C785AC9" w14:textId="77777777" w:rsidTr="0003107B">
        <w:trPr>
          <w:trHeight w:val="241"/>
        </w:trPr>
        <w:tc>
          <w:tcPr>
            <w:tcW w:w="1978" w:type="dxa"/>
          </w:tcPr>
          <w:p w14:paraId="6F8F0323" w14:textId="77777777" w:rsidR="00FE429C" w:rsidRDefault="00FE429C" w:rsidP="0003107B">
            <w:r>
              <w:t>&lt;14        ,            21&gt;</w:t>
            </w:r>
          </w:p>
        </w:tc>
      </w:tr>
      <w:tr w:rsidR="00FE429C" w14:paraId="78F46447" w14:textId="77777777" w:rsidTr="0003107B">
        <w:trPr>
          <w:trHeight w:val="254"/>
        </w:trPr>
        <w:tc>
          <w:tcPr>
            <w:tcW w:w="1978" w:type="dxa"/>
          </w:tcPr>
          <w:p w14:paraId="103FC1A4" w14:textId="77777777" w:rsidR="00FE429C" w:rsidRDefault="00FE429C" w:rsidP="0003107B">
            <w:r>
              <w:t>&lt;2          ,              9&gt;</w:t>
            </w:r>
          </w:p>
        </w:tc>
      </w:tr>
      <w:tr w:rsidR="00FE429C" w14:paraId="72DAAF9C" w14:textId="77777777" w:rsidTr="0003107B">
        <w:trPr>
          <w:trHeight w:val="254"/>
        </w:trPr>
        <w:tc>
          <w:tcPr>
            <w:tcW w:w="1978" w:type="dxa"/>
          </w:tcPr>
          <w:p w14:paraId="52B7DE5E" w14:textId="77777777" w:rsidR="00FE429C" w:rsidRDefault="00FE429C" w:rsidP="0003107B">
            <w:r>
              <w:t>&lt;13        ,              8&gt;</w:t>
            </w:r>
          </w:p>
        </w:tc>
      </w:tr>
      <w:tr w:rsidR="00FE429C" w14:paraId="0F049021" w14:textId="77777777" w:rsidTr="0003107B">
        <w:trPr>
          <w:trHeight w:val="241"/>
        </w:trPr>
        <w:tc>
          <w:tcPr>
            <w:tcW w:w="1978" w:type="dxa"/>
          </w:tcPr>
          <w:p w14:paraId="4A8FF05A" w14:textId="77777777" w:rsidR="00FE429C" w:rsidRDefault="00FE429C" w:rsidP="0003107B">
            <w:r>
              <w:t>&lt;22        ,              1&gt;</w:t>
            </w:r>
          </w:p>
        </w:tc>
      </w:tr>
      <w:tr w:rsidR="00FE429C" w14:paraId="28214572" w14:textId="77777777" w:rsidTr="0003107B">
        <w:trPr>
          <w:trHeight w:val="241"/>
        </w:trPr>
        <w:tc>
          <w:tcPr>
            <w:tcW w:w="1978" w:type="dxa"/>
          </w:tcPr>
          <w:p w14:paraId="3D19F6E3" w14:textId="77777777" w:rsidR="00FE429C" w:rsidRDefault="00FE429C" w:rsidP="0003107B">
            <w:r>
              <w:t>&lt;6          ,             15&gt;</w:t>
            </w:r>
          </w:p>
        </w:tc>
      </w:tr>
    </w:tbl>
    <w:p w14:paraId="1F71FE3B" w14:textId="77777777" w:rsidR="00FE429C" w:rsidRDefault="00FE429C" w:rsidP="00FE429C">
      <w:pPr>
        <w:ind w:left="720"/>
      </w:pPr>
    </w:p>
    <w:p w14:paraId="7332F2C6" w14:textId="77777777" w:rsidR="00FE429C" w:rsidRPr="00EB099C" w:rsidRDefault="00FE429C" w:rsidP="00FE429C">
      <w:pPr>
        <w:ind w:left="720"/>
        <w:rPr>
          <w:b/>
        </w:rPr>
      </w:pPr>
      <w:r w:rsidRPr="00EB099C">
        <w:rPr>
          <w:b/>
        </w:rPr>
        <w:t>physical_files(weight,age)</w:t>
      </w:r>
    </w:p>
    <w:p w14:paraId="049891DD" w14:textId="77777777" w:rsidR="00FE429C" w:rsidRDefault="00FE429C" w:rsidP="00FE429C">
      <w:pPr>
        <w:ind w:left="720"/>
      </w:pPr>
      <w:r>
        <w:t>weight = (40,100)</w:t>
      </w:r>
    </w:p>
    <w:p w14:paraId="6C208F8B" w14:textId="77777777" w:rsidR="00FE429C" w:rsidRDefault="00FE429C" w:rsidP="00FE429C">
      <w:pPr>
        <w:ind w:left="720"/>
      </w:pPr>
      <w:r>
        <w:t>age = (15,80)</w:t>
      </w:r>
    </w:p>
    <w:tbl>
      <w:tblPr>
        <w:tblStyle w:val="TableGrid"/>
        <w:tblW w:w="0" w:type="auto"/>
        <w:tblInd w:w="720" w:type="dxa"/>
        <w:tblLook w:val="04A0" w:firstRow="1" w:lastRow="0" w:firstColumn="1" w:lastColumn="0" w:noHBand="0" w:noVBand="1"/>
      </w:tblPr>
      <w:tblGrid>
        <w:gridCol w:w="1978"/>
      </w:tblGrid>
      <w:tr w:rsidR="00FE429C" w14:paraId="1907B2A4" w14:textId="77777777" w:rsidTr="0003107B">
        <w:trPr>
          <w:trHeight w:val="254"/>
        </w:trPr>
        <w:tc>
          <w:tcPr>
            <w:tcW w:w="1978" w:type="dxa"/>
          </w:tcPr>
          <w:p w14:paraId="382FB38B" w14:textId="77777777" w:rsidR="00FE429C" w:rsidRDefault="00FE429C" w:rsidP="0003107B">
            <w:r>
              <w:t>Weight               Age</w:t>
            </w:r>
          </w:p>
        </w:tc>
      </w:tr>
      <w:tr w:rsidR="00FE429C" w14:paraId="25058756" w14:textId="77777777" w:rsidTr="0003107B">
        <w:trPr>
          <w:trHeight w:val="241"/>
        </w:trPr>
        <w:tc>
          <w:tcPr>
            <w:tcW w:w="1978" w:type="dxa"/>
          </w:tcPr>
          <w:p w14:paraId="575CFA92" w14:textId="77777777" w:rsidR="00FE429C" w:rsidRDefault="00FE429C" w:rsidP="0003107B">
            <w:r>
              <w:t>&lt;40        ,            82&gt;</w:t>
            </w:r>
          </w:p>
        </w:tc>
      </w:tr>
      <w:tr w:rsidR="00FE429C" w14:paraId="20B6AAA1" w14:textId="77777777" w:rsidTr="0003107B">
        <w:trPr>
          <w:trHeight w:val="254"/>
        </w:trPr>
        <w:tc>
          <w:tcPr>
            <w:tcW w:w="1978" w:type="dxa"/>
          </w:tcPr>
          <w:p w14:paraId="6025AEFB" w14:textId="77777777" w:rsidR="00FE429C" w:rsidRDefault="00FE429C" w:rsidP="0003107B">
            <w:r>
              <w:t>&lt;40        ,            14&gt;</w:t>
            </w:r>
          </w:p>
        </w:tc>
      </w:tr>
      <w:tr w:rsidR="00FE429C" w14:paraId="4FAC9815" w14:textId="77777777" w:rsidTr="0003107B">
        <w:trPr>
          <w:trHeight w:val="241"/>
        </w:trPr>
        <w:tc>
          <w:tcPr>
            <w:tcW w:w="1978" w:type="dxa"/>
          </w:tcPr>
          <w:p w14:paraId="1ABC94FE" w14:textId="77777777" w:rsidR="00FE429C" w:rsidRDefault="00FE429C" w:rsidP="0003107B">
            <w:r>
              <w:t>&lt;15        ,          103&gt;</w:t>
            </w:r>
          </w:p>
        </w:tc>
      </w:tr>
      <w:tr w:rsidR="00FE429C" w14:paraId="34BA0ECA" w14:textId="77777777" w:rsidTr="0003107B">
        <w:trPr>
          <w:trHeight w:val="254"/>
        </w:trPr>
        <w:tc>
          <w:tcPr>
            <w:tcW w:w="1978" w:type="dxa"/>
          </w:tcPr>
          <w:p w14:paraId="2B53463B" w14:textId="77777777" w:rsidR="00FE429C" w:rsidRDefault="00FE429C" w:rsidP="0003107B">
            <w:r>
              <w:lastRenderedPageBreak/>
              <w:t>&lt;415      ,            35&gt;</w:t>
            </w:r>
          </w:p>
        </w:tc>
      </w:tr>
      <w:tr w:rsidR="00FE429C" w14:paraId="13C4C8E4" w14:textId="77777777" w:rsidTr="0003107B">
        <w:trPr>
          <w:trHeight w:val="241"/>
        </w:trPr>
        <w:tc>
          <w:tcPr>
            <w:tcW w:w="1978" w:type="dxa"/>
          </w:tcPr>
          <w:p w14:paraId="60D62E8D" w14:textId="77777777" w:rsidR="00FE429C" w:rsidRDefault="00FE429C" w:rsidP="0003107B">
            <w:r>
              <w:t>&lt;106      ,            85&gt;</w:t>
            </w:r>
          </w:p>
        </w:tc>
      </w:tr>
      <w:tr w:rsidR="00FE429C" w14:paraId="7863EBAA" w14:textId="77777777" w:rsidTr="0003107B">
        <w:trPr>
          <w:trHeight w:val="254"/>
        </w:trPr>
        <w:tc>
          <w:tcPr>
            <w:tcW w:w="1978" w:type="dxa"/>
          </w:tcPr>
          <w:p w14:paraId="7F5B9B5B" w14:textId="77777777" w:rsidR="00FE429C" w:rsidRDefault="00FE429C" w:rsidP="0003107B">
            <w:r>
              <w:t>&lt;31        ,            12&gt;</w:t>
            </w:r>
          </w:p>
        </w:tc>
      </w:tr>
      <w:tr w:rsidR="00FE429C" w14:paraId="4CF4B40C" w14:textId="77777777" w:rsidTr="0003107B">
        <w:trPr>
          <w:trHeight w:val="254"/>
        </w:trPr>
        <w:tc>
          <w:tcPr>
            <w:tcW w:w="1978" w:type="dxa"/>
          </w:tcPr>
          <w:p w14:paraId="2C54D178" w14:textId="77777777" w:rsidR="00FE429C" w:rsidRDefault="00FE429C" w:rsidP="0003107B">
            <w:r>
              <w:t>&lt;10       ,             11&gt;</w:t>
            </w:r>
          </w:p>
        </w:tc>
      </w:tr>
      <w:tr w:rsidR="00FE429C" w14:paraId="7C8EBE04" w14:textId="77777777" w:rsidTr="0003107B">
        <w:trPr>
          <w:trHeight w:val="241"/>
        </w:trPr>
        <w:tc>
          <w:tcPr>
            <w:tcW w:w="1978" w:type="dxa"/>
          </w:tcPr>
          <w:p w14:paraId="62AC06D3" w14:textId="77777777" w:rsidR="00FE429C" w:rsidRDefault="00FE429C" w:rsidP="0003107B">
            <w:r>
              <w:t>&lt;86        ,            33&gt;</w:t>
            </w:r>
          </w:p>
        </w:tc>
      </w:tr>
      <w:tr w:rsidR="00FE429C" w14:paraId="63202D78" w14:textId="77777777" w:rsidTr="0003107B">
        <w:trPr>
          <w:trHeight w:val="241"/>
        </w:trPr>
        <w:tc>
          <w:tcPr>
            <w:tcW w:w="1978" w:type="dxa"/>
          </w:tcPr>
          <w:p w14:paraId="0B1C98D7" w14:textId="77777777" w:rsidR="00FE429C" w:rsidRDefault="00FE429C" w:rsidP="0003107B">
            <w:r>
              <w:t>&lt;41       ,             30&gt;</w:t>
            </w:r>
          </w:p>
        </w:tc>
      </w:tr>
    </w:tbl>
    <w:p w14:paraId="647D4BBA" w14:textId="77777777" w:rsidR="00FE429C" w:rsidRDefault="00FE429C" w:rsidP="00FE429C">
      <w:pPr>
        <w:ind w:left="720"/>
      </w:pPr>
    </w:p>
    <w:p w14:paraId="35CF176E" w14:textId="77777777" w:rsidR="00FE429C" w:rsidRDefault="00FE429C" w:rsidP="00FE429C">
      <w:pPr>
        <w:ind w:left="720"/>
        <w:rPr>
          <w:b/>
        </w:rPr>
      </w:pPr>
      <w:r w:rsidRPr="00A06C2A">
        <w:rPr>
          <w:b/>
        </w:rPr>
        <w:t>checkup(heart_beat, body_temp, oxygen_level);</w:t>
      </w:r>
    </w:p>
    <w:p w14:paraId="64C2B046" w14:textId="77777777" w:rsidR="00FE429C" w:rsidRDefault="00FE429C" w:rsidP="00FE429C">
      <w:pPr>
        <w:ind w:left="720"/>
      </w:pPr>
      <w:r>
        <w:t>heart_beat = (50 to 110)</w:t>
      </w:r>
    </w:p>
    <w:p w14:paraId="1BF15B0D" w14:textId="77777777" w:rsidR="00FE429C" w:rsidRDefault="00FE429C" w:rsidP="00FE429C">
      <w:pPr>
        <w:ind w:left="720"/>
      </w:pPr>
      <w:r>
        <w:t>body_temp = (37 to 110)</w:t>
      </w:r>
    </w:p>
    <w:p w14:paraId="153ED199" w14:textId="77777777" w:rsidR="00FE429C" w:rsidRDefault="00FE429C" w:rsidP="00FE429C">
      <w:pPr>
        <w:ind w:left="720"/>
      </w:pPr>
      <w:r>
        <w:t>oxygen_level = (90 to 100)</w:t>
      </w:r>
    </w:p>
    <w:tbl>
      <w:tblPr>
        <w:tblStyle w:val="TableGrid"/>
        <w:tblW w:w="0" w:type="auto"/>
        <w:tblInd w:w="720" w:type="dxa"/>
        <w:tblLook w:val="04A0" w:firstRow="1" w:lastRow="0" w:firstColumn="1" w:lastColumn="0" w:noHBand="0" w:noVBand="1"/>
      </w:tblPr>
      <w:tblGrid>
        <w:gridCol w:w="4225"/>
      </w:tblGrid>
      <w:tr w:rsidR="00FE429C" w14:paraId="42233D7A" w14:textId="77777777" w:rsidTr="0003107B">
        <w:trPr>
          <w:trHeight w:val="261"/>
        </w:trPr>
        <w:tc>
          <w:tcPr>
            <w:tcW w:w="4225" w:type="dxa"/>
          </w:tcPr>
          <w:p w14:paraId="25FBA630" w14:textId="77777777" w:rsidR="00FE429C" w:rsidRDefault="00FE429C" w:rsidP="0003107B">
            <w:r>
              <w:t>Heart_beat        Body_temp       Oxygen_level</w:t>
            </w:r>
          </w:p>
        </w:tc>
      </w:tr>
      <w:tr w:rsidR="00FE429C" w14:paraId="0B6C9B30" w14:textId="77777777" w:rsidTr="0003107B">
        <w:trPr>
          <w:trHeight w:val="247"/>
        </w:trPr>
        <w:tc>
          <w:tcPr>
            <w:tcW w:w="4225" w:type="dxa"/>
          </w:tcPr>
          <w:p w14:paraId="5CFA5A71" w14:textId="77777777" w:rsidR="00FE429C" w:rsidRDefault="00FE429C" w:rsidP="0003107B">
            <w:r>
              <w:t>&lt;111                          112                     103&gt;</w:t>
            </w:r>
          </w:p>
        </w:tc>
      </w:tr>
      <w:tr w:rsidR="00FE429C" w14:paraId="3163A4C4" w14:textId="77777777" w:rsidTr="0003107B">
        <w:trPr>
          <w:trHeight w:val="261"/>
        </w:trPr>
        <w:tc>
          <w:tcPr>
            <w:tcW w:w="4225" w:type="dxa"/>
          </w:tcPr>
          <w:p w14:paraId="608A36C2" w14:textId="77777777" w:rsidR="00FE429C" w:rsidRDefault="00FE429C" w:rsidP="0003107B">
            <w:r>
              <w:t>&lt;113                          114                       90&gt;</w:t>
            </w:r>
          </w:p>
        </w:tc>
      </w:tr>
      <w:tr w:rsidR="00FE429C" w14:paraId="70A0F6DF" w14:textId="77777777" w:rsidTr="0003107B">
        <w:trPr>
          <w:trHeight w:val="247"/>
        </w:trPr>
        <w:tc>
          <w:tcPr>
            <w:tcW w:w="4225" w:type="dxa"/>
          </w:tcPr>
          <w:p w14:paraId="56B4C972" w14:textId="77777777" w:rsidR="00FE429C" w:rsidRDefault="00FE429C" w:rsidP="0003107B">
            <w:r>
              <w:t>&lt;115                          112                     103&gt;</w:t>
            </w:r>
          </w:p>
        </w:tc>
      </w:tr>
      <w:tr w:rsidR="00FE429C" w14:paraId="2DA7CB29" w14:textId="77777777" w:rsidTr="0003107B">
        <w:trPr>
          <w:trHeight w:val="261"/>
        </w:trPr>
        <w:tc>
          <w:tcPr>
            <w:tcW w:w="4225" w:type="dxa"/>
          </w:tcPr>
          <w:p w14:paraId="6A2BCEC2" w14:textId="77777777" w:rsidR="00FE429C" w:rsidRDefault="00FE429C" w:rsidP="0003107B">
            <w:r>
              <w:t>&lt;50                             38                         40&gt;</w:t>
            </w:r>
          </w:p>
        </w:tc>
      </w:tr>
      <w:tr w:rsidR="00FE429C" w14:paraId="6CE5BA91" w14:textId="77777777" w:rsidTr="0003107B">
        <w:trPr>
          <w:trHeight w:val="247"/>
        </w:trPr>
        <w:tc>
          <w:tcPr>
            <w:tcW w:w="4225" w:type="dxa"/>
          </w:tcPr>
          <w:p w14:paraId="19299FD7" w14:textId="77777777" w:rsidR="00FE429C" w:rsidRDefault="00FE429C" w:rsidP="0003107B">
            <w:r>
              <w:t>&lt;37                             30                         83&gt;</w:t>
            </w:r>
          </w:p>
        </w:tc>
      </w:tr>
      <w:tr w:rsidR="00FE429C" w14:paraId="7E3BCF84" w14:textId="77777777" w:rsidTr="0003107B">
        <w:trPr>
          <w:trHeight w:val="261"/>
        </w:trPr>
        <w:tc>
          <w:tcPr>
            <w:tcW w:w="4225" w:type="dxa"/>
          </w:tcPr>
          <w:p w14:paraId="4433471C" w14:textId="77777777" w:rsidR="00FE429C" w:rsidRDefault="00FE429C" w:rsidP="0003107B">
            <w:r>
              <w:t>&lt;38                            28                          92&gt;</w:t>
            </w:r>
          </w:p>
        </w:tc>
      </w:tr>
      <w:tr w:rsidR="00FE429C" w14:paraId="07493851" w14:textId="77777777" w:rsidTr="0003107B">
        <w:trPr>
          <w:trHeight w:val="261"/>
        </w:trPr>
        <w:tc>
          <w:tcPr>
            <w:tcW w:w="4225" w:type="dxa"/>
          </w:tcPr>
          <w:p w14:paraId="5794ECB1" w14:textId="77777777" w:rsidR="00FE429C" w:rsidRDefault="00FE429C" w:rsidP="0003107B">
            <w:r>
              <w:t>&lt;41                            38                          96&gt;</w:t>
            </w:r>
          </w:p>
        </w:tc>
      </w:tr>
      <w:tr w:rsidR="00FE429C" w14:paraId="3249C008" w14:textId="77777777" w:rsidTr="0003107B">
        <w:trPr>
          <w:trHeight w:val="247"/>
        </w:trPr>
        <w:tc>
          <w:tcPr>
            <w:tcW w:w="4225" w:type="dxa"/>
          </w:tcPr>
          <w:p w14:paraId="1F023220" w14:textId="77777777" w:rsidR="00FE429C" w:rsidRDefault="00FE429C" w:rsidP="0003107B">
            <w:r>
              <w:t>&lt;65                            40                          93&gt;</w:t>
            </w:r>
          </w:p>
        </w:tc>
      </w:tr>
      <w:tr w:rsidR="00FE429C" w14:paraId="301316D5" w14:textId="77777777" w:rsidTr="0003107B">
        <w:trPr>
          <w:trHeight w:val="261"/>
        </w:trPr>
        <w:tc>
          <w:tcPr>
            <w:tcW w:w="4225" w:type="dxa"/>
          </w:tcPr>
          <w:p w14:paraId="5258B48B" w14:textId="77777777" w:rsidR="00FE429C" w:rsidRDefault="00FE429C" w:rsidP="0003107B">
            <w:r>
              <w:t>&lt;120                          28                        115&gt;</w:t>
            </w:r>
          </w:p>
        </w:tc>
      </w:tr>
      <w:tr w:rsidR="00FE429C" w14:paraId="5E0241D6" w14:textId="77777777" w:rsidTr="0003107B">
        <w:trPr>
          <w:trHeight w:val="247"/>
        </w:trPr>
        <w:tc>
          <w:tcPr>
            <w:tcW w:w="4225" w:type="dxa"/>
          </w:tcPr>
          <w:p w14:paraId="675FB727" w14:textId="77777777" w:rsidR="00FE429C" w:rsidRDefault="00FE429C" w:rsidP="0003107B">
            <w:r>
              <w:t>&lt;49                           116                         75&gt;</w:t>
            </w:r>
          </w:p>
        </w:tc>
      </w:tr>
      <w:tr w:rsidR="00FE429C" w14:paraId="1FB95B0D" w14:textId="77777777" w:rsidTr="0003107B">
        <w:trPr>
          <w:trHeight w:val="261"/>
        </w:trPr>
        <w:tc>
          <w:tcPr>
            <w:tcW w:w="4225" w:type="dxa"/>
          </w:tcPr>
          <w:p w14:paraId="17A49373" w14:textId="77777777" w:rsidR="00FE429C" w:rsidRDefault="00FE429C" w:rsidP="0003107B">
            <w:r>
              <w:t>&lt;53                            34                          48&gt;</w:t>
            </w:r>
          </w:p>
        </w:tc>
      </w:tr>
      <w:tr w:rsidR="00FE429C" w14:paraId="4420BBE9" w14:textId="77777777" w:rsidTr="0003107B">
        <w:trPr>
          <w:trHeight w:val="247"/>
        </w:trPr>
        <w:tc>
          <w:tcPr>
            <w:tcW w:w="4225" w:type="dxa"/>
          </w:tcPr>
          <w:p w14:paraId="24E6C503" w14:textId="77777777" w:rsidR="00FE429C" w:rsidRDefault="00FE429C" w:rsidP="0003107B">
            <w:r>
              <w:t>&lt;54                            42                        112&gt;</w:t>
            </w:r>
          </w:p>
        </w:tc>
      </w:tr>
      <w:tr w:rsidR="00FE429C" w14:paraId="412DB861" w14:textId="77777777" w:rsidTr="0003107B">
        <w:trPr>
          <w:trHeight w:val="261"/>
        </w:trPr>
        <w:tc>
          <w:tcPr>
            <w:tcW w:w="4225" w:type="dxa"/>
          </w:tcPr>
          <w:p w14:paraId="36D5BFD9" w14:textId="77777777" w:rsidR="00FE429C" w:rsidRDefault="00FE429C" w:rsidP="0003107B">
            <w:r>
              <w:t>&lt;56                            96                          45&gt;</w:t>
            </w:r>
          </w:p>
        </w:tc>
      </w:tr>
      <w:tr w:rsidR="00FE429C" w14:paraId="3BF64E7B" w14:textId="77777777" w:rsidTr="0003107B">
        <w:trPr>
          <w:trHeight w:val="261"/>
        </w:trPr>
        <w:tc>
          <w:tcPr>
            <w:tcW w:w="4225" w:type="dxa"/>
          </w:tcPr>
          <w:p w14:paraId="12074532" w14:textId="77777777" w:rsidR="00FE429C" w:rsidRDefault="00FE429C" w:rsidP="0003107B">
            <w:r>
              <w:t>&lt;128                          82                          94&gt;</w:t>
            </w:r>
          </w:p>
        </w:tc>
      </w:tr>
      <w:tr w:rsidR="00FE429C" w14:paraId="35334E5D" w14:textId="77777777" w:rsidTr="0003107B">
        <w:trPr>
          <w:trHeight w:val="247"/>
        </w:trPr>
        <w:tc>
          <w:tcPr>
            <w:tcW w:w="4225" w:type="dxa"/>
          </w:tcPr>
          <w:p w14:paraId="732D8AD0" w14:textId="77777777" w:rsidR="00FE429C" w:rsidRDefault="00FE429C" w:rsidP="0003107B">
            <w:r>
              <w:t>&lt;30                            88                          91&gt;</w:t>
            </w:r>
          </w:p>
        </w:tc>
      </w:tr>
      <w:tr w:rsidR="00FE429C" w14:paraId="46F87EC3" w14:textId="77777777" w:rsidTr="0003107B">
        <w:trPr>
          <w:trHeight w:val="261"/>
        </w:trPr>
        <w:tc>
          <w:tcPr>
            <w:tcW w:w="4225" w:type="dxa"/>
          </w:tcPr>
          <w:p w14:paraId="0C5228EB" w14:textId="77777777" w:rsidR="00FE429C" w:rsidRDefault="00FE429C" w:rsidP="0003107B">
            <w:r>
              <w:t>&lt;93                           129                         94&gt;</w:t>
            </w:r>
          </w:p>
        </w:tc>
      </w:tr>
      <w:tr w:rsidR="00FE429C" w14:paraId="6653B2DE" w14:textId="77777777" w:rsidTr="0003107B">
        <w:trPr>
          <w:trHeight w:val="247"/>
        </w:trPr>
        <w:tc>
          <w:tcPr>
            <w:tcW w:w="4225" w:type="dxa"/>
          </w:tcPr>
          <w:p w14:paraId="4623CBF1" w14:textId="77777777" w:rsidR="00FE429C" w:rsidRDefault="00FE429C" w:rsidP="0003107B">
            <w:r>
              <w:t>&lt;108                          34                          97&gt;</w:t>
            </w:r>
          </w:p>
        </w:tc>
      </w:tr>
    </w:tbl>
    <w:p w14:paraId="3401D214" w14:textId="77777777" w:rsidR="00FE429C" w:rsidRPr="00A06C2A" w:rsidRDefault="00FE429C" w:rsidP="00FE429C">
      <w:pPr>
        <w:ind w:left="720"/>
        <w:rPr>
          <w:b/>
        </w:rPr>
      </w:pPr>
      <w:r>
        <w:t xml:space="preserve"> </w:t>
      </w:r>
    </w:p>
    <w:p w14:paraId="44E52487" w14:textId="77777777" w:rsidR="00FE429C" w:rsidRPr="00CB6F95" w:rsidRDefault="00FE429C" w:rsidP="00FE429C">
      <w:pPr>
        <w:pStyle w:val="ListParagraph"/>
        <w:numPr>
          <w:ilvl w:val="1"/>
          <w:numId w:val="1"/>
        </w:numPr>
        <w:rPr>
          <w:b/>
          <w:bCs/>
          <w:color w:val="FF0000"/>
        </w:rPr>
      </w:pPr>
      <w:r>
        <w:t>Submit word and pdf document on team assignment (must be having front page, table of contents and actual contents)</w:t>
      </w:r>
    </w:p>
    <w:p w14:paraId="25B73206" w14:textId="77777777" w:rsidR="00FE429C" w:rsidRPr="008D687D" w:rsidRDefault="00FE429C" w:rsidP="00FE429C">
      <w:pPr>
        <w:pStyle w:val="ListParagraph"/>
        <w:numPr>
          <w:ilvl w:val="1"/>
          <w:numId w:val="1"/>
        </w:numPr>
        <w:rPr>
          <w:b/>
          <w:bCs/>
          <w:color w:val="FF0000"/>
        </w:rPr>
      </w:pPr>
      <w:r>
        <w:t xml:space="preserve">Update git repository by making changes in assignment 01. </w:t>
      </w:r>
      <w:r>
        <w:rPr>
          <w:b/>
          <w:bCs/>
          <w:color w:val="FF0000"/>
        </w:rPr>
        <w:t>A single pdf/word file on git repository should contain contents of both 1</w:t>
      </w:r>
      <w:r w:rsidRPr="00CB6F95">
        <w:rPr>
          <w:b/>
          <w:bCs/>
          <w:color w:val="FF0000"/>
          <w:vertAlign w:val="superscript"/>
        </w:rPr>
        <w:t>st</w:t>
      </w:r>
      <w:r>
        <w:rPr>
          <w:b/>
          <w:bCs/>
          <w:color w:val="FF0000"/>
        </w:rPr>
        <w:t xml:space="preserve"> and 2</w:t>
      </w:r>
      <w:r w:rsidRPr="00CB6F95">
        <w:rPr>
          <w:b/>
          <w:bCs/>
          <w:color w:val="FF0000"/>
          <w:vertAlign w:val="superscript"/>
        </w:rPr>
        <w:t>nd</w:t>
      </w:r>
      <w:r>
        <w:rPr>
          <w:b/>
          <w:bCs/>
          <w:color w:val="FF0000"/>
        </w:rPr>
        <w:t xml:space="preserve"> assignment </w:t>
      </w:r>
    </w:p>
    <w:p w14:paraId="0006E800" w14:textId="77777777" w:rsidR="00FE429C" w:rsidRPr="008D687D" w:rsidRDefault="00FE429C" w:rsidP="00FE429C">
      <w:pPr>
        <w:rPr>
          <w:color w:val="FF0000"/>
        </w:rPr>
      </w:pPr>
      <w:r w:rsidRPr="008D687D">
        <w:rPr>
          <w:color w:val="FF0000"/>
        </w:rPr>
        <w:t>Notice</w:t>
      </w:r>
    </w:p>
    <w:p w14:paraId="23FEF6FB" w14:textId="77777777" w:rsidR="00FE429C" w:rsidRPr="008D687D" w:rsidRDefault="00FE429C" w:rsidP="00FE429C">
      <w:pPr>
        <w:rPr>
          <w:b/>
          <w:bCs/>
          <w:color w:val="FF0000"/>
        </w:rPr>
      </w:pPr>
      <w:r w:rsidRPr="008D687D">
        <w:rPr>
          <w:b/>
          <w:bCs/>
          <w:color w:val="FF0000"/>
        </w:rPr>
        <w:t>Do not use following case studies</w:t>
      </w:r>
    </w:p>
    <w:p w14:paraId="0755D0C2" w14:textId="77777777" w:rsidR="00FE429C" w:rsidRDefault="00FE429C" w:rsidP="00FE429C">
      <w:pPr>
        <w:pStyle w:val="ListParagraph"/>
        <w:numPr>
          <w:ilvl w:val="0"/>
          <w:numId w:val="2"/>
        </w:numPr>
      </w:pPr>
      <w:r>
        <w:t>Triangle problem</w:t>
      </w:r>
    </w:p>
    <w:p w14:paraId="02364DDD" w14:textId="77777777" w:rsidR="00FE429C" w:rsidRDefault="00FE429C" w:rsidP="00FE429C">
      <w:pPr>
        <w:pStyle w:val="ListParagraph"/>
        <w:numPr>
          <w:ilvl w:val="0"/>
          <w:numId w:val="2"/>
        </w:numPr>
      </w:pPr>
      <w:r>
        <w:t>Next data problem</w:t>
      </w:r>
    </w:p>
    <w:p w14:paraId="7855D147" w14:textId="77777777" w:rsidR="00FE429C" w:rsidRPr="008D687D" w:rsidRDefault="00FE429C" w:rsidP="00FE429C">
      <w:pPr>
        <w:pStyle w:val="ListParagraph"/>
        <w:numPr>
          <w:ilvl w:val="0"/>
          <w:numId w:val="2"/>
        </w:numPr>
        <w:rPr>
          <w:u w:val="single"/>
        </w:rPr>
      </w:pPr>
      <w:r>
        <w:t>Commission problem</w:t>
      </w:r>
    </w:p>
    <w:tbl>
      <w:tblPr>
        <w:tblStyle w:val="TableGrid"/>
        <w:tblW w:w="0" w:type="auto"/>
        <w:tblInd w:w="360" w:type="dxa"/>
        <w:tblLook w:val="04A0" w:firstRow="1" w:lastRow="0" w:firstColumn="1" w:lastColumn="0" w:noHBand="0" w:noVBand="1"/>
      </w:tblPr>
      <w:tblGrid>
        <w:gridCol w:w="3474"/>
        <w:gridCol w:w="3985"/>
      </w:tblGrid>
      <w:tr w:rsidR="00FE429C" w:rsidRPr="008D687D" w14:paraId="1B5D4359" w14:textId="77777777" w:rsidTr="0003107B">
        <w:trPr>
          <w:trHeight w:val="299"/>
        </w:trPr>
        <w:tc>
          <w:tcPr>
            <w:tcW w:w="3474" w:type="dxa"/>
          </w:tcPr>
          <w:p w14:paraId="0F4A8144" w14:textId="77777777" w:rsidR="00FE429C" w:rsidRPr="008D687D" w:rsidRDefault="00FE429C" w:rsidP="0003107B">
            <w:pPr>
              <w:rPr>
                <w:u w:val="single"/>
              </w:rPr>
            </w:pPr>
            <w:r w:rsidRPr="008D687D">
              <w:rPr>
                <w:u w:val="single"/>
              </w:rPr>
              <w:lastRenderedPageBreak/>
              <w:t xml:space="preserve">Checklist </w:t>
            </w:r>
          </w:p>
        </w:tc>
        <w:tc>
          <w:tcPr>
            <w:tcW w:w="3985" w:type="dxa"/>
          </w:tcPr>
          <w:p w14:paraId="384DCA79" w14:textId="77777777" w:rsidR="00FE429C" w:rsidRPr="008D687D" w:rsidRDefault="00FE429C" w:rsidP="0003107B">
            <w:pPr>
              <w:rPr>
                <w:u w:val="single"/>
              </w:rPr>
            </w:pPr>
            <w:r w:rsidRPr="008D687D">
              <w:rPr>
                <w:u w:val="single"/>
              </w:rPr>
              <w:t>Marks</w:t>
            </w:r>
          </w:p>
        </w:tc>
      </w:tr>
      <w:tr w:rsidR="00FE429C" w14:paraId="2330D903" w14:textId="77777777" w:rsidTr="0003107B">
        <w:trPr>
          <w:trHeight w:val="299"/>
        </w:trPr>
        <w:tc>
          <w:tcPr>
            <w:tcW w:w="3474" w:type="dxa"/>
          </w:tcPr>
          <w:p w14:paraId="63ED7A6E" w14:textId="77777777" w:rsidR="00FE429C" w:rsidRDefault="00FE429C" w:rsidP="0003107B">
            <w:r>
              <w:t>Neatness</w:t>
            </w:r>
          </w:p>
        </w:tc>
        <w:tc>
          <w:tcPr>
            <w:tcW w:w="3985" w:type="dxa"/>
          </w:tcPr>
          <w:p w14:paraId="287ECAA5" w14:textId="77777777" w:rsidR="00FE429C" w:rsidRDefault="00FE429C" w:rsidP="0003107B"/>
        </w:tc>
      </w:tr>
      <w:tr w:rsidR="00FE429C" w14:paraId="4785FAA5" w14:textId="77777777" w:rsidTr="0003107B">
        <w:trPr>
          <w:trHeight w:val="299"/>
        </w:trPr>
        <w:tc>
          <w:tcPr>
            <w:tcW w:w="3474" w:type="dxa"/>
          </w:tcPr>
          <w:p w14:paraId="2401FCFE" w14:textId="77777777" w:rsidR="00FE429C" w:rsidRDefault="00FE429C" w:rsidP="0003107B">
            <w:r>
              <w:t>Word document</w:t>
            </w:r>
          </w:p>
        </w:tc>
        <w:tc>
          <w:tcPr>
            <w:tcW w:w="3985" w:type="dxa"/>
          </w:tcPr>
          <w:p w14:paraId="7B5358E3" w14:textId="77777777" w:rsidR="00FE429C" w:rsidRDefault="00FE429C" w:rsidP="0003107B"/>
        </w:tc>
      </w:tr>
      <w:tr w:rsidR="00FE429C" w14:paraId="55154D9D" w14:textId="77777777" w:rsidTr="0003107B">
        <w:trPr>
          <w:trHeight w:val="289"/>
        </w:trPr>
        <w:tc>
          <w:tcPr>
            <w:tcW w:w="3474" w:type="dxa"/>
          </w:tcPr>
          <w:p w14:paraId="79ED6148" w14:textId="77777777" w:rsidR="00FE429C" w:rsidRDefault="00FE429C" w:rsidP="0003107B">
            <w:r>
              <w:t>PDF document</w:t>
            </w:r>
          </w:p>
        </w:tc>
        <w:tc>
          <w:tcPr>
            <w:tcW w:w="3985" w:type="dxa"/>
          </w:tcPr>
          <w:p w14:paraId="22BA0317" w14:textId="77777777" w:rsidR="00FE429C" w:rsidRDefault="00FE429C" w:rsidP="0003107B"/>
        </w:tc>
      </w:tr>
      <w:tr w:rsidR="00FE429C" w14:paraId="1973012F" w14:textId="77777777" w:rsidTr="0003107B">
        <w:trPr>
          <w:trHeight w:val="299"/>
        </w:trPr>
        <w:tc>
          <w:tcPr>
            <w:tcW w:w="3474" w:type="dxa"/>
          </w:tcPr>
          <w:p w14:paraId="2D4F6C15" w14:textId="77777777" w:rsidR="00FE429C" w:rsidRDefault="00FE429C" w:rsidP="0003107B">
            <w:r>
              <w:t>Git repository</w:t>
            </w:r>
          </w:p>
        </w:tc>
        <w:tc>
          <w:tcPr>
            <w:tcW w:w="3985" w:type="dxa"/>
          </w:tcPr>
          <w:p w14:paraId="5AF2389F" w14:textId="77777777" w:rsidR="00FE429C" w:rsidRDefault="00FE429C" w:rsidP="0003107B"/>
        </w:tc>
      </w:tr>
      <w:tr w:rsidR="00FE429C" w14:paraId="45242BCB" w14:textId="77777777" w:rsidTr="0003107B">
        <w:trPr>
          <w:trHeight w:val="299"/>
        </w:trPr>
        <w:tc>
          <w:tcPr>
            <w:tcW w:w="3474" w:type="dxa"/>
          </w:tcPr>
          <w:p w14:paraId="6C011E3F" w14:textId="77777777" w:rsidR="00FE429C" w:rsidRDefault="00FE429C" w:rsidP="0003107B">
            <w:r>
              <w:t>Team work</w:t>
            </w:r>
          </w:p>
        </w:tc>
        <w:tc>
          <w:tcPr>
            <w:tcW w:w="3985" w:type="dxa"/>
          </w:tcPr>
          <w:p w14:paraId="01F23D3E" w14:textId="77777777" w:rsidR="00FE429C" w:rsidRDefault="00FE429C" w:rsidP="0003107B"/>
        </w:tc>
      </w:tr>
      <w:tr w:rsidR="00FE429C" w14:paraId="69E083DF" w14:textId="77777777" w:rsidTr="0003107B">
        <w:trPr>
          <w:trHeight w:val="299"/>
        </w:trPr>
        <w:tc>
          <w:tcPr>
            <w:tcW w:w="3474" w:type="dxa"/>
          </w:tcPr>
          <w:p w14:paraId="17B0F466" w14:textId="77777777" w:rsidR="00FE429C" w:rsidRDefault="00FE429C" w:rsidP="0003107B">
            <w:r>
              <w:t>Daily work (from 25 Nov-to 30 Nov)</w:t>
            </w:r>
          </w:p>
        </w:tc>
        <w:tc>
          <w:tcPr>
            <w:tcW w:w="3985" w:type="dxa"/>
          </w:tcPr>
          <w:p w14:paraId="7A9CBBE0" w14:textId="77777777" w:rsidR="00FE429C" w:rsidRDefault="00FE429C" w:rsidP="0003107B"/>
        </w:tc>
      </w:tr>
      <w:tr w:rsidR="00FE429C" w14:paraId="3563914E" w14:textId="77777777" w:rsidTr="0003107B">
        <w:trPr>
          <w:trHeight w:val="299"/>
        </w:trPr>
        <w:tc>
          <w:tcPr>
            <w:tcW w:w="3474" w:type="dxa"/>
          </w:tcPr>
          <w:p w14:paraId="652FF9D2" w14:textId="77777777" w:rsidR="00FE429C" w:rsidRDefault="00FE429C" w:rsidP="0003107B">
            <w:r>
              <w:t xml:space="preserve">Neatness </w:t>
            </w:r>
          </w:p>
        </w:tc>
        <w:tc>
          <w:tcPr>
            <w:tcW w:w="3985" w:type="dxa"/>
          </w:tcPr>
          <w:p w14:paraId="7C8FD822" w14:textId="77777777" w:rsidR="00FE429C" w:rsidRDefault="00FE429C" w:rsidP="0003107B"/>
        </w:tc>
      </w:tr>
    </w:tbl>
    <w:p w14:paraId="6E7E8605" w14:textId="77777777" w:rsidR="008D687D" w:rsidRDefault="008D687D" w:rsidP="008D687D">
      <w:pPr>
        <w:ind w:left="360"/>
      </w:pPr>
    </w:p>
    <w:sectPr w:rsidR="008D687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E5A7D" w14:textId="77777777" w:rsidR="00DA3B6B" w:rsidRDefault="00DA3B6B" w:rsidP="00CF3C8B">
      <w:pPr>
        <w:spacing w:after="0" w:line="240" w:lineRule="auto"/>
      </w:pPr>
      <w:r>
        <w:separator/>
      </w:r>
    </w:p>
  </w:endnote>
  <w:endnote w:type="continuationSeparator" w:id="0">
    <w:p w14:paraId="7A985303" w14:textId="77777777" w:rsidR="00DA3B6B" w:rsidRDefault="00DA3B6B" w:rsidP="00CF3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66A1C" w14:textId="77777777" w:rsidR="00DA3B6B" w:rsidRDefault="00DA3B6B" w:rsidP="00CF3C8B">
      <w:pPr>
        <w:spacing w:after="0" w:line="240" w:lineRule="auto"/>
      </w:pPr>
      <w:r>
        <w:separator/>
      </w:r>
    </w:p>
  </w:footnote>
  <w:footnote w:type="continuationSeparator" w:id="0">
    <w:p w14:paraId="5BF07007" w14:textId="77777777" w:rsidR="00DA3B6B" w:rsidRDefault="00DA3B6B" w:rsidP="00CF3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361D5" w14:textId="3AC29E84" w:rsidR="00CF3C8B" w:rsidRDefault="00CF3C8B" w:rsidP="00CF3C8B">
    <w:pPr>
      <w:pStyle w:val="Title"/>
      <w:jc w:val="center"/>
    </w:pPr>
    <w:r>
      <w:t xml:space="preserve">Software Testing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1110"/>
    <w:multiLevelType w:val="hybridMultilevel"/>
    <w:tmpl w:val="1E5E5B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FBB26D2"/>
    <w:multiLevelType w:val="hybridMultilevel"/>
    <w:tmpl w:val="1F88F9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8F7F79"/>
    <w:multiLevelType w:val="hybridMultilevel"/>
    <w:tmpl w:val="1F14BE1E"/>
    <w:lvl w:ilvl="0" w:tplc="0409000F">
      <w:start w:val="1"/>
      <w:numFmt w:val="decimal"/>
      <w:lvlText w:val="%1."/>
      <w:lvlJc w:val="left"/>
      <w:pPr>
        <w:ind w:left="720" w:hanging="360"/>
      </w:pPr>
      <w:rPr>
        <w:rFonts w:hint="default"/>
      </w:rPr>
    </w:lvl>
    <w:lvl w:ilvl="1" w:tplc="FB1A9614">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B06B8"/>
    <w:multiLevelType w:val="hybridMultilevel"/>
    <w:tmpl w:val="C3343B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9DC07CC2">
      <w:numFmt w:val="bullet"/>
      <w:lvlText w:val="•"/>
      <w:lvlJc w:val="left"/>
      <w:pPr>
        <w:ind w:left="2520" w:hanging="72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699"/>
    <w:multiLevelType w:val="hybridMultilevel"/>
    <w:tmpl w:val="CE7050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F7135AD"/>
    <w:multiLevelType w:val="hybridMultilevel"/>
    <w:tmpl w:val="48F0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DC07CC2">
      <w:numFmt w:val="bullet"/>
      <w:lvlText w:val="•"/>
      <w:lvlJc w:val="left"/>
      <w:pPr>
        <w:ind w:left="2520" w:hanging="72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B1508"/>
    <w:multiLevelType w:val="hybridMultilevel"/>
    <w:tmpl w:val="A1CA5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915B1"/>
    <w:multiLevelType w:val="hybridMultilevel"/>
    <w:tmpl w:val="D75688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9827E82"/>
    <w:multiLevelType w:val="hybridMultilevel"/>
    <w:tmpl w:val="2556A6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D46F25"/>
    <w:multiLevelType w:val="hybridMultilevel"/>
    <w:tmpl w:val="71C4FB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FEF39F7"/>
    <w:multiLevelType w:val="hybridMultilevel"/>
    <w:tmpl w:val="108C4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7"/>
  </w:num>
  <w:num w:numId="5">
    <w:abstractNumId w:val="4"/>
  </w:num>
  <w:num w:numId="6">
    <w:abstractNumId w:val="5"/>
  </w:num>
  <w:num w:numId="7">
    <w:abstractNumId w:val="8"/>
  </w:num>
  <w:num w:numId="8">
    <w:abstractNumId w:val="10"/>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07"/>
    <w:rsid w:val="00230C49"/>
    <w:rsid w:val="002F6D2A"/>
    <w:rsid w:val="00323063"/>
    <w:rsid w:val="00395647"/>
    <w:rsid w:val="00505FBE"/>
    <w:rsid w:val="005A4CC5"/>
    <w:rsid w:val="006B1293"/>
    <w:rsid w:val="006D1B9D"/>
    <w:rsid w:val="0072783C"/>
    <w:rsid w:val="00792D2C"/>
    <w:rsid w:val="00877A4F"/>
    <w:rsid w:val="008A73D4"/>
    <w:rsid w:val="008D687D"/>
    <w:rsid w:val="00A26394"/>
    <w:rsid w:val="00A55AEC"/>
    <w:rsid w:val="00A57751"/>
    <w:rsid w:val="00A61A7C"/>
    <w:rsid w:val="00B06978"/>
    <w:rsid w:val="00B372C1"/>
    <w:rsid w:val="00BB56D3"/>
    <w:rsid w:val="00C87F22"/>
    <w:rsid w:val="00CF3C8B"/>
    <w:rsid w:val="00DA3B6B"/>
    <w:rsid w:val="00F46AD9"/>
    <w:rsid w:val="00FB2307"/>
    <w:rsid w:val="00FE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D308"/>
  <w15:chartTrackingRefBased/>
  <w15:docId w15:val="{AEBD6F7C-9CEF-4E33-A169-BB479FFE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394"/>
    <w:pPr>
      <w:ind w:left="720"/>
      <w:contextualSpacing/>
    </w:pPr>
  </w:style>
  <w:style w:type="paragraph" w:styleId="Header">
    <w:name w:val="header"/>
    <w:basedOn w:val="Normal"/>
    <w:link w:val="HeaderChar"/>
    <w:uiPriority w:val="99"/>
    <w:unhideWhenUsed/>
    <w:rsid w:val="00CF3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8B"/>
  </w:style>
  <w:style w:type="paragraph" w:styleId="Footer">
    <w:name w:val="footer"/>
    <w:basedOn w:val="Normal"/>
    <w:link w:val="FooterChar"/>
    <w:uiPriority w:val="99"/>
    <w:unhideWhenUsed/>
    <w:rsid w:val="00CF3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8B"/>
  </w:style>
  <w:style w:type="paragraph" w:styleId="Title">
    <w:name w:val="Title"/>
    <w:basedOn w:val="Normal"/>
    <w:next w:val="Normal"/>
    <w:link w:val="TitleChar"/>
    <w:uiPriority w:val="10"/>
    <w:qFormat/>
    <w:rsid w:val="00CF3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C8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F3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D9C60BDBEBF940A4FC07D8DFD1B809" ma:contentTypeVersion="1" ma:contentTypeDescription="Create a new document." ma:contentTypeScope="" ma:versionID="9a3a379790856bf385b839658052b39f">
  <xsd:schema xmlns:xsd="http://www.w3.org/2001/XMLSchema" xmlns:xs="http://www.w3.org/2001/XMLSchema" xmlns:p="http://schemas.microsoft.com/office/2006/metadata/properties" xmlns:ns2="ba272ecc-9660-4ea0-889a-7c7018b7d856" targetNamespace="http://schemas.microsoft.com/office/2006/metadata/properties" ma:root="true" ma:fieldsID="bbc7da6a39684d52642ce8764d3e30af" ns2:_="">
    <xsd:import namespace="ba272ecc-9660-4ea0-889a-7c7018b7d85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272ecc-9660-4ea0-889a-7c7018b7d85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a272ecc-9660-4ea0-889a-7c7018b7d856" xsi:nil="true"/>
  </documentManagement>
</p:properties>
</file>

<file path=customXml/itemProps1.xml><?xml version="1.0" encoding="utf-8"?>
<ds:datastoreItem xmlns:ds="http://schemas.openxmlformats.org/officeDocument/2006/customXml" ds:itemID="{1CEBE6C0-BC00-4E7E-BE2D-AA8BC8FDC2A6}">
  <ds:schemaRefs>
    <ds:schemaRef ds:uri="http://schemas.microsoft.com/sharepoint/v3/contenttype/forms"/>
  </ds:schemaRefs>
</ds:datastoreItem>
</file>

<file path=customXml/itemProps2.xml><?xml version="1.0" encoding="utf-8"?>
<ds:datastoreItem xmlns:ds="http://schemas.openxmlformats.org/officeDocument/2006/customXml" ds:itemID="{6C17FFB8-B529-42C6-BBAE-6E214ABE0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272ecc-9660-4ea0-889a-7c7018b7d8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36C9E7-0375-4F4E-AB63-88AAF10069FA}">
  <ds:schemaRefs>
    <ds:schemaRef ds:uri="http://schemas.microsoft.com/office/2006/metadata/properties"/>
    <ds:schemaRef ds:uri="http://schemas.microsoft.com/office/infopath/2007/PartnerControls"/>
    <ds:schemaRef ds:uri="ba272ecc-9660-4ea0-889a-7c7018b7d85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Obaid</dc:creator>
  <cp:keywords/>
  <dc:description/>
  <cp:lastModifiedBy>BSE181001 - SHAHZEB MALIK</cp:lastModifiedBy>
  <cp:revision>2</cp:revision>
  <dcterms:created xsi:type="dcterms:W3CDTF">2020-10-12T18:47:00Z</dcterms:created>
  <dcterms:modified xsi:type="dcterms:W3CDTF">2020-10-12T18:47:00Z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0x0101004CD9C60BDBEBF940A4FC07D8DFD1B809</vt:lpwstr>
  </property>
  <property fmtid="{D5CDD505-2E9C-101B-9397-08002B2CF9AE}" pid="3" name="Order">
    <vt:r8>1200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