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A9324" w14:textId="37C3EAB9" w:rsidR="00DE6BFD" w:rsidRPr="008A30F3" w:rsidRDefault="00CA74E7">
      <w:pPr>
        <w:rPr>
          <w:sz w:val="30"/>
          <w:szCs w:val="30"/>
        </w:rPr>
      </w:pPr>
      <w:r w:rsidRPr="008A30F3">
        <w:rPr>
          <w:rFonts w:hint="eastAsia"/>
          <w:sz w:val="30"/>
          <w:szCs w:val="30"/>
        </w:rPr>
        <w:t>本项目含有</w:t>
      </w:r>
      <w:r w:rsidR="00A46D9B" w:rsidRPr="008A30F3">
        <w:rPr>
          <w:rFonts w:hint="eastAsia"/>
          <w:sz w:val="30"/>
          <w:szCs w:val="30"/>
        </w:rPr>
        <w:t>4</w:t>
      </w:r>
      <w:r w:rsidRPr="008A30F3">
        <w:rPr>
          <w:rFonts w:hint="eastAsia"/>
          <w:sz w:val="30"/>
          <w:szCs w:val="30"/>
        </w:rPr>
        <w:t>个提供本地接口的类</w:t>
      </w:r>
      <w:r w:rsidR="00E26DF7" w:rsidRPr="008A30F3">
        <w:rPr>
          <w:rFonts w:hint="eastAsia"/>
          <w:sz w:val="30"/>
          <w:szCs w:val="30"/>
        </w:rPr>
        <w:t>，其中包括Base</w:t>
      </w:r>
      <w:r w:rsidR="00E26DF7" w:rsidRPr="008A30F3">
        <w:rPr>
          <w:sz w:val="30"/>
          <w:szCs w:val="30"/>
        </w:rPr>
        <w:t>64Util</w:t>
      </w:r>
      <w:r w:rsidR="00E26DF7" w:rsidRPr="008A30F3">
        <w:rPr>
          <w:rFonts w:hint="eastAsia"/>
          <w:sz w:val="30"/>
          <w:szCs w:val="30"/>
        </w:rPr>
        <w:t>、</w:t>
      </w:r>
      <w:proofErr w:type="spellStart"/>
      <w:r w:rsidR="00E26DF7" w:rsidRPr="008A30F3">
        <w:rPr>
          <w:rFonts w:hint="eastAsia"/>
          <w:sz w:val="30"/>
          <w:szCs w:val="30"/>
        </w:rPr>
        <w:t>F</w:t>
      </w:r>
      <w:r w:rsidR="00E26DF7" w:rsidRPr="008A30F3">
        <w:rPr>
          <w:sz w:val="30"/>
          <w:szCs w:val="30"/>
        </w:rPr>
        <w:t>ileUtil</w:t>
      </w:r>
      <w:proofErr w:type="spellEnd"/>
      <w:r w:rsidR="00E26DF7" w:rsidRPr="008A30F3">
        <w:rPr>
          <w:rFonts w:hint="eastAsia"/>
          <w:sz w:val="30"/>
          <w:szCs w:val="30"/>
        </w:rPr>
        <w:t>、</w:t>
      </w:r>
      <w:proofErr w:type="spellStart"/>
      <w:r w:rsidR="00E26DF7" w:rsidRPr="008A30F3">
        <w:rPr>
          <w:rFonts w:hint="eastAsia"/>
          <w:sz w:val="30"/>
          <w:szCs w:val="30"/>
        </w:rPr>
        <w:t>G</w:t>
      </w:r>
      <w:r w:rsidR="00E26DF7" w:rsidRPr="008A30F3">
        <w:rPr>
          <w:sz w:val="30"/>
          <w:szCs w:val="30"/>
        </w:rPr>
        <w:t>sonUtils</w:t>
      </w:r>
      <w:proofErr w:type="spellEnd"/>
      <w:r w:rsidR="00E26DF7" w:rsidRPr="008A30F3">
        <w:rPr>
          <w:rFonts w:hint="eastAsia"/>
          <w:sz w:val="30"/>
          <w:szCs w:val="30"/>
        </w:rPr>
        <w:t>、</w:t>
      </w:r>
      <w:proofErr w:type="spellStart"/>
      <w:r w:rsidR="00E26DF7" w:rsidRPr="008A30F3">
        <w:rPr>
          <w:rFonts w:hint="eastAsia"/>
          <w:sz w:val="30"/>
          <w:szCs w:val="30"/>
        </w:rPr>
        <w:t>HttpUtil</w:t>
      </w:r>
      <w:proofErr w:type="spellEnd"/>
      <w:r w:rsidR="00E26DF7" w:rsidRPr="008A30F3">
        <w:rPr>
          <w:rFonts w:hint="eastAsia"/>
          <w:sz w:val="30"/>
          <w:szCs w:val="30"/>
        </w:rPr>
        <w:t>。</w:t>
      </w:r>
    </w:p>
    <w:p w14:paraId="5A76DF7B" w14:textId="3C32250C" w:rsidR="00974B9B" w:rsidRPr="00B206FB" w:rsidRDefault="008A73F6">
      <w:pPr>
        <w:rPr>
          <w:color w:val="000000" w:themeColor="text1"/>
          <w:sz w:val="24"/>
          <w:szCs w:val="24"/>
        </w:rPr>
      </w:pPr>
      <w:bookmarkStart w:id="0" w:name="_GoBack"/>
      <w:r w:rsidRPr="00B206FB">
        <w:rPr>
          <w:rFonts w:hint="eastAsia"/>
          <w:color w:val="000000" w:themeColor="text1"/>
          <w:sz w:val="24"/>
          <w:szCs w:val="24"/>
        </w:rPr>
        <w:t>（1）</w:t>
      </w:r>
      <w:r w:rsidRPr="00B206FB">
        <w:rPr>
          <w:rFonts w:hint="eastAsia"/>
          <w:color w:val="000000" w:themeColor="text1"/>
          <w:sz w:val="24"/>
          <w:szCs w:val="24"/>
        </w:rPr>
        <w:t>Base</w:t>
      </w:r>
      <w:r w:rsidRPr="00B206FB">
        <w:rPr>
          <w:color w:val="000000" w:themeColor="text1"/>
          <w:sz w:val="24"/>
          <w:szCs w:val="24"/>
        </w:rPr>
        <w:t>64Util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F3" w:rsidRPr="00B206FB" w14:paraId="524DC4FB" w14:textId="77777777" w:rsidTr="00EE43EA">
        <w:tc>
          <w:tcPr>
            <w:tcW w:w="4148" w:type="dxa"/>
          </w:tcPr>
          <w:p w14:paraId="42881226" w14:textId="4BCDE13F" w:rsidR="00EE43EA" w:rsidRPr="00B206FB" w:rsidRDefault="00EE43EA" w:rsidP="00EE43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E43E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encode(</w:t>
            </w:r>
            <w:proofErr w:type="gramStart"/>
            <w:r w:rsidRPr="00EE43EA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byte</w:t>
            </w:r>
            <w:r w:rsidRPr="00EE43E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</w:t>
            </w:r>
            <w:proofErr w:type="gramEnd"/>
            <w:r w:rsidRPr="00EE43E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] from)</w:t>
            </w:r>
          </w:p>
        </w:tc>
        <w:tc>
          <w:tcPr>
            <w:tcW w:w="4148" w:type="dxa"/>
          </w:tcPr>
          <w:p w14:paraId="792D1A10" w14:textId="76D28F05" w:rsidR="00EE43EA" w:rsidRPr="00B206FB" w:rsidRDefault="00EE43EA" w:rsidP="00EE43EA">
            <w:pPr>
              <w:pStyle w:val="HTML"/>
              <w:shd w:val="clear" w:color="auto" w:fill="FFFFFF"/>
              <w:ind w:firstLine="360"/>
              <w:rPr>
                <w:rFonts w:hint="eastAsia"/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对图片字节文件进行编码</w:t>
            </w:r>
          </w:p>
        </w:tc>
      </w:tr>
    </w:tbl>
    <w:p w14:paraId="6AC41ACB" w14:textId="174C584A" w:rsidR="00EE43EA" w:rsidRPr="00B206FB" w:rsidRDefault="00EE43EA">
      <w:pPr>
        <w:rPr>
          <w:color w:val="000000" w:themeColor="text1"/>
          <w:sz w:val="24"/>
          <w:szCs w:val="24"/>
        </w:rPr>
      </w:pPr>
      <w:r w:rsidRPr="00B206FB">
        <w:rPr>
          <w:rFonts w:hint="eastAsia"/>
          <w:color w:val="000000" w:themeColor="text1"/>
          <w:sz w:val="24"/>
          <w:szCs w:val="24"/>
        </w:rPr>
        <w:t>（2）</w:t>
      </w:r>
      <w:proofErr w:type="spellStart"/>
      <w:r w:rsidRPr="00B206FB">
        <w:rPr>
          <w:rFonts w:hint="eastAsia"/>
          <w:color w:val="000000" w:themeColor="text1"/>
          <w:sz w:val="24"/>
          <w:szCs w:val="24"/>
        </w:rPr>
        <w:t>F</w:t>
      </w:r>
      <w:r w:rsidRPr="00B206FB">
        <w:rPr>
          <w:color w:val="000000" w:themeColor="text1"/>
          <w:sz w:val="24"/>
          <w:szCs w:val="24"/>
        </w:rPr>
        <w:t>ileUtil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F3" w:rsidRPr="00B206FB" w14:paraId="4FA0188D" w14:textId="77777777" w:rsidTr="00EE43EA">
        <w:tc>
          <w:tcPr>
            <w:tcW w:w="4148" w:type="dxa"/>
          </w:tcPr>
          <w:p w14:paraId="4F5F6AE4" w14:textId="3446F9DD" w:rsidR="00EE43EA" w:rsidRPr="00B206FB" w:rsidRDefault="00EE43EA" w:rsidP="00EE43EA">
            <w:pPr>
              <w:pStyle w:val="HTML"/>
              <w:shd w:val="clear" w:color="auto" w:fill="FFFFFF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B206FB">
              <w:rPr>
                <w:rFonts w:hint="eastAsia"/>
                <w:color w:val="000000" w:themeColor="text1"/>
              </w:rPr>
              <w:t>readFileAsString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filePath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14:paraId="1A948ADE" w14:textId="77D23EE3" w:rsidR="00EE43EA" w:rsidRPr="00B206FB" w:rsidRDefault="00EE43EA" w:rsidP="00EE43EA">
            <w:pPr>
              <w:pStyle w:val="HTML"/>
              <w:shd w:val="clear" w:color="auto" w:fill="FFFFFF"/>
              <w:ind w:firstLine="360"/>
              <w:rPr>
                <w:rFonts w:hint="eastAsia"/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读取文件内容，作为字符串返回</w:t>
            </w:r>
          </w:p>
        </w:tc>
      </w:tr>
      <w:tr w:rsidR="008A30F3" w:rsidRPr="00B206FB" w14:paraId="3BD429F8" w14:textId="77777777" w:rsidTr="00EE43EA">
        <w:tc>
          <w:tcPr>
            <w:tcW w:w="4148" w:type="dxa"/>
          </w:tcPr>
          <w:p w14:paraId="4BDAB203" w14:textId="49121964" w:rsidR="00EE43EA" w:rsidRPr="00B206FB" w:rsidRDefault="00741E98" w:rsidP="00741E98">
            <w:pPr>
              <w:pStyle w:val="HTML"/>
              <w:shd w:val="clear" w:color="auto" w:fill="FFFFFF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B206FB">
              <w:rPr>
                <w:rFonts w:hint="eastAsia"/>
                <w:color w:val="000000" w:themeColor="text1"/>
              </w:rPr>
              <w:t>readFileByBytes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filePath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14:paraId="1FEC004C" w14:textId="7EBDD1B2" w:rsidR="00EE43EA" w:rsidRPr="00B206FB" w:rsidRDefault="00741E98" w:rsidP="00741E98">
            <w:pPr>
              <w:pStyle w:val="HTML"/>
              <w:shd w:val="clear" w:color="auto" w:fill="FFFFFF"/>
              <w:ind w:firstLine="360"/>
              <w:rPr>
                <w:rFonts w:hint="eastAsia"/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根据文件路径读取byte[] 数组</w:t>
            </w:r>
          </w:p>
        </w:tc>
      </w:tr>
    </w:tbl>
    <w:p w14:paraId="66E3D3AA" w14:textId="53818226" w:rsidR="00EE43EA" w:rsidRPr="00B206FB" w:rsidRDefault="00107D78">
      <w:pPr>
        <w:rPr>
          <w:color w:val="000000" w:themeColor="text1"/>
          <w:sz w:val="24"/>
          <w:szCs w:val="24"/>
        </w:rPr>
      </w:pPr>
      <w:r w:rsidRPr="00B206FB">
        <w:rPr>
          <w:rFonts w:hint="eastAsia"/>
          <w:color w:val="000000" w:themeColor="text1"/>
          <w:sz w:val="24"/>
          <w:szCs w:val="24"/>
        </w:rPr>
        <w:t>（3）</w:t>
      </w:r>
      <w:proofErr w:type="spellStart"/>
      <w:r w:rsidRPr="00B206FB">
        <w:rPr>
          <w:rFonts w:hint="eastAsia"/>
          <w:color w:val="000000" w:themeColor="text1"/>
          <w:sz w:val="24"/>
          <w:szCs w:val="24"/>
        </w:rPr>
        <w:t>G</w:t>
      </w:r>
      <w:r w:rsidRPr="00B206FB">
        <w:rPr>
          <w:color w:val="000000" w:themeColor="text1"/>
          <w:sz w:val="24"/>
          <w:szCs w:val="24"/>
        </w:rPr>
        <w:t>sonUtils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F3" w:rsidRPr="00B206FB" w14:paraId="27484235" w14:textId="77777777" w:rsidTr="00107D78">
        <w:tc>
          <w:tcPr>
            <w:tcW w:w="4148" w:type="dxa"/>
          </w:tcPr>
          <w:p w14:paraId="02A834BE" w14:textId="4643CC9C" w:rsidR="00107D78" w:rsidRPr="00B206FB" w:rsidRDefault="00107D78" w:rsidP="00107D78">
            <w:pPr>
              <w:pStyle w:val="HTML"/>
              <w:shd w:val="clear" w:color="auto" w:fill="FFFFFF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B206FB">
              <w:rPr>
                <w:rFonts w:hint="eastAsia"/>
                <w:color w:val="000000" w:themeColor="text1"/>
              </w:rPr>
              <w:t>fromJson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json, Class&lt;T&gt;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classOfT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14:paraId="09FC1898" w14:textId="0EBE4948" w:rsidR="00107D78" w:rsidRPr="00B206FB" w:rsidRDefault="00635386" w:rsidP="00790F12">
            <w:pPr>
              <w:pStyle w:val="HTML"/>
              <w:shd w:val="clear" w:color="auto" w:fill="FFFFFF"/>
              <w:rPr>
                <w:rFonts w:hint="eastAsia"/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把Java的Map对象转换为Json对象</w:t>
            </w:r>
          </w:p>
        </w:tc>
      </w:tr>
      <w:tr w:rsidR="008A30F3" w:rsidRPr="00B206FB" w14:paraId="7E44AE3A" w14:textId="77777777" w:rsidTr="00107D78">
        <w:tc>
          <w:tcPr>
            <w:tcW w:w="4148" w:type="dxa"/>
          </w:tcPr>
          <w:p w14:paraId="1A20C490" w14:textId="540F5587" w:rsidR="00107D78" w:rsidRPr="00B206FB" w:rsidRDefault="00635386" w:rsidP="00635386">
            <w:pPr>
              <w:pStyle w:val="HTML"/>
              <w:shd w:val="clear" w:color="auto" w:fill="FFFFFF"/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 w:rsidRPr="00B206FB">
              <w:rPr>
                <w:rFonts w:hint="eastAsia"/>
                <w:color w:val="000000" w:themeColor="text1"/>
              </w:rPr>
              <w:t>fromJson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json, Type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typeOfT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14:paraId="76218052" w14:textId="4B8A9C4B" w:rsidR="00107D78" w:rsidRPr="00B206FB" w:rsidRDefault="00790F12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  <w:sz w:val="24"/>
                <w:szCs w:val="24"/>
              </w:rPr>
              <w:t>把Java的Map对象转换为Json对象</w:t>
            </w:r>
          </w:p>
        </w:tc>
      </w:tr>
    </w:tbl>
    <w:p w14:paraId="2A6ABEFA" w14:textId="4B032A01" w:rsidR="00107D78" w:rsidRPr="00B206FB" w:rsidRDefault="00A7641D">
      <w:pPr>
        <w:rPr>
          <w:color w:val="000000" w:themeColor="text1"/>
          <w:sz w:val="24"/>
          <w:szCs w:val="24"/>
        </w:rPr>
      </w:pPr>
      <w:r w:rsidRPr="00B206FB">
        <w:rPr>
          <w:rFonts w:hint="eastAsia"/>
          <w:color w:val="000000" w:themeColor="text1"/>
          <w:sz w:val="24"/>
          <w:szCs w:val="24"/>
        </w:rPr>
        <w:t>（4）</w:t>
      </w:r>
      <w:proofErr w:type="spellStart"/>
      <w:r w:rsidRPr="00B206FB">
        <w:rPr>
          <w:rFonts w:hint="eastAsia"/>
          <w:color w:val="000000" w:themeColor="text1"/>
          <w:sz w:val="24"/>
          <w:szCs w:val="24"/>
        </w:rPr>
        <w:t>HttpUtil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F3" w:rsidRPr="00B206FB" w14:paraId="32D2ECE8" w14:textId="77777777" w:rsidTr="00A7641D">
        <w:tc>
          <w:tcPr>
            <w:tcW w:w="4148" w:type="dxa"/>
          </w:tcPr>
          <w:p w14:paraId="30EAD819" w14:textId="35BF3B70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gramStart"/>
            <w:r w:rsidRPr="00B206FB">
              <w:rPr>
                <w:rFonts w:hint="eastAsia"/>
                <w:color w:val="000000" w:themeColor="text1"/>
              </w:rPr>
              <w:t>post(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requestUrl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 xml:space="preserve">, 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accessToken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, String params)</w:t>
            </w:r>
          </w:p>
          <w:p w14:paraId="6E690997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D4DAFFE" w14:textId="77777777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模拟http的post请求</w:t>
            </w:r>
          </w:p>
          <w:p w14:paraId="4EA1DE1D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8A30F3" w:rsidRPr="00B206FB" w14:paraId="6C244D08" w14:textId="77777777" w:rsidTr="00A7641D">
        <w:tc>
          <w:tcPr>
            <w:tcW w:w="4148" w:type="dxa"/>
          </w:tcPr>
          <w:p w14:paraId="275D273D" w14:textId="4B8B300D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gramStart"/>
            <w:r w:rsidRPr="00B206FB">
              <w:rPr>
                <w:rFonts w:hint="eastAsia"/>
                <w:color w:val="000000" w:themeColor="text1"/>
              </w:rPr>
              <w:t>post(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requestUrl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 xml:space="preserve">, 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accessToken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 xml:space="preserve">, 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contentType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, String params)</w:t>
            </w:r>
          </w:p>
          <w:p w14:paraId="60D7491C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DFFDAC2" w14:textId="77777777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模拟http的post请求</w:t>
            </w:r>
          </w:p>
          <w:p w14:paraId="3E1CA64A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8A30F3" w:rsidRPr="00B206FB" w14:paraId="1850B3D1" w14:textId="77777777" w:rsidTr="00A7641D">
        <w:tc>
          <w:tcPr>
            <w:tcW w:w="4148" w:type="dxa"/>
          </w:tcPr>
          <w:p w14:paraId="6C306DAB" w14:textId="2A31976E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gramStart"/>
            <w:r w:rsidRPr="00B206FB">
              <w:rPr>
                <w:rFonts w:hint="eastAsia"/>
                <w:color w:val="000000" w:themeColor="text1"/>
              </w:rPr>
              <w:t>post(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requestUrl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 xml:space="preserve">, 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accessToken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 xml:space="preserve">, 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contentType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, String params, String encoding)</w:t>
            </w:r>
          </w:p>
          <w:p w14:paraId="47AC182D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062CE25" w14:textId="77777777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模拟http的post请求</w:t>
            </w:r>
          </w:p>
          <w:p w14:paraId="30286252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8A30F3" w:rsidRPr="00B206FB" w14:paraId="0B8CAD56" w14:textId="77777777" w:rsidTr="00A7641D">
        <w:tc>
          <w:tcPr>
            <w:tcW w:w="4148" w:type="dxa"/>
          </w:tcPr>
          <w:p w14:paraId="65C3F8ED" w14:textId="77777777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spellStart"/>
            <w:proofErr w:type="gramStart"/>
            <w:r w:rsidRPr="00B206FB">
              <w:rPr>
                <w:rFonts w:hint="eastAsia"/>
                <w:color w:val="000000" w:themeColor="text1"/>
              </w:rPr>
              <w:t>postGeneralUrl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(</w:t>
            </w:r>
            <w:proofErr w:type="gramEnd"/>
            <w:r w:rsidRPr="00B206FB">
              <w:rPr>
                <w:rFonts w:hint="eastAsia"/>
                <w:color w:val="000000" w:themeColor="text1"/>
              </w:rPr>
              <w:t xml:space="preserve">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generalUrl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 xml:space="preserve">, String </w:t>
            </w:r>
            <w:proofErr w:type="spellStart"/>
            <w:r w:rsidRPr="00B206FB">
              <w:rPr>
                <w:rFonts w:hint="eastAsia"/>
                <w:color w:val="000000" w:themeColor="text1"/>
              </w:rPr>
              <w:t>contentType</w:t>
            </w:r>
            <w:proofErr w:type="spellEnd"/>
            <w:r w:rsidRPr="00B206FB">
              <w:rPr>
                <w:rFonts w:hint="eastAsia"/>
                <w:color w:val="000000" w:themeColor="text1"/>
              </w:rPr>
              <w:t>, String params, String encoding)</w:t>
            </w:r>
          </w:p>
          <w:p w14:paraId="6B0F0C19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C2D40D8" w14:textId="77777777" w:rsidR="00A7641D" w:rsidRPr="00B206FB" w:rsidRDefault="00A7641D" w:rsidP="00A7641D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B206FB">
              <w:rPr>
                <w:rFonts w:hint="eastAsia"/>
                <w:i/>
                <w:iCs/>
                <w:color w:val="000000" w:themeColor="text1"/>
              </w:rPr>
              <w:t>模拟http的post请求</w:t>
            </w:r>
          </w:p>
          <w:p w14:paraId="3B501D9C" w14:textId="77777777" w:rsidR="00A7641D" w:rsidRPr="00B206FB" w:rsidRDefault="00A7641D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536F5037" w14:textId="77777777" w:rsidR="00A7641D" w:rsidRPr="00B206FB" w:rsidRDefault="00A7641D">
      <w:pPr>
        <w:rPr>
          <w:rFonts w:hint="eastAsia"/>
          <w:sz w:val="24"/>
          <w:szCs w:val="24"/>
        </w:rPr>
      </w:pPr>
    </w:p>
    <w:sectPr w:rsidR="00A7641D" w:rsidRPr="00B2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3"/>
    <w:rsid w:val="00107D78"/>
    <w:rsid w:val="003046AD"/>
    <w:rsid w:val="00635386"/>
    <w:rsid w:val="00741E98"/>
    <w:rsid w:val="00790F12"/>
    <w:rsid w:val="008A30F3"/>
    <w:rsid w:val="008A73F6"/>
    <w:rsid w:val="00974B9B"/>
    <w:rsid w:val="00A46D9B"/>
    <w:rsid w:val="00A7641D"/>
    <w:rsid w:val="00AB3F93"/>
    <w:rsid w:val="00B206FB"/>
    <w:rsid w:val="00CA74E7"/>
    <w:rsid w:val="00DE6BFD"/>
    <w:rsid w:val="00E26DF7"/>
    <w:rsid w:val="00E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A581"/>
  <w15:chartTrackingRefBased/>
  <w15:docId w15:val="{143F7670-EF5C-451C-BC93-8914C7F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3EA"/>
    <w:pPr>
      <w:ind w:firstLineChars="200" w:firstLine="420"/>
    </w:pPr>
  </w:style>
  <w:style w:type="table" w:styleId="a4">
    <w:name w:val="Table Grid"/>
    <w:basedOn w:val="a1"/>
    <w:uiPriority w:val="39"/>
    <w:rsid w:val="00EE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43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思鸿</dc:creator>
  <cp:keywords/>
  <dc:description/>
  <cp:lastModifiedBy>段 思鸿</cp:lastModifiedBy>
  <cp:revision>14</cp:revision>
  <dcterms:created xsi:type="dcterms:W3CDTF">2019-11-16T08:13:00Z</dcterms:created>
  <dcterms:modified xsi:type="dcterms:W3CDTF">2019-11-16T08:24:00Z</dcterms:modified>
</cp:coreProperties>
</file>