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604F" w14:textId="77777777" w:rsidR="009615C8" w:rsidRDefault="009615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8"/>
        <w:tblW w:w="10491" w:type="dxa"/>
        <w:tblInd w:w="-1000" w:type="dxa"/>
        <w:tblLayout w:type="fixed"/>
        <w:tblLook w:val="0400" w:firstRow="0" w:lastRow="0" w:firstColumn="0" w:lastColumn="0" w:noHBand="0" w:noVBand="1"/>
      </w:tblPr>
      <w:tblGrid>
        <w:gridCol w:w="986"/>
        <w:gridCol w:w="300"/>
        <w:gridCol w:w="166"/>
        <w:gridCol w:w="520"/>
        <w:gridCol w:w="384"/>
        <w:gridCol w:w="178"/>
        <w:gridCol w:w="282"/>
        <w:gridCol w:w="450"/>
        <w:gridCol w:w="250"/>
        <w:gridCol w:w="16"/>
        <w:gridCol w:w="554"/>
        <w:gridCol w:w="308"/>
        <w:gridCol w:w="249"/>
        <w:gridCol w:w="32"/>
        <w:gridCol w:w="379"/>
        <w:gridCol w:w="395"/>
        <w:gridCol w:w="371"/>
        <w:gridCol w:w="637"/>
        <w:gridCol w:w="340"/>
        <w:gridCol w:w="19"/>
        <w:gridCol w:w="1381"/>
        <w:gridCol w:w="689"/>
        <w:gridCol w:w="336"/>
        <w:gridCol w:w="1237"/>
        <w:gridCol w:w="32"/>
      </w:tblGrid>
      <w:tr w:rsidR="009615C8" w14:paraId="36AFF359" w14:textId="77777777">
        <w:trPr>
          <w:gridAfter w:val="1"/>
          <w:wAfter w:w="32" w:type="dxa"/>
          <w:trHeight w:val="60"/>
        </w:trPr>
        <w:tc>
          <w:tcPr>
            <w:tcW w:w="2356" w:type="dxa"/>
            <w:gridSpan w:val="5"/>
            <w:tcBorders>
              <w:bottom w:val="single" w:sz="4" w:space="0" w:color="548DD4"/>
            </w:tcBorders>
            <w:vAlign w:val="center"/>
          </w:tcPr>
          <w:p w14:paraId="56638C7E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6530" w:type="dxa"/>
            <w:gridSpan w:val="17"/>
            <w:tcBorders>
              <w:bottom w:val="single" w:sz="4" w:space="0" w:color="548DD4"/>
            </w:tcBorders>
            <w:vAlign w:val="center"/>
          </w:tcPr>
          <w:p w14:paraId="441196CA" w14:textId="7C9AC969" w:rsidR="009615C8" w:rsidRDefault="00EF622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РАСУЛОВ</w:t>
            </w:r>
            <w:r w:rsidR="00B420BC" w:rsidRPr="00B420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ЖАМШИД</w:t>
            </w:r>
            <w:proofErr w:type="gramEnd"/>
            <w:r w:rsidR="00B420BC" w:rsidRPr="00B420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F622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Ғ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АЙРАТ </w:t>
            </w:r>
            <w:r w:rsidR="00B420BC" w:rsidRPr="00B420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ЎҒЛИ</w:t>
            </w:r>
          </w:p>
        </w:tc>
        <w:tc>
          <w:tcPr>
            <w:tcW w:w="1573" w:type="dxa"/>
            <w:gridSpan w:val="2"/>
            <w:tcBorders>
              <w:bottom w:val="single" w:sz="4" w:space="0" w:color="548DD4"/>
            </w:tcBorders>
            <w:vAlign w:val="center"/>
          </w:tcPr>
          <w:p w14:paraId="71D29520" w14:textId="77777777" w:rsidR="009615C8" w:rsidRDefault="009615C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9615C8" w14:paraId="77EDBF8E" w14:textId="77777777">
        <w:trPr>
          <w:gridAfter w:val="1"/>
          <w:wAfter w:w="32" w:type="dxa"/>
          <w:trHeight w:val="60"/>
        </w:trPr>
        <w:tc>
          <w:tcPr>
            <w:tcW w:w="10459" w:type="dxa"/>
            <w:gridSpan w:val="24"/>
            <w:tcBorders>
              <w:top w:val="single" w:sz="4" w:space="0" w:color="548DD4"/>
            </w:tcBorders>
            <w:shd w:val="clear" w:color="auto" w:fill="FFFFFF"/>
            <w:vAlign w:val="center"/>
          </w:tcPr>
          <w:p w14:paraId="17176797" w14:textId="77777777" w:rsidR="009615C8" w:rsidRDefault="009615C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</w:tc>
      </w:tr>
      <w:tr w:rsidR="009615C8" w14:paraId="40B485F6" w14:textId="77777777">
        <w:trPr>
          <w:gridAfter w:val="1"/>
          <w:wAfter w:w="32" w:type="dxa"/>
          <w:trHeight w:val="60"/>
        </w:trPr>
        <w:tc>
          <w:tcPr>
            <w:tcW w:w="2534" w:type="dxa"/>
            <w:gridSpan w:val="6"/>
            <w:tcBorders>
              <w:right w:val="single" w:sz="4" w:space="0" w:color="D9D9D9"/>
            </w:tcBorders>
            <w:vAlign w:val="center"/>
          </w:tcPr>
          <w:p w14:paraId="76DA9129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63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9FFC55C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ЛИЧНЫЕ ДАННЫE</w:t>
            </w:r>
          </w:p>
        </w:tc>
        <w:tc>
          <w:tcPr>
            <w:tcW w:w="2262" w:type="dxa"/>
            <w:gridSpan w:val="3"/>
            <w:vMerge w:val="restart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244330D1" w14:textId="38DC17C6" w:rsidR="009615C8" w:rsidRDefault="003908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E88E869" wp14:editId="6797B56A">
                  <wp:extent cx="1280687" cy="1697990"/>
                  <wp:effectExtent l="0" t="0" r="0" b="0"/>
                  <wp:docPr id="15836486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912" cy="171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5C8" w14:paraId="5120C38E" w14:textId="77777777" w:rsidTr="00C245D6">
        <w:trPr>
          <w:gridAfter w:val="1"/>
          <w:wAfter w:w="32" w:type="dxa"/>
          <w:trHeight w:val="100"/>
        </w:trPr>
        <w:tc>
          <w:tcPr>
            <w:tcW w:w="1286" w:type="dxa"/>
            <w:gridSpan w:val="2"/>
            <w:vAlign w:val="center"/>
          </w:tcPr>
          <w:p w14:paraId="68840582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248" w:type="dxa"/>
            <w:gridSpan w:val="4"/>
            <w:vAlign w:val="center"/>
          </w:tcPr>
          <w:p w14:paraId="2BD42F95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32" w:type="dxa"/>
            <w:gridSpan w:val="2"/>
            <w:tcBorders>
              <w:top w:val="dashed" w:sz="4" w:space="0" w:color="000000"/>
            </w:tcBorders>
            <w:vAlign w:val="center"/>
          </w:tcPr>
          <w:p w14:paraId="06323B6D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820" w:type="dxa"/>
            <w:gridSpan w:val="3"/>
            <w:tcBorders>
              <w:top w:val="dashed" w:sz="4" w:space="0" w:color="000000"/>
            </w:tcBorders>
            <w:vAlign w:val="center"/>
          </w:tcPr>
          <w:p w14:paraId="501E8556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589" w:type="dxa"/>
            <w:gridSpan w:val="3"/>
            <w:tcBorders>
              <w:top w:val="dashed" w:sz="4" w:space="0" w:color="000000"/>
            </w:tcBorders>
            <w:vAlign w:val="center"/>
          </w:tcPr>
          <w:p w14:paraId="3DEE0BAF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79" w:type="dxa"/>
            <w:tcBorders>
              <w:top w:val="dashed" w:sz="4" w:space="0" w:color="000000"/>
            </w:tcBorders>
            <w:vAlign w:val="center"/>
          </w:tcPr>
          <w:p w14:paraId="70431170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66" w:type="dxa"/>
            <w:gridSpan w:val="2"/>
            <w:tcBorders>
              <w:top w:val="dashed" w:sz="4" w:space="0" w:color="000000"/>
            </w:tcBorders>
            <w:vAlign w:val="center"/>
          </w:tcPr>
          <w:p w14:paraId="5800DFDC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637" w:type="dxa"/>
            <w:tcBorders>
              <w:top w:val="dashed" w:sz="4" w:space="0" w:color="000000"/>
            </w:tcBorders>
            <w:vAlign w:val="center"/>
          </w:tcPr>
          <w:p w14:paraId="3498E399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740" w:type="dxa"/>
            <w:gridSpan w:val="3"/>
            <w:tcBorders>
              <w:top w:val="dashed" w:sz="4" w:space="0" w:color="000000"/>
              <w:right w:val="single" w:sz="4" w:space="0" w:color="D9D9D9"/>
            </w:tcBorders>
            <w:vAlign w:val="center"/>
          </w:tcPr>
          <w:p w14:paraId="686034E7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262" w:type="dxa"/>
            <w:gridSpan w:val="3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4DDA7755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9615C8" w14:paraId="78B32618" w14:textId="77777777" w:rsidTr="00C245D6">
        <w:trPr>
          <w:gridAfter w:val="1"/>
          <w:wAfter w:w="32" w:type="dxa"/>
          <w:trHeight w:val="460"/>
        </w:trPr>
        <w:tc>
          <w:tcPr>
            <w:tcW w:w="2534" w:type="dxa"/>
            <w:gridSpan w:val="6"/>
            <w:tcBorders>
              <w:right w:val="single" w:sz="4" w:space="0" w:color="D9D9D9"/>
            </w:tcBorders>
            <w:vAlign w:val="center"/>
          </w:tcPr>
          <w:p w14:paraId="70FB09F5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Дата рождения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/мм/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гггг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2109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9B9E101" w14:textId="10D7934A" w:rsidR="009615C8" w:rsidRPr="00390874" w:rsidRDefault="00B420BC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08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3908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39087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177" w:type="dxa"/>
            <w:gridSpan w:val="4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14:paraId="1AF9DDE0" w14:textId="77777777" w:rsidR="009615C8" w:rsidRDefault="00CD195F">
            <w:pPr>
              <w:spacing w:before="40" w:after="40" w:line="240" w:lineRule="auto"/>
              <w:ind w:right="185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Пол:</w:t>
            </w:r>
          </w:p>
        </w:tc>
        <w:tc>
          <w:tcPr>
            <w:tcW w:w="237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EC18D2C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Мужской  </w:t>
            </w:r>
          </w:p>
        </w:tc>
        <w:tc>
          <w:tcPr>
            <w:tcW w:w="2262" w:type="dxa"/>
            <w:gridSpan w:val="3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6251D708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5C8" w14:paraId="533B2958" w14:textId="77777777" w:rsidTr="00C245D6">
        <w:trPr>
          <w:gridAfter w:val="1"/>
          <w:wAfter w:w="32" w:type="dxa"/>
          <w:trHeight w:val="100"/>
        </w:trPr>
        <w:tc>
          <w:tcPr>
            <w:tcW w:w="1286" w:type="dxa"/>
            <w:gridSpan w:val="2"/>
            <w:vAlign w:val="center"/>
          </w:tcPr>
          <w:p w14:paraId="0BC95EE8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248" w:type="dxa"/>
            <w:gridSpan w:val="4"/>
            <w:vAlign w:val="center"/>
          </w:tcPr>
          <w:p w14:paraId="474AAB3E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32" w:type="dxa"/>
            <w:gridSpan w:val="2"/>
            <w:tcBorders>
              <w:bottom w:val="single" w:sz="4" w:space="0" w:color="D9D9D9"/>
            </w:tcBorders>
            <w:vAlign w:val="center"/>
          </w:tcPr>
          <w:p w14:paraId="169855DF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820" w:type="dxa"/>
            <w:gridSpan w:val="3"/>
            <w:tcBorders>
              <w:bottom w:val="single" w:sz="4" w:space="0" w:color="D9D9D9"/>
            </w:tcBorders>
            <w:vAlign w:val="center"/>
          </w:tcPr>
          <w:p w14:paraId="6D231883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589" w:type="dxa"/>
            <w:gridSpan w:val="3"/>
            <w:tcBorders>
              <w:bottom w:val="single" w:sz="4" w:space="0" w:color="D9D9D9"/>
            </w:tcBorders>
            <w:vAlign w:val="center"/>
          </w:tcPr>
          <w:p w14:paraId="767044E2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79" w:type="dxa"/>
            <w:tcBorders>
              <w:bottom w:val="single" w:sz="4" w:space="0" w:color="D9D9D9"/>
            </w:tcBorders>
            <w:vAlign w:val="center"/>
          </w:tcPr>
          <w:p w14:paraId="4C0F9680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66" w:type="dxa"/>
            <w:gridSpan w:val="2"/>
            <w:tcBorders>
              <w:bottom w:val="single" w:sz="4" w:space="0" w:color="D9D9D9"/>
            </w:tcBorders>
            <w:vAlign w:val="center"/>
          </w:tcPr>
          <w:p w14:paraId="0D0D84D8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637" w:type="dxa"/>
            <w:tcBorders>
              <w:bottom w:val="single" w:sz="4" w:space="0" w:color="D9D9D9"/>
            </w:tcBorders>
            <w:vAlign w:val="center"/>
          </w:tcPr>
          <w:p w14:paraId="5AAE0BDD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740" w:type="dxa"/>
            <w:gridSpan w:val="3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14:paraId="6209FC5E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262" w:type="dxa"/>
            <w:gridSpan w:val="3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34238F3F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9615C8" w14:paraId="2E4D9BA6" w14:textId="77777777">
        <w:trPr>
          <w:gridAfter w:val="1"/>
          <w:wAfter w:w="32" w:type="dxa"/>
          <w:trHeight w:val="460"/>
        </w:trPr>
        <w:tc>
          <w:tcPr>
            <w:tcW w:w="2534" w:type="dxa"/>
            <w:gridSpan w:val="6"/>
            <w:vMerge w:val="restart"/>
            <w:tcBorders>
              <w:right w:val="single" w:sz="4" w:space="0" w:color="D9D9D9"/>
            </w:tcBorders>
            <w:vAlign w:val="center"/>
          </w:tcPr>
          <w:p w14:paraId="1FADFD6C" w14:textId="77777777" w:rsidR="009615C8" w:rsidRDefault="00CD195F">
            <w:pPr>
              <w:spacing w:before="2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Семейное положение:</w:t>
            </w:r>
          </w:p>
          <w:p w14:paraId="70DFD3A6" w14:textId="77777777" w:rsidR="009615C8" w:rsidRDefault="00CD195F">
            <w:pPr>
              <w:spacing w:before="12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 рождения:</w:t>
            </w:r>
          </w:p>
        </w:tc>
        <w:tc>
          <w:tcPr>
            <w:tcW w:w="5663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5C78914" w14:textId="61ECE17C" w:rsidR="009615C8" w:rsidRDefault="00B420BC">
            <w:pPr>
              <w:spacing w:before="12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ж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енат </w:t>
            </w:r>
          </w:p>
        </w:tc>
        <w:tc>
          <w:tcPr>
            <w:tcW w:w="2262" w:type="dxa"/>
            <w:gridSpan w:val="3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62E2B52E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5C8" w14:paraId="41A6A72F" w14:textId="77777777">
        <w:trPr>
          <w:gridAfter w:val="1"/>
          <w:wAfter w:w="32" w:type="dxa"/>
          <w:trHeight w:val="460"/>
        </w:trPr>
        <w:tc>
          <w:tcPr>
            <w:tcW w:w="2534" w:type="dxa"/>
            <w:gridSpan w:val="6"/>
            <w:vMerge/>
            <w:tcBorders>
              <w:right w:val="single" w:sz="4" w:space="0" w:color="D9D9D9"/>
            </w:tcBorders>
            <w:vAlign w:val="center"/>
          </w:tcPr>
          <w:p w14:paraId="72590565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3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30E894" w14:textId="70E298A6" w:rsidR="009615C8" w:rsidRDefault="00390874">
            <w:pPr>
              <w:spacing w:before="12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г.Ташкент</w:t>
            </w:r>
            <w:proofErr w:type="spellEnd"/>
            <w:r w:rsidR="00B420BC" w:rsidRPr="00B420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М.Улугбек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район</w:t>
            </w:r>
          </w:p>
        </w:tc>
        <w:tc>
          <w:tcPr>
            <w:tcW w:w="2262" w:type="dxa"/>
            <w:gridSpan w:val="3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5B575D64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5C8" w14:paraId="0B80924A" w14:textId="77777777">
        <w:trPr>
          <w:gridAfter w:val="1"/>
          <w:wAfter w:w="32" w:type="dxa"/>
          <w:trHeight w:val="300"/>
        </w:trPr>
        <w:tc>
          <w:tcPr>
            <w:tcW w:w="2534" w:type="dxa"/>
            <w:gridSpan w:val="6"/>
            <w:tcBorders>
              <w:right w:val="single" w:sz="4" w:space="0" w:color="D9D9D9"/>
            </w:tcBorders>
            <w:vAlign w:val="center"/>
          </w:tcPr>
          <w:p w14:paraId="31689875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Адрес местожительство: </w:t>
            </w:r>
          </w:p>
        </w:tc>
        <w:tc>
          <w:tcPr>
            <w:tcW w:w="7925" w:type="dxa"/>
            <w:gridSpan w:val="1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4AD86F1" w14:textId="77777777" w:rsidR="009615C8" w:rsidRDefault="009615C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1E7522" w14:textId="43DB6B9A" w:rsidR="009615C8" w:rsidRDefault="00CD19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г.Ташкент</w:t>
            </w:r>
            <w:proofErr w:type="spellEnd"/>
            <w:r w:rsidR="00781D77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781D77">
              <w:t xml:space="preserve"> </w:t>
            </w:r>
            <w:proofErr w:type="spellStart"/>
            <w:r w:rsidR="00390874">
              <w:rPr>
                <w:rFonts w:ascii="Times New Roman" w:eastAsia="Times New Roman" w:hAnsi="Times New Roman" w:cs="Times New Roman"/>
                <w:sz w:val="20"/>
                <w:szCs w:val="20"/>
              </w:rPr>
              <w:t>М.Улугбек</w:t>
            </w:r>
            <w:proofErr w:type="spellEnd"/>
            <w:r w:rsidR="003908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район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улица </w:t>
            </w:r>
            <w:proofErr w:type="spellStart"/>
            <w:r w:rsidR="00390874">
              <w:rPr>
                <w:rFonts w:ascii="Times New Roman" w:eastAsia="Times New Roman" w:hAnsi="Times New Roman" w:cs="Times New Roman"/>
                <w:sz w:val="20"/>
                <w:szCs w:val="20"/>
              </w:rPr>
              <w:t>Булоксой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390874">
              <w:rPr>
                <w:rFonts w:ascii="Times New Roman" w:eastAsia="Times New Roman" w:hAnsi="Times New Roman" w:cs="Times New Roman"/>
                <w:sz w:val="20"/>
                <w:szCs w:val="20"/>
              </w:rPr>
              <w:t>16а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615C8" w14:paraId="339DA1EE" w14:textId="77777777" w:rsidTr="00C245D6">
        <w:trPr>
          <w:gridAfter w:val="1"/>
          <w:wAfter w:w="32" w:type="dxa"/>
          <w:trHeight w:val="100"/>
        </w:trPr>
        <w:tc>
          <w:tcPr>
            <w:tcW w:w="1286" w:type="dxa"/>
            <w:gridSpan w:val="2"/>
            <w:vAlign w:val="center"/>
          </w:tcPr>
          <w:p w14:paraId="5E78DACD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248" w:type="dxa"/>
            <w:gridSpan w:val="4"/>
            <w:vAlign w:val="center"/>
          </w:tcPr>
          <w:p w14:paraId="5D6ED3F8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D9D9D9"/>
            </w:tcBorders>
            <w:vAlign w:val="center"/>
          </w:tcPr>
          <w:p w14:paraId="7FC6C7B4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820" w:type="dxa"/>
            <w:gridSpan w:val="3"/>
            <w:tcBorders>
              <w:top w:val="single" w:sz="4" w:space="0" w:color="D9D9D9"/>
            </w:tcBorders>
            <w:vAlign w:val="center"/>
          </w:tcPr>
          <w:p w14:paraId="07E832D7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D9D9D9"/>
            </w:tcBorders>
            <w:vAlign w:val="center"/>
          </w:tcPr>
          <w:p w14:paraId="71F30BB0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41457E0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71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B7BE671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996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B44747D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5C35A791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16A3C72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9615C8" w14:paraId="71BE6D62" w14:textId="77777777">
        <w:trPr>
          <w:gridAfter w:val="1"/>
          <w:wAfter w:w="32" w:type="dxa"/>
          <w:trHeight w:val="380"/>
        </w:trPr>
        <w:tc>
          <w:tcPr>
            <w:tcW w:w="1972" w:type="dxa"/>
            <w:gridSpan w:val="4"/>
            <w:tcBorders>
              <w:top w:val="single" w:sz="4" w:space="0" w:color="000000"/>
            </w:tcBorders>
            <w:vAlign w:val="center"/>
          </w:tcPr>
          <w:p w14:paraId="4159E9FF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Телефон:</w:t>
            </w:r>
          </w:p>
        </w:tc>
        <w:tc>
          <w:tcPr>
            <w:tcW w:w="1294" w:type="dxa"/>
            <w:gridSpan w:val="4"/>
            <w:tcBorders>
              <w:right w:val="single" w:sz="4" w:space="0" w:color="D9D9D9"/>
            </w:tcBorders>
            <w:vAlign w:val="center"/>
          </w:tcPr>
          <w:p w14:paraId="3172C0DE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Мобильный</w:t>
            </w:r>
          </w:p>
        </w:tc>
        <w:tc>
          <w:tcPr>
            <w:tcW w:w="112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A5DC756" w14:textId="09857366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(+998-9</w:t>
            </w:r>
            <w:r w:rsidR="003908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)   </w:t>
            </w:r>
          </w:p>
        </w:tc>
        <w:tc>
          <w:tcPr>
            <w:tcW w:w="281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AB4FB0C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8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C0FB5CE" w14:textId="0E707F41" w:rsidR="009615C8" w:rsidRPr="00390874" w:rsidRDefault="0039087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716-35-45</w:t>
            </w:r>
          </w:p>
        </w:tc>
      </w:tr>
      <w:tr w:rsidR="009615C8" w14:paraId="26AE2278" w14:textId="77777777">
        <w:trPr>
          <w:gridAfter w:val="1"/>
          <w:wAfter w:w="32" w:type="dxa"/>
          <w:trHeight w:val="380"/>
        </w:trPr>
        <w:tc>
          <w:tcPr>
            <w:tcW w:w="3266" w:type="dxa"/>
            <w:gridSpan w:val="8"/>
            <w:tcBorders>
              <w:right w:val="single" w:sz="4" w:space="0" w:color="D9D9D9"/>
            </w:tcBorders>
            <w:vAlign w:val="center"/>
          </w:tcPr>
          <w:p w14:paraId="317748BB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Адрес электронной почты:</w:t>
            </w:r>
          </w:p>
        </w:tc>
        <w:tc>
          <w:tcPr>
            <w:tcW w:w="7193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82DF8C9" w14:textId="5275D6BF" w:rsidR="009615C8" w:rsidRDefault="00781D7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  <w:lang w:val="en-US"/>
              </w:rPr>
              <w:t>j</w:t>
            </w:r>
            <w:r w:rsidR="0039087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  <w:lang w:val="en-US"/>
              </w:rPr>
              <w:t>.rasulov</w:t>
            </w:r>
            <w:proofErr w:type="spellEnd"/>
            <w:proofErr w:type="gramEnd"/>
            <w:r w:rsidR="00EA2BA0">
              <w:fldChar w:fldCharType="begin"/>
            </w:r>
            <w:r w:rsidR="00EA2BA0">
              <w:instrText xml:space="preserve"> HYPERLINK "mailto:davlatov0203@gmail.com" \h </w:instrText>
            </w:r>
            <w:r w:rsidR="00EA2BA0">
              <w:fldChar w:fldCharType="separate"/>
            </w:r>
            <w:r w:rsidR="00CD195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>@</w:t>
            </w:r>
            <w:r w:rsidR="00EA2BA0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fldChar w:fldCharType="end"/>
            </w:r>
            <w:r w:rsidR="00CD195F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 xml:space="preserve">ung.uz </w:t>
            </w:r>
          </w:p>
        </w:tc>
      </w:tr>
      <w:tr w:rsidR="009615C8" w14:paraId="2E5D1BD4" w14:textId="77777777" w:rsidTr="00C245D6">
        <w:trPr>
          <w:gridAfter w:val="1"/>
          <w:wAfter w:w="32" w:type="dxa"/>
          <w:trHeight w:val="60"/>
        </w:trPr>
        <w:tc>
          <w:tcPr>
            <w:tcW w:w="1286" w:type="dxa"/>
            <w:gridSpan w:val="2"/>
            <w:tcBorders>
              <w:bottom w:val="single" w:sz="8" w:space="0" w:color="4F81BD"/>
            </w:tcBorders>
            <w:vAlign w:val="center"/>
          </w:tcPr>
          <w:p w14:paraId="016D1B35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070" w:type="dxa"/>
            <w:gridSpan w:val="3"/>
            <w:tcBorders>
              <w:bottom w:val="single" w:sz="8" w:space="0" w:color="4F81BD"/>
            </w:tcBorders>
            <w:vAlign w:val="center"/>
          </w:tcPr>
          <w:p w14:paraId="51B969EA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910" w:type="dxa"/>
            <w:gridSpan w:val="3"/>
            <w:tcBorders>
              <w:bottom w:val="single" w:sz="8" w:space="0" w:color="4F81BD"/>
            </w:tcBorders>
            <w:vAlign w:val="center"/>
          </w:tcPr>
          <w:p w14:paraId="51210F8C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66" w:type="dxa"/>
            <w:gridSpan w:val="2"/>
            <w:tcBorders>
              <w:bottom w:val="single" w:sz="8" w:space="0" w:color="4F81BD"/>
            </w:tcBorders>
            <w:vAlign w:val="center"/>
          </w:tcPr>
          <w:p w14:paraId="7C5E557B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143" w:type="dxa"/>
            <w:gridSpan w:val="4"/>
            <w:tcBorders>
              <w:bottom w:val="single" w:sz="8" w:space="0" w:color="4F81BD"/>
            </w:tcBorders>
            <w:vAlign w:val="center"/>
          </w:tcPr>
          <w:p w14:paraId="4A0257E7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74" w:type="dxa"/>
            <w:gridSpan w:val="2"/>
            <w:tcBorders>
              <w:bottom w:val="single" w:sz="8" w:space="0" w:color="4F81BD"/>
            </w:tcBorders>
            <w:vAlign w:val="center"/>
          </w:tcPr>
          <w:p w14:paraId="56F31B73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71" w:type="dxa"/>
            <w:tcBorders>
              <w:bottom w:val="single" w:sz="8" w:space="0" w:color="4F81BD"/>
            </w:tcBorders>
            <w:vAlign w:val="center"/>
          </w:tcPr>
          <w:p w14:paraId="4770DF25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977" w:type="dxa"/>
            <w:gridSpan w:val="2"/>
            <w:tcBorders>
              <w:bottom w:val="single" w:sz="8" w:space="0" w:color="4F81BD"/>
            </w:tcBorders>
            <w:vAlign w:val="center"/>
          </w:tcPr>
          <w:p w14:paraId="502D7C83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089" w:type="dxa"/>
            <w:gridSpan w:val="3"/>
            <w:tcBorders>
              <w:bottom w:val="single" w:sz="8" w:space="0" w:color="4F81BD"/>
            </w:tcBorders>
            <w:vAlign w:val="center"/>
          </w:tcPr>
          <w:p w14:paraId="7C0E80E8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573" w:type="dxa"/>
            <w:gridSpan w:val="2"/>
            <w:tcBorders>
              <w:bottom w:val="single" w:sz="8" w:space="0" w:color="4F81BD"/>
            </w:tcBorders>
            <w:vAlign w:val="center"/>
          </w:tcPr>
          <w:p w14:paraId="537443E2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9615C8" w14:paraId="630B5A4A" w14:textId="77777777">
        <w:trPr>
          <w:gridAfter w:val="1"/>
          <w:wAfter w:w="32" w:type="dxa"/>
          <w:trHeight w:val="380"/>
        </w:trPr>
        <w:tc>
          <w:tcPr>
            <w:tcW w:w="10459" w:type="dxa"/>
            <w:gridSpan w:val="24"/>
            <w:tcBorders>
              <w:top w:val="single" w:sz="8" w:space="0" w:color="4F81BD"/>
            </w:tcBorders>
            <w:shd w:val="clear" w:color="auto" w:fill="FFFFFF"/>
            <w:vAlign w:val="center"/>
          </w:tcPr>
          <w:p w14:paraId="45016EFB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</w:tr>
      <w:tr w:rsidR="009615C8" w14:paraId="1DFEBA07" w14:textId="77777777">
        <w:trPr>
          <w:gridAfter w:val="1"/>
          <w:wAfter w:w="32" w:type="dxa"/>
          <w:trHeight w:val="380"/>
        </w:trPr>
        <w:tc>
          <w:tcPr>
            <w:tcW w:w="2816" w:type="dxa"/>
            <w:gridSpan w:val="7"/>
            <w:tcBorders>
              <w:right w:val="single" w:sz="4" w:space="0" w:color="D9D9D9"/>
            </w:tcBorders>
            <w:vAlign w:val="center"/>
          </w:tcPr>
          <w:p w14:paraId="4593B12F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Уровень образования:</w:t>
            </w:r>
          </w:p>
        </w:tc>
        <w:tc>
          <w:tcPr>
            <w:tcW w:w="7643" w:type="dxa"/>
            <w:gridSpan w:val="1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E012BEB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Высшее</w:t>
            </w:r>
          </w:p>
        </w:tc>
      </w:tr>
      <w:tr w:rsidR="009615C8" w14:paraId="5A5FE737" w14:textId="77777777">
        <w:trPr>
          <w:gridAfter w:val="1"/>
          <w:wAfter w:w="32" w:type="dxa"/>
          <w:trHeight w:val="160"/>
        </w:trPr>
        <w:tc>
          <w:tcPr>
            <w:tcW w:w="2816" w:type="dxa"/>
            <w:gridSpan w:val="7"/>
            <w:tcBorders>
              <w:bottom w:val="single" w:sz="4" w:space="0" w:color="D9D9D9"/>
            </w:tcBorders>
            <w:vAlign w:val="center"/>
          </w:tcPr>
          <w:p w14:paraId="50336859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7643" w:type="dxa"/>
            <w:gridSpan w:val="17"/>
            <w:tcBorders>
              <w:bottom w:val="single" w:sz="4" w:space="0" w:color="D9D9D9"/>
            </w:tcBorders>
            <w:vAlign w:val="center"/>
          </w:tcPr>
          <w:p w14:paraId="5F36F4F3" w14:textId="77777777" w:rsidR="009615C8" w:rsidRDefault="009615C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9615C8" w14:paraId="7434BDE6" w14:textId="77777777" w:rsidTr="00C245D6">
        <w:trPr>
          <w:gridAfter w:val="1"/>
          <w:wAfter w:w="32" w:type="dxa"/>
          <w:trHeight w:val="260"/>
        </w:trPr>
        <w:tc>
          <w:tcPr>
            <w:tcW w:w="2816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C361A20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3004" w:type="dxa"/>
            <w:gridSpan w:val="10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294FBBE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Учебное заведение</w:t>
            </w:r>
          </w:p>
        </w:tc>
        <w:tc>
          <w:tcPr>
            <w:tcW w:w="3402" w:type="dxa"/>
            <w:gridSpan w:val="6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88A71C1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Специальность</w:t>
            </w:r>
          </w:p>
        </w:tc>
        <w:tc>
          <w:tcPr>
            <w:tcW w:w="123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23AC8C4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Степень</w:t>
            </w:r>
          </w:p>
        </w:tc>
      </w:tr>
      <w:tr w:rsidR="009615C8" w14:paraId="3429C140" w14:textId="77777777" w:rsidTr="00C245D6">
        <w:trPr>
          <w:gridAfter w:val="1"/>
          <w:wAfter w:w="32" w:type="dxa"/>
          <w:trHeight w:val="260"/>
        </w:trPr>
        <w:tc>
          <w:tcPr>
            <w:tcW w:w="1452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6661153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Поступления (год)</w:t>
            </w:r>
          </w:p>
        </w:tc>
        <w:tc>
          <w:tcPr>
            <w:tcW w:w="1364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4B35EDE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Окончания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 год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10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04B2996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2" w:type="dxa"/>
            <w:gridSpan w:val="6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E874F83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7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8021D45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615C8" w14:paraId="59BB37E6" w14:textId="77777777" w:rsidTr="00C245D6">
        <w:trPr>
          <w:gridAfter w:val="1"/>
          <w:wAfter w:w="32" w:type="dxa"/>
          <w:trHeight w:val="380"/>
        </w:trPr>
        <w:tc>
          <w:tcPr>
            <w:tcW w:w="1452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0E77E48" w14:textId="63D7AD48" w:rsidR="009615C8" w:rsidRPr="00390874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5363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0874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64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BE45552" w14:textId="2761506E" w:rsidR="009615C8" w:rsidRPr="00390874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5363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39087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0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1A9D100" w14:textId="6B624126" w:rsidR="009615C8" w:rsidRDefault="0053635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35E">
              <w:rPr>
                <w:rFonts w:ascii="Times New Roman" w:eastAsia="Times New Roman" w:hAnsi="Times New Roman" w:cs="Times New Roman"/>
                <w:sz w:val="20"/>
                <w:szCs w:val="20"/>
              </w:rPr>
              <w:t>Ташкентский университет информационных технологий имени Мухаммада аль-Хорезми</w:t>
            </w:r>
          </w:p>
        </w:tc>
        <w:tc>
          <w:tcPr>
            <w:tcW w:w="3402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7590D9E" w14:textId="1C071855" w:rsidR="009615C8" w:rsidRPr="0053635E" w:rsidRDefault="0053635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Программный </w:t>
            </w:r>
            <w:r w:rsidRPr="0053635E">
              <w:rPr>
                <w:rFonts w:ascii="Times New Roman" w:eastAsia="Times New Roman" w:hAnsi="Times New Roman" w:cs="Times New Roman"/>
                <w:sz w:val="20"/>
                <w:szCs w:val="20"/>
              </w:rPr>
              <w:t>инжиниринг</w:t>
            </w:r>
          </w:p>
        </w:tc>
        <w:tc>
          <w:tcPr>
            <w:tcW w:w="123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6C3F0A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Бакалавр</w:t>
            </w:r>
          </w:p>
        </w:tc>
      </w:tr>
      <w:tr w:rsidR="009615C8" w14:paraId="78053933" w14:textId="77777777" w:rsidTr="00C245D6">
        <w:trPr>
          <w:gridAfter w:val="1"/>
          <w:wAfter w:w="32" w:type="dxa"/>
          <w:trHeight w:val="90"/>
        </w:trPr>
        <w:tc>
          <w:tcPr>
            <w:tcW w:w="1286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0778730F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2E2BA87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294" w:type="dxa"/>
            <w:gridSpan w:val="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F1A89BC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50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7822D014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159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A9586D9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05632F24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71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91438AB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996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27CEC1A1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1E6F83B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4CDD8DB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9615C8" w14:paraId="1E240438" w14:textId="77777777">
        <w:trPr>
          <w:trHeight w:val="380"/>
        </w:trPr>
        <w:tc>
          <w:tcPr>
            <w:tcW w:w="10491" w:type="dxa"/>
            <w:gridSpan w:val="25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7B704C17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</w:tr>
      <w:tr w:rsidR="009615C8" w14:paraId="732139D2" w14:textId="77777777" w:rsidTr="00C245D6">
        <w:trPr>
          <w:trHeight w:val="260"/>
        </w:trPr>
        <w:tc>
          <w:tcPr>
            <w:tcW w:w="1972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6C2A78A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2422" w:type="dxa"/>
            <w:gridSpan w:val="8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54A2591C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Название организации</w:t>
            </w:r>
          </w:p>
        </w:tc>
        <w:tc>
          <w:tcPr>
            <w:tcW w:w="1426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3416A4D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4671" w:type="dxa"/>
            <w:gridSpan w:val="8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F97F1BA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Основные обязанности и достижение</w:t>
            </w:r>
          </w:p>
        </w:tc>
      </w:tr>
      <w:tr w:rsidR="009615C8" w14:paraId="08988510" w14:textId="77777777" w:rsidTr="00C245D6">
        <w:trPr>
          <w:trHeight w:val="260"/>
        </w:trPr>
        <w:tc>
          <w:tcPr>
            <w:tcW w:w="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5CB4118B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Начало</w:t>
            </w:r>
          </w:p>
          <w:p w14:paraId="0311DCD6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(год)</w:t>
            </w:r>
          </w:p>
        </w:tc>
        <w:tc>
          <w:tcPr>
            <w:tcW w:w="98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5F51C153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Окончания</w:t>
            </w:r>
          </w:p>
          <w:p w14:paraId="5E728736" w14:textId="77777777" w:rsidR="009615C8" w:rsidRDefault="00CD1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(год)</w:t>
            </w:r>
          </w:p>
        </w:tc>
        <w:tc>
          <w:tcPr>
            <w:tcW w:w="2422" w:type="dxa"/>
            <w:gridSpan w:val="8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ABA0F56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26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EEB4595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1" w:type="dxa"/>
            <w:gridSpan w:val="8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2D96230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615C8" w14:paraId="17A2304C" w14:textId="77777777" w:rsidTr="00390874">
        <w:trPr>
          <w:trHeight w:val="1695"/>
        </w:trPr>
        <w:tc>
          <w:tcPr>
            <w:tcW w:w="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E355E13" w14:textId="62B203D5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6F6811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8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066DFA3" w14:textId="0754B7AF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6F6811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22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59E36CC" w14:textId="6CF0195B" w:rsidR="009615C8" w:rsidRPr="00390874" w:rsidRDefault="003908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“</w:t>
            </w:r>
            <w:r w:rsidRPr="006811A5">
              <w:rPr>
                <w:rFonts w:ascii="Times New Roman" w:eastAsia="Times New Roman" w:hAnsi="Times New Roman" w:cs="Times New Roman"/>
                <w:sz w:val="20"/>
                <w:szCs w:val="20"/>
              </w:rPr>
              <w:t>ООО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AdTech</w:t>
            </w:r>
          </w:p>
        </w:tc>
        <w:tc>
          <w:tcPr>
            <w:tcW w:w="1426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D8AB9F8" w14:textId="7A9FE65D" w:rsidR="009615C8" w:rsidRPr="00E922FF" w:rsidRDefault="00E922F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467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9D63B4F" w14:textId="1B8E8CD7" w:rsidR="009615C8" w:rsidRDefault="00E922FF" w:rsidP="00E922F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Разработка веб сайтов,</w:t>
            </w:r>
          </w:p>
          <w:p w14:paraId="3E0D19C3" w14:textId="6D79197C" w:rsidR="00E922FF" w:rsidRPr="002E4516" w:rsidRDefault="00E922FF" w:rsidP="00E922F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Разработка Мобильных игр на движке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Unity 3D</w:t>
            </w:r>
          </w:p>
        </w:tc>
      </w:tr>
      <w:tr w:rsidR="00390874" w14:paraId="477B493C" w14:textId="77777777" w:rsidTr="00390874">
        <w:trPr>
          <w:trHeight w:val="1695"/>
        </w:trPr>
        <w:tc>
          <w:tcPr>
            <w:tcW w:w="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4679BAB" w14:textId="30FB3BC3" w:rsidR="00390874" w:rsidRDefault="00390874" w:rsidP="003908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98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CBAA64" w14:textId="31306548" w:rsidR="00390874" w:rsidRDefault="00390874" w:rsidP="003908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2422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154A2CE" w14:textId="28AA52E6" w:rsidR="00390874" w:rsidRDefault="00390874" w:rsidP="003908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“</w:t>
            </w:r>
            <w:r w:rsidRPr="006811A5">
              <w:rPr>
                <w:rFonts w:ascii="Times New Roman" w:eastAsia="Times New Roman" w:hAnsi="Times New Roman" w:cs="Times New Roman"/>
                <w:sz w:val="20"/>
                <w:szCs w:val="20"/>
              </w:rPr>
              <w:t>ООО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SarvanCorp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26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6F6A8EE" w14:textId="1A3F933A" w:rsidR="00390874" w:rsidRPr="006811A5" w:rsidRDefault="00E922FF" w:rsidP="003908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467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CC9503E" w14:textId="77777777" w:rsidR="00E922FF" w:rsidRDefault="00E922FF" w:rsidP="00E922F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Разработка веб сайтов,</w:t>
            </w:r>
          </w:p>
          <w:p w14:paraId="12000F1A" w14:textId="6EC085D7" w:rsidR="00E922FF" w:rsidRDefault="00E922FF" w:rsidP="00E922F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программ для управления складом,</w:t>
            </w:r>
          </w:p>
          <w:p w14:paraId="03D34601" w14:textId="1DC2D6DA" w:rsidR="00E922FF" w:rsidRDefault="00E922FF" w:rsidP="00E922F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Разработка программы для визуализации заправок на карте с ценами</w:t>
            </w:r>
          </w:p>
          <w:p w14:paraId="18680ED2" w14:textId="5D9D53EF" w:rsidR="00E922FF" w:rsidRDefault="00E922FF" w:rsidP="00E922F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Разработка Телеграм Ботов для интеграции с разн</w:t>
            </w:r>
            <w:r w:rsidR="00DC0D36">
              <w:rPr>
                <w:rFonts w:ascii="Times New Roman" w:eastAsia="Times New Roman" w:hAnsi="Times New Roman" w:cs="Times New Roman"/>
                <w:sz w:val="20"/>
                <w:szCs w:val="20"/>
              </w:rPr>
              <w:t>ыми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сервисами</w:t>
            </w:r>
          </w:p>
          <w:p w14:paraId="3738CA10" w14:textId="3C0FC7CC" w:rsidR="00E922FF" w:rsidRPr="00E922FF" w:rsidRDefault="00E922FF" w:rsidP="00E922F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Разработка систем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Ecommerce</w:t>
            </w:r>
          </w:p>
          <w:p w14:paraId="2FBB821C" w14:textId="77777777" w:rsidR="00390874" w:rsidRDefault="00390874" w:rsidP="00390874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051F" w14:paraId="013C73C4" w14:textId="77777777" w:rsidTr="00390874">
        <w:trPr>
          <w:trHeight w:val="1695"/>
        </w:trPr>
        <w:tc>
          <w:tcPr>
            <w:tcW w:w="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AB31582" w14:textId="6CE35914" w:rsidR="0081051F" w:rsidRDefault="0081051F" w:rsidP="0081051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2022</w:t>
            </w:r>
          </w:p>
        </w:tc>
        <w:tc>
          <w:tcPr>
            <w:tcW w:w="98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34D0041" w14:textId="68DD500C" w:rsidR="0081051F" w:rsidRDefault="0081051F" w:rsidP="0081051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н.в</w:t>
            </w:r>
            <w:proofErr w:type="spellEnd"/>
            <w:proofErr w:type="gramEnd"/>
          </w:p>
        </w:tc>
        <w:tc>
          <w:tcPr>
            <w:tcW w:w="2422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C0FAA42" w14:textId="0D54B8E6" w:rsidR="0081051F" w:rsidRDefault="0081051F" w:rsidP="0081051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АО «Узбекнефтегаз»</w:t>
            </w:r>
          </w:p>
        </w:tc>
        <w:tc>
          <w:tcPr>
            <w:tcW w:w="1426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6460F8C" w14:textId="77777777" w:rsidR="0081051F" w:rsidRPr="00C245D6" w:rsidRDefault="0081051F" w:rsidP="0081051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</w:t>
            </w:r>
          </w:p>
          <w:p w14:paraId="10038E5B" w14:textId="48CF25FB" w:rsidR="0081051F" w:rsidRDefault="0081051F" w:rsidP="0081051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45D6">
              <w:rPr>
                <w:rFonts w:ascii="Times New Roman" w:eastAsia="Times New Roman" w:hAnsi="Times New Roman" w:cs="Times New Roman"/>
                <w:sz w:val="20"/>
                <w:szCs w:val="20"/>
              </w:rPr>
              <w:t>1-категории</w:t>
            </w:r>
          </w:p>
        </w:tc>
        <w:tc>
          <w:tcPr>
            <w:tcW w:w="4671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A2C76A" w14:textId="655DDDE6" w:rsidR="0081051F" w:rsidRDefault="00E922FF" w:rsidP="00E922FF">
            <w:pPr>
              <w:pStyle w:val="a7"/>
              <w:numPr>
                <w:ilvl w:val="0"/>
                <w:numId w:val="5"/>
              </w:num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22FF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Десктопн</w:t>
            </w:r>
            <w:r w:rsidR="00DC0D36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E922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программ </w:t>
            </w:r>
          </w:p>
          <w:p w14:paraId="736D3C53" w14:textId="376E9CA7" w:rsidR="00E922FF" w:rsidRPr="00E922FF" w:rsidRDefault="00E922FF" w:rsidP="00E922FF">
            <w:pPr>
              <w:pStyle w:val="a7"/>
              <w:numPr>
                <w:ilvl w:val="0"/>
                <w:numId w:val="5"/>
              </w:num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Создание веб интерфейсов для систем мониторинга</w:t>
            </w:r>
          </w:p>
          <w:p w14:paraId="2832FF67" w14:textId="4E1DCCFB" w:rsidR="00E922FF" w:rsidRPr="00E922FF" w:rsidRDefault="00DC0D36" w:rsidP="00E922FF">
            <w:pPr>
              <w:pStyle w:val="a7"/>
              <w:numPr>
                <w:ilvl w:val="0"/>
                <w:numId w:val="5"/>
              </w:num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Написание серверной часты программы 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Node.js</w:t>
            </w:r>
          </w:p>
          <w:p w14:paraId="7378ED81" w14:textId="6DD7E258" w:rsidR="00E922FF" w:rsidRPr="00E922FF" w:rsidRDefault="00E922FF" w:rsidP="0081051F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tbl>
      <w:tblPr>
        <w:tblStyle w:val="a9"/>
        <w:tblW w:w="10490" w:type="dxa"/>
        <w:tblInd w:w="-966" w:type="dxa"/>
        <w:tblLayout w:type="fixed"/>
        <w:tblLook w:val="0400" w:firstRow="0" w:lastRow="0" w:firstColumn="0" w:lastColumn="0" w:noHBand="0" w:noVBand="1"/>
      </w:tblPr>
      <w:tblGrid>
        <w:gridCol w:w="1560"/>
        <w:gridCol w:w="1418"/>
        <w:gridCol w:w="5670"/>
        <w:gridCol w:w="1842"/>
      </w:tblGrid>
      <w:tr w:rsidR="009615C8" w14:paraId="15751096" w14:textId="77777777">
        <w:trPr>
          <w:trHeight w:val="362"/>
        </w:trPr>
        <w:tc>
          <w:tcPr>
            <w:tcW w:w="10490" w:type="dxa"/>
            <w:gridSpan w:val="4"/>
            <w:vAlign w:val="center"/>
          </w:tcPr>
          <w:p w14:paraId="4EC16E1B" w14:textId="77777777" w:rsidR="00C245D6" w:rsidRDefault="00C245D6">
            <w:pPr>
              <w:spacing w:before="40" w:after="40" w:line="240" w:lineRule="auto"/>
              <w:ind w:left="-91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91158D5" w14:textId="77777777" w:rsidR="00C245D6" w:rsidRDefault="00C245D6">
            <w:pPr>
              <w:spacing w:before="40" w:after="40" w:line="240" w:lineRule="auto"/>
              <w:ind w:left="-91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FB4D27D" w14:textId="1E91F782" w:rsidR="00C245D6" w:rsidRDefault="00C245D6">
            <w:pPr>
              <w:spacing w:before="40" w:after="40" w:line="240" w:lineRule="auto"/>
              <w:ind w:left="-91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0D0E654" w14:textId="77777777" w:rsidR="000E53DF" w:rsidRDefault="000E53DF">
            <w:pPr>
              <w:spacing w:before="40" w:after="40" w:line="240" w:lineRule="auto"/>
              <w:ind w:left="-91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824C3B6" w14:textId="19899F66" w:rsidR="009615C8" w:rsidRDefault="00CD195F">
            <w:pPr>
              <w:spacing w:before="40" w:after="40" w:line="240" w:lineRule="auto"/>
              <w:ind w:left="-918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Дополнительное образование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 xml:space="preserve">тренинги, курсы 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т.д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 xml:space="preserve">) </w:t>
            </w:r>
          </w:p>
        </w:tc>
      </w:tr>
      <w:tr w:rsidR="009615C8" w14:paraId="602E37EA" w14:textId="77777777">
        <w:trPr>
          <w:trHeight w:val="275"/>
        </w:trPr>
        <w:tc>
          <w:tcPr>
            <w:tcW w:w="2978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709FA72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567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4D9CAD8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1842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2479BBC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Сертификат</w:t>
            </w:r>
          </w:p>
        </w:tc>
      </w:tr>
      <w:tr w:rsidR="009615C8" w14:paraId="63C68CE5" w14:textId="77777777">
        <w:trPr>
          <w:trHeight w:val="555"/>
        </w:trPr>
        <w:tc>
          <w:tcPr>
            <w:tcW w:w="15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823E3D2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Поступления </w:t>
            </w:r>
          </w:p>
        </w:tc>
        <w:tc>
          <w:tcPr>
            <w:tcW w:w="14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3E7EAFF" w14:textId="77777777" w:rsidR="009615C8" w:rsidRDefault="00CD195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Окончания</w:t>
            </w:r>
          </w:p>
        </w:tc>
        <w:tc>
          <w:tcPr>
            <w:tcW w:w="567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32F0E35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F40CB5D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615C8" w:rsidRPr="0083140A" w14:paraId="2402D6CC" w14:textId="77777777">
        <w:trPr>
          <w:trHeight w:val="397"/>
        </w:trPr>
        <w:tc>
          <w:tcPr>
            <w:tcW w:w="15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3180C6D" w14:textId="7EE51C05" w:rsidR="009615C8" w:rsidRDefault="00BB56C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EF62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EF62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06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>.20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F62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14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A18644" w14:textId="0079ED4B" w:rsidR="009615C8" w:rsidRDefault="00EF622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07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>.20</w:t>
            </w:r>
            <w:r w:rsidR="00BB56C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56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BA8C249" w14:textId="2FA03FFF" w:rsidR="009615C8" w:rsidRPr="00EF622F" w:rsidRDefault="00EF622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CISCO, NDG LINUX</w:t>
            </w: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4322D5B" w14:textId="23F0A1E5" w:rsidR="009615C8" w:rsidRPr="00EF622F" w:rsidRDefault="00EF622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Linux</w:t>
            </w:r>
          </w:p>
        </w:tc>
      </w:tr>
      <w:tr w:rsidR="00216408" w:rsidRPr="00BB56C2" w14:paraId="29A3444B" w14:textId="77777777">
        <w:trPr>
          <w:trHeight w:val="397"/>
        </w:trPr>
        <w:tc>
          <w:tcPr>
            <w:tcW w:w="15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88E899B" w14:textId="45853FB4" w:rsidR="00216408" w:rsidRPr="00BB56C2" w:rsidRDefault="0021640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F41C596" w14:textId="77777777" w:rsidR="00216408" w:rsidRPr="00BB56C2" w:rsidRDefault="0021640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9461A3C" w14:textId="77777777" w:rsidR="00216408" w:rsidRPr="00BB56C2" w:rsidRDefault="0021640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1692453" w14:textId="77777777" w:rsidR="00216408" w:rsidRPr="00BB56C2" w:rsidRDefault="0021640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tbl>
      <w:tblPr>
        <w:tblStyle w:val="aa"/>
        <w:tblW w:w="10491" w:type="dxa"/>
        <w:tblInd w:w="-1000" w:type="dxa"/>
        <w:tblLayout w:type="fixed"/>
        <w:tblLook w:val="0400" w:firstRow="0" w:lastRow="0" w:firstColumn="0" w:lastColumn="0" w:noHBand="0" w:noVBand="1"/>
      </w:tblPr>
      <w:tblGrid>
        <w:gridCol w:w="1113"/>
        <w:gridCol w:w="890"/>
        <w:gridCol w:w="921"/>
        <w:gridCol w:w="1470"/>
        <w:gridCol w:w="281"/>
        <w:gridCol w:w="1032"/>
        <w:gridCol w:w="936"/>
        <w:gridCol w:w="250"/>
        <w:gridCol w:w="1123"/>
        <w:gridCol w:w="498"/>
        <w:gridCol w:w="797"/>
        <w:gridCol w:w="1180"/>
      </w:tblGrid>
      <w:tr w:rsidR="003A5CBE" w14:paraId="22794372" w14:textId="77777777" w:rsidTr="00A42609">
        <w:trPr>
          <w:trHeight w:val="380"/>
        </w:trPr>
        <w:tc>
          <w:tcPr>
            <w:tcW w:w="4394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06CA6D52" w14:textId="77777777" w:rsidR="003A5CBE" w:rsidRPr="00BB56C2" w:rsidRDefault="003A5CBE" w:rsidP="0021640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6F3E2F" w14:textId="77777777" w:rsidR="003A5CBE" w:rsidRDefault="003A5C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ЗНАНИЕ ЯЗЫКОВ</w:t>
            </w:r>
          </w:p>
        </w:tc>
        <w:tc>
          <w:tcPr>
            <w:tcW w:w="281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FFFFFF"/>
          </w:tcPr>
          <w:p w14:paraId="31B17D1F" w14:textId="77777777" w:rsidR="003A5CBE" w:rsidRDefault="003A5CB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6" w:type="dxa"/>
            <w:gridSpan w:val="7"/>
            <w:vMerge w:val="restart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DAEEF3"/>
          </w:tcPr>
          <w:p w14:paraId="79A7FECE" w14:textId="77777777" w:rsidR="003A5CBE" w:rsidRDefault="003A5CBE" w:rsidP="00216408">
            <w:pPr>
              <w:spacing w:before="40" w:after="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97CC408" w14:textId="318696AD" w:rsidR="003A5CBE" w:rsidRDefault="003A5CB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НАВЫКИ</w:t>
            </w:r>
          </w:p>
        </w:tc>
      </w:tr>
      <w:tr w:rsidR="003A5CBE" w14:paraId="61B07612" w14:textId="77777777" w:rsidTr="00A42609">
        <w:trPr>
          <w:trHeight w:val="360"/>
        </w:trPr>
        <w:tc>
          <w:tcPr>
            <w:tcW w:w="200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211D37DE" w14:textId="77777777" w:rsidR="003A5CBE" w:rsidRDefault="003A5C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Языки</w:t>
            </w:r>
          </w:p>
        </w:tc>
        <w:tc>
          <w:tcPr>
            <w:tcW w:w="239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78F5161D" w14:textId="77777777" w:rsidR="003A5CBE" w:rsidRDefault="003A5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владения</w:t>
            </w:r>
          </w:p>
          <w:p w14:paraId="6D5E47E6" w14:textId="77777777" w:rsidR="003A5CBE" w:rsidRDefault="003A5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FFFFFF"/>
          </w:tcPr>
          <w:p w14:paraId="54F93C03" w14:textId="77777777" w:rsidR="003A5CBE" w:rsidRDefault="003A5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8029DC" w14:textId="77777777" w:rsidR="003A5CBE" w:rsidRDefault="003A5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6" w:type="dxa"/>
            <w:gridSpan w:val="7"/>
            <w:vMerge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1E8B5109" w14:textId="134F38ED" w:rsidR="003A5CBE" w:rsidRDefault="003A5CBE" w:rsidP="003A5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5C8" w14:paraId="3C618818" w14:textId="77777777">
        <w:trPr>
          <w:trHeight w:val="380"/>
        </w:trPr>
        <w:tc>
          <w:tcPr>
            <w:tcW w:w="200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9AE8C65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Узбекский</w:t>
            </w:r>
          </w:p>
        </w:tc>
        <w:tc>
          <w:tcPr>
            <w:tcW w:w="239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84CE232" w14:textId="3FDA531E" w:rsidR="009615C8" w:rsidRDefault="004B0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Отличный</w:t>
            </w:r>
          </w:p>
        </w:tc>
        <w:tc>
          <w:tcPr>
            <w:tcW w:w="281" w:type="dxa"/>
            <w:vMerge w:val="restart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488E7A65" w14:textId="77777777" w:rsidR="009615C8" w:rsidRDefault="009615C8">
            <w:pPr>
              <w:spacing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6" w:type="dxa"/>
            <w:gridSpan w:val="7"/>
            <w:vMerge w:val="restart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1994A218" w14:textId="77777777" w:rsidR="0081051F" w:rsidRPr="0081051F" w:rsidRDefault="0081051F" w:rsidP="00810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Разработка мобильных приложений:</w:t>
            </w:r>
          </w:p>
          <w:p w14:paraId="761B3B06" w14:textId="77777777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Опыт создания </w:t>
            </w:r>
            <w:proofErr w:type="gram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кросс-платформенных</w:t>
            </w:r>
            <w:proofErr w:type="gram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мобильных приложений с использованием 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React</w:t>
            </w:r>
            <w:proofErr w:type="spell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Native</w:t>
            </w:r>
            <w:proofErr w:type="spell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778FB87" w14:textId="77777777" w:rsid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Знание основных мобильных платформ (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iOS</w:t>
            </w:r>
            <w:proofErr w:type="spell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Android</w:t>
            </w:r>
            <w:proofErr w:type="spell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3AC67C19" w14:textId="2B2577FD" w:rsidR="0081051F" w:rsidRPr="0081051F" w:rsidRDefault="0081051F" w:rsidP="00810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Разработка веб-приложений:</w:t>
            </w:r>
          </w:p>
          <w:p w14:paraId="6B93B148" w14:textId="77777777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Глубокие знания 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React</w:t>
            </w:r>
            <w:proofErr w:type="spell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экосистемы 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React</w:t>
            </w:r>
            <w:proofErr w:type="spell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C050E12" w14:textId="77777777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Создание интерактивных и отзывчивых веб-приложений.</w:t>
            </w:r>
          </w:p>
          <w:p w14:paraId="03F8DCB0" w14:textId="77777777" w:rsid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Работа с 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RESTful</w:t>
            </w:r>
            <w:proofErr w:type="spellEnd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WebSocket</w:t>
            </w: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взаимодействия с сервером.</w:t>
            </w:r>
          </w:p>
          <w:p w14:paraId="42AA2125" w14:textId="575642FB" w:rsidR="0081051F" w:rsidRPr="0081051F" w:rsidRDefault="0081051F" w:rsidP="00810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Программирование микроконтроллеров:</w:t>
            </w:r>
          </w:p>
          <w:p w14:paraId="3CDA9426" w14:textId="5EE9D5CF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Разработка программного обеспечения для управления устройствами.</w:t>
            </w:r>
          </w:p>
          <w:p w14:paraId="28723FFC" w14:textId="0DC94DC4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Создание автономных систем на базе </w:t>
            </w:r>
            <w:proofErr w:type="spellStart"/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AVR, STM32</w:t>
            </w: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20D79A4" w14:textId="77777777" w:rsidR="0081051F" w:rsidRPr="0081051F" w:rsidRDefault="0081051F" w:rsidP="008105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3D-печать и моделирование:</w:t>
            </w:r>
          </w:p>
          <w:p w14:paraId="1A007347" w14:textId="700DA379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Опыт работы с 3D-принтерами</w:t>
            </w:r>
            <w:r w:rsidR="00E922F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982E348" w14:textId="77777777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моделей к 3D-печати и настройка принтеров.</w:t>
            </w:r>
          </w:p>
          <w:p w14:paraId="2D563D50" w14:textId="77777777" w:rsidR="0081051F" w:rsidRPr="0081051F" w:rsidRDefault="0081051F" w:rsidP="0081051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Основы проектирования в CAD:</w:t>
            </w:r>
          </w:p>
          <w:p w14:paraId="607AFF27" w14:textId="382277D9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с программами для компьютерного 2D и 3D моделирования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Fusion360</w:t>
            </w: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699B53E1" w14:textId="77777777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Создание технических чертежей и схем.</w:t>
            </w:r>
          </w:p>
          <w:p w14:paraId="06EDE158" w14:textId="77777777" w:rsidR="0081051F" w:rsidRPr="0081051F" w:rsidRDefault="0081051F" w:rsidP="0081051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Электроника:</w:t>
            </w:r>
          </w:p>
          <w:p w14:paraId="6EEA9115" w14:textId="77777777" w:rsidR="0081051F" w:rsidRPr="0081051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Понимание основ электроники и схемотехники.</w:t>
            </w:r>
          </w:p>
          <w:p w14:paraId="11812C64" w14:textId="20A0C545" w:rsidR="00E922FF" w:rsidRDefault="0081051F" w:rsidP="00E922FF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051F">
              <w:rPr>
                <w:rFonts w:ascii="Times New Roman" w:eastAsia="Times New Roman" w:hAnsi="Times New Roman" w:cs="Times New Roman"/>
                <w:sz w:val="20"/>
                <w:szCs w:val="20"/>
              </w:rPr>
              <w:t>Сборка и отладка электронных устройств.</w:t>
            </w:r>
          </w:p>
          <w:p w14:paraId="2DDDB92A" w14:textId="73B38E1F" w:rsidR="00E922FF" w:rsidRDefault="00E922FF" w:rsidP="00E92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программирование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0AC82C8B" w14:textId="3FC6CAF7" w:rsidR="00E922FF" w:rsidRPr="00A23C4A" w:rsidRDefault="00E922FF" w:rsidP="00E922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92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,</w:t>
            </w:r>
            <w:r w:rsidRPr="00E92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E922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++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C,  PHP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, SWIFT</w:t>
            </w:r>
          </w:p>
        </w:tc>
      </w:tr>
      <w:tr w:rsidR="009615C8" w14:paraId="5AC45E61" w14:textId="77777777">
        <w:trPr>
          <w:trHeight w:val="380"/>
        </w:trPr>
        <w:tc>
          <w:tcPr>
            <w:tcW w:w="200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4AED205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239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BBC05D" w14:textId="4212E903" w:rsidR="009615C8" w:rsidRDefault="004B0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Отличный</w:t>
            </w:r>
          </w:p>
        </w:tc>
        <w:tc>
          <w:tcPr>
            <w:tcW w:w="281" w:type="dxa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5ACF929D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6" w:type="dxa"/>
            <w:gridSpan w:val="7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68388147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5C8" w14:paraId="77C7E660" w14:textId="77777777">
        <w:trPr>
          <w:trHeight w:val="380"/>
        </w:trPr>
        <w:tc>
          <w:tcPr>
            <w:tcW w:w="200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A65840F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Английский</w:t>
            </w:r>
          </w:p>
        </w:tc>
        <w:tc>
          <w:tcPr>
            <w:tcW w:w="239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387FE9A" w14:textId="36A7D9A3" w:rsidR="009615C8" w:rsidRDefault="004B0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Хороший</w:t>
            </w:r>
            <w:r w:rsidR="00CD19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(технический)</w:t>
            </w:r>
          </w:p>
        </w:tc>
        <w:tc>
          <w:tcPr>
            <w:tcW w:w="281" w:type="dxa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733F3AE6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6" w:type="dxa"/>
            <w:gridSpan w:val="7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5BC38B67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5C8" w14:paraId="19EAF4C9" w14:textId="77777777">
        <w:trPr>
          <w:trHeight w:val="639"/>
        </w:trPr>
        <w:tc>
          <w:tcPr>
            <w:tcW w:w="4394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ADDE9A9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Отношение к командировкам: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Возможны;</w:t>
            </w:r>
          </w:p>
          <w:p w14:paraId="3E59CABE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Наличие водительских прав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Есть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(B);</w:t>
            </w:r>
          </w:p>
          <w:p w14:paraId="15C3A667" w14:textId="77777777" w:rsidR="009615C8" w:rsidRDefault="00CD195F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Сведения о судимости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имею;</w:t>
            </w:r>
          </w:p>
        </w:tc>
        <w:tc>
          <w:tcPr>
            <w:tcW w:w="281" w:type="dxa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0DD38CEC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6" w:type="dxa"/>
            <w:gridSpan w:val="7"/>
            <w:vMerge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07D1E280" w14:textId="77777777" w:rsidR="009615C8" w:rsidRDefault="0096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5C8" w14:paraId="609B48C4" w14:textId="77777777">
        <w:trPr>
          <w:trHeight w:val="100"/>
        </w:trPr>
        <w:tc>
          <w:tcPr>
            <w:tcW w:w="1113" w:type="dxa"/>
            <w:tcBorders>
              <w:top w:val="single" w:sz="4" w:space="0" w:color="D9D9D9"/>
            </w:tcBorders>
            <w:vAlign w:val="center"/>
          </w:tcPr>
          <w:p w14:paraId="65BD83E8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890" w:type="dxa"/>
            <w:tcBorders>
              <w:top w:val="single" w:sz="4" w:space="0" w:color="D9D9D9"/>
            </w:tcBorders>
            <w:vAlign w:val="center"/>
          </w:tcPr>
          <w:p w14:paraId="327A40A9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921" w:type="dxa"/>
            <w:tcBorders>
              <w:top w:val="single" w:sz="4" w:space="0" w:color="D9D9D9"/>
            </w:tcBorders>
            <w:vAlign w:val="center"/>
          </w:tcPr>
          <w:p w14:paraId="170F6405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470" w:type="dxa"/>
            <w:tcBorders>
              <w:top w:val="single" w:sz="4" w:space="0" w:color="D9D9D9"/>
            </w:tcBorders>
            <w:vAlign w:val="center"/>
          </w:tcPr>
          <w:p w14:paraId="447CD860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81" w:type="dxa"/>
            <w:vAlign w:val="center"/>
          </w:tcPr>
          <w:p w14:paraId="0485BC70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032" w:type="dxa"/>
            <w:tcBorders>
              <w:top w:val="single" w:sz="4" w:space="0" w:color="D9D9D9"/>
            </w:tcBorders>
          </w:tcPr>
          <w:p w14:paraId="199AB4D6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936" w:type="dxa"/>
            <w:tcBorders>
              <w:top w:val="single" w:sz="4" w:space="0" w:color="D9D9D9"/>
            </w:tcBorders>
          </w:tcPr>
          <w:p w14:paraId="5F18264B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50" w:type="dxa"/>
            <w:tcBorders>
              <w:top w:val="single" w:sz="4" w:space="0" w:color="D9D9D9"/>
            </w:tcBorders>
            <w:vAlign w:val="center"/>
          </w:tcPr>
          <w:p w14:paraId="3C82000F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123" w:type="dxa"/>
            <w:tcBorders>
              <w:top w:val="single" w:sz="4" w:space="0" w:color="D9D9D9"/>
            </w:tcBorders>
            <w:vAlign w:val="center"/>
          </w:tcPr>
          <w:p w14:paraId="6249201B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498" w:type="dxa"/>
            <w:tcBorders>
              <w:top w:val="single" w:sz="4" w:space="0" w:color="D9D9D9"/>
            </w:tcBorders>
            <w:vAlign w:val="center"/>
          </w:tcPr>
          <w:p w14:paraId="2A6191CA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797" w:type="dxa"/>
            <w:tcBorders>
              <w:top w:val="single" w:sz="4" w:space="0" w:color="D9D9D9"/>
            </w:tcBorders>
            <w:vAlign w:val="center"/>
          </w:tcPr>
          <w:p w14:paraId="7C22AE06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tcBorders>
              <w:top w:val="single" w:sz="4" w:space="0" w:color="D9D9D9"/>
            </w:tcBorders>
            <w:vAlign w:val="center"/>
          </w:tcPr>
          <w:p w14:paraId="597B0C7F" w14:textId="77777777" w:rsidR="009615C8" w:rsidRDefault="0096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</w:tbl>
    <w:p w14:paraId="40435EDF" w14:textId="77777777" w:rsidR="009615C8" w:rsidRDefault="009615C8">
      <w:pPr>
        <w:rPr>
          <w:rFonts w:ascii="Times New Roman" w:eastAsia="Times New Roman" w:hAnsi="Times New Roman" w:cs="Times New Roman"/>
        </w:rPr>
      </w:pPr>
    </w:p>
    <w:sectPr w:rsidR="009615C8" w:rsidSect="00DD3131">
      <w:footerReference w:type="even" r:id="rId9"/>
      <w:footerReference w:type="default" r:id="rId10"/>
      <w:pgSz w:w="11906" w:h="16838"/>
      <w:pgMar w:top="567" w:right="567" w:bottom="426" w:left="1701" w:header="709" w:footer="3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F495" w14:textId="77777777" w:rsidR="00297D30" w:rsidRDefault="00297D30">
      <w:pPr>
        <w:spacing w:after="0" w:line="240" w:lineRule="auto"/>
      </w:pPr>
      <w:r>
        <w:separator/>
      </w:r>
    </w:p>
  </w:endnote>
  <w:endnote w:type="continuationSeparator" w:id="0">
    <w:p w14:paraId="336EE28F" w14:textId="77777777" w:rsidR="00297D30" w:rsidRDefault="0029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E067" w14:textId="77777777" w:rsidR="009615C8" w:rsidRDefault="00CD19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A34D264" w14:textId="77777777" w:rsidR="009615C8" w:rsidRDefault="009615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241BE" w14:textId="77777777" w:rsidR="009615C8" w:rsidRDefault="00CD19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34C45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980F915" w14:textId="77777777" w:rsidR="009615C8" w:rsidRDefault="009615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44B4" w14:textId="77777777" w:rsidR="00297D30" w:rsidRDefault="00297D30">
      <w:pPr>
        <w:spacing w:after="0" w:line="240" w:lineRule="auto"/>
      </w:pPr>
      <w:r>
        <w:separator/>
      </w:r>
    </w:p>
  </w:footnote>
  <w:footnote w:type="continuationSeparator" w:id="0">
    <w:p w14:paraId="1E250D4F" w14:textId="77777777" w:rsidR="00297D30" w:rsidRDefault="00297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A12"/>
    <w:multiLevelType w:val="multilevel"/>
    <w:tmpl w:val="F8D6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88"/>
    <w:multiLevelType w:val="multilevel"/>
    <w:tmpl w:val="6F7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C2BD4"/>
    <w:multiLevelType w:val="hybridMultilevel"/>
    <w:tmpl w:val="36861F4A"/>
    <w:lvl w:ilvl="0" w:tplc="A1DE68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62E07"/>
    <w:multiLevelType w:val="multilevel"/>
    <w:tmpl w:val="EBFCA776"/>
    <w:lvl w:ilvl="0">
      <w:start w:val="1"/>
      <w:numFmt w:val="bullet"/>
      <w:lvlText w:val="−"/>
      <w:lvlJc w:val="left"/>
      <w:pPr>
        <w:ind w:left="10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054392"/>
    <w:multiLevelType w:val="multilevel"/>
    <w:tmpl w:val="E96C77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63503265">
    <w:abstractNumId w:val="3"/>
  </w:num>
  <w:num w:numId="2" w16cid:durableId="438337101">
    <w:abstractNumId w:val="4"/>
  </w:num>
  <w:num w:numId="3" w16cid:durableId="79639504">
    <w:abstractNumId w:val="0"/>
  </w:num>
  <w:num w:numId="4" w16cid:durableId="296298511">
    <w:abstractNumId w:val="1"/>
  </w:num>
  <w:num w:numId="5" w16cid:durableId="163278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C8"/>
    <w:rsid w:val="000B093B"/>
    <w:rsid w:val="000E53DF"/>
    <w:rsid w:val="00216408"/>
    <w:rsid w:val="00297D30"/>
    <w:rsid w:val="002A7D85"/>
    <w:rsid w:val="002E4516"/>
    <w:rsid w:val="00390874"/>
    <w:rsid w:val="003A5CBE"/>
    <w:rsid w:val="0042469F"/>
    <w:rsid w:val="00442B26"/>
    <w:rsid w:val="004B0324"/>
    <w:rsid w:val="0053635E"/>
    <w:rsid w:val="005869F5"/>
    <w:rsid w:val="0065163F"/>
    <w:rsid w:val="006811A5"/>
    <w:rsid w:val="006D529D"/>
    <w:rsid w:val="006F6811"/>
    <w:rsid w:val="00734C45"/>
    <w:rsid w:val="00761463"/>
    <w:rsid w:val="00781D77"/>
    <w:rsid w:val="0081051F"/>
    <w:rsid w:val="0083140A"/>
    <w:rsid w:val="009615C8"/>
    <w:rsid w:val="00A23C4A"/>
    <w:rsid w:val="00AA4A5E"/>
    <w:rsid w:val="00B420BC"/>
    <w:rsid w:val="00BB56C2"/>
    <w:rsid w:val="00BC2E0D"/>
    <w:rsid w:val="00C245D6"/>
    <w:rsid w:val="00CD195F"/>
    <w:rsid w:val="00DC0D36"/>
    <w:rsid w:val="00DD3131"/>
    <w:rsid w:val="00E922FF"/>
    <w:rsid w:val="00E944DE"/>
    <w:rsid w:val="00EA2BA0"/>
    <w:rsid w:val="00E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8783"/>
  <w15:docId w15:val="{4AFDF5B4-2785-4FB2-9F0A-E913E74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Emphasis"/>
    <w:basedOn w:val="a0"/>
    <w:uiPriority w:val="20"/>
    <w:qFormat/>
    <w:rsid w:val="0023405D"/>
    <w:rPr>
      <w:i/>
      <w:iCs/>
    </w:rPr>
  </w:style>
  <w:style w:type="paragraph" w:styleId="a7">
    <w:name w:val="List Paragraph"/>
    <w:basedOn w:val="a"/>
    <w:uiPriority w:val="34"/>
    <w:qFormat/>
    <w:rsid w:val="006332CD"/>
    <w:pPr>
      <w:ind w:left="720"/>
      <w:contextualSpacing/>
    </w:p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Normal (Web)"/>
    <w:basedOn w:val="a"/>
    <w:uiPriority w:val="99"/>
    <w:semiHidden/>
    <w:unhideWhenUsed/>
    <w:rsid w:val="0081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810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jSeQu93MdXLvQeti6TUB3NhpkQ==">CgMxLjAyCGguZ2pkZ3hzOAByITFCeUYyOGY2RlJ3YWpSU0lPazlDZnN3bVUxX1BxaTU1WA==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 Davlatov</dc:creator>
  <cp:lastModifiedBy>Jamshid Gayrat-ugli Rasulov</cp:lastModifiedBy>
  <cp:revision>4</cp:revision>
  <dcterms:created xsi:type="dcterms:W3CDTF">2023-09-06T09:59:00Z</dcterms:created>
  <dcterms:modified xsi:type="dcterms:W3CDTF">2023-09-06T10:20:00Z</dcterms:modified>
</cp:coreProperties>
</file>