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94FA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Welcome to your new notebook</w:t>
      </w:r>
    </w:p>
    <w:p w14:paraId="488A2EA9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Type here in the cell editor to add code!</w:t>
      </w:r>
    </w:p>
    <w:p w14:paraId="782CDC56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%pip install requests</w:t>
      </w:r>
    </w:p>
    <w:p w14:paraId="6C0DD25D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%pip install TextBlob</w:t>
      </w:r>
    </w:p>
    <w:p w14:paraId="75B51B9D" w14:textId="6CA94462" w:rsidR="006D3802" w:rsidRDefault="006D3802"/>
    <w:p w14:paraId="0A9DCA57" w14:textId="77777777" w:rsidR="00444B06" w:rsidRPr="00444B06" w:rsidRDefault="00444B06" w:rsidP="00444B06">
      <w:pPr>
        <w:spacing w:after="0" w:line="480" w:lineRule="atLeast"/>
        <w:outlineLvl w:val="3"/>
        <w:rPr>
          <w:rFonts w:ascii="Segoe UI" w:eastAsia="Times New Roman" w:hAnsi="Segoe UI" w:cs="Segoe UI"/>
          <w:color w:val="3B3A39"/>
          <w:sz w:val="36"/>
          <w:szCs w:val="36"/>
        </w:rPr>
      </w:pPr>
      <w:r w:rsidRPr="00444B06">
        <w:rPr>
          <w:rFonts w:ascii="Segoe UI" w:eastAsia="Times New Roman" w:hAnsi="Segoe UI" w:cs="Segoe UI"/>
          <w:b/>
          <w:bCs/>
          <w:color w:val="3B3A39"/>
          <w:sz w:val="36"/>
          <w:szCs w:val="36"/>
        </w:rPr>
        <w:t>Step 1: Data Collection</w:t>
      </w:r>
    </w:p>
    <w:p w14:paraId="45CB69CF" w14:textId="23A47B1E" w:rsid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813E4EE" w14:textId="77777777" w:rsidR="00B321F0" w:rsidRDefault="00B321F0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26260E84" w14:textId="4394FD6F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Import Libraries </w:t>
      </w:r>
    </w:p>
    <w:p w14:paraId="1D079F11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requests</w:t>
      </w:r>
    </w:p>
    <w:p w14:paraId="486E231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SparkSession</w:t>
      </w:r>
    </w:p>
    <w:p w14:paraId="44453A57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DC07A7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Initialize Spark session</w:t>
      </w:r>
    </w:p>
    <w:p w14:paraId="4A1E68A9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spark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SparkSession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builder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.appName(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"NewsSentimentAnalysis"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).getOrCreate()</w:t>
      </w:r>
    </w:p>
    <w:p w14:paraId="5126A729" w14:textId="0BA1F0D1" w:rsidR="00444B06" w:rsidRDefault="00444B06"/>
    <w:p w14:paraId="54124026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Your API key</w:t>
      </w:r>
    </w:p>
    <w:p w14:paraId="5B33CFBA" w14:textId="6B89F13D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api_key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E869E9">
        <w:rPr>
          <w:rFonts w:ascii="Consolas" w:eastAsia="Times New Roman" w:hAnsi="Consolas" w:cs="Times New Roman"/>
          <w:color w:val="A31515"/>
          <w:sz w:val="21"/>
          <w:szCs w:val="21"/>
        </w:rPr>
        <w:t>apykey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DB4F386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44B0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"https://newsapi.org/v2/everything?q=global&amp;language=en&amp;apiKey=</w:t>
      </w:r>
      <w:r w:rsidRPr="00444B0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api_key</w:t>
      </w:r>
      <w:r w:rsidRPr="00444B0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1EF5D8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E3FC00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Fetch data from NewsAPI</w:t>
      </w:r>
    </w:p>
    <w:p w14:paraId="534784C9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requests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BDE55D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.json()</w:t>
      </w:r>
    </w:p>
    <w:p w14:paraId="5EA03819" w14:textId="05151288" w:rsidR="00444B06" w:rsidRDefault="00444B06"/>
    <w:p w14:paraId="5F01E1ED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Extract relevant fields from articles</w:t>
      </w:r>
    </w:p>
    <w:p w14:paraId="6645208E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articles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04FED12A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EAAE91D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article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DBDC17F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"content"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article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"content"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3B4F550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article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033BF2D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article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.get(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C39F545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"published_date"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article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.get(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"publishedAt"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6831C53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"url"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article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.get(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"url"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EE28834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"summary"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article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.get(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"description"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8FE3AB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21DFA79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article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"articles"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31EEEC5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4BAA3F4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0C1A48" w14:textId="7EC23A7F" w:rsidR="00772A77" w:rsidRDefault="00772A77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5D0368F" w14:textId="77777777" w:rsidR="006D7637" w:rsidRPr="00444B06" w:rsidRDefault="006D7637" w:rsidP="006D76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Convert the list of articles to a Spark DataFrame</w:t>
      </w:r>
    </w:p>
    <w:p w14:paraId="1FC9B7EF" w14:textId="77777777" w:rsidR="006D7637" w:rsidRPr="00444B06" w:rsidRDefault="006D7637" w:rsidP="006D76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spark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.createDataFrame(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articles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A21734" w14:textId="77777777" w:rsidR="006D7637" w:rsidRPr="00444B06" w:rsidRDefault="006D7637" w:rsidP="006D76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60F564" w14:textId="77777777" w:rsidR="006D7637" w:rsidRPr="00444B06" w:rsidRDefault="006D7637" w:rsidP="006D76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Show the collected data</w:t>
      </w:r>
    </w:p>
    <w:p w14:paraId="2BB2CC74" w14:textId="77777777" w:rsidR="006D7637" w:rsidRPr="00444B06" w:rsidRDefault="006D7637" w:rsidP="006D76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.show()</w:t>
      </w:r>
    </w:p>
    <w:p w14:paraId="055A50CA" w14:textId="77777777" w:rsidR="006D7637" w:rsidRPr="00444B06" w:rsidRDefault="006D7637" w:rsidP="006D76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DA1645" w14:textId="77777777" w:rsidR="006D7637" w:rsidRPr="00444B06" w:rsidRDefault="006D7637" w:rsidP="006D76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Overwrite the existing Delta table in the "Tables" folder with the current DataFrame</w:t>
      </w:r>
    </w:p>
    <w:p w14:paraId="6D953A71" w14:textId="77777777" w:rsidR="006D7637" w:rsidRPr="00444B06" w:rsidRDefault="006D7637" w:rsidP="006D76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If there are schema differences, merge the new schema with the existing one</w:t>
      </w:r>
    </w:p>
    <w:p w14:paraId="10EFF81D" w14:textId="77777777" w:rsidR="006D7637" w:rsidRPr="00444B06" w:rsidRDefault="006D7637" w:rsidP="006D76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.write.format(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"delta"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).option(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"mergeSchema"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"true"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).mode(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"overwrite"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).save(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"Tables/news_data"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4B2247" w14:textId="696EFFA4" w:rsidR="006D7637" w:rsidRDefault="006D7637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2522E89" w14:textId="77777777" w:rsidR="006D7637" w:rsidRDefault="006D7637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BB32520" w14:textId="4131E2C1" w:rsidR="00772A77" w:rsidRDefault="00772A77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444B06">
        <w:rPr>
          <w:rFonts w:ascii="Segoe UI" w:eastAsia="Times New Roman" w:hAnsi="Segoe UI" w:cs="Segoe UI"/>
          <w:b/>
          <w:bCs/>
          <w:color w:val="3B3A39"/>
          <w:sz w:val="36"/>
          <w:szCs w:val="36"/>
        </w:rPr>
        <w:t>Step 2: Data Cleaning and Preparation</w:t>
      </w:r>
    </w:p>
    <w:p w14:paraId="7E4F2498" w14:textId="1ED93CDC" w:rsidR="00772A77" w:rsidRDefault="00772A77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F009017" w14:textId="77777777" w:rsidR="00B321F0" w:rsidRDefault="00B321F0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A216FAD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008000"/>
          <w:sz w:val="21"/>
          <w:szCs w:val="21"/>
        </w:rPr>
        <w:t># Import necessary functions</w:t>
      </w:r>
    </w:p>
    <w:p w14:paraId="0FC5EE75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7A5F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7A5F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7A5F">
        <w:rPr>
          <w:rFonts w:ascii="Consolas" w:eastAsia="Times New Roman" w:hAnsi="Consolas" w:cs="Times New Roman"/>
          <w:color w:val="247891"/>
          <w:sz w:val="21"/>
          <w:szCs w:val="21"/>
        </w:rPr>
        <w:t>functions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7A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regexp_replace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to_date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lit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7A5F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_sum</w:t>
      </w:r>
    </w:p>
    <w:p w14:paraId="3759B13B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F0FD27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008000"/>
          <w:sz w:val="21"/>
          <w:szCs w:val="21"/>
        </w:rPr>
        <w:t># Load data from Delta table</w:t>
      </w:r>
    </w:p>
    <w:p w14:paraId="662C770A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spark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.read.format(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"delta"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).load(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"Tables/news_data"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DFAB79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C22FEC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008000"/>
          <w:sz w:val="21"/>
          <w:szCs w:val="21"/>
        </w:rPr>
        <w:t># Drop duplicate entries based on 'title' and 'content'</w:t>
      </w:r>
    </w:p>
    <w:p w14:paraId="59B5714F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.dropDuplicates([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"content"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0C8D837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1B7AC4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008000"/>
          <w:sz w:val="21"/>
          <w:szCs w:val="21"/>
        </w:rPr>
        <w:t># Drop rows where 'title' or 'content' are null</w:t>
      </w:r>
    </w:p>
    <w:p w14:paraId="3D41814D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.na.drop(</w:t>
      </w: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subset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"content"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50A477C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6511B9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008000"/>
          <w:sz w:val="21"/>
          <w:szCs w:val="21"/>
        </w:rPr>
        <w:t># Standardize text: Convert to lowercase and remove special characters</w:t>
      </w:r>
    </w:p>
    <w:p w14:paraId="2E65D075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.withColumn(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12FAE1B6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.withColumn(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"content"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"content"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3DB1C85A" w14:textId="77777777" w:rsidR="00057A5F" w:rsidRPr="00057A5F" w:rsidRDefault="00057A5F" w:rsidP="00057A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7A5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.withColumn(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"content"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regexp_replace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7A5F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"content"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"[^a-zA-Z0-9</w:t>
      </w:r>
      <w:r w:rsidRPr="00057A5F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s]"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57A5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57A5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4D9E4A2" w14:textId="77777777" w:rsidR="00AA556E" w:rsidRPr="00AA556E" w:rsidRDefault="00AA556E" w:rsidP="00AA556E">
      <w:pPr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E73CA0F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8000"/>
          <w:sz w:val="21"/>
          <w:szCs w:val="21"/>
        </w:rPr>
        <w:t># Convert 'published_date' to DateType</w:t>
      </w:r>
    </w:p>
    <w:p w14:paraId="6B1B95D0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.withColumn(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"published_date"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to_date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"published_date"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1C4F29DA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54938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8000"/>
          <w:sz w:val="21"/>
          <w:szCs w:val="21"/>
        </w:rPr>
        <w:t># Handle missing values for 'author' and 'summary' columns</w:t>
      </w:r>
    </w:p>
    <w:p w14:paraId="79D6A595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.withColumn(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isNull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lit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"Unknown"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otherwise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3A9B46D5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.withColumn(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"summary"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"summary"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isNull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lit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"No summary available"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otherwise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"summary"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71F91D09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DBE34B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8000"/>
          <w:sz w:val="21"/>
          <w:szCs w:val="21"/>
        </w:rPr>
        <w:t># Write cleaned data back to Delta table</w:t>
      </w:r>
    </w:p>
    <w:p w14:paraId="1AABAC5C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.write.format(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"delta"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).mode(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"overwrite"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).save(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"Tables/cleaned_news_data"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E19BBC" w14:textId="77777777" w:rsidR="00AA556E" w:rsidRPr="00AA556E" w:rsidRDefault="00AA556E" w:rsidP="00AA556E">
      <w:pPr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2651A14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8000"/>
          <w:sz w:val="21"/>
          <w:szCs w:val="21"/>
        </w:rPr>
        <w:t># Load cleaned data for further processing</w:t>
      </w:r>
    </w:p>
    <w:p w14:paraId="7BA625B6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spark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.read.format(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"delta"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).load(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"Tables/cleaned_news_data"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01BD05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BD23A2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8000"/>
          <w:sz w:val="21"/>
          <w:szCs w:val="21"/>
        </w:rPr>
        <w:t># Show a sample of the cleaned data</w:t>
      </w:r>
    </w:p>
    <w:p w14:paraId="6C0CEE3E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.show(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truncate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A00C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1CAC0C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011503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8000"/>
          <w:sz w:val="21"/>
          <w:szCs w:val="21"/>
        </w:rPr>
        <w:t># Print schema validation</w:t>
      </w:r>
    </w:p>
    <w:p w14:paraId="6E8FE6F5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.printSchema()</w:t>
      </w:r>
    </w:p>
    <w:p w14:paraId="219C412A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7C9AFD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8000"/>
          <w:sz w:val="21"/>
          <w:szCs w:val="21"/>
        </w:rPr>
        <w:t># Check for missing values across all columns (only once, eliminating redundancy)</w:t>
      </w:r>
    </w:p>
    <w:p w14:paraId="01528E44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null_counts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.select([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_sum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isNull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().cast(</w:t>
      </w:r>
      <w:r w:rsidRPr="003A00C8">
        <w:rPr>
          <w:rFonts w:ascii="Consolas" w:eastAsia="Times New Roman" w:hAnsi="Consolas" w:cs="Times New Roman"/>
          <w:color w:val="A31515"/>
          <w:sz w:val="21"/>
          <w:szCs w:val="21"/>
        </w:rPr>
        <w:t>"int"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3A00C8">
        <w:rPr>
          <w:rFonts w:ascii="Consolas" w:eastAsia="Times New Roman" w:hAnsi="Consolas" w:cs="Times New Roman"/>
          <w:color w:val="795E26"/>
          <w:sz w:val="21"/>
          <w:szCs w:val="21"/>
        </w:rPr>
        <w:t>alias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A00C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00C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.columns])</w:t>
      </w:r>
    </w:p>
    <w:p w14:paraId="57287C94" w14:textId="77777777" w:rsidR="003A00C8" w:rsidRPr="003A00C8" w:rsidRDefault="003A00C8" w:rsidP="003A0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00C8">
        <w:rPr>
          <w:rFonts w:ascii="Consolas" w:eastAsia="Times New Roman" w:hAnsi="Consolas" w:cs="Times New Roman"/>
          <w:color w:val="001080"/>
          <w:sz w:val="21"/>
          <w:szCs w:val="21"/>
        </w:rPr>
        <w:t>null_counts</w:t>
      </w:r>
      <w:r w:rsidRPr="003A00C8">
        <w:rPr>
          <w:rFonts w:ascii="Consolas" w:eastAsia="Times New Roman" w:hAnsi="Consolas" w:cs="Times New Roman"/>
          <w:color w:val="000000"/>
          <w:sz w:val="21"/>
          <w:szCs w:val="21"/>
        </w:rPr>
        <w:t>.show()</w:t>
      </w:r>
    </w:p>
    <w:p w14:paraId="284D2915" w14:textId="77777777" w:rsidR="00AA556E" w:rsidRDefault="00AA556E" w:rsidP="00AA556E"/>
    <w:p w14:paraId="2B04492F" w14:textId="77777777" w:rsidR="00444B06" w:rsidRPr="00444B06" w:rsidRDefault="00444B06" w:rsidP="00444B06">
      <w:pPr>
        <w:spacing w:after="0" w:line="480" w:lineRule="atLeast"/>
        <w:outlineLvl w:val="3"/>
        <w:rPr>
          <w:rFonts w:ascii="Segoe UI" w:eastAsia="Times New Roman" w:hAnsi="Segoe UI" w:cs="Segoe UI"/>
          <w:color w:val="3B3A39"/>
          <w:sz w:val="36"/>
          <w:szCs w:val="36"/>
        </w:rPr>
      </w:pPr>
      <w:r w:rsidRPr="00444B06">
        <w:rPr>
          <w:rFonts w:ascii="Segoe UI" w:eastAsia="Times New Roman" w:hAnsi="Segoe UI" w:cs="Segoe UI"/>
          <w:b/>
          <w:bCs/>
          <w:color w:val="3B3A39"/>
          <w:sz w:val="36"/>
          <w:szCs w:val="36"/>
        </w:rPr>
        <w:t>Step 3: Sentiment Analysis</w:t>
      </w:r>
    </w:p>
    <w:p w14:paraId="67EDBD6B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931513" w14:textId="131BFFA4" w:rsidR="00444B06" w:rsidRDefault="00444B06"/>
    <w:p w14:paraId="54D2D507" w14:textId="77777777" w:rsidR="00074D9C" w:rsidRPr="00074D9C" w:rsidRDefault="00074D9C" w:rsidP="00074D9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4D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#Using TextBlob Library to analyze sentiment for text columns (e.g., title or summary). </w:t>
      </w:r>
    </w:p>
    <w:p w14:paraId="19ED61A6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C7D1FB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textblob </w:t>
      </w: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TextBlob</w:t>
      </w:r>
    </w:p>
    <w:p w14:paraId="06CF5843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functions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</w:p>
    <w:p w14:paraId="5B79C02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CD92C0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Define a function to calculate sentiment</w:t>
      </w:r>
    </w:p>
    <w:p w14:paraId="3183AFE2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get_sentiment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FF4CAA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TextBlob(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).sentiment.polarity</w:t>
      </w:r>
    </w:p>
    <w:p w14:paraId="142CEE40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BCD496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Apply the function to the 'summary' column</w:t>
      </w:r>
    </w:p>
    <w:p w14:paraId="59342EF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functions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udf</w:t>
      </w:r>
    </w:p>
    <w:p w14:paraId="41FACDF0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types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FloatType</w:t>
      </w:r>
    </w:p>
    <w:p w14:paraId="4DBB54F7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B76D56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sentiment_udf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udf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get_sentiment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FloatType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65EA3B6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.withColumn(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"sentiment_score"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sentiment_udf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"summary"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65F5E357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30C9D3" w14:textId="269FB8A7" w:rsidR="00444B06" w:rsidRDefault="00444B06"/>
    <w:p w14:paraId="6BF0E30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#Step 4: Categorize Sentiment</w:t>
      </w:r>
    </w:p>
    <w:p w14:paraId="13429176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#You can classify sentiment into categories like Positive, Neutral, or Negative based on the sentiment score:</w:t>
      </w:r>
    </w:p>
    <w:p w14:paraId="7BD3108A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2E7292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functions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</w:p>
    <w:p w14:paraId="6FEE2F5E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9C0B62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.withColumn(</w:t>
      </w:r>
    </w:p>
    <w:p w14:paraId="406D672C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"sentiment_category"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1BE225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.sentiment_score &gt; </w:t>
      </w:r>
      <w:r w:rsidRPr="00444B06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"Positive"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BF7325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    .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.sentiment_score &lt; -</w:t>
      </w:r>
      <w:r w:rsidRPr="00444B06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"Negative"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B113C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    .</w:t>
      </w:r>
      <w:r w:rsidRPr="00444B06">
        <w:rPr>
          <w:rFonts w:ascii="Consolas" w:eastAsia="Times New Roman" w:hAnsi="Consolas" w:cs="Times New Roman"/>
          <w:color w:val="795E26"/>
          <w:sz w:val="21"/>
          <w:szCs w:val="21"/>
        </w:rPr>
        <w:t>otherwise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"Neutral"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50A21F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68372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7BB655" w14:textId="6C18E6B3" w:rsidR="00444B06" w:rsidRDefault="00444B06"/>
    <w:p w14:paraId="68AC9295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Step 5: Inspect Results</w:t>
      </w:r>
    </w:p>
    <w:p w14:paraId="3F803F29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Preview the DataFrame to validate the added sentiment columns:</w:t>
      </w:r>
    </w:p>
    <w:p w14:paraId="3603EA5A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424C1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.select(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"summary"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"sentiment_score"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"sentiment_category"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).show(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truncate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4B0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5753D2" w14:textId="3D6E26E9" w:rsidR="00444B06" w:rsidRDefault="00444B06"/>
    <w:p w14:paraId="201719C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#Step 6: Save the Data</w:t>
      </w:r>
    </w:p>
    <w:p w14:paraId="3144C33B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#Store the enriched DataFrame (with sentiment scores) back into a Delta table for persistence:</w:t>
      </w:r>
    </w:p>
    <w:p w14:paraId="36028367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7DF83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.write.format(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"delta"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).mode(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"overwrite"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).save(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"Tables/news_with_sentiment"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D78B97" w14:textId="26C656F2" w:rsidR="00444B06" w:rsidRDefault="00444B06"/>
    <w:p w14:paraId="18F783F5" w14:textId="55D6118C" w:rsidR="00444B06" w:rsidRPr="00444B06" w:rsidRDefault="00444B06" w:rsidP="00444B06">
      <w:pPr>
        <w:spacing w:after="0" w:line="480" w:lineRule="atLeast"/>
        <w:outlineLvl w:val="3"/>
        <w:rPr>
          <w:rFonts w:ascii="Segoe UI" w:eastAsia="Times New Roman" w:hAnsi="Segoe UI" w:cs="Segoe UI"/>
          <w:color w:val="3B3A39"/>
          <w:sz w:val="36"/>
          <w:szCs w:val="36"/>
        </w:rPr>
      </w:pPr>
      <w:r w:rsidRPr="00444B06">
        <w:rPr>
          <w:rFonts w:ascii="Segoe UI" w:eastAsia="Times New Roman" w:hAnsi="Segoe UI" w:cs="Segoe UI"/>
          <w:b/>
          <w:bCs/>
          <w:color w:val="3B3A39"/>
          <w:sz w:val="36"/>
          <w:szCs w:val="36"/>
        </w:rPr>
        <w:t xml:space="preserve">Step </w:t>
      </w:r>
      <w:r w:rsidR="0053400B">
        <w:rPr>
          <w:rFonts w:ascii="Segoe UI" w:eastAsia="Times New Roman" w:hAnsi="Segoe UI" w:cs="Segoe UI"/>
          <w:b/>
          <w:bCs/>
          <w:color w:val="3B3A39"/>
          <w:sz w:val="36"/>
          <w:szCs w:val="36"/>
        </w:rPr>
        <w:t>4</w:t>
      </w:r>
      <w:r w:rsidRPr="00444B06">
        <w:rPr>
          <w:rFonts w:ascii="Segoe UI" w:eastAsia="Times New Roman" w:hAnsi="Segoe UI" w:cs="Segoe UI"/>
          <w:b/>
          <w:bCs/>
          <w:color w:val="3B3A39"/>
          <w:sz w:val="36"/>
          <w:szCs w:val="36"/>
        </w:rPr>
        <w:t>: Data Storage</w:t>
      </w:r>
    </w:p>
    <w:p w14:paraId="220237CA" w14:textId="6A8E0825" w:rsidR="00444B06" w:rsidRDefault="00444B06"/>
    <w:p w14:paraId="658519A9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Store the processed data and sentiment scores in an Azure SQL Database for persistent storage and querying</w:t>
      </w:r>
    </w:p>
    <w:p w14:paraId="3E365C02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pyodbc</w:t>
      </w:r>
    </w:p>
    <w:p w14:paraId="46749CFB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pandas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4B06">
        <w:rPr>
          <w:rFonts w:ascii="Consolas" w:eastAsia="Times New Roman" w:hAnsi="Consolas" w:cs="Times New Roman"/>
          <w:color w:val="247891"/>
          <w:sz w:val="21"/>
          <w:szCs w:val="21"/>
        </w:rPr>
        <w:t>pd</w:t>
      </w:r>
    </w:p>
    <w:p w14:paraId="02B72460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#from pyspark.sql import SparkSession</w:t>
      </w:r>
    </w:p>
    <w:p w14:paraId="46FB2C86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E7EC9F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Initialize Spark session</w:t>
      </w:r>
    </w:p>
    <w:p w14:paraId="586D555E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#spark = SparkSession.builder.appName("SentimentAnalysis").getOrCreate()</w:t>
      </w:r>
    </w:p>
    <w:p w14:paraId="7570ED8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557A50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#df = spark.read.format("delta").load("Tables/news_with_sentiment")</w:t>
      </w:r>
    </w:p>
    <w:p w14:paraId="524204EF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.show()</w:t>
      </w:r>
    </w:p>
    <w:p w14:paraId="65DB71D8" w14:textId="49C435AA" w:rsidR="00444B06" w:rsidRDefault="00444B06"/>
    <w:p w14:paraId="24BF04C5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Define the connection string</w:t>
      </w:r>
    </w:p>
    <w:p w14:paraId="4F26B775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conn_str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</w:p>
    <w:p w14:paraId="1B58DEB2" w14:textId="405C62E1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"jdbc:sqlserver://</w:t>
      </w:r>
      <w:r w:rsidR="00D1543D">
        <w:rPr>
          <w:rFonts w:ascii="Consolas" w:eastAsia="Times New Roman" w:hAnsi="Consolas" w:cs="Times New Roman"/>
          <w:color w:val="A31515"/>
          <w:sz w:val="21"/>
          <w:szCs w:val="21"/>
        </w:rPr>
        <w:t>server_name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:1433;"</w:t>
      </w:r>
    </w:p>
    <w:p w14:paraId="3B640850" w14:textId="43A9F2D8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"database=Sentiment_db;user=</w:t>
      </w:r>
      <w:r w:rsidR="00D1543D">
        <w:rPr>
          <w:rFonts w:ascii="Consolas" w:eastAsia="Times New Roman" w:hAnsi="Consolas" w:cs="Times New Roman"/>
          <w:color w:val="A31515"/>
          <w:sz w:val="21"/>
          <w:szCs w:val="21"/>
        </w:rPr>
        <w:t>usernane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;"</w:t>
      </w:r>
    </w:p>
    <w:p w14:paraId="079FC101" w14:textId="725CF57D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"password=</w:t>
      </w:r>
      <w:r w:rsidR="00D1543D">
        <w:rPr>
          <w:rFonts w:ascii="Consolas" w:eastAsia="Times New Roman" w:hAnsi="Consolas" w:cs="Times New Roman"/>
          <w:color w:val="A31515"/>
          <w:sz w:val="21"/>
          <w:szCs w:val="21"/>
        </w:rPr>
        <w:t>password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;"</w:t>
      </w:r>
    </w:p>
    <w:p w14:paraId="16BBF1F9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"encrypt=true;"</w:t>
      </w:r>
    </w:p>
    <w:p w14:paraId="433E902F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"trustServerCertificate=false;"</w:t>
      </w:r>
    </w:p>
    <w:p w14:paraId="522E33CA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"hostNameInCertificate=*.database.windows.net;"</w:t>
      </w:r>
    </w:p>
    <w:p w14:paraId="5185A89E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"loginTimeout=30;"</w:t>
      </w:r>
    </w:p>
    <w:p w14:paraId="0FA2A63E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4BA9BB" w14:textId="6DD06120" w:rsidR="00444B06" w:rsidRDefault="00444B06"/>
    <w:p w14:paraId="38CB864A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8000"/>
          <w:sz w:val="21"/>
          <w:szCs w:val="21"/>
        </w:rPr>
        <w:t># Write DataFrame to Azure SQL Database</w:t>
      </w:r>
    </w:p>
    <w:p w14:paraId="72EB9787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.write.format(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"jdbc"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 \</w:t>
      </w:r>
    </w:p>
    <w:p w14:paraId="5320FD4B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    .option(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"url"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4B06">
        <w:rPr>
          <w:rFonts w:ascii="Consolas" w:eastAsia="Times New Roman" w:hAnsi="Consolas" w:cs="Times New Roman"/>
          <w:color w:val="001080"/>
          <w:sz w:val="21"/>
          <w:szCs w:val="21"/>
        </w:rPr>
        <w:t>conn_str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 \</w:t>
      </w:r>
    </w:p>
    <w:p w14:paraId="33A20BC6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    .option(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"dbtable"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"news_with_sentiment"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 \</w:t>
      </w:r>
    </w:p>
    <w:p w14:paraId="6AAA897D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    .option(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"driver"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"com.microsoft.sqlserver.jdbc.SQLServerDriver"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 \</w:t>
      </w:r>
    </w:p>
    <w:p w14:paraId="2B696318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    .mode(</w:t>
      </w:r>
      <w:r w:rsidRPr="00444B06">
        <w:rPr>
          <w:rFonts w:ascii="Consolas" w:eastAsia="Times New Roman" w:hAnsi="Consolas" w:cs="Times New Roman"/>
          <w:color w:val="A31515"/>
          <w:sz w:val="21"/>
          <w:szCs w:val="21"/>
        </w:rPr>
        <w:t>"append"</w:t>
      </w: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t>) \</w:t>
      </w:r>
    </w:p>
    <w:p w14:paraId="050B4BAA" w14:textId="77777777" w:rsidR="00444B06" w:rsidRPr="00444B06" w:rsidRDefault="00444B06" w:rsidP="00444B0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B0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.save()</w:t>
      </w:r>
    </w:p>
    <w:p w14:paraId="6E2B0933" w14:textId="1D627839" w:rsidR="00444B06" w:rsidRDefault="00444B06"/>
    <w:p w14:paraId="65AAF6C6" w14:textId="77777777" w:rsidR="00444B06" w:rsidRDefault="00444B06"/>
    <w:p w14:paraId="20B0AE1C" w14:textId="77777777" w:rsidR="00444B06" w:rsidRDefault="00444B06"/>
    <w:sectPr w:rsidR="0044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69"/>
    <w:rsid w:val="00057A5F"/>
    <w:rsid w:val="00074D9C"/>
    <w:rsid w:val="00160541"/>
    <w:rsid w:val="003A00C8"/>
    <w:rsid w:val="00444B06"/>
    <w:rsid w:val="0053400B"/>
    <w:rsid w:val="006B60F6"/>
    <w:rsid w:val="006D3802"/>
    <w:rsid w:val="006D7637"/>
    <w:rsid w:val="00772A77"/>
    <w:rsid w:val="00A25471"/>
    <w:rsid w:val="00AA556E"/>
    <w:rsid w:val="00B321F0"/>
    <w:rsid w:val="00D1543D"/>
    <w:rsid w:val="00E869E9"/>
    <w:rsid w:val="00F0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78EF"/>
  <w15:chartTrackingRefBased/>
  <w15:docId w15:val="{39B8CD3E-5920-46EF-9AAB-EFDDF3EF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Amani</dc:creator>
  <cp:keywords/>
  <dc:description/>
  <cp:lastModifiedBy>Shahram Amani</cp:lastModifiedBy>
  <cp:revision>8</cp:revision>
  <dcterms:created xsi:type="dcterms:W3CDTF">2025-04-20T02:00:00Z</dcterms:created>
  <dcterms:modified xsi:type="dcterms:W3CDTF">2025-04-20T03:29:00Z</dcterms:modified>
</cp:coreProperties>
</file>