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5C0" w14:textId="77777777" w:rsidR="00290887" w:rsidRDefault="005B5AF3" w:rsidP="005B5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Аналитическая справка</w:t>
      </w:r>
    </w:p>
    <w:p w14:paraId="6ABA0D11" w14:textId="77777777" w:rsidR="005B5AF3" w:rsidRDefault="005B5AF3" w:rsidP="005B5A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4289A" w14:textId="77777777" w:rsidR="000D643F" w:rsidRDefault="005B5AF3" w:rsidP="005B5AF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конкурсном отборе </w:t>
      </w:r>
      <w:r w:rsidR="000D643F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лучших муниципальных практик в области повышения устойчивости муниципальных образований к угрозам природного и техногенного характера в рамках Всероссийского конкурса по повышению устойчивости городов к чрезвычайным ситуациям </w:t>
      </w:r>
      <w:r w:rsidR="000D643F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br/>
        <w:t xml:space="preserve">«Мой город – без опасностей» </w:t>
      </w:r>
      <w:r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>принимало участие</w:t>
      </w:r>
      <w:r w:rsidR="000D643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4E69D93" w14:textId="138241D3" w:rsidR="000D643F" w:rsidRDefault="002569AA" w:rsidP="005B5AF3">
      <w:pPr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569AA">
        <w:rPr>
          <w:rFonts w:ascii="Times New Roman" w:eastAsia="Calibri" w:hAnsi="Times New Roman" w:cs="Times New Roman"/>
          <w:color w:val="000000"/>
          <w:sz w:val="28"/>
          <w:szCs w:val="28"/>
        </w:rPr>
        <w:t>&lt;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countMunEduct</w:t>
      </w:r>
      <w:r w:rsidRPr="002569A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&gt; </w:t>
      </w:r>
      <w:r w:rsidR="005B5AF3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>муниципальных образовани</w:t>
      </w:r>
      <w:r w:rsidR="003A7A23">
        <w:rPr>
          <w:rFonts w:ascii="Times New Roman" w:eastAsia="Calibri" w:hAnsi="Times New Roman" w:cs="Times New Roman"/>
          <w:color w:val="000000"/>
          <w:sz w:val="28"/>
          <w:szCs w:val="28"/>
        </w:rPr>
        <w:t>й</w:t>
      </w:r>
      <w:r w:rsidR="005B5AF3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E37CD2B" w14:textId="11D77684" w:rsidR="005B5AF3" w:rsidRDefault="002569AA" w:rsidP="005B5AF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569AA">
        <w:rPr>
          <w:rFonts w:ascii="Times New Roman" w:eastAsia="Calibri" w:hAnsi="Times New Roman" w:cs="Times New Roman"/>
          <w:color w:val="000000"/>
          <w:sz w:val="28"/>
          <w:szCs w:val="28"/>
        </w:rPr>
        <w:t>&lt;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countSubRF</w:t>
      </w:r>
      <w:r w:rsidRPr="002569A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&gt; </w:t>
      </w:r>
      <w:r w:rsidR="005B5AF3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>субъект</w:t>
      </w:r>
      <w:r w:rsidR="003A7A23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="005B5AF3" w:rsidRPr="000D643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Российской</w:t>
      </w:r>
      <w:r w:rsidR="005B5AF3">
        <w:rPr>
          <w:rFonts w:ascii="Times New Roman" w:hAnsi="Times New Roman"/>
          <w:sz w:val="28"/>
          <w:szCs w:val="28"/>
        </w:rPr>
        <w:t xml:space="preserve"> Федерации.</w:t>
      </w:r>
    </w:p>
    <w:p w14:paraId="6DC6D05F" w14:textId="77777777" w:rsidR="000D643F" w:rsidRPr="009D6A89" w:rsidRDefault="000D643F" w:rsidP="000D643F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Лучшая практика </w:t>
      </w:r>
      <w:r w:rsidRPr="009D6A89">
        <w:rPr>
          <w:sz w:val="28"/>
          <w:szCs w:val="28"/>
        </w:rPr>
        <w:t>в области устойчивости муниципального образования в чрезвычайных ситуациях оценива</w:t>
      </w:r>
      <w:r>
        <w:rPr>
          <w:sz w:val="28"/>
          <w:szCs w:val="28"/>
        </w:rPr>
        <w:t>лась</w:t>
      </w:r>
      <w:r w:rsidRPr="009D6A89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группой экспертов по </w:t>
      </w:r>
      <w:r w:rsidRPr="009D6A89">
        <w:rPr>
          <w:sz w:val="28"/>
          <w:szCs w:val="28"/>
        </w:rPr>
        <w:t>следующим трем базовым критериям:</w:t>
      </w:r>
    </w:p>
    <w:p w14:paraId="7F34C01F" w14:textId="77777777" w:rsidR="000D643F" w:rsidRPr="009D6A89" w:rsidRDefault="000D643F" w:rsidP="000D643F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9D6A89">
        <w:rPr>
          <w:sz w:val="28"/>
          <w:szCs w:val="28"/>
        </w:rPr>
        <w:t>эффект от реализации Практики;</w:t>
      </w:r>
    </w:p>
    <w:p w14:paraId="25BB6FF5" w14:textId="77777777" w:rsidR="000D643F" w:rsidRPr="009D6A89" w:rsidRDefault="000D643F" w:rsidP="000D643F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9D6A89">
        <w:rPr>
          <w:sz w:val="28"/>
          <w:szCs w:val="28"/>
        </w:rPr>
        <w:t>социально-экономическая эффективность Практики;</w:t>
      </w:r>
    </w:p>
    <w:p w14:paraId="22C2C5E0" w14:textId="77777777" w:rsidR="000D643F" w:rsidRDefault="000D643F" w:rsidP="000D643F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9D6A89">
        <w:rPr>
          <w:sz w:val="28"/>
          <w:szCs w:val="28"/>
        </w:rPr>
        <w:t>тиражируемость Практики</w:t>
      </w:r>
      <w:r>
        <w:rPr>
          <w:sz w:val="28"/>
          <w:szCs w:val="28"/>
        </w:rPr>
        <w:t>.</w:t>
      </w:r>
    </w:p>
    <w:p w14:paraId="252DDADF" w14:textId="77777777" w:rsidR="000D643F" w:rsidRDefault="000D643F" w:rsidP="000D643F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0D643F">
        <w:rPr>
          <w:sz w:val="28"/>
          <w:szCs w:val="28"/>
        </w:rPr>
        <w:t xml:space="preserve">Победителями федерального этапа </w:t>
      </w:r>
      <w:r>
        <w:rPr>
          <w:sz w:val="28"/>
          <w:szCs w:val="28"/>
        </w:rPr>
        <w:t xml:space="preserve">конкурсного отбора </w:t>
      </w:r>
      <w:r w:rsidRPr="000D643F">
        <w:rPr>
          <w:sz w:val="28"/>
          <w:szCs w:val="28"/>
        </w:rPr>
        <w:t>по каждой номинации считаются муниципальные образования – Участники конкурса, занявшие 1-е, 2-е, 3-е места в рейтинге</w:t>
      </w:r>
      <w:r>
        <w:rPr>
          <w:sz w:val="28"/>
          <w:szCs w:val="28"/>
        </w:rPr>
        <w:t>.</w:t>
      </w:r>
    </w:p>
    <w:p w14:paraId="6B327533" w14:textId="77777777" w:rsidR="000D643F" w:rsidRDefault="000D643F" w:rsidP="000D64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71DB7" w14:textId="77777777" w:rsidR="000D643F" w:rsidRDefault="005B5AF3" w:rsidP="000D64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Победителями конкурсного отбора стали</w:t>
      </w:r>
    </w:p>
    <w:p w14:paraId="36CBB672" w14:textId="7D0F65E0" w:rsidR="005B5AF3" w:rsidRPr="00FB23DA" w:rsidRDefault="002569AA" w:rsidP="000D64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B23D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FB23DA">
        <w:rPr>
          <w:rFonts w:ascii="Times New Roman" w:hAnsi="Times New Roman" w:cs="Times New Roman"/>
          <w:sz w:val="28"/>
          <w:szCs w:val="28"/>
          <w:u w:val="single"/>
          <w:lang w:val="en-US"/>
        </w:rPr>
        <w:t>top</w:t>
      </w:r>
      <w:r w:rsidRPr="00FB23DA">
        <w:rPr>
          <w:rFonts w:ascii="Times New Roman" w:hAnsi="Times New Roman" w:cs="Times New Roman"/>
          <w:sz w:val="28"/>
          <w:szCs w:val="28"/>
          <w:u w:val="single"/>
        </w:rPr>
        <w:t>1&gt;</w:t>
      </w:r>
    </w:p>
    <w:p w14:paraId="4022F966" w14:textId="3FF7B438" w:rsidR="005B5AF3" w:rsidRPr="00FB23DA" w:rsidRDefault="002569AA" w:rsidP="000D64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B23D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FB23DA">
        <w:rPr>
          <w:rFonts w:ascii="Times New Roman" w:hAnsi="Times New Roman" w:cs="Times New Roman"/>
          <w:sz w:val="28"/>
          <w:szCs w:val="28"/>
          <w:u w:val="single"/>
          <w:lang w:val="en-US"/>
        </w:rPr>
        <w:t>top</w:t>
      </w:r>
      <w:r w:rsidRPr="00FB23DA">
        <w:rPr>
          <w:rFonts w:ascii="Times New Roman" w:hAnsi="Times New Roman" w:cs="Times New Roman"/>
          <w:sz w:val="28"/>
          <w:szCs w:val="28"/>
          <w:u w:val="single"/>
        </w:rPr>
        <w:t>2&gt;</w:t>
      </w:r>
    </w:p>
    <w:p w14:paraId="18C68A8F" w14:textId="756FC735" w:rsidR="003A7A23" w:rsidRPr="00FB23DA" w:rsidRDefault="002569AA" w:rsidP="000D64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B23D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FB23DA">
        <w:rPr>
          <w:rFonts w:ascii="Times New Roman" w:hAnsi="Times New Roman" w:cs="Times New Roman"/>
          <w:sz w:val="28"/>
          <w:szCs w:val="28"/>
          <w:u w:val="single"/>
          <w:lang w:val="en-US"/>
        </w:rPr>
        <w:t>top</w:t>
      </w:r>
      <w:r w:rsidRPr="00FB23DA">
        <w:rPr>
          <w:rFonts w:ascii="Times New Roman" w:hAnsi="Times New Roman" w:cs="Times New Roman"/>
          <w:sz w:val="28"/>
          <w:szCs w:val="28"/>
          <w:u w:val="single"/>
        </w:rPr>
        <w:t>3&gt;</w:t>
      </w:r>
    </w:p>
    <w:sectPr w:rsidR="003A7A23" w:rsidRPr="00FB2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F3"/>
    <w:rsid w:val="000D643F"/>
    <w:rsid w:val="002569AA"/>
    <w:rsid w:val="00290887"/>
    <w:rsid w:val="003A7A23"/>
    <w:rsid w:val="00542BC0"/>
    <w:rsid w:val="005B5AF3"/>
    <w:rsid w:val="00FB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4024"/>
  <w15:docId w15:val="{F9CDA6A5-087F-4707-9FA6-9D5692B4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643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5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Жданенко Ирина Васильевна</dc:creator>
  <cp:lastModifiedBy>Максим Макаров</cp:lastModifiedBy>
  <cp:revision>2</cp:revision>
  <dcterms:created xsi:type="dcterms:W3CDTF">2023-10-31T13:33:00Z</dcterms:created>
  <dcterms:modified xsi:type="dcterms:W3CDTF">2023-10-31T13:33:00Z</dcterms:modified>
</cp:coreProperties>
</file>