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 Server Management Studio.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Тестовая база данных  </w:t>
      </w:r>
      <w:r w:rsidDel="00000000" w:rsidR="00000000" w:rsidRPr="00000000">
        <w:rPr>
          <w:color w:val="171717"/>
          <w:rtl w:val="0"/>
        </w:rPr>
        <w:t xml:space="preserve">Northwind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0213" cy="30663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066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1. Схема БД </w:t>
      </w:r>
      <w:r w:rsidDel="00000000" w:rsidR="00000000" w:rsidRPr="00000000">
        <w:rPr>
          <w:color w:val="171717"/>
          <w:rtl w:val="0"/>
        </w:rPr>
        <w:t xml:space="preserve">Northwind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1.</w:t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всех клиентов у которых заполнено поле Fax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одной таблице вывести OrderID, название корабля на котором будет отправлен товар и название товара (в рамках одного заказа может быть несколько товаров)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количество кораблей компании "Speedy Express". Допускаем, что на Northwind работают все корабли компании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ContactName FROM dbo.Customers WHERE Fax IS NOT NULL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dbo.OrderDetails.OrderID, dbo.Orders.ShipName, dbo.Products.ProductName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dbo.Orders INNER JOIN  dbo.OrderDetails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ON dbo.OrderDetails.OrderID = dbo.Orders.OrderID INNER JOIN dbo.Products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ON dbo.OrderDetails.ProductID = dbo.Products.ProductID 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ORDER BY dbo.OrderDetails.OrderID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COUNT(DISTINCT(ShipName)) FROM dbo.Orders INNER JOIN dbo.Shippers ON dbo.Orders.ShipVia = dbo.Shippers.ShipperID WHERE dbo.Shippers.CompanyName = 'Speedy Express'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COUNT(DISTINCT(ShipName)) FROM Orders WHERE ShipVia = 1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2.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Модернизировать функцию  чтобы она принимала на вход имя контакта и выводила результат только по этому контакту getOrder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триггер реагирующий на удаление данных в таблице Customers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хранимую процедуру, которая будет создавать нового клиента в таблице Customers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хранимую процедуру, которая будет удалять клиента из таблицы Customers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ФУНКЦИЯ getOrder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[dbo].[getOrderTEST](@name nvarchar (20))</w:t>
      </w:r>
    </w:p>
    <w:p w:rsidR="00000000" w:rsidDel="00000000" w:rsidP="00000000" w:rsidRDefault="00000000" w:rsidRPr="00000000" w14:paraId="0000002B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TABLE</w:t>
      </w:r>
    </w:p>
    <w:p w:rsidR="00000000" w:rsidDel="00000000" w:rsidP="00000000" w:rsidRDefault="00000000" w:rsidRPr="00000000" w14:paraId="0000002C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2D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(SELECT ContactName,orderid </w:t>
      </w:r>
    </w:p>
    <w:p w:rsidR="00000000" w:rsidDel="00000000" w:rsidP="00000000" w:rsidRDefault="00000000" w:rsidRPr="00000000" w14:paraId="0000002E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dbo.Customers c join Orders o ON c.CustomerID=o.CustomerID</w:t>
      </w:r>
    </w:p>
    <w:p w:rsidR="00000000" w:rsidDel="00000000" w:rsidP="00000000" w:rsidRDefault="00000000" w:rsidRPr="00000000" w14:paraId="0000002F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ContactName=@name)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ТРИГГЕР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TRIGGER Customers_Delete</w:t>
      </w:r>
    </w:p>
    <w:p w:rsidR="00000000" w:rsidDel="00000000" w:rsidP="00000000" w:rsidRDefault="00000000" w:rsidRPr="00000000" w14:paraId="00000035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dbo.Customers</w:t>
      </w:r>
    </w:p>
    <w:p w:rsidR="00000000" w:rsidDel="00000000" w:rsidP="00000000" w:rsidRDefault="00000000" w:rsidRPr="00000000" w14:paraId="00000036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DELETE</w:t>
      </w:r>
    </w:p>
    <w:p w:rsidR="00000000" w:rsidDel="00000000" w:rsidP="00000000" w:rsidRDefault="00000000" w:rsidRPr="00000000" w14:paraId="00000037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38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History (CustomerID, Operation)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 CustomerID, 'Customer ' + CustomerID + 'has been deleted'</w:t>
      </w:r>
    </w:p>
    <w:p w:rsidR="00000000" w:rsidDel="00000000" w:rsidP="00000000" w:rsidRDefault="00000000" w:rsidRPr="00000000" w14:paraId="0000003A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DELETED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СОЗДАНИЕ НОВОГО КЛИЕНТА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dbo.NewUser</w:t>
      </w:r>
    </w:p>
    <w:p w:rsidR="00000000" w:rsidDel="00000000" w:rsidP="00000000" w:rsidRDefault="00000000" w:rsidRPr="00000000" w14:paraId="0000003F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@id nchar(5),</w:t>
      </w:r>
    </w:p>
    <w:p w:rsidR="00000000" w:rsidDel="00000000" w:rsidP="00000000" w:rsidRDefault="00000000" w:rsidRPr="00000000" w14:paraId="00000040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@CompanyName nvarchar(40)</w:t>
      </w:r>
    </w:p>
    <w:p w:rsidR="00000000" w:rsidDel="00000000" w:rsidP="00000000" w:rsidRDefault="00000000" w:rsidRPr="00000000" w14:paraId="00000041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dbo.Customers(CustomerID, CompanyName) VALUES (@id, @CompanyName)</w:t>
      </w:r>
    </w:p>
    <w:p w:rsidR="00000000" w:rsidDel="00000000" w:rsidP="00000000" w:rsidRDefault="00000000" w:rsidRPr="00000000" w14:paraId="00000043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УДАЛЕНИЕ КЛИЕНТА</w:t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dbo.DeleteUser</w:t>
      </w:r>
    </w:p>
    <w:p w:rsidR="00000000" w:rsidDel="00000000" w:rsidP="00000000" w:rsidRDefault="00000000" w:rsidRPr="00000000" w14:paraId="00000048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@id nchar(5)</w:t>
      </w:r>
    </w:p>
    <w:p w:rsidR="00000000" w:rsidDel="00000000" w:rsidP="00000000" w:rsidRDefault="00000000" w:rsidRPr="00000000" w14:paraId="00000049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4A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dbo.Customers WHERE CustomerID=@id</w:t>
      </w:r>
    </w:p>
    <w:p w:rsidR="00000000" w:rsidDel="00000000" w:rsidP="00000000" w:rsidRDefault="00000000" w:rsidRPr="00000000" w14:paraId="0000004B">
      <w:pPr>
        <w:spacing w:line="240" w:lineRule="auto"/>
        <w:ind w:lef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3.</w:t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Создать скрипт генерации тестовых данных. </w:t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Скрипт должен генерировать любое количество клиентов в таблице Customers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Данные клиентов должны быть разными, но могут быть шаблонными, т.е. данные вида test1, test2, test3 - это допустимые данные. 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USE [Northwind]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 Object:  Table [dbo].[Customers]    Script Date: 3/10/2020 1:52:28 AM ******/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SET ANSI_NULLS ON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SET QUOTED_IDENTIFIER ON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[dbo].[Customers](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[CustomerID] [nchar](5) NOT NULL,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[CompanyName] [nvarchar](40) NOT NULL,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[ContactName] [nvarchar](30) NULL,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[ContactTitle] [nvarchar](30) NULL,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[Address] [nvarchar](60) NULL,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[City] [nvarchar](15) NULL,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[Region] [nvarchar](15) NULL,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[PostalCode] [nvarchar](10) NULL,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[Country] [nvarchar](15) NULL,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[Phone] [nvarchar](24) NULL,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[Fax] [nvarchar](24) NULL,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CONSTRAINT [PK_Customers] PRIMARY KEY CLUSTERED 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[CustomerID] ASC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ON [PRIMARY]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DECLARE @name nvarchar(40)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      @i INT = 1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@id nchar(5)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WHILE @i&lt;=10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set @id='AB'+CAST(@i as nchar)</w:t>
        <w:tab/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set @name='BC'+CAST(@i as nvarchar)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dbo.Customers(CustomerID, CompanyName) VALUES (@id, @name)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set @i=@i+1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