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57D6D" w14:textId="46746209" w:rsidR="007E0E8B" w:rsidRPr="00EF1C24" w:rsidRDefault="00EF1C24">
      <w:pPr>
        <w:rPr>
          <w:sz w:val="32"/>
        </w:rPr>
      </w:pPr>
      <w:r>
        <w:rPr>
          <w:sz w:val="32"/>
        </w:rPr>
        <w:t>Есть</w:t>
      </w:r>
      <w:r w:rsidRPr="00EF1C24">
        <w:rPr>
          <w:sz w:val="32"/>
        </w:rPr>
        <w:t xml:space="preserve"> сеть поставок товаров, включающая в себя поставщиков, склады</w:t>
      </w:r>
      <w:r>
        <w:rPr>
          <w:sz w:val="32"/>
        </w:rPr>
        <w:t>, товары</w:t>
      </w:r>
      <w:r w:rsidRPr="00EF1C24">
        <w:rPr>
          <w:sz w:val="32"/>
        </w:rPr>
        <w:t xml:space="preserve"> и клиентов. Каждый поставщик имеет определенный ассортимент товаров, которые он предлагает, и различные цены на эти товары. Склады используются для хранения товаров и могут находиться в разных места</w:t>
      </w:r>
      <w:r>
        <w:rPr>
          <w:sz w:val="32"/>
        </w:rPr>
        <w:t>х</w:t>
      </w:r>
      <w:r w:rsidRPr="00EF1C24">
        <w:rPr>
          <w:sz w:val="32"/>
        </w:rPr>
        <w:t xml:space="preserve">. Клиенты могут размещать заказы на товары. </w:t>
      </w:r>
      <w:proofErr w:type="spellStart"/>
      <w:r w:rsidRPr="00EF1C24">
        <w:rPr>
          <w:sz w:val="32"/>
        </w:rPr>
        <w:t>Графовая</w:t>
      </w:r>
      <w:proofErr w:type="spellEnd"/>
      <w:r w:rsidRPr="00EF1C24">
        <w:rPr>
          <w:sz w:val="32"/>
        </w:rPr>
        <w:t xml:space="preserve"> база данных будет использоваться для хранения информации о поставщиках, складах, клиентах, товарах и связях между ними.</w:t>
      </w:r>
      <w:bookmarkStart w:id="0" w:name="_GoBack"/>
      <w:bookmarkEnd w:id="0"/>
    </w:p>
    <w:sectPr w:rsidR="007E0E8B" w:rsidRPr="00EF1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EF"/>
    <w:rsid w:val="00091FEF"/>
    <w:rsid w:val="007E0E8B"/>
    <w:rsid w:val="009F0581"/>
    <w:rsid w:val="00EF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4EC1"/>
  <w15:chartTrackingRefBased/>
  <w15:docId w15:val="{682263E6-9053-477A-8E2C-19F2940B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3</cp:revision>
  <dcterms:created xsi:type="dcterms:W3CDTF">2024-05-09T20:41:00Z</dcterms:created>
  <dcterms:modified xsi:type="dcterms:W3CDTF">2024-05-09T20:42:00Z</dcterms:modified>
</cp:coreProperties>
</file>