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IMG_7377.txt ---</w:t>
      </w:r>
    </w:p>
    <w:p w:rsidR="00000000" w:rsidDel="00000000" w:rsidP="00000000" w:rsidRDefault="00000000" w:rsidRPr="00000000" w14:paraId="0000000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Identification</w:t>
        <w:br w:type="textWrapping"/>
        <w:br w:type="textWrapping"/>
        <w:t xml:space="preserve">People who have kindness and humility, who have</w:t>
        <w:br w:type="textWrapping"/>
        <w:t xml:space="preserve">There should be love for only living beings, which is free from attachment, hatred and narrow-mindedness.</w:t>
        <w:br w:type="textWrapping"/>
        <w:t xml:space="preserve">Stand out from the meanness, simple and plain whose</w:t>
        <w:br w:type="textWrapping"/>
        <w:t xml:space="preserve">Be it life, structure or policy (?0॥04) which were not touched</w:t>
        <w:br w:type="textWrapping"/>
        <w:t xml:space="preserve">Yes, whatever is inside should be outside, boasting and show off (8॥0f)</w:t>
        <w:br w:type="textWrapping"/>
        <w:t xml:space="preserve">Those who always stay away from those who are criticized and worshiped.</w:t>
        <w:br w:type="textWrapping"/>
        <w:t xml:space="preserve">There should not be a nature which is sad in the sorrow of others and happy in the happiness of others.</w:t>
        <w:br w:type="textWrapping"/>
        <w:t xml:space="preserve">Become those who have a soft and gentle heart,</w:t>
        <w:br w:type="textWrapping"/>
        <w:br w:type="textWrapping"/>
        <w:t xml:space="preserve">Banana Cake: Puck - "07 7: 4-</w:t>
        <w:br w:type="textWrapping"/>
        <w:br w:type="textWrapping"/>
        <w:t xml:space="preserve">Those who have compassion even towards detractors and haters without causing harm...</w:t>
        <w:br w:type="textWrapping"/>
        <w:br w:type="textWrapping"/>
        <w:t xml:space="preserve">Those who take care of benefiting others as well, themselves and</w:t>
        <w:br w:type="textWrapping"/>
        <w:t xml:space="preserve">Strange are the characteristics of all great men.</w:t>
        <w:br w:type="textWrapping"/>
        <w:t xml:space="preserve">As soon as we reach their place, our hearts become restless and hot.</w:t>
        <w:br w:type="textWrapping"/>
        <w:t xml:space="preserve">May there be peace to those who get disturbed by mental disorders as soon as they come near them.</w:t>
        <w:br w:type="textWrapping"/>
        <w:t xml:space="preserve">be destroyed, and from within which there is joy all the time</w:t>
        <w:br w:type="textWrapping"/>
        <w:t xml:space="preserve">And if they feel streams of joy coming out, they will be called 'Saints'.</w:t>
        <w:br w:type="textWrapping"/>
        <w:t xml:space="preserve">They say . When asked by Arjun, God said-</w:t>
        <w:br w:type="textWrapping"/>
        <w:t xml:space="preserve">He who sits as if indifferent is not moved by the modes of nature.</w:t>
        <w:br w:type="textWrapping"/>
        <w:t xml:space="preserve">The modes of nature are revolving, and he who remains there does not move.</w:t>
        <w:br w:type="textWrapping"/>
        <w:t xml:space="preserve">O son of Pāṇḍava, light, instinct and delusion are also the same.</w:t>
        <w:br w:type="textWrapping"/>
        <w:t xml:space="preserve">He does not hate those who are engaged in it nor desire those who are withdrawn</w:t>
        <w:br w:type="textWrapping"/>
        <w:br w:type="textWrapping"/>
        <w:t xml:space="preserve">That is, one who is motionless and indifferent despite practicing good qualities.</w:t>
        <w:br w:type="textWrapping"/>
        <w:br w:type="textWrapping"/>
        <w:t xml:space="preserve">lives, and has neither a desire to retire, nor a tendency</w:t>
      </w:r>
    </w:p>
    <w:p w:rsidR="00000000" w:rsidDel="00000000" w:rsidP="00000000" w:rsidRDefault="00000000" w:rsidRPr="00000000" w14:paraId="0000000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IMG_7378.txt ---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Such a man is beyond Vriguna.</w:t>
        <w:br w:type="textWrapping"/>
        <w:t xml:space="preserve">This is the heart</w:t>
        <w:br w:type="textWrapping"/>
        <w:t xml:space="preserve">It is said. or free from life</w:t>
        <w:br w:type="textWrapping"/>
        <w:br w:type="textWrapping"/>
        <w:t xml:space="preserve">Next we have another thick</w:t>
        <w:br w:type="textWrapping"/>
        <w:br w:type="textWrapping"/>
        <w:t xml:space="preserve">This criterion is good for ordinary people.</w:t>
        <w:br w:type="textWrapping"/>
        <w:t xml:space="preserve">Sadh's eyes and forehead are pure, whose forehead is wide open.</w:t>
        <w:br w:type="textWrapping"/>
        <w:t xml:space="preserve">And shining, in whose eyes divine radiance and</w:t>
        <w:br w:type="textWrapping"/>
        <w:t xml:space="preserve">Has charm, and whose face reflects a charming simplicity</w:t>
        <w:br w:type="textWrapping"/>
        <w:t xml:space="preserve">If you are there, consider him a complete man. Such great men dismembered</w:t>
        <w:br w:type="textWrapping"/>
        <w:t xml:space="preserve">They are never born, this is another matter - Surdasji</w:t>
        <w:br w:type="textWrapping"/>
        <w:t xml:space="preserve">Like any part of their body after attaining knowledge</w:t>
        <w:br w:type="textWrapping"/>
        <w:t xml:space="preserve">Has been destroyed. Saint-Andha, Kana, Lula, Langra and</w:t>
        <w:br w:type="textWrapping"/>
        <w:t xml:space="preserve">There will never be any embarrassment, this is external recognition.</w:t>
        <w:br w:type="textWrapping"/>
        <w:br w:type="textWrapping"/>
        <w:t xml:space="preserve">Next we will talk about a great Paramsant of the present era.</w:t>
        <w:br w:type="textWrapping"/>
        <w:t xml:space="preserve">In brief some characters and some of their valuable teachings,</w:t>
        <w:br w:type="textWrapping"/>
        <w:t xml:space="preserve">Present to you. This Mahatma, despite the extinction of religion,</w:t>
        <w:br w:type="textWrapping"/>
        <w:t xml:space="preserve">Look, considering the place, time and thing and</w:t>
        <w:br w:type="textWrapping"/>
        <w:t xml:space="preserve">Given the condition, strength and leisure of modern humans</w:t>
        <w:br w:type="textWrapping"/>
        <w:t xml:space="preserve">Keeping in mind the ancient yoga system, a new system has been developed.</w:t>
        <w:br w:type="textWrapping"/>
        <w:t xml:space="preserve">is. without any physical exertion</w:t>
        <w:br w:type="textWrapping"/>
        <w:t xml:space="preserve">By doing daily sadhana, what prakah aautmik etc.?</w:t>
        <w:br w:type="textWrapping"/>
        <w:t xml:space="preserve">Can And after doing neti, dhoti, asan and sharanaya</w:t>
        <w:br w:type="textWrapping"/>
        <w:t xml:space="preserve">Even without doing it, curious how to quickly and household</w:t>
        <w:br w:type="textWrapping"/>
        <w:t xml:space="preserve">It is possible, there is dream in waking and waking in dream,</w:t>
      </w:r>
    </w:p>
    <w:p w:rsidR="00000000" w:rsidDel="00000000" w:rsidP="00000000" w:rsidRDefault="00000000" w:rsidRPr="00000000" w14:paraId="0000000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IMG_7379.txt ---</w:t>
      </w:r>
    </w:p>
    <w:p w:rsidR="00000000" w:rsidDel="00000000" w:rsidP="00000000" w:rsidRDefault="00000000" w:rsidRPr="00000000" w14:paraId="0000000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only</w:t>
        <w:br w:type="textWrapping"/>
        <w:t xml:space="preserve">, hey 4 big</w:t>
        <w:br w:type="textWrapping"/>
        <w:t xml:space="preserve">, 4..aan</w:t>
        <w:br w:type="textWrapping"/>
        <w:t xml:space="preserve">l | + |</w:t>
        <w:br w:type="textWrapping"/>
        <w:t xml:space="preserve">P |</w:t>
        <w:br w:type="textWrapping"/>
        <w:br w:type="textWrapping"/>
        <w:t xml:space="preserve">( Four )</w:t>
        <w:br w:type="textWrapping"/>
        <w:br w:type="textWrapping"/>
        <w:t xml:space="preserve">What are the ways of managing a household in the mind and in detachment?</w:t>
        <w:br w:type="textWrapping"/>
        <w:t xml:space="preserve">O devotee, how is knowledge mixed?</w:t>
        <w:br w:type="textWrapping"/>
        <w:t xml:space="preserve">How to create super power-Kundalini easily without any hard work</w:t>
        <w:br w:type="textWrapping"/>
        <w:t xml:space="preserve">Awakening occurs, due to extreme pressure in the great nerve Sushumna.</w:t>
        <w:br w:type="textWrapping"/>
        <w:t xml:space="preserve">How does Prana enter, without the color and form of the elements?</w:t>
        <w:br w:type="textWrapping"/>
        <w:t xml:space="preserve">Descriptive of how the eyes are visible with closed eyes:</w:t>
        <w:br w:type="textWrapping"/>
        <w:t xml:space="preserve">Phonetic and anahata words without sounding in the ears -</w:t>
        <w:br w:type="textWrapping"/>
        <w:t xml:space="preserve">How to be heard from within, the practitioner tells his/her subtle body</w:t>
        <w:br w:type="textWrapping"/>
        <w:t xml:space="preserve">How can it be taken to distant countries, to the people sitting in front of you?</w:t>
        <w:br w:type="textWrapping"/>
        <w:t xml:space="preserve">How can one enter one's life-body and others?</w:t>
        <w:br w:type="textWrapping"/>
        <w:t xml:space="preserve">By lifting the soul from the lower places to the very high cosmic level</w:t>
        <w:br w:type="textWrapping"/>
        <w:t xml:space="preserve">How to get to places, with yourself and</w:t>
        <w:br w:type="textWrapping"/>
        <w:t xml:space="preserve">How to remove filth, distractions and coverings from the hearts of others</w:t>
        <w:br w:type="textWrapping"/>
        <w:t xml:space="preserve">How can we change our own and others' attitudes?</w:t>
        <w:br w:type="textWrapping"/>
        <w:t xml:space="preserve">Can go to the rituals developed for attaining liberation</w:t>
        <w:br w:type="textWrapping"/>
        <w:t xml:space="preserve">How to burn quickly, Vijnyamaya Kosh</w:t>
        <w:br w:type="textWrapping"/>
        <w:t xml:space="preserve">How can a seeker attain Sampragyat and Asampragyat Samadhi?</w:t>
        <w:br w:type="textWrapping"/>
        <w:t xml:space="preserve">There is to be entry, cosmic at the time of enlightened samadhi</w:t>
        <w:br w:type="textWrapping"/>
        <w:t xml:space="preserve">What is the easy way to attain knowledge and worldview?</w:t>
        <w:br w:type="textWrapping"/>
        <w:t xml:space="preserve">Is, Sahaj Samadhi or Manvi of Anandnamaya Kosha</w:t>
        <w:br w:type="textWrapping"/>
        <w:t xml:space="preserve">What is the pace of the seeker in Samadhi etc., many types.</w:t>
        <w:br w:type="textWrapping"/>
        <w:t xml:space="preserve">You have popularized such simple actions of means of</w:t>
        <w:br w:type="textWrapping"/>
        <w:t xml:space="preserve">Which was not yet present in the world in this form.</w:t>
      </w:r>
    </w:p>
    <w:p w:rsidR="00000000" w:rsidDel="00000000" w:rsidP="00000000" w:rsidRDefault="00000000" w:rsidRPr="00000000" w14:paraId="0000000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IMG_7380.txt ---</w:t>
      </w:r>
    </w:p>
    <w:p w:rsidR="00000000" w:rsidDel="00000000" w:rsidP="00000000" w:rsidRDefault="00000000" w:rsidRPr="00000000" w14:paraId="0000000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Each of these tools:</w:t>
        <w:br w:type="textWrapping"/>
        <w:t xml:space="preserve">, What happened and when will you end your employment?</w:t>
        <w:br w:type="textWrapping"/>
        <w:t xml:space="preserve">Oh big! and works</w:t>
        <w:br w:type="textWrapping"/>
        <w:t xml:space="preserve">90 can be done very easily and its benefits</w:t>
        <w:br w:type="textWrapping"/>
        <w:t xml:space="preserve">, “Can see directly. By doing these, the seeker can remain within a week.</w:t>
        <w:br w:type="textWrapping"/>
        <w:t xml:space="preserve">, Only 7 will see some changes within himself, his emotions will rise.</w:t>
        <w:br w:type="textWrapping"/>
        <w:t xml:space="preserve">, will start happening, his experiences will start opening up, indirectly</w:t>
        <w:br w:type="textWrapping"/>
        <w:t xml:space="preserve">, He will find streams of joy entering within him</w:t>
        <w:br w:type="textWrapping"/>
        <w:t xml:space="preserve">, And he will start feeling the closeness of the real and the object because</w:t>
        <w:br w:type="textWrapping"/>
        <w:t xml:space="preserve">| God is Sat-Chid Bliss. Truthfulness, consciousness (knowledge) and</w:t>
        <w:br w:type="textWrapping"/>
        <w:t xml:space="preserve">, 'Brahma-darshan' is the complete attainment of bliss.</w:t>
        <w:br w:type="textWrapping"/>
        <w:t xml:space="preserve">, And to become like him is 'Bhamukti' (liberation).</w:t>
        <w:br w:type="textWrapping"/>
        <w:t xml:space="preserve">, Now without increasing our role further, we should</w:t>
        <w:br w:type="textWrapping"/>
        <w:t xml:space="preserve">, Let us begin the life of Gurudev with the hope that</w:t>
        <w:br w:type="textWrapping"/>
        <w:t xml:space="preserve">The lover will read it carefully and get something for himself from it.</w:t>
        <w:br w:type="textWrapping"/>
        <w:t xml:space="preserve">Neither will you benefit from any education.</w:t>
        <w:br w:type="textWrapping"/>
        <w:t xml:space="preserve">3 Chaturbhuj Sahay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