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IMG_7403.txt ---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and teachings of Mahatma Ji</w:t>
        <w:br w:type="textWrapping"/>
        <w:br w:type="textWrapping"/>
        <w:t xml:space="preserve">is</w:t>
        <w:br w:type="textWrapping"/>
        <w:br w:type="textWrapping"/>
        <w:t xml:space="preserve">sermon number one</w:t>
        <w:br w:type="textWrapping"/>
        <w:br w:type="textWrapping"/>
        <w:t xml:space="preserve">Respected people and brothers! , ,</w:t>
        <w:br w:type="textWrapping"/>
        <w:t xml:space="preserve">D: Thank you to that Supreme Father of the Universe that</w:t>
        <w:br w:type="textWrapping"/>
        <w:br w:type="textWrapping"/>
        <w:t xml:space="preserve">Who, with his immense kindness, united so many people today. 5</w:t>
        <w:br w:type="textWrapping"/>
        <w:t xml:space="preserve">Have gathered at this place at the same time. , if we</w:t>
        <w:br w:type="textWrapping"/>
        <w:br w:type="textWrapping"/>
        <w:t xml:space="preserve">One by one everyone started asking the reason for gathering.</w:t>
        <w:br w:type="textWrapping"/>
        <w:t xml:space="preserve">It is possible that everyone's style of communication</w:t>
        <w:br w:type="textWrapping"/>
        <w:t xml:space="preserve">It may be strange - but if you look deeply you will realize that '</w:t>
        <w:br w:type="textWrapping"/>
        <w:t xml:space="preserve">There is only one principle or one principle within all those thoughts.</w:t>
        <w:br w:type="textWrapping"/>
        <w:t xml:space="preserve">The rule is working. Ra</w:t>
        <w:br w:type="textWrapping"/>
        <w:br w:type="textWrapping"/>
        <w:t xml:space="preserve">This world is changeable, there is change in it</w:t>
        <w:br w:type="textWrapping"/>
        <w:br w:type="textWrapping"/>
        <w:t xml:space="preserve">The rules are maintained in such a continuous manner that</w:t>
        <w:br w:type="textWrapping"/>
        <w:t xml:space="preserve">Every living being is helpless, knowingly and unknowingly.</w:t>
        <w:br w:type="textWrapping"/>
        <w:t xml:space="preserve">Bound in state. Increase-decrease, giving, coming. ,</w:t>
        <w:br w:type="textWrapping"/>
        <w:t xml:space="preserve">Indra etc. are its symptoms but at the same time these</w:t>
        <w:br w:type="textWrapping"/>
        <w:t xml:space="preserve">A third object was also visible secretly inside.</w:t>
        <w:br w:type="textWrapping"/>
        <w:t xml:space="preserve">That which is called stagnation is variable.</w:t>
        <w:br w:type="textWrapping"/>
        <w:br w:type="textWrapping"/>
        <w:t xml:space="preserve">, every thing</w:t>
        <w:br w:type="textWrapping"/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IMG_7404.txt ---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t xml:space="preserve">२१</w:t>
        <w:br w:type="textWrapping"/>
        <w:t xml:space="preserve">In this way these three qualities are present in the Vriguna world.</w:t>
        <w:br w:type="textWrapping"/>
        <w:t xml:space="preserve">Always work based on your virtues.</w:t>
        <w:br w:type="textWrapping"/>
        <w:t xml:space="preserve">Live The summary is that the properties change</w:t>
        <w:br w:type="textWrapping"/>
        <w:t xml:space="preserve">virtuous that whose but that</w:t>
        <w:br w:type="textWrapping"/>
        <w:t xml:space="preserve">The quality with which all this is managed</w:t>
        <w:br w:type="textWrapping"/>
        <w:t xml:space="preserve">Is independent and monotonous. That is the truth.</w:t>
        <w:br w:type="textWrapping"/>
        <w:t xml:space="preserve">Troubled, poor and rich etc.</w:t>
        <w:br w:type="textWrapping"/>
        <w:t xml:space="preserve">why? the reason for this etc. which appears to be like this</w:t>
        <w:br w:type="textWrapping"/>
        <w:t xml:space="preserve">Why ; Understanding the reason for this is not an easy task.</w:t>
        <w:br w:type="textWrapping"/>
        <w:t xml:space="preserve">The secret behind happiness, sorrow, freedom from disease and wealth from poverty etc.</w:t>
        <w:br w:type="textWrapping"/>
        <w:t xml:space="preserve">How hidden from form when we think about it</w:t>
        <w:br w:type="textWrapping"/>
        <w:t xml:space="preserve">If they do, they will be in great trouble. This is our dilemma</w:t>
        <w:br w:type="textWrapping"/>
        <w:t xml:space="preserve">Can't solve it quickly. Why would this happen? their</w:t>
        <w:br w:type="textWrapping"/>
        <w:t xml:space="preserve">The only answer is that our vision is limited, our search</w:t>
        <w:br w:type="textWrapping"/>
        <w:t xml:space="preserve">The way of doing it is not right and our means are wrong.</w:t>
        <w:br w:type="textWrapping"/>
        <w:t xml:space="preserve">If you think about it realistically, you will know</w:t>
        <w:br w:type="textWrapping"/>
        <w:t xml:space="preserve">Will it be possible to have sorrow and happiness, and peace and unrest?</w:t>
        <w:br w:type="textWrapping"/>
        <w:t xml:space="preserve">Disease is the previous and inferior part of illness. more joy</w:t>
        <w:br w:type="textWrapping"/>
        <w:t xml:space="preserve">Tears come out even when it happens. There is one truth in these and</w:t>
        <w:br w:type="textWrapping"/>
        <w:t xml:space="preserve">Secondly its shadow and untruth. There is stability in reality, joy</w:t>
        <w:br w:type="textWrapping"/>
        <w:t xml:space="preserve">There is equality and there is subtraction, expansion and contraction in untruth.</w:t>
        <w:br w:type="textWrapping"/>
        <w:t xml:space="preserve">When something abandons its true form</w:t>
        <w:br w:type="textWrapping"/>
        <w:t xml:space="preserve">It is only then that we fall into the trap of subtraction and increase etc.</w:t>
        <w:br w:type="textWrapping"/>
        <w:t xml:space="preserve">Indra and playfulness arise in it and when someone</w:t>
        <w:br w:type="textWrapping"/>
        <w:t xml:space="preserve">Then it assumes the same true form within itself.</w:t>
        <w:br w:type="textWrapping"/>
        <w:t xml:space="preserve">He regains equanimity and happiness.</w:t>
        <w:br w:type="textWrapping"/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IMG_7405.txt ---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and teachings of Mahatma Ji</w:t>
        <w:br w:type="textWrapping"/>
        <w:br w:type="textWrapping"/>
        <w:t xml:space="preserve">When the child comes out of the mother's womb, his</w:t>
        <w:br w:type="textWrapping"/>
        <w:t xml:space="preserve">Nature is natural. there was truth and simplicity in it</w:t>
        <w:br w:type="textWrapping"/>
        <w:t xml:space="preserve">Is. He wants to be happy all the time but slowly</w:t>
        <w:br w:type="textWrapping"/>
        <w:t xml:space="preserve">Due to the influence of parents, society and education,</w:t>
        <w:br w:type="textWrapping"/>
        <w:t xml:space="preserve">Demerits and weaknesses begin to arise and he</w:t>
        <w:br w:type="textWrapping"/>
        <w:t xml:space="preserve">It goes far away from its natural qualities.</w:t>
        <w:br w:type="textWrapping"/>
        <w:t xml:space="preserve">, Just attain your natural quality “equanimity”.</w:t>
        <w:br w:type="textWrapping"/>
        <w:t xml:space="preserve">To do this, man has to do industry.</w:t>
        <w:br w:type="textWrapping"/>
        <w:t xml:space="preserve">Activities have to be learned and one has to go to schools.</w:t>
        <w:br w:type="textWrapping"/>
        <w:t xml:space="preserve">For this equality and morality, self-study and satsang are done.</w:t>
        <w:br w:type="textWrapping"/>
        <w:t xml:space="preserve">is required. If there is a need to attend this conference</w:t>
        <w:br w:type="textWrapping"/>
        <w:t xml:space="preserve">This is yours as I have just told you then I can say</w:t>
        <w:br w:type="textWrapping"/>
        <w:t xml:space="preserve">I hope you all follow the same principles and</w:t>
        <w:br w:type="textWrapping"/>
        <w:t xml:space="preserve">Moving towards the ideal.</w:t>
        <w:br w:type="textWrapping"/>
        <w:t xml:space="preserve">Religion or religion.</w:t>
        <w:br w:type="textWrapping"/>
        <w:t xml:space="preserve">For a while you are separated from your present and past.</w:t>
        <w:br w:type="textWrapping"/>
        <w:t xml:space="preserve">Take the trouble to consider the situation. you know</w:t>
        <w:br w:type="textWrapping"/>
        <w:t xml:space="preserve">Where were you, what was your situation? of this question</w:t>
        <w:br w:type="textWrapping"/>
        <w:t xml:space="preserve">In the answer, if we use the deep philosophy of the scriptures</w:t>
        <w:br w:type="textWrapping"/>
        <w:t xml:space="preserve">Bring it and start thinking about its origin, position and rhythm.</w:t>
        <w:br w:type="textWrapping"/>
        <w:t xml:space="preserve">There will be very few of us who like him</w:t>
        <w:br w:type="textWrapping"/>
        <w:t xml:space="preserve">Understand more Therefore it seems appropriate that</w:t>
        <w:br w:type="textWrapping"/>
        <w:t xml:space="preserve">Explain to you in the form of simple talk with illustrations. Listen-</w:t>
        <w:br w:type="textWrapping"/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IMG_7406.txt ---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२३</w:t>
        <w:br w:type="textWrapping"/>
        <w:br w:type="textWrapping"/>
        <w:t xml:space="preserve">On the contrary, there was a time when the baby was in the mother's womb.</w:t>
        <w:br w:type="textWrapping"/>
        <w:t xml:space="preserve">He was hanging upside down, with a membrane around him.</w:t>
        <w:br w:type="textWrapping"/>
        <w:t xml:space="preserve">There was no sting, but Jajan 0 made it a rope.</w:t>
        <w:br w:type="textWrapping"/>
        <w:t xml:space="preserve">Rudhir used to give him this and Mah B.</w:t>
        <w:br w:type="textWrapping"/>
        <w:t xml:space="preserve">It was the sky of light and air. foul smell of stool and urine</w:t>
        <w:br w:type="textWrapping"/>
        <w:t xml:space="preserve">And seeing the lack of light and air etc. said this</w:t>
        <w:br w:type="textWrapping"/>
        <w:t xml:space="preserve">It will be known that he was in a world which could not be seen in person.</w:t>
        <w:br w:type="textWrapping"/>
        <w:t xml:space="preserve">Called hell or prison.</w:t>
        <w:br w:type="textWrapping"/>
        <w:t xml:space="preserve">But a time came when he</w:t>
        <w:br w:type="textWrapping"/>
        <w:t xml:space="preserve">Gave up pregnancy and entered the visual world.</w:t>
        <w:br w:type="textWrapping"/>
        <w:t xml:space="preserve">And started breathing in the open air. no more that darkness</w:t>
        <w:br w:type="textWrapping"/>
        <w:t xml:space="preserve">There is no bondage. Here he had to move his hands and legs a lot and</w:t>
        <w:br w:type="textWrapping"/>
        <w:t xml:space="preserve">It is convenient to open the eyes, the food has also changed and the blood</w:t>
        <w:br w:type="textWrapping"/>
        <w:t xml:space="preserve">It has become milk instead. This is also a change in</w:t>
        <w:br w:type="textWrapping"/>
        <w:t xml:space="preserve">type of death because it is a world</w:t>
        <w:br w:type="textWrapping"/>
        <w:t xml:space="preserve">Has come out of this world and has come to another world. or this one</w:t>
        <w:br w:type="textWrapping"/>
        <w:t xml:space="preserve">Such a reflex can be said that through which he</w:t>
        <w:br w:type="textWrapping"/>
        <w:t xml:space="preserve">One stage has been crossed and another stage has been entered.</w:t>
        <w:br w:type="textWrapping"/>
        <w:t xml:space="preserve">Before this, that creature lived in a state of darkness and darkness.</w:t>
        <w:br w:type="textWrapping"/>
        <w:t xml:space="preserve">I was trapped and suffering in prison, Tamogush</w:t>
        <w:br w:type="textWrapping"/>
        <w:t xml:space="preserve">It was hidden inside him like a seed, today he released it.</w:t>
        <w:br w:type="textWrapping"/>
        <w:t xml:space="preserve">To become a bud, its leaves have been taken out, little by little.</w:t>
        <w:br w:type="textWrapping"/>
        <w:t xml:space="preserve">started moving and got a chance to expand and burst</w:t>
        <w:br w:type="textWrapping"/>
        <w:t xml:space="preserve">Is. This is called the first stage of Tamoguna which</w:t>
        <w:br w:type="textWrapping"/>
        <w:br w:type="textWrapping"/>
        <w:t xml:space="preserve">But</w:t>
        <w:br w:type="textWrapping"/>
      </w:r>
    </w:p>
    <w:p w:rsidR="00000000" w:rsidDel="00000000" w:rsidP="00000000" w:rsidRDefault="00000000" w:rsidRPr="00000000" w14:paraId="0000000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IMG_7407.txt ---</w:t>
      </w:r>
    </w:p>
    <w:p w:rsidR="00000000" w:rsidDel="00000000" w:rsidP="00000000" w:rsidRDefault="00000000" w:rsidRPr="00000000" w14:paraId="0000000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24 [Biography and teachings of Mahatma Ji</w:t>
        <w:br w:type="textWrapping"/>
        <w:br w:type="textWrapping"/>
        <w:t xml:space="preserve">It comes naturally with everyone from birth.</w:t>
        <w:br w:type="textWrapping"/>
        <w:t xml:space="preserve">This is a stream of nature which reduces the darkness of darkness.</w:t>
        <w:br w:type="textWrapping"/>
        <w:t xml:space="preserve">always push man towards evil and ignorance</w:t>
        <w:br w:type="textWrapping"/>
        <w:t xml:space="preserve">exists, due to falling into its trap the living beings deviate from reality.</w:t>
        <w:br w:type="textWrapping"/>
        <w:t xml:space="preserve">falls away till now this (Tamogun) is suppressed but</w:t>
        <w:br w:type="textWrapping"/>
        <w:t xml:space="preserve">Along with the development of body, intelligence and knowledge also develop.</w:t>
        <w:br w:type="textWrapping"/>
        <w:t xml:space="preserve">(expansion) also begins to occur, at that time the Tagogun begins to weaken.</w:t>
        <w:br w:type="textWrapping"/>
        <w:t xml:space="preserve">Seems like . Tax</w:t>
        <w:br w:type="textWrapping"/>
        <w:t xml:space="preserve">As long as humans keep eating and drinking like animals,</w:t>
        <w:br w:type="textWrapping"/>
        <w:t xml:space="preserve">And he understands everything as sleeping, waking and happiness and sorrow.</w:t>
        <w:br w:type="textWrapping"/>
        <w:t xml:space="preserve">Be it as the children understand, till then this was said for them.</w:t>
        <w:br w:type="textWrapping"/>
        <w:t xml:space="preserve">It will be known that it is in Tamoguni state.</w:t>
        <w:br w:type="textWrapping"/>
        <w:t xml:space="preserve">But this Tamasic state also lasts for a major period of time.</w:t>
        <w:br w:type="textWrapping"/>
        <w:t xml:space="preserve">: causes stagnation and reverses. and further life in it</w:t>
        <w:br w:type="textWrapping"/>
        <w:t xml:space="preserve">A new wave of</w:t>
        <w:br w:type="textWrapping"/>
        <w:t xml:space="preserve">By increasing knowledge one's duties and non-duties</w:t>
        <w:br w:type="textWrapping"/>
        <w:t xml:space="preserve">Starts to understand. May that evil life die here</w:t>
        <w:br w:type="textWrapping"/>
        <w:t xml:space="preserve">From here, instead of calling this state Tamoguni, it is called Rajoguni.</w:t>
        <w:br w:type="textWrapping"/>
        <w:t xml:space="preserve">Will say. Now Rajoguni has started, understand it - 4 Urdu language</w:t>
        <w:br w:type="textWrapping"/>
        <w:t xml:space="preserve">In this first Tamasic state /Tabai': and Rajoguni'</w:t>
        <w:br w:type="textWrapping"/>
        <w:t xml:space="preserve">It is called “Akhlaaki”. 7 5 0 cough baa baa</w:t>
        <w:br w:type="textWrapping"/>
        <w:br w:type="textWrapping"/>
        <w:t xml:space="preserve">॥</w:t>
      </w:r>
    </w:p>
    <w:p w:rsidR="00000000" w:rsidDel="00000000" w:rsidP="00000000" w:rsidRDefault="00000000" w:rsidRPr="00000000" w14:paraId="0000000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IMG_7408.txt ---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30.3 22002. 37005 0080 04740 44744747474747744544477477474474474444744444444444A4 show</w:t>
        <w:br w:type="textWrapping"/>
        <w:br w:type="textWrapping"/>
        <w:t xml:space="preserve">Hatma ji's biography and sermons] 25</w:t>
        <w:br w:type="textWrapping"/>
        <w:br w:type="textWrapping"/>
        <w:t xml:space="preserve">, Akhlaq or good conduct begins from here. This</w:t>
        <w:br w:type="textWrapping"/>
        <w:br w:type="textWrapping"/>
        <w:t xml:space="preserve">Instead of becoming aware of his strengths and weaknesses</w:t>
        <w:br w:type="textWrapping"/>
        <w:t xml:space="preserve">It seems that due to which he feels ashamed and</w:t>
        <w:br w:type="textWrapping"/>
        <w:br w:type="textWrapping"/>
        <w:t xml:space="preserve">, There is grief, that is why he moves from this state to the path of progress.</w:t>
        <w:br w:type="textWrapping"/>
        <w:br w:type="textWrapping"/>
        <w:t xml:space="preserve">walks towards</w:t>
        <w:br w:type="textWrapping"/>
        <w:br w:type="textWrapping"/>
        <w:t xml:space="preserve">Rajogun always moves ahead, it is through this we</w:t>
        <w:br w:type="textWrapping"/>
        <w:t xml:space="preserve">We progress, there is playfulness in it, there is no stagnation, forward</w:t>
        <w:br w:type="textWrapping"/>
        <w:t xml:space="preserve">Moving forward, retreating, all these types of activities are done by people of Rajoguni.</w:t>
        <w:br w:type="textWrapping"/>
        <w:br w:type="textWrapping"/>
        <w:t xml:space="preserve">, are In the state of Rajoguni, there is a desire that she</w:t>
        <w:br w:type="textWrapping"/>
        <w:br w:type="textWrapping"/>
        <w:t xml:space="preserve">May you always get happiness and joy, sorrow and unrest from it</w:t>
        <w:br w:type="textWrapping"/>
        <w:br w:type="textWrapping"/>
        <w:t xml:space="preserve">, stay away, his life should be of high class, his behavior</w:t>
        <w:br w:type="textWrapping"/>
        <w:t xml:space="preserve">, should be fine, his mental desires should be virtuous and his</w:t>
        <w:br w:type="textWrapping"/>
        <w:br w:type="textWrapping"/>
        <w:t xml:space="preserve">Mind becomes a possessor of divine qualities, etc. |.</w:t>
        <w:br w:type="textWrapping"/>
        <w:t xml:space="preserve">Even though such a person keeps saying good and bad things about himself,</w:t>
        <w:br w:type="textWrapping"/>
        <w:br w:type="textWrapping"/>
        <w:t xml:space="preserve">| He is keen to see that he has only good qualities.</w:t>
        <w:br w:type="textWrapping"/>
        <w:br w:type="textWrapping"/>
        <w:t xml:space="preserve">Come, there should be no bad behavior from him, but this thing</w:t>
        <w:br w:type="textWrapping"/>
        <w:t xml:space="preserve">Is beyond his authority. accumulated and destined karma</w:t>
        <w:br w:type="textWrapping"/>
        <w:t xml:space="preserve">pushes him towards committing evil deeds,</w:t>
        <w:br w:type="textWrapping"/>
        <w:t xml:space="preserve">The previous karmic rituals emerge and they push them away.</w:t>
        <w:br w:type="textWrapping"/>
        <w:t xml:space="preserve">At that time he falls and repents. his this</w:t>
        <w:br w:type="textWrapping"/>
        <w:t xml:space="preserve">The condition of time is like that of a weak child who</w:t>
        <w:br w:type="textWrapping"/>
        <w:t xml:space="preserve">Don't want to fall but don't stop because of weakness</w:t>
        <w:br w:type="textWrapping"/>
        <w:t xml:space="preserve">and becomes sad and angry when he falls.</w:t>
        <w:br w:type="textWrapping"/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IMG_7409.txt ---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teachings of Mahatma Ji</w:t>
        <w:br w:type="textWrapping"/>
        <w:br w:type="textWrapping"/>
        <w:t xml:space="preserve">२६</w:t>
        <w:br w:type="textWrapping"/>
        <w:br w:type="textWrapping"/>
        <w:t xml:space="preserve">This is the practical condition (situation) of Bhan. bio no boredom</w:t>
        <w:br w:type="textWrapping"/>
        <w:t xml:space="preserve">Kar wants to concentrate the virtues within himself but</w:t>
        <w:br w:type="textWrapping"/>
        <w:t xml:space="preserve">When in no way do you have complete control over your bad habits.</w:t>
        <w:br w:type="textWrapping"/>
        <w:t xml:space="preserve">If you can get it, then on top of that there will be a nectar filled with nectar from the storehouse of nectar.</w:t>
        <w:br w:type="textWrapping"/>
        <w:t xml:space="preserve">The stream of the source starts coming which is called “self-confidence”.</w:t>
        <w:br w:type="textWrapping"/>
        <w:t xml:space="preserve">And the name of this is “Satogun Pradhan” state. That time</w:t>
        <w:br w:type="textWrapping"/>
        <w:t xml:space="preserve">Man's (mental state) or mind becoming calm and reaching the pole position</w:t>
        <w:br w:type="textWrapping"/>
        <w:t xml:space="preserve">Starts moving forward. In this situation between God and the living being</w:t>
        <w:br w:type="textWrapping"/>
        <w:t xml:space="preserve">There is no discrimination, we eliminate duality by meeting each other.</w:t>
        <w:br w:type="textWrapping"/>
        <w:t xml:space="preserve">Let's give.</w:t>
        <w:br w:type="textWrapping"/>
        <w:br w:type="textWrapping"/>
        <w:t xml:space="preserve">This is the condition when all the bad habits of the mind are erased.</w:t>
        <w:br w:type="textWrapping"/>
        <w:br w:type="textWrapping"/>
        <w:t xml:space="preserve">goes and all the virtues come in it. At this time</w:t>
        <w:br w:type="textWrapping"/>
        <w:t xml:space="preserve">He would have such a deep love or intimacy with God</w:t>
        <w:br w:type="textWrapping"/>
        <w:t xml:space="preserve">That without achieving it he cannot find peace. this state</w:t>
        <w:br w:type="textWrapping"/>
        <w:t xml:space="preserve">In this he moves upward towards God, hence</w:t>
        <w:br w:type="textWrapping"/>
        <w:t xml:space="preserve">, In this very life, even before his death, there is a</w:t>
        <w:br w:type="textWrapping"/>
        <w:t xml:space="preserve">Change happens and then it remains in this world only.</w:t>
        <w:br w:type="textWrapping"/>
        <w:t xml:space="preserve">place) he attains heavenly happiness. That refusal (nor the other</w:t>
        <w:br w:type="textWrapping"/>
        <w:t xml:space="preserve">He goes, his only divine love at that time is towards God.</w:t>
        <w:br w:type="textWrapping"/>
        <w:t xml:space="preserve">Is the giver of life. In this way he washes me and</w:t>
        <w:br w:type="textWrapping"/>
        <w:t xml:space="preserve">He takes the human body to such an extent that he attains immortality.</w:t>
        <w:br w:type="textWrapping"/>
        <w:br w:type="textWrapping"/>
        <w:t xml:space="preserve">: “The story related to death reached and spiritual</w:t>
        <w:br w:type="textWrapping"/>
        <w:t xml:space="preserve">hu | But Genesis and</w:t>
        <w:br w:type="textWrapping"/>
        <w:br w:type="textWrapping"/>
        <w:t xml:space="preserve">This is the end of the source of death.</w:t>
        <w:br w:type="textWrapping"/>
        <w:t xml:space="preserve">There are unstable conditions of origin. Is not all death and death</w:t>
        <w:br w:type="textWrapping"/>
      </w:r>
    </w:p>
    <w:p w:rsidR="00000000" w:rsidDel="00000000" w:rsidP="00000000" w:rsidRDefault="00000000" w:rsidRPr="00000000" w14:paraId="0000000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IMG_7410.txt ---</w:t>
      </w:r>
    </w:p>
    <w:p w:rsidR="00000000" w:rsidDel="00000000" w:rsidP="00000000" w:rsidRDefault="00000000" w:rsidRPr="00000000" w14:paraId="0000001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२७</w:t>
        <w:br w:type="textWrapping"/>
        <w:br w:type="textWrapping"/>
        <w:t xml:space="preserve">not yet human</w:t>
        <w:br w:type="textWrapping"/>
        <w:t xml:space="preserve">that was not found</w:t>
        <w:br w:type="textWrapping"/>
        <w:t xml:space="preserve">Time could not gain control over the conditions</w:t>
        <w:br w:type="textWrapping"/>
        <w:br w:type="textWrapping"/>
        <w:t xml:space="preserve">Now it is about to come. If tamasic and states</w:t>
        <w:br w:type="textWrapping"/>
        <w:t xml:space="preserve">Crossing over withstanding the strong winds of</w:t>
        <w:br w:type="textWrapping"/>
        <w:t xml:space="preserve">If Satvik and spiritual condition has been attained then that</w:t>
        <w:br w:type="textWrapping"/>
        <w:t xml:space="preserve">Time It can be said that right now from Rajasik Dasha</w:t>
        <w:br w:type="textWrapping"/>
        <w:t xml:space="preserve">Got relief.</w:t>
        <w:br w:type="textWrapping"/>
        <w:br w:type="textWrapping"/>
        <w:t xml:space="preserve">The real storehouse or pole position is still far away.</w:t>
        <w:br w:type="textWrapping"/>
        <w:t xml:space="preserve">It is not achieved without mercy and grace. of the great man</w:t>
        <w:br w:type="textWrapping"/>
        <w:t xml:space="preserve">Mahesh-Shakti is what gives stability and push to beings.</w:t>
        <w:br w:type="textWrapping"/>
        <w:t xml:space="preserve">It is at that time that it takes us to the abode of peace</w:t>
        <w:br w:type="textWrapping"/>
        <w:t xml:space="preserve">Meets and animal comes in human noun.</w:t>
        <w:br w:type="textWrapping"/>
        <w:br w:type="textWrapping"/>
        <w:t xml:space="preserve">Till attaining this place, man divided himself into three</w:t>
        <w:br w:type="textWrapping"/>
        <w:t xml:space="preserve">There has been a change in conditions. In the first condition the stone and</w:t>
        <w:br w:type="textWrapping"/>
        <w:t xml:space="preserve">There was vegetation, in the second stage there were stones, plants, animals and</w:t>
        <w:br w:type="textWrapping"/>
        <w:t xml:space="preserve">Kijichi became a mere human being, in the third stage he became a human being.</w:t>
        <w:br w:type="textWrapping"/>
        <w:t xml:space="preserve">But he has not yet become a complete man. In these three conditions he</w:t>
        <w:br w:type="textWrapping"/>
        <w:t xml:space="preserve">Had to taste death and the joys of new life</w:t>
        <w:br w:type="textWrapping"/>
        <w:t xml:space="preserve">I have to go through many conditions, right now in this life neither</w:t>
        <w:br w:type="textWrapping"/>
        <w:t xml:space="preserve">How many times will there be death and birth when we go somewhere?</w:t>
        <w:br w:type="textWrapping"/>
        <w:t xml:space="preserve">Manhood will be attained which the scriptures have suggested</w:t>
        <w:br w:type="textWrapping"/>
        <w:t xml:space="preserve">Where is it?</w:t>
        <w:br w:type="textWrapping"/>
        <w:br w:type="textWrapping"/>
        <w:t xml:space="preserve">sect or religion</w:t>
        <w:br w:type="textWrapping"/>
        <w:br w:type="textWrapping"/>
        <w:t xml:space="preserve">Before this, let us describe the divisions and details.</w:t>
        <w:br w:type="textWrapping"/>
      </w:r>
    </w:p>
    <w:p w:rsidR="00000000" w:rsidDel="00000000" w:rsidP="00000000" w:rsidRDefault="00000000" w:rsidRPr="00000000" w14:paraId="0000001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IMG_7411.txt ---</w:t>
      </w:r>
    </w:p>
    <w:p w:rsidR="00000000" w:rsidDel="00000000" w:rsidP="00000000" w:rsidRDefault="00000000" w:rsidRPr="00000000" w14:paraId="0000001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and teachings of Mahatma Ji</w:t>
        <w:br w:type="textWrapping"/>
        <w:t xml:space="preserve">Hu 38</w:t>
        <w:br w:type="textWrapping"/>
        <w:br w:type="textWrapping"/>
        <w:t xml:space="preserve">(Details) It should also be decided here that</w:t>
        <w:br w:type="textWrapping"/>
        <w:br w:type="textWrapping"/>
        <w:t xml:space="preserve">And why should I go?</w:t>
        <w:br w:type="textWrapping"/>
        <w:t xml:space="preserve">These ups, downs, pauses, simultaneous extreme heights or</w:t>
        <w:br w:type="textWrapping"/>
        <w:t xml:space="preserve">I heard that if we do, we will be afraid at that time.</w:t>
        <w:br w:type="textWrapping"/>
        <w:t xml:space="preserve">Have the courage to go into the depths and</w:t>
        <w:br w:type="textWrapping"/>
        <w:t xml:space="preserve">Is there a way to make our breath swell with this hard work?</w:t>
        <w:br w:type="textWrapping"/>
        <w:t xml:space="preserve">Let us strive to overcome this tiredness so that we do not suffocate.</w:t>
        <w:br w:type="textWrapping"/>
        <w:t xml:space="preserve">All we can do is take some rest and</w:t>
        <w:br w:type="textWrapping"/>
        <w:t xml:space="preserve">Maintain comfort: So that the efforts remain to move ahead.</w:t>
        <w:br w:type="textWrapping"/>
        <w:t xml:space="preserve">Till this time, due to getting tired of walking or moving forward,</w:t>
        <w:br w:type="textWrapping"/>
        <w:t xml:space="preserve">The only conclusion we can come to is that we are still on the way</w:t>
        <w:br w:type="textWrapping"/>
        <w:t xml:space="preserve">These middle circles are our place to stay, relax and move forward.</w:t>
        <w:br w:type="textWrapping"/>
        <w:t xml:space="preserve">74... There are destinations and milestones and nothing else. Ahead</w:t>
        <w:br w:type="textWrapping"/>
        <w:t xml:space="preserve">, Then there is the path and the movement. yourself on the way</w:t>
        <w:br w:type="textWrapping"/>
        <w:t xml:space="preserve">To protect from predators, thieves and thugs and to protect from cold, heat and other</w:t>
        <w:br w:type="textWrapping"/>
        <w:t xml:space="preserve">To do such things to stay safe from troubles</w:t>
        <w:br w:type="textWrapping"/>
        <w:t xml:space="preserve">* They are there so that the path does not go astray and the Dhruv-pad</w:t>
        <w:br w:type="textWrapping"/>
        <w:t xml:space="preserve">May we reach there someday. Just these tips that</w:t>
        <w:br w:type="textWrapping"/>
        <w:t xml:space="preserve">, We reach there through “sect, path and religion”.</w:t>
        <w:br w:type="textWrapping"/>
        <w:br w:type="textWrapping"/>
        <w:t xml:space="preserve">eternal</w:t>
        <w:br w:type="textWrapping"/>
        <w:br w:type="textWrapping"/>
        <w:t xml:space="preserve">All the powers of Brahma have come into man. as</w:t>
        <w:br w:type="textWrapping"/>
        <w:t xml:space="preserve">It is said: ”Pinde so Brahmande“n. But the only difference</w:t>
        <w:br w:type="textWrapping"/>
        <w:t xml:space="preserve">It is so much that He is omniscient and man is less knowledgeable. inclusiveness in it</w:t>
        <w:br w:type="textWrapping"/>
        <w:t xml:space="preserve">And there is individuality in it. That is real and this is illusion. Is.</w:t>
        <w:br w:type="textWrapping"/>
      </w:r>
    </w:p>
    <w:p w:rsidR="00000000" w:rsidDel="00000000" w:rsidP="00000000" w:rsidRDefault="00000000" w:rsidRPr="00000000" w14:paraId="0000001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IMG_7412.txt ---</w:t>
      </w:r>
    </w:p>
    <w:p w:rsidR="00000000" w:rsidDel="00000000" w:rsidP="00000000" w:rsidRDefault="00000000" w:rsidRPr="00000000" w14:paraId="0000001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God, in His utmost mercy, has given one more thing to this</w:t>
        <w:br w:type="textWrapping"/>
        <w:t xml:space="preserve">It has been given to man and no other mortal has it.</w:t>
        <w:br w:type="textWrapping"/>
        <w:t xml:space="preserve">Which is called intelligence. Its proportion is highest in humans</w:t>
        <w:br w:type="textWrapping"/>
        <w:t xml:space="preserve">And through this he becomes aware of good and bad and ignorance and</w:t>
        <w:br w:type="textWrapping"/>
        <w:t xml:space="preserve">Can recognize omnipresence. with this intelligence</w:t>
        <w:br w:type="textWrapping"/>
        <w:t xml:space="preserve">One more thing has also been given which is called “mind”. This mind</w:t>
        <w:br w:type="textWrapping"/>
        <w:t xml:space="preserve">It is Garuda on which we ride to reach the highest place.</w:t>
        <w:br w:type="textWrapping"/>
        <w:t xml:space="preserve">Will go to Brahmalok. whether someone believes in God or not</w:t>
        <w:br w:type="textWrapping"/>
        <w:t xml:space="preserve">Believe it or not, whether a believer or an atheist, everyone needs these things.</w:t>
        <w:br w:type="textWrapping"/>
        <w:t xml:space="preserve">It is because of His 'kindness' that the one whom He created</w:t>
        <w:br w:type="textWrapping"/>
        <w:t xml:space="preserve">It was sent in the womb for us before we were born. ,</w:t>
        <w:br w:type="textWrapping"/>
        <w:t xml:space="preserve">After this we created our own world</w:t>
        <w:br w:type="textWrapping"/>
        <w:t xml:space="preserve">Is. The mind, intellect and nature that we brought with us</w:t>
        <w:br w:type="textWrapping"/>
        <w:t xml:space="preserve">Has changed. by replacing their virtues with vices</w:t>
        <w:br w:type="textWrapping"/>
        <w:t xml:space="preserve">This is why we are in the form of death, suffering sorrow after sorrow.</w:t>
        <w:br w:type="textWrapping"/>
        <w:t xml:space="preserve">Have started falling into the well. We have placed ourselves in our feet</w:t>
        <w:br w:type="textWrapping"/>
        <w:t xml:space="preserve">Has been hit with an axe. with</w:t>
        <w:br w:type="textWrapping"/>
        <w:t xml:space="preserve">- But even in this condition, His mercy is the same for us.</w:t>
        <w:br w:type="textWrapping"/>
        <w:t xml:space="preserve">Gives. If we used even a little power of thought</w:t>
        <w:br w:type="textWrapping"/>
        <w:t xml:space="preserve">When we start searching for our lost path,</w:t>
        <w:br w:type="textWrapping"/>
        <w:t xml:space="preserve">Repenting and asking for forgiveness from Hendaya.</w:t>
        <w:br w:type="textWrapping"/>
        <w:t xml:space="preserve">A wave rose again in that nectar-river of compassion.</w:t>
        <w:br w:type="textWrapping"/>
        <w:t xml:space="preserve">It is the one who pushes us and brings us on the right path.</w:t>
        <w:br w:type="textWrapping"/>
        <w:t xml:space="preserve">It does and we reach the destination.</w:t>
        <w:br w:type="textWrapping"/>
      </w:r>
    </w:p>
    <w:p w:rsidR="00000000" w:rsidDel="00000000" w:rsidP="00000000" w:rsidRDefault="00000000" w:rsidRPr="00000000" w14:paraId="0000001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IMG_7413.txt ---</w:t>
      </w:r>
    </w:p>
    <w:p w:rsidR="00000000" w:rsidDel="00000000" w:rsidP="00000000" w:rsidRDefault="00000000" w:rsidRPr="00000000" w14:paraId="0000001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teachings of Mahatma Ji</w:t>
        <w:br w:type="textWrapping"/>
        <w:t xml:space="preserve">This sequence has been going on since ancient times, hence it</w:t>
        <w:br w:type="textWrapping"/>
        <w:t xml:space="preserve">It is called “Sanatan” and religion means that thing.</w:t>
        <w:br w:type="textWrapping"/>
        <w:t xml:space="preserve">To accept it and follow it</w:t>
        <w:br w:type="textWrapping"/>
        <w:t xml:space="preserve">If you are forced, this is called 'Sanatan-Dharma'... Hi Hi</w:t>
        <w:br w:type="textWrapping"/>
        <w:t xml:space="preserve">Let us further clarify the meaning of religion. Gin</w:t>
        <w:br w:type="textWrapping"/>
        <w:t xml:space="preserve">The work should benefit others and help others' physical health.</w:t>
        <w:br w:type="textWrapping"/>
        <w:t xml:space="preserve">Social and spiritual progress is called religion and</w:t>
        <w:br w:type="textWrapping"/>
        <w:t xml:space="preserve">Which is against him in which only his own interest is served:</w:t>
        <w:br w:type="textWrapping"/>
        <w:t xml:space="preserve">That action is called Ardhaam. Ha</w:t>
        <w:br w:type="textWrapping"/>
        <w:t xml:space="preserve">This world is made of Indra, everywhere only two things are praised.</w:t>
        <w:br w:type="textWrapping"/>
        <w:t xml:space="preserve">Appear like para-placenta; Demons and demons; macro-individual</w:t>
        <w:br w:type="textWrapping"/>
        <w:t xml:space="preserve">Coming and going; outside-inside and so on. which karma this Indra</w:t>
        <w:br w:type="textWrapping"/>
        <w:t xml:space="preserve">Chhada's Ideal Har</w:t>
        <w:br w:type="textWrapping"/>
        <w:t xml:space="preserve">Only that leads to the ideal of salvation – Sanatan-Ghadharma.</w:t>
        <w:br w:type="textWrapping"/>
        <w:t xml:space="preserve">But today's Sanatan Dharma is neither Sanatan Dharma nor</w:t>
        <w:br w:type="textWrapping"/>
        <w:t xml:space="preserve">Arya Samaj Similarly, Muslims and other sects and</w:t>
        <w:br w:type="textWrapping"/>
        <w:t xml:space="preserve">And the condition of Buddhists etc. ki, es</w:t>
        <w:br w:type="textWrapping"/>
        <w:t xml:space="preserve">Why is there difference of opinion in etc.</w:t>
        <w:br w:type="textWrapping"/>
        <w:t xml:space="preserve">Because of this they were in a state of confusion and confusion, later</w:t>
        <w:br w:type="textWrapping"/>
        <w:t xml:space="preserve">Reality should also disappear «, gradually, so defeated</w:t>
        <w:br w:type="textWrapping"/>
        <w:t xml:space="preserve">and achieve equality</w:t>
        <w:br w:type="textWrapping"/>
        <w:br w:type="textWrapping"/>
        <w:t xml:space="preserve">३०</w:t>
        <w:br w:type="textWrapping"/>
      </w:r>
    </w:p>
    <w:p w:rsidR="00000000" w:rsidDel="00000000" w:rsidP="00000000" w:rsidRDefault="00000000" w:rsidRPr="00000000" w14:paraId="0000001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IMG_7414.txt ---</w:t>
      </w:r>
    </w:p>
    <w:p w:rsidR="00000000" w:rsidDel="00000000" w:rsidP="00000000" w:rsidRDefault="00000000" w:rsidRPr="00000000" w14:paraId="0000001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 3</w:t>
        <w:br w:type="textWrapping"/>
        <w:t xml:space="preserve">१</w:t>
        <w:br w:type="textWrapping"/>
        <w:br w:type="textWrapping"/>
        <w:t xml:space="preserve">Reduction in these - and joy is the natural quality of the soul when</w:t>
        <w:br w:type="textWrapping"/>
        <w:t xml:space="preserve">When there is a deficiency in these then he becomes restless.</w:t>
        <w:br w:type="textWrapping"/>
        <w:t xml:space="preserve">These are called “disorders” but the difficulty is that</w:t>
        <w:br w:type="textWrapping"/>
        <w:t xml:space="preserve">As much as he desires to attain them,</w:t>
        <w:br w:type="textWrapping"/>
        <w:t xml:space="preserve">As he moves away from them, he becomes sad.</w:t>
        <w:br w:type="textWrapping"/>
        <w:t xml:space="preserve">Relinquish the present turbulent state and become peaceful</w:t>
        <w:br w:type="textWrapping"/>
        <w:t xml:space="preserve">The goal is to achieve a state of blissful equilibrium. for this</w:t>
        <w:br w:type="textWrapping"/>
        <w:t xml:space="preserve">The first rituals were originated from the Vedas.</w:t>
        <w:br w:type="textWrapping"/>
        <w:t xml:space="preserve">The Samhita part taught about rituals. When-society rituals._</w:t>
        <w:br w:type="textWrapping"/>
        <w:t xml:space="preserve">I started getting involved in it, but later when I got success in that too</w:t>
        <w:br w:type="textWrapping"/>
        <w:t xml:space="preserve">If it is not achieved then the sages considered the work as ignorance and darkness.</w:t>
        <w:br w:type="textWrapping"/>
        <w:t xml:space="preserve">He composed the Upanishads by naming them Gyankanda.</w:t>
        <w:br w:type="textWrapping"/>
        <w:t xml:space="preserve">Gave the name of. Upanishads also combined knowledge with karma and</w:t>
        <w:br w:type="textWrapping"/>
        <w:t xml:space="preserve">Vadrayan (Vyas) preached worship because</w:t>
        <w:br w:type="textWrapping"/>
        <w:t xml:space="preserve">The sage separated the part of knowledge by naming it Brahmasutra.</w:t>
        <w:br w:type="textWrapping"/>
        <w:t xml:space="preserve">Gave . Another name of this Brahma Sutra is Vedanta Sutra which</w:t>
        <w:br w:type="textWrapping"/>
        <w:t xml:space="preserve">The author is called Veda Vyas. Sri Shankaracharya first and</w:t>
        <w:br w:type="textWrapping"/>
        <w:t xml:space="preserve">Gaurapadacharya later Sri Shankaracharya II on it</w:t>
        <w:br w:type="textWrapping"/>
        <w:t xml:space="preserve">Promoted it towards commentary. th</w:t>
        <w:br w:type="textWrapping"/>
        <w:t xml:space="preserve">The ritual which was propagated during the time of Maharishi Jaimini</w:t>
        <w:br w:type="textWrapping"/>
        <w:t xml:space="preserve">What happened later went wrong. selfish teachers</w:t>
        <w:br w:type="textWrapping"/>
        <w:t xml:space="preserve">introduced the custom of animal sacrifice in yagyas</w:t>
        <w:br w:type="textWrapping"/>
        <w:t xml:space="preserve">Under the guise of religion, leftist people started misbehaving in yagyas.</w:t>
        <w:br w:type="textWrapping"/>
        <w:t xml:space="preserve">Ultimately this ritual progressed to such an extent that the Nara-mendha yagyas were performed.</w:t>
        <w:br w:type="textWrapping"/>
        <w:t xml:space="preserve">Men and cows started being sacrificed.</w:t>
        <w:br w:type="textWrapping"/>
      </w:r>
    </w:p>
    <w:p w:rsidR="00000000" w:rsidDel="00000000" w:rsidP="00000000" w:rsidRDefault="00000000" w:rsidRPr="00000000" w14:paraId="0000001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IMG_7415.txt ---</w:t>
      </w:r>
    </w:p>
    <w:p w:rsidR="00000000" w:rsidDel="00000000" w:rsidP="00000000" w:rsidRDefault="00000000" w:rsidRPr="00000000" w14:paraId="0000001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in,</w:t>
        <w:br w:type="textWrapping"/>
        <w:t xml:space="preserve">[Biography and teachings of Mahatma Ji</w:t>
        <w:br w:type="textWrapping"/>
        <w:br w:type="textWrapping"/>
        <w:t xml:space="preserve">३२</w:t>
        <w:br w:type="textWrapping"/>
        <w:br w:type="textWrapping"/>
        <w:t xml:space="preserve">Then Maharaj Rishabhdev ji protested against this sacrifice.</w:t>
        <w:br w:type="textWrapping"/>
        <w:t xml:space="preserve">Raised voice but customs in front of selfish Brahmin group</w:t>
        <w:br w:type="textWrapping"/>
        <w:t xml:space="preserve">Success could not be achieved and gradually its custom</w:t>
        <w:br w:type="textWrapping"/>
        <w:t xml:space="preserve">It kept on increasing and finally Shri Gautam Buddha ji stopped it.</w:t>
        <w:br w:type="textWrapping"/>
        <w:t xml:space="preserve">Could do it.</w:t>
        <w:br w:type="textWrapping"/>
        <w:t xml:space="preserve">Vedanta philosophy</w:t>
        <w:br w:type="textWrapping"/>
        <w:t xml:space="preserve">A group of Kshavriyas, disgusted with such Brahmins,</w:t>
        <w:br w:type="textWrapping"/>
        <w:t xml:space="preserve">Akhtanyar's independence, his cult of knowledge and worship</w:t>
        <w:br w:type="textWrapping"/>
        <w:t xml:space="preserve">Liked it. Books on worship and knowledge to be prepared</w:t>
        <w:br w:type="textWrapping"/>
        <w:t xml:space="preserve">Started. Vedanta Sutra, the main book of knowledge, was composed by Shri Vyasji.</w:t>
        <w:br w:type="textWrapping"/>
        <w:t xml:space="preserve">Did this during this time. Brihadaranyaka for description of worship</w:t>
        <w:br w:type="textWrapping"/>
        <w:t xml:space="preserve">The Upanishads were composed here during the last period of Dwapara.</w:t>
        <w:br w:type="textWrapping"/>
        <w:t xml:space="preserve">Now the Aryan race got divided into two parts. Brahmin</w:t>
        <w:br w:type="textWrapping"/>
        <w:t xml:space="preserve">The class considered the rituals of chanting, penance, sacrifice etc. as the main ones</w:t>
        <w:br w:type="textWrapping"/>
        <w:t xml:space="preserve">They became ritualists and ascetics and the Kshatriya people became the state religion.</w:t>
        <w:br w:type="textWrapping"/>
        <w:t xml:space="preserve">Started saying. In this way all the advancements in Karvadanal</w:t>
        <w:br w:type="textWrapping"/>
        <w:t xml:space="preserve">The name of Gyankand is “Rajayoga”, the name is “Hathayoga” and</w:t>
        <w:br w:type="textWrapping"/>
        <w:t xml:space="preserve">“Rajayoga” happened in him.</w:t>
        <w:br w:type="textWrapping"/>
        <w:br w:type="textWrapping"/>
        <w:t xml:space="preserve">In those days</w:t>
        <w:br w:type="textWrapping"/>
        <w:t xml:space="preserve">The soul transmigrated into another divine, powerful</w:t>
        <w:br w:type="textWrapping"/>
        <w:t xml:space="preserve">Maharaj Krishna taught the path of “Rajayoga” to Gam Krishna.</w:t>
        <w:br w:type="textWrapping"/>
        <w:t xml:space="preserve">Further modification of the Upanishads</w:t>
        <w:br w:type="textWrapping"/>
      </w:r>
    </w:p>
    <w:p w:rsidR="00000000" w:rsidDel="00000000" w:rsidP="00000000" w:rsidRDefault="00000000" w:rsidRPr="00000000" w14:paraId="0000001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IMG_7416.txt ---</w:t>
      </w:r>
    </w:p>
    <w:p w:rsidR="00000000" w:rsidDel="00000000" w:rsidP="00000000" w:rsidRDefault="00000000" w:rsidRPr="00000000" w14:paraId="0000001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३३</w:t>
        <w:br w:type="textWrapping"/>
        <w:br w:type="textWrapping"/>
        <w:t xml:space="preserve">, Sanjay and Vyas liked it</w:t>
        <w:br w:type="textWrapping"/>
        <w:t xml:space="preserve">In this way the “Rajyoga” described in Geeta was propagated.</w:t>
        <w:br w:type="textWrapping"/>
        <w:t xml:space="preserve">The fame spread across the length and breadth of the country.</w:t>
        <w:br w:type="textWrapping"/>
        <w:t xml:space="preserve">charvak da</w:t>
        <w:br w:type="textWrapping"/>
        <w:t xml:space="preserve">The war between Kauravas and Pandavas destroyed all the religious people of the world.</w:t>
        <w:br w:type="textWrapping"/>
        <w:t xml:space="preserve">And put the wise men to sleep in the last sleep of time.</w:t>
        <w:br w:type="textWrapping"/>
        <w:t xml:space="preserve">And at that time the world was full of wise men and philosophers.</w:t>
        <w:br w:type="textWrapping"/>
        <w:t xml:space="preserve">It felt empty. Taking the opportunity, the frogs took out their heads.</w:t>
        <w:br w:type="textWrapping"/>
        <w:t xml:space="preserve">A Brahmin named Charvaka started propagating atheism.</w:t>
        <w:br w:type="textWrapping"/>
        <w:t xml:space="preserve">Did it The principle of “eat, drink and relax”</w:t>
        <w:br w:type="textWrapping"/>
        <w:t xml:space="preserve">Now the good and inauspicious deeds from the hearts started spreading all around.</w:t>
        <w:br w:type="textWrapping"/>
        <w:t xml:space="preserve">The thought also disappeared and there was darkness all around.</w:t>
        <w:br w:type="textWrapping"/>
        <w:t xml:space="preserve">Shaiva, Shakta and Buddhist</w:t>
        <w:br w:type="textWrapping"/>
        <w:t xml:space="preserve">Some people see corruption being committed against morality.</w:t>
        <w:br w:type="textWrapping"/>
        <w:t xml:space="preserve">Moved ahead, he laid the foundation of Shaiva and Shakta sects and</w:t>
        <w:br w:type="textWrapping"/>
        <w:t xml:space="preserve">Established its four categories. 1--Aghorachar, 2-Vamachar,</w:t>
        <w:br w:type="textWrapping"/>
        <w:t xml:space="preserve">3- Dakshinachar and 4-Divyachar. Aghorachar and Vamachar</w:t>
        <w:br w:type="textWrapping"/>
        <w:t xml:space="preserve">Shiva and Shakti with the rituals of atheists and ritualists</w:t>
        <w:br w:type="textWrapping"/>
        <w:t xml:space="preserve">Started worshiping and people of Dakshinachar and Divyachar</w:t>
        <w:br w:type="textWrapping"/>
        <w:br w:type="textWrapping"/>
        <w:t xml:space="preserve">But of violence and abuse</w:t>
        <w:br w:type="textWrapping"/>
        <w:t xml:space="preserve">, This spread spread after Gautam Buddha renounced the throne.</w:t>
        <w:br w:type="textWrapping"/>
        <w:br w:type="textWrapping"/>
        <w:t xml:space="preserve">Geared up for this and got such a victory</w:t>
        <w:br w:type="textWrapping"/>
        <w:t xml:space="preserve">Adulterous and non-vegetarian Brahmins and</w:t>
        <w:br w:type="textWrapping"/>
      </w:r>
    </w:p>
    <w:p w:rsidR="00000000" w:rsidDel="00000000" w:rsidP="00000000" w:rsidRDefault="00000000" w:rsidRPr="00000000" w14:paraId="0000001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IMG_7417.txt ---</w:t>
      </w:r>
    </w:p>
    <w:p w:rsidR="00000000" w:rsidDel="00000000" w:rsidP="00000000" w:rsidRDefault="00000000" w:rsidRPr="00000000" w14:paraId="0000001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and teachings of Mahatma Ji</w:t>
        <w:br w:type="textWrapping"/>
        <w:t xml:space="preserve">hee</w:t>
        <w:br w:type="textWrapping"/>
        <w:br w:type="textWrapping"/>
        <w:t xml:space="preserve">Had to take shelter and the sting of Buddhism was felt on this part of the earth.</w:t>
        <w:br w:type="textWrapping"/>
        <w:br w:type="textWrapping"/>
        <w:t xml:space="preserve">It rang from to that end. wh</w:t>
        <w:br w:type="textWrapping"/>
        <w:t xml:space="preserve">Due to change in time, he also became a beggar and</w:t>
        <w:br w:type="textWrapping"/>
        <w:t xml:space="preserve">The nuns broke the decorum and the monks indulged in misconduct.</w:t>
        <w:br w:type="textWrapping"/>
        <w:t xml:space="preserve">He had no fear of anyone because Mahatma Buddhist</w:t>
        <w:br w:type="textWrapping"/>
        <w:t xml:space="preserve">He spoke only on morality – towards God.</w:t>
        <w:br w:type="textWrapping"/>
        <w:br w:type="textWrapping"/>
        <w:t xml:space="preserve">He had not gone at all.</w:t>
        <w:br w:type="textWrapping"/>
        <w:t xml:space="preserve">Shri Shankaracharya Ji</w:t>
        <w:br w:type="textWrapping"/>
        <w:br w:type="textWrapping"/>
        <w:t xml:space="preserve">At that time Shri Shankaracharya ji and Gaudpadacharya etc.</w:t>
        <w:br w:type="textWrapping"/>
        <w:t xml:space="preserve">Great souls took up the sword of Advaitaism and defeated the Buddhists.</w:t>
        <w:br w:type="textWrapping"/>
        <w:t xml:space="preserve">/ fought against. Sri Swami Shankaracharya on Vedanta philosophy</w:t>
        <w:br w:type="textWrapping"/>
        <w:t xml:space="preserve">Ji wrote Karika. Advaitaism from Gita and Upanishads</w:t>
        <w:br w:type="textWrapping"/>
        <w:t xml:space="preserve">Proved. The result was that the Buddhists were defeated.</w:t>
        <w:br w:type="textWrapping"/>
        <w:t xml:space="preserve">They fled from India and Vedanta came to rule.</w:t>
        <w:br w:type="textWrapping"/>
        <w:br w:type="textWrapping"/>
        <w:t xml:space="preserve">Monism.</w:t>
        <w:br w:type="textWrapping"/>
        <w:t xml:space="preserve">Sri Shankarswami told that this soul is the truth.</w:t>
        <w:br w:type="textWrapping"/>
        <w:t xml:space="preserve">It is pure, Buddha, eternal and free, it never gets disturbed.</w:t>
        <w:br w:type="textWrapping"/>
        <w:t xml:space="preserve">Whatever is visible is an illusion. the virtue</w:t>
        <w:br w:type="textWrapping"/>
        <w:br w:type="textWrapping"/>
        <w:t xml:space="preserve">And this confusion can be removed by thinking. same soul</w:t>
        <w:br w:type="textWrapping"/>
        <w:t xml:space="preserve">Suffix takes many forms &gt;41 O 3</w:t>
        <w:br w:type="textWrapping"/>
        <w:br w:type="textWrapping"/>
        <w:t xml:space="preserve">Ksha Bhasa is being mentioned in the Upanishads.</w:t>
        <w:br w:type="textWrapping"/>
        <w:t xml:space="preserve">I have come in. singing that urpan</w:t>
        <w:br w:type="textWrapping"/>
      </w:r>
    </w:p>
    <w:p w:rsidR="00000000" w:rsidDel="00000000" w:rsidP="00000000" w:rsidRDefault="00000000" w:rsidRPr="00000000" w14:paraId="0000001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IMG_7418.txt ---</w:t>
      </w:r>
    </w:p>
    <w:p w:rsidR="00000000" w:rsidDel="00000000" w:rsidP="00000000" w:rsidRDefault="00000000" w:rsidRPr="00000000" w14:paraId="0000002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Pahatma ji] 35</w:t>
        <w:br w:type="textWrapping"/>
        <w:br w:type="textWrapping"/>
        <w:t xml:space="preserve">That is, as the light enters the glass and remains in the same place.</w:t>
        <w:br w:type="textWrapping"/>
        <w:t xml:space="preserve">reveals its color according to the color of</w:t>
        <w:br w:type="textWrapping"/>
        <w:t xml:space="preserve">The soul is present in every object in different ways.</w:t>
        <w:br w:type="textWrapping"/>
        <w:t xml:space="preserve">is. This soul itself is the immortal and indestructible Supreme Brahma, as long as</w:t>
        <w:br w:type="textWrapping"/>
        <w:t xml:space="preserve">There is no liberation until this knowledge is gained. it</w:t>
        <w:br w:type="textWrapping"/>
        <w:t xml:space="preserve">Only this is true and all other lies are illusion's trap.</w:t>
        <w:br w:type="textWrapping"/>
        <w:br w:type="textWrapping"/>
        <w:t xml:space="preserve">Shankarswami also said that its attainment is Sannyasa.</w:t>
        <w:br w:type="textWrapping"/>
        <w:t xml:space="preserve">Without holding, that is, without entering the path of renunciation</w:t>
        <w:br w:type="textWrapping"/>
        <w:t xml:space="preserve">It is impossible, renunciation and renunciation and thoughts of this kind only</w:t>
        <w:br w:type="textWrapping"/>
        <w:t xml:space="preserve">There are means by which self-realization takes place. tendency and</w:t>
        <w:br w:type="textWrapping"/>
        <w:br w:type="textWrapping"/>
        <w:t xml:space="preserve">It is rare for people living at home, this opinion is given to Shri Shankar ji.</w:t>
        <w:br w:type="textWrapping"/>
        <w:t xml:space="preserve">Was . 5</w:t>
        <w:br w:type="textWrapping"/>
        <w:br w:type="textWrapping"/>
        <w:t xml:space="preserve">Later on, Mayaism, Brahmism, Pramanism, Mityaism,</w:t>
        <w:br w:type="textWrapping"/>
        <w:t xml:space="preserve">Many branches of Nivritvad etc. were formed but</w:t>
        <w:br w:type="textWrapping"/>
        <w:t xml:space="preserve">Everyone got tired and in the end an uninteresting and indescribable story.</w:t>
        <w:br w:type="textWrapping"/>
        <w:t xml:space="preserve">Left saying this because Jin ''Aham Brahmasmi'' and</w:t>
        <w:br w:type="textWrapping"/>
        <w:t xml:space="preserve">The Abvaitaists walk on the basis of phrases like “tatvamasi”.</w:t>
        <w:br w:type="textWrapping"/>
        <w:t xml:space="preserve">This is not the last post, the true post is still far away from this.</w:t>
        <w:br w:type="textWrapping"/>
        <w:t xml:space="preserve">These are the intermediate stages, hence only these are called Vedanta.</w:t>
        <w:br w:type="textWrapping"/>
        <w:br w:type="textWrapping"/>
        <w:t xml:space="preserve">It is a mistake to say the last knowledge). Ray</w:t>
        <w:br w:type="textWrapping"/>
        <w:t xml:space="preserve">Think! Vedanti says “The world is false, we</w:t>
        <w:br w:type="textWrapping"/>
      </w:r>
    </w:p>
    <w:p w:rsidR="00000000" w:rsidDel="00000000" w:rsidP="00000000" w:rsidRDefault="00000000" w:rsidRPr="00000000" w14:paraId="0000002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IMG_7419.txt ---</w:t>
      </w:r>
    </w:p>
    <w:p w:rsidR="00000000" w:rsidDel="00000000" w:rsidP="00000000" w:rsidRDefault="00000000" w:rsidRPr="00000000" w14:paraId="0000002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</w:t>
        <w:br w:type="textWrapping"/>
        <w:br w:type="textWrapping"/>
        <w:t xml:space="preserve">, Mahantmi ji</w:t>
        <w:br w:type="textWrapping"/>
        <w:br w:type="textWrapping"/>
        <w:t xml:space="preserve">Wants to show. Where two.</w:t>
        <w:br w:type="textWrapping"/>
        <w:t xml:space="preserve">To know how. It is possible. it</w:t>
        <w:br w:type="textWrapping"/>
        <w:t xml:space="preserve">We are fasting for you every day,</w:t>
        <w:br w:type="textWrapping"/>
        <w:t xml:space="preserve">That impermanence is an illusion of Maya. is not</w:t>
        <w:br w:type="textWrapping"/>
        <w:t xml:space="preserve">Anyone ask what is Maya? say so</w:t>
        <w:br w:type="textWrapping"/>
        <w:t xml:space="preserve">The boys and deer of Vrishnavat are false.</w:t>
        <w:br w:type="textWrapping"/>
        <w:t xml:space="preserve">It cannot be said that this is to prove a false thing.</w:t>
        <w:br w:type="textWrapping"/>
        <w:t xml:space="preserve">How far is it right to give an illustration?</w:t>
        <w:br w:type="textWrapping"/>
        <w:t xml:space="preserve">If someone asks who knows the world as Brahman?</w:t>
        <w:br w:type="textWrapping"/>
        <w:t xml:space="preserve">To someone or someone else? Then by not answering 'inexpressible'</w:t>
        <w:br w:type="textWrapping"/>
        <w:t xml:space="preserve">They say it and become silent.</w:t>
        <w:br w:type="textWrapping"/>
        <w:t xml:space="preserve">Why is it like this ?</w:t>
        <w:br w:type="textWrapping"/>
        <w:t xml:space="preserve">To truly understand Vedanta one must experience</w:t>
        <w:br w:type="textWrapping"/>
        <w:t xml:space="preserve">This is about determination which cannot be understood by the physical intellect.</w:t>
        <w:br w:type="textWrapping"/>
        <w:t xml:space="preserve">Is. The intellect can find out about this through the veil of illusion.</w:t>
        <w:br w:type="textWrapping"/>
        <w:t xml:space="preserve">What is left after work and worship is obtained from resources.</w:t>
        <w:br w:type="textWrapping"/>
        <w:t xml:space="preserve">Gapode [gets news of these things</w:t>
        <w:br w:type="textWrapping"/>
        <w:t xml:space="preserve">Such as Buddhist Shabyu may be.</w:t>
        <w:br w:type="textWrapping"/>
        <w:br w:type="textWrapping"/>
        <w:t xml:space="preserve">And they are talking nonsense. Similarly, this too is a fallacy.</w:t>
        <w:br w:type="textWrapping"/>
      </w:r>
    </w:p>
    <w:p w:rsidR="00000000" w:rsidDel="00000000" w:rsidP="00000000" w:rsidRDefault="00000000" w:rsidRPr="00000000" w14:paraId="0000002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IMG_7420.txt ---</w:t>
      </w:r>
    </w:p>
    <w:p w:rsidR="00000000" w:rsidDel="00000000" w:rsidP="00000000" w:rsidRDefault="00000000" w:rsidRPr="00000000" w14:paraId="0000002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of] 27</w:t>
        <w:br w:type="textWrapping"/>
        <w:br w:type="textWrapping"/>
        <w:t xml:space="preserve">Mahatma ji</w:t>
        <w:br w:type="textWrapping"/>
        <w:br w:type="textWrapping"/>
        <w:t xml:space="preserve">By slight differences, Addaita is named Vishishtadvaita.</w:t>
        <w:br w:type="textWrapping"/>
        <w:t xml:space="preserve">Gave It is said that it is new but it has two differences.</w:t>
        <w:br w:type="textWrapping"/>
        <w:t xml:space="preserve">Salary and root. If Maya is inside him?</w:t>
        <w:br w:type="textWrapping"/>
        <w:t xml:space="preserve">If those 2 were not there then it would have gone out</w:t>
        <w:br w:type="textWrapping"/>
        <w:t xml:space="preserve">In peas, two grains remain separate but,</w:t>
        <w:br w:type="textWrapping"/>
        <w:t xml:space="preserve">Before coming out of the world, both took the same name and form.</w:t>
        <w:br w:type="textWrapping"/>
        <w:t xml:space="preserve">Similarly Brahma was one, later on Purusha and Prakriti</w:t>
        <w:br w:type="textWrapping"/>
        <w:t xml:space="preserve">It has become two and there are two things in this world. 1- Mind and:</w:t>
        <w:br w:type="textWrapping"/>
        <w:t xml:space="preserve">2- Unconscious The world was created through them only. This</w:t>
        <w:br w:type="textWrapping"/>
        <w:t xml:space="preserve">Man can attain the state through worship that</w:t>
        <w:br w:type="textWrapping"/>
        <w:t xml:space="preserve">For which there is no need of sacrifice and renunciation. devotion</w:t>
        <w:br w:type="textWrapping"/>
        <w:t xml:space="preserve">Even while living in a curious household on the way. can be OK .</w:t>
        <w:br w:type="textWrapping"/>
        <w:t xml:space="preserve">Sri Shankar-Swami's doctrine of renunciation and the path of knowledge</w:t>
        <w:br w:type="textWrapping"/>
        <w:t xml:space="preserve">Was Sri Ramanuja sowed the seeds of worship and power and</w:t>
        <w:br w:type="textWrapping"/>
        <w:t xml:space="preserve">Prohibited renunciation. Ra</w:t>
        <w:br w:type="textWrapping"/>
        <w:t xml:space="preserve">Madhvacharya ji and so on</w:t>
        <w:br w:type="textWrapping"/>
        <w:br w:type="textWrapping"/>
        <w:t xml:space="preserve">Shri Ramanujacharya Ji Maharaj. After this devotion</w:t>
        <w:br w:type="textWrapping"/>
        <w:t xml:space="preserve">ji and shri.ballabhacharya</w:t>
        <w:br w:type="textWrapping"/>
        <w:br w:type="textWrapping"/>
        <w:t xml:space="preserve">On the way Shri Madhvacharya ji, Shri Nimbacharya ji &lt;</w:t>
        <w:br w:type="textWrapping"/>
        <w:t xml:space="preserve">who lived and added a little bit to the ancient principles as per the times.</w:t>
        <w:br w:type="textWrapping"/>
        <w:t xml:space="preserve">By changing from the doctrines of Dvaita, Advaita and Dvaitadvaita to Vaishnava</w:t>
        <w:br w:type="textWrapping"/>
        <w:t xml:space="preserve">Made the sect even stronger. .</w:t>
        <w:br w:type="textWrapping"/>
        <w:t xml:space="preserve">Shri Ramanand ji and Kabir</w:t>
        <w:br w:type="textWrapping"/>
        <w:br w:type="textWrapping"/>
        <w:t xml:space="preserve">When Vaishnav religion became narrow-minded.</w:t>
        <w:br w:type="textWrapping"/>
        <w:t xml:space="preserve">The question of Brahmin and non-Brahmin</w:t>
        <w:br w:type="textWrapping"/>
        <w:br w:type="textWrapping"/>
        <w:t xml:space="preserve">८27</w:t>
        <w:br w:type="textWrapping"/>
        <w:t xml:space="preserve">this um *</w:t>
        <w:br w:type="textWrapping"/>
        <w:t xml:space="preserve">5७</w:t>
        <w:br w:type="textWrapping"/>
        <w:br w:type="textWrapping"/>
        <w:t xml:space="preserve">bir sahib</w:t>
        <w:br w:type="textWrapping"/>
        <w:t xml:space="preserve">rooftop and</w:t>
        <w:br w:type="textWrapping"/>
        <w:br w:type="textWrapping"/>
        <w:t xml:space="preserve">stood up here and</w:t>
        <w:br w:type="textWrapping"/>
        <w:br w:type="textWrapping"/>
        <w:t xml:space="preserve">Is</w:t>
        <w:br w:type="textWrapping"/>
      </w:r>
    </w:p>
    <w:p w:rsidR="00000000" w:rsidDel="00000000" w:rsidP="00000000" w:rsidRDefault="00000000" w:rsidRPr="00000000" w14:paraId="0000002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IMG_7421.txt ---</w:t>
      </w:r>
    </w:p>
    <w:p w:rsidR="00000000" w:rsidDel="00000000" w:rsidP="00000000" w:rsidRDefault="00000000" w:rsidRPr="00000000" w14:paraId="0000002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 [Biography and teachings of Mahatma Ji</w:t>
        <w:br w:type="textWrapping"/>
        <w:br w:type="textWrapping"/>
        <w:t xml:space="preserve">The physical image of God and the way to go beyond cow world</w:t>
        <w:br w:type="textWrapping"/>
        <w:t xml:space="preserve">He gave up the idea and remained stuck there, tent.</w:t>
        <w:br w:type="textWrapping"/>
        <w:t xml:space="preserve">Shri Ramanand ji appeared in Kashi. This Ramanuja sect</w:t>
        <w:br w:type="textWrapping"/>
        <w:t xml:space="preserve">There was a high ranking renunciant monk, his name is Maa Irishta.</w:t>
        <w:br w:type="textWrapping"/>
        <w:t xml:space="preserve">But his “Ram” was not physical like other Vaishnavas.</w:t>
        <w:br w:type="textWrapping"/>
        <w:t xml:space="preserve">Rather, he called the all-pervading consciousness as Ram.</w:t>
        <w:br w:type="textWrapping"/>
        <w:t xml:space="preserve">He left aside the caste system for this Prasad.</w:t>
        <w:br w:type="textWrapping"/>
        <w:t xml:space="preserve">Invited mere human beings and considered them as authorities.</w:t>
        <w:br w:type="textWrapping"/>
        <w:t xml:space="preserve">Shri Kabir Saheb, Shri Raidas Ji, House Butcher, Courtesan</w:t>
        <w:br w:type="textWrapping"/>
        <w:t xml:space="preserve">Saina Nai, Dhanna Jat etc. were his main disciples.</w:t>
        <w:br w:type="textWrapping"/>
        <w:t xml:space="preserve">were Who after this had their own separate</w:t>
        <w:br w:type="textWrapping"/>
        <w:t xml:space="preserve">They propagated their principles extensively by forming branches.</w:t>
        <w:br w:type="textWrapping"/>
        <w:t xml:space="preserve">Shri Kabir Saheb and Sanant-mat</w:t>
        <w:br w:type="textWrapping"/>
        <w:t xml:space="preserve">Shri Kabir Saheb's status was the highest among all and</w:t>
        <w:br w:type="textWrapping"/>
        <w:t xml:space="preserve">People follow Vaishnav sect even if there are differences in principles.</w:t>
        <w:br w:type="textWrapping"/>
        <w:t xml:space="preserve">Couldn't leave. But he said 1- Sat-Naam, 2- Sat-Sang,</w:t>
        <w:br w:type="textWrapping"/>
        <w:t xml:space="preserve">* Bhatt Guru's triple made that laid the foundation of the new path that</w:t>
        <w:br w:type="textWrapping"/>
        <w:t xml:space="preserve">Satsang by staying under the shelter of The Guru</w:t>
        <w:br w:type="textWrapping"/>
        <w:br w:type="textWrapping"/>
        <w:t xml:space="preserve">There is no difference between him and God.</w:t>
      </w:r>
    </w:p>
    <w:p w:rsidR="00000000" w:rsidDel="00000000" w:rsidP="00000000" w:rsidRDefault="00000000" w:rsidRPr="00000000" w14:paraId="0000002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IMG_7422.txt ---</w:t>
      </w:r>
    </w:p>
    <w:p w:rsidR="00000000" w:rsidDel="00000000" w:rsidP="00000000" w:rsidRDefault="00000000" w:rsidRPr="00000000" w14:paraId="0000002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३६</w:t>
        <w:br w:type="textWrapping"/>
        <w:t xml:space="preserve">understand and progress based on this</w:t>
        <w:br w:type="textWrapping"/>
        <w:t xml:space="preserve">And consider Krishna as incarnation but he is not a fan of them.</w:t>
        <w:br w:type="textWrapping"/>
        <w:t xml:space="preserve">Ideal is something beyond illusion which has no name.</w:t>
        <w:br w:type="textWrapping"/>
        <w:t xml:space="preserve">Let it be kept.</w:t>
        <w:br w:type="textWrapping"/>
        <w:br w:type="textWrapping"/>
        <w:t xml:space="preserve">He says-</w:t>
        <w:br w:type="textWrapping"/>
        <w:br w:type="textWrapping"/>
        <w:t xml:space="preserve">One Ram moved the house of Dashrath, one Ram spoke in the background.</w:t>
        <w:br w:type="textWrapping"/>
        <w:t xml:space="preserve">One Ram's gross spread, one Ram is different from Vriguna.</w:t>
        <w:br w:type="textWrapping"/>
        <w:t xml:space="preserve">Then he says-</w:t>
        <w:br w:type="textWrapping"/>
        <w:t xml:space="preserve">One Ram, Dasharatha wandered around the house, the formless one spoke softly.</w:t>
        <w:br w:type="textWrapping"/>
        <w:t xml:space="preserve">Binduram's vast expanse, the most unique, is the unique one.</w:t>
        <w:br w:type="textWrapping"/>
        <w:t xml:space="preserve">Said for Vaishno – Ra</w:t>
        <w:br w:type="textWrapping"/>
        <w:t xml:space="preserve">Everyone runs to the three worlds, but does not find the essence of the fourth god.</w:t>
        <w:br w:type="textWrapping"/>
        <w:t xml:space="preserve">Leave the fourth and bring the fifth stanza, say Kabir, 'Hamre Dhing Aavai'.</w:t>
        <w:br w:type="textWrapping"/>
        <w:t xml:space="preserve">The world is being forgotten in the devotion of Teen Gunan.</w:t>
        <w:br w:type="textWrapping"/>
        <w:t xml:space="preserve">Kabir says, how did you cross the name “Sat” without it? Ha</w:t>
        <w:br w:type="textWrapping"/>
        <w:t xml:space="preserve">In reality, the one who is beyond Maya is the real Ram.</w:t>
        <w:br w:type="textWrapping"/>
        <w:t xml:space="preserve">Reaching 7A is the ideal, this is the fifth step, its meaning is from life.</w:t>
        <w:br w:type="textWrapping"/>
        <w:t xml:space="preserve">This is the fifth knowledge. The words which are the origin of creation. which</w:t>
        <w:br w:type="textWrapping"/>
        <w:t xml:space="preserve">“The one who is being cut and becoming wider is Pranav K.</w:t>
        <w:br w:type="textWrapping"/>
        <w:t xml:space="preserve">What is called Yatmik word is its true name.</w:t>
        <w:br w:type="textWrapping"/>
        <w:br w:type="textWrapping"/>
        <w:t xml:space="preserve">Later, in Sant Mat also, many</w:t>
        <w:br w:type="textWrapping"/>
        <w:t xml:space="preserve">After Shri Kabir Saheb, in Sant-mat etc.</w:t>
        <w:br w:type="textWrapping"/>
        <w:t xml:space="preserve">“Pant has become like Nanakpanthi, Dadupanthi, Radhaswami etc.</w:t>
        <w:br w:type="textWrapping"/>
      </w:r>
    </w:p>
    <w:p w:rsidR="00000000" w:rsidDel="00000000" w:rsidP="00000000" w:rsidRDefault="00000000" w:rsidRPr="00000000" w14:paraId="0000002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IMG_7423.txt ---</w:t>
      </w:r>
    </w:p>
    <w:p w:rsidR="00000000" w:rsidDel="00000000" w:rsidP="00000000" w:rsidRDefault="00000000" w:rsidRPr="00000000" w14:paraId="0000002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 cut</w:t>
        <w:br w:type="textWrapping"/>
        <w:br w:type="textWrapping"/>
        <w:t xml:space="preserve">The style is the same</w:t>
        <w:br w:type="textWrapping"/>
        <w:t xml:space="preserve">There are minor differences of opinions, the rest are done but*</w:t>
        <w:br w:type="textWrapping"/>
        <w:t xml:space="preserve">There are many types of sects but 5</w:t>
        <w:br w:type="textWrapping"/>
        <w:br w:type="textWrapping"/>
        <w:t xml:space="preserve">easy among muslims</w:t>
        <w:br w:type="textWrapping"/>
        <w:br w:type="textWrapping"/>
        <w:t xml:space="preserve">There are 3 easy methods of Lalifsani among Muslims.</w:t>
        <w:br w:type="textWrapping"/>
        <w:br w:type="textWrapping"/>
        <w:t xml:space="preserve">Of them all, it is Mujahind who tells the aspirant the last verse.</w:t>
        <w:br w:type="textWrapping"/>
        <w:t xml:space="preserve">She is exalted through simple means.”</w:t>
        <w:br w:type="textWrapping"/>
        <w:t xml:space="preserve">His investigation is also the highest -</w:t>
        <w:br w:type="textWrapping"/>
        <w:br w:type="textWrapping"/>
        <w:t xml:space="preserve">lead to, what they mean is this</w:t>
        <w:br w:type="textWrapping"/>
        <w:t xml:space="preserve">This is what we mean by writing everything down.</w:t>
        <w:br w:type="textWrapping"/>
        <w:br w:type="textWrapping"/>
        <w:t xml:space="preserve">By thinking about all these things,</w:t>
        <w:br w:type="textWrapping"/>
        <w:t xml:space="preserve">reading or thinking about empty books</w:t>
        <w:br w:type="textWrapping"/>
        <w:t xml:space="preserve">Life cannot go on unless there are resourceful people.</w:t>
        <w:br w:type="textWrapping"/>
        <w:t xml:space="preserve">Should not be implemented. Whose: is.</w:t>
        <w:br w:type="textWrapping"/>
        <w:t xml:space="preserve">Everyone is going towards the place whose reach is</w:t>
        <w:br w:type="textWrapping"/>
        <w:br w:type="textWrapping"/>
        <w:t xml:space="preserve">As far as it has gone, wherever it has been able to go,</w:t>
        <w:br w:type="textWrapping"/>
        <w:t xml:space="preserve">But he has said, now more news will follow</w:t>
        <w:br w:type="textWrapping"/>
        <w:t xml:space="preserve">There will be no need for fighting in this. isi-prakanj</w:t>
        <w:br w:type="textWrapping"/>
        <w:t xml:space="preserve">There are thousands and lakhs of resources from which one can benefit.</w:t>
        <w:br w:type="textWrapping"/>
        <w:t xml:space="preserve">'The same thing has happened,' he told the other person, thus asking only one thing.</w:t>
        <w:br w:type="textWrapping"/>
        <w:t xml:space="preserve">When there are many people walking:</w:t>
        <w:br w:type="textWrapping"/>
        <w:t xml:space="preserve">Pad Garf. All religions are like this</w:t>
        <w:br w:type="textWrapping"/>
      </w:r>
    </w:p>
    <w:p w:rsidR="00000000" w:rsidDel="00000000" w:rsidP="00000000" w:rsidRDefault="00000000" w:rsidRPr="00000000" w14:paraId="0000002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IMG_7424.txt ---</w:t>
      </w:r>
    </w:p>
    <w:p w:rsidR="00000000" w:rsidDel="00000000" w:rsidP="00000000" w:rsidRDefault="00000000" w:rsidRPr="00000000" w14:paraId="0000002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Ji's biography and teachings</w:t>
        <w:br w:type="textWrapping"/>
        <w:br w:type="textWrapping"/>
        <w:t xml:space="preserve">The name is “yoga” and</w:t>
        <w:br w:type="textWrapping"/>
        <w:br w:type="textWrapping"/>
        <w:t xml:space="preserve">Hey</w:t>
        <w:br w:type="textWrapping"/>
        <w:t xml:space="preserve">A look at this religious history shows that</w:t>
        <w:br w:type="textWrapping"/>
        <w:t xml:space="preserve">That just as new inventions are being made in science day by day</w:t>
        <w:br w:type="textWrapping"/>
        <w:t xml:space="preserve">Similarly, spiritual knowledge etc. are also happening.</w:t>
        <w:br w:type="textWrapping"/>
        <w:t xml:space="preserve">A lot of progress has been made from that time till now. God's</w:t>
        <w:br w:type="textWrapping"/>
        <w:t xml:space="preserve">Reformers (1407॥075) arise from time to time with inspiration</w:t>
        <w:br w:type="textWrapping"/>
        <w:br w:type="textWrapping"/>
        <w:t xml:space="preserve">, They have been happening and they have described the situation and time period of that time.</w:t>
        <w:br w:type="textWrapping"/>
        <w:t xml:space="preserve">8 And considering the object, there is little difference in the ancient system.</w:t>
        <w:br w:type="textWrapping"/>
        <w:t xml:space="preserve">By doing this manipulation his weaknesses have been removed. This</w:t>
        <w:br w:type="textWrapping"/>
        <w:br w:type="textWrapping"/>
        <w:t xml:space="preserve">Yes, that will do. But the only mistake is this</w:t>
        <w:br w:type="textWrapping"/>
        <w:br w:type="textWrapping"/>
        <w:t xml:space="preserve">And who knows how long the taunts will last</w:t>
        <w:br w:type="textWrapping"/>
        <w:t xml:space="preserve">This trend has been going on and I don't know.</w:t>
        <w:br w:type="textWrapping"/>
        <w:br w:type="textWrapping"/>
        <w:t xml:space="preserve">B. The investigation is considered final.</w:t>
        <w:br w:type="textWrapping"/>
        <w:t xml:space="preserve">Inquisitive thoughts get confused:</w:t>
        <w:br w:type="textWrapping"/>
        <w:br w:type="textWrapping"/>
        <w:t xml:space="preserve">I admire my own style</w:t>
        <w:br w:type="textWrapping"/>
        <w:br w:type="textWrapping"/>
        <w:t xml:space="preserve">tying a bridge</w:t>
        <w:br w:type="textWrapping"/>
        <w:br w:type="textWrapping"/>
        <w:t xml:space="preserve">Amank-+</w:t>
        <w:br w:type="textWrapping"/>
        <w:t xml:space="preserve">battle</w:t>
        <w:br w:type="textWrapping"/>
        <w:br w:type="textWrapping"/>
        <w:t xml:space="preserve">Has been done and these things are in you. whose</w:t>
        <w:br w:type="textWrapping"/>
        <w:t xml:space="preserve">The vein goes. ways which</w:t>
        <w:br w:type="textWrapping"/>
        <w:br w:type="textWrapping"/>
        <w:t xml:space="preserve">Taxes are like Mayasara,</w:t>
        <w:br w:type="textWrapping"/>
        <w:br w:type="textWrapping"/>
        <w:t xml:space="preserve">oh nothing</w:t>
        <w:br w:type="textWrapping"/>
        <w:br w:type="textWrapping"/>
        <w:t xml:space="preserve">happened</w:t>
        <w:br w:type="textWrapping"/>
        <w:t xml:space="preserve">come on</w:t>
        <w:br w:type="textWrapping"/>
        <w:t xml:space="preserve">da</w:t>
        <w:br w:type="textWrapping"/>
        <w:t xml:space="preserve">५ +</w:t>
        <w:br w:type="textWrapping"/>
        <w:t xml:space="preserve">Pa</w:t>
        <w:br w:type="textWrapping"/>
        <w:t xml:space="preserve">]</w:t>
        <w:br w:type="textWrapping"/>
        <w:br w:type="textWrapping"/>
        <w:t xml:space="preserve">६ '</w:t>
        <w:br w:type="textWrapping"/>
        <w:br w:type="textWrapping"/>
        <w:t xml:space="preserve">५</w:t>
        <w:br w:type="textWrapping"/>
        <w:t xml:space="preserve">Hu</w:t>
        <w:br w:type="textWrapping"/>
        <w:t xml:space="preserve">Hu</w:t>
        <w:br w:type="textWrapping"/>
        <w:br w:type="textWrapping"/>
        <w:t xml:space="preserve">But people should worship</w:t>
        <w:br w:type="textWrapping"/>
      </w:r>
    </w:p>
    <w:p w:rsidR="00000000" w:rsidDel="00000000" w:rsidP="00000000" w:rsidRDefault="00000000" w:rsidRPr="00000000" w14:paraId="0000002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IMG_7425.txt ---</w:t>
      </w:r>
    </w:p>
    <w:p w:rsidR="00000000" w:rsidDel="00000000" w:rsidP="00000000" w:rsidRDefault="00000000" w:rsidRPr="00000000" w14:paraId="0000002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४२</w:t>
        <w:br w:type="textWrapping"/>
        <w:br w:type="textWrapping"/>
        <w:t xml:space="preserve">and neither</w:t>
        <w:br w:type="textWrapping"/>
        <w:t xml:space="preserve">It's been years and your tone has changed.</w:t>
        <w:br w:type="textWrapping"/>
        <w:t xml:space="preserve">If peace comes then someone or the other can live.</w:t>
        <w:br w:type="textWrapping"/>
        <w:t xml:space="preserve">Not good for the present era. There is no one in this -</w:t>
        <w:br w:type="textWrapping"/>
        <w:t xml:space="preserve">Of course it is.</w:t>
        <w:br w:type="textWrapping"/>
        <w:br w:type="textWrapping"/>
        <w:t xml:space="preserve">This soul is bound in three bodies. macro, micro</w:t>
        <w:br w:type="textWrapping"/>
        <w:t xml:space="preserve">Reason These are called life, mind and intellect. This:</w:t>
        <w:br w:type="textWrapping"/>
        <w:t xml:space="preserve">The body is five physical and the life force is pervasive in it. are subtle</w:t>
        <w:br w:type="textWrapping"/>
        <w:t xml:space="preserve">It is called Manomaya-kosha and causal body is called intellect or Mahadute,</w:t>
        <w:br w:type="textWrapping"/>
        <w:t xml:space="preserve">And this knowledge and joy which is the cover of ego,</w:t>
        <w:br w:type="textWrapping"/>
        <w:t xml:space="preserve">There is a cover. To remove these three types of curtains</w:t>
        <w:br w:type="textWrapping"/>
        <w:t xml:space="preserve">The means have been mentioned. thick curtain from karma or stubbornness</w:t>
        <w:br w:type="textWrapping"/>
        <w:br w:type="textWrapping"/>
        <w:t xml:space="preserve">4.2 pd</w:t>
        <w:br w:type="textWrapping"/>
        <w:br w:type="textWrapping"/>
        <w:t xml:space="preserve">Worship is the weapon to remove the subtle and the car</w:t>
        <w:br w:type="textWrapping"/>
        <w:br w:type="textWrapping"/>
        <w:t xml:space="preserve">There are ideas for this. The way these three together in the body</w:t>
        <w:br w:type="textWrapping"/>
        <w:br w:type="textWrapping"/>
        <w:t xml:space="preserve">In the same way unless success comes soon</w:t>
        <w:br w:type="textWrapping"/>
        <w:t xml:space="preserve">Worship or devotion should also be there and conscience should be with you.</w:t>
        <w:br w:type="textWrapping"/>
        <w:br w:type="textWrapping"/>
        <w:t xml:space="preserve">Sometimes we are together.</w:t>
        <w:br w:type="textWrapping"/>
        <w:t xml:space="preserve">Could be teak. panthaiya so</w:t>
        <w:br w:type="textWrapping"/>
        <w:br w:type="textWrapping"/>
        <w:t xml:space="preserve">better way than</w:t>
        <w:br w:type="textWrapping"/>
        <w:t xml:space="preserve">We should keep doing it like this</w:t>
        <w:br w:type="textWrapping"/>
        <w:br w:type="textWrapping"/>
        <w:t xml:space="preserve">means for today</w:t>
        <w:br w:type="textWrapping"/>
      </w:r>
    </w:p>
    <w:p w:rsidR="00000000" w:rsidDel="00000000" w:rsidP="00000000" w:rsidRDefault="00000000" w:rsidRPr="00000000" w14:paraId="0000002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IMG_7426.txt ---</w:t>
      </w:r>
    </w:p>
    <w:p w:rsidR="00000000" w:rsidDel="00000000" w:rsidP="00000000" w:rsidRDefault="00000000" w:rsidRPr="00000000" w14:paraId="0000003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, Ji's biography and sermons] 43</w:t>
        <w:br w:type="textWrapping"/>
        <w:br w:type="textWrapping"/>
        <w:t xml:space="preserve">I have no strength to work hard. this of leisure</w:t>
        <w:br w:type="textWrapping"/>
        <w:t xml:space="preserve">The situation is that even after grinding day and night to get bread to fill the stomach:</w:t>
        <w:br w:type="textWrapping"/>
        <w:t xml:space="preserve">not available and mental powers (courage) became weak</w:t>
        <w:br w:type="textWrapping"/>
        <w:t xml:space="preserve">Are, the era of difficult and time consuming means</w:t>
        <w:br w:type="textWrapping"/>
        <w:t xml:space="preserve">is no more Now there is a need that someone like this</w:t>
        <w:br w:type="textWrapping"/>
        <w:t xml:space="preserve">There should be a simple and beneficial solution by which- without hard work</w:t>
        <w:br w:type="textWrapping"/>
        <w:t xml:space="preserve">The work can be accomplished in a short period of time. this idea came forward</w:t>
        <w:br w:type="textWrapping"/>
        <w:t xml:space="preserve">Keeping this in mind, a new system of Yoga Vidya was popularized.</w:t>
        <w:br w:type="textWrapping"/>
        <w:t xml:space="preserve">The benefits of the education that you all are receiving are</w:t>
        <w:br w:type="textWrapping"/>
        <w:t xml:space="preserve">You will not be hidden from everyone, the states which are considered big</w:t>
        <w:br w:type="textWrapping"/>
        <w:br w:type="textWrapping"/>
        <w:t xml:space="preserve">Even those who take difficult measures are not able to achieve it in years.</w:t>
        <w:br w:type="textWrapping"/>
        <w:t xml:space="preserve">May you attain the age easily by the mercy of the Lord.</w:t>
        <w:br w:type="textWrapping"/>
        <w:t xml:space="preserve">Have been. Now is the time for you to embrace this knowledge:</w:t>
        <w:br w:type="textWrapping"/>
        <w:t xml:space="preserve">Learn it and spread it to others also, who knows</w:t>
        <w:br w:type="textWrapping"/>
        <w:t xml:space="preserve">What happens next? May God help you all. ,</w:t>
        <w:br w:type="textWrapping"/>
        <w:br w:type="textWrapping"/>
        <w:t xml:space="preserve">Oshm Shampa Re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