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IMG_7446.txt ---</w:t>
      </w:r>
    </w:p>
    <w:p w:rsidR="00000000" w:rsidDel="00000000" w:rsidP="00000000" w:rsidRDefault="00000000" w:rsidRPr="00000000" w14:paraId="00000002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Biography and sermons of Nhatma Ji] Six</w:t>
        <w:br w:type="textWrapping"/>
        <w:br w:type="textWrapping"/>
        <w:t xml:space="preserve">Sermon No. 33...</w:t>
        <w:br w:type="textWrapping"/>
        <w:t xml:space="preserve">(Brief explanation of Sadhana Chatushtaya and Ashtanga Yoga):</w:t>
        <w:br w:type="textWrapping"/>
        <w:t xml:space="preserve">In any work - be it original or transcendental -</w:t>
        <w:br w:type="textWrapping"/>
        <w:t xml:space="preserve">Order is required and order is not a principle.</w:t>
        <w:br w:type="textWrapping"/>
        <w:t xml:space="preserve">Or it is not difficult without rules. Rather, it is impossible when:</w:t>
        <w:br w:type="textWrapping"/>
        <w:t xml:space="preserve">It seems that there is weakness or disorder in oneself.</w:t>
        <w:br w:type="textWrapping"/>
        <w:t xml:space="preserve">If humans have gone away from these errors. To do. Solution for.</w:t>
        <w:br w:type="textWrapping"/>
        <w:t xml:space="preserve">There is such a rule that it does. Just this practice. According to :</w:t>
        <w:br w:type="textWrapping"/>
        <w:t xml:space="preserve">To remove impurities from the mind and intellect etc.</w:t>
        <w:br w:type="textWrapping"/>
        <w:t xml:space="preserve">The actions taken by the previous people are called Karma.</w:t>
        <w:br w:type="textWrapping"/>
        <w:t xml:space="preserve">It is called worship and knowledge. Judge</w:t>
        <w:br w:type="textWrapping"/>
        <w:t xml:space="preserve">.. Later on the same actions, worship and knowledge.</w:t>
        <w:br w:type="textWrapping"/>
        <w:t xml:space="preserve">These departments have become thousands of different schools:</w:t>
        <w:br w:type="textWrapping"/>
        <w:t xml:space="preserve">It is called religion, sect, sect etc. came this way</w:t>
        <w:br w:type="textWrapping"/>
        <w:t xml:space="preserve">Till now Sahajis have become converts and who knows how many more</w:t>
        <w:br w:type="textWrapping"/>
        <w:t xml:space="preserve">More will be made. After doing and thinking it becomes clear that</w:t>
        <w:br w:type="textWrapping"/>
        <w:t xml:space="preserve">I am investigating, I am different</w:t>
        <w:br w:type="textWrapping"/>
        <w:t xml:space="preserve">Each religion: according to its nature and form-</w:t>
        <w:br w:type="textWrapping"/>
        <w:br w:type="textWrapping"/>
        <w:t xml:space="preserve">Ji, | Salt Rs</w:t>
        <w:br w:type="textWrapping"/>
        <w:t xml:space="preserve">३</w:t>
        <w:br w:type="textWrapping"/>
        <w:t xml:space="preserve">D F</w:t>
        <w:br w:type="textWrapping"/>
      </w:r>
    </w:p>
    <w:p w:rsidR="00000000" w:rsidDel="00000000" w:rsidP="00000000" w:rsidRDefault="00000000" w:rsidRPr="00000000" w14:paraId="00000003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IMG_7447 2.txt ---</w:t>
      </w:r>
    </w:p>
    <w:p w:rsidR="00000000" w:rsidDel="00000000" w:rsidP="00000000" w:rsidRDefault="00000000" w:rsidRPr="00000000" w14:paraId="00000004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[Biography and teachings of Mahatma Ji</w:t>
        <w:br w:type="textWrapping"/>
        <w:br w:type="textWrapping"/>
        <w:t xml:space="preserve">६२</w:t>
        <w:br w:type="textWrapping"/>
        <w:br w:type="textWrapping"/>
        <w:t xml:space="preserve">Gives. In reality, there is a principle within everyone.</w:t>
        <w:br w:type="textWrapping"/>
        <w:t xml:space="preserve">The puck itself is hidden. Nature and habits of humans</w:t>
        <w:br w:type="textWrapping"/>
        <w:t xml:space="preserve">They are different because of their habits and nature.</w:t>
        <w:br w:type="textWrapping"/>
        <w:t xml:space="preserve">Because he should also make some changes in his actions.</w:t>
        <w:br w:type="textWrapping"/>
        <w:t xml:space="preserve">Let's take. Some like difficulty and some like</w:t>
        <w:br w:type="textWrapping"/>
        <w:t xml:space="preserve">He simply extracts resources for himself from it,</w:t>
        <w:br w:type="textWrapping"/>
        <w:t xml:space="preserve">He also inspires his colleagues to follow suit.</w:t>
        <w:br w:type="textWrapping"/>
        <w:t xml:space="preserve">In this way when many people of the same nature meet</w:t>
        <w:br w:type="textWrapping"/>
        <w:t xml:space="preserve">If together we become followers of the same path, then this</w:t>
        <w:br w:type="textWrapping"/>
        <w:t xml:space="preserve">The group is called a sect or sect.</w:t>
        <w:br w:type="textWrapping"/>
        <w:t xml:space="preserve">If we enter into any religion or sect and take a deep look -</w:t>
        <w:br w:type="textWrapping"/>
        <w:t xml:space="preserve">If we look at it from this point of view, we have only four resources in one form or the other.</w:t>
        <w:br w:type="textWrapping"/>
        <w:t xml:space="preserve">(Which are called “Sadhan Chatushtaya” among Vedantists)…</w:t>
        <w:br w:type="textWrapping"/>
        <w:br w:type="textWrapping"/>
        <w:t xml:space="preserve">You will meet people while doing it, whether their name is their own language.</w:t>
        <w:br w:type="textWrapping"/>
        <w:t xml:space="preserve">I may have kept only a few. This shows that ancient</w:t>
        <w:br w:type="textWrapping"/>
        <w:t xml:space="preserve">Without these four resources prescribed by the sages, man cannot</w:t>
        <w:br w:type="textWrapping"/>
        <w:t xml:space="preserve">The type also reaches its final destination and final goal:</w:t>
        <w:br w:type="textWrapping"/>
        <w:br w:type="textWrapping"/>
        <w:t xml:space="preserve">Can't reach ,</w:t>
        <w:br w:type="textWrapping"/>
        <w:br w:type="textWrapping"/>
        <w:t xml:space="preserve">Vivek is the first among these four resources. Vivek _h</w:t>
        <w:br w:type="textWrapping"/>
        <w:t xml:space="preserve">Power of thinking, name of Qubbat Tamiziya (80Gr.Rm.0007).</w:t>
        <w:br w:type="textWrapping"/>
        <w:t xml:space="preserve">Yes. This power makes us distinguish between true and false, Chaitanya.</w:t>
        <w:br w:type="textWrapping"/>
        <w:t xml:space="preserve">And tells about unconsciousness and the form of Maya and Brahma.</w:t>
        <w:br w:type="textWrapping"/>
        <w:t xml:space="preserve">Explains. Only through this we can know that this language</w:t>
        <w:br w:type="textWrapping"/>
        <w:t xml:space="preserve">5 What thing in the world is always permanent?</w:t>
        <w:br w:type="textWrapping"/>
        <w:t xml:space="preserve">5; Which is going to disappear or change?</w:t>
        <w:br w:type="textWrapping"/>
      </w:r>
    </w:p>
    <w:p w:rsidR="00000000" w:rsidDel="00000000" w:rsidP="00000000" w:rsidRDefault="00000000" w:rsidRPr="00000000" w14:paraId="00000005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IMG_7448 2.txt ---</w:t>
      </w:r>
    </w:p>
    <w:p w:rsidR="00000000" w:rsidDel="00000000" w:rsidP="00000000" w:rsidRDefault="00000000" w:rsidRPr="00000000" w14:paraId="00000006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Biography and sermons of Mahatmaji]</w:t>
        <w:br w:type="textWrapping"/>
        <w:t xml:space="preserve">। ६३</w:t>
        <w:br w:type="textWrapping"/>
        <w:br w:type="textWrapping"/>
        <w:t xml:space="preserve">immediately after this a</w:t>
        <w:br w:type="textWrapping"/>
        <w:t xml:space="preserve">It happens . The name of this instrument is Jarashya of Vivek.</w:t>
        <w:br w:type="textWrapping"/>
        <w:t xml:space="preserve">The moment it is suddenly decided that impermanence 9</w:t>
        <w:br w:type="textWrapping"/>
        <w:t xml:space="preserve">Which substances are volatile, then why naturally?</w:t>
        <w:br w:type="textWrapping"/>
        <w:t xml:space="preserve">The heart's attachment goes away from these things and goes towards such things.</w:t>
        <w:br w:type="textWrapping"/>
        <w:t xml:space="preserve">It is eternal and there is only one juice. such perishable</w:t>
        <w:br w:type="textWrapping"/>
        <w:t xml:space="preserve">Removing the attachment of the mind from things is called “Vairagya”.</w:t>
        <w:br w:type="textWrapping"/>
        <w:br w:type="textWrapping"/>
        <w:t xml:space="preserve">There are many ways to generate dispassion in the heart. As</w:t>
        <w:br w:type="textWrapping"/>
        <w:t xml:space="preserve">To become satisfied after enjoying wealth etc., suddenly someone</w:t>
        <w:br w:type="textWrapping"/>
        <w:t xml:space="preserve">An accident, the death of a loved one, or one's own death.</w:t>
        <w:br w:type="textWrapping"/>
        <w:t xml:space="preserve">Getting stuck in thoughts, misbehavior of relatives and friends</w:t>
        <w:br w:type="textWrapping"/>
        <w:t xml:space="preserve">To be etc. But the dispassion that arises like this.</w:t>
        <w:br w:type="textWrapping"/>
        <w:br w:type="textWrapping"/>
        <w:t xml:space="preserve">He is not firm. The seeds of desires and desires within.</w:t>
        <w:br w:type="textWrapping"/>
        <w:t xml:space="preserve">They remain buried and rise again when the time is right.</w:t>
        <w:br w:type="textWrapping"/>
        <w:t xml:space="preserve">Stand up and knock the man down from his place.</w:t>
        <w:br w:type="textWrapping"/>
        <w:t xml:space="preserve">To bring gya, sur</w:t>
        <w:br w:type="textWrapping"/>
        <w:t xml:space="preserve">Just started implementing the tips:</w:t>
        <w:br w:type="textWrapping"/>
        <w:t xml:space="preserve">There is a difference in the truth from which all these: sects and-</w:t>
        <w:br w:type="textWrapping"/>
        <w:t xml:space="preserve">Became a sect...</w:t>
        <w:br w:type="textWrapping"/>
        <w:t xml:space="preserve">Extracted the resources of Vedantins:</w:t>
        <w:br w:type="textWrapping"/>
        <w:t xml:space="preserve">Pu* did this to attain renunciation.</w:t>
        <w:br w:type="textWrapping"/>
        <w:t xml:space="preserve">Kih ka avaa is Ra and brahma. try to do satu nitya daily</w:t>
        <w:br w:type="textWrapping"/>
        <w:t xml:space="preserve">And; s. Such a strong “attempt”.</w:t>
        <w:br w:type="textWrapping"/>
        <w:br w:type="textWrapping"/>
        <w:t xml:space="preserve">427 +</w:t>
        <w:br w:type="textWrapping"/>
        <w:t xml:space="preserve">०</w:t>
        <w:br w:type="textWrapping"/>
      </w:r>
    </w:p>
    <w:p w:rsidR="00000000" w:rsidDel="00000000" w:rsidP="00000000" w:rsidRDefault="00000000" w:rsidRPr="00000000" w14:paraId="00000007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IMG_7449 2.txt ---</w:t>
      </w:r>
    </w:p>
    <w:p w:rsidR="00000000" w:rsidDel="00000000" w:rsidP="00000000" w:rsidRDefault="00000000" w:rsidRPr="00000000" w14:paraId="00000008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..</w:t>
        <w:br w:type="textWrapping"/>
        <w:br w:type="textWrapping"/>
        <w:t xml:space="preserve">64 [Biography and teachings of Mahatma Ji</w:t>
        <w:br w:type="textWrapping"/>
        <w:br w:type="textWrapping"/>
        <w:t xml:space="preserve">Without knowledge and determined intellect, this means his</w:t>
        <w:br w:type="textWrapping"/>
        <w:t xml:space="preserve">cannot be completed, that is why they face great difficulty</w:t>
        <w:br w:type="textWrapping"/>
        <w:t xml:space="preserve">faced and one in a million at the time of examination</w:t>
        <w:br w:type="textWrapping"/>
        <w:t xml:space="preserve">Only two could pass, the rest all failed. Mr. Gusain ji</w:t>
        <w:br w:type="textWrapping"/>
        <w:t xml:space="preserve">Has written in Ramayana-</w:t>
        <w:br w:type="textWrapping"/>
        <w:t xml:space="preserve">'The sect of knowledge, the stream of the sword.</w:t>
        <w:br w:type="textWrapping"/>
        <w:t xml:space="preserve">Girat khages na lagahi bara || The</w:t>
        <w:br w:type="textWrapping"/>
        <w:t xml:space="preserve">Those of the Sant sect said that prudence and renunciation are not</w:t>
        <w:br w:type="textWrapping"/>
        <w:t xml:space="preserve">These are not the means, they are the results of other means.</w:t>
        <w:br w:type="textWrapping"/>
        <w:t xml:space="preserve">Until the conscience becomes pure, until the mind and intellect become pure.</w:t>
        <w:br w:type="textWrapping"/>
        <w:t xml:space="preserve">And the mind will not be enlightened and as long as the ego</w:t>
        <w:br w:type="textWrapping"/>
        <w:t xml:space="preserve">Not until the sattvic power of is raised</w:t>
        <w:br w:type="textWrapping"/>
        <w:t xml:space="preserve">There will be full awakening of conscience and not complete dispassion.</w:t>
        <w:br w:type="textWrapping"/>
        <w:t xml:space="preserve">Will come because discretion will remain in ego and intellect element only.</w:t>
        <w:br w:type="textWrapping"/>
        <w:t xml:space="preserve">Does his work. no ha</w:t>
        <w:br w:type="textWrapping"/>
        <w:t xml:space="preserve">Thinking this he created six properties like Sham, Dam etc.</w:t>
        <w:br w:type="textWrapping"/>
        <w:t xml:space="preserve">Started working from. Knowledgeable people where the path of retirement.</w:t>
        <w:br w:type="textWrapping"/>
        <w:t xml:space="preserve">And he was in favor of renunciation, there he wrote Pravritti-Marga and Eclipse:</w:t>
        <w:br w:type="textWrapping"/>
        <w:t xml:space="preserve">and with the help of his new device</w:t>
        <w:br w:type="textWrapping"/>
        <w:t xml:space="preserve">Started walking accordingly. day</w:t>
        <w:br w:type="textWrapping"/>
        <w:t xml:space="preserve">The instinct path: k</w:t>
        <w:br w:type="textWrapping"/>
        <w:t xml:space="preserve">He said- Do not give up everything. D is in these</w:t>
        <w:br w:type="textWrapping"/>
        <w:t xml:space="preserve">Sort the four as per your devotion and attention from all sides.</w:t>
        <w:br w:type="textWrapping"/>
        <w:t xml:space="preserve">To sew it and put it in this little thing of yours.</w:t>
        <w:br w:type="textWrapping"/>
      </w:r>
    </w:p>
    <w:p w:rsidR="00000000" w:rsidDel="00000000" w:rsidP="00000000" w:rsidRDefault="00000000" w:rsidRPr="00000000" w14:paraId="00000009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IMG_7450 2.txt ---</w:t>
      </w:r>
    </w:p>
    <w:p w:rsidR="00000000" w:rsidDel="00000000" w:rsidP="00000000" w:rsidRDefault="00000000" w:rsidRPr="00000000" w14:paraId="0000000A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Biography and teachings of Mahatma Ji</w:t>
        <w:br w:type="textWrapping"/>
        <w:t xml:space="preserve">६५</w:t>
        <w:br w:type="textWrapping"/>
        <w:t xml:space="preserve">Do industry. the time when</w:t>
        <w:br w:type="textWrapping"/>
        <w:t xml:space="preserve">You will go, the moment you, many of you, will come here</w:t>
        <w:br w:type="textWrapping"/>
        <w:t xml:space="preserve">If you stay, then only the remaining things will be punished for you.</w:t>
        <w:br w:type="textWrapping"/>
        <w:t xml:space="preserve">Will go. There should be detachment from fate and God himself.</w:t>
        <w:br w:type="textWrapping"/>
        <w:t xml:space="preserve">God bless you, when like this</w:t>
        <w:br w:type="textWrapping"/>
        <w:t xml:space="preserve">Try this in case an emergency occurs</w:t>
        <w:br w:type="textWrapping"/>
        <w:t xml:space="preserve">This is the one thing left in your heart.</w:t>
        <w:br w:type="textWrapping"/>
        <w:t xml:space="preserve">I praise your heart</w:t>
        <w:br w:type="textWrapping"/>
        <w:t xml:space="preserve">It's fried, you can take out Play 4 also.</w:t>
        <w:br w:type="textWrapping"/>
        <w:t xml:space="preserve">Ra had passed away many times but now one</w:t>
        <w:br w:type="textWrapping"/>
        <w:t xml:space="preserve">You have to give up your idol, when you become successful in this also.</w:t>
        <w:br w:type="textWrapping"/>
        <w:t xml:space="preserve">Just understand that you have made your stop. its name</w:t>
        <w:br w:type="textWrapping"/>
        <w:t xml:space="preserve">Is the trend path. , - live</w:t>
        <w:br w:type="textWrapping"/>
        <w:t xml:space="preserve">The renunciation that is achieved through such means</w:t>
        <w:br w:type="textWrapping"/>
        <w:t xml:space="preserve">It is firm and permanent because it is based on complete experience.</w:t>
        <w:br w:type="textWrapping"/>
        <w:t xml:space="preserve">Has come after- | But detachment is also a means; this is the last one</w:t>
        <w:br w:type="textWrapping"/>
        <w:t xml:space="preserve">Not the goal. For that, we still have to move further. When</w:t>
        <w:br w:type="textWrapping"/>
        <w:t xml:space="preserve">Till the heart, the thought of giving up or attaining dispassion</w:t>
        <w:br w:type="textWrapping"/>
        <w:t xml:space="preserve">__ By 7 understand that we exist, right now</w:t>
        <w:br w:type="textWrapping"/>
        <w:t xml:space="preserve">And not with Maya now</w:t>
        <w:br w:type="textWrapping"/>
        <w:t xml:space="preserve">gradually give up</w:t>
        <w:br w:type="textWrapping"/>
        <w:br w:type="textWrapping"/>
        <w:t xml:space="preserve">(6 Run away tomorrow...</w:t>
        <w:br w:type="textWrapping"/>
        <w:br w:type="textWrapping"/>
        <w:t xml:space="preserve">Argument Duniya, Argument Ukwa, Argument Maula, Argument-Argument/.</w:t>
        <w:br w:type="textWrapping"/>
        <w:br w:type="textWrapping"/>
        <w:t xml:space="preserve">yes ma</w:t>
        <w:br w:type="textWrapping"/>
        <w:t xml:space="preserve">|</w:t>
        <w:br w:type="textWrapping"/>
      </w:r>
    </w:p>
    <w:p w:rsidR="00000000" w:rsidDel="00000000" w:rsidP="00000000" w:rsidRDefault="00000000" w:rsidRPr="00000000" w14:paraId="0000000B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IMG_7451 2.txt ---</w:t>
      </w:r>
    </w:p>
    <w:p w:rsidR="00000000" w:rsidDel="00000000" w:rsidP="00000000" w:rsidRDefault="00000000" w:rsidRPr="00000000" w14:paraId="0000000C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66 [ Biography of Mahatma ji and:</w:t>
        <w:br w:type="textWrapping"/>
        <w:br w:type="textWrapping"/>
        <w:t xml:space="preserve">The tendencies of the mind keep changing all the time</w:t>
        <w:br w:type="textWrapping"/>
        <w:t xml:space="preserve">Sleep, shyness etc. are all called instincts.</w:t>
        <w:br w:type="textWrapping"/>
        <w:t xml:space="preserve">When you cast your image on the soul, then the soul itself</w:t>
        <w:br w:type="textWrapping"/>
        <w:t xml:space="preserve">Becomes of form. That is why in the path of yoga these 'vattiya'</w:t>
        <w:br w:type="textWrapping"/>
        <w:t xml:space="preserve">has to be stopped “Yoga is the inhibition of mindfulness “ and their</w:t>
        <w:br w:type="textWrapping"/>
        <w:t xml:space="preserve">Stopping is called “yoga”. day</w:t>
        <w:br w:type="textWrapping"/>
        <w:br w:type="textWrapping"/>
        <w:t xml:space="preserve">These are virtuous tendencies. heart by further distinguishing them</w:t>
        <w:br w:type="textWrapping"/>
        <w:t xml:space="preserve">are such as “proof, contradiction, alternative sleep, memory, etc</w:t>
        <w:br w:type="textWrapping"/>
        <w:t xml:space="preserve">There are always five stages of these instincts. Are</w:t>
        <w:br w:type="textWrapping"/>
        <w:t xml:space="preserve">)- distracted, 20 foolish, 3- distracted- 4-- concentrated</w:t>
        <w:br w:type="textWrapping"/>
        <w:t xml:space="preserve">5- Restraint. Name of mind attached and restless in subjects</w:t>
        <w:br w:type="textWrapping"/>
        <w:t xml:space="preserve">is thrown in it nature remains Rajoguni Discrimination is zero fact</w:t>
        <w:br w:type="textWrapping"/>
        <w:t xml:space="preserve">The foolish and tamasic state is called 'Maudhya' and the satanic qualities.</w:t>
        <w:br w:type="textWrapping"/>
      </w:r>
    </w:p>
    <w:p w:rsidR="00000000" w:rsidDel="00000000" w:rsidP="00000000" w:rsidRDefault="00000000" w:rsidRPr="00000000" w14:paraId="0000000D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IMG_7452.txt ---</w:t>
      </w:r>
    </w:p>
    <w:p w:rsidR="00000000" w:rsidDel="00000000" w:rsidP="00000000" w:rsidRDefault="00000000" w:rsidRPr="00000000" w14:paraId="0000000E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Biography and sermons of Mahatma Ji] 67</w:t>
        <w:br w:type="textWrapping"/>
        <w:br w:type="textWrapping"/>
        <w:t xml:space="preserve">Ashtanga Yoga</w:t>
        <w:br w:type="textWrapping"/>
        <w:br w:type="textWrapping"/>
        <w:t xml:space="preserve">To attain this state of cessation - Ashtanga</w:t>
        <w:br w:type="textWrapping"/>
        <w:t xml:space="preserve">You have to do yoga Yama, Niyama, Asana, Pranayama, Pratyahara</w:t>
        <w:br w:type="textWrapping"/>
        <w:t xml:space="preserve">After experiencing through Dharana, Dhyana and Samadhi</w:t>
        <w:br w:type="textWrapping"/>
        <w:t xml:space="preserve">Attaining steady renunciation is called Ashtanga-yoga sadhana</w:t>
        <w:br w:type="textWrapping"/>
        <w:t xml:space="preserve">Is . Giving up bad habits and leading a regular life</w:t>
        <w:br w:type="textWrapping"/>
        <w:t xml:space="preserve">Yama and Niyama” Yama and Niyama in Yoga Darshan</w:t>
        <w:br w:type="textWrapping"/>
        <w:t xml:space="preserve">Five-five have been told.</w:t>
        <w:br w:type="textWrapping"/>
        <w:br w:type="textWrapping"/>
        <w:t xml:space="preserve">Non-violence, truthfulness, stealing, celibacy and marriage are the Yamas</w:t>
        <w:br w:type="textWrapping"/>
        <w:t xml:space="preserve">The rules of cleanliness, satisfaction, austerity, study, meditation on the Lord -.</w:t>
        <w:br w:type="textWrapping"/>
        <w:br w:type="textWrapping"/>
        <w:t xml:space="preserve">Do not commit violence, behave as a saint, steal</w:t>
        <w:br w:type="textWrapping"/>
        <w:t xml:space="preserve">To live one's life with celibacy and renunciation is Yama.</w:t>
        <w:br w:type="textWrapping"/>
        <w:t xml:space="preserve">Purity. Keep as much as you get. But be satisfied...</w:t>
        <w:br w:type="textWrapping"/>
        <w:t xml:space="preserve">Generating endurance, reading good books and everything..</w:t>
        <w:br w:type="textWrapping"/>
        <w:t xml:space="preserve">Having faith in God is called 'Niyam'. hee</w:t>
        <w:br w:type="textWrapping"/>
        <w:t xml:space="preserve">, Sitting comfortably and still is “Asana”. Pranayama :</w:t>
        <w:br w:type="textWrapping"/>
        <w:t xml:space="preserve">There are too many ways to explain them.</w:t>
        <w:br w:type="textWrapping"/>
        <w:t xml:space="preserve">Suppressing the senses and mind while achieving its goals</w:t>
        <w:br w:type="textWrapping"/>
        <w:t xml:space="preserve">If he starts running away after leaving her, then drag him towards her.</w:t>
        <w:br w:type="textWrapping"/>
        <w:t xml:space="preserve">Applying is called “pratyahara”. All this. Yoga's -external</w:t>
        <w:br w:type="textWrapping"/>
        <w:t xml:space="preserve">Now the next three inner means are Dharana, Dhyana and,</w:t>
        <w:br w:type="textWrapping"/>
        <w:br w:type="textWrapping"/>
        <w:t xml:space="preserve">Understand Samadhi. ,</w:t>
        <w:br w:type="textWrapping"/>
      </w:r>
    </w:p>
    <w:p w:rsidR="00000000" w:rsidDel="00000000" w:rsidP="00000000" w:rsidRDefault="00000000" w:rsidRPr="00000000" w14:paraId="0000000F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IMG_7453.txt ---</w:t>
      </w:r>
    </w:p>
    <w:p w:rsidR="00000000" w:rsidDel="00000000" w:rsidP="00000000" w:rsidRDefault="00000000" w:rsidRPr="00000000" w14:paraId="00000010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68 [Biography and sermons of Mahatma ji7:</w:t>
        <w:br w:type="textWrapping"/>
        <w:t xml:space="preserve">hold on to a central place for the mind to settle</w:t>
        <w:br w:type="textWrapping"/>
        <w:t xml:space="preserve">“Dharana” (R) Oil flows continuously on that holding place.</w:t>
        <w:br w:type="textWrapping"/>
        <w:t xml:space="preserve">Keeping the mind engaged is called 'meditation'. perception,</w:t>
        <w:br w:type="textWrapping"/>
        <w:t xml:space="preserve">There is a point and attention is the line. 4... Goods</w:t>
        <w:br w:type="textWrapping"/>
        <w:t xml:space="preserve">Now comes the turn of Samadhi – Samadhi is the process of meditation.</w:t>
        <w:br w:type="textWrapping"/>
        <w:t xml:space="preserve">It is called a deep and dense state in which the meditator and the target are &amp;. ,</w:t>
        <w:br w:type="textWrapping"/>
        <w:t xml:space="preserve">Both may not be there. Neither about yourself nor about that thing:</w:t>
        <w:br w:type="textWrapping"/>
        <w:t xml:space="preserve">Which I had made up my mind as a duty. ,</w:t>
        <w:br w:type="textWrapping"/>
        <w:t xml:space="preserve">Till now there are two means of Shat-Sampatyas 1-- “Sham and</w:t>
        <w:br w:type="textWrapping"/>
        <w:t xml:space="preserve">2- Dam” ended. In Sham- the instincts were stopped and</w:t>
        <w:br w:type="textWrapping"/>
        <w:t xml:space="preserve">In Dama, the senses were taken over. These Sham'and -</w:t>
        <w:br w:type="textWrapping"/>
        <w:br w:type="textWrapping"/>
        <w:t xml:space="preserve">2223 J: 7 2</w:t>
        <w:br w:type="textWrapping"/>
        <w:br w:type="textWrapping"/>
        <w:t xml:space="preserve">Na 6 Ka Kap Me 545 4:01 228: Ko 7 8 Dhar Har /3%5 6 D 2 J Sam |</w:t>
        <w:br w:type="textWrapping"/>
        <w:t xml:space="preserve">Pu 57 Akar Shidik Sir Luck Kal Depp's Fun Cheap 725</w:t>
        <w:br w:type="textWrapping"/>
        <w:br w:type="textWrapping"/>
        <w:t xml:space="preserve">nd</w:t>
        <w:br w:type="textWrapping"/>
        <w:br w:type="textWrapping"/>
        <w:t xml:space="preserve">Bandi 5223</w:t>
        <w:br w:type="textWrapping"/>
        <w:br w:type="textWrapping"/>
        <w:t xml:space="preserve">While progressing he would attain self-realization. Is</w:t>
        <w:br w:type="textWrapping"/>
        <w:t xml:space="preserve">If a person does satsang and practice</w:t>
      </w:r>
    </w:p>
    <w:p w:rsidR="00000000" w:rsidDel="00000000" w:rsidP="00000000" w:rsidRDefault="00000000" w:rsidRPr="00000000" w14:paraId="00000011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IMG_7454.txt ---</w:t>
      </w:r>
    </w:p>
    <w:p w:rsidR="00000000" w:rsidDel="00000000" w:rsidP="00000000" w:rsidRDefault="00000000" w:rsidRPr="00000000" w14:paraId="00000012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Biography and teachings of Mahatma Ji] 66</w:t>
        <w:br w:type="textWrapping"/>
        <w:t xml:space="preserve">He also did not develop prudence and dispassion, he had to admit his mistakes.</w:t>
        <w:br w:type="textWrapping"/>
        <w:t xml:space="preserve">could not be seen, virtuous feelings did not emerge in his heart</w:t>
        <w:br w:type="textWrapping"/>
        <w:t xml:space="preserve">And if he has not been able to suppress his senses, then understand.</w:t>
        <w:br w:type="textWrapping"/>
        <w:t xml:space="preserve">It must be that they have not benefited from anything yet. such disciples</w:t>
        <w:br w:type="textWrapping"/>
        <w:t xml:space="preserve">Either they are those who indulge in satsang to satisfy their worldly desires.</w:t>
        <w:br w:type="textWrapping"/>
        <w:t xml:space="preserve">We have actually come with the intention of fulfilling the love of God.</w:t>
        <w:br w:type="textWrapping"/>
        <w:t xml:space="preserve">Udaya did not happen within them if their desires were fulfilled</w:t>
        <w:br w:type="textWrapping"/>
        <w:t xml:space="preserve">So keep doing bhajan, don't give up, all of them are selfish, disciple.</w:t>
        <w:br w:type="textWrapping"/>
        <w:t xml:space="preserve">Are not.</w:t>
        <w:br w:type="textWrapping"/>
        <w:br w:type="textWrapping"/>
        <w:t xml:space="preserve">There are many disciples whom</w:t>
        <w:br w:type="textWrapping"/>
        <w:t xml:space="preserve">He has no connection with his Guru, he loves his Guru without any reason.</w:t>
        <w:br w:type="textWrapping"/>
        <w:t xml:space="preserve">Let's establish a relationship and all the time our body, mind and</w:t>
        <w:br w:type="textWrapping"/>
        <w:t xml:space="preserve">They are ready to surrender their wealth to Guru. someone to them</w:t>
        <w:br w:type="textWrapping"/>
        <w:t xml:space="preserve">There is no need for any means, no need for a Guru.</w:t>
        <w:br w:type="textWrapping"/>
        <w:t xml:space="preserve">It is with the help of self-power that they continue to get attracted and</w:t>
        <w:br w:type="textWrapping"/>
        <w:t xml:space="preserve">With the help of this we attain the last position. their</w:t>
        <w:br w:type="textWrapping"/>
        <w:t xml:space="preserve">Among the additional thousands and lakhs, there are two such seekers also.</w:t>
        <w:br w:type="textWrapping"/>
        <w:t xml:space="preserve">It is seen that on whom Amrit himself and</w:t>
        <w:br w:type="textWrapping"/>
        <w:t xml:space="preserve">This name keeps falling from the stream to no one.</w:t>
        <w:br w:type="textWrapping"/>
        <w:t xml:space="preserve">Become a disciple of and become free after completing your shortcomings.</w:t>
        <w:br w:type="textWrapping"/>
        <w:t xml:space="preserve">Let's go. da da hai</w:t>
        <w:br w:type="textWrapping"/>
        <w:t xml:space="preserve">This Sham and Dum has been explained to you, now the third one</w:t>
        <w:br w:type="textWrapping"/>
        <w:t xml:space="preserve">Property “refers to uparanti. The meaning of uparati or uparam</w:t>
        <w:br w:type="textWrapping"/>
        <w:t xml:space="preserve">Agha is about knowing, being satisfied and feeling filled. This</w:t>
        <w:br w:type="textWrapping"/>
      </w:r>
    </w:p>
    <w:p w:rsidR="00000000" w:rsidDel="00000000" w:rsidP="00000000" w:rsidRDefault="00000000" w:rsidRPr="00000000" w14:paraId="00000013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IMG_7455.txt ---</w:t>
      </w:r>
    </w:p>
    <w:p w:rsidR="00000000" w:rsidDel="00000000" w:rsidP="00000000" w:rsidRDefault="00000000" w:rsidRPr="00000000" w14:paraId="00000014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(70 [Biography and sermons of Mahatma Ji,</w:t>
        <w:br w:type="textWrapping"/>
        <w:t xml:space="preserve">In this state, the curious on the impermanence of this world and the next world</w:t>
        <w:br w:type="textWrapping"/>
        <w:t xml:space="preserve">There is firm faith and that: all such questions</w:t>
        <w:br w:type="textWrapping"/>
        <w:t xml:space="preserve">Gives up desires. The</w:t>
        <w:br w:type="textWrapping"/>
        <w:t xml:space="preserve">The difference between uparati and vairagya</w:t>
        <w:br w:type="textWrapping"/>
        <w:t xml:space="preserve">In renunciation, considering the defects of worldly things</w:t>
        <w:br w:type="textWrapping"/>
        <w:t xml:space="preserve">They abandon them and become thirsty themselves in the uppermost</w:t>
        <w:br w:type="textWrapping"/>
        <w:t xml:space="preserve">By coming here the mind gets diverted from worldly desires and</w:t>
        <w:br w:type="textWrapping"/>
        <w:t xml:space="preserve">Desires are destroyed.</w:t>
        <w:br w:type="textWrapping"/>
        <w:t xml:space="preserve">This is the difference between the two. Hh</w:t>
        <w:br w:type="textWrapping"/>
        <w:t xml:space="preserve">The fourth property is “Titiksha”. Respect, insult.</w:t>
        <w:br w:type="textWrapping"/>
        <w:t xml:space="preserve">Not caring is called Titiksha, it involves humility and</w:t>
        <w:br w:type="textWrapping"/>
        <w:t xml:space="preserve">:Subordination comes as it was in Shri Hanuman ji. ... </w:t>
        <w:br w:type="textWrapping"/>
        <w:t xml:space="preserve">The fifth property is “faith”. After coming here the Guru and;</w:t>
        <w:br w:type="textWrapping"/>
        <w:t xml:space="preserve">Faith in the scriptures leads to true devotion for them.</w:t>
        <w:br w:type="textWrapping"/>
        <w:t xml:space="preserve">Till now they were fake and artificial. Ta</w:t>
        <w:br w:type="textWrapping"/>
        <w:t xml:space="preserve">It has been learned from experience that in this place</w:t>
        <w:br w:type="textWrapping"/>
        <w:t xml:space="preserve">Before coming, the practitioner should look towards his Guru and God;</w:t>
        <w:br w:type="textWrapping"/>
        <w:t xml:space="preserve">I don't know how many times in my life I remain an unbeliever.</w:t>
        <w:br w:type="textWrapping"/>
        <w:t xml:space="preserve">How long did Shraddha move away from there? takes so knowledgeable</w:t>
        <w:br w:type="textWrapping"/>
        <w:t xml:space="preserve">24-By coaxing and coaxing the disciple, he would bring him to this point:</w:t>
        <w:br w:type="textWrapping"/>
        <w:t xml:space="preserve">And on reaching this place he got proper knowledge of Brahmavidya.</w:t>
        <w:br w:type="textWrapping"/>
        <w:t xml:space="preserve">Preach am</w:t>
        <w:br w:type="textWrapping"/>
        <w:br w:type="textWrapping"/>
        <w:t xml:space="preserve">The sixth property is “solution”. Except Yogi in this</w:t>
        <w:br w:type="textWrapping"/>
      </w:r>
    </w:p>
    <w:p w:rsidR="00000000" w:rsidDel="00000000" w:rsidP="00000000" w:rsidRDefault="00000000" w:rsidRPr="00000000" w14:paraId="00000015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IMG_7456.txt ---</w:t>
      </w:r>
    </w:p>
    <w:p w:rsidR="00000000" w:rsidDel="00000000" w:rsidP="00000000" w:rsidRDefault="00000000" w:rsidRPr="00000000" w14:paraId="00000016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Biography and sermons of Mahatma Ji]</w:t>
        <w:br w:type="textWrapping"/>
        <w:t xml:space="preserve">He doesn't see the other in his happiness.</w:t>
        <w:br w:type="textWrapping"/>
        <w:t xml:space="preserve">Understands happiness. This is a situation of "consent and consent" here.</w:t>
        <w:br w:type="textWrapping"/>
        <w:t xml:space="preserve">He comes and says neti-neti. watching the tricks of Maya</w:t>
        <w:br w:type="textWrapping"/>
        <w:t xml:space="preserve">He gets scared and looks around in surprise.</w:t>
        <w:br w:type="textWrapping"/>
        <w:t xml:space="preserve">It seems that this is the “surprise destination” of Sufis.</w:t>
        <w:br w:type="textWrapping"/>
        <w:t xml:space="preserve">Only then does he seek refuge and attain it.</w:t>
        <w:br w:type="textWrapping"/>
        <w:t xml:space="preserve">What I mean by saying all this is that if</w:t>
        <w:br w:type="textWrapping"/>
        <w:t xml:space="preserve">You people have experienced the states of dream and samadhi.</w:t>
        <w:br w:type="textWrapping"/>
        <w:t xml:space="preserve">Have some understanding and if you understand the inner words and</w:t>
        <w:br w:type="textWrapping"/>
        <w:t xml:space="preserve">If you are fascinated by the inner form then I would say that you</w:t>
        <w:br w:type="textWrapping"/>
        <w:t xml:space="preserve">You are still lagging behind, you still have a long way to go</w:t>
        <w:br w:type="textWrapping"/>
        <w:t xml:space="preserve">is left. Until conscience sees its faults and</w:t>
        <w:br w:type="textWrapping"/>
        <w:br w:type="textWrapping"/>
        <w:t xml:space="preserve">You will not be able to overcome it and unless you are virtuous,</w:t>
        <w:br w:type="textWrapping"/>
        <w:br w:type="textWrapping"/>
        <w:t xml:space="preserve">And till then you will not become truly knowledgeable: call it the ocean of existence.</w:t>
        <w:br w:type="textWrapping"/>
        <w:t xml:space="preserve">You will keep diving only to find salvation there.</w:t>
        <w:br w:type="textWrapping"/>
        <w:br w:type="textWrapping"/>
        <w:t xml:space="preserve">Om Sham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