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2C19D" w14:textId="117EE74B" w:rsidR="00756035" w:rsidRDefault="00756035" w:rsidP="00756035">
      <w:pPr>
        <w:pStyle w:val="a5"/>
      </w:pPr>
      <w:proofErr w:type="spellStart"/>
      <w:r>
        <w:rPr>
          <w:rFonts w:hint="eastAsia"/>
        </w:rPr>
        <w:t>Cycle</w:t>
      </w:r>
      <w:r>
        <w:t>G</w:t>
      </w:r>
      <w:r>
        <w:rPr>
          <w:rFonts w:hint="eastAsia"/>
        </w:rPr>
        <w:t>an</w:t>
      </w:r>
      <w:proofErr w:type="spellEnd"/>
      <w:r>
        <w:rPr>
          <w:rFonts w:hint="eastAsia"/>
        </w:rPr>
        <w:t>猫狗转换实验总结</w:t>
      </w:r>
    </w:p>
    <w:p w14:paraId="4C7BEC35" w14:textId="7B71628B" w:rsidR="00756035" w:rsidRDefault="00756035" w:rsidP="00756035">
      <w:pPr>
        <w:pStyle w:val="1"/>
        <w:numPr>
          <w:ilvl w:val="0"/>
          <w:numId w:val="1"/>
        </w:numPr>
      </w:pPr>
      <w:r>
        <w:rPr>
          <w:rFonts w:hint="eastAsia"/>
        </w:rPr>
        <w:t>网络结构以及</w:t>
      </w:r>
      <w:r>
        <w:rPr>
          <w:rFonts w:hint="eastAsia"/>
        </w:rPr>
        <w:t>loss</w:t>
      </w:r>
    </w:p>
    <w:p w14:paraId="1A2AEA76" w14:textId="3A50FF0D" w:rsidR="00756035" w:rsidRPr="00756035" w:rsidRDefault="00756035" w:rsidP="00756035">
      <w:pPr>
        <w:pStyle w:val="2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生成器</w:t>
      </w:r>
      <w:r w:rsidR="003733A1">
        <w:rPr>
          <w:rFonts w:hint="eastAsia"/>
        </w:rPr>
        <w:t>以及判别器</w:t>
      </w:r>
    </w:p>
    <w:p w14:paraId="09580DBD" w14:textId="7F22DA04" w:rsidR="001C31C8" w:rsidRDefault="00756035" w:rsidP="00756035">
      <w:pPr>
        <w:jc w:val="center"/>
      </w:pPr>
      <w:r w:rsidRPr="00756035">
        <w:rPr>
          <w:noProof/>
        </w:rPr>
        <w:drawing>
          <wp:inline distT="0" distB="0" distL="0" distR="0" wp14:anchorId="2DD4AF0B" wp14:editId="5252A882">
            <wp:extent cx="5274310" cy="2294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BD4" w14:textId="6F423176" w:rsidR="003733A1" w:rsidRDefault="00756035" w:rsidP="003733A1">
      <w:pPr>
        <w:pStyle w:val="a3"/>
        <w:spacing w:after="156"/>
      </w:pPr>
      <w:r>
        <w:rPr>
          <w:rFonts w:hint="eastAsia"/>
        </w:rPr>
        <w:t>图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以</w:t>
      </w:r>
      <w:proofErr w:type="spellStart"/>
      <w:r>
        <w:t>R</w:t>
      </w:r>
      <w:r>
        <w:rPr>
          <w:rFonts w:hint="eastAsia"/>
        </w:rPr>
        <w:t>esNet</w:t>
      </w:r>
      <w:proofErr w:type="spellEnd"/>
      <w:r>
        <w:rPr>
          <w:rFonts w:hint="eastAsia"/>
        </w:rPr>
        <w:t>为基础的生成网络</w:t>
      </w:r>
    </w:p>
    <w:p w14:paraId="5F74FD18" w14:textId="052D44DE" w:rsidR="00756035" w:rsidRDefault="00756035" w:rsidP="00756035">
      <w:pPr>
        <w:pStyle w:val="a3"/>
        <w:spacing w:after="156"/>
        <w:jc w:val="both"/>
      </w:pPr>
      <w:r w:rsidRPr="00756035">
        <w:rPr>
          <w:noProof/>
        </w:rPr>
        <w:drawing>
          <wp:inline distT="0" distB="0" distL="0" distR="0" wp14:anchorId="3CE9B6FF" wp14:editId="2E9AD6C0">
            <wp:extent cx="5274310" cy="3626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8B2A" w14:textId="597079AC" w:rsidR="00756035" w:rsidRDefault="00756035" w:rsidP="00756035">
      <w:pPr>
        <w:pStyle w:val="a3"/>
        <w:spacing w:after="156"/>
      </w:pPr>
      <w:r>
        <w:rPr>
          <w:rFonts w:hint="eastAsia"/>
        </w:rPr>
        <w:t>图</w:t>
      </w:r>
      <w:r>
        <w:rPr>
          <w:rFonts w:hint="eastAsia"/>
        </w:rPr>
        <w:t>b</w:t>
      </w:r>
      <w:r>
        <w:t xml:space="preserve"> </w:t>
      </w:r>
      <w:proofErr w:type="spellStart"/>
      <w:r>
        <w:rPr>
          <w:rFonts w:hint="eastAsia"/>
        </w:rPr>
        <w:t>P</w:t>
      </w:r>
      <w:r>
        <w:t>atchGan</w:t>
      </w:r>
      <w:proofErr w:type="spellEnd"/>
      <w:r>
        <w:rPr>
          <w:rFonts w:hint="eastAsia"/>
        </w:rPr>
        <w:t>判别网络，进行了</w:t>
      </w:r>
      <w:r>
        <w:rPr>
          <w:rFonts w:hint="eastAsia"/>
        </w:rPr>
        <w:t>8</w:t>
      </w:r>
      <w:r>
        <w:rPr>
          <w:rFonts w:hint="eastAsia"/>
        </w:rPr>
        <w:t>倍下采样</w:t>
      </w:r>
    </w:p>
    <w:p w14:paraId="3D62E460" w14:textId="04F32BC5" w:rsidR="003733A1" w:rsidRDefault="003733A1" w:rsidP="003733A1">
      <w:pPr>
        <w:ind w:firstLine="420"/>
      </w:pPr>
      <w:r>
        <w:rPr>
          <w:rFonts w:hint="eastAsia"/>
        </w:rPr>
        <w:lastRenderedPageBreak/>
        <w:t>生成器使用以残差网络为基础结构的网络架构，如图</w:t>
      </w:r>
      <w:r>
        <w:rPr>
          <w:rFonts w:hint="eastAsia"/>
        </w:rPr>
        <w:t>a</w:t>
      </w:r>
      <w:r>
        <w:rPr>
          <w:rFonts w:hint="eastAsia"/>
        </w:rPr>
        <w:t>，其中，</w:t>
      </w:r>
      <w:r w:rsidR="00D65441">
        <w:rPr>
          <w:rFonts w:hint="eastAsia"/>
        </w:rPr>
        <w:t>两次卷积进行编码，然后将得到的编码特征</w:t>
      </w:r>
      <w:r>
        <w:rPr>
          <w:rFonts w:hint="eastAsia"/>
        </w:rPr>
        <w:t>使用了</w:t>
      </w:r>
      <w:r>
        <w:rPr>
          <w:rFonts w:hint="eastAsia"/>
        </w:rPr>
        <w:t>9</w:t>
      </w:r>
      <w:r>
        <w:rPr>
          <w:rFonts w:hint="eastAsia"/>
        </w:rPr>
        <w:t>个残差块</w:t>
      </w:r>
      <w:r w:rsidR="00D65441">
        <w:rPr>
          <w:rFonts w:hint="eastAsia"/>
        </w:rPr>
        <w:t>进行转换</w:t>
      </w:r>
      <w:r>
        <w:rPr>
          <w:rFonts w:hint="eastAsia"/>
        </w:rPr>
        <w:t>，</w:t>
      </w:r>
      <w:r w:rsidR="00D65441">
        <w:rPr>
          <w:rFonts w:hint="eastAsia"/>
        </w:rPr>
        <w:t>最后在使用反卷积进行解码，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PatchGan</w:t>
      </w:r>
      <w:proofErr w:type="spellEnd"/>
      <w:r>
        <w:rPr>
          <w:rFonts w:hint="eastAsia"/>
        </w:rPr>
        <w:t>的形式，如图</w:t>
      </w:r>
      <w:r>
        <w:rPr>
          <w:rFonts w:hint="eastAsia"/>
        </w:rPr>
        <w:t>b</w:t>
      </w:r>
      <w:r>
        <w:rPr>
          <w:rFonts w:hint="eastAsia"/>
        </w:rPr>
        <w:t>，输入图片进行了</w:t>
      </w:r>
      <w:r>
        <w:rPr>
          <w:rFonts w:hint="eastAsia"/>
        </w:rPr>
        <w:t>8</w:t>
      </w:r>
      <w:r>
        <w:rPr>
          <w:rFonts w:hint="eastAsia"/>
        </w:rPr>
        <w:t>倍下采样。</w:t>
      </w:r>
    </w:p>
    <w:p w14:paraId="4AF8946D" w14:textId="021A130D" w:rsidR="003733A1" w:rsidRPr="003733A1" w:rsidRDefault="003733A1" w:rsidP="003733A1">
      <w:pPr>
        <w:pStyle w:val="2"/>
      </w:pPr>
      <w:r>
        <w:rPr>
          <w:rFonts w:hint="eastAsia"/>
        </w:rPr>
        <w:t>1.2网络整体以及loss</w:t>
      </w:r>
    </w:p>
    <w:p w14:paraId="34B7A635" w14:textId="0A70B020" w:rsidR="00756035" w:rsidRDefault="00756035" w:rsidP="00756035">
      <w:pPr>
        <w:pStyle w:val="a3"/>
        <w:spacing w:after="156"/>
        <w:jc w:val="both"/>
      </w:pPr>
      <w:r w:rsidRPr="00756035">
        <w:rPr>
          <w:noProof/>
        </w:rPr>
        <w:drawing>
          <wp:inline distT="0" distB="0" distL="0" distR="0" wp14:anchorId="65CF788B" wp14:editId="78E5295C">
            <wp:extent cx="5274310" cy="398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7F4A" w14:textId="3D599E35" w:rsidR="00756035" w:rsidRDefault="00756035" w:rsidP="00756035">
      <w:pPr>
        <w:pStyle w:val="a3"/>
        <w:spacing w:after="156"/>
      </w:pPr>
      <w:r>
        <w:rPr>
          <w:rFonts w:hint="eastAsia"/>
        </w:rPr>
        <w:t>图</w:t>
      </w:r>
      <w:r>
        <w:rPr>
          <w:rFonts w:hint="eastAsia"/>
        </w:rPr>
        <w:t>c</w:t>
      </w:r>
      <w:r>
        <w:t xml:space="preserve"> </w:t>
      </w:r>
      <w:proofErr w:type="spellStart"/>
      <w:r>
        <w:t>C</w:t>
      </w:r>
      <w:r>
        <w:rPr>
          <w:rFonts w:hint="eastAsia"/>
        </w:rPr>
        <w:t>ycleGan</w:t>
      </w:r>
      <w:proofErr w:type="spellEnd"/>
      <w:r>
        <w:rPr>
          <w:rFonts w:hint="eastAsia"/>
        </w:rPr>
        <w:t>网络</w:t>
      </w:r>
    </w:p>
    <w:p w14:paraId="707D517F" w14:textId="5F9C179A" w:rsidR="00314F85" w:rsidRDefault="003733A1" w:rsidP="00314F85">
      <w:pPr>
        <w:pStyle w:val="a3"/>
        <w:spacing w:after="156"/>
        <w:ind w:firstLine="420"/>
        <w:jc w:val="both"/>
      </w:pPr>
      <w:r>
        <w:rPr>
          <w:rFonts w:hint="eastAsia"/>
        </w:rPr>
        <w:t>网络分为两部分进行，如图</w:t>
      </w:r>
      <w:r>
        <w:rPr>
          <w:rFonts w:hint="eastAsia"/>
        </w:rPr>
        <w:t>c</w:t>
      </w:r>
      <w:r>
        <w:rPr>
          <w:rFonts w:hint="eastAsia"/>
        </w:rPr>
        <w:t>，这里，</w:t>
      </w:r>
      <w:proofErr w:type="gramStart"/>
      <w:r>
        <w:rPr>
          <w:rFonts w:hint="eastAsia"/>
        </w:rPr>
        <w:t>猫图片</w:t>
      </w:r>
      <w:proofErr w:type="gramEnd"/>
      <w:r>
        <w:rPr>
          <w:rFonts w:hint="eastAsia"/>
        </w:rPr>
        <w:t>标记为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，</w:t>
      </w:r>
      <w:proofErr w:type="gramStart"/>
      <w:r>
        <w:rPr>
          <w:rFonts w:hint="eastAsia"/>
        </w:rPr>
        <w:t>狗图片</w:t>
      </w:r>
      <w:proofErr w:type="gramEnd"/>
      <w:r>
        <w:rPr>
          <w:rFonts w:hint="eastAsia"/>
        </w:rPr>
        <w:t>标记为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通过生成网络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生成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fake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hint="eastAsia"/>
        </w:rPr>
        <w:t>，然后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fake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rPr>
          <w:rFonts w:hint="eastAsia"/>
        </w:rPr>
        <w:t>再通过生成器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A</m:t>
            </m:r>
          </m:sup>
        </m:sSup>
      </m:oMath>
      <w:r w:rsidR="00535D34">
        <w:rPr>
          <w:rFonts w:hint="eastAsia"/>
        </w:rPr>
        <w:t>生成重建图片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rec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D34">
        <w:rPr>
          <w:rFonts w:hint="eastAsia"/>
        </w:rPr>
        <w:t>。</w:t>
      </w:r>
      <w:proofErr w:type="spellStart"/>
      <w:r w:rsidR="00535D34">
        <w:t>GAN</w:t>
      </w:r>
      <w:r w:rsidR="00535D34">
        <w:rPr>
          <w:rFonts w:hint="eastAsia"/>
        </w:rPr>
        <w:t>loss</w:t>
      </w:r>
      <w:proofErr w:type="spellEnd"/>
      <w:r w:rsidR="00535D34">
        <w:rPr>
          <w:rFonts w:hint="eastAsia"/>
        </w:rPr>
        <w:t>使用公式为：</w:t>
      </w:r>
    </w:p>
    <w:p w14:paraId="0F802157" w14:textId="56B2568F" w:rsidR="00314F85" w:rsidRPr="00142B5D" w:rsidRDefault="00AE59E8" w:rsidP="00314F85">
      <w:pPr>
        <w:pStyle w:val="a3"/>
        <w:spacing w:after="156"/>
        <w:ind w:firstLine="4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GAN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12AF8D49" w14:textId="0B847422" w:rsidR="00142B5D" w:rsidRPr="00314F85" w:rsidRDefault="00AE59E8" w:rsidP="00142B5D">
      <w:pPr>
        <w:pStyle w:val="a3"/>
        <w:spacing w:after="156"/>
        <w:ind w:firstLine="4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GAN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478E1D79" w14:textId="0E1156BC" w:rsidR="00535D34" w:rsidRDefault="00142B5D" w:rsidP="00142B5D">
      <w:pPr>
        <w:pStyle w:val="a3"/>
        <w:spacing w:after="156"/>
        <w:jc w:val="both"/>
      </w:pPr>
      <w:r>
        <w:rPr>
          <w:rFonts w:hint="eastAsia"/>
        </w:rPr>
        <w:t>重建</w:t>
      </w:r>
      <w:r>
        <w:rPr>
          <w:rFonts w:hint="eastAsia"/>
        </w:rPr>
        <w:t>loss</w:t>
      </w:r>
      <w:r>
        <w:rPr>
          <w:rFonts w:hint="eastAsia"/>
        </w:rPr>
        <w:t>为：</w:t>
      </w:r>
    </w:p>
    <w:p w14:paraId="2080B003" w14:textId="58695941" w:rsidR="002E1E81" w:rsidRPr="00142B5D" w:rsidRDefault="00AE59E8" w:rsidP="00D65441">
      <w:pPr>
        <w:pStyle w:val="a3"/>
        <w:spacing w:after="156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cycle</m:t>
              </m: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‖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1330C49" w14:textId="2D240667" w:rsidR="00D65441" w:rsidRPr="00142B5D" w:rsidRDefault="00AE59E8" w:rsidP="00D65441">
      <w:pPr>
        <w:pStyle w:val="a3"/>
        <w:spacing w:after="156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cycle</m:t>
              </m:r>
            </m:sub>
            <m:sup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→</m:t>
              </m:r>
              <m:r>
                <w:rPr>
                  <w:rFonts w:ascii="Cambria Math" w:hAnsi="Cambria Math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‖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4F17840" w14:textId="327A50FC" w:rsidR="00D65441" w:rsidRDefault="002A06DD" w:rsidP="002A06D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实验结果</w:t>
      </w:r>
    </w:p>
    <w:p w14:paraId="5D417034" w14:textId="3220565C" w:rsidR="002A06DD" w:rsidRDefault="002A06DD" w:rsidP="002A06DD">
      <w:proofErr w:type="gramStart"/>
      <w:r>
        <w:rPr>
          <w:rFonts w:hint="eastAsia"/>
        </w:rPr>
        <w:t>共训练</w:t>
      </w:r>
      <w:proofErr w:type="gramEnd"/>
      <w:r>
        <w:rPr>
          <w:rFonts w:hint="eastAsia"/>
        </w:rPr>
        <w:t>200</w:t>
      </w:r>
      <w:r>
        <w:rPr>
          <w:rFonts w:hint="eastAsia"/>
        </w:rPr>
        <w:t>轮</w:t>
      </w:r>
    </w:p>
    <w:p w14:paraId="1D9DDC8B" w14:textId="4845E7B1" w:rsidR="002A06DD" w:rsidRDefault="002A06DD" w:rsidP="002A06DD">
      <w:r>
        <w:rPr>
          <w:rFonts w:hint="eastAsia"/>
        </w:rPr>
        <w:t>测试</w:t>
      </w:r>
      <w:proofErr w:type="gramStart"/>
      <w:r>
        <w:rPr>
          <w:rFonts w:hint="eastAsia"/>
        </w:rPr>
        <w:t>集结果</w:t>
      </w:r>
      <w:proofErr w:type="gramEnd"/>
      <w:r>
        <w:rPr>
          <w:rFonts w:hint="eastAsia"/>
        </w:rPr>
        <w:t>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113"/>
      </w:tblGrid>
      <w:tr w:rsidR="002A06DD" w14:paraId="7B3DE7FD" w14:textId="77777777" w:rsidTr="002A06DD">
        <w:tc>
          <w:tcPr>
            <w:tcW w:w="2074" w:type="dxa"/>
          </w:tcPr>
          <w:p w14:paraId="3AD864FF" w14:textId="04C9A758" w:rsidR="002A06DD" w:rsidRPr="002A06DD" w:rsidRDefault="002A06DD" w:rsidP="002A06D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CAT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1AA74F0D" w14:textId="638C2B36" w:rsidR="002A06DD" w:rsidRPr="002A06DD" w:rsidRDefault="002A06DD" w:rsidP="002A06DD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DOG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FAKE</m:t>
                    </m:r>
                  </m:sup>
                </m:sSubSup>
              </m:oMath>
            </m:oMathPara>
          </w:p>
        </w:tc>
        <w:tc>
          <w:tcPr>
            <w:tcW w:w="2074" w:type="dxa"/>
          </w:tcPr>
          <w:p w14:paraId="1F9052FB" w14:textId="06C4E3B3" w:rsidR="002A06DD" w:rsidRPr="002A06DD" w:rsidRDefault="002A06DD" w:rsidP="002A06DD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DOG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7ECC35EE" w14:textId="57683ADC" w:rsidR="002A06DD" w:rsidRPr="002A06DD" w:rsidRDefault="002A06DD" w:rsidP="002A06DD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I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CAT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FAKE</m:t>
                    </m:r>
                  </m:sup>
                </m:sSubSup>
              </m:oMath>
            </m:oMathPara>
          </w:p>
        </w:tc>
      </w:tr>
      <w:tr w:rsidR="002A06DD" w14:paraId="7B4729E9" w14:textId="77777777" w:rsidTr="002A06DD">
        <w:tc>
          <w:tcPr>
            <w:tcW w:w="2074" w:type="dxa"/>
          </w:tcPr>
          <w:p w14:paraId="10F9D0EB" w14:textId="63BB2D67" w:rsidR="002A06DD" w:rsidRDefault="002A06DD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276897" wp14:editId="2545C284">
                  <wp:extent cx="900000" cy="9000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AD09286" w14:textId="78AB67AB" w:rsidR="002A06DD" w:rsidRDefault="002A06DD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D8DFA8" wp14:editId="77E59A7A">
                  <wp:extent cx="900000" cy="900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E91FFA4" w14:textId="56C72930" w:rsidR="002A06DD" w:rsidRDefault="002A06DD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FAD698" wp14:editId="0749DED4">
                  <wp:extent cx="900000" cy="9000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208EBB5" w14:textId="2D5C387F" w:rsidR="002A06DD" w:rsidRDefault="002A06DD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BA482A" wp14:editId="1010DFD4">
                  <wp:extent cx="900000" cy="9000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6DD" w14:paraId="737E8C9A" w14:textId="77777777" w:rsidTr="002A06DD">
        <w:tc>
          <w:tcPr>
            <w:tcW w:w="2074" w:type="dxa"/>
          </w:tcPr>
          <w:p w14:paraId="741FC175" w14:textId="5896A774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3109A9" wp14:editId="63D35860">
                  <wp:extent cx="900000" cy="9000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14DA26A" w14:textId="205E6964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5EAE10" wp14:editId="6BC14A01">
                  <wp:extent cx="900000" cy="9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A5C6832" w14:textId="2EF9C91E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C6891D" wp14:editId="06DFC544">
                  <wp:extent cx="900000" cy="9000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615F5AB" w14:textId="2E7BA3EA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327511" wp14:editId="419DFEDF">
                  <wp:extent cx="900000" cy="9000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6DD" w14:paraId="52576AE6" w14:textId="77777777" w:rsidTr="002A06DD">
        <w:tc>
          <w:tcPr>
            <w:tcW w:w="2074" w:type="dxa"/>
          </w:tcPr>
          <w:p w14:paraId="58E4F29E" w14:textId="5041FFA9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C12741C" wp14:editId="157A0591">
                  <wp:extent cx="900000" cy="90000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23C8F35" w14:textId="43CED1A0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291E39" wp14:editId="409E9FA8">
                  <wp:extent cx="900000" cy="90000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84ECF1A" w14:textId="38A4C196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95D2D7" wp14:editId="0BBF5344">
                  <wp:extent cx="900000" cy="9000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26BF309" w14:textId="741EA004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52514D" wp14:editId="1ABD6A0D">
                  <wp:extent cx="900000" cy="90000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6DD" w14:paraId="648256B3" w14:textId="77777777" w:rsidTr="002A06DD">
        <w:tc>
          <w:tcPr>
            <w:tcW w:w="2074" w:type="dxa"/>
          </w:tcPr>
          <w:p w14:paraId="7EACD018" w14:textId="7BFD40F3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D91792" wp14:editId="580864F2">
                  <wp:extent cx="900000" cy="90000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6B8210E" w14:textId="44DFF3D6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6A47AD" wp14:editId="337D41FE">
                  <wp:extent cx="900000" cy="9000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0D8E523" w14:textId="21A084FE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6A2F17" wp14:editId="6ECF8A28">
                  <wp:extent cx="900000" cy="90000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BDB3B65" w14:textId="578F022A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4046C2" wp14:editId="6F17C664">
                  <wp:extent cx="900000" cy="9000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6DD" w14:paraId="1EBB23D0" w14:textId="77777777" w:rsidTr="002A06DD">
        <w:tc>
          <w:tcPr>
            <w:tcW w:w="2074" w:type="dxa"/>
          </w:tcPr>
          <w:p w14:paraId="7744F607" w14:textId="62623983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0B1F82" wp14:editId="043DF282">
                  <wp:extent cx="900000" cy="9000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B9F650D" w14:textId="28A4D7B0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9B18BE" wp14:editId="613F54AD">
                  <wp:extent cx="900000" cy="90000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CF47CF7" w14:textId="476ECF8F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5CEB10" wp14:editId="234F88B8">
                  <wp:extent cx="900000" cy="9000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A6AD004" w14:textId="7F17BF1C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71D342" wp14:editId="3F2D9A49">
                  <wp:extent cx="900000" cy="9000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6DD" w14:paraId="2C4082D6" w14:textId="77777777" w:rsidTr="002A06DD">
        <w:tc>
          <w:tcPr>
            <w:tcW w:w="2074" w:type="dxa"/>
          </w:tcPr>
          <w:p w14:paraId="0C59ADCB" w14:textId="5EB66819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D919C8" wp14:editId="5E491D22">
                  <wp:extent cx="900000" cy="90000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76D064E" w14:textId="15B7B73A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C2199D" wp14:editId="579DF151">
                  <wp:extent cx="900000" cy="9000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C97DC10" w14:textId="214D3F96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731560" wp14:editId="0CECB067">
                  <wp:extent cx="900000" cy="9000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8E24A12" w14:textId="73B27B3C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98BA93" wp14:editId="7CB5BB5D">
                  <wp:extent cx="900000" cy="90000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6DD" w14:paraId="020F9A23" w14:textId="77777777" w:rsidTr="002A06DD">
        <w:tc>
          <w:tcPr>
            <w:tcW w:w="2074" w:type="dxa"/>
          </w:tcPr>
          <w:p w14:paraId="41E80D9B" w14:textId="21B74975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21DC3F" wp14:editId="0A08C97E">
                  <wp:extent cx="900000" cy="9000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E5EC02E" w14:textId="539F1A35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F86EFB" wp14:editId="0AACDD7E">
                  <wp:extent cx="900000" cy="90000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3FFB2DA" w14:textId="5FF35918" w:rsidR="002A06DD" w:rsidRDefault="0025017B" w:rsidP="002A06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4945EB" wp14:editId="600BB35D">
                  <wp:extent cx="900000" cy="9000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37D1EB3" w14:textId="2ED4C70D" w:rsidR="002A06DD" w:rsidRDefault="0025017B" w:rsidP="00AE59E8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763EA3" wp14:editId="49208FDA">
                  <wp:extent cx="900000" cy="9000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9E8" w14:paraId="575B4C3D" w14:textId="77777777" w:rsidTr="002A06DD">
        <w:tc>
          <w:tcPr>
            <w:tcW w:w="2074" w:type="dxa"/>
          </w:tcPr>
          <w:p w14:paraId="61CF4428" w14:textId="4C8FD037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2831EF" wp14:editId="4510CAAE">
                  <wp:extent cx="900000" cy="90000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7769C2E" w14:textId="63270B2A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FAA2CD" wp14:editId="131F0981">
                  <wp:extent cx="900000" cy="9000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C526EE5" w14:textId="579F0730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4CEAE" wp14:editId="5B181277">
                  <wp:extent cx="900000" cy="90000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1752D66" w14:textId="4FB392B6" w:rsidR="00AE59E8" w:rsidRDefault="00AE59E8" w:rsidP="0025017B">
            <w:pPr>
              <w:ind w:firstLineChars="200" w:firstLine="4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9A94E4" wp14:editId="3F281923">
                  <wp:extent cx="900000" cy="90000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9E8" w14:paraId="4CE0CD21" w14:textId="77777777" w:rsidTr="002A06DD">
        <w:tc>
          <w:tcPr>
            <w:tcW w:w="2074" w:type="dxa"/>
          </w:tcPr>
          <w:p w14:paraId="68A19B83" w14:textId="71A05131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53EE2" wp14:editId="426D4D5F">
                  <wp:extent cx="900000" cy="90000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AD7CF60" w14:textId="56A3A12F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F9964" wp14:editId="53D4ED5C">
                  <wp:extent cx="900000" cy="9000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43B6718" w14:textId="0A096E25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82FC3" wp14:editId="63B6D8E0">
                  <wp:extent cx="900000" cy="900000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5EF0006" w14:textId="6FEC354B" w:rsidR="00AE59E8" w:rsidRDefault="00AE59E8" w:rsidP="0025017B">
            <w:pPr>
              <w:ind w:firstLineChars="200" w:firstLine="4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44D72" wp14:editId="5E925E31">
                  <wp:extent cx="900000" cy="9000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9E8" w14:paraId="0E16D651" w14:textId="77777777" w:rsidTr="002A06DD">
        <w:tc>
          <w:tcPr>
            <w:tcW w:w="2074" w:type="dxa"/>
          </w:tcPr>
          <w:p w14:paraId="5CBF2242" w14:textId="458119AF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52A5D" wp14:editId="1936AE07">
                  <wp:extent cx="900000" cy="9000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B9233C4" w14:textId="4122E769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999B8E" wp14:editId="78DC4DDC">
                  <wp:extent cx="900000" cy="9000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2D8AE5C" w14:textId="565E9B6B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A314D3" wp14:editId="4ABC667E">
                  <wp:extent cx="900000" cy="9000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DA5D630" w14:textId="05FA95E7" w:rsidR="00AE59E8" w:rsidRDefault="00AE59E8" w:rsidP="00AE59E8">
            <w:pPr>
              <w:ind w:firstLineChars="200" w:firstLine="4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90D4E" wp14:editId="0A59C134">
                  <wp:extent cx="900000" cy="90000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9E8" w14:paraId="78CFA4DC" w14:textId="77777777" w:rsidTr="002A06DD">
        <w:tc>
          <w:tcPr>
            <w:tcW w:w="2074" w:type="dxa"/>
          </w:tcPr>
          <w:p w14:paraId="35A8C0D3" w14:textId="1A8F9C03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61F65" wp14:editId="01CC60D8">
                  <wp:extent cx="900000" cy="9000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5FA3DF7" w14:textId="113790A8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ADD55" wp14:editId="31BC66C5">
                  <wp:extent cx="900000" cy="9000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B352B6A" w14:textId="63302AF1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E2641" wp14:editId="7E5D37EA">
                  <wp:extent cx="900000" cy="9000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7E202" w14:textId="1260EB72" w:rsidR="00AE59E8" w:rsidRPr="00AE59E8" w:rsidRDefault="00AE59E8" w:rsidP="00AE59E8">
            <w:pPr>
              <w:ind w:firstLineChars="200" w:firstLine="480"/>
            </w:pPr>
          </w:p>
        </w:tc>
        <w:tc>
          <w:tcPr>
            <w:tcW w:w="2074" w:type="dxa"/>
          </w:tcPr>
          <w:p w14:paraId="71161FD2" w14:textId="37D98A5C" w:rsidR="00AE59E8" w:rsidRDefault="00AE59E8" w:rsidP="0025017B">
            <w:pPr>
              <w:ind w:firstLineChars="200" w:firstLine="4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9DD6F2" wp14:editId="7949090C">
                  <wp:extent cx="900000" cy="90000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9E8" w14:paraId="5DD833FE" w14:textId="77777777" w:rsidTr="002A06DD">
        <w:tc>
          <w:tcPr>
            <w:tcW w:w="2074" w:type="dxa"/>
          </w:tcPr>
          <w:p w14:paraId="524B4A8E" w14:textId="0E0A7EED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6F066" wp14:editId="2632C42F">
                  <wp:extent cx="900000" cy="9000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2D780320" w14:textId="6861FFD4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47B4AE" wp14:editId="14A4764D">
                  <wp:extent cx="900000" cy="9000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01CBEC9" w14:textId="471CC5E7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F47262" wp14:editId="39271AB2">
                  <wp:extent cx="900000" cy="9000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9D00EE5" w14:textId="212A4829" w:rsidR="00AE59E8" w:rsidRDefault="00AE59E8" w:rsidP="0025017B">
            <w:pPr>
              <w:ind w:firstLineChars="200" w:firstLine="4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1FBC59" wp14:editId="79FD61C4">
                  <wp:extent cx="900000" cy="9000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9E8" w14:paraId="6145DADC" w14:textId="77777777" w:rsidTr="002A06DD">
        <w:tc>
          <w:tcPr>
            <w:tcW w:w="2074" w:type="dxa"/>
          </w:tcPr>
          <w:p w14:paraId="14408FB1" w14:textId="244BA972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3799CB" wp14:editId="378BE103">
                  <wp:extent cx="900000" cy="9000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BD54728" w14:textId="0AC81ACB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2A6DB3" wp14:editId="64A8EEF7">
                  <wp:extent cx="900000" cy="9000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0177272" w14:textId="3351F266" w:rsidR="00AE59E8" w:rsidRDefault="00AE59E8" w:rsidP="002A06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ACBA7" wp14:editId="1AB2C2AD">
                  <wp:extent cx="900000" cy="9000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E8E39A1" w14:textId="050DF0DD" w:rsidR="00AE59E8" w:rsidRDefault="00AE59E8" w:rsidP="0025017B">
            <w:pPr>
              <w:ind w:firstLineChars="200" w:firstLine="4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4C07AA" wp14:editId="5C72A0A3">
                  <wp:extent cx="900000" cy="9000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90025" w14:textId="228EF32F" w:rsidR="002E1E81" w:rsidRDefault="0025017B" w:rsidP="002A06DD">
      <w:pPr>
        <w:pStyle w:val="a3"/>
        <w:spacing w:after="156"/>
        <w:ind w:firstLine="420"/>
        <w:jc w:val="both"/>
      </w:pPr>
      <w:r>
        <w:rPr>
          <w:rFonts w:hint="eastAsia"/>
        </w:rPr>
        <w:t>可以看出，如果猫的五官和狗的五官相近的时候，是能够生成一个比较相似的图片，但是相差较远的时候，会出现扭曲等情况，说明对于该部分是“凭空生成”的，没有输入作为合适的指导作用，感觉这也和</w:t>
      </w:r>
      <w:proofErr w:type="spellStart"/>
      <w:r>
        <w:t>P</w:t>
      </w:r>
      <w:r>
        <w:rPr>
          <w:rFonts w:hint="eastAsia"/>
        </w:rPr>
        <w:t>atchGan</w:t>
      </w:r>
      <w:proofErr w:type="spellEnd"/>
      <w:r>
        <w:rPr>
          <w:rFonts w:hint="eastAsia"/>
        </w:rPr>
        <w:t>的形式有关。</w:t>
      </w:r>
    </w:p>
    <w:p w14:paraId="61140D57" w14:textId="1F9D481D" w:rsidR="0025017B" w:rsidRDefault="0025017B" w:rsidP="002A06DD">
      <w:pPr>
        <w:pStyle w:val="a3"/>
        <w:spacing w:after="156"/>
        <w:ind w:firstLine="420"/>
        <w:jc w:val="both"/>
      </w:pPr>
      <w:r>
        <w:rPr>
          <w:rFonts w:hint="eastAsia"/>
        </w:rPr>
        <w:t>思考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。对于生成器，输入的特征是整幅图像，但是图像中不同内容对生成的指导作用是不同的（背景的作用弱，但是五官位置作用强），能否指定一些特征，添加注意力等机制来有效的指导生成器呢？</w:t>
      </w:r>
    </w:p>
    <w:p w14:paraId="6FE44099" w14:textId="14D9A9D0" w:rsidR="0025017B" w:rsidRPr="002E1E81" w:rsidRDefault="0025017B" w:rsidP="002A06DD">
      <w:pPr>
        <w:pStyle w:val="a3"/>
        <w:spacing w:after="156"/>
        <w:ind w:firstLine="420"/>
        <w:jc w:val="both"/>
        <w:rPr>
          <w:rFonts w:hint="eastAsia"/>
        </w:rPr>
      </w:pPr>
      <w:r>
        <w:rPr>
          <w:rFonts w:hint="eastAsia"/>
        </w:rPr>
        <w:t>思考二。五官或者轮廓的定位对于生成</w:t>
      </w:r>
      <w:r w:rsidR="00AE59E8">
        <w:rPr>
          <w:rFonts w:hint="eastAsia"/>
        </w:rPr>
        <w:t>图片的质量有很大的影响，如果能有效的对原图进行</w:t>
      </w:r>
      <w:r w:rsidR="00AE59E8">
        <w:rPr>
          <w:rFonts w:hint="eastAsia"/>
        </w:rPr>
        <w:t>warp</w:t>
      </w:r>
      <w:r w:rsidR="00AE59E8">
        <w:rPr>
          <w:rFonts w:hint="eastAsia"/>
        </w:rPr>
        <w:t>，那么效果会带来一些提升。</w:t>
      </w:r>
    </w:p>
    <w:sectPr w:rsidR="0025017B" w:rsidRPr="002E1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E3BBE"/>
    <w:multiLevelType w:val="hybridMultilevel"/>
    <w:tmpl w:val="56B8411C"/>
    <w:lvl w:ilvl="0" w:tplc="8710EA2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35"/>
    <w:rsid w:val="00142B5D"/>
    <w:rsid w:val="0025017B"/>
    <w:rsid w:val="002A06DD"/>
    <w:rsid w:val="002E1E81"/>
    <w:rsid w:val="00314F85"/>
    <w:rsid w:val="00316F88"/>
    <w:rsid w:val="003733A1"/>
    <w:rsid w:val="00535D34"/>
    <w:rsid w:val="00756035"/>
    <w:rsid w:val="00A94E8D"/>
    <w:rsid w:val="00AA1F37"/>
    <w:rsid w:val="00AE59E8"/>
    <w:rsid w:val="00D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1724"/>
  <w15:chartTrackingRefBased/>
  <w15:docId w15:val="{1AC3C80F-BBEB-4315-B1A4-F375540B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03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6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标注"/>
    <w:basedOn w:val="a"/>
    <w:link w:val="a4"/>
    <w:qFormat/>
    <w:rsid w:val="00756035"/>
    <w:pPr>
      <w:spacing w:afterLines="50" w:after="50"/>
      <w:jc w:val="center"/>
    </w:pPr>
  </w:style>
  <w:style w:type="paragraph" w:styleId="a5">
    <w:name w:val="Title"/>
    <w:basedOn w:val="a"/>
    <w:next w:val="a"/>
    <w:link w:val="a6"/>
    <w:uiPriority w:val="10"/>
    <w:qFormat/>
    <w:rsid w:val="007560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图片标注 字符"/>
    <w:basedOn w:val="a0"/>
    <w:link w:val="a3"/>
    <w:rsid w:val="00756035"/>
    <w:rPr>
      <w:rFonts w:ascii="Times New Roman" w:eastAsia="宋体" w:hAnsi="Times New Roman"/>
    </w:rPr>
  </w:style>
  <w:style w:type="character" w:customStyle="1" w:styleId="a6">
    <w:name w:val="标题 字符"/>
    <w:basedOn w:val="a0"/>
    <w:link w:val="a5"/>
    <w:uiPriority w:val="10"/>
    <w:rsid w:val="007560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60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60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3733A1"/>
    <w:rPr>
      <w:color w:val="808080"/>
    </w:rPr>
  </w:style>
  <w:style w:type="paragraph" w:styleId="a8">
    <w:name w:val="List Paragraph"/>
    <w:basedOn w:val="a"/>
    <w:uiPriority w:val="34"/>
    <w:qFormat/>
    <w:rsid w:val="002A06DD"/>
    <w:pPr>
      <w:ind w:firstLineChars="200" w:firstLine="420"/>
    </w:pPr>
  </w:style>
  <w:style w:type="table" w:styleId="a9">
    <w:name w:val="Table Grid"/>
    <w:basedOn w:val="a1"/>
    <w:uiPriority w:val="39"/>
    <w:rsid w:val="002A0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61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peng</dc:creator>
  <cp:keywords/>
  <dc:description/>
  <cp:lastModifiedBy>shi peng</cp:lastModifiedBy>
  <cp:revision>4</cp:revision>
  <dcterms:created xsi:type="dcterms:W3CDTF">2020-05-29T06:08:00Z</dcterms:created>
  <dcterms:modified xsi:type="dcterms:W3CDTF">2020-05-30T11:58:00Z</dcterms:modified>
</cp:coreProperties>
</file>