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4D3" w:rsidRDefault="005074D3" w:rsidP="005074D3">
      <w:pPr>
        <w:pStyle w:val="Heading3"/>
        <w:shd w:val="clear" w:color="auto" w:fill="FFFFFF"/>
        <w:spacing w:before="0"/>
        <w:rPr>
          <w:rFonts w:ascii="Century Schoolbook" w:eastAsia="Century Schoolbook" w:hAnsi="Century Schoolbook" w:cs="Century Schoolbook"/>
        </w:rPr>
      </w:pPr>
    </w:p>
    <w:p w:rsidR="005074D3" w:rsidRDefault="00CD6224" w:rsidP="005074D3">
      <w:pPr>
        <w:pStyle w:val="Heading3"/>
        <w:shd w:val="clear" w:color="auto" w:fill="FFFFFF"/>
        <w:spacing w:before="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hyperlink r:id="rId5" w:anchor="section-4">
        <w:r w:rsidR="005074D3">
          <w:rPr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04 - Iteration Control Structures</w:t>
        </w:r>
      </w:hyperlink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D6224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CD6224">
        <w:rPr>
          <w:rFonts w:eastAsia="Century Schoolbook"/>
          <w:noProof/>
        </w:rPr>
        <w:t>SHIVANI.S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79F43C0" wp14:editId="23F6F26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9C0AD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C8gASR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CD6224" w:rsidP="005074D3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6">
        <w:r w:rsidR="005074D3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:rsidR="005074D3" w:rsidRDefault="005074D3" w:rsidP="005074D3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5074D3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</w:t>
      </w:r>
      <w:proofErr w:type="spellStart"/>
      <w:proofErr w:type="gramStart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gramEnd"/>
      <w:r>
        <w:rPr>
          <w:rFonts w:ascii="Century Schoolbook" w:eastAsia="Century Schoolbook" w:hAnsi="Century Schoolbook" w:cs="Century Schoolbook"/>
        </w:rPr>
        <w:t>input())</w:t>
      </w:r>
      <w:bookmarkStart w:id="0" w:name="_GoBack"/>
      <w:bookmarkEnd w:id="0"/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=[]</w:t>
      </w:r>
      <w:proofErr w:type="gramEnd"/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for</w:t>
      </w:r>
      <w:proofErr w:type="gramEnd"/>
      <w:r>
        <w:rPr>
          <w:rFonts w:ascii="Century Schoolbook" w:eastAsia="Century Schoolbook" w:hAnsi="Century Schoolbook" w:cs="Century Schoolbook"/>
        </w:rPr>
        <w:t xml:space="preserve"> i in range(1,k+1):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</w:rPr>
        <w:t>if(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gramEnd"/>
      <w:r>
        <w:rPr>
          <w:rFonts w:ascii="Century Schoolbook" w:eastAsia="Century Schoolbook" w:hAnsi="Century Schoolbook" w:cs="Century Schoolbook"/>
        </w:rPr>
        <w:t>i)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for</w:t>
      </w:r>
      <w:proofErr w:type="gramEnd"/>
      <w:r>
        <w:rPr>
          <w:rFonts w:ascii="Century Schoolbook" w:eastAsia="Century Schoolbook" w:hAnsi="Century Schoolbook" w:cs="Century Schoolbook"/>
        </w:rPr>
        <w:t xml:space="preserve"> j in l: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bidi="ar-SA"/>
        </w:rPr>
        <w:drawing>
          <wp:inline distT="114300" distB="114300" distL="114300" distR="114300" wp14:anchorId="53BDD7C5" wp14:editId="350B7A8E">
            <wp:extent cx="5943600" cy="2387600"/>
            <wp:effectExtent l="0" t="0" r="0" b="0"/>
            <wp:docPr id="17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D6224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CD6224">
        <w:rPr>
          <w:rFonts w:eastAsia="Century Schoolbook"/>
          <w:noProof/>
        </w:rPr>
        <w:t>SHIVANI.S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EADB1E" wp14:editId="37E4FCDE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17761B7" id="Straight Arrow Connector 150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Sf/Q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FcUdJ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CD6224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8">
        <w:r w:rsidR="005074D3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5074D3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5074D3" w:rsidTr="0026042E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5074D3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5074D3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5074D3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n&gt;0: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a)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(l[i])==1: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l[i])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66C5AADC" wp14:editId="4838AE6F">
            <wp:extent cx="5943600" cy="2768600"/>
            <wp:effectExtent l="0" t="0" r="0" b="0"/>
            <wp:docPr id="209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D6224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CD6224">
        <w:rPr>
          <w:rFonts w:eastAsia="Century Schoolbook"/>
          <w:noProof/>
        </w:rPr>
        <w:t>SHIVANI.S</w:t>
      </w:r>
      <w:r>
        <w:rPr>
          <w:noProof/>
        </w:rPr>
        <w:t xml:space="preserve"> </w: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CE7B356" wp14:editId="0FD7D31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3624769" id="Straight Arrow Connector 95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CEk16vwBAADp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:rsidR="005074D3" w:rsidRDefault="005074D3" w:rsidP="005074D3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 in range(2,a):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a%2==0):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!=0):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flag==1):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flag==0):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65C91182" wp14:editId="6DB19C5D">
            <wp:extent cx="5943600" cy="2197100"/>
            <wp:effectExtent l="0" t="0" r="0" b="0"/>
            <wp:docPr id="219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D6224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CD6224">
        <w:rPr>
          <w:rFonts w:eastAsia="Century Schoolbook"/>
          <w:noProof/>
        </w:rPr>
        <w:t>SHIVANI.S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B0D7490" wp14:editId="1E3D6EB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A0984D6" id="Straight Arrow Connector 172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XyAft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Integer input from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 in range(0,a):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b&gt;a):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b)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c[0])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35CD1103" wp14:editId="17127237">
            <wp:extent cx="5943600" cy="1879600"/>
            <wp:effectExtent l="0" t="0" r="0" b="0"/>
            <wp:docPr id="221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D6224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</w:t>
      </w:r>
      <w:r w:rsidR="00CD6224">
        <w:rPr>
          <w:rFonts w:eastAsia="Century Schoolbook"/>
          <w:noProof/>
        </w:rPr>
        <w:t>SHIVANI.S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798D7B0" wp14:editId="1D977227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91569FB" id="Straight Arrow Connector 154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CJCf6o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2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3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0, 1, 1, 2, 3, 5, 8, 13, 21, 34,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55, . . .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and so on.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i.e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. Fibonacci series starts with 0 and 1, and continues generating the next number as the sum of the previous two numbers.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first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0,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second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1,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third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1,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fourth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2,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fifth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3,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sixth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5,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seventh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8, and so on.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 in range(0,100):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a[-1]+a[-2])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input())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a[q-1])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 w:bidi="ar-SA"/>
        </w:rPr>
        <w:drawing>
          <wp:inline distT="114300" distB="114300" distL="114300" distR="114300" wp14:anchorId="5602F545" wp14:editId="4A882D42">
            <wp:extent cx="5943600" cy="2463800"/>
            <wp:effectExtent l="0" t="0" r="0" b="0"/>
            <wp:docPr id="18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D6224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 w:rsidRPr="00887263">
        <w:rPr>
          <w:rFonts w:eastAsia="Century Schoolbook"/>
          <w:noProof/>
        </w:rPr>
        <w:t xml:space="preserve"> </w:t>
      </w:r>
      <w:r>
        <w:rPr>
          <w:rFonts w:eastAsia="Century Schoolbook"/>
          <w:noProof/>
        </w:rPr>
        <w:t>:</w:t>
      </w:r>
      <w:proofErr w:type="gramEnd"/>
      <w:r>
        <w:rPr>
          <w:rFonts w:eastAsia="Century Schoolbook"/>
          <w:noProof/>
        </w:rPr>
        <w:t xml:space="preserve"> </w:t>
      </w:r>
      <w:r w:rsidR="00CD6224">
        <w:rPr>
          <w:rFonts w:eastAsia="Century Schoolbook"/>
          <w:noProof/>
        </w:rPr>
        <w:t>SHIVANI.S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EFF94D6" wp14:editId="5DFDC19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D0B6070" id="Straight Arrow Connector 109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CHAiYT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5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Single Integer Input from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074D3" w:rsidTr="0026042E">
        <w:trPr>
          <w:tblHeader/>
        </w:trPr>
        <w:tc>
          <w:tcPr>
            <w:tcW w:w="669" w:type="dxa"/>
            <w:vAlign w:val="center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:rsidTr="0026042E">
        <w:tc>
          <w:tcPr>
            <w:tcW w:w="669" w:type="dxa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074D3" w:rsidTr="0026042E">
        <w:tc>
          <w:tcPr>
            <w:tcW w:w="669" w:type="dxa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import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math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input())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x!=0):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sum=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sum==n):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"Yes")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"No")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6AF799D6" wp14:editId="37D58F7E">
            <wp:extent cx="5943600" cy="2146300"/>
            <wp:effectExtent l="0" t="0" r="0" b="0"/>
            <wp:docPr id="18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D6224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</w:t>
      </w:r>
      <w:r w:rsidR="00CD6224">
        <w:rPr>
          <w:rFonts w:eastAsia="Century Schoolbook"/>
          <w:noProof/>
        </w:rPr>
        <w:t>SHIVANI.S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D136350" wp14:editId="1BD5F5C4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BD41942" id="Straight Arrow Connector 151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AAQLn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:rsidR="005074D3" w:rsidRDefault="005074D3" w:rsidP="0050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proofErr w:type="gramStart"/>
      <w:r>
        <w:rPr>
          <w:rFonts w:ascii="Century Schoolbook" w:eastAsia="Century Schoolbook" w:hAnsi="Century Schoolbook" w:cs="Century Schoolbook"/>
          <w:sz w:val="20"/>
          <w:szCs w:val="20"/>
        </w:rPr>
        <w:t>as</w:t>
      </w:r>
      <w:proofErr w:type="gram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input is 4, have to take 4 terms. </w:t>
      </w:r>
    </w:p>
    <w:p w:rsidR="005074D3" w:rsidRDefault="005074D3" w:rsidP="0050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:rsidR="005074D3" w:rsidRDefault="005074D3" w:rsidP="005074D3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input())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sum=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 in range(1,n+1):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sum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+=b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=(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b*10)+1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sum)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7A4223DC" wp14:editId="5666AFF3">
            <wp:extent cx="5943600" cy="2120900"/>
            <wp:effectExtent l="0" t="0" r="0" b="0"/>
            <wp:docPr id="223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D6224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</w:t>
      </w:r>
      <w:r w:rsidR="00CD6224">
        <w:rPr>
          <w:rFonts w:eastAsia="Century Schoolbook"/>
          <w:noProof/>
        </w:rPr>
        <w:t>SHIVANI.S</w:t>
      </w:r>
      <w:r>
        <w:rPr>
          <w:noProof/>
        </w:rPr>
        <w:t xml:space="preserve"> </w: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2AC40C4" wp14:editId="553D9883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805F78C" id="Straight Arrow Connector 155" o:spid="_x0000_s1026" type="#_x0000_t32" style="position:absolute;margin-left:0;margin-top:3pt;width:.75pt;height:1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3g2kS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input())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=[]</w:t>
      </w:r>
      <w:proofErr w:type="gramEnd"/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while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a&gt;0: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set(b))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 w:bidi="ar-SA"/>
        </w:rPr>
        <w:lastRenderedPageBreak/>
        <w:drawing>
          <wp:inline distT="114300" distB="114300" distL="114300" distR="114300" wp14:anchorId="3710B66D" wp14:editId="17334F76">
            <wp:extent cx="5943600" cy="2438400"/>
            <wp:effectExtent l="0" t="0" r="0" b="0"/>
            <wp:docPr id="252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D6224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CD6224">
        <w:rPr>
          <w:rFonts w:eastAsia="Century Schoolbook"/>
          <w:noProof/>
        </w:rPr>
        <w:t>SHIVANI.S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6D5D67A" wp14:editId="7491D43E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F2A076D" id="Straight Arrow Connector 170" o:spid="_x0000_s1026" type="#_x0000_t32" style="position:absolute;margin-left:0;margin-top:3pt;width:.75pt;height:1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LAu2q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Output displays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if condition satisfies else prints No.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 in range(10):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j in range(10):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i*j==a):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break</w:t>
      </w:r>
      <w:proofErr w:type="gramEnd"/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flag==1):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"Yes")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"No")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19884B22" wp14:editId="1CB70D87">
            <wp:extent cx="5943600" cy="2286000"/>
            <wp:effectExtent l="0" t="0" r="0" b="0"/>
            <wp:docPr id="19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D6224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CD6224">
        <w:rPr>
          <w:rFonts w:eastAsia="Century Schoolbook"/>
          <w:noProof/>
        </w:rPr>
        <w:t>SHIVANI.S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C7CB260" wp14:editId="26D3B61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4BB7913" id="Straight Arrow Connector 167" o:spid="_x0000_s1026" type="#_x0000_t32" style="position:absolute;margin-left:0;margin-top:3pt;width:.75pt;height:1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IWnIJb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Perfect Square </w:t>
      </w:r>
      <w:proofErr w:type="gram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After</w:t>
      </w:r>
      <w:proofErr w:type="gram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adding One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5074D3" w:rsidTr="0026042E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math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"Yes")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"No")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22FD4016" wp14:editId="68905A84">
            <wp:extent cx="5943600" cy="2120900"/>
            <wp:effectExtent l="0" t="0" r="0" b="0"/>
            <wp:docPr id="254" name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:rsidR="005C23B4" w:rsidRDefault="00CD6224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D3"/>
    <w:rsid w:val="005074D3"/>
    <w:rsid w:val="005C3679"/>
    <w:rsid w:val="00CD6224"/>
    <w:rsid w:val="00E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4D3"/>
    <w:rPr>
      <w:rFonts w:ascii="Calibri" w:eastAsia="Calibri" w:hAnsi="Calibri" w:cs="Calibri"/>
      <w:lang w:val="en-US"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4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4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224"/>
    <w:rPr>
      <w:rFonts w:ascii="Tahoma" w:eastAsia="Calibri" w:hAnsi="Tahoma" w:cs="Tahoma"/>
      <w:sz w:val="16"/>
      <w:szCs w:val="16"/>
      <w:lang w:val="en-US"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4D3"/>
    <w:rPr>
      <w:rFonts w:ascii="Calibri" w:eastAsia="Calibri" w:hAnsi="Calibri" w:cs="Calibri"/>
      <w:lang w:val="en-US"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4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4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224"/>
    <w:rPr>
      <w:rFonts w:ascii="Tahoma" w:eastAsia="Calibri" w:hAnsi="Tahoma" w:cs="Tahoma"/>
      <w:sz w:val="16"/>
      <w:szCs w:val="16"/>
      <w:lang w:val="en-US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rajalakshmicolleges.net/moodle/course/view.php?id=84" TargetMode="External"/><Relationship Id="rId15" Type="http://schemas.openxmlformats.org/officeDocument/2006/relationships/hyperlink" Target="https://www.rajalakshmicolleges.net/moodle/mod/quiz/view.php?id=3478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DELL</cp:lastModifiedBy>
  <cp:revision>2</cp:revision>
  <dcterms:created xsi:type="dcterms:W3CDTF">2024-06-15T17:17:00Z</dcterms:created>
  <dcterms:modified xsi:type="dcterms:W3CDTF">2024-06-15T17:17:00Z</dcterms:modified>
</cp:coreProperties>
</file>