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FE4EF" w14:textId="77777777" w:rsidR="008A0FD0" w:rsidRDefault="00000000">
      <w:pPr>
        <w:spacing w:after="0" w:line="259" w:lineRule="auto"/>
        <w:ind w:left="0" w:firstLine="0"/>
        <w:jc w:val="center"/>
      </w:pPr>
      <w:r>
        <w:rPr>
          <w:b/>
          <w:sz w:val="50"/>
        </w:rPr>
        <w:t>Shian Morrison</w:t>
      </w:r>
    </w:p>
    <w:p w14:paraId="73EE5DB1" w14:textId="77777777" w:rsidR="008A0FD0" w:rsidRDefault="00000000">
      <w:pPr>
        <w:ind w:left="0" w:firstLine="0"/>
      </w:pPr>
      <w:r>
        <w:t xml:space="preserve">917-796-4819 | shian.morrison@gmail.com | </w:t>
      </w:r>
      <w:hyperlink r:id="rId5">
        <w:r>
          <w:t>linkedin.com/in/shianmorrison1</w:t>
        </w:r>
      </w:hyperlink>
      <w:r>
        <w:t xml:space="preserve"> | </w:t>
      </w:r>
      <w:hyperlink r:id="rId6">
        <w:proofErr w:type="spellStart"/>
        <w:r>
          <w:t>shianmorrison.dev</w:t>
        </w:r>
        <w:proofErr w:type="spellEnd"/>
        <w:r>
          <w:t>/</w:t>
        </w:r>
      </w:hyperlink>
      <w:r>
        <w:t xml:space="preserve"> | </w:t>
      </w:r>
      <w:hyperlink r:id="rId7">
        <w:r>
          <w:t>github.com/Shi-</w:t>
        </w:r>
        <w:proofErr w:type="spellStart"/>
        <w:r>
          <w:t>morrison</w:t>
        </w:r>
        <w:proofErr w:type="spellEnd"/>
      </w:hyperlink>
    </w:p>
    <w:p w14:paraId="1A8D4A56" w14:textId="77777777" w:rsidR="008A0FD0" w:rsidRDefault="00000000">
      <w:pPr>
        <w:spacing w:after="11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D97E05" wp14:editId="1CC48426">
                <wp:extent cx="6858000" cy="365099"/>
                <wp:effectExtent l="0" t="0" r="0" b="0"/>
                <wp:docPr id="1240" name="Group 1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65099"/>
                          <a:chOff x="0" y="0"/>
                          <a:chExt cx="6858000" cy="365099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830402" y="0"/>
                            <a:ext cx="147121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1219">
                                <a:moveTo>
                                  <a:pt x="0" y="0"/>
                                </a:moveTo>
                                <a:lnTo>
                                  <a:pt x="147121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415032" y="7023"/>
                            <a:ext cx="17664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6443">
                                <a:moveTo>
                                  <a:pt x="0" y="0"/>
                                </a:moveTo>
                                <a:lnTo>
                                  <a:pt x="176644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4294899" y="7023"/>
                            <a:ext cx="10670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029">
                                <a:moveTo>
                                  <a:pt x="0" y="0"/>
                                </a:moveTo>
                                <a:lnTo>
                                  <a:pt x="106702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5475351" y="7023"/>
                            <a:ext cx="13826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2649">
                                <a:moveTo>
                                  <a:pt x="0" y="0"/>
                                </a:moveTo>
                                <a:lnTo>
                                  <a:pt x="138264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0" y="195562"/>
                            <a:ext cx="1150022" cy="201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1C24D" w14:textId="77777777" w:rsidR="008A0FD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w w:val="128"/>
                                  <w:sz w:val="24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365099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0" style="width:540pt;height:28.748pt;mso-position-horizontal-relative:char;mso-position-vertical-relative:line" coordsize="68580,3650">
                <v:shape id="Shape 10" style="position:absolute;width:14712;height:0;left:8304;top:0;" coordsize="1471219,0" path="m0,0l1471219,0">
                  <v:stroke weight="0.398pt" endcap="flat" joinstyle="miter" miterlimit="10" on="true" color="#000000"/>
                  <v:fill on="false" color="#000000" opacity="0"/>
                </v:shape>
                <v:shape id="Shape 13" style="position:absolute;width:17664;height:0;left:24150;top:70;" coordsize="1766443,0" path="m0,0l1766443,0">
                  <v:stroke weight="0.398pt" endcap="flat" joinstyle="miter" miterlimit="10" on="true" color="#000000"/>
                  <v:fill on="false" color="#000000" opacity="0"/>
                </v:shape>
                <v:shape id="Shape 16" style="position:absolute;width:10670;height:0;left:42948;top:70;" coordsize="1067029,0" path="m0,0l1067029,0">
                  <v:stroke weight="0.398pt" endcap="flat" joinstyle="miter" miterlimit="10" on="true" color="#000000"/>
                  <v:fill on="false" color="#000000" opacity="0"/>
                </v:shape>
                <v:shape id="Shape 19" style="position:absolute;width:13826;height:0;left:54753;top:70;" coordsize="1382649,0" path="m0,0l1382649,0">
                  <v:stroke weight="0.398pt" endcap="flat" joinstyle="miter" miterlimit="10" on="true" color="#000000"/>
                  <v:fill on="false" color="#000000" opacity="0"/>
                </v:shape>
                <v:rect id="Rectangle 20" style="position:absolute;width:11500;height:2019;left:0;top:1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w w:val="128"/>
                            <w:sz w:val="24"/>
                          </w:rPr>
                          <w:t xml:space="preserve">Experience</w:t>
                        </w:r>
                      </w:p>
                    </w:txbxContent>
                  </v:textbox>
                </v:rect>
                <v:shape id="Shape 21" style="position:absolute;width:68580;height:0;left:0;top:365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969829C" w14:textId="77777777" w:rsidR="008A0FD0" w:rsidRDefault="00000000">
      <w:pPr>
        <w:tabs>
          <w:tab w:val="center" w:pos="1977"/>
          <w:tab w:val="right" w:pos="10800"/>
        </w:tabs>
        <w:spacing w:after="2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2"/>
        </w:rPr>
        <w:t>Software Development Engineer</w:t>
      </w:r>
      <w:r>
        <w:rPr>
          <w:b/>
          <w:sz w:val="22"/>
        </w:rPr>
        <w:tab/>
      </w:r>
      <w:r>
        <w:rPr>
          <w:sz w:val="22"/>
        </w:rPr>
        <w:t>June 2025 – Present</w:t>
      </w:r>
    </w:p>
    <w:p w14:paraId="1FC46B72" w14:textId="77777777" w:rsidR="008A0FD0" w:rsidRDefault="00000000">
      <w:pPr>
        <w:tabs>
          <w:tab w:val="center" w:pos="1178"/>
          <w:tab w:val="right" w:pos="10800"/>
        </w:tabs>
        <w:spacing w:after="1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Amazon Web Services</w:t>
      </w:r>
      <w:r>
        <w:rPr>
          <w:i/>
        </w:rPr>
        <w:tab/>
        <w:t>Palo Alto, CA</w:t>
      </w:r>
    </w:p>
    <w:p w14:paraId="4D5AC6E9" w14:textId="77777777" w:rsidR="008A0FD0" w:rsidRDefault="00000000">
      <w:pPr>
        <w:numPr>
          <w:ilvl w:val="0"/>
          <w:numId w:val="1"/>
        </w:numPr>
        <w:ind w:hanging="185"/>
      </w:pPr>
      <w:r>
        <w:t>Contributed to a distributed search and graph platform in Go using Roaring Bitmaps, enabling efficient large-scale filtering and traversal across millions of entities.</w:t>
      </w:r>
    </w:p>
    <w:p w14:paraId="2E8DB1F6" w14:textId="77777777" w:rsidR="008A0FD0" w:rsidRDefault="00000000">
      <w:pPr>
        <w:numPr>
          <w:ilvl w:val="0"/>
          <w:numId w:val="1"/>
        </w:numPr>
        <w:ind w:hanging="185"/>
      </w:pPr>
      <w:r>
        <w:t>Developed and optimized bitmap indexing workflows, including storing indexes in Amazon S3 and managing domain metadata in DynamoDB.</w:t>
      </w:r>
    </w:p>
    <w:p w14:paraId="0CF0F1A1" w14:textId="77777777" w:rsidR="008A0FD0" w:rsidRDefault="00000000">
      <w:pPr>
        <w:numPr>
          <w:ilvl w:val="0"/>
          <w:numId w:val="1"/>
        </w:numPr>
        <w:spacing w:after="132"/>
        <w:ind w:hanging="185"/>
      </w:pPr>
      <w:r>
        <w:t>Improved query performance and system scalability by optimizing data partitioning, storage, and retrieval patterns within a distributed indexing and search pipeline.</w:t>
      </w:r>
    </w:p>
    <w:p w14:paraId="12725700" w14:textId="77777777" w:rsidR="008A0FD0" w:rsidRDefault="00000000">
      <w:pPr>
        <w:tabs>
          <w:tab w:val="center" w:pos="2360"/>
          <w:tab w:val="right" w:pos="10800"/>
        </w:tabs>
        <w:spacing w:after="2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2"/>
        </w:rPr>
        <w:t>Software Development Engineer Intern</w:t>
      </w:r>
      <w:r>
        <w:rPr>
          <w:b/>
          <w:sz w:val="22"/>
        </w:rPr>
        <w:tab/>
      </w:r>
      <w:r>
        <w:rPr>
          <w:sz w:val="22"/>
        </w:rPr>
        <w:t>June 2024 – September 2024</w:t>
      </w:r>
    </w:p>
    <w:p w14:paraId="4780669A" w14:textId="77777777" w:rsidR="008A0FD0" w:rsidRDefault="00000000">
      <w:pPr>
        <w:tabs>
          <w:tab w:val="center" w:pos="1178"/>
          <w:tab w:val="right" w:pos="10800"/>
        </w:tabs>
        <w:spacing w:after="1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Amazon Web Services</w:t>
      </w:r>
      <w:r>
        <w:rPr>
          <w:i/>
        </w:rPr>
        <w:tab/>
        <w:t>Seattle, WA</w:t>
      </w:r>
    </w:p>
    <w:p w14:paraId="23ED065A" w14:textId="77777777" w:rsidR="008A0FD0" w:rsidRDefault="00000000">
      <w:pPr>
        <w:numPr>
          <w:ilvl w:val="0"/>
          <w:numId w:val="1"/>
        </w:numPr>
        <w:ind w:hanging="185"/>
      </w:pPr>
      <w:r>
        <w:t>Engineered an operations automation tool that streamlined manual tasks for on-call engineers by automating log retrieval, custom log queries, and metric graph generation, reducing operational inefficiencies by 30%.</w:t>
      </w:r>
    </w:p>
    <w:p w14:paraId="57196D75" w14:textId="77777777" w:rsidR="008A0FD0" w:rsidRDefault="00000000">
      <w:pPr>
        <w:numPr>
          <w:ilvl w:val="0"/>
          <w:numId w:val="1"/>
        </w:numPr>
        <w:spacing w:after="132"/>
        <w:ind w:hanging="185"/>
      </w:pPr>
      <w:r>
        <w:t>Delivered a fully deployed automation solution that enhanced operational workflows, resulting in measurable reductions in manual effort and improved system monitoring capabilities.</w:t>
      </w:r>
    </w:p>
    <w:p w14:paraId="0588F547" w14:textId="77777777" w:rsidR="008A0FD0" w:rsidRDefault="00000000">
      <w:pPr>
        <w:tabs>
          <w:tab w:val="center" w:pos="1613"/>
          <w:tab w:val="right" w:pos="10800"/>
        </w:tabs>
        <w:spacing w:after="2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2"/>
        </w:rPr>
        <w:t>Junior Software Engineer</w:t>
      </w:r>
      <w:r>
        <w:rPr>
          <w:b/>
          <w:sz w:val="22"/>
        </w:rPr>
        <w:tab/>
      </w:r>
      <w:r>
        <w:rPr>
          <w:sz w:val="22"/>
        </w:rPr>
        <w:t>January 2024 – June 2024</w:t>
      </w:r>
    </w:p>
    <w:p w14:paraId="72365B1D" w14:textId="77777777" w:rsidR="008A0FD0" w:rsidRDefault="00000000">
      <w:pPr>
        <w:tabs>
          <w:tab w:val="center" w:pos="670"/>
          <w:tab w:val="right" w:pos="10800"/>
        </w:tabs>
        <w:spacing w:after="1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Almma.AI</w:t>
      </w:r>
      <w:r>
        <w:rPr>
          <w:i/>
        </w:rPr>
        <w:tab/>
        <w:t>Remote</w:t>
      </w:r>
    </w:p>
    <w:p w14:paraId="2A525BD3" w14:textId="77777777" w:rsidR="008A0FD0" w:rsidRDefault="00000000">
      <w:pPr>
        <w:numPr>
          <w:ilvl w:val="0"/>
          <w:numId w:val="1"/>
        </w:numPr>
        <w:ind w:hanging="185"/>
      </w:pPr>
      <w:r>
        <w:t xml:space="preserve">Developed and deployed secure authentication mechanisms using Azure AD B2C, ensuring user data protection and compliance with modern security standards into </w:t>
      </w:r>
      <w:hyperlink r:id="rId8">
        <w:r>
          <w:t xml:space="preserve">Capable </w:t>
        </w:r>
        <w:proofErr w:type="spellStart"/>
        <w:r>
          <w:t>Almma</w:t>
        </w:r>
        <w:proofErr w:type="spellEnd"/>
      </w:hyperlink>
      <w:hyperlink r:id="rId9">
        <w:r>
          <w:t>.</w:t>
        </w:r>
      </w:hyperlink>
    </w:p>
    <w:p w14:paraId="349983E5" w14:textId="77777777" w:rsidR="008A0FD0" w:rsidRDefault="00000000">
      <w:pPr>
        <w:spacing w:after="74" w:line="259" w:lineRule="auto"/>
        <w:ind w:left="496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0E62DF" wp14:editId="54F3E046">
                <wp:extent cx="896226" cy="5055"/>
                <wp:effectExtent l="0" t="0" r="0" b="0"/>
                <wp:docPr id="1241" name="Group 1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6226" cy="5055"/>
                          <a:chOff x="0" y="0"/>
                          <a:chExt cx="896226" cy="5055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8962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226">
                                <a:moveTo>
                                  <a:pt x="0" y="0"/>
                                </a:moveTo>
                                <a:lnTo>
                                  <a:pt x="89622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1" style="width:70.569pt;height:0.398pt;mso-position-horizontal-relative:char;mso-position-vertical-relative:line" coordsize="8962,50">
                <v:shape id="Shape 52" style="position:absolute;width:8962;height:0;left:0;top:0;" coordsize="896226,0" path="m0,0l89622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065C4A8" w14:textId="77777777" w:rsidR="008A0FD0" w:rsidRDefault="00000000">
      <w:pPr>
        <w:numPr>
          <w:ilvl w:val="0"/>
          <w:numId w:val="1"/>
        </w:numPr>
        <w:spacing w:after="223"/>
        <w:ind w:hanging="185"/>
      </w:pPr>
      <w:r>
        <w:t>Designed and optimized RESTful APIs to collect, store, and process user data in Azure Cosmos DB, enabling scalable and efficient data management for analytics.</w:t>
      </w:r>
    </w:p>
    <w:p w14:paraId="5B361A0D" w14:textId="77777777" w:rsidR="008A0FD0" w:rsidRDefault="00000000">
      <w:pPr>
        <w:pStyle w:val="Heading1"/>
        <w:ind w:left="-5"/>
      </w:pPr>
      <w:r>
        <w:t>Education</w:t>
      </w:r>
    </w:p>
    <w:p w14:paraId="45924754" w14:textId="77777777" w:rsidR="008A0FD0" w:rsidRDefault="00000000">
      <w:pPr>
        <w:spacing w:after="11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EFC069" wp14:editId="4AB553F6">
                <wp:extent cx="6858000" cy="5055"/>
                <wp:effectExtent l="0" t="0" r="0" b="0"/>
                <wp:docPr id="1242" name="Group 1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58" name="Shape 58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2" style="width:540pt;height:0.398pt;mso-position-horizontal-relative:char;mso-position-vertical-relative:line" coordsize="68580,50">
                <v:shape id="Shape 58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7C74B3E" w14:textId="77777777" w:rsidR="008A0FD0" w:rsidRDefault="00000000">
      <w:pPr>
        <w:tabs>
          <w:tab w:val="center" w:pos="1816"/>
          <w:tab w:val="right" w:pos="10800"/>
        </w:tabs>
        <w:spacing w:after="2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2"/>
        </w:rPr>
        <w:t>University of Central Florida</w:t>
      </w:r>
      <w:r>
        <w:rPr>
          <w:b/>
          <w:sz w:val="22"/>
        </w:rPr>
        <w:tab/>
      </w:r>
      <w:r>
        <w:rPr>
          <w:sz w:val="22"/>
        </w:rPr>
        <w:t>Orlando, FL</w:t>
      </w:r>
    </w:p>
    <w:p w14:paraId="539E4850" w14:textId="77777777" w:rsidR="008A0FD0" w:rsidRDefault="00000000">
      <w:pPr>
        <w:tabs>
          <w:tab w:val="center" w:pos="2015"/>
          <w:tab w:val="right" w:pos="10800"/>
        </w:tabs>
        <w:spacing w:after="65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Bachelor of Science in Computer Science</w:t>
      </w:r>
      <w:r>
        <w:rPr>
          <w:i/>
        </w:rPr>
        <w:tab/>
        <w:t>August 2021 – May 2025</w:t>
      </w:r>
    </w:p>
    <w:p w14:paraId="7A490724" w14:textId="77777777" w:rsidR="008A0FD0" w:rsidRDefault="00000000">
      <w:pPr>
        <w:spacing w:after="246" w:line="262" w:lineRule="auto"/>
        <w:ind w:left="696" w:hanging="185"/>
      </w:pPr>
      <w:r>
        <w:rPr>
          <w:sz w:val="12"/>
        </w:rPr>
        <w:t xml:space="preserve">• </w:t>
      </w:r>
      <w:r>
        <w:rPr>
          <w:b/>
          <w:sz w:val="22"/>
        </w:rPr>
        <w:t xml:space="preserve">Relevant Coursework: </w:t>
      </w:r>
      <w:r>
        <w:rPr>
          <w:sz w:val="22"/>
        </w:rPr>
        <w:t>Artificial Intelligence, Computer Logic &amp; Organization, Data Structures &amp; Algorithms, Discrete Structures, Introduction to C programming, Machine Learning, Object-Oriented Programming, Operating Systems.</w:t>
      </w:r>
    </w:p>
    <w:p w14:paraId="5EA3E75D" w14:textId="77777777" w:rsidR="008A0FD0" w:rsidRDefault="00000000">
      <w:pPr>
        <w:pStyle w:val="Heading1"/>
        <w:ind w:left="-5"/>
      </w:pPr>
      <w:r>
        <w:t>Projects</w:t>
      </w:r>
    </w:p>
    <w:p w14:paraId="50EFBB38" w14:textId="77777777" w:rsidR="008A0FD0" w:rsidRDefault="00000000">
      <w:pPr>
        <w:spacing w:after="17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62D9B6" wp14:editId="5046F0AF">
                <wp:extent cx="6858000" cy="5055"/>
                <wp:effectExtent l="0" t="0" r="0" b="0"/>
                <wp:docPr id="1243" name="Group 1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68" name="Shape 68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3" style="width:540pt;height:0.398pt;mso-position-horizontal-relative:char;mso-position-vertical-relative:line" coordsize="68580,50">
                <v:shape id="Shape 68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7EE246B" w14:textId="77777777" w:rsidR="008A0FD0" w:rsidRDefault="00000000">
      <w:pPr>
        <w:tabs>
          <w:tab w:val="center" w:pos="5077"/>
          <w:tab w:val="right" w:pos="10800"/>
        </w:tabs>
        <w:spacing w:after="1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rPr>
          <w:b/>
        </w:rPr>
        <w:t>OverTone</w:t>
      </w:r>
      <w:proofErr w:type="spellEnd"/>
      <w:r>
        <w:rPr>
          <w:b/>
        </w:rPr>
        <w:t xml:space="preserve"> </w:t>
      </w:r>
      <w:r>
        <w:t xml:space="preserve">| </w:t>
      </w:r>
      <w:r>
        <w:rPr>
          <w:i/>
        </w:rPr>
        <w:t xml:space="preserve">Next, React, Tailwind, </w:t>
      </w:r>
      <w:proofErr w:type="spellStart"/>
      <w:r>
        <w:rPr>
          <w:i/>
        </w:rPr>
        <w:t>RadixUI</w:t>
      </w:r>
      <w:proofErr w:type="spellEnd"/>
      <w:r>
        <w:rPr>
          <w:i/>
        </w:rPr>
        <w:t>, Lambda, Cognito, OpenAI, Polly, DynamoDB, Go, Docker, AWS</w:t>
      </w:r>
      <w:r>
        <w:rPr>
          <w:i/>
        </w:rPr>
        <w:tab/>
      </w:r>
      <w:r>
        <w:rPr>
          <w:sz w:val="22"/>
        </w:rPr>
        <w:t>2023</w:t>
      </w:r>
    </w:p>
    <w:p w14:paraId="25F7E4E1" w14:textId="77777777" w:rsidR="008A0FD0" w:rsidRDefault="00000000">
      <w:pPr>
        <w:numPr>
          <w:ilvl w:val="0"/>
          <w:numId w:val="2"/>
        </w:numPr>
        <w:ind w:hanging="185"/>
      </w:pPr>
      <w:proofErr w:type="gramStart"/>
      <w:r>
        <w:t>Led</w:t>
      </w:r>
      <w:proofErr w:type="gramEnd"/>
      <w:r>
        <w:t xml:space="preserve"> a </w:t>
      </w:r>
      <w:proofErr w:type="gramStart"/>
      <w:r>
        <w:t>team to</w:t>
      </w:r>
      <w:proofErr w:type="gramEnd"/>
      <w:r>
        <w:t xml:space="preserve"> develop a text-to-speech chat application by integrating AWS Polly and OpenAI APIs.</w:t>
      </w:r>
    </w:p>
    <w:p w14:paraId="32145492" w14:textId="77777777" w:rsidR="008A0FD0" w:rsidRDefault="00000000">
      <w:pPr>
        <w:numPr>
          <w:ilvl w:val="0"/>
          <w:numId w:val="2"/>
        </w:numPr>
        <w:spacing w:after="183"/>
        <w:ind w:hanging="185"/>
      </w:pPr>
      <w:r>
        <w:t xml:space="preserve">Architected and deployed infrastructure using AWS CDK in </w:t>
      </w:r>
      <w:proofErr w:type="spellStart"/>
      <w:r>
        <w:t>GoLang</w:t>
      </w:r>
      <w:proofErr w:type="spellEnd"/>
      <w:r>
        <w:t>.</w:t>
      </w:r>
    </w:p>
    <w:p w14:paraId="50FD2DCB" w14:textId="77777777" w:rsidR="008A0FD0" w:rsidRDefault="00000000">
      <w:pPr>
        <w:tabs>
          <w:tab w:val="center" w:pos="2899"/>
          <w:tab w:val="right" w:pos="10800"/>
        </w:tabs>
        <w:spacing w:after="1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Chess 10 </w:t>
      </w:r>
      <w:r>
        <w:t xml:space="preserve">| </w:t>
      </w:r>
      <w:r>
        <w:rPr>
          <w:i/>
        </w:rPr>
        <w:t>React, WebSocket, Vanta.js, Typescript, Tailwind</w:t>
      </w:r>
      <w:r>
        <w:rPr>
          <w:i/>
        </w:rPr>
        <w:tab/>
      </w:r>
      <w:r>
        <w:rPr>
          <w:sz w:val="22"/>
        </w:rPr>
        <w:t>2023</w:t>
      </w:r>
    </w:p>
    <w:p w14:paraId="1BD2ACE6" w14:textId="77777777" w:rsidR="008A0FD0" w:rsidRDefault="00000000">
      <w:pPr>
        <w:numPr>
          <w:ilvl w:val="0"/>
          <w:numId w:val="2"/>
        </w:numPr>
        <w:ind w:hanging="185"/>
      </w:pPr>
      <w:r>
        <w:lastRenderedPageBreak/>
        <w:t xml:space="preserve">Spearheaded the development of </w:t>
      </w:r>
      <w:hyperlink r:id="rId10">
        <w:r>
          <w:rPr>
            <w:u w:val="single" w:color="000000"/>
          </w:rPr>
          <w:t>Chess 10</w:t>
        </w:r>
      </w:hyperlink>
      <w:hyperlink r:id="rId11">
        <w:r>
          <w:t>,</w:t>
        </w:r>
      </w:hyperlink>
      <w:r>
        <w:t xml:space="preserve"> an innovative 3D multiplayer chess application with a unique ”</w:t>
      </w:r>
      <w:proofErr w:type="spellStart"/>
      <w:r>
        <w:t>en</w:t>
      </w:r>
      <w:proofErr w:type="spellEnd"/>
      <w:r>
        <w:t xml:space="preserve"> passant” rule, revolutionizing traditional chess game play</w:t>
      </w:r>
    </w:p>
    <w:p w14:paraId="7C3FB976" w14:textId="77777777" w:rsidR="008A0FD0" w:rsidRDefault="00000000">
      <w:pPr>
        <w:numPr>
          <w:ilvl w:val="0"/>
          <w:numId w:val="2"/>
        </w:numPr>
        <w:spacing w:after="223"/>
        <w:ind w:hanging="185"/>
      </w:pPr>
      <w:r>
        <w:t>Collaborated with a team to design and implement real-time multiplayer functionality using WebSocket, ensuring seamless player experiences with minimal latency.</w:t>
      </w:r>
    </w:p>
    <w:p w14:paraId="33BACFC4" w14:textId="77777777" w:rsidR="008A0FD0" w:rsidRDefault="00000000">
      <w:pPr>
        <w:pStyle w:val="Heading1"/>
        <w:ind w:left="-5"/>
      </w:pPr>
      <w:r>
        <w:t>Technical Skills</w:t>
      </w:r>
    </w:p>
    <w:p w14:paraId="20C15B43" w14:textId="77777777" w:rsidR="008A0FD0" w:rsidRDefault="00000000">
      <w:pPr>
        <w:spacing w:after="12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8C540C" wp14:editId="3E812E78">
                <wp:extent cx="6858000" cy="5055"/>
                <wp:effectExtent l="0" t="0" r="0" b="0"/>
                <wp:docPr id="1244" name="Group 1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5055"/>
                          <a:chOff x="0" y="0"/>
                          <a:chExt cx="6858000" cy="5055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4" style="width:540pt;height:0.398pt;mso-position-horizontal-relative:char;mso-position-vertical-relative:line" coordsize="68580,50">
                <v:shape id="Shape 90" style="position:absolute;width:68580;height:0;left:0;top:0;" coordsize="6858000,0" path="m0,0l6858000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4D6D0A3" w14:textId="77777777" w:rsidR="008A0FD0" w:rsidRDefault="00000000">
      <w:pPr>
        <w:ind w:left="216" w:firstLine="0"/>
      </w:pPr>
      <w:r>
        <w:rPr>
          <w:b/>
        </w:rPr>
        <w:t>Languages</w:t>
      </w:r>
      <w:r>
        <w:t>: Java, Python, TypeScript, SQL, Go</w:t>
      </w:r>
    </w:p>
    <w:p w14:paraId="300ED901" w14:textId="77777777" w:rsidR="008A0FD0" w:rsidRDefault="00000000">
      <w:pPr>
        <w:ind w:left="216" w:firstLine="0"/>
      </w:pPr>
      <w:r>
        <w:rPr>
          <w:b/>
        </w:rPr>
        <w:t>Frameworks</w:t>
      </w:r>
      <w:r>
        <w:t>: React, Node.js, Spring Boot</w:t>
      </w:r>
    </w:p>
    <w:p w14:paraId="44A7C265" w14:textId="77777777" w:rsidR="008A0FD0" w:rsidRDefault="00000000">
      <w:pPr>
        <w:ind w:left="216" w:firstLine="0"/>
      </w:pPr>
      <w:r>
        <w:rPr>
          <w:b/>
        </w:rPr>
        <w:t>Cloud &amp; Tools</w:t>
      </w:r>
      <w:r>
        <w:t>: AWS (S3, DynamoDB, Lambda), Docker, Kubernetes, Git</w:t>
      </w:r>
    </w:p>
    <w:sectPr w:rsidR="008A0FD0">
      <w:pgSz w:w="12240" w:h="15840"/>
      <w:pgMar w:top="1390" w:right="72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B7B"/>
    <w:multiLevelType w:val="hybridMultilevel"/>
    <w:tmpl w:val="4AC02034"/>
    <w:lvl w:ilvl="0" w:tplc="E6D88564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F7B2249A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76644904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8588488E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C7407FA2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0C66E5E8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A496A7B0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7DD834D6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7CEE454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9F6FDD"/>
    <w:multiLevelType w:val="hybridMultilevel"/>
    <w:tmpl w:val="709EF940"/>
    <w:lvl w:ilvl="0" w:tplc="D5A80BF2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C44AD320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32D22660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AD30B562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F0B01978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84DC7CF6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5E8E024A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461615C4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55167D3E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0537195">
    <w:abstractNumId w:val="0"/>
  </w:num>
  <w:num w:numId="2" w16cid:durableId="1675186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FD0"/>
    <w:rsid w:val="001A7B18"/>
    <w:rsid w:val="008A0FD0"/>
    <w:rsid w:val="00C9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D8FF1"/>
  <w15:docId w15:val="{3B569134-98C5-4E97-8DAF-1DA42D862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0" w:lineRule="auto"/>
      <w:ind w:left="195" w:hanging="195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able.almma.ai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hi-morris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hianmorrison.dev/" TargetMode="External"/><Relationship Id="rId11" Type="http://schemas.openxmlformats.org/officeDocument/2006/relationships/hyperlink" Target="http://chess10.com/" TargetMode="External"/><Relationship Id="rId5" Type="http://schemas.openxmlformats.org/officeDocument/2006/relationships/hyperlink" Target="https://www.linkedin.com/in/shianmorrison1/" TargetMode="External"/><Relationship Id="rId10" Type="http://schemas.openxmlformats.org/officeDocument/2006/relationships/hyperlink" Target="http://chess10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pable.almma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400</Words>
  <Characters>2700</Characters>
  <Application>Microsoft Office Word</Application>
  <DocSecurity>0</DocSecurity>
  <Lines>55</Lines>
  <Paragraphs>40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Shian Morrison</dc:creator>
  <cp:keywords/>
  <cp:lastModifiedBy>Shian Morrison</cp:lastModifiedBy>
  <cp:revision>2</cp:revision>
  <dcterms:created xsi:type="dcterms:W3CDTF">2026-04-10T18:50:00Z</dcterms:created>
  <dcterms:modified xsi:type="dcterms:W3CDTF">2026-04-10T18:50:00Z</dcterms:modified>
</cp:coreProperties>
</file>