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A060" w14:textId="5E918392" w:rsidR="002B25FF" w:rsidRPr="006D37E6" w:rsidRDefault="006D37E6">
      <w:pPr>
        <w:rPr>
          <w:rFonts w:ascii="Nunito Sans" w:hAnsi="Nunito Sans"/>
          <w:sz w:val="22"/>
          <w:szCs w:val="22"/>
          <w:u w:val="single"/>
        </w:rPr>
      </w:pPr>
      <w:r w:rsidRPr="006D37E6">
        <w:rPr>
          <w:rFonts w:ascii="Nunito Sans" w:hAnsi="Nunito Sans"/>
          <w:sz w:val="22"/>
          <w:szCs w:val="22"/>
          <w:highlight w:val="yellow"/>
          <w:u w:val="single"/>
        </w:rPr>
        <w:t>Privacy Policy Copy</w:t>
      </w:r>
    </w:p>
    <w:p w14:paraId="0F714F69" w14:textId="09001AAE" w:rsidR="006D37E6" w:rsidRPr="006D37E6" w:rsidRDefault="006D37E6">
      <w:pPr>
        <w:rPr>
          <w:rFonts w:ascii="Nunito Sans" w:hAnsi="Nunito Sans"/>
          <w:sz w:val="22"/>
          <w:szCs w:val="22"/>
        </w:rPr>
      </w:pPr>
    </w:p>
    <w:p w14:paraId="640C4D24" w14:textId="46F8464E" w:rsidR="006D37E6" w:rsidRPr="006D37E6" w:rsidRDefault="006D37E6">
      <w:pPr>
        <w:rPr>
          <w:rFonts w:ascii="Nunito Sans" w:hAnsi="Nunito Sans"/>
          <w:sz w:val="22"/>
          <w:szCs w:val="22"/>
        </w:rPr>
      </w:pPr>
    </w:p>
    <w:p w14:paraId="05286AAC"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Privacy Policy</w:t>
      </w:r>
    </w:p>
    <w:p w14:paraId="7A90FF8E"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EVFY, Inc. is committed to respecting your privacy. This Policy discloses the privacy practices governing our knowing collection, use, and disclosure of information collected via the website www.ev-fy.com (the Site) is used only in the manner and for the purposes described in this Policy. By accessing and using this Site, you agree to the privacy practices as described in this Privacy Policy. If you disagree with anything in this Privacy Policy, please do not access or use the Site.</w:t>
      </w:r>
    </w:p>
    <w:p w14:paraId="27A8D7D5"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Definitions</w:t>
      </w:r>
    </w:p>
    <w:p w14:paraId="136CD9ED"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The term Personal Information means information about a specific individual, such as full name, address, telephone number, and email address, when used to identify a particular individual. While there are many different definitions of personal information used in different jurisdictions, generally, “Personally Identifiable Information” is the commonly used term in the United States, and Personal Data is referred to for individuals covered by the EU General Data Protection Regulations Legislation, known as GDPR.</w:t>
      </w:r>
    </w:p>
    <w:p w14:paraId="51F120E1"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The term Non-Personal Information means information that does not personally identify you and cannot presently be used to specifically identify you. The term Information means both Personal Information and Non-Personal Information.</w:t>
      </w:r>
    </w:p>
    <w:p w14:paraId="2A873207"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Information Collected</w:t>
      </w:r>
    </w:p>
    <w:p w14:paraId="1F970BAA"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Non-Personal. We collect and store Non-Personal Information, including for example, site referral information, browsing patterns, technical information (e.g., browser type and version, downloads, and operating system), and general Site use information through standard Internet protocols and logging. Like many digital companies, we use common technologies such as cookies to better understand users’ interactions with the Site on an anonymized basis. You may refuse the use of cookies by selecting the appropriate settings in your browser. We collect standard internet log information and details of visitor behavior patterns. We do this to find out things such as the number of visitors to the various parts of the Site. We do not associate any of this data gathered from this Site with any Personal Information.</w:t>
      </w:r>
    </w:p>
    <w:p w14:paraId="00A7396D"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 xml:space="preserve">Personal Information. We only collect a minimal of Personal Information on the Site and only collect such Personal Information with your knowledge. If you do choose to send us Personal Information, you will do so voluntarily, for example, by utilizing a feedback or contact page on the Site where you provide your name, email, comments. We will retain such Personal </w:t>
      </w:r>
      <w:r w:rsidRPr="006D37E6">
        <w:rPr>
          <w:rFonts w:ascii="Nunito Sans" w:eastAsia="Times New Roman" w:hAnsi="Nunito Sans" w:cs="Times New Roman"/>
          <w:color w:val="000000"/>
          <w:sz w:val="22"/>
          <w:szCs w:val="22"/>
        </w:rPr>
        <w:lastRenderedPageBreak/>
        <w:t>Information for purposes of responding to your email or inquiry, informing you about updates and changes to the Site, and otherwise contacting you.</w:t>
      </w:r>
    </w:p>
    <w:p w14:paraId="2A52B4B6"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Sharing Tools</w:t>
      </w:r>
    </w:p>
    <w:p w14:paraId="41EB60BE"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This Site uses sharing tools that allow you to share content through social networks such as Facebook or Twitter. When you use one of these buttons, the social networking site may place a cookie on your computer. This would be a third-party cookie set by the social networking site. If you have any questions about the use of these third-party cookies, you should check the relevant social networking site’s cookie policy.</w:t>
      </w:r>
    </w:p>
    <w:p w14:paraId="7DEB27F5"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Questionnaires and Surveys</w:t>
      </w:r>
    </w:p>
    <w:p w14:paraId="4168DCBD"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From time to time, we may ask you to complete questionnaires or surveys, which we use to obtain additional demographic information about our users, to measure and improve the quality of our products and services and to better assess your interests and needs. If we ask you to complete a survey or questionnaire, we collect and retain that Information and we will explain how we intend to use the Information that you provide to us. You always have the option of not responding to any questionnaire or survey.</w:t>
      </w:r>
    </w:p>
    <w:p w14:paraId="6EE90684"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Use and Disclosure of Non-Personal Information</w:t>
      </w:r>
    </w:p>
    <w:p w14:paraId="7CABD735"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We use Non-Personal Information to better understand the use of the Site, improve and revise the Site based on usage and to track product interest and/or downloads.</w:t>
      </w:r>
    </w:p>
    <w:p w14:paraId="676C03C3"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 xml:space="preserve">We may share Non-Personal Information about our Site with our business partners or the </w:t>
      </w:r>
      <w:proofErr w:type="gramStart"/>
      <w:r w:rsidRPr="006D37E6">
        <w:rPr>
          <w:rFonts w:ascii="Nunito Sans" w:eastAsia="Times New Roman" w:hAnsi="Nunito Sans" w:cs="Times New Roman"/>
          <w:color w:val="000000"/>
          <w:sz w:val="22"/>
          <w:szCs w:val="22"/>
        </w:rPr>
        <w:t>general public</w:t>
      </w:r>
      <w:proofErr w:type="gramEnd"/>
      <w:r w:rsidRPr="006D37E6">
        <w:rPr>
          <w:rFonts w:ascii="Nunito Sans" w:eastAsia="Times New Roman" w:hAnsi="Nunito Sans" w:cs="Times New Roman"/>
          <w:color w:val="000000"/>
          <w:sz w:val="22"/>
          <w:szCs w:val="22"/>
        </w:rPr>
        <w:t>. For example, we may share information regarding the daily number of unique users to our Site with potential corporate partners or others.</w:t>
      </w:r>
    </w:p>
    <w:p w14:paraId="35D94541"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Use and Disclosure of Information (including Personal Information)</w:t>
      </w:r>
      <w:r w:rsidRPr="006D37E6">
        <w:rPr>
          <w:rFonts w:ascii="Nunito Sans" w:eastAsia="Times New Roman" w:hAnsi="Nunito Sans" w:cs="Times New Roman"/>
          <w:color w:val="000000"/>
          <w:sz w:val="22"/>
          <w:szCs w:val="22"/>
        </w:rPr>
        <w:br/>
        <w:t>We may also share the Information we collect from and about you for the following purposes:</w:t>
      </w:r>
    </w:p>
    <w:p w14:paraId="6B429A4A"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Children</w:t>
      </w:r>
    </w:p>
    <w:p w14:paraId="7525F441"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 xml:space="preserve">Our Site is not directed towards children under 13 years of </w:t>
      </w:r>
      <w:proofErr w:type="gramStart"/>
      <w:r w:rsidRPr="006D37E6">
        <w:rPr>
          <w:rFonts w:ascii="Nunito Sans" w:eastAsia="Times New Roman" w:hAnsi="Nunito Sans" w:cs="Times New Roman"/>
          <w:color w:val="000000"/>
          <w:sz w:val="22"/>
          <w:szCs w:val="22"/>
        </w:rPr>
        <w:t>age</w:t>
      </w:r>
      <w:proofErr w:type="gramEnd"/>
      <w:r w:rsidRPr="006D37E6">
        <w:rPr>
          <w:rFonts w:ascii="Nunito Sans" w:eastAsia="Times New Roman" w:hAnsi="Nunito Sans" w:cs="Times New Roman"/>
          <w:color w:val="000000"/>
          <w:sz w:val="22"/>
          <w:szCs w:val="22"/>
        </w:rPr>
        <w:t xml:space="preserve"> and we do not knowingly collect any Personal Information from children under age 13 (or up to age 16 in certain countries) through the Site.</w:t>
      </w:r>
    </w:p>
    <w:p w14:paraId="4C1846B1"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Linked Internet Web Sites</w:t>
      </w:r>
    </w:p>
    <w:p w14:paraId="5A5CCF7D"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 xml:space="preserve">The Site may contain hyperlinks that take you to a </w:t>
      </w:r>
      <w:proofErr w:type="gramStart"/>
      <w:r w:rsidRPr="006D37E6">
        <w:rPr>
          <w:rFonts w:ascii="Nunito Sans" w:eastAsia="Times New Roman" w:hAnsi="Nunito Sans" w:cs="Times New Roman"/>
          <w:color w:val="000000"/>
          <w:sz w:val="22"/>
          <w:szCs w:val="22"/>
        </w:rPr>
        <w:t>third party</w:t>
      </w:r>
      <w:proofErr w:type="gramEnd"/>
      <w:r w:rsidRPr="006D37E6">
        <w:rPr>
          <w:rFonts w:ascii="Nunito Sans" w:eastAsia="Times New Roman" w:hAnsi="Nunito Sans" w:cs="Times New Roman"/>
          <w:color w:val="000000"/>
          <w:sz w:val="22"/>
          <w:szCs w:val="22"/>
        </w:rPr>
        <w:t xml:space="preserve"> website, document, file, or other materials. These </w:t>
      </w:r>
      <w:proofErr w:type="gramStart"/>
      <w:r w:rsidRPr="006D37E6">
        <w:rPr>
          <w:rFonts w:ascii="Nunito Sans" w:eastAsia="Times New Roman" w:hAnsi="Nunito Sans" w:cs="Times New Roman"/>
          <w:color w:val="000000"/>
          <w:sz w:val="22"/>
          <w:szCs w:val="22"/>
        </w:rPr>
        <w:t>third party</w:t>
      </w:r>
      <w:proofErr w:type="gramEnd"/>
      <w:r w:rsidRPr="006D37E6">
        <w:rPr>
          <w:rFonts w:ascii="Nunito Sans" w:eastAsia="Times New Roman" w:hAnsi="Nunito Sans" w:cs="Times New Roman"/>
          <w:color w:val="000000"/>
          <w:sz w:val="22"/>
          <w:szCs w:val="22"/>
        </w:rPr>
        <w:t xml:space="preserve"> hyperlinked materials may contain privacy provisions that are different from those provided herein. We are not responsible for the collection, use, or </w:t>
      </w:r>
      <w:r w:rsidRPr="006D37E6">
        <w:rPr>
          <w:rFonts w:ascii="Nunito Sans" w:eastAsia="Times New Roman" w:hAnsi="Nunito Sans" w:cs="Times New Roman"/>
          <w:color w:val="000000"/>
          <w:sz w:val="22"/>
          <w:szCs w:val="22"/>
        </w:rPr>
        <w:lastRenderedPageBreak/>
        <w:t xml:space="preserve">disclosure of Information collected through these </w:t>
      </w:r>
      <w:proofErr w:type="gramStart"/>
      <w:r w:rsidRPr="006D37E6">
        <w:rPr>
          <w:rFonts w:ascii="Nunito Sans" w:eastAsia="Times New Roman" w:hAnsi="Nunito Sans" w:cs="Times New Roman"/>
          <w:color w:val="000000"/>
          <w:sz w:val="22"/>
          <w:szCs w:val="22"/>
        </w:rPr>
        <w:t>third party</w:t>
      </w:r>
      <w:proofErr w:type="gramEnd"/>
      <w:r w:rsidRPr="006D37E6">
        <w:rPr>
          <w:rFonts w:ascii="Nunito Sans" w:eastAsia="Times New Roman" w:hAnsi="Nunito Sans" w:cs="Times New Roman"/>
          <w:color w:val="000000"/>
          <w:sz w:val="22"/>
          <w:szCs w:val="22"/>
        </w:rPr>
        <w:t xml:space="preserve"> sites and services, and we expressly disclaim any and all liability related to such collection, use, or disclosure.</w:t>
      </w:r>
    </w:p>
    <w:p w14:paraId="3590CA6C"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Changes to this Privacy Policy</w:t>
      </w:r>
    </w:p>
    <w:p w14:paraId="0EB26D2D"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EVFY, Inc. may change this Policy at any time. We will notify you about significant changes in the way we treat your Information by placing a prominent notice on the Site.</w:t>
      </w:r>
    </w:p>
    <w:p w14:paraId="6E1305F3"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EUROPEAN UNION, UK AND SWITZERLAND ADDITIONAL NOTICE</w:t>
      </w:r>
      <w:r w:rsidRPr="006D37E6">
        <w:rPr>
          <w:rFonts w:ascii="Nunito Sans" w:eastAsia="Times New Roman" w:hAnsi="Nunito Sans" w:cs="Times New Roman"/>
          <w:color w:val="000000"/>
          <w:sz w:val="22"/>
          <w:szCs w:val="22"/>
        </w:rPr>
        <w:br/>
        <w:t>We only collect Personal Data if you voluntarily provide it to us (</w:t>
      </w:r>
      <w:proofErr w:type="gramStart"/>
      <w:r w:rsidRPr="006D37E6">
        <w:rPr>
          <w:rFonts w:ascii="Nunito Sans" w:eastAsia="Times New Roman" w:hAnsi="Nunito Sans" w:cs="Times New Roman"/>
          <w:color w:val="000000"/>
          <w:sz w:val="22"/>
          <w:szCs w:val="22"/>
        </w:rPr>
        <w:t>i.e.</w:t>
      </w:r>
      <w:proofErr w:type="gramEnd"/>
      <w:r w:rsidRPr="006D37E6">
        <w:rPr>
          <w:rFonts w:ascii="Nunito Sans" w:eastAsia="Times New Roman" w:hAnsi="Nunito Sans" w:cs="Times New Roman"/>
          <w:color w:val="000000"/>
          <w:sz w:val="22"/>
          <w:szCs w:val="22"/>
        </w:rPr>
        <w:t xml:space="preserve"> by sharing an email so we can contact you). You may always decline to share certain Personal Data with us.</w:t>
      </w:r>
    </w:p>
    <w:p w14:paraId="6AD83ABA"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If you live in the European Economic Area (EEA), and wish to access, amend, delete, or transfer any Personal Data we hold about you, you may contact us as set forth in the “Contact Information” section below. You may update, correct, or delete your Personal Data and preferences at any time by request to us at the email below.</w:t>
      </w:r>
    </w:p>
    <w:p w14:paraId="0451F0BA"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 xml:space="preserve">Please note that while any changes you make will be reflected in active user databases within a reasonable </w:t>
      </w:r>
      <w:proofErr w:type="gramStart"/>
      <w:r w:rsidRPr="006D37E6">
        <w:rPr>
          <w:rFonts w:ascii="Nunito Sans" w:eastAsia="Times New Roman" w:hAnsi="Nunito Sans" w:cs="Times New Roman"/>
          <w:color w:val="000000"/>
          <w:sz w:val="22"/>
          <w:szCs w:val="22"/>
        </w:rPr>
        <w:t>period of time</w:t>
      </w:r>
      <w:proofErr w:type="gramEnd"/>
      <w:r w:rsidRPr="006D37E6">
        <w:rPr>
          <w:rFonts w:ascii="Nunito Sans" w:eastAsia="Times New Roman" w:hAnsi="Nunito Sans" w:cs="Times New Roman"/>
          <w:color w:val="000000"/>
          <w:sz w:val="22"/>
          <w:szCs w:val="22"/>
        </w:rPr>
        <w:t>, we may retain all information you submit for backups, archiving, prevention of fraud and abuse, analytics, satisfaction of legal obligations, or where we otherwise reasonably believe that we have a legitimate reason to do so. If you believe your right to privacy granted by applicable data protection laws has been infringed upon, please contact us at the email below.</w:t>
      </w:r>
    </w:p>
    <w:p w14:paraId="568CCC7C"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General</w:t>
      </w:r>
    </w:p>
    <w:p w14:paraId="728DA4BC"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 xml:space="preserve">We reserve the right to change this Privacy Policy at any </w:t>
      </w:r>
      <w:proofErr w:type="gramStart"/>
      <w:r w:rsidRPr="006D37E6">
        <w:rPr>
          <w:rFonts w:ascii="Nunito Sans" w:eastAsia="Times New Roman" w:hAnsi="Nunito Sans" w:cs="Times New Roman"/>
          <w:color w:val="000000"/>
          <w:sz w:val="22"/>
          <w:szCs w:val="22"/>
        </w:rPr>
        <w:t>time, and</w:t>
      </w:r>
      <w:proofErr w:type="gramEnd"/>
      <w:r w:rsidRPr="006D37E6">
        <w:rPr>
          <w:rFonts w:ascii="Nunito Sans" w:eastAsia="Times New Roman" w:hAnsi="Nunito Sans" w:cs="Times New Roman"/>
          <w:color w:val="000000"/>
          <w:sz w:val="22"/>
          <w:szCs w:val="22"/>
        </w:rPr>
        <w:t xml:space="preserve"> will do so by posting changes to this Privacy Policy.</w:t>
      </w:r>
    </w:p>
    <w:p w14:paraId="3EF5AB85"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The Site is hosted in the United States and is intended for and directed to users in the United States. If you are located outside of the United States, please be advised that we process and store information in the United States and your use of this Site constitutes your consent to and understanding of this processing.</w:t>
      </w:r>
    </w:p>
    <w:p w14:paraId="71C1E475"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Information that we collect is stored on servers that we manage, using reasonable administrative, technical and physical safeguards designed to protect against unauthorized access or disclosure of data. Please be aware that no data transmission over the Internet is guaranteed to be 100% secure.</w:t>
      </w:r>
    </w:p>
    <w:p w14:paraId="36663FDC"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PRIVACY NOTICE-CALIFORNIA CCPA</w:t>
      </w:r>
    </w:p>
    <w:p w14:paraId="0BACAF5F"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 xml:space="preserve">This PRIVACY NOTICE FOR CALIFORNIA RESIDENTS supplements the information contained in the Privacy Statement of EVFY, Inc. (collectively, “we,” “us,” or “our”) and applies to visitors </w:t>
      </w:r>
      <w:r w:rsidRPr="006D37E6">
        <w:rPr>
          <w:rFonts w:ascii="Nunito Sans" w:eastAsia="Times New Roman" w:hAnsi="Nunito Sans" w:cs="Times New Roman"/>
          <w:color w:val="000000"/>
          <w:sz w:val="22"/>
          <w:szCs w:val="22"/>
        </w:rPr>
        <w:lastRenderedPageBreak/>
        <w:t>and users of this website who reside in the State of California (“consumers” or “you”). This Notice does not apply to employees or those who have a business relationship with Us. We adopt this notice to comply with the California Consumer Privacy Act of 2018 (“CCPA”). For purposes of this notice, we use the term “Personal Information” as it is defined and used under the CCPA.</w:t>
      </w:r>
    </w:p>
    <w:p w14:paraId="7AD077D2"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Information We Collect</w:t>
      </w:r>
    </w:p>
    <w:p w14:paraId="2A91A8DA"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The only Personal Information we collect from You is what you voluntarily submit to us via our contact forms. We use this information to respond to your comments or questions. We then delete this information on a regular basis (not more than quarterly). We do not retain this Personal Information longer than necessary to respond to you and we do not share or sell this Personal Information.</w:t>
      </w:r>
    </w:p>
    <w:p w14:paraId="31078CE3"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Sharing Personal Information</w:t>
      </w:r>
    </w:p>
    <w:p w14:paraId="09B4A434"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We do not share with or sell your Personal Information to third parties.</w:t>
      </w:r>
    </w:p>
    <w:p w14:paraId="720C1A28"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Your Rights and Choices</w:t>
      </w:r>
    </w:p>
    <w:p w14:paraId="5554645F"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The CCPA provides consumers (California residents) with specific rights (</w:t>
      </w:r>
      <w:proofErr w:type="gramStart"/>
      <w:r w:rsidRPr="006D37E6">
        <w:rPr>
          <w:rFonts w:ascii="Nunito Sans" w:eastAsia="Times New Roman" w:hAnsi="Nunito Sans" w:cs="Times New Roman"/>
          <w:color w:val="000000"/>
          <w:sz w:val="22"/>
          <w:szCs w:val="22"/>
        </w:rPr>
        <w:t>i.e.</w:t>
      </w:r>
      <w:proofErr w:type="gramEnd"/>
      <w:r w:rsidRPr="006D37E6">
        <w:rPr>
          <w:rFonts w:ascii="Nunito Sans" w:eastAsia="Times New Roman" w:hAnsi="Nunito Sans" w:cs="Times New Roman"/>
          <w:color w:val="000000"/>
          <w:sz w:val="22"/>
          <w:szCs w:val="22"/>
        </w:rPr>
        <w:t xml:space="preserve"> access, opt out and deletion) regarding their Personal Information. However, because we do not retain or share or sell the Personal Information of consumers, we have not deployed a process to exercise such consumer choices.</w:t>
      </w:r>
    </w:p>
    <w:p w14:paraId="219B6376"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Contact Information</w:t>
      </w:r>
    </w:p>
    <w:p w14:paraId="61435C43"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If you have any questions about the Site, or this Policy, please contact us at </w:t>
      </w:r>
      <w:hyperlink r:id="rId4" w:history="1">
        <w:r w:rsidRPr="006D37E6">
          <w:rPr>
            <w:rFonts w:ascii="Nunito Sans" w:eastAsia="Times New Roman" w:hAnsi="Nunito Sans" w:cs="Times New Roman"/>
            <w:b/>
            <w:bCs/>
            <w:color w:val="8CC63F"/>
            <w:sz w:val="22"/>
            <w:szCs w:val="22"/>
            <w:u w:val="single"/>
          </w:rPr>
          <w:t>info@ev-fy.com</w:t>
        </w:r>
      </w:hyperlink>
    </w:p>
    <w:p w14:paraId="70377198" w14:textId="77777777" w:rsidR="006D37E6" w:rsidRPr="006D37E6" w:rsidRDefault="006D37E6" w:rsidP="006D37E6">
      <w:pPr>
        <w:spacing w:before="100" w:beforeAutospacing="1" w:after="100" w:afterAutospacing="1"/>
        <w:outlineLvl w:val="1"/>
        <w:rPr>
          <w:rFonts w:ascii="Nunito Sans" w:eastAsia="Times New Roman" w:hAnsi="Nunito Sans" w:cs="Times New Roman"/>
          <w:b/>
          <w:bCs/>
          <w:color w:val="000000"/>
          <w:sz w:val="22"/>
          <w:szCs w:val="22"/>
        </w:rPr>
      </w:pPr>
      <w:r w:rsidRPr="006D37E6">
        <w:rPr>
          <w:rFonts w:ascii="Nunito Sans" w:eastAsia="Times New Roman" w:hAnsi="Nunito Sans" w:cs="Times New Roman"/>
          <w:b/>
          <w:bCs/>
          <w:color w:val="000000"/>
          <w:sz w:val="22"/>
          <w:szCs w:val="22"/>
        </w:rPr>
        <w:t>Location</w:t>
      </w:r>
    </w:p>
    <w:p w14:paraId="1A0DCCB5" w14:textId="77777777"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This Site is operated by EVFY, Inc. in the United States. EVFY, Inc., 4360 Park Terrace Drive, Suite 100, Westlake Village, CA 91361</w:t>
      </w:r>
    </w:p>
    <w:p w14:paraId="1E72F23B" w14:textId="0AE4FED8" w:rsidR="006D37E6" w:rsidRPr="006D37E6" w:rsidRDefault="006D37E6" w:rsidP="006D37E6">
      <w:pPr>
        <w:spacing w:after="300"/>
        <w:rPr>
          <w:rFonts w:ascii="Nunito Sans" w:eastAsia="Times New Roman" w:hAnsi="Nunito Sans" w:cs="Times New Roman"/>
          <w:color w:val="000000"/>
          <w:sz w:val="22"/>
          <w:szCs w:val="22"/>
        </w:rPr>
      </w:pPr>
      <w:r w:rsidRPr="006D37E6">
        <w:rPr>
          <w:rFonts w:ascii="Nunito Sans" w:eastAsia="Times New Roman" w:hAnsi="Nunito Sans" w:cs="Times New Roman"/>
          <w:color w:val="000000"/>
          <w:sz w:val="22"/>
          <w:szCs w:val="22"/>
        </w:rPr>
        <w:t xml:space="preserve">REVISED: </w:t>
      </w:r>
      <w:r>
        <w:rPr>
          <w:rFonts w:ascii="Nunito Sans" w:eastAsia="Times New Roman" w:hAnsi="Nunito Sans" w:cs="Times New Roman"/>
          <w:color w:val="000000"/>
          <w:sz w:val="22"/>
          <w:szCs w:val="22"/>
        </w:rPr>
        <w:t>SEPTEMBER</w:t>
      </w:r>
      <w:r w:rsidRPr="006D37E6">
        <w:rPr>
          <w:rFonts w:ascii="Nunito Sans" w:eastAsia="Times New Roman" w:hAnsi="Nunito Sans" w:cs="Times New Roman"/>
          <w:color w:val="000000"/>
          <w:sz w:val="22"/>
          <w:szCs w:val="22"/>
        </w:rPr>
        <w:t xml:space="preserve"> 2021</w:t>
      </w:r>
    </w:p>
    <w:p w14:paraId="3DADEB36" w14:textId="77777777" w:rsidR="006D37E6" w:rsidRPr="006D37E6" w:rsidRDefault="006D37E6">
      <w:pPr>
        <w:rPr>
          <w:rFonts w:ascii="Nunito Sans" w:hAnsi="Nunito Sans"/>
          <w:sz w:val="22"/>
          <w:szCs w:val="22"/>
        </w:rPr>
      </w:pPr>
    </w:p>
    <w:sectPr w:rsidR="006D37E6" w:rsidRPr="006D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altName w:val="﷽﷽﷽﷽﷽﷽﷽﷽ans"/>
    <w:panose1 w:val="00000500000000000000"/>
    <w:charset w:val="4D"/>
    <w:family w:val="auto"/>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E6"/>
    <w:rsid w:val="002B25FF"/>
    <w:rsid w:val="006D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9FF0B"/>
  <w15:chartTrackingRefBased/>
  <w15:docId w15:val="{FFEB96EE-481F-4049-9642-C003F35A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37E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7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7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D3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ev-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Sparacio</dc:creator>
  <cp:keywords/>
  <dc:description/>
  <cp:lastModifiedBy>Julianna Sparacio</cp:lastModifiedBy>
  <cp:revision>1</cp:revision>
  <dcterms:created xsi:type="dcterms:W3CDTF">2021-09-23T20:28:00Z</dcterms:created>
  <dcterms:modified xsi:type="dcterms:W3CDTF">2021-09-23T20:30:00Z</dcterms:modified>
</cp:coreProperties>
</file>