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70867">
      <w:pPr>
        <w:pageBreakBefore w:val="0"/>
        <w:widowControl w:val="0"/>
        <w:kinsoku/>
        <w:wordWrap/>
        <w:overflowPunct/>
        <w:topLinePunct w:val="0"/>
        <w:autoSpaceDE/>
        <w:autoSpaceDN/>
        <w:bidi w:val="0"/>
        <w:adjustRightInd/>
        <w:snapToGrid w:val="0"/>
        <w:spacing w:line="240" w:lineRule="auto"/>
        <w:jc w:val="center"/>
        <w:textAlignment w:val="auto"/>
        <w:rPr>
          <w:rFonts w:hint="default" w:ascii="Arial Regular" w:hAnsi="Arial Regular" w:eastAsia="Yuanti SC Regular" w:cs="Arial Regular"/>
          <w:b/>
          <w:sz w:val="55"/>
          <w:szCs w:val="22"/>
        </w:rPr>
      </w:pPr>
      <w:bookmarkStart w:id="0" w:name="_Tocs6t1pj"/>
      <w:r>
        <w:rPr>
          <w:rFonts w:hint="default" w:ascii="Arial Regular" w:hAnsi="Arial Regular" w:eastAsia="Yuanti SC Regular" w:cs="Arial Regular"/>
          <w:b/>
          <w:sz w:val="55"/>
          <w:szCs w:val="22"/>
        </w:rPr>
        <w:t>2025年</w:t>
      </w:r>
      <w:r>
        <w:rPr>
          <w:rFonts w:hint="default" w:ascii="Arial Regular" w:hAnsi="Arial Regular" w:eastAsia="Yuanti SC Regular" w:cs="Arial Regular"/>
          <w:b/>
          <w:sz w:val="55"/>
          <w:szCs w:val="22"/>
          <w:lang w:val="en-US" w:eastAsia="zh-CN"/>
        </w:rPr>
        <w:t>9-12</w:t>
      </w:r>
      <w:r>
        <w:rPr>
          <w:rFonts w:hint="default" w:ascii="Arial Regular" w:hAnsi="Arial Regular" w:eastAsia="Yuanti SC Regular" w:cs="Arial Regular"/>
          <w:b/>
          <w:sz w:val="55"/>
          <w:szCs w:val="22"/>
        </w:rPr>
        <w:t>月雅思口语新题题库</w:t>
      </w:r>
    </w:p>
    <w:p w14:paraId="122FC7F3">
      <w:pPr>
        <w:pageBreakBefore w:val="0"/>
        <w:widowControl w:val="0"/>
        <w:kinsoku/>
        <w:wordWrap/>
        <w:overflowPunct/>
        <w:topLinePunct w:val="0"/>
        <w:autoSpaceDE/>
        <w:autoSpaceDN/>
        <w:bidi w:val="0"/>
        <w:adjustRightInd/>
        <w:snapToGrid w:val="0"/>
        <w:spacing w:line="240" w:lineRule="auto"/>
        <w:jc w:val="center"/>
        <w:textAlignment w:val="auto"/>
        <w:rPr>
          <w:rFonts w:hint="default" w:ascii="Arial Regular" w:hAnsi="Arial Regular" w:eastAsia="Yuanti SC Regular" w:cs="Arial Regular"/>
          <w:b/>
          <w:sz w:val="55"/>
          <w:szCs w:val="21"/>
        </w:rPr>
      </w:pPr>
      <w:r>
        <w:rPr>
          <w:rFonts w:hint="default" w:ascii="Arial Regular" w:hAnsi="Arial Regular" w:eastAsia="Yuanti SC Regular" w:cs="Arial Regular"/>
          <w:b/>
          <w:sz w:val="55"/>
          <w:szCs w:val="21"/>
        </w:rPr>
        <w:t>（答案版）</w:t>
      </w:r>
    </w:p>
    <w:p w14:paraId="2404E6F7">
      <w:pPr>
        <w:pStyle w:val="13"/>
        <w:pageBreakBefore w:val="0"/>
        <w:widowControl w:val="0"/>
        <w:tabs>
          <w:tab w:val="right" w:leader="dot" w:pos="9071"/>
        </w:tabs>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rPr>
      </w:pPr>
    </w:p>
    <w:p w14:paraId="1FBA0004">
      <w:pPr>
        <w:pStyle w:val="13"/>
        <w:pageBreakBefore w:val="0"/>
        <w:widowControl w:val="0"/>
        <w:tabs>
          <w:tab w:val="right" w:leader="dot" w:pos="9071"/>
        </w:tabs>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rPr>
      </w:pPr>
    </w:p>
    <w:p w14:paraId="1FCF885B">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TOC \u \o "1-3" \z \h \tdkey eky0d9</w:instrText>
      </w:r>
      <w:r>
        <w:rPr>
          <w:rFonts w:hint="default" w:ascii="Arial Regular" w:hAnsi="Arial Regular" w:eastAsia="Yuanti SC Regular" w:cs="Arial Regular"/>
        </w:rPr>
        <w:fldChar w:fldCharType="separate"/>
      </w: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_Toc469427567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新题19个</w:t>
      </w:r>
      <w:r>
        <w:tab/>
      </w:r>
      <w:r>
        <w:fldChar w:fldCharType="begin"/>
      </w:r>
      <w:r>
        <w:instrText xml:space="preserve"> PAGEREF _Toc469427567 \h </w:instrText>
      </w:r>
      <w:r>
        <w:fldChar w:fldCharType="separate"/>
      </w:r>
      <w:r>
        <w:t>4</w:t>
      </w:r>
      <w:r>
        <w:fldChar w:fldCharType="end"/>
      </w:r>
      <w:r>
        <w:rPr>
          <w:rFonts w:hint="default" w:ascii="Arial Regular" w:hAnsi="Arial Regular" w:eastAsia="Yuanti SC Regular" w:cs="Arial Regular"/>
        </w:rPr>
        <w:fldChar w:fldCharType="end"/>
      </w:r>
    </w:p>
    <w:p w14:paraId="0DFF7E30">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_Toc1961683138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Quiet / Noisy places 安静/吵闹之地</w:t>
      </w:r>
      <w:r>
        <w:tab/>
      </w:r>
      <w:r>
        <w:fldChar w:fldCharType="begin"/>
      </w:r>
      <w:r>
        <w:instrText xml:space="preserve"> PAGEREF _Toc1961683138 \h </w:instrText>
      </w:r>
      <w:r>
        <w:fldChar w:fldCharType="separate"/>
      </w:r>
      <w:r>
        <w:t>4</w:t>
      </w:r>
      <w:r>
        <w:fldChar w:fldCharType="end"/>
      </w:r>
      <w:r>
        <w:rPr>
          <w:rFonts w:hint="default" w:ascii="Arial Regular" w:hAnsi="Arial Regular" w:eastAsia="Yuanti SC Regular" w:cs="Arial Regular"/>
        </w:rPr>
        <w:fldChar w:fldCharType="end"/>
      </w:r>
    </w:p>
    <w:p w14:paraId="4A3C2290">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_Toc1839551622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shd w:val="clear" w:color="auto" w:fill="FFFFFF"/>
        </w:rPr>
        <w:t>Art 艺术</w:t>
      </w:r>
      <w:r>
        <w:tab/>
      </w:r>
      <w:r>
        <w:fldChar w:fldCharType="begin"/>
      </w:r>
      <w:r>
        <w:instrText xml:space="preserve"> PAGEREF _Toc1839551622 \h </w:instrText>
      </w:r>
      <w:r>
        <w:fldChar w:fldCharType="separate"/>
      </w:r>
      <w:r>
        <w:t>5</w:t>
      </w:r>
      <w:r>
        <w:fldChar w:fldCharType="end"/>
      </w:r>
      <w:r>
        <w:rPr>
          <w:rFonts w:hint="default" w:ascii="Arial Regular" w:hAnsi="Arial Regular" w:eastAsia="Yuanti SC Regular" w:cs="Arial Regular"/>
        </w:rPr>
        <w:fldChar w:fldCharType="end"/>
      </w:r>
    </w:p>
    <w:p w14:paraId="11A55EFF">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_Toc22045095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Shoes鞋子</w:t>
      </w:r>
      <w:r>
        <w:tab/>
      </w:r>
      <w:r>
        <w:fldChar w:fldCharType="begin"/>
      </w:r>
      <w:r>
        <w:instrText xml:space="preserve"> PAGEREF _Toc22045095 \h </w:instrText>
      </w:r>
      <w:r>
        <w:fldChar w:fldCharType="separate"/>
      </w:r>
      <w:r>
        <w:t>5</w:t>
      </w:r>
      <w:r>
        <w:fldChar w:fldCharType="end"/>
      </w:r>
      <w:r>
        <w:rPr>
          <w:rFonts w:hint="default" w:ascii="Arial Regular" w:hAnsi="Arial Regular" w:eastAsia="Yuanti SC Regular" w:cs="Arial Regular"/>
        </w:rPr>
        <w:fldChar w:fldCharType="end"/>
      </w:r>
    </w:p>
    <w:p w14:paraId="02EF1455">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_Toc1144724381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Plants 植物</w:t>
      </w:r>
      <w:r>
        <w:tab/>
      </w:r>
      <w:r>
        <w:fldChar w:fldCharType="begin"/>
      </w:r>
      <w:r>
        <w:instrText xml:space="preserve"> PAGEREF _Toc1144724381 \h </w:instrText>
      </w:r>
      <w:r>
        <w:fldChar w:fldCharType="separate"/>
      </w:r>
      <w:r>
        <w:t>6</w:t>
      </w:r>
      <w:r>
        <w:fldChar w:fldCharType="end"/>
      </w:r>
      <w:r>
        <w:rPr>
          <w:rFonts w:hint="default" w:ascii="Arial Regular" w:hAnsi="Arial Regular" w:eastAsia="Yuanti SC Regular" w:cs="Arial Regular"/>
        </w:rPr>
        <w:fldChar w:fldCharType="end"/>
      </w:r>
    </w:p>
    <w:p w14:paraId="7E729EA0">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_Toc76677994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Working with old people 跟老人共事</w:t>
      </w:r>
      <w:r>
        <w:tab/>
      </w:r>
      <w:r>
        <w:fldChar w:fldCharType="begin"/>
      </w:r>
      <w:r>
        <w:instrText xml:space="preserve"> PAGEREF _Toc76677994 \h </w:instrText>
      </w:r>
      <w:r>
        <w:fldChar w:fldCharType="separate"/>
      </w:r>
      <w:r>
        <w:t>7</w:t>
      </w:r>
      <w:r>
        <w:fldChar w:fldCharType="end"/>
      </w:r>
      <w:r>
        <w:rPr>
          <w:rFonts w:hint="default" w:ascii="Arial Regular" w:hAnsi="Arial Regular" w:eastAsia="Yuanti SC Regular" w:cs="Arial Regular"/>
        </w:rPr>
        <w:fldChar w:fldCharType="end"/>
      </w:r>
    </w:p>
    <w:p w14:paraId="1BEA74F5">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_Toc236856958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Dothing sth well  把事情做好</w:t>
      </w:r>
      <w:r>
        <w:tab/>
      </w:r>
      <w:r>
        <w:fldChar w:fldCharType="begin"/>
      </w:r>
      <w:r>
        <w:instrText xml:space="preserve"> PAGEREF _Toc236856958 \h </w:instrText>
      </w:r>
      <w:r>
        <w:fldChar w:fldCharType="separate"/>
      </w:r>
      <w:r>
        <w:t>7</w:t>
      </w:r>
      <w:r>
        <w:fldChar w:fldCharType="end"/>
      </w:r>
      <w:r>
        <w:rPr>
          <w:rFonts w:hint="default" w:ascii="Arial Regular" w:hAnsi="Arial Regular" w:eastAsia="Yuanti SC Regular" w:cs="Arial Regular"/>
        </w:rPr>
        <w:fldChar w:fldCharType="end"/>
      </w:r>
    </w:p>
    <w:p w14:paraId="2615714A">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_Toc1567695215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Rules 规则</w:t>
      </w:r>
      <w:r>
        <w:tab/>
      </w:r>
      <w:r>
        <w:fldChar w:fldCharType="begin"/>
      </w:r>
      <w:r>
        <w:instrText xml:space="preserve"> PAGEREF _Toc1567695215 \h </w:instrText>
      </w:r>
      <w:r>
        <w:fldChar w:fldCharType="separate"/>
      </w:r>
      <w:r>
        <w:t>8</w:t>
      </w:r>
      <w:r>
        <w:fldChar w:fldCharType="end"/>
      </w:r>
      <w:r>
        <w:rPr>
          <w:rFonts w:hint="default" w:ascii="Arial Regular" w:hAnsi="Arial Regular" w:eastAsia="Yuanti SC Regular" w:cs="Arial Regular"/>
        </w:rPr>
        <w:fldChar w:fldCharType="end"/>
      </w:r>
    </w:p>
    <w:p w14:paraId="6B0C42A8">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_Toc776613462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rPr>
        <w:t>Public places 公共场所</w:t>
      </w:r>
      <w:r>
        <w:tab/>
      </w:r>
      <w:r>
        <w:fldChar w:fldCharType="begin"/>
      </w:r>
      <w:r>
        <w:instrText xml:space="preserve"> PAGEREF _Toc776613462 \h </w:instrText>
      </w:r>
      <w:r>
        <w:fldChar w:fldCharType="separate"/>
      </w:r>
      <w:r>
        <w:t>9</w:t>
      </w:r>
      <w:r>
        <w:fldChar w:fldCharType="end"/>
      </w:r>
      <w:r>
        <w:rPr>
          <w:rFonts w:hint="default" w:ascii="Arial Regular" w:hAnsi="Arial Regular" w:eastAsia="Yuanti SC Regular" w:cs="Arial Regular"/>
        </w:rPr>
        <w:fldChar w:fldCharType="end"/>
      </w:r>
    </w:p>
    <w:p w14:paraId="2AAFCE6E">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_Toc136849368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Carrying things 物品携带</w:t>
      </w:r>
      <w:r>
        <w:tab/>
      </w:r>
      <w:r>
        <w:fldChar w:fldCharType="begin"/>
      </w:r>
      <w:r>
        <w:instrText xml:space="preserve"> PAGEREF _Toc136849368 \h </w:instrText>
      </w:r>
      <w:r>
        <w:fldChar w:fldCharType="separate"/>
      </w:r>
      <w:r>
        <w:t>9</w:t>
      </w:r>
      <w:r>
        <w:fldChar w:fldCharType="end"/>
      </w:r>
      <w:r>
        <w:rPr>
          <w:rFonts w:hint="default" w:ascii="Arial Regular" w:hAnsi="Arial Regular" w:eastAsia="Yuanti SC Regular" w:cs="Arial Regular"/>
        </w:rPr>
        <w:fldChar w:fldCharType="end"/>
      </w:r>
    </w:p>
    <w:p w14:paraId="34264B32">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_Toc72342039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Going out 外出</w:t>
      </w:r>
      <w:r>
        <w:tab/>
      </w:r>
      <w:r>
        <w:fldChar w:fldCharType="begin"/>
      </w:r>
      <w:r>
        <w:instrText xml:space="preserve"> PAGEREF _Toc72342039 \h </w:instrText>
      </w:r>
      <w:r>
        <w:fldChar w:fldCharType="separate"/>
      </w:r>
      <w:r>
        <w:t>10</w:t>
      </w:r>
      <w:r>
        <w:fldChar w:fldCharType="end"/>
      </w:r>
      <w:r>
        <w:rPr>
          <w:rFonts w:hint="default" w:ascii="Arial Regular" w:hAnsi="Arial Regular" w:eastAsia="Yuanti SC Regular" w:cs="Arial Regular"/>
        </w:rPr>
        <w:fldChar w:fldCharType="end"/>
      </w:r>
    </w:p>
    <w:p w14:paraId="48F4AD7D">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_Toc376905271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rPr>
        <w:t>Borrowing &amp; lending things</w:t>
      </w:r>
      <w:r>
        <w:tab/>
      </w:r>
      <w:r>
        <w:fldChar w:fldCharType="begin"/>
      </w:r>
      <w:r>
        <w:instrText xml:space="preserve"> PAGEREF _Toc376905271 \h </w:instrText>
      </w:r>
      <w:r>
        <w:fldChar w:fldCharType="separate"/>
      </w:r>
      <w:r>
        <w:t>10</w:t>
      </w:r>
      <w:r>
        <w:fldChar w:fldCharType="end"/>
      </w:r>
      <w:r>
        <w:rPr>
          <w:rFonts w:hint="default" w:ascii="Arial Regular" w:hAnsi="Arial Regular" w:eastAsia="Yuanti SC Regular" w:cs="Arial Regular"/>
        </w:rPr>
        <w:fldChar w:fldCharType="end"/>
      </w:r>
    </w:p>
    <w:p w14:paraId="0C00EFF4">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_Toc1717614694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Museum 博物馆</w:t>
      </w:r>
      <w:r>
        <w:tab/>
      </w:r>
      <w:r>
        <w:fldChar w:fldCharType="begin"/>
      </w:r>
      <w:r>
        <w:instrText xml:space="preserve"> PAGEREF _Toc1717614694 \h </w:instrText>
      </w:r>
      <w:r>
        <w:fldChar w:fldCharType="separate"/>
      </w:r>
      <w:r>
        <w:t>11</w:t>
      </w:r>
      <w:r>
        <w:fldChar w:fldCharType="end"/>
      </w:r>
      <w:r>
        <w:rPr>
          <w:rFonts w:hint="default" w:ascii="Arial Regular" w:hAnsi="Arial Regular" w:eastAsia="Yuanti SC Regular" w:cs="Arial Regular"/>
        </w:rPr>
        <w:fldChar w:fldCharType="end"/>
      </w:r>
    </w:p>
    <w:p w14:paraId="7972C6E5">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_Toc1474979084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Advertisement 广告</w:t>
      </w:r>
      <w:r>
        <w:tab/>
      </w:r>
      <w:r>
        <w:fldChar w:fldCharType="begin"/>
      </w:r>
      <w:r>
        <w:instrText xml:space="preserve"> PAGEREF _Toc1474979084 \h </w:instrText>
      </w:r>
      <w:r>
        <w:fldChar w:fldCharType="separate"/>
      </w:r>
      <w:r>
        <w:t>12</w:t>
      </w:r>
      <w:r>
        <w:fldChar w:fldCharType="end"/>
      </w:r>
      <w:r>
        <w:rPr>
          <w:rFonts w:hint="default" w:ascii="Arial Regular" w:hAnsi="Arial Regular" w:eastAsia="Yuanti SC Regular" w:cs="Arial Regular"/>
        </w:rPr>
        <w:fldChar w:fldCharType="end"/>
      </w:r>
    </w:p>
    <w:p w14:paraId="19FEE2CF">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_Toc1569727467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Crowded places 拥挤之地</w:t>
      </w:r>
      <w:r>
        <w:tab/>
      </w:r>
      <w:r>
        <w:fldChar w:fldCharType="begin"/>
      </w:r>
      <w:r>
        <w:instrText xml:space="preserve"> PAGEREF _Toc1569727467 \h </w:instrText>
      </w:r>
      <w:r>
        <w:fldChar w:fldCharType="separate"/>
      </w:r>
      <w:r>
        <w:t>13</w:t>
      </w:r>
      <w:r>
        <w:fldChar w:fldCharType="end"/>
      </w:r>
      <w:r>
        <w:rPr>
          <w:rFonts w:hint="default" w:ascii="Arial Regular" w:hAnsi="Arial Regular" w:eastAsia="Yuanti SC Regular" w:cs="Arial Regular"/>
        </w:rPr>
        <w:fldChar w:fldCharType="end"/>
      </w:r>
    </w:p>
    <w:p w14:paraId="7220993D">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_Toc572934474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Chattting  聊天</w:t>
      </w:r>
      <w:r>
        <w:tab/>
      </w:r>
      <w:r>
        <w:fldChar w:fldCharType="begin"/>
      </w:r>
      <w:r>
        <w:instrText xml:space="preserve"> PAGEREF _Toc572934474 \h </w:instrText>
      </w:r>
      <w:r>
        <w:fldChar w:fldCharType="separate"/>
      </w:r>
      <w:r>
        <w:t>13</w:t>
      </w:r>
      <w:r>
        <w:fldChar w:fldCharType="end"/>
      </w:r>
      <w:r>
        <w:rPr>
          <w:rFonts w:hint="default" w:ascii="Arial Regular" w:hAnsi="Arial Regular" w:eastAsia="Yuanti SC Regular" w:cs="Arial Regular"/>
        </w:rPr>
        <w:fldChar w:fldCharType="end"/>
      </w:r>
    </w:p>
    <w:p w14:paraId="23188AB1">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_Toc2140515017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Having a break 休息</w:t>
      </w:r>
      <w:r>
        <w:tab/>
      </w:r>
      <w:r>
        <w:fldChar w:fldCharType="begin"/>
      </w:r>
      <w:r>
        <w:instrText xml:space="preserve"> PAGEREF _Toc2140515017 \h </w:instrText>
      </w:r>
      <w:r>
        <w:fldChar w:fldCharType="separate"/>
      </w:r>
      <w:r>
        <w:t>14</w:t>
      </w:r>
      <w:r>
        <w:fldChar w:fldCharType="end"/>
      </w:r>
      <w:r>
        <w:rPr>
          <w:rFonts w:hint="default" w:ascii="Arial Regular" w:hAnsi="Arial Regular" w:eastAsia="Yuanti SC Regular" w:cs="Arial Regular"/>
        </w:rPr>
        <w:fldChar w:fldCharType="end"/>
      </w:r>
    </w:p>
    <w:p w14:paraId="06B071B7">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_Toc989836175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Sharing 分享</w:t>
      </w:r>
      <w:r>
        <w:tab/>
      </w:r>
      <w:r>
        <w:fldChar w:fldCharType="begin"/>
      </w:r>
      <w:r>
        <w:instrText xml:space="preserve"> PAGEREF _Toc989836175 \h </w:instrText>
      </w:r>
      <w:r>
        <w:fldChar w:fldCharType="separate"/>
      </w:r>
      <w:r>
        <w:t>15</w:t>
      </w:r>
      <w:r>
        <w:fldChar w:fldCharType="end"/>
      </w:r>
      <w:r>
        <w:rPr>
          <w:rFonts w:hint="default" w:ascii="Arial Regular" w:hAnsi="Arial Regular" w:eastAsia="Yuanti SC Regular" w:cs="Arial Regular"/>
        </w:rPr>
        <w:fldChar w:fldCharType="end"/>
      </w:r>
    </w:p>
    <w:p w14:paraId="0F25875B">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_Toc1768263563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Growing vegetables / fruits 种植物</w:t>
      </w:r>
      <w:r>
        <w:tab/>
      </w:r>
      <w:r>
        <w:fldChar w:fldCharType="begin"/>
      </w:r>
      <w:r>
        <w:instrText xml:space="preserve"> PAGEREF _Toc1768263563 \h </w:instrText>
      </w:r>
      <w:r>
        <w:fldChar w:fldCharType="separate"/>
      </w:r>
      <w:r>
        <w:t>16</w:t>
      </w:r>
      <w:r>
        <w:fldChar w:fldCharType="end"/>
      </w:r>
      <w:r>
        <w:rPr>
          <w:rFonts w:hint="default" w:ascii="Arial Regular" w:hAnsi="Arial Regular" w:eastAsia="Yuanti SC Regular" w:cs="Arial Regular"/>
        </w:rPr>
        <w:fldChar w:fldCharType="end"/>
      </w:r>
    </w:p>
    <w:p w14:paraId="06066F34">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_Toc179512508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Friends 朋友</w:t>
      </w:r>
      <w:r>
        <w:tab/>
      </w:r>
      <w:r>
        <w:fldChar w:fldCharType="begin"/>
      </w:r>
      <w:r>
        <w:instrText xml:space="preserve"> PAGEREF _Toc179512508 \h </w:instrText>
      </w:r>
      <w:r>
        <w:fldChar w:fldCharType="separate"/>
      </w:r>
      <w:r>
        <w:t>17</w:t>
      </w:r>
      <w:r>
        <w:fldChar w:fldCharType="end"/>
      </w:r>
      <w:r>
        <w:rPr>
          <w:rFonts w:hint="default" w:ascii="Arial Regular" w:hAnsi="Arial Regular" w:eastAsia="Yuanti SC Regular" w:cs="Arial Regular"/>
        </w:rPr>
        <w:fldChar w:fldCharType="end"/>
      </w:r>
    </w:p>
    <w:p w14:paraId="44064CF5">
      <w:pPr>
        <w:pStyle w:val="10"/>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_Toc1999681568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szCs w:val="96"/>
          <w:lang w:val="en-GB"/>
        </w:rPr>
        <w:t>Part 2</w:t>
      </w:r>
      <w:r>
        <w:tab/>
      </w:r>
      <w:r>
        <w:fldChar w:fldCharType="begin"/>
      </w:r>
      <w:r>
        <w:instrText xml:space="preserve"> PAGEREF _Toc1999681568 \h </w:instrText>
      </w:r>
      <w:r>
        <w:fldChar w:fldCharType="separate"/>
      </w:r>
      <w:r>
        <w:t>18</w:t>
      </w:r>
      <w:r>
        <w:fldChar w:fldCharType="end"/>
      </w:r>
      <w:r>
        <w:rPr>
          <w:rFonts w:hint="default" w:ascii="Arial Regular" w:hAnsi="Arial Regular" w:eastAsia="Yuanti SC Regular" w:cs="Arial Regular"/>
        </w:rPr>
        <w:fldChar w:fldCharType="end"/>
      </w:r>
    </w:p>
    <w:p w14:paraId="7F66D847">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_Toc529037826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人物题</w:t>
      </w:r>
      <w:r>
        <w:tab/>
      </w:r>
      <w:r>
        <w:fldChar w:fldCharType="begin"/>
      </w:r>
      <w:r>
        <w:instrText xml:space="preserve"> PAGEREF _Toc529037826 \h </w:instrText>
      </w:r>
      <w:r>
        <w:fldChar w:fldCharType="separate"/>
      </w:r>
      <w:r>
        <w:t>18</w:t>
      </w:r>
      <w:r>
        <w:fldChar w:fldCharType="end"/>
      </w:r>
      <w:r>
        <w:rPr>
          <w:rFonts w:hint="default" w:ascii="Arial Regular" w:hAnsi="Arial Regular" w:eastAsia="Yuanti SC Regular" w:cs="Arial Regular"/>
        </w:rPr>
        <w:fldChar w:fldCharType="end"/>
      </w:r>
    </w:p>
    <w:p w14:paraId="7A80B2CE">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_Toc956443002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新题5个</w:t>
      </w:r>
      <w:r>
        <w:tab/>
      </w:r>
      <w:r>
        <w:fldChar w:fldCharType="begin"/>
      </w:r>
      <w:r>
        <w:instrText xml:space="preserve"> PAGEREF _Toc956443002 \h </w:instrText>
      </w:r>
      <w:r>
        <w:fldChar w:fldCharType="separate"/>
      </w:r>
      <w:r>
        <w:t>18</w:t>
      </w:r>
      <w:r>
        <w:fldChar w:fldCharType="end"/>
      </w:r>
      <w:r>
        <w:rPr>
          <w:rFonts w:hint="default" w:ascii="Arial Regular" w:hAnsi="Arial Regular" w:eastAsia="Yuanti SC Regular" w:cs="Arial Regular"/>
        </w:rPr>
        <w:fldChar w:fldCharType="end"/>
      </w:r>
    </w:p>
    <w:p w14:paraId="3D57F307">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_Toc1022436819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经营家族企业的人</w:t>
      </w:r>
      <w:r>
        <w:tab/>
      </w:r>
      <w:r>
        <w:fldChar w:fldCharType="begin"/>
      </w:r>
      <w:r>
        <w:instrText xml:space="preserve"> PAGEREF _Toc1022436819 \h </w:instrText>
      </w:r>
      <w:r>
        <w:fldChar w:fldCharType="separate"/>
      </w:r>
      <w:r>
        <w:t>18</w:t>
      </w:r>
      <w:r>
        <w:fldChar w:fldCharType="end"/>
      </w:r>
      <w:r>
        <w:rPr>
          <w:rFonts w:hint="default" w:ascii="Arial Regular" w:hAnsi="Arial Regular" w:eastAsia="Yuanti SC Regular" w:cs="Arial Regular"/>
        </w:rPr>
        <w:fldChar w:fldCharType="end"/>
      </w:r>
    </w:p>
    <w:p w14:paraId="4F4F41D7">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_Toc2078957286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重要的好朋友</w:t>
      </w:r>
      <w:r>
        <w:tab/>
      </w:r>
      <w:r>
        <w:fldChar w:fldCharType="begin"/>
      </w:r>
      <w:r>
        <w:instrText xml:space="preserve"> PAGEREF _Toc2078957286 \h </w:instrText>
      </w:r>
      <w:r>
        <w:fldChar w:fldCharType="separate"/>
      </w:r>
      <w:r>
        <w:t>20</w:t>
      </w:r>
      <w:r>
        <w:fldChar w:fldCharType="end"/>
      </w:r>
      <w:r>
        <w:rPr>
          <w:rFonts w:hint="default" w:ascii="Arial Regular" w:hAnsi="Arial Regular" w:eastAsia="Yuanti SC Regular" w:cs="Arial Regular"/>
        </w:rPr>
        <w:fldChar w:fldCharType="end"/>
      </w:r>
    </w:p>
    <w:p w14:paraId="61889E96">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_Toc1476169112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擅长音乐的朋友</w:t>
      </w:r>
      <w:r>
        <w:tab/>
      </w:r>
      <w:r>
        <w:fldChar w:fldCharType="begin"/>
      </w:r>
      <w:r>
        <w:instrText xml:space="preserve"> PAGEREF _Toc1476169112 \h </w:instrText>
      </w:r>
      <w:r>
        <w:fldChar w:fldCharType="separate"/>
      </w:r>
      <w:r>
        <w:t>21</w:t>
      </w:r>
      <w:r>
        <w:fldChar w:fldCharType="end"/>
      </w:r>
      <w:r>
        <w:rPr>
          <w:rFonts w:hint="default" w:ascii="Arial Regular" w:hAnsi="Arial Regular" w:eastAsia="Yuanti SC Regular" w:cs="Arial Regular"/>
        </w:rPr>
        <w:fldChar w:fldCharType="end"/>
      </w:r>
    </w:p>
    <w:p w14:paraId="7D100C35">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_Toc95691593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钦佩的有创造力者</w:t>
      </w:r>
      <w:r>
        <w:tab/>
      </w:r>
      <w:r>
        <w:fldChar w:fldCharType="begin"/>
      </w:r>
      <w:r>
        <w:instrText xml:space="preserve"> PAGEREF _Toc95691593 \h </w:instrText>
      </w:r>
      <w:r>
        <w:fldChar w:fldCharType="separate"/>
      </w:r>
      <w:r>
        <w:t>22</w:t>
      </w:r>
      <w:r>
        <w:fldChar w:fldCharType="end"/>
      </w:r>
      <w:r>
        <w:rPr>
          <w:rFonts w:hint="default" w:ascii="Arial Regular" w:hAnsi="Arial Regular" w:eastAsia="Yuanti SC Regular" w:cs="Arial Regular"/>
        </w:rPr>
        <w:fldChar w:fldCharType="end"/>
      </w:r>
    </w:p>
    <w:p w14:paraId="5F879AFC">
      <w:pPr>
        <w:pStyle w:val="6"/>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_Toc1970835595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i w:val="0"/>
          <w:strike w:val="0"/>
        </w:rPr>
        <w:t>敬佩的成功运动员</w:t>
      </w:r>
      <w:r>
        <w:tab/>
      </w:r>
      <w:r>
        <w:fldChar w:fldCharType="begin"/>
      </w:r>
      <w:r>
        <w:instrText xml:space="preserve"> PAGEREF _Toc1970835595 \h </w:instrText>
      </w:r>
      <w:r>
        <w:fldChar w:fldCharType="separate"/>
      </w:r>
      <w:r>
        <w:t>24</w:t>
      </w:r>
      <w:r>
        <w:fldChar w:fldCharType="end"/>
      </w:r>
      <w:r>
        <w:rPr>
          <w:rFonts w:hint="default" w:ascii="Arial Regular" w:hAnsi="Arial Regular" w:eastAsia="Yuanti SC Regular" w:cs="Arial Regular"/>
        </w:rPr>
        <w:fldChar w:fldCharType="end"/>
      </w:r>
    </w:p>
    <w:p w14:paraId="58C8B6BE">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_Toc1046073837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地点类</w:t>
      </w:r>
      <w:r>
        <w:tab/>
      </w:r>
      <w:r>
        <w:fldChar w:fldCharType="begin"/>
      </w:r>
      <w:r>
        <w:instrText xml:space="preserve"> PAGEREF _Toc1046073837 \h </w:instrText>
      </w:r>
      <w:r>
        <w:fldChar w:fldCharType="separate"/>
      </w:r>
      <w:r>
        <w:t>25</w:t>
      </w:r>
      <w:r>
        <w:fldChar w:fldCharType="end"/>
      </w:r>
      <w:r>
        <w:rPr>
          <w:rFonts w:hint="default" w:ascii="Arial Regular" w:hAnsi="Arial Regular" w:eastAsia="Yuanti SC Regular" w:cs="Arial Regular"/>
        </w:rPr>
        <w:fldChar w:fldCharType="end"/>
      </w:r>
    </w:p>
    <w:p w14:paraId="27B58153">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_Toc2061844117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新题</w:t>
      </w:r>
      <w:r>
        <w:rPr>
          <w:rFonts w:hint="default" w:ascii="Arial Regular" w:hAnsi="Arial Regular" w:eastAsia="Yuanti SC Regular" w:cs="Arial Regular"/>
          <w:bCs/>
          <w:szCs w:val="22"/>
          <w:lang w:val="en-US" w:eastAsia="zh-CN"/>
        </w:rPr>
        <w:t>2</w:t>
      </w:r>
      <w:r>
        <w:rPr>
          <w:rFonts w:hint="default" w:ascii="Arial Regular" w:hAnsi="Arial Regular" w:eastAsia="Yuanti SC Regular" w:cs="Arial Regular"/>
          <w:bCs/>
          <w:szCs w:val="22"/>
          <w:lang w:val="en-GB"/>
        </w:rPr>
        <w:t>个</w:t>
      </w:r>
      <w:r>
        <w:tab/>
      </w:r>
      <w:r>
        <w:fldChar w:fldCharType="begin"/>
      </w:r>
      <w:r>
        <w:instrText xml:space="preserve"> PAGEREF _Toc2061844117 \h </w:instrText>
      </w:r>
      <w:r>
        <w:fldChar w:fldCharType="separate"/>
      </w:r>
      <w:r>
        <w:t>25</w:t>
      </w:r>
      <w:r>
        <w:fldChar w:fldCharType="end"/>
      </w:r>
      <w:r>
        <w:rPr>
          <w:rFonts w:hint="default" w:ascii="Arial Regular" w:hAnsi="Arial Regular" w:eastAsia="Yuanti SC Regular" w:cs="Arial Regular"/>
        </w:rPr>
        <w:fldChar w:fldCharType="end"/>
      </w:r>
    </w:p>
    <w:p w14:paraId="507EE808">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_Toc1617946427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想去的树多之地</w:t>
      </w:r>
      <w:r>
        <w:tab/>
      </w:r>
      <w:r>
        <w:fldChar w:fldCharType="begin"/>
      </w:r>
      <w:r>
        <w:instrText xml:space="preserve"> PAGEREF _Toc1617946427 \h </w:instrText>
      </w:r>
      <w:r>
        <w:fldChar w:fldCharType="separate"/>
      </w:r>
      <w:r>
        <w:t>25</w:t>
      </w:r>
      <w:r>
        <w:fldChar w:fldCharType="end"/>
      </w:r>
      <w:r>
        <w:rPr>
          <w:rFonts w:hint="default" w:ascii="Arial Regular" w:hAnsi="Arial Regular" w:eastAsia="Yuanti SC Regular" w:cs="Arial Regular"/>
        </w:rPr>
        <w:fldChar w:fldCharType="end"/>
      </w:r>
    </w:p>
    <w:p w14:paraId="05877A1B">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_Toc1387660275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旅途中的有趣建筑</w:t>
      </w:r>
      <w:r>
        <w:tab/>
      </w:r>
      <w:r>
        <w:fldChar w:fldCharType="begin"/>
      </w:r>
      <w:r>
        <w:instrText xml:space="preserve"> PAGEREF _Toc1387660275 \h </w:instrText>
      </w:r>
      <w:r>
        <w:fldChar w:fldCharType="separate"/>
      </w:r>
      <w:r>
        <w:t>26</w:t>
      </w:r>
      <w:r>
        <w:fldChar w:fldCharType="end"/>
      </w:r>
      <w:r>
        <w:rPr>
          <w:rFonts w:hint="default" w:ascii="Arial Regular" w:hAnsi="Arial Regular" w:eastAsia="Yuanti SC Regular" w:cs="Arial Regular"/>
        </w:rPr>
        <w:fldChar w:fldCharType="end"/>
      </w:r>
    </w:p>
    <w:p w14:paraId="7D230833">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_Toc733835505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物品类</w:t>
      </w:r>
      <w:r>
        <w:tab/>
      </w:r>
      <w:r>
        <w:fldChar w:fldCharType="begin"/>
      </w:r>
      <w:r>
        <w:instrText xml:space="preserve"> PAGEREF _Toc733835505 \h </w:instrText>
      </w:r>
      <w:r>
        <w:fldChar w:fldCharType="separate"/>
      </w:r>
      <w:r>
        <w:t>27</w:t>
      </w:r>
      <w:r>
        <w:fldChar w:fldCharType="end"/>
      </w:r>
      <w:r>
        <w:rPr>
          <w:rFonts w:hint="default" w:ascii="Arial Regular" w:hAnsi="Arial Regular" w:eastAsia="Yuanti SC Regular" w:cs="Arial Regular"/>
        </w:rPr>
        <w:fldChar w:fldCharType="end"/>
      </w:r>
    </w:p>
    <w:p w14:paraId="20107F76">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_Toc574747814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新题</w:t>
      </w:r>
      <w:r>
        <w:rPr>
          <w:rFonts w:hint="default" w:ascii="Arial Regular" w:hAnsi="Arial Regular" w:eastAsia="Yuanti SC Regular" w:cs="Arial Regular"/>
          <w:bCs/>
          <w:szCs w:val="22"/>
          <w:lang w:val="en-US" w:eastAsia="zh-CN"/>
        </w:rPr>
        <w:t>12</w:t>
      </w:r>
      <w:r>
        <w:rPr>
          <w:rFonts w:hint="default" w:ascii="Arial Regular" w:hAnsi="Arial Regular" w:eastAsia="Yuanti SC Regular" w:cs="Arial Regular"/>
          <w:bCs/>
          <w:szCs w:val="22"/>
          <w:lang w:val="en-GB"/>
        </w:rPr>
        <w:t>个</w:t>
      </w:r>
      <w:r>
        <w:tab/>
      </w:r>
      <w:r>
        <w:fldChar w:fldCharType="begin"/>
      </w:r>
      <w:r>
        <w:instrText xml:space="preserve"> PAGEREF _Toc574747814 \h </w:instrText>
      </w:r>
      <w:r>
        <w:fldChar w:fldCharType="separate"/>
      </w:r>
      <w:r>
        <w:t>27</w:t>
      </w:r>
      <w:r>
        <w:fldChar w:fldCharType="end"/>
      </w:r>
      <w:r>
        <w:rPr>
          <w:rFonts w:hint="default" w:ascii="Arial Regular" w:hAnsi="Arial Regular" w:eastAsia="Yuanti SC Regular" w:cs="Arial Regular"/>
        </w:rPr>
        <w:fldChar w:fldCharType="end"/>
      </w:r>
    </w:p>
    <w:p w14:paraId="446FFE39">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_Toc405065692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初尝刺激活动</w:t>
      </w:r>
      <w:r>
        <w:tab/>
      </w:r>
      <w:r>
        <w:fldChar w:fldCharType="begin"/>
      </w:r>
      <w:r>
        <w:instrText xml:space="preserve"> PAGEREF _Toc405065692 \h </w:instrText>
      </w:r>
      <w:r>
        <w:fldChar w:fldCharType="separate"/>
      </w:r>
      <w:r>
        <w:t>27</w:t>
      </w:r>
      <w:r>
        <w:fldChar w:fldCharType="end"/>
      </w:r>
      <w:r>
        <w:rPr>
          <w:rFonts w:hint="default" w:ascii="Arial Regular" w:hAnsi="Arial Regular" w:eastAsia="Yuanti SC Regular" w:cs="Arial Regular"/>
        </w:rPr>
        <w:fldChar w:fldCharType="end"/>
      </w:r>
    </w:p>
    <w:p w14:paraId="0B8D625E">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_Toc415924454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感兴趣的科学</w:t>
      </w:r>
      <w:r>
        <w:tab/>
      </w:r>
      <w:r>
        <w:fldChar w:fldCharType="begin"/>
      </w:r>
      <w:r>
        <w:instrText xml:space="preserve"> PAGEREF _Toc415924454 \h </w:instrText>
      </w:r>
      <w:r>
        <w:fldChar w:fldCharType="separate"/>
      </w:r>
      <w:r>
        <w:t>28</w:t>
      </w:r>
      <w:r>
        <w:fldChar w:fldCharType="end"/>
      </w:r>
      <w:r>
        <w:rPr>
          <w:rFonts w:hint="default" w:ascii="Arial Regular" w:hAnsi="Arial Regular" w:eastAsia="Yuanti SC Regular" w:cs="Arial Regular"/>
        </w:rPr>
        <w:fldChar w:fldCharType="end"/>
      </w:r>
    </w:p>
    <w:p w14:paraId="289A0341">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_Toc383027393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传统故事</w:t>
      </w:r>
      <w:r>
        <w:tab/>
      </w:r>
      <w:r>
        <w:fldChar w:fldCharType="begin"/>
      </w:r>
      <w:r>
        <w:instrText xml:space="preserve"> PAGEREF _Toc383027393 \h </w:instrText>
      </w:r>
      <w:r>
        <w:fldChar w:fldCharType="separate"/>
      </w:r>
      <w:r>
        <w:t>29</w:t>
      </w:r>
      <w:r>
        <w:fldChar w:fldCharType="end"/>
      </w:r>
      <w:r>
        <w:rPr>
          <w:rFonts w:hint="default" w:ascii="Arial Regular" w:hAnsi="Arial Regular" w:eastAsia="Yuanti SC Regular" w:cs="Arial Regular"/>
        </w:rPr>
        <w:fldChar w:fldCharType="end"/>
      </w:r>
    </w:p>
    <w:p w14:paraId="7265D046">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_Toc1532904092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和亲友的美妙晚餐</w:t>
      </w:r>
      <w:r>
        <w:tab/>
      </w:r>
      <w:r>
        <w:fldChar w:fldCharType="begin"/>
      </w:r>
      <w:r>
        <w:instrText xml:space="preserve"> PAGEREF _Toc1532904092 \h </w:instrText>
      </w:r>
      <w:r>
        <w:fldChar w:fldCharType="separate"/>
      </w:r>
      <w:r>
        <w:t>31</w:t>
      </w:r>
      <w:r>
        <w:fldChar w:fldCharType="end"/>
      </w:r>
      <w:r>
        <w:rPr>
          <w:rFonts w:hint="default" w:ascii="Arial Regular" w:hAnsi="Arial Regular" w:eastAsia="Yuanti SC Regular" w:cs="Arial Regular"/>
        </w:rPr>
        <w:fldChar w:fldCharType="end"/>
      </w:r>
    </w:p>
    <w:p w14:paraId="54BEFE54">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_Toc157761185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想多了解的野生动物</w:t>
      </w:r>
      <w:r>
        <w:tab/>
      </w:r>
      <w:r>
        <w:fldChar w:fldCharType="begin"/>
      </w:r>
      <w:r>
        <w:instrText xml:space="preserve"> PAGEREF _Toc157761185 \h </w:instrText>
      </w:r>
      <w:r>
        <w:fldChar w:fldCharType="separate"/>
      </w:r>
      <w:r>
        <w:t>32</w:t>
      </w:r>
      <w:r>
        <w:fldChar w:fldCharType="end"/>
      </w:r>
      <w:r>
        <w:rPr>
          <w:rFonts w:hint="default" w:ascii="Arial Regular" w:hAnsi="Arial Regular" w:eastAsia="Yuanti SC Regular" w:cs="Arial Regular"/>
        </w:rPr>
        <w:fldChar w:fldCharType="end"/>
      </w:r>
    </w:p>
    <w:p w14:paraId="170EEBCD">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_Toc1497415897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想要提升的天赋</w:t>
      </w:r>
      <w:r>
        <w:tab/>
      </w:r>
      <w:r>
        <w:fldChar w:fldCharType="begin"/>
      </w:r>
      <w:r>
        <w:instrText xml:space="preserve"> PAGEREF _Toc1497415897 \h </w:instrText>
      </w:r>
      <w:r>
        <w:fldChar w:fldCharType="separate"/>
      </w:r>
      <w:r>
        <w:t>33</w:t>
      </w:r>
      <w:r>
        <w:fldChar w:fldCharType="end"/>
      </w:r>
      <w:r>
        <w:rPr>
          <w:rFonts w:hint="default" w:ascii="Arial Regular" w:hAnsi="Arial Regular" w:eastAsia="Yuanti SC Regular" w:cs="Arial Regular"/>
        </w:rPr>
        <w:fldChar w:fldCharType="end"/>
      </w:r>
    </w:p>
    <w:p w14:paraId="5BA14900">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_Toc708121686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好习惯</w:t>
      </w:r>
      <w:r>
        <w:tab/>
      </w:r>
      <w:r>
        <w:fldChar w:fldCharType="begin"/>
      </w:r>
      <w:r>
        <w:instrText xml:space="preserve"> PAGEREF _Toc708121686 \h </w:instrText>
      </w:r>
      <w:r>
        <w:fldChar w:fldCharType="separate"/>
      </w:r>
      <w:r>
        <w:t>34</w:t>
      </w:r>
      <w:r>
        <w:fldChar w:fldCharType="end"/>
      </w:r>
      <w:r>
        <w:rPr>
          <w:rFonts w:hint="default" w:ascii="Arial Regular" w:hAnsi="Arial Regular" w:eastAsia="Yuanti SC Regular" w:cs="Arial Regular"/>
        </w:rPr>
        <w:fldChar w:fldCharType="end"/>
      </w:r>
    </w:p>
    <w:p w14:paraId="1FA79083">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_Toc46804928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儿时玩具</w:t>
      </w:r>
      <w:r>
        <w:tab/>
      </w:r>
      <w:r>
        <w:fldChar w:fldCharType="begin"/>
      </w:r>
      <w:r>
        <w:instrText xml:space="preserve"> PAGEREF _Toc46804928 \h </w:instrText>
      </w:r>
      <w:r>
        <w:fldChar w:fldCharType="separate"/>
      </w:r>
      <w:r>
        <w:t>35</w:t>
      </w:r>
      <w:r>
        <w:fldChar w:fldCharType="end"/>
      </w:r>
      <w:r>
        <w:rPr>
          <w:rFonts w:hint="default" w:ascii="Arial Regular" w:hAnsi="Arial Regular" w:eastAsia="Yuanti SC Regular" w:cs="Arial Regular"/>
        </w:rPr>
        <w:fldChar w:fldCharType="end"/>
      </w:r>
    </w:p>
    <w:p w14:paraId="2C07F427">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_Toc671410094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良好服务</w:t>
      </w:r>
      <w:r>
        <w:tab/>
      </w:r>
      <w:r>
        <w:fldChar w:fldCharType="begin"/>
      </w:r>
      <w:r>
        <w:instrText xml:space="preserve"> PAGEREF _Toc671410094 \h </w:instrText>
      </w:r>
      <w:r>
        <w:fldChar w:fldCharType="separate"/>
      </w:r>
      <w:r>
        <w:t>37</w:t>
      </w:r>
      <w:r>
        <w:fldChar w:fldCharType="end"/>
      </w:r>
      <w:r>
        <w:rPr>
          <w:rFonts w:hint="default" w:ascii="Arial Regular" w:hAnsi="Arial Regular" w:eastAsia="Yuanti SC Regular" w:cs="Arial Regular"/>
        </w:rPr>
        <w:fldChar w:fldCharType="end"/>
      </w:r>
    </w:p>
    <w:p w14:paraId="4ACA95BA">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_Toc1510368520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szCs w:val="20"/>
        </w:rPr>
        <w:t>日常改变</w:t>
      </w:r>
      <w:r>
        <w:tab/>
      </w:r>
      <w:r>
        <w:fldChar w:fldCharType="begin"/>
      </w:r>
      <w:r>
        <w:instrText xml:space="preserve"> PAGEREF _Toc1510368520 \h </w:instrText>
      </w:r>
      <w:r>
        <w:fldChar w:fldCharType="separate"/>
      </w:r>
      <w:r>
        <w:t>38</w:t>
      </w:r>
      <w:r>
        <w:fldChar w:fldCharType="end"/>
      </w:r>
      <w:r>
        <w:rPr>
          <w:rFonts w:hint="default" w:ascii="Arial Regular" w:hAnsi="Arial Regular" w:eastAsia="Yuanti SC Regular" w:cs="Arial Regular"/>
        </w:rPr>
        <w:fldChar w:fldCharType="end"/>
      </w:r>
    </w:p>
    <w:p w14:paraId="7A1D9B8E">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_Toc1507008100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szCs w:val="20"/>
        </w:rPr>
        <w:t>水上运动</w:t>
      </w:r>
      <w:r>
        <w:tab/>
      </w:r>
      <w:r>
        <w:fldChar w:fldCharType="begin"/>
      </w:r>
      <w:r>
        <w:instrText xml:space="preserve"> PAGEREF _Toc1507008100 \h </w:instrText>
      </w:r>
      <w:r>
        <w:fldChar w:fldCharType="separate"/>
      </w:r>
      <w:r>
        <w:t>40</w:t>
      </w:r>
      <w:r>
        <w:fldChar w:fldCharType="end"/>
      </w:r>
      <w:r>
        <w:rPr>
          <w:rFonts w:hint="default" w:ascii="Arial Regular" w:hAnsi="Arial Regular" w:eastAsia="Yuanti SC Regular" w:cs="Arial Regular"/>
        </w:rPr>
        <w:fldChar w:fldCharType="end"/>
      </w:r>
    </w:p>
    <w:p w14:paraId="4695B923">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_Toc863003982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事件类</w:t>
      </w:r>
      <w:r>
        <w:tab/>
      </w:r>
      <w:r>
        <w:fldChar w:fldCharType="begin"/>
      </w:r>
      <w:r>
        <w:instrText xml:space="preserve"> PAGEREF _Toc863003982 \h </w:instrText>
      </w:r>
      <w:r>
        <w:fldChar w:fldCharType="separate"/>
      </w:r>
      <w:r>
        <w:t>42</w:t>
      </w:r>
      <w:r>
        <w:fldChar w:fldCharType="end"/>
      </w:r>
      <w:r>
        <w:rPr>
          <w:rFonts w:hint="default" w:ascii="Arial Regular" w:hAnsi="Arial Regular" w:eastAsia="Yuanti SC Regular" w:cs="Arial Regular"/>
        </w:rPr>
        <w:fldChar w:fldCharType="end"/>
      </w:r>
    </w:p>
    <w:p w14:paraId="2B21BD61">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_Toc403373636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新题</w:t>
      </w:r>
      <w:r>
        <w:rPr>
          <w:rFonts w:hint="default" w:ascii="Arial Regular" w:hAnsi="Arial Regular" w:eastAsia="Yuanti SC Regular" w:cs="Arial Regular"/>
          <w:bCs/>
          <w:szCs w:val="22"/>
          <w:lang w:val="en-US" w:eastAsia="zh-CN"/>
        </w:rPr>
        <w:t>12</w:t>
      </w:r>
      <w:r>
        <w:rPr>
          <w:rFonts w:hint="default" w:ascii="Arial Regular" w:hAnsi="Arial Regular" w:eastAsia="Yuanti SC Regular" w:cs="Arial Regular"/>
          <w:bCs/>
          <w:szCs w:val="22"/>
          <w:lang w:val="en-GB"/>
        </w:rPr>
        <w:t>个</w:t>
      </w:r>
      <w:r>
        <w:tab/>
      </w:r>
      <w:r>
        <w:fldChar w:fldCharType="begin"/>
      </w:r>
      <w:r>
        <w:instrText xml:space="preserve"> PAGEREF _Toc403373636 \h </w:instrText>
      </w:r>
      <w:r>
        <w:fldChar w:fldCharType="separate"/>
      </w:r>
      <w:r>
        <w:t>42</w:t>
      </w:r>
      <w:r>
        <w:fldChar w:fldCharType="end"/>
      </w:r>
      <w:r>
        <w:rPr>
          <w:rFonts w:hint="default" w:ascii="Arial Regular" w:hAnsi="Arial Regular" w:eastAsia="Yuanti SC Regular" w:cs="Arial Regular"/>
        </w:rPr>
        <w:fldChar w:fldCharType="end"/>
      </w:r>
    </w:p>
    <w:p w14:paraId="57332E6A">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_Toc2042310320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告诉朋友实情</w:t>
      </w:r>
      <w:r>
        <w:tab/>
      </w:r>
      <w:r>
        <w:fldChar w:fldCharType="begin"/>
      </w:r>
      <w:r>
        <w:instrText xml:space="preserve"> PAGEREF _Toc2042310320 \h </w:instrText>
      </w:r>
      <w:r>
        <w:fldChar w:fldCharType="separate"/>
      </w:r>
      <w:r>
        <w:t>42</w:t>
      </w:r>
      <w:r>
        <w:fldChar w:fldCharType="end"/>
      </w:r>
      <w:r>
        <w:rPr>
          <w:rFonts w:hint="default" w:ascii="Arial Regular" w:hAnsi="Arial Regular" w:eastAsia="Yuanti SC Regular" w:cs="Arial Regular"/>
        </w:rPr>
        <w:fldChar w:fldCharType="end"/>
      </w:r>
    </w:p>
    <w:p w14:paraId="0D8BF4E9">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_Toc1878418239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迷路</w:t>
      </w:r>
      <w:r>
        <w:tab/>
      </w:r>
      <w:r>
        <w:fldChar w:fldCharType="begin"/>
      </w:r>
      <w:r>
        <w:instrText xml:space="preserve"> PAGEREF _Toc1878418239 \h </w:instrText>
      </w:r>
      <w:r>
        <w:fldChar w:fldCharType="separate"/>
      </w:r>
      <w:r>
        <w:t>43</w:t>
      </w:r>
      <w:r>
        <w:fldChar w:fldCharType="end"/>
      </w:r>
      <w:r>
        <w:rPr>
          <w:rFonts w:hint="default" w:ascii="Arial Regular" w:hAnsi="Arial Regular" w:eastAsia="Yuanti SC Regular" w:cs="Arial Regular"/>
        </w:rPr>
        <w:fldChar w:fldCharType="end"/>
      </w:r>
    </w:p>
    <w:p w14:paraId="3D69CF27">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_Toc418248326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i w:val="0"/>
          <w:strike w:val="0"/>
          <w:szCs w:val="22"/>
          <w:lang w:val="en-GB"/>
        </w:rPr>
        <w:t>别人向你道歉</w:t>
      </w:r>
      <w:r>
        <w:tab/>
      </w:r>
      <w:r>
        <w:fldChar w:fldCharType="begin"/>
      </w:r>
      <w:r>
        <w:instrText xml:space="preserve"> PAGEREF _Toc418248326 \h </w:instrText>
      </w:r>
      <w:r>
        <w:fldChar w:fldCharType="separate"/>
      </w:r>
      <w:r>
        <w:t>44</w:t>
      </w:r>
      <w:r>
        <w:fldChar w:fldCharType="end"/>
      </w:r>
      <w:r>
        <w:rPr>
          <w:rFonts w:hint="default" w:ascii="Arial Regular" w:hAnsi="Arial Regular" w:eastAsia="Yuanti SC Regular" w:cs="Arial Regular"/>
        </w:rPr>
        <w:fldChar w:fldCharType="end"/>
      </w:r>
    </w:p>
    <w:p w14:paraId="3A85E25E">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_Toc785638451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想要再去的旅行</w:t>
      </w:r>
      <w:r>
        <w:tab/>
      </w:r>
      <w:r>
        <w:fldChar w:fldCharType="begin"/>
      </w:r>
      <w:r>
        <w:instrText xml:space="preserve"> PAGEREF _Toc785638451 \h </w:instrText>
      </w:r>
      <w:r>
        <w:fldChar w:fldCharType="separate"/>
      </w:r>
      <w:r>
        <w:t>45</w:t>
      </w:r>
      <w:r>
        <w:fldChar w:fldCharType="end"/>
      </w:r>
      <w:r>
        <w:rPr>
          <w:rFonts w:hint="default" w:ascii="Arial Regular" w:hAnsi="Arial Regular" w:eastAsia="Yuanti SC Regular" w:cs="Arial Regular"/>
        </w:rPr>
        <w:fldChar w:fldCharType="end"/>
      </w:r>
    </w:p>
    <w:p w14:paraId="0E46F25E">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_Toc1495984201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i w:val="0"/>
          <w:strike w:val="0"/>
          <w:szCs w:val="22"/>
          <w:lang w:val="en-GB"/>
        </w:rPr>
        <w:t>第一次使用外语</w:t>
      </w:r>
      <w:r>
        <w:tab/>
      </w:r>
      <w:r>
        <w:fldChar w:fldCharType="begin"/>
      </w:r>
      <w:r>
        <w:instrText xml:space="preserve"> PAGEREF _Toc1495984201 \h </w:instrText>
      </w:r>
      <w:r>
        <w:fldChar w:fldCharType="separate"/>
      </w:r>
      <w:r>
        <w:t>46</w:t>
      </w:r>
      <w:r>
        <w:fldChar w:fldCharType="end"/>
      </w:r>
      <w:r>
        <w:rPr>
          <w:rFonts w:hint="default" w:ascii="Arial Regular" w:hAnsi="Arial Regular" w:eastAsia="Yuanti SC Regular" w:cs="Arial Regular"/>
        </w:rPr>
        <w:fldChar w:fldCharType="end"/>
      </w:r>
    </w:p>
    <w:p w14:paraId="7540BF05">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_Toc267927131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i w:val="0"/>
          <w:strike w:val="0"/>
          <w:szCs w:val="22"/>
          <w:lang w:val="en-GB"/>
        </w:rPr>
        <w:t>社媒趣事</w:t>
      </w:r>
      <w:r>
        <w:tab/>
      </w:r>
      <w:r>
        <w:fldChar w:fldCharType="begin"/>
      </w:r>
      <w:r>
        <w:instrText xml:space="preserve"> PAGEREF _Toc267927131 \h </w:instrText>
      </w:r>
      <w:r>
        <w:fldChar w:fldCharType="separate"/>
      </w:r>
      <w:r>
        <w:t>48</w:t>
      </w:r>
      <w:r>
        <w:fldChar w:fldCharType="end"/>
      </w:r>
      <w:r>
        <w:rPr>
          <w:rFonts w:hint="default" w:ascii="Arial Regular" w:hAnsi="Arial Regular" w:eastAsia="Yuanti SC Regular" w:cs="Arial Regular"/>
        </w:rPr>
        <w:fldChar w:fldCharType="end"/>
      </w:r>
    </w:p>
    <w:p w14:paraId="73209163">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_Toc1925566605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szCs w:val="22"/>
          <w:lang w:val="en-GB"/>
        </w:rPr>
        <w:t>远行</w:t>
      </w:r>
      <w:r>
        <w:tab/>
      </w:r>
      <w:r>
        <w:fldChar w:fldCharType="begin"/>
      </w:r>
      <w:r>
        <w:instrText xml:space="preserve"> PAGEREF _Toc1925566605 \h </w:instrText>
      </w:r>
      <w:r>
        <w:fldChar w:fldCharType="separate"/>
      </w:r>
      <w:r>
        <w:t>49</w:t>
      </w:r>
      <w:r>
        <w:fldChar w:fldCharType="end"/>
      </w:r>
      <w:r>
        <w:rPr>
          <w:rFonts w:hint="default" w:ascii="Arial Regular" w:hAnsi="Arial Regular" w:eastAsia="Yuanti SC Regular" w:cs="Arial Regular"/>
        </w:rPr>
        <w:fldChar w:fldCharType="end"/>
      </w:r>
    </w:p>
    <w:p w14:paraId="5173556E">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_Toc419369945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i w:val="0"/>
          <w:strike w:val="0"/>
          <w:szCs w:val="22"/>
          <w:lang w:val="en-GB"/>
        </w:rPr>
        <w:t>弄坏东西</w:t>
      </w:r>
      <w:r>
        <w:tab/>
      </w:r>
      <w:r>
        <w:fldChar w:fldCharType="begin"/>
      </w:r>
      <w:r>
        <w:instrText xml:space="preserve"> PAGEREF _Toc419369945 \h </w:instrText>
      </w:r>
      <w:r>
        <w:fldChar w:fldCharType="separate"/>
      </w:r>
      <w:r>
        <w:t>50</w:t>
      </w:r>
      <w:r>
        <w:fldChar w:fldCharType="end"/>
      </w:r>
      <w:r>
        <w:rPr>
          <w:rFonts w:hint="default" w:ascii="Arial Regular" w:hAnsi="Arial Regular" w:eastAsia="Yuanti SC Regular" w:cs="Arial Regular"/>
        </w:rPr>
        <w:fldChar w:fldCharType="end"/>
      </w:r>
    </w:p>
    <w:p w14:paraId="6E46D80C">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_Toc309336161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i w:val="0"/>
          <w:strike w:val="0"/>
          <w:szCs w:val="22"/>
          <w:lang w:val="en-GB"/>
        </w:rPr>
        <w:t>突然停电</w:t>
      </w:r>
      <w:r>
        <w:tab/>
      </w:r>
      <w:r>
        <w:fldChar w:fldCharType="begin"/>
      </w:r>
      <w:r>
        <w:instrText xml:space="preserve"> PAGEREF _Toc309336161 \h </w:instrText>
      </w:r>
      <w:r>
        <w:fldChar w:fldCharType="separate"/>
      </w:r>
      <w:r>
        <w:t>52</w:t>
      </w:r>
      <w:r>
        <w:fldChar w:fldCharType="end"/>
      </w:r>
      <w:r>
        <w:rPr>
          <w:rFonts w:hint="default" w:ascii="Arial Regular" w:hAnsi="Arial Regular" w:eastAsia="Yuanti SC Regular" w:cs="Arial Regular"/>
        </w:rPr>
        <w:fldChar w:fldCharType="end"/>
      </w:r>
    </w:p>
    <w:p w14:paraId="65D80019">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_Toc2102432187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i w:val="0"/>
          <w:strike w:val="0"/>
          <w:szCs w:val="22"/>
          <w:lang w:val="en-GB"/>
        </w:rPr>
        <w:t>演讲经历</w:t>
      </w:r>
      <w:r>
        <w:tab/>
      </w:r>
      <w:r>
        <w:fldChar w:fldCharType="begin"/>
      </w:r>
      <w:r>
        <w:instrText xml:space="preserve"> PAGEREF _Toc2102432187 \h </w:instrText>
      </w:r>
      <w:r>
        <w:fldChar w:fldCharType="separate"/>
      </w:r>
      <w:r>
        <w:t>53</w:t>
      </w:r>
      <w:r>
        <w:fldChar w:fldCharType="end"/>
      </w:r>
      <w:r>
        <w:rPr>
          <w:rFonts w:hint="default" w:ascii="Arial Regular" w:hAnsi="Arial Regular" w:eastAsia="Yuanti SC Regular" w:cs="Arial Regular"/>
        </w:rPr>
        <w:fldChar w:fldCharType="end"/>
      </w:r>
    </w:p>
    <w:p w14:paraId="2E164810">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_Toc881839171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i w:val="0"/>
          <w:strike w:val="0"/>
          <w:szCs w:val="22"/>
          <w:lang w:val="en-GB"/>
        </w:rPr>
        <w:t>等待特别的事儿</w:t>
      </w:r>
      <w:r>
        <w:tab/>
      </w:r>
      <w:r>
        <w:fldChar w:fldCharType="begin"/>
      </w:r>
      <w:r>
        <w:instrText xml:space="preserve"> PAGEREF _Toc881839171 \h </w:instrText>
      </w:r>
      <w:r>
        <w:fldChar w:fldCharType="separate"/>
      </w:r>
      <w:r>
        <w:t>54</w:t>
      </w:r>
      <w:r>
        <w:fldChar w:fldCharType="end"/>
      </w:r>
      <w:r>
        <w:rPr>
          <w:rFonts w:hint="default" w:ascii="Arial Regular" w:hAnsi="Arial Regular" w:eastAsia="Yuanti SC Regular" w:cs="Arial Regular"/>
        </w:rPr>
        <w:fldChar w:fldCharType="end"/>
      </w:r>
    </w:p>
    <w:p w14:paraId="77BEBE7C">
      <w:pPr>
        <w:pStyle w:val="13"/>
        <w:tabs>
          <w:tab w:val="right" w:leader="dot" w:pos="9071"/>
        </w:tabs>
      </w:pPr>
      <w:r>
        <w:rPr>
          <w:rFonts w:hint="default" w:ascii="Arial Regular" w:hAnsi="Arial Regular" w:eastAsia="Yuanti SC Regular" w:cs="Arial Regular"/>
        </w:rPr>
        <w:fldChar w:fldCharType="begin"/>
      </w:r>
      <w:r>
        <w:rPr>
          <w:rFonts w:hint="default" w:ascii="Arial Regular" w:hAnsi="Arial Regular" w:eastAsia="Yuanti SC Regular" w:cs="Arial Regular"/>
        </w:rPr>
        <w:instrText xml:space="preserve"> HYPERLINK \l _Toc1286299050 </w:instrText>
      </w:r>
      <w:r>
        <w:rPr>
          <w:rFonts w:hint="default" w:ascii="Arial Regular" w:hAnsi="Arial Regular" w:eastAsia="Yuanti SC Regular" w:cs="Arial Regular"/>
        </w:rPr>
        <w:fldChar w:fldCharType="separate"/>
      </w:r>
      <w:r>
        <w:rPr>
          <w:rFonts w:hint="default" w:ascii="Arial Regular" w:hAnsi="Arial Regular" w:eastAsia="Yuanti SC Regular" w:cs="Arial Regular"/>
          <w:bCs/>
          <w:i w:val="0"/>
          <w:strike w:val="0"/>
          <w:szCs w:val="22"/>
          <w:lang w:val="en-GB"/>
        </w:rPr>
        <w:t>别人帮助做的决定</w:t>
      </w:r>
      <w:r>
        <w:tab/>
      </w:r>
      <w:r>
        <w:fldChar w:fldCharType="begin"/>
      </w:r>
      <w:r>
        <w:instrText xml:space="preserve"> PAGEREF _Toc1286299050 \h </w:instrText>
      </w:r>
      <w:r>
        <w:fldChar w:fldCharType="separate"/>
      </w:r>
      <w:r>
        <w:t>55</w:t>
      </w:r>
      <w:r>
        <w:fldChar w:fldCharType="end"/>
      </w:r>
      <w:r>
        <w:rPr>
          <w:rFonts w:hint="default" w:ascii="Arial Regular" w:hAnsi="Arial Regular" w:eastAsia="Yuanti SC Regular" w:cs="Arial Regular"/>
        </w:rPr>
        <w:fldChar w:fldCharType="end"/>
      </w:r>
    </w:p>
    <w:p w14:paraId="79F7996B">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Cs w:val="22"/>
        </w:rPr>
      </w:pPr>
      <w:r>
        <w:rPr>
          <w:rFonts w:hint="default" w:ascii="Arial Regular" w:hAnsi="Arial Regular" w:eastAsia="Yuanti SC Regular" w:cs="Arial Regular"/>
        </w:rPr>
        <w:fldChar w:fldCharType="end"/>
      </w:r>
    </w:p>
    <w:p w14:paraId="4C7C089D">
      <w:pPr>
        <w:pStyle w:val="13"/>
        <w:tabs>
          <w:tab w:val="right" w:leader="dot" w:pos="9071"/>
        </w:tabs>
      </w:pPr>
      <w:r>
        <w:rPr>
          <w:rFonts w:hint="default" w:ascii="Arial Regular" w:hAnsi="Arial Regular" w:eastAsia="Yuanti SC Regular" w:cs="Arial Regular"/>
          <w:b w:val="0"/>
          <w:sz w:val="24"/>
          <w:szCs w:val="24"/>
        </w:rPr>
        <w:fldChar w:fldCharType="begin"/>
      </w:r>
      <w:r>
        <w:rPr>
          <w:rFonts w:hint="default" w:ascii="Arial Regular" w:hAnsi="Arial Regular" w:eastAsia="Yuanti SC Regular" w:cs="Arial Regular"/>
          <w:b w:val="0"/>
          <w:sz w:val="24"/>
          <w:szCs w:val="24"/>
        </w:rPr>
        <w:instrText xml:space="preserve">TOC \u \o "1-3" \z \h \tdkey sfvspw</w:instrText>
      </w:r>
      <w:r>
        <w:rPr>
          <w:rFonts w:hint="default" w:ascii="Arial Regular" w:hAnsi="Arial Regular" w:eastAsia="Yuanti SC Regular" w:cs="Arial Regular"/>
          <w:b w:val="0"/>
          <w:sz w:val="24"/>
          <w:szCs w:val="24"/>
        </w:rPr>
        <w:fldChar w:fldCharType="separate"/>
      </w:r>
      <w:r>
        <w:rPr>
          <w:rFonts w:hint="default" w:ascii="Arial Regular" w:hAnsi="Arial Regular" w:eastAsia="Yuanti SC Regular" w:cs="Arial Regular"/>
          <w:szCs w:val="24"/>
        </w:rPr>
        <w:fldChar w:fldCharType="begin"/>
      </w:r>
      <w:r>
        <w:rPr>
          <w:rFonts w:hint="default" w:ascii="Arial Regular" w:hAnsi="Arial Regular" w:eastAsia="Yuanti SC Regular" w:cs="Arial Regular"/>
          <w:szCs w:val="24"/>
        </w:rPr>
        <w:instrText xml:space="preserve"> HYPERLINK \l _Toc925432217 </w:instrText>
      </w:r>
      <w:r>
        <w:rPr>
          <w:rFonts w:hint="default" w:ascii="Arial Regular" w:hAnsi="Arial Regular" w:eastAsia="Yuanti SC Regular" w:cs="Arial Regular"/>
          <w:szCs w:val="24"/>
        </w:rPr>
        <w:fldChar w:fldCharType="separate"/>
      </w:r>
      <w:r>
        <w:rPr>
          <w:rFonts w:hint="default" w:ascii="Arial Regular" w:hAnsi="Arial Regular" w:eastAsia="Yuanti SC Regular" w:cs="Arial Regular"/>
          <w:bCs/>
          <w:szCs w:val="22"/>
          <w:lang w:val="en-GB"/>
        </w:rPr>
        <w:t>新题19个</w:t>
      </w:r>
      <w:r>
        <w:tab/>
      </w:r>
      <w:r>
        <w:fldChar w:fldCharType="begin"/>
      </w:r>
      <w:r>
        <w:instrText xml:space="preserve"> PAGEREF _Toc925432217 \h </w:instrText>
      </w:r>
      <w:r>
        <w:fldChar w:fldCharType="separate"/>
      </w:r>
      <w:r>
        <w:t>4</w:t>
      </w:r>
      <w:r>
        <w:fldChar w:fldCharType="end"/>
      </w:r>
      <w:r>
        <w:rPr>
          <w:rFonts w:hint="default" w:ascii="Arial Regular" w:hAnsi="Arial Regular" w:eastAsia="Yuanti SC Regular" w:cs="Arial Regular"/>
          <w:szCs w:val="24"/>
        </w:rPr>
        <w:fldChar w:fldCharType="end"/>
      </w:r>
    </w:p>
    <w:p w14:paraId="3BB35FE0">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_Toc1662699545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Quiet / Noisy places 安静/吵闹之地</w:t>
      </w:r>
      <w:r>
        <w:tab/>
      </w:r>
      <w:r>
        <w:fldChar w:fldCharType="begin"/>
      </w:r>
      <w:r>
        <w:instrText xml:space="preserve"> PAGEREF _Toc1662699545 \h </w:instrText>
      </w:r>
      <w:r>
        <w:fldChar w:fldCharType="separate"/>
      </w:r>
      <w:r>
        <w:t>4</w:t>
      </w:r>
      <w:r>
        <w:fldChar w:fldCharType="end"/>
      </w:r>
      <w:r>
        <w:rPr>
          <w:rFonts w:hint="default" w:ascii="Arial Regular" w:hAnsi="Arial Regular" w:eastAsia="Yuanti SC Regular" w:cs="Arial Regular"/>
          <w:szCs w:val="22"/>
        </w:rPr>
        <w:fldChar w:fldCharType="end"/>
      </w:r>
    </w:p>
    <w:p w14:paraId="19010DFD">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_Toc1934038051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shd w:val="clear" w:color="auto" w:fill="FFFFFF"/>
        </w:rPr>
        <w:t>Art 艺术</w:t>
      </w:r>
      <w:r>
        <w:tab/>
      </w:r>
      <w:r>
        <w:fldChar w:fldCharType="begin"/>
      </w:r>
      <w:r>
        <w:instrText xml:space="preserve"> PAGEREF _Toc1934038051 \h </w:instrText>
      </w:r>
      <w:r>
        <w:fldChar w:fldCharType="separate"/>
      </w:r>
      <w:r>
        <w:t>4</w:t>
      </w:r>
      <w:r>
        <w:fldChar w:fldCharType="end"/>
      </w:r>
      <w:r>
        <w:rPr>
          <w:rFonts w:hint="default" w:ascii="Arial Regular" w:hAnsi="Arial Regular" w:eastAsia="Yuanti SC Regular" w:cs="Arial Regular"/>
          <w:szCs w:val="22"/>
        </w:rPr>
        <w:fldChar w:fldCharType="end"/>
      </w:r>
    </w:p>
    <w:p w14:paraId="360D0FA1">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_Toc1065042165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Shoes鞋子</w:t>
      </w:r>
      <w:r>
        <w:tab/>
      </w:r>
      <w:r>
        <w:fldChar w:fldCharType="begin"/>
      </w:r>
      <w:r>
        <w:instrText xml:space="preserve"> PAGEREF _Toc1065042165 \h </w:instrText>
      </w:r>
      <w:r>
        <w:fldChar w:fldCharType="separate"/>
      </w:r>
      <w:r>
        <w:t>5</w:t>
      </w:r>
      <w:r>
        <w:fldChar w:fldCharType="end"/>
      </w:r>
      <w:r>
        <w:rPr>
          <w:rFonts w:hint="default" w:ascii="Arial Regular" w:hAnsi="Arial Regular" w:eastAsia="Yuanti SC Regular" w:cs="Arial Regular"/>
          <w:szCs w:val="22"/>
        </w:rPr>
        <w:fldChar w:fldCharType="end"/>
      </w:r>
    </w:p>
    <w:p w14:paraId="3B0E3772">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_Toc887469410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Plants 植物</w:t>
      </w:r>
      <w:r>
        <w:tab/>
      </w:r>
      <w:r>
        <w:fldChar w:fldCharType="begin"/>
      </w:r>
      <w:r>
        <w:instrText xml:space="preserve"> PAGEREF _Toc887469410 \h </w:instrText>
      </w:r>
      <w:r>
        <w:fldChar w:fldCharType="separate"/>
      </w:r>
      <w:r>
        <w:t>5</w:t>
      </w:r>
      <w:r>
        <w:fldChar w:fldCharType="end"/>
      </w:r>
      <w:r>
        <w:rPr>
          <w:rFonts w:hint="default" w:ascii="Arial Regular" w:hAnsi="Arial Regular" w:eastAsia="Yuanti SC Regular" w:cs="Arial Regular"/>
          <w:szCs w:val="22"/>
        </w:rPr>
        <w:fldChar w:fldCharType="end"/>
      </w:r>
    </w:p>
    <w:p w14:paraId="384569BD">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_Toc1424445455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Working with old people 跟老人共事</w:t>
      </w:r>
      <w:r>
        <w:tab/>
      </w:r>
      <w:r>
        <w:fldChar w:fldCharType="begin"/>
      </w:r>
      <w:r>
        <w:instrText xml:space="preserve"> PAGEREF _Toc1424445455 \h </w:instrText>
      </w:r>
      <w:r>
        <w:fldChar w:fldCharType="separate"/>
      </w:r>
      <w:r>
        <w:t>6</w:t>
      </w:r>
      <w:r>
        <w:fldChar w:fldCharType="end"/>
      </w:r>
      <w:r>
        <w:rPr>
          <w:rFonts w:hint="default" w:ascii="Arial Regular" w:hAnsi="Arial Regular" w:eastAsia="Yuanti SC Regular" w:cs="Arial Regular"/>
          <w:szCs w:val="22"/>
        </w:rPr>
        <w:fldChar w:fldCharType="end"/>
      </w:r>
    </w:p>
    <w:p w14:paraId="5E5843B3">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_Toc507065429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Dothing sth well  把事情做好</w:t>
      </w:r>
      <w:r>
        <w:tab/>
      </w:r>
      <w:r>
        <w:fldChar w:fldCharType="begin"/>
      </w:r>
      <w:r>
        <w:instrText xml:space="preserve"> PAGEREF _Toc507065429 \h </w:instrText>
      </w:r>
      <w:r>
        <w:fldChar w:fldCharType="separate"/>
      </w:r>
      <w:r>
        <w:t>7</w:t>
      </w:r>
      <w:r>
        <w:fldChar w:fldCharType="end"/>
      </w:r>
      <w:r>
        <w:rPr>
          <w:rFonts w:hint="default" w:ascii="Arial Regular" w:hAnsi="Arial Regular" w:eastAsia="Yuanti SC Regular" w:cs="Arial Regular"/>
          <w:szCs w:val="22"/>
        </w:rPr>
        <w:fldChar w:fldCharType="end"/>
      </w:r>
    </w:p>
    <w:p w14:paraId="40796AA5">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_Toc1033553907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Rules 规则</w:t>
      </w:r>
      <w:r>
        <w:tab/>
      </w:r>
      <w:r>
        <w:fldChar w:fldCharType="begin"/>
      </w:r>
      <w:r>
        <w:instrText xml:space="preserve"> PAGEREF _Toc1033553907 \h </w:instrText>
      </w:r>
      <w:r>
        <w:fldChar w:fldCharType="separate"/>
      </w:r>
      <w:r>
        <w:t>7</w:t>
      </w:r>
      <w:r>
        <w:fldChar w:fldCharType="end"/>
      </w:r>
      <w:r>
        <w:rPr>
          <w:rFonts w:hint="default" w:ascii="Arial Regular" w:hAnsi="Arial Regular" w:eastAsia="Yuanti SC Regular" w:cs="Arial Regular"/>
          <w:szCs w:val="22"/>
        </w:rPr>
        <w:fldChar w:fldCharType="end"/>
      </w:r>
    </w:p>
    <w:p w14:paraId="5F8AE822">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_Toc2092778013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rPr>
        <w:t>Public places 公共场所</w:t>
      </w:r>
      <w:r>
        <w:tab/>
      </w:r>
      <w:r>
        <w:fldChar w:fldCharType="begin"/>
      </w:r>
      <w:r>
        <w:instrText xml:space="preserve"> PAGEREF _Toc2092778013 \h </w:instrText>
      </w:r>
      <w:r>
        <w:fldChar w:fldCharType="separate"/>
      </w:r>
      <w:r>
        <w:t>8</w:t>
      </w:r>
      <w:r>
        <w:fldChar w:fldCharType="end"/>
      </w:r>
      <w:r>
        <w:rPr>
          <w:rFonts w:hint="default" w:ascii="Arial Regular" w:hAnsi="Arial Regular" w:eastAsia="Yuanti SC Regular" w:cs="Arial Regular"/>
          <w:szCs w:val="22"/>
        </w:rPr>
        <w:fldChar w:fldCharType="end"/>
      </w:r>
    </w:p>
    <w:p w14:paraId="395AFF65">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_Toc1832893925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Carrying things 物品携带</w:t>
      </w:r>
      <w:r>
        <w:tab/>
      </w:r>
      <w:r>
        <w:fldChar w:fldCharType="begin"/>
      </w:r>
      <w:r>
        <w:instrText xml:space="preserve"> PAGEREF _Toc1832893925 \h </w:instrText>
      </w:r>
      <w:r>
        <w:fldChar w:fldCharType="separate"/>
      </w:r>
      <w:r>
        <w:t>9</w:t>
      </w:r>
      <w:r>
        <w:fldChar w:fldCharType="end"/>
      </w:r>
      <w:r>
        <w:rPr>
          <w:rFonts w:hint="default" w:ascii="Arial Regular" w:hAnsi="Arial Regular" w:eastAsia="Yuanti SC Regular" w:cs="Arial Regular"/>
          <w:szCs w:val="22"/>
        </w:rPr>
        <w:fldChar w:fldCharType="end"/>
      </w:r>
    </w:p>
    <w:p w14:paraId="7E14B6BC">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_Toc1942764907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Going out 外出</w:t>
      </w:r>
      <w:r>
        <w:tab/>
      </w:r>
      <w:r>
        <w:fldChar w:fldCharType="begin"/>
      </w:r>
      <w:r>
        <w:instrText xml:space="preserve"> PAGEREF _Toc1942764907 \h </w:instrText>
      </w:r>
      <w:r>
        <w:fldChar w:fldCharType="separate"/>
      </w:r>
      <w:r>
        <w:t>9</w:t>
      </w:r>
      <w:r>
        <w:fldChar w:fldCharType="end"/>
      </w:r>
      <w:r>
        <w:rPr>
          <w:rFonts w:hint="default" w:ascii="Arial Regular" w:hAnsi="Arial Regular" w:eastAsia="Yuanti SC Regular" w:cs="Arial Regular"/>
          <w:szCs w:val="22"/>
        </w:rPr>
        <w:fldChar w:fldCharType="end"/>
      </w:r>
    </w:p>
    <w:p w14:paraId="5284AD1A">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_Toc1708422961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rPr>
        <w:t>Borrowing &amp; lending things</w:t>
      </w:r>
      <w:r>
        <w:tab/>
      </w:r>
      <w:r>
        <w:fldChar w:fldCharType="begin"/>
      </w:r>
      <w:r>
        <w:instrText xml:space="preserve"> PAGEREF _Toc1708422961 \h </w:instrText>
      </w:r>
      <w:r>
        <w:fldChar w:fldCharType="separate"/>
      </w:r>
      <w:r>
        <w:t>10</w:t>
      </w:r>
      <w:r>
        <w:fldChar w:fldCharType="end"/>
      </w:r>
      <w:r>
        <w:rPr>
          <w:rFonts w:hint="default" w:ascii="Arial Regular" w:hAnsi="Arial Regular" w:eastAsia="Yuanti SC Regular" w:cs="Arial Regular"/>
          <w:szCs w:val="22"/>
        </w:rPr>
        <w:fldChar w:fldCharType="end"/>
      </w:r>
    </w:p>
    <w:p w14:paraId="507C9952">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_Toc1608345137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Museum 博物馆</w:t>
      </w:r>
      <w:r>
        <w:tab/>
      </w:r>
      <w:r>
        <w:fldChar w:fldCharType="begin"/>
      </w:r>
      <w:r>
        <w:instrText xml:space="preserve"> PAGEREF _Toc1608345137 \h </w:instrText>
      </w:r>
      <w:r>
        <w:fldChar w:fldCharType="separate"/>
      </w:r>
      <w:r>
        <w:t>10</w:t>
      </w:r>
      <w:r>
        <w:fldChar w:fldCharType="end"/>
      </w:r>
      <w:r>
        <w:rPr>
          <w:rFonts w:hint="default" w:ascii="Arial Regular" w:hAnsi="Arial Regular" w:eastAsia="Yuanti SC Regular" w:cs="Arial Regular"/>
          <w:szCs w:val="22"/>
        </w:rPr>
        <w:fldChar w:fldCharType="end"/>
      </w:r>
    </w:p>
    <w:p w14:paraId="062E338B">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_Toc1080052770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Advertisement 广告</w:t>
      </w:r>
      <w:r>
        <w:tab/>
      </w:r>
      <w:r>
        <w:fldChar w:fldCharType="begin"/>
      </w:r>
      <w:r>
        <w:instrText xml:space="preserve"> PAGEREF _Toc1080052770 \h </w:instrText>
      </w:r>
      <w:r>
        <w:fldChar w:fldCharType="separate"/>
      </w:r>
      <w:r>
        <w:t>11</w:t>
      </w:r>
      <w:r>
        <w:fldChar w:fldCharType="end"/>
      </w:r>
      <w:r>
        <w:rPr>
          <w:rFonts w:hint="default" w:ascii="Arial Regular" w:hAnsi="Arial Regular" w:eastAsia="Yuanti SC Regular" w:cs="Arial Regular"/>
          <w:szCs w:val="22"/>
        </w:rPr>
        <w:fldChar w:fldCharType="end"/>
      </w:r>
    </w:p>
    <w:p w14:paraId="06FCEBB1">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_Toc1915120946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Crowded places 拥挤之地</w:t>
      </w:r>
      <w:r>
        <w:tab/>
      </w:r>
      <w:r>
        <w:fldChar w:fldCharType="begin"/>
      </w:r>
      <w:r>
        <w:instrText xml:space="preserve"> PAGEREF _Toc1915120946 \h </w:instrText>
      </w:r>
      <w:r>
        <w:fldChar w:fldCharType="separate"/>
      </w:r>
      <w:r>
        <w:t>12</w:t>
      </w:r>
      <w:r>
        <w:fldChar w:fldCharType="end"/>
      </w:r>
      <w:r>
        <w:rPr>
          <w:rFonts w:hint="default" w:ascii="Arial Regular" w:hAnsi="Arial Regular" w:eastAsia="Yuanti SC Regular" w:cs="Arial Regular"/>
          <w:szCs w:val="22"/>
        </w:rPr>
        <w:fldChar w:fldCharType="end"/>
      </w:r>
    </w:p>
    <w:p w14:paraId="21466A03">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_Toc952838186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Chattting  聊天</w:t>
      </w:r>
      <w:r>
        <w:tab/>
      </w:r>
      <w:r>
        <w:fldChar w:fldCharType="begin"/>
      </w:r>
      <w:r>
        <w:instrText xml:space="preserve"> PAGEREF _Toc952838186 \h </w:instrText>
      </w:r>
      <w:r>
        <w:fldChar w:fldCharType="separate"/>
      </w:r>
      <w:r>
        <w:t>13</w:t>
      </w:r>
      <w:r>
        <w:fldChar w:fldCharType="end"/>
      </w:r>
      <w:r>
        <w:rPr>
          <w:rFonts w:hint="default" w:ascii="Arial Regular" w:hAnsi="Arial Regular" w:eastAsia="Yuanti SC Regular" w:cs="Arial Regular"/>
          <w:szCs w:val="22"/>
        </w:rPr>
        <w:fldChar w:fldCharType="end"/>
      </w:r>
    </w:p>
    <w:p w14:paraId="361FCB04">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_Toc565836423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Having a break 休息</w:t>
      </w:r>
      <w:r>
        <w:tab/>
      </w:r>
      <w:r>
        <w:fldChar w:fldCharType="begin"/>
      </w:r>
      <w:r>
        <w:instrText xml:space="preserve"> PAGEREF _Toc565836423 \h </w:instrText>
      </w:r>
      <w:r>
        <w:fldChar w:fldCharType="separate"/>
      </w:r>
      <w:r>
        <w:t>14</w:t>
      </w:r>
      <w:r>
        <w:fldChar w:fldCharType="end"/>
      </w:r>
      <w:r>
        <w:rPr>
          <w:rFonts w:hint="default" w:ascii="Arial Regular" w:hAnsi="Arial Regular" w:eastAsia="Yuanti SC Regular" w:cs="Arial Regular"/>
          <w:szCs w:val="22"/>
        </w:rPr>
        <w:fldChar w:fldCharType="end"/>
      </w:r>
    </w:p>
    <w:p w14:paraId="665EBFA9">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_Toc955172445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Sharing 分享</w:t>
      </w:r>
      <w:r>
        <w:tab/>
      </w:r>
      <w:r>
        <w:fldChar w:fldCharType="begin"/>
      </w:r>
      <w:r>
        <w:instrText xml:space="preserve"> PAGEREF _Toc955172445 \h </w:instrText>
      </w:r>
      <w:r>
        <w:fldChar w:fldCharType="separate"/>
      </w:r>
      <w:r>
        <w:t>14</w:t>
      </w:r>
      <w:r>
        <w:fldChar w:fldCharType="end"/>
      </w:r>
      <w:r>
        <w:rPr>
          <w:rFonts w:hint="default" w:ascii="Arial Regular" w:hAnsi="Arial Regular" w:eastAsia="Yuanti SC Regular" w:cs="Arial Regular"/>
          <w:szCs w:val="22"/>
        </w:rPr>
        <w:fldChar w:fldCharType="end"/>
      </w:r>
    </w:p>
    <w:p w14:paraId="049E0A52">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_Toc1143021790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Growing vegetables / fruits 种植物</w:t>
      </w:r>
      <w:r>
        <w:tab/>
      </w:r>
      <w:r>
        <w:fldChar w:fldCharType="begin"/>
      </w:r>
      <w:r>
        <w:instrText xml:space="preserve"> PAGEREF _Toc1143021790 \h </w:instrText>
      </w:r>
      <w:r>
        <w:fldChar w:fldCharType="separate"/>
      </w:r>
      <w:r>
        <w:t>15</w:t>
      </w:r>
      <w:r>
        <w:fldChar w:fldCharType="end"/>
      </w:r>
      <w:r>
        <w:rPr>
          <w:rFonts w:hint="default" w:ascii="Arial Regular" w:hAnsi="Arial Regular" w:eastAsia="Yuanti SC Regular" w:cs="Arial Regular"/>
          <w:szCs w:val="22"/>
        </w:rPr>
        <w:fldChar w:fldCharType="end"/>
      </w:r>
    </w:p>
    <w:p w14:paraId="316243F6">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_Toc1526002115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Friends 朋友</w:t>
      </w:r>
      <w:r>
        <w:tab/>
      </w:r>
      <w:r>
        <w:fldChar w:fldCharType="begin"/>
      </w:r>
      <w:r>
        <w:instrText xml:space="preserve"> PAGEREF _Toc1526002115 \h </w:instrText>
      </w:r>
      <w:r>
        <w:fldChar w:fldCharType="separate"/>
      </w:r>
      <w:r>
        <w:t>16</w:t>
      </w:r>
      <w:r>
        <w:fldChar w:fldCharType="end"/>
      </w:r>
      <w:r>
        <w:rPr>
          <w:rFonts w:hint="default" w:ascii="Arial Regular" w:hAnsi="Arial Regular" w:eastAsia="Yuanti SC Regular" w:cs="Arial Regular"/>
          <w:szCs w:val="22"/>
        </w:rPr>
        <w:fldChar w:fldCharType="end"/>
      </w:r>
    </w:p>
    <w:p w14:paraId="0F06B4B7">
      <w:pPr>
        <w:pStyle w:val="10"/>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_Toc120350684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szCs w:val="96"/>
          <w:lang w:val="en-GB"/>
        </w:rPr>
        <w:t>Part 2</w:t>
      </w:r>
      <w:r>
        <w:tab/>
      </w:r>
      <w:r>
        <w:fldChar w:fldCharType="begin"/>
      </w:r>
      <w:r>
        <w:instrText xml:space="preserve"> PAGEREF _Toc120350684 \h </w:instrText>
      </w:r>
      <w:r>
        <w:fldChar w:fldCharType="separate"/>
      </w:r>
      <w:r>
        <w:t>18</w:t>
      </w:r>
      <w:r>
        <w:fldChar w:fldCharType="end"/>
      </w:r>
      <w:r>
        <w:rPr>
          <w:rFonts w:hint="default" w:ascii="Arial Regular" w:hAnsi="Arial Regular" w:eastAsia="Yuanti SC Regular" w:cs="Arial Regular"/>
          <w:szCs w:val="22"/>
        </w:rPr>
        <w:fldChar w:fldCharType="end"/>
      </w:r>
    </w:p>
    <w:p w14:paraId="009316E1">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_Toc1951834161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人物题</w:t>
      </w:r>
      <w:r>
        <w:tab/>
      </w:r>
      <w:r>
        <w:fldChar w:fldCharType="begin"/>
      </w:r>
      <w:r>
        <w:instrText xml:space="preserve"> PAGEREF _Toc1951834161 \h </w:instrText>
      </w:r>
      <w:r>
        <w:fldChar w:fldCharType="separate"/>
      </w:r>
      <w:r>
        <w:t>18</w:t>
      </w:r>
      <w:r>
        <w:fldChar w:fldCharType="end"/>
      </w:r>
      <w:r>
        <w:rPr>
          <w:rFonts w:hint="default" w:ascii="Arial Regular" w:hAnsi="Arial Regular" w:eastAsia="Yuanti SC Regular" w:cs="Arial Regular"/>
          <w:szCs w:val="22"/>
        </w:rPr>
        <w:fldChar w:fldCharType="end"/>
      </w:r>
    </w:p>
    <w:p w14:paraId="70FE081B">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_Toc1664036002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新题5个</w:t>
      </w:r>
      <w:r>
        <w:tab/>
      </w:r>
      <w:r>
        <w:fldChar w:fldCharType="begin"/>
      </w:r>
      <w:r>
        <w:instrText xml:space="preserve"> PAGEREF _Toc1664036002 \h </w:instrText>
      </w:r>
      <w:r>
        <w:fldChar w:fldCharType="separate"/>
      </w:r>
      <w:r>
        <w:t>18</w:t>
      </w:r>
      <w:r>
        <w:fldChar w:fldCharType="end"/>
      </w:r>
      <w:r>
        <w:rPr>
          <w:rFonts w:hint="default" w:ascii="Arial Regular" w:hAnsi="Arial Regular" w:eastAsia="Yuanti SC Regular" w:cs="Arial Regular"/>
          <w:szCs w:val="22"/>
        </w:rPr>
        <w:fldChar w:fldCharType="end"/>
      </w:r>
    </w:p>
    <w:p w14:paraId="738261C1">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_Toc773550733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经营家族企业的人</w:t>
      </w:r>
      <w:r>
        <w:tab/>
      </w:r>
      <w:r>
        <w:fldChar w:fldCharType="begin"/>
      </w:r>
      <w:r>
        <w:instrText xml:space="preserve"> PAGEREF _Toc773550733 \h </w:instrText>
      </w:r>
      <w:r>
        <w:fldChar w:fldCharType="separate"/>
      </w:r>
      <w:r>
        <w:t>18</w:t>
      </w:r>
      <w:r>
        <w:fldChar w:fldCharType="end"/>
      </w:r>
      <w:r>
        <w:rPr>
          <w:rFonts w:hint="default" w:ascii="Arial Regular" w:hAnsi="Arial Regular" w:eastAsia="Yuanti SC Regular" w:cs="Arial Regular"/>
          <w:szCs w:val="22"/>
        </w:rPr>
        <w:fldChar w:fldCharType="end"/>
      </w:r>
    </w:p>
    <w:p w14:paraId="591A4F78">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_Toc201170593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重要的好朋友</w:t>
      </w:r>
      <w:r>
        <w:tab/>
      </w:r>
      <w:r>
        <w:fldChar w:fldCharType="begin"/>
      </w:r>
      <w:r>
        <w:instrText xml:space="preserve"> PAGEREF _Toc201170593 \h </w:instrText>
      </w:r>
      <w:r>
        <w:fldChar w:fldCharType="separate"/>
      </w:r>
      <w:r>
        <w:t>19</w:t>
      </w:r>
      <w:r>
        <w:fldChar w:fldCharType="end"/>
      </w:r>
      <w:r>
        <w:rPr>
          <w:rFonts w:hint="default" w:ascii="Arial Regular" w:hAnsi="Arial Regular" w:eastAsia="Yuanti SC Regular" w:cs="Arial Regular"/>
          <w:szCs w:val="22"/>
        </w:rPr>
        <w:fldChar w:fldCharType="end"/>
      </w:r>
    </w:p>
    <w:p w14:paraId="41E0E475">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_Toc934896173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擅长音乐的朋友</w:t>
      </w:r>
      <w:r>
        <w:tab/>
      </w:r>
      <w:r>
        <w:fldChar w:fldCharType="begin"/>
      </w:r>
      <w:r>
        <w:instrText xml:space="preserve"> PAGEREF _Toc934896173 \h </w:instrText>
      </w:r>
      <w:r>
        <w:fldChar w:fldCharType="separate"/>
      </w:r>
      <w:r>
        <w:t>20</w:t>
      </w:r>
      <w:r>
        <w:fldChar w:fldCharType="end"/>
      </w:r>
      <w:r>
        <w:rPr>
          <w:rFonts w:hint="default" w:ascii="Arial Regular" w:hAnsi="Arial Regular" w:eastAsia="Yuanti SC Regular" w:cs="Arial Regular"/>
          <w:szCs w:val="22"/>
        </w:rPr>
        <w:fldChar w:fldCharType="end"/>
      </w:r>
    </w:p>
    <w:p w14:paraId="4913162D">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_Toc1809618159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钦佩的有创造力者</w:t>
      </w:r>
      <w:r>
        <w:tab/>
      </w:r>
      <w:r>
        <w:fldChar w:fldCharType="begin"/>
      </w:r>
      <w:r>
        <w:instrText xml:space="preserve"> PAGEREF _Toc1809618159 \h </w:instrText>
      </w:r>
      <w:r>
        <w:fldChar w:fldCharType="separate"/>
      </w:r>
      <w:r>
        <w:t>22</w:t>
      </w:r>
      <w:r>
        <w:fldChar w:fldCharType="end"/>
      </w:r>
      <w:r>
        <w:rPr>
          <w:rFonts w:hint="default" w:ascii="Arial Regular" w:hAnsi="Arial Regular" w:eastAsia="Yuanti SC Regular" w:cs="Arial Regular"/>
          <w:szCs w:val="22"/>
        </w:rPr>
        <w:fldChar w:fldCharType="end"/>
      </w:r>
    </w:p>
    <w:p w14:paraId="73622D9C">
      <w:pPr>
        <w:pStyle w:val="6"/>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_Toc1588989499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i w:val="0"/>
          <w:strike w:val="0"/>
        </w:rPr>
        <w:t>敬佩的成功运动员</w:t>
      </w:r>
      <w:r>
        <w:tab/>
      </w:r>
      <w:r>
        <w:fldChar w:fldCharType="begin"/>
      </w:r>
      <w:r>
        <w:instrText xml:space="preserve"> PAGEREF _Toc1588989499 \h </w:instrText>
      </w:r>
      <w:r>
        <w:fldChar w:fldCharType="separate"/>
      </w:r>
      <w:r>
        <w:t>23</w:t>
      </w:r>
      <w:r>
        <w:fldChar w:fldCharType="end"/>
      </w:r>
      <w:r>
        <w:rPr>
          <w:rFonts w:hint="default" w:ascii="Arial Regular" w:hAnsi="Arial Regular" w:eastAsia="Yuanti SC Regular" w:cs="Arial Regular"/>
          <w:szCs w:val="22"/>
        </w:rPr>
        <w:fldChar w:fldCharType="end"/>
      </w:r>
    </w:p>
    <w:p w14:paraId="73B00BA6">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_Toc39875601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地点类</w:t>
      </w:r>
      <w:r>
        <w:tab/>
      </w:r>
      <w:r>
        <w:fldChar w:fldCharType="begin"/>
      </w:r>
      <w:r>
        <w:instrText xml:space="preserve"> PAGEREF _Toc39875601 \h </w:instrText>
      </w:r>
      <w:r>
        <w:fldChar w:fldCharType="separate"/>
      </w:r>
      <w:r>
        <w:t>24</w:t>
      </w:r>
      <w:r>
        <w:fldChar w:fldCharType="end"/>
      </w:r>
      <w:r>
        <w:rPr>
          <w:rFonts w:hint="default" w:ascii="Arial Regular" w:hAnsi="Arial Regular" w:eastAsia="Yuanti SC Regular" w:cs="Arial Regular"/>
          <w:szCs w:val="22"/>
        </w:rPr>
        <w:fldChar w:fldCharType="end"/>
      </w:r>
    </w:p>
    <w:p w14:paraId="14749D34">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_Toc174328143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新题</w:t>
      </w:r>
      <w:r>
        <w:rPr>
          <w:rFonts w:hint="default" w:ascii="Arial Regular" w:hAnsi="Arial Regular" w:eastAsia="Yuanti SC Regular" w:cs="Arial Regular"/>
          <w:bCs/>
          <w:szCs w:val="22"/>
          <w:lang w:val="en-US" w:eastAsia="zh-CN"/>
        </w:rPr>
        <w:t>2</w:t>
      </w:r>
      <w:r>
        <w:rPr>
          <w:rFonts w:hint="default" w:ascii="Arial Regular" w:hAnsi="Arial Regular" w:eastAsia="Yuanti SC Regular" w:cs="Arial Regular"/>
          <w:bCs/>
          <w:szCs w:val="22"/>
          <w:lang w:val="en-GB"/>
        </w:rPr>
        <w:t>个</w:t>
      </w:r>
      <w:r>
        <w:tab/>
      </w:r>
      <w:r>
        <w:fldChar w:fldCharType="begin"/>
      </w:r>
      <w:r>
        <w:instrText xml:space="preserve"> PAGEREF _Toc174328143 \h </w:instrText>
      </w:r>
      <w:r>
        <w:fldChar w:fldCharType="separate"/>
      </w:r>
      <w:r>
        <w:t>24</w:t>
      </w:r>
      <w:r>
        <w:fldChar w:fldCharType="end"/>
      </w:r>
      <w:r>
        <w:rPr>
          <w:rFonts w:hint="default" w:ascii="Arial Regular" w:hAnsi="Arial Regular" w:eastAsia="Yuanti SC Regular" w:cs="Arial Regular"/>
          <w:szCs w:val="22"/>
        </w:rPr>
        <w:fldChar w:fldCharType="end"/>
      </w:r>
    </w:p>
    <w:p w14:paraId="72215BBA">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_Toc765404893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想去的树多之地</w:t>
      </w:r>
      <w:r>
        <w:tab/>
      </w:r>
      <w:r>
        <w:fldChar w:fldCharType="begin"/>
      </w:r>
      <w:r>
        <w:instrText xml:space="preserve"> PAGEREF _Toc765404893 \h </w:instrText>
      </w:r>
      <w:r>
        <w:fldChar w:fldCharType="separate"/>
      </w:r>
      <w:r>
        <w:t>24</w:t>
      </w:r>
      <w:r>
        <w:fldChar w:fldCharType="end"/>
      </w:r>
      <w:r>
        <w:rPr>
          <w:rFonts w:hint="default" w:ascii="Arial Regular" w:hAnsi="Arial Regular" w:eastAsia="Yuanti SC Regular" w:cs="Arial Regular"/>
          <w:szCs w:val="22"/>
        </w:rPr>
        <w:fldChar w:fldCharType="end"/>
      </w:r>
    </w:p>
    <w:p w14:paraId="1170D85C">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_Toc732991121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旅途中的有趣建筑</w:t>
      </w:r>
      <w:r>
        <w:tab/>
      </w:r>
      <w:r>
        <w:fldChar w:fldCharType="begin"/>
      </w:r>
      <w:r>
        <w:instrText xml:space="preserve"> PAGEREF _Toc732991121 \h </w:instrText>
      </w:r>
      <w:r>
        <w:fldChar w:fldCharType="separate"/>
      </w:r>
      <w:r>
        <w:t>25</w:t>
      </w:r>
      <w:r>
        <w:fldChar w:fldCharType="end"/>
      </w:r>
      <w:r>
        <w:rPr>
          <w:rFonts w:hint="default" w:ascii="Arial Regular" w:hAnsi="Arial Regular" w:eastAsia="Yuanti SC Regular" w:cs="Arial Regular"/>
          <w:szCs w:val="22"/>
        </w:rPr>
        <w:fldChar w:fldCharType="end"/>
      </w:r>
    </w:p>
    <w:p w14:paraId="26B09A05">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_Toc1415571455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物品类</w:t>
      </w:r>
      <w:r>
        <w:tab/>
      </w:r>
      <w:r>
        <w:fldChar w:fldCharType="begin"/>
      </w:r>
      <w:r>
        <w:instrText xml:space="preserve"> PAGEREF _Toc1415571455 \h </w:instrText>
      </w:r>
      <w:r>
        <w:fldChar w:fldCharType="separate"/>
      </w:r>
      <w:r>
        <w:t>27</w:t>
      </w:r>
      <w:r>
        <w:fldChar w:fldCharType="end"/>
      </w:r>
      <w:r>
        <w:rPr>
          <w:rFonts w:hint="default" w:ascii="Arial Regular" w:hAnsi="Arial Regular" w:eastAsia="Yuanti SC Regular" w:cs="Arial Regular"/>
          <w:szCs w:val="22"/>
        </w:rPr>
        <w:fldChar w:fldCharType="end"/>
      </w:r>
    </w:p>
    <w:p w14:paraId="3F8A8FB5">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_Toc1685602719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新题</w:t>
      </w:r>
      <w:r>
        <w:rPr>
          <w:rFonts w:hint="default" w:ascii="Arial Regular" w:hAnsi="Arial Regular" w:eastAsia="Yuanti SC Regular" w:cs="Arial Regular"/>
          <w:bCs/>
          <w:szCs w:val="22"/>
          <w:lang w:val="en-US" w:eastAsia="zh-CN"/>
        </w:rPr>
        <w:t>12</w:t>
      </w:r>
      <w:r>
        <w:rPr>
          <w:rFonts w:hint="default" w:ascii="Arial Regular" w:hAnsi="Arial Regular" w:eastAsia="Yuanti SC Regular" w:cs="Arial Regular"/>
          <w:bCs/>
          <w:szCs w:val="22"/>
          <w:lang w:val="en-GB"/>
        </w:rPr>
        <w:t>个</w:t>
      </w:r>
      <w:r>
        <w:tab/>
      </w:r>
      <w:r>
        <w:fldChar w:fldCharType="begin"/>
      </w:r>
      <w:r>
        <w:instrText xml:space="preserve"> PAGEREF _Toc1685602719 \h </w:instrText>
      </w:r>
      <w:r>
        <w:fldChar w:fldCharType="separate"/>
      </w:r>
      <w:r>
        <w:t>27</w:t>
      </w:r>
      <w:r>
        <w:fldChar w:fldCharType="end"/>
      </w:r>
      <w:r>
        <w:rPr>
          <w:rFonts w:hint="default" w:ascii="Arial Regular" w:hAnsi="Arial Regular" w:eastAsia="Yuanti SC Regular" w:cs="Arial Regular"/>
          <w:szCs w:val="22"/>
        </w:rPr>
        <w:fldChar w:fldCharType="end"/>
      </w:r>
    </w:p>
    <w:p w14:paraId="689CDA69">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_Toc320627009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初尝刺激活动</w:t>
      </w:r>
      <w:r>
        <w:tab/>
      </w:r>
      <w:r>
        <w:fldChar w:fldCharType="begin"/>
      </w:r>
      <w:r>
        <w:instrText xml:space="preserve"> PAGEREF _Toc320627009 \h </w:instrText>
      </w:r>
      <w:r>
        <w:fldChar w:fldCharType="separate"/>
      </w:r>
      <w:r>
        <w:t>27</w:t>
      </w:r>
      <w:r>
        <w:fldChar w:fldCharType="end"/>
      </w:r>
      <w:r>
        <w:rPr>
          <w:rFonts w:hint="default" w:ascii="Arial Regular" w:hAnsi="Arial Regular" w:eastAsia="Yuanti SC Regular" w:cs="Arial Regular"/>
          <w:szCs w:val="22"/>
        </w:rPr>
        <w:fldChar w:fldCharType="end"/>
      </w:r>
    </w:p>
    <w:p w14:paraId="0FF24810">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_Toc741669940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感兴趣的科学</w:t>
      </w:r>
      <w:r>
        <w:tab/>
      </w:r>
      <w:r>
        <w:fldChar w:fldCharType="begin"/>
      </w:r>
      <w:r>
        <w:instrText xml:space="preserve"> PAGEREF _Toc741669940 \h </w:instrText>
      </w:r>
      <w:r>
        <w:fldChar w:fldCharType="separate"/>
      </w:r>
      <w:r>
        <w:t>28</w:t>
      </w:r>
      <w:r>
        <w:fldChar w:fldCharType="end"/>
      </w:r>
      <w:r>
        <w:rPr>
          <w:rFonts w:hint="default" w:ascii="Arial Regular" w:hAnsi="Arial Regular" w:eastAsia="Yuanti SC Regular" w:cs="Arial Regular"/>
          <w:szCs w:val="22"/>
        </w:rPr>
        <w:fldChar w:fldCharType="end"/>
      </w:r>
    </w:p>
    <w:p w14:paraId="2674F3D5">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_Toc1251594392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传统故事</w:t>
      </w:r>
      <w:r>
        <w:tab/>
      </w:r>
      <w:r>
        <w:fldChar w:fldCharType="begin"/>
      </w:r>
      <w:r>
        <w:instrText xml:space="preserve"> PAGEREF _Toc1251594392 \h </w:instrText>
      </w:r>
      <w:r>
        <w:fldChar w:fldCharType="separate"/>
      </w:r>
      <w:r>
        <w:t>29</w:t>
      </w:r>
      <w:r>
        <w:fldChar w:fldCharType="end"/>
      </w:r>
      <w:r>
        <w:rPr>
          <w:rFonts w:hint="default" w:ascii="Arial Regular" w:hAnsi="Arial Regular" w:eastAsia="Yuanti SC Regular" w:cs="Arial Regular"/>
          <w:szCs w:val="22"/>
        </w:rPr>
        <w:fldChar w:fldCharType="end"/>
      </w:r>
    </w:p>
    <w:p w14:paraId="1E21CE99">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_Toc944623979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和亲友的美妙晚餐</w:t>
      </w:r>
      <w:r>
        <w:tab/>
      </w:r>
      <w:r>
        <w:fldChar w:fldCharType="begin"/>
      </w:r>
      <w:r>
        <w:instrText xml:space="preserve"> PAGEREF _Toc944623979 \h </w:instrText>
      </w:r>
      <w:r>
        <w:fldChar w:fldCharType="separate"/>
      </w:r>
      <w:r>
        <w:t>30</w:t>
      </w:r>
      <w:r>
        <w:fldChar w:fldCharType="end"/>
      </w:r>
      <w:r>
        <w:rPr>
          <w:rFonts w:hint="default" w:ascii="Arial Regular" w:hAnsi="Arial Regular" w:eastAsia="Yuanti SC Regular" w:cs="Arial Regular"/>
          <w:szCs w:val="22"/>
        </w:rPr>
        <w:fldChar w:fldCharType="end"/>
      </w:r>
    </w:p>
    <w:p w14:paraId="63EE346D">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_Toc2096096429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想多了解的野生动物</w:t>
      </w:r>
      <w:r>
        <w:tab/>
      </w:r>
      <w:r>
        <w:fldChar w:fldCharType="begin"/>
      </w:r>
      <w:r>
        <w:instrText xml:space="preserve"> PAGEREF _Toc2096096429 \h </w:instrText>
      </w:r>
      <w:r>
        <w:fldChar w:fldCharType="separate"/>
      </w:r>
      <w:r>
        <w:t>31</w:t>
      </w:r>
      <w:r>
        <w:fldChar w:fldCharType="end"/>
      </w:r>
      <w:r>
        <w:rPr>
          <w:rFonts w:hint="default" w:ascii="Arial Regular" w:hAnsi="Arial Regular" w:eastAsia="Yuanti SC Regular" w:cs="Arial Regular"/>
          <w:szCs w:val="22"/>
        </w:rPr>
        <w:fldChar w:fldCharType="end"/>
      </w:r>
    </w:p>
    <w:p w14:paraId="55E87A71">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_Toc1770936815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想要提升的天赋</w:t>
      </w:r>
      <w:r>
        <w:tab/>
      </w:r>
      <w:r>
        <w:fldChar w:fldCharType="begin"/>
      </w:r>
      <w:r>
        <w:instrText xml:space="preserve"> PAGEREF _Toc1770936815 \h </w:instrText>
      </w:r>
      <w:r>
        <w:fldChar w:fldCharType="separate"/>
      </w:r>
      <w:r>
        <w:t>32</w:t>
      </w:r>
      <w:r>
        <w:fldChar w:fldCharType="end"/>
      </w:r>
      <w:r>
        <w:rPr>
          <w:rFonts w:hint="default" w:ascii="Arial Regular" w:hAnsi="Arial Regular" w:eastAsia="Yuanti SC Regular" w:cs="Arial Regular"/>
          <w:szCs w:val="22"/>
        </w:rPr>
        <w:fldChar w:fldCharType="end"/>
      </w:r>
    </w:p>
    <w:p w14:paraId="32C3F9E8">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_Toc11702285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好习惯</w:t>
      </w:r>
      <w:r>
        <w:tab/>
      </w:r>
      <w:r>
        <w:fldChar w:fldCharType="begin"/>
      </w:r>
      <w:r>
        <w:instrText xml:space="preserve"> PAGEREF _Toc11702285 \h </w:instrText>
      </w:r>
      <w:r>
        <w:fldChar w:fldCharType="separate"/>
      </w:r>
      <w:r>
        <w:t>34</w:t>
      </w:r>
      <w:r>
        <w:fldChar w:fldCharType="end"/>
      </w:r>
      <w:r>
        <w:rPr>
          <w:rFonts w:hint="default" w:ascii="Arial Regular" w:hAnsi="Arial Regular" w:eastAsia="Yuanti SC Regular" w:cs="Arial Regular"/>
          <w:szCs w:val="22"/>
        </w:rPr>
        <w:fldChar w:fldCharType="end"/>
      </w:r>
    </w:p>
    <w:p w14:paraId="712925A1">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_Toc1259292118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儿时玩具</w:t>
      </w:r>
      <w:r>
        <w:tab/>
      </w:r>
      <w:r>
        <w:fldChar w:fldCharType="begin"/>
      </w:r>
      <w:r>
        <w:instrText xml:space="preserve"> PAGEREF _Toc1259292118 \h </w:instrText>
      </w:r>
      <w:r>
        <w:fldChar w:fldCharType="separate"/>
      </w:r>
      <w:r>
        <w:t>35</w:t>
      </w:r>
      <w:r>
        <w:fldChar w:fldCharType="end"/>
      </w:r>
      <w:r>
        <w:rPr>
          <w:rFonts w:hint="default" w:ascii="Arial Regular" w:hAnsi="Arial Regular" w:eastAsia="Yuanti SC Regular" w:cs="Arial Regular"/>
          <w:szCs w:val="22"/>
        </w:rPr>
        <w:fldChar w:fldCharType="end"/>
      </w:r>
    </w:p>
    <w:p w14:paraId="0DE65734">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_Toc1471286041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良好服务</w:t>
      </w:r>
      <w:r>
        <w:tab/>
      </w:r>
      <w:r>
        <w:fldChar w:fldCharType="begin"/>
      </w:r>
      <w:r>
        <w:instrText xml:space="preserve"> PAGEREF _Toc1471286041 \h </w:instrText>
      </w:r>
      <w:r>
        <w:fldChar w:fldCharType="separate"/>
      </w:r>
      <w:r>
        <w:t>36</w:t>
      </w:r>
      <w:r>
        <w:fldChar w:fldCharType="end"/>
      </w:r>
      <w:r>
        <w:rPr>
          <w:rFonts w:hint="default" w:ascii="Arial Regular" w:hAnsi="Arial Regular" w:eastAsia="Yuanti SC Regular" w:cs="Arial Regular"/>
          <w:szCs w:val="22"/>
        </w:rPr>
        <w:fldChar w:fldCharType="end"/>
      </w:r>
    </w:p>
    <w:p w14:paraId="10EAA36D">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_Toc1777779529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szCs w:val="20"/>
        </w:rPr>
        <w:t>日常改变</w:t>
      </w:r>
      <w:r>
        <w:tab/>
      </w:r>
      <w:r>
        <w:fldChar w:fldCharType="begin"/>
      </w:r>
      <w:r>
        <w:instrText xml:space="preserve"> PAGEREF _Toc1777779529 \h </w:instrText>
      </w:r>
      <w:r>
        <w:fldChar w:fldCharType="separate"/>
      </w:r>
      <w:r>
        <w:t>38</w:t>
      </w:r>
      <w:r>
        <w:fldChar w:fldCharType="end"/>
      </w:r>
      <w:r>
        <w:rPr>
          <w:rFonts w:hint="default" w:ascii="Arial Regular" w:hAnsi="Arial Regular" w:eastAsia="Yuanti SC Regular" w:cs="Arial Regular"/>
          <w:szCs w:val="22"/>
        </w:rPr>
        <w:fldChar w:fldCharType="end"/>
      </w:r>
    </w:p>
    <w:p w14:paraId="691BD77D">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_Toc1200563192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szCs w:val="20"/>
        </w:rPr>
        <w:t>水上运动</w:t>
      </w:r>
      <w:r>
        <w:tab/>
      </w:r>
      <w:r>
        <w:fldChar w:fldCharType="begin"/>
      </w:r>
      <w:r>
        <w:instrText xml:space="preserve"> PAGEREF _Toc1200563192 \h </w:instrText>
      </w:r>
      <w:r>
        <w:fldChar w:fldCharType="separate"/>
      </w:r>
      <w:r>
        <w:t>39</w:t>
      </w:r>
      <w:r>
        <w:fldChar w:fldCharType="end"/>
      </w:r>
      <w:r>
        <w:rPr>
          <w:rFonts w:hint="default" w:ascii="Arial Regular" w:hAnsi="Arial Regular" w:eastAsia="Yuanti SC Regular" w:cs="Arial Regular"/>
          <w:szCs w:val="22"/>
        </w:rPr>
        <w:fldChar w:fldCharType="end"/>
      </w:r>
    </w:p>
    <w:p w14:paraId="465FD68F">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_Toc109220732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事件类</w:t>
      </w:r>
      <w:r>
        <w:tab/>
      </w:r>
      <w:r>
        <w:fldChar w:fldCharType="begin"/>
      </w:r>
      <w:r>
        <w:instrText xml:space="preserve"> PAGEREF _Toc109220732 \h </w:instrText>
      </w:r>
      <w:r>
        <w:fldChar w:fldCharType="separate"/>
      </w:r>
      <w:r>
        <w:t>41</w:t>
      </w:r>
      <w:r>
        <w:fldChar w:fldCharType="end"/>
      </w:r>
      <w:r>
        <w:rPr>
          <w:rFonts w:hint="default" w:ascii="Arial Regular" w:hAnsi="Arial Regular" w:eastAsia="Yuanti SC Regular" w:cs="Arial Regular"/>
          <w:szCs w:val="22"/>
        </w:rPr>
        <w:fldChar w:fldCharType="end"/>
      </w:r>
    </w:p>
    <w:p w14:paraId="3D8AA9D2">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_Toc1721808186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新题</w:t>
      </w:r>
      <w:r>
        <w:rPr>
          <w:rFonts w:hint="default" w:ascii="Arial Regular" w:hAnsi="Arial Regular" w:eastAsia="Yuanti SC Regular" w:cs="Arial Regular"/>
          <w:bCs/>
          <w:szCs w:val="22"/>
          <w:lang w:val="en-US" w:eastAsia="zh-CN"/>
        </w:rPr>
        <w:t>12</w:t>
      </w:r>
      <w:r>
        <w:rPr>
          <w:rFonts w:hint="default" w:ascii="Arial Regular" w:hAnsi="Arial Regular" w:eastAsia="Yuanti SC Regular" w:cs="Arial Regular"/>
          <w:bCs/>
          <w:szCs w:val="22"/>
          <w:lang w:val="en-GB"/>
        </w:rPr>
        <w:t>个</w:t>
      </w:r>
      <w:r>
        <w:tab/>
      </w:r>
      <w:r>
        <w:fldChar w:fldCharType="begin"/>
      </w:r>
      <w:r>
        <w:instrText xml:space="preserve"> PAGEREF _Toc1721808186 \h </w:instrText>
      </w:r>
      <w:r>
        <w:fldChar w:fldCharType="separate"/>
      </w:r>
      <w:r>
        <w:t>41</w:t>
      </w:r>
      <w:r>
        <w:fldChar w:fldCharType="end"/>
      </w:r>
      <w:r>
        <w:rPr>
          <w:rFonts w:hint="default" w:ascii="Arial Regular" w:hAnsi="Arial Regular" w:eastAsia="Yuanti SC Regular" w:cs="Arial Regular"/>
          <w:szCs w:val="22"/>
        </w:rPr>
        <w:fldChar w:fldCharType="end"/>
      </w:r>
    </w:p>
    <w:p w14:paraId="5FDDE778">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_Toc1088038777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告诉朋友实情</w:t>
      </w:r>
      <w:r>
        <w:tab/>
      </w:r>
      <w:r>
        <w:fldChar w:fldCharType="begin"/>
      </w:r>
      <w:r>
        <w:instrText xml:space="preserve"> PAGEREF _Toc1088038777 \h </w:instrText>
      </w:r>
      <w:r>
        <w:fldChar w:fldCharType="separate"/>
      </w:r>
      <w:r>
        <w:t>41</w:t>
      </w:r>
      <w:r>
        <w:fldChar w:fldCharType="end"/>
      </w:r>
      <w:r>
        <w:rPr>
          <w:rFonts w:hint="default" w:ascii="Arial Regular" w:hAnsi="Arial Regular" w:eastAsia="Yuanti SC Regular" w:cs="Arial Regular"/>
          <w:szCs w:val="22"/>
        </w:rPr>
        <w:fldChar w:fldCharType="end"/>
      </w:r>
    </w:p>
    <w:p w14:paraId="1FF8B45B">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_Toc844470834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迷路</w:t>
      </w:r>
      <w:r>
        <w:tab/>
      </w:r>
      <w:r>
        <w:fldChar w:fldCharType="begin"/>
      </w:r>
      <w:r>
        <w:instrText xml:space="preserve"> PAGEREF _Toc844470834 \h </w:instrText>
      </w:r>
      <w:r>
        <w:fldChar w:fldCharType="separate"/>
      </w:r>
      <w:r>
        <w:t>42</w:t>
      </w:r>
      <w:r>
        <w:fldChar w:fldCharType="end"/>
      </w:r>
      <w:r>
        <w:rPr>
          <w:rFonts w:hint="default" w:ascii="Arial Regular" w:hAnsi="Arial Regular" w:eastAsia="Yuanti SC Regular" w:cs="Arial Regular"/>
          <w:szCs w:val="22"/>
        </w:rPr>
        <w:fldChar w:fldCharType="end"/>
      </w:r>
    </w:p>
    <w:p w14:paraId="2D027AEB">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_Toc301884015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i w:val="0"/>
          <w:strike w:val="0"/>
          <w:szCs w:val="22"/>
          <w:lang w:val="en-GB"/>
        </w:rPr>
        <w:t>别人向你道歉</w:t>
      </w:r>
      <w:r>
        <w:tab/>
      </w:r>
      <w:r>
        <w:fldChar w:fldCharType="begin"/>
      </w:r>
      <w:r>
        <w:instrText xml:space="preserve"> PAGEREF _Toc301884015 \h </w:instrText>
      </w:r>
      <w:r>
        <w:fldChar w:fldCharType="separate"/>
      </w:r>
      <w:r>
        <w:t>43</w:t>
      </w:r>
      <w:r>
        <w:fldChar w:fldCharType="end"/>
      </w:r>
      <w:r>
        <w:rPr>
          <w:rFonts w:hint="default" w:ascii="Arial Regular" w:hAnsi="Arial Regular" w:eastAsia="Yuanti SC Regular" w:cs="Arial Regular"/>
          <w:szCs w:val="22"/>
        </w:rPr>
        <w:fldChar w:fldCharType="end"/>
      </w:r>
    </w:p>
    <w:p w14:paraId="4CAA6D1F">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_Toc1408265891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想要再去的旅行</w:t>
      </w:r>
      <w:r>
        <w:tab/>
      </w:r>
      <w:r>
        <w:fldChar w:fldCharType="begin"/>
      </w:r>
      <w:r>
        <w:instrText xml:space="preserve"> PAGEREF _Toc1408265891 \h </w:instrText>
      </w:r>
      <w:r>
        <w:fldChar w:fldCharType="separate"/>
      </w:r>
      <w:r>
        <w:t>45</w:t>
      </w:r>
      <w:r>
        <w:fldChar w:fldCharType="end"/>
      </w:r>
      <w:r>
        <w:rPr>
          <w:rFonts w:hint="default" w:ascii="Arial Regular" w:hAnsi="Arial Regular" w:eastAsia="Yuanti SC Regular" w:cs="Arial Regular"/>
          <w:szCs w:val="22"/>
        </w:rPr>
        <w:fldChar w:fldCharType="end"/>
      </w:r>
    </w:p>
    <w:p w14:paraId="1024C150">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_Toc1307556450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i w:val="0"/>
          <w:strike w:val="0"/>
          <w:szCs w:val="22"/>
          <w:lang w:val="en-GB"/>
        </w:rPr>
        <w:t>第一次使用外语</w:t>
      </w:r>
      <w:r>
        <w:tab/>
      </w:r>
      <w:r>
        <w:fldChar w:fldCharType="begin"/>
      </w:r>
      <w:r>
        <w:instrText xml:space="preserve"> PAGEREF _Toc1307556450 \h </w:instrText>
      </w:r>
      <w:r>
        <w:fldChar w:fldCharType="separate"/>
      </w:r>
      <w:r>
        <w:t>46</w:t>
      </w:r>
      <w:r>
        <w:fldChar w:fldCharType="end"/>
      </w:r>
      <w:r>
        <w:rPr>
          <w:rFonts w:hint="default" w:ascii="Arial Regular" w:hAnsi="Arial Regular" w:eastAsia="Yuanti SC Regular" w:cs="Arial Regular"/>
          <w:szCs w:val="22"/>
        </w:rPr>
        <w:fldChar w:fldCharType="end"/>
      </w:r>
    </w:p>
    <w:p w14:paraId="4AF72223">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_Toc901095399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i w:val="0"/>
          <w:strike w:val="0"/>
          <w:szCs w:val="22"/>
          <w:lang w:val="en-GB"/>
        </w:rPr>
        <w:t>社媒趣事</w:t>
      </w:r>
      <w:r>
        <w:tab/>
      </w:r>
      <w:r>
        <w:fldChar w:fldCharType="begin"/>
      </w:r>
      <w:r>
        <w:instrText xml:space="preserve"> PAGEREF _Toc901095399 \h </w:instrText>
      </w:r>
      <w:r>
        <w:fldChar w:fldCharType="separate"/>
      </w:r>
      <w:r>
        <w:t>47</w:t>
      </w:r>
      <w:r>
        <w:fldChar w:fldCharType="end"/>
      </w:r>
      <w:r>
        <w:rPr>
          <w:rFonts w:hint="default" w:ascii="Arial Regular" w:hAnsi="Arial Regular" w:eastAsia="Yuanti SC Regular" w:cs="Arial Regular"/>
          <w:szCs w:val="22"/>
        </w:rPr>
        <w:fldChar w:fldCharType="end"/>
      </w:r>
    </w:p>
    <w:p w14:paraId="14389B18">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_Toc655692349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szCs w:val="22"/>
          <w:lang w:val="en-GB"/>
        </w:rPr>
        <w:t>远行</w:t>
      </w:r>
      <w:r>
        <w:tab/>
      </w:r>
      <w:r>
        <w:fldChar w:fldCharType="begin"/>
      </w:r>
      <w:r>
        <w:instrText xml:space="preserve"> PAGEREF _Toc655692349 \h </w:instrText>
      </w:r>
      <w:r>
        <w:fldChar w:fldCharType="separate"/>
      </w:r>
      <w:r>
        <w:t>49</w:t>
      </w:r>
      <w:r>
        <w:fldChar w:fldCharType="end"/>
      </w:r>
      <w:r>
        <w:rPr>
          <w:rFonts w:hint="default" w:ascii="Arial Regular" w:hAnsi="Arial Regular" w:eastAsia="Yuanti SC Regular" w:cs="Arial Regular"/>
          <w:szCs w:val="22"/>
        </w:rPr>
        <w:fldChar w:fldCharType="end"/>
      </w:r>
    </w:p>
    <w:p w14:paraId="5874F887">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_Toc1482716886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i w:val="0"/>
          <w:strike w:val="0"/>
          <w:szCs w:val="22"/>
          <w:lang w:val="en-GB"/>
        </w:rPr>
        <w:t>弄坏东西</w:t>
      </w:r>
      <w:r>
        <w:tab/>
      </w:r>
      <w:r>
        <w:fldChar w:fldCharType="begin"/>
      </w:r>
      <w:r>
        <w:instrText xml:space="preserve"> PAGEREF _Toc1482716886 \h </w:instrText>
      </w:r>
      <w:r>
        <w:fldChar w:fldCharType="separate"/>
      </w:r>
      <w:r>
        <w:t>50</w:t>
      </w:r>
      <w:r>
        <w:fldChar w:fldCharType="end"/>
      </w:r>
      <w:r>
        <w:rPr>
          <w:rFonts w:hint="default" w:ascii="Arial Regular" w:hAnsi="Arial Regular" w:eastAsia="Yuanti SC Regular" w:cs="Arial Regular"/>
          <w:szCs w:val="22"/>
        </w:rPr>
        <w:fldChar w:fldCharType="end"/>
      </w:r>
    </w:p>
    <w:p w14:paraId="0FEB8488">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_Toc622463214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i w:val="0"/>
          <w:strike w:val="0"/>
          <w:szCs w:val="22"/>
          <w:lang w:val="en-GB"/>
        </w:rPr>
        <w:t>突然停电</w:t>
      </w:r>
      <w:r>
        <w:tab/>
      </w:r>
      <w:r>
        <w:fldChar w:fldCharType="begin"/>
      </w:r>
      <w:r>
        <w:instrText xml:space="preserve"> PAGEREF _Toc622463214 \h </w:instrText>
      </w:r>
      <w:r>
        <w:fldChar w:fldCharType="separate"/>
      </w:r>
      <w:r>
        <w:t>51</w:t>
      </w:r>
      <w:r>
        <w:fldChar w:fldCharType="end"/>
      </w:r>
      <w:r>
        <w:rPr>
          <w:rFonts w:hint="default" w:ascii="Arial Regular" w:hAnsi="Arial Regular" w:eastAsia="Yuanti SC Regular" w:cs="Arial Regular"/>
          <w:szCs w:val="22"/>
        </w:rPr>
        <w:fldChar w:fldCharType="end"/>
      </w:r>
    </w:p>
    <w:p w14:paraId="0C834DD9">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_Toc1346393161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i w:val="0"/>
          <w:strike w:val="0"/>
          <w:szCs w:val="22"/>
          <w:lang w:val="en-GB"/>
        </w:rPr>
        <w:t>演讲经历</w:t>
      </w:r>
      <w:r>
        <w:tab/>
      </w:r>
      <w:r>
        <w:fldChar w:fldCharType="begin"/>
      </w:r>
      <w:r>
        <w:instrText xml:space="preserve"> PAGEREF _Toc1346393161 \h </w:instrText>
      </w:r>
      <w:r>
        <w:fldChar w:fldCharType="separate"/>
      </w:r>
      <w:r>
        <w:t>52</w:t>
      </w:r>
      <w:r>
        <w:fldChar w:fldCharType="end"/>
      </w:r>
      <w:r>
        <w:rPr>
          <w:rFonts w:hint="default" w:ascii="Arial Regular" w:hAnsi="Arial Regular" w:eastAsia="Yuanti SC Regular" w:cs="Arial Regular"/>
          <w:szCs w:val="22"/>
        </w:rPr>
        <w:fldChar w:fldCharType="end"/>
      </w:r>
    </w:p>
    <w:p w14:paraId="359FD41D">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_Toc794668488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i w:val="0"/>
          <w:strike w:val="0"/>
          <w:szCs w:val="22"/>
          <w:lang w:val="en-GB"/>
        </w:rPr>
        <w:t>等待特别的事儿</w:t>
      </w:r>
      <w:r>
        <w:tab/>
      </w:r>
      <w:r>
        <w:fldChar w:fldCharType="begin"/>
      </w:r>
      <w:r>
        <w:instrText xml:space="preserve"> PAGEREF _Toc794668488 \h </w:instrText>
      </w:r>
      <w:r>
        <w:fldChar w:fldCharType="separate"/>
      </w:r>
      <w:r>
        <w:t>53</w:t>
      </w:r>
      <w:r>
        <w:fldChar w:fldCharType="end"/>
      </w:r>
      <w:r>
        <w:rPr>
          <w:rFonts w:hint="default" w:ascii="Arial Regular" w:hAnsi="Arial Regular" w:eastAsia="Yuanti SC Regular" w:cs="Arial Regular"/>
          <w:szCs w:val="22"/>
        </w:rPr>
        <w:fldChar w:fldCharType="end"/>
      </w:r>
    </w:p>
    <w:p w14:paraId="00E577FC">
      <w:pPr>
        <w:pStyle w:val="13"/>
        <w:tabs>
          <w:tab w:val="right" w:leader="dot" w:pos="9071"/>
        </w:tabs>
      </w:pPr>
      <w:r>
        <w:rPr>
          <w:rFonts w:hint="default" w:ascii="Arial Regular" w:hAnsi="Arial Regular" w:eastAsia="Yuanti SC Regular" w:cs="Arial Regular"/>
          <w:szCs w:val="22"/>
        </w:rPr>
        <w:fldChar w:fldCharType="begin"/>
      </w:r>
      <w:r>
        <w:rPr>
          <w:rFonts w:hint="default" w:ascii="Arial Regular" w:hAnsi="Arial Regular" w:eastAsia="Yuanti SC Regular" w:cs="Arial Regular"/>
          <w:szCs w:val="22"/>
        </w:rPr>
        <w:instrText xml:space="preserve"> HYPERLINK \l _Toc792477123 </w:instrText>
      </w:r>
      <w:r>
        <w:rPr>
          <w:rFonts w:hint="default" w:ascii="Arial Regular" w:hAnsi="Arial Regular" w:eastAsia="Yuanti SC Regular" w:cs="Arial Regular"/>
          <w:szCs w:val="22"/>
        </w:rPr>
        <w:fldChar w:fldCharType="separate"/>
      </w:r>
      <w:r>
        <w:rPr>
          <w:rFonts w:hint="default" w:ascii="Arial Regular" w:hAnsi="Arial Regular" w:eastAsia="Yuanti SC Regular" w:cs="Arial Regular"/>
          <w:bCs/>
          <w:i w:val="0"/>
          <w:strike w:val="0"/>
          <w:szCs w:val="22"/>
          <w:lang w:val="en-GB"/>
        </w:rPr>
        <w:t>别人帮助做的决定</w:t>
      </w:r>
      <w:r>
        <w:tab/>
      </w:r>
      <w:r>
        <w:fldChar w:fldCharType="begin"/>
      </w:r>
      <w:r>
        <w:instrText xml:space="preserve"> PAGEREF _Toc792477123 \h </w:instrText>
      </w:r>
      <w:r>
        <w:fldChar w:fldCharType="separate"/>
      </w:r>
      <w:r>
        <w:t>55</w:t>
      </w:r>
      <w:r>
        <w:fldChar w:fldCharType="end"/>
      </w:r>
      <w:r>
        <w:rPr>
          <w:rFonts w:hint="default" w:ascii="Arial Regular" w:hAnsi="Arial Regular" w:eastAsia="Yuanti SC Regular" w:cs="Arial Regular"/>
          <w:szCs w:val="22"/>
        </w:rPr>
        <w:fldChar w:fldCharType="end"/>
      </w:r>
    </w:p>
    <w:p w14:paraId="5FFA25A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C00000"/>
          <w:sz w:val="24"/>
          <w:szCs w:val="96"/>
          <w:lang w:val="en-GB"/>
        </w:rPr>
      </w:pPr>
      <w:r>
        <w:rPr>
          <w:rFonts w:hint="default" w:ascii="Arial Regular" w:hAnsi="Arial Regular" w:eastAsia="Yuanti SC Regular" w:cs="Arial Regular"/>
          <w:szCs w:val="22"/>
        </w:rPr>
        <w:fldChar w:fldCharType="end"/>
      </w:r>
      <w:bookmarkStart w:id="1" w:name="_Toc1228322643"/>
      <w:bookmarkStart w:id="2" w:name="_Tochc7o7b"/>
      <w:r>
        <w:rPr>
          <w:rFonts w:hint="default" w:ascii="Arial Regular" w:hAnsi="Arial Regular" w:eastAsia="Yuanti SC Regular" w:cs="Arial Regular"/>
          <w:b w:val="0"/>
          <w:color w:val="C00000"/>
          <w:sz w:val="24"/>
          <w:szCs w:val="96"/>
          <w:lang w:val="en-GB"/>
        </w:rPr>
        <w:t>Part 1</w:t>
      </w:r>
      <w:bookmarkEnd w:id="0"/>
      <w:bookmarkEnd w:id="1"/>
      <w:bookmarkEnd w:id="2"/>
    </w:p>
    <w:p w14:paraId="24BB249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404040"/>
          <w:sz w:val="24"/>
          <w:szCs w:val="20"/>
          <w:lang w:val="en-GB"/>
        </w:rPr>
      </w:pPr>
      <w:bookmarkStart w:id="3" w:name="_Tocaucbsv"/>
      <w:bookmarkStart w:id="4" w:name="_Toc658362290"/>
      <w:bookmarkStart w:id="5" w:name="_Tocczmwzq"/>
    </w:p>
    <w:p w14:paraId="2F15780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404040"/>
          <w:sz w:val="24"/>
          <w:szCs w:val="20"/>
          <w:lang w:val="en-GB"/>
        </w:rPr>
      </w:pPr>
    </w:p>
    <w:p w14:paraId="4B97D9E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404040"/>
          <w:sz w:val="24"/>
          <w:szCs w:val="20"/>
          <w:lang w:val="en-GB"/>
        </w:rPr>
      </w:pPr>
    </w:p>
    <w:p w14:paraId="52CEEC4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404040"/>
          <w:sz w:val="24"/>
          <w:szCs w:val="20"/>
          <w:lang w:val="en-GB"/>
        </w:rPr>
      </w:pPr>
    </w:p>
    <w:p w14:paraId="7F6BDCB2">
      <w:pPr>
        <w:keepNext/>
        <w:keepLines/>
        <w:pageBreakBefore w:val="0"/>
        <w:widowControl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color w:val="C00000"/>
          <w:sz w:val="24"/>
          <w:szCs w:val="20"/>
        </w:rPr>
      </w:pPr>
      <w:bookmarkStart w:id="6" w:name="_Toc925432217"/>
      <w:bookmarkStart w:id="7" w:name="_Toc469427567"/>
      <w:r>
        <w:rPr>
          <w:rFonts w:hint="default" w:ascii="Arial Regular" w:hAnsi="Arial Regular" w:eastAsia="Yuanti SC Regular" w:cs="Arial Regular"/>
          <w:b w:val="0"/>
          <w:bCs/>
          <w:color w:val="C00000"/>
          <w:sz w:val="24"/>
          <w:szCs w:val="22"/>
          <w:lang w:val="en-GB"/>
        </w:rPr>
        <w:t>新题</w:t>
      </w:r>
      <w:r>
        <w:rPr>
          <w:rFonts w:hint="default" w:ascii="Arial Regular" w:hAnsi="Arial Regular" w:eastAsia="Yuanti SC Regular" w:cs="Arial Regular"/>
          <w:b w:val="0"/>
          <w:bCs/>
          <w:color w:val="C00000"/>
          <w:sz w:val="24"/>
          <w:szCs w:val="22"/>
          <w:lang w:val="en-GB"/>
        </w:rPr>
        <w:t>19</w:t>
      </w:r>
      <w:r>
        <w:rPr>
          <w:rFonts w:hint="default" w:ascii="Arial Regular" w:hAnsi="Arial Regular" w:eastAsia="Yuanti SC Regular" w:cs="Arial Regular"/>
          <w:b w:val="0"/>
          <w:bCs/>
          <w:color w:val="C00000"/>
          <w:sz w:val="24"/>
          <w:szCs w:val="22"/>
          <w:lang w:val="en-GB"/>
        </w:rPr>
        <w:t>个</w:t>
      </w:r>
      <w:bookmarkEnd w:id="6"/>
      <w:bookmarkEnd w:id="7"/>
      <w:r>
        <w:rPr>
          <w:rFonts w:hint="default" w:ascii="Arial Regular" w:hAnsi="Arial Regular" w:eastAsia="Yuanti SC Regular" w:cs="Arial Regular"/>
          <w:b w:val="0"/>
          <w:color w:val="C00000"/>
          <w:sz w:val="24"/>
          <w:szCs w:val="20"/>
          <w:lang w:val="en-US" w:eastAsia="zh-CN"/>
        </w:rPr>
        <w:t xml:space="preserve"> </w:t>
      </w:r>
    </w:p>
    <w:bookmarkEnd w:id="3"/>
    <w:bookmarkEnd w:id="4"/>
    <w:bookmarkEnd w:id="5"/>
    <w:p w14:paraId="01CEFE0D">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bookmarkStart w:id="8" w:name="_Toc1662699545"/>
      <w:bookmarkStart w:id="9" w:name="_Toc1961683138"/>
      <w:r>
        <w:rPr>
          <w:rFonts w:hint="default" w:ascii="Arial Regular" w:hAnsi="Arial Regular" w:eastAsia="Yuanti SC Regular" w:cs="Arial Regular"/>
          <w:b w:val="0"/>
          <w:i w:val="0"/>
          <w:strike w:val="0"/>
          <w:color w:val="C00000"/>
          <w:sz w:val="24"/>
          <w:u w:val="none"/>
        </w:rPr>
        <w:t>Quiet / Noisy places 安静/吵闹之地</w:t>
      </w:r>
      <w:bookmarkEnd w:id="8"/>
      <w:bookmarkEnd w:id="9"/>
      <w:r>
        <w:rPr>
          <w:rFonts w:hint="default" w:ascii="Arial Regular" w:hAnsi="Arial Regular" w:eastAsia="Yuanti SC Regular" w:cs="Arial Regular"/>
          <w:b w:val="0"/>
          <w:i w:val="0"/>
          <w:strike w:val="0"/>
          <w:color w:val="C00000"/>
          <w:sz w:val="24"/>
          <w:u w:val="none"/>
        </w:rPr>
        <w:t xml:space="preserve"> </w:t>
      </w:r>
    </w:p>
    <w:p w14:paraId="70AB359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 xml:space="preserve">Do you like quiet or noisy places? </w:t>
      </w:r>
    </w:p>
    <w:p w14:paraId="42DAB24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I prefer quiet places because I can focus better. In a quiet environment, I feel calm and relaxed. Noisy streets make me tired and sometimes give me a headache. That’s why I usually choose quiet places for study or rest.</w:t>
      </w:r>
    </w:p>
    <w:p w14:paraId="6C2C8422">
      <w:pPr>
        <w:pageBreakBefore w:val="0"/>
        <w:widowControl w:val="0"/>
        <w:numPr>
          <w:ilvl w:val="0"/>
          <w:numId w:val="1"/>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quiet environment 安静的环境</w:t>
      </w:r>
    </w:p>
    <w:p w14:paraId="4DEC9A7D">
      <w:pPr>
        <w:pageBreakBefore w:val="0"/>
        <w:widowControl w:val="0"/>
        <w:numPr>
          <w:ilvl w:val="0"/>
          <w:numId w:val="1"/>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 xml:space="preserve"> noisy street 吵闹的街道</w:t>
      </w:r>
    </w:p>
    <w:p w14:paraId="0EC4B49E">
      <w:pPr>
        <w:pageBreakBefore w:val="0"/>
        <w:widowControl w:val="0"/>
        <w:numPr>
          <w:ilvl w:val="0"/>
          <w:numId w:val="1"/>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 xml:space="preserve"> peaceful weekend 平静的周末</w:t>
      </w:r>
    </w:p>
    <w:p w14:paraId="0AD8A51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39D8335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61B0456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 xml:space="preserve">Would you like to go to quiet or noisy places on weekends when you are free? </w:t>
      </w:r>
    </w:p>
    <w:p w14:paraId="295AA80A">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I usually go to quiet places on weekends, like a park or a small café. They help me relax after work and spend free time peacefully. Sometimes I go to crowded restaurants with friends, but most of the time I enjoy peaceful weekends.</w:t>
      </w:r>
    </w:p>
    <w:p w14:paraId="395519C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4EE0F095">
      <w:pPr>
        <w:pageBreakBefore w:val="0"/>
        <w:widowControl w:val="0"/>
        <w:numPr>
          <w:ilvl w:val="0"/>
          <w:numId w:val="2"/>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relax after work 下班后放松</w:t>
      </w:r>
    </w:p>
    <w:p w14:paraId="7E74433F">
      <w:pPr>
        <w:pageBreakBefore w:val="0"/>
        <w:widowControl w:val="0"/>
        <w:numPr>
          <w:ilvl w:val="0"/>
          <w:numId w:val="2"/>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 xml:space="preserve"> spend free time 消磨空闲时间</w:t>
      </w:r>
    </w:p>
    <w:p w14:paraId="4FADE8ED">
      <w:pPr>
        <w:pageBreakBefore w:val="0"/>
        <w:widowControl w:val="0"/>
        <w:numPr>
          <w:ilvl w:val="0"/>
          <w:numId w:val="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crowded restaurant 拥挤的餐馆</w:t>
      </w:r>
    </w:p>
    <w:p w14:paraId="6368BDF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0388036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56454D6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0CD5FE89">
      <w:pPr>
        <w:pageBreakBefore w:val="0"/>
        <w:widowControl w:val="0"/>
        <w:pBdr>
          <w:bottom w:val="none" w:color="auto" w:sz="0" w:space="0"/>
        </w:pBdr>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000000"/>
          <w:sz w:val="24"/>
          <w:u w:val="none"/>
        </w:rPr>
      </w:pPr>
      <w:r>
        <w:rPr>
          <w:rFonts w:hint="default" w:ascii="Arial Regular" w:hAnsi="Arial Regular" w:eastAsia="Yuanti SC Regular" w:cs="Arial Regular"/>
          <w:b w:val="0"/>
          <w:i w:val="0"/>
          <w:strike w:val="0"/>
          <w:color w:val="3F3F3F"/>
          <w:sz w:val="24"/>
          <w:u w:val="none"/>
        </w:rPr>
        <w:t>  </w:t>
      </w:r>
    </w:p>
    <w:p w14:paraId="24D5376C">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000000"/>
          <w:sz w:val="24"/>
          <w:u w:val="none"/>
          <w:shd w:val="clear" w:color="auto" w:fill="FFFFFF"/>
        </w:rPr>
      </w:pPr>
      <w:bookmarkStart w:id="10" w:name="_Toc1934038051"/>
      <w:bookmarkStart w:id="11" w:name="_Toc1839551622"/>
      <w:r>
        <w:rPr>
          <w:rFonts w:hint="default" w:ascii="Arial Regular" w:hAnsi="Arial Regular" w:eastAsia="Yuanti SC Regular" w:cs="Arial Regular"/>
          <w:b w:val="0"/>
          <w:i w:val="0"/>
          <w:strike w:val="0"/>
          <w:color w:val="C00000"/>
          <w:sz w:val="24"/>
          <w:u w:val="none"/>
          <w:shd w:val="clear" w:color="auto" w:fill="FFFFFF"/>
        </w:rPr>
        <w:t>Art 艺术</w:t>
      </w:r>
      <w:bookmarkEnd w:id="10"/>
      <w:bookmarkEnd w:id="11"/>
      <w:r>
        <w:rPr>
          <w:rFonts w:hint="default" w:ascii="Arial Regular" w:hAnsi="Arial Regular" w:eastAsia="Yuanti SC Regular" w:cs="Arial Regular"/>
          <w:b w:val="0"/>
          <w:i w:val="0"/>
          <w:strike w:val="0"/>
          <w:color w:val="000000"/>
          <w:sz w:val="24"/>
          <w:u w:val="none"/>
          <w:shd w:val="clear" w:color="auto" w:fill="FFFFFF"/>
        </w:rPr>
        <w:t xml:space="preserve"> </w:t>
      </w:r>
    </w:p>
    <w:p w14:paraId="531F3F6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 xml:space="preserve">Do you like art? </w:t>
      </w:r>
    </w:p>
    <w:p w14:paraId="3609240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Yes, I like art because it shows beauty and feelings. When I see a painting or sculpture, I can feel the artist’s emotions. Art also gives me new ideas and makes life more interesting.</w:t>
      </w:r>
    </w:p>
    <w:p w14:paraId="41ED831A">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show beauty 展示美</w:t>
      </w:r>
    </w:p>
    <w:p w14:paraId="32326FB1">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artist’s emotions 艺术家的情感</w:t>
      </w:r>
    </w:p>
    <w:p w14:paraId="0BB47663">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new ideas 新想法</w:t>
      </w:r>
    </w:p>
    <w:p w14:paraId="29A1078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46948F3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7E92C8C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 xml:space="preserve">Do you like visiting art galleries? </w:t>
      </w:r>
    </w:p>
    <w:p w14:paraId="423D392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Yes, I enjoy visiting art galleries because I can see many different works. It is a good way to learn about history and culture. Walking in a gallery also makes me feel calm.</w:t>
      </w:r>
    </w:p>
    <w:p w14:paraId="502C7E05">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visit art galleries 参观艺术画廊</w:t>
      </w:r>
    </w:p>
    <w:p w14:paraId="10B1E822">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different works 各种作品</w:t>
      </w:r>
    </w:p>
    <w:p w14:paraId="557CF7D1">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 xml:space="preserve"> learn about history 学习历史</w:t>
      </w:r>
    </w:p>
    <w:p w14:paraId="51BE18B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35FDB38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 xml:space="preserve">Do you want to be an artist? </w:t>
      </w:r>
    </w:p>
    <w:p w14:paraId="049031D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No, I don’t want to be an artist because I don’t have the talent. But I admire artists for their creative work. They can bring beauty and imagination to people’s lives.</w:t>
      </w:r>
    </w:p>
    <w:p w14:paraId="0DB59F05">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have the talent 有天赋</w:t>
      </w:r>
    </w:p>
    <w:p w14:paraId="6633ECB9">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creative work 创作作品</w:t>
      </w:r>
    </w:p>
    <w:p w14:paraId="17DD6382">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 xml:space="preserve"> bring beauty 带来美感</w:t>
      </w:r>
    </w:p>
    <w:p w14:paraId="7FFC695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358A79D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 xml:space="preserve">Do you like modern art or traditional art? </w:t>
      </w:r>
    </w:p>
    <w:p w14:paraId="0E3AEA9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I prefer traditional art because it connects me to history and culture. Modern art is sometimes too difficult for me to understand. Traditional art is easier and more enjoyable.</w:t>
      </w:r>
    </w:p>
    <w:p w14:paraId="78042C21">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connect to history 联系历史</w:t>
      </w:r>
    </w:p>
    <w:p w14:paraId="72E8DE91">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difficult to understand 难以理解</w:t>
      </w:r>
    </w:p>
    <w:p w14:paraId="637FFEC8">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 xml:space="preserve"> more enjoyable 更令人享受</w:t>
      </w:r>
    </w:p>
    <w:p w14:paraId="7DA5301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761EC52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 </w:t>
      </w:r>
    </w:p>
    <w:p w14:paraId="432978BD">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bookmarkStart w:id="12" w:name="_Toc1065042165"/>
      <w:bookmarkStart w:id="13" w:name="_Toc22045095"/>
      <w:r>
        <w:rPr>
          <w:rFonts w:hint="default" w:ascii="Arial Regular" w:hAnsi="Arial Regular" w:eastAsia="Yuanti SC Regular" w:cs="Arial Regular"/>
          <w:b w:val="0"/>
          <w:i w:val="0"/>
          <w:strike w:val="0"/>
          <w:color w:val="C00000"/>
          <w:sz w:val="24"/>
          <w:u w:val="none"/>
        </w:rPr>
        <w:t>Shoes鞋子</w:t>
      </w:r>
      <w:bookmarkEnd w:id="12"/>
      <w:bookmarkEnd w:id="13"/>
    </w:p>
    <w:p w14:paraId="321BB45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sz w:val="24"/>
        </w:rPr>
      </w:pPr>
      <w:r>
        <w:rPr>
          <w:rFonts w:hint="default" w:ascii="Arial Regular" w:hAnsi="Arial Regular" w:eastAsia="Yuanti SC Regular" w:cs="Arial Regular"/>
          <w:b w:val="0"/>
          <w:sz w:val="24"/>
        </w:rPr>
        <w:t xml:space="preserve">Do you like buying shoes? </w:t>
      </w:r>
    </w:p>
    <w:p w14:paraId="2483366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Yes, I like buying shoes because they are both useful and stylish. A new pair can make me feel confident and happy. Shoes also show a little of my personal style.</w:t>
      </w:r>
    </w:p>
    <w:p w14:paraId="746817CC">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useful and stylish 有用又时尚</w:t>
      </w:r>
    </w:p>
    <w:p w14:paraId="720F6807">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feel confident 感到自信</w:t>
      </w:r>
    </w:p>
    <w:p w14:paraId="0B818F53">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personal style 个人风格</w:t>
      </w:r>
    </w:p>
    <w:p w14:paraId="3113C39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sz w:val="24"/>
        </w:rPr>
      </w:pPr>
    </w:p>
    <w:p w14:paraId="74FF37FA">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sz w:val="24"/>
        </w:rPr>
      </w:pPr>
      <w:r>
        <w:rPr>
          <w:rFonts w:hint="default" w:ascii="Arial Regular" w:hAnsi="Arial Regular" w:eastAsia="Yuanti SC Regular" w:cs="Arial Regular"/>
          <w:b w:val="0"/>
          <w:sz w:val="24"/>
        </w:rPr>
        <w:t xml:space="preserve">Have you ever bought shoes online? </w:t>
      </w:r>
    </w:p>
    <w:p w14:paraId="3EDFD4C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Yes, I have bought shoes online many times. It is convenient and saves me time. But sometimes the size is not right, so I prefer to try them in a shop.</w:t>
      </w:r>
    </w:p>
    <w:p w14:paraId="2D9EA5CA">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buy shoes online 网上买鞋</w:t>
      </w:r>
    </w:p>
    <w:p w14:paraId="7CA14B73">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saves me time 节省时间</w:t>
      </w:r>
    </w:p>
    <w:p w14:paraId="19BBD9E8">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the size is not right 尺寸不合适</w:t>
      </w:r>
    </w:p>
    <w:p w14:paraId="1200C50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sz w:val="24"/>
        </w:rPr>
      </w:pPr>
    </w:p>
    <w:p w14:paraId="631700C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sz w:val="24"/>
        </w:rPr>
      </w:pPr>
      <w:r>
        <w:rPr>
          <w:rFonts w:hint="default" w:ascii="Arial Regular" w:hAnsi="Arial Regular" w:eastAsia="Yuanti SC Regular" w:cs="Arial Regular"/>
          <w:b w:val="0"/>
          <w:sz w:val="24"/>
        </w:rPr>
        <w:t xml:space="preserve">How much money do you usually spend on shoes? </w:t>
      </w:r>
    </w:p>
    <w:p w14:paraId="5692706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I usually spend around 300 to 500 yuan on shoes. If the shoes are good quality, I don’t mind paying more. I think comfortable shoes are always worth the money.</w:t>
      </w:r>
    </w:p>
    <w:p w14:paraId="332C5ED6">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good quality 好质量</w:t>
      </w:r>
    </w:p>
    <w:p w14:paraId="10F4F1F6">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paying more 花更多钱</w:t>
      </w:r>
    </w:p>
    <w:p w14:paraId="733A94BF">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worth the money 值得花钱</w:t>
      </w:r>
    </w:p>
    <w:p w14:paraId="121DF33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sz w:val="24"/>
        </w:rPr>
      </w:pPr>
    </w:p>
    <w:p w14:paraId="5C794D4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sz w:val="24"/>
        </w:rPr>
      </w:pPr>
      <w:r>
        <w:rPr>
          <w:rFonts w:hint="default" w:ascii="Arial Regular" w:hAnsi="Arial Regular" w:eastAsia="Yuanti SC Regular" w:cs="Arial Regular"/>
          <w:b w:val="0"/>
          <w:sz w:val="24"/>
        </w:rPr>
        <w:t xml:space="preserve">Which do you prefer, fashionable shoes or comfortable shoes? </w:t>
      </w:r>
    </w:p>
    <w:p w14:paraId="2EA3A92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I prefer comfortable shoes because I walk a lot every day. Fashionable shoes may look nice, but sometimes they hurt my feet. Comfort is always more important than style for me.</w:t>
      </w:r>
    </w:p>
    <w:p w14:paraId="6BEAC444">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walk a lot 经常走路</w:t>
      </w:r>
    </w:p>
    <w:p w14:paraId="120889D2">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hurt my feet 磨脚</w:t>
      </w:r>
    </w:p>
    <w:p w14:paraId="01562786">
      <w:pPr>
        <w:pageBreakBefore w:val="0"/>
        <w:widowControl w:val="0"/>
        <w:numPr>
          <w:ilvl w:val="0"/>
          <w:numId w:val="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 xml:space="preserve"> more important 更重要</w:t>
      </w:r>
    </w:p>
    <w:p w14:paraId="35FEAD6B">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sz w:val="24"/>
        </w:rPr>
      </w:pPr>
    </w:p>
    <w:p w14:paraId="2BCDCC9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sz w:val="24"/>
        </w:rPr>
      </w:pPr>
      <w:r>
        <w:rPr>
          <w:rFonts w:hint="default" w:ascii="Arial Regular" w:hAnsi="Arial Regular" w:eastAsia="Yuanti SC Regular" w:cs="Arial Regular"/>
          <w:b w:val="0"/>
          <w:i w:val="0"/>
          <w:strike w:val="0"/>
          <w:color w:val="3F3F3F"/>
          <w:sz w:val="24"/>
          <w:u w:val="none"/>
        </w:rPr>
        <w:t> </w:t>
      </w:r>
    </w:p>
    <w:p w14:paraId="79CC451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sz w:val="24"/>
        </w:rPr>
      </w:pPr>
      <w:r>
        <w:rPr>
          <w:rFonts w:hint="default" w:ascii="Arial Regular" w:hAnsi="Arial Regular" w:eastAsia="Yuanti SC Regular" w:cs="Arial Regular"/>
          <w:b w:val="0"/>
          <w:i w:val="0"/>
          <w:strike w:val="0"/>
          <w:color w:val="3F3F3F"/>
          <w:sz w:val="24"/>
          <w:u w:val="none"/>
        </w:rPr>
        <w:t> </w:t>
      </w:r>
    </w:p>
    <w:p w14:paraId="171EEB95">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000000"/>
          <w:sz w:val="24"/>
          <w:u w:val="none"/>
        </w:rPr>
      </w:pPr>
      <w:bookmarkStart w:id="14" w:name="_Toc887469410"/>
      <w:bookmarkStart w:id="15" w:name="_Toc1144724381"/>
      <w:r>
        <w:rPr>
          <w:rFonts w:hint="default" w:ascii="Arial Regular" w:hAnsi="Arial Regular" w:eastAsia="Yuanti SC Regular" w:cs="Arial Regular"/>
          <w:b w:val="0"/>
          <w:i w:val="0"/>
          <w:strike w:val="0"/>
          <w:color w:val="C00000"/>
          <w:sz w:val="24"/>
          <w:u w:val="none"/>
        </w:rPr>
        <w:t>Plants 植物</w:t>
      </w:r>
      <w:bookmarkEnd w:id="14"/>
      <w:bookmarkEnd w:id="15"/>
      <w:r>
        <w:rPr>
          <w:rFonts w:hint="default" w:ascii="Arial Regular" w:hAnsi="Arial Regular" w:eastAsia="Yuanti SC Regular" w:cs="Arial Regular"/>
          <w:b w:val="0"/>
          <w:i w:val="0"/>
          <w:strike w:val="0"/>
          <w:color w:val="000000"/>
          <w:sz w:val="24"/>
          <w:u w:val="none"/>
        </w:rPr>
        <w:t xml:space="preserve"> </w:t>
      </w:r>
    </w:p>
    <w:p w14:paraId="29F9B599">
      <w:pPr>
        <w:pageBreakBefore w:val="0"/>
        <w:widowControl w:val="0"/>
        <w:pBdr>
          <w:bottom w:val="none" w:color="auto" w:sz="0" w:space="0"/>
        </w:pBd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bCs/>
          <w:color w:val="3F3F3F" w:themeColor="text1" w:themeTint="BF"/>
          <w:sz w:val="24"/>
          <w:szCs w:val="20"/>
        </w:rPr>
      </w:pPr>
      <w:r>
        <w:rPr>
          <w:rFonts w:hint="default" w:ascii="Arial Regular" w:hAnsi="Arial Regular" w:eastAsia="Yuanti SC Regular" w:cs="Arial Regular"/>
          <w:b/>
          <w:bCs/>
          <w:color w:val="3F3F3F" w:themeColor="text1" w:themeTint="BF"/>
          <w:sz w:val="24"/>
          <w:szCs w:val="20"/>
        </w:rPr>
        <w:t xml:space="preserve">Do you keep plants at home? </w:t>
      </w:r>
    </w:p>
    <w:p w14:paraId="3B5FE426">
      <w:pPr>
        <w:pageBreakBefore w:val="0"/>
        <w:widowControl w:val="0"/>
        <w:pBdr>
          <w:bottom w:val="none" w:color="auto" w:sz="0" w:space="0"/>
        </w:pBdr>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Yeah, I do! I have a couple of small plants on my desk and a bigger one in the living room. They make the place feel fresher and more welcoming.</w:t>
      </w:r>
    </w:p>
    <w:p w14:paraId="111DFF0D">
      <w:pPr>
        <w:pageBreakBefore w:val="0"/>
        <w:widowControl w:val="0"/>
        <w:numPr>
          <w:ilvl w:val="0"/>
          <w:numId w:val="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keep plants 养植物</w:t>
      </w:r>
    </w:p>
    <w:p w14:paraId="394C03A6">
      <w:pPr>
        <w:pageBreakBefore w:val="0"/>
        <w:widowControl w:val="0"/>
        <w:numPr>
          <w:ilvl w:val="0"/>
          <w:numId w:val="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small plants 小植物</w:t>
      </w:r>
    </w:p>
    <w:p w14:paraId="4046AC11">
      <w:pPr>
        <w:pageBreakBefore w:val="0"/>
        <w:widowControl w:val="0"/>
        <w:numPr>
          <w:ilvl w:val="0"/>
          <w:numId w:val="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feel fresher 感觉更清新</w:t>
      </w:r>
    </w:p>
    <w:p w14:paraId="2EDA13F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4A06D5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15C9E87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bCs/>
          <w:color w:val="3F3F3F" w:themeColor="text1" w:themeTint="BF"/>
          <w:sz w:val="24"/>
          <w:szCs w:val="20"/>
        </w:rPr>
      </w:pPr>
      <w:r>
        <w:rPr>
          <w:rFonts w:hint="default" w:ascii="Arial Regular" w:hAnsi="Arial Regular" w:eastAsia="Yuanti SC Regular" w:cs="Arial Regular"/>
          <w:b/>
          <w:bCs/>
          <w:color w:val="3F3F3F" w:themeColor="text1" w:themeTint="BF"/>
          <w:sz w:val="24"/>
          <w:szCs w:val="20"/>
        </w:rPr>
        <w:t xml:space="preserve">What plant did you grow when you were young? </w:t>
      </w:r>
    </w:p>
    <w:p w14:paraId="2B490D41">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When I was a kid, I grew some sunflowers in the backyard. They grew really tall, and I remember feeling proud when they finally bloomed. It was a fun little project.</w:t>
      </w:r>
    </w:p>
    <w:p w14:paraId="5D57120C">
      <w:pPr>
        <w:pageBreakBefore w:val="0"/>
        <w:widowControl w:val="0"/>
        <w:numPr>
          <w:ilvl w:val="0"/>
          <w:numId w:val="5"/>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when I was a kid 小时候</w:t>
      </w:r>
    </w:p>
    <w:p w14:paraId="18DAB9C8">
      <w:pPr>
        <w:pageBreakBefore w:val="0"/>
        <w:widowControl w:val="0"/>
        <w:numPr>
          <w:ilvl w:val="0"/>
          <w:numId w:val="5"/>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grow sunflowers 种向日葵</w:t>
      </w:r>
    </w:p>
    <w:p w14:paraId="09C6A539">
      <w:pPr>
        <w:pageBreakBefore w:val="0"/>
        <w:widowControl w:val="0"/>
        <w:numPr>
          <w:ilvl w:val="0"/>
          <w:numId w:val="5"/>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finally bloomed 终于开花了</w:t>
      </w:r>
    </w:p>
    <w:p w14:paraId="659B9FC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7251D2B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bCs/>
          <w:color w:val="3F3F3F" w:themeColor="text1" w:themeTint="BF"/>
          <w:sz w:val="24"/>
          <w:szCs w:val="20"/>
        </w:rPr>
      </w:pPr>
      <w:r>
        <w:rPr>
          <w:rFonts w:hint="default" w:ascii="Arial Regular" w:hAnsi="Arial Regular" w:eastAsia="Yuanti SC Regular" w:cs="Arial Regular"/>
          <w:b/>
          <w:bCs/>
          <w:color w:val="3F3F3F" w:themeColor="text1" w:themeTint="BF"/>
          <w:sz w:val="24"/>
          <w:szCs w:val="20"/>
        </w:rPr>
        <w:t xml:space="preserve">Do you know anything about growing a plant? </w:t>
      </w:r>
    </w:p>
    <w:p w14:paraId="298A01D1">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I know a little bit, like making sure the plant gets enough sunlight and water. It’s also important not to overwater it. Other than that, I just try to keep it healthy.</w:t>
      </w:r>
    </w:p>
    <w:p w14:paraId="037D8BC7">
      <w:pPr>
        <w:pageBreakBefore w:val="0"/>
        <w:widowControl w:val="0"/>
        <w:numPr>
          <w:ilvl w:val="0"/>
          <w:numId w:val="6"/>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know a little bit 知道一点</w:t>
      </w:r>
    </w:p>
    <w:p w14:paraId="3B69427A">
      <w:pPr>
        <w:pageBreakBefore w:val="0"/>
        <w:widowControl w:val="0"/>
        <w:numPr>
          <w:ilvl w:val="0"/>
          <w:numId w:val="6"/>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keep it healthy 保持健康</w:t>
      </w:r>
    </w:p>
    <w:p w14:paraId="449A9646">
      <w:pPr>
        <w:pageBreakBefore w:val="0"/>
        <w:widowControl w:val="0"/>
        <w:numPr>
          <w:ilvl w:val="0"/>
          <w:numId w:val="6"/>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important not to 重要的是不要…</w:t>
      </w:r>
    </w:p>
    <w:p w14:paraId="749E057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1CF2CE5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bCs/>
          <w:color w:val="3F3F3F" w:themeColor="text1" w:themeTint="BF"/>
          <w:sz w:val="24"/>
          <w:szCs w:val="20"/>
        </w:rPr>
      </w:pPr>
      <w:r>
        <w:rPr>
          <w:rFonts w:hint="default" w:ascii="Arial Regular" w:hAnsi="Arial Regular" w:eastAsia="Yuanti SC Regular" w:cs="Arial Regular"/>
          <w:b/>
          <w:bCs/>
          <w:color w:val="3F3F3F" w:themeColor="text1" w:themeTint="BF"/>
          <w:sz w:val="24"/>
          <w:szCs w:val="20"/>
        </w:rPr>
        <w:t xml:space="preserve">Do Chinese people send plants as a gift to other people? </w:t>
      </w:r>
    </w:p>
    <w:p w14:paraId="29C98F8A">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Yes, they do. People often give plants like orchids or lucky bamboo because they symbolize good fortune. It’s a thoughtful gift, especially for new homes or business openings.</w:t>
      </w:r>
    </w:p>
    <w:p w14:paraId="4C1F3DC2">
      <w:pPr>
        <w:pageBreakBefore w:val="0"/>
        <w:widowControl w:val="0"/>
        <w:numPr>
          <w:ilvl w:val="0"/>
          <w:numId w:val="7"/>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symbolize good fortune 象征好运</w:t>
      </w:r>
    </w:p>
    <w:p w14:paraId="71D7F5F8">
      <w:pPr>
        <w:pageBreakBefore w:val="0"/>
        <w:widowControl w:val="0"/>
        <w:numPr>
          <w:ilvl w:val="0"/>
          <w:numId w:val="7"/>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thoughtful gift 贴心的礼物</w:t>
      </w:r>
    </w:p>
    <w:p w14:paraId="2406DCAB">
      <w:pPr>
        <w:pageBreakBefore w:val="0"/>
        <w:widowControl w:val="0"/>
        <w:numPr>
          <w:ilvl w:val="0"/>
          <w:numId w:val="7"/>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business openings 开业典礼</w:t>
      </w:r>
    </w:p>
    <w:p w14:paraId="16DCF69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13207A2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441A30B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3730E25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09E68751">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bookmarkStart w:id="16" w:name="_Toc1424445455"/>
      <w:bookmarkStart w:id="17" w:name="_Toc76677994"/>
      <w:r>
        <w:rPr>
          <w:rFonts w:hint="default" w:ascii="Arial Regular" w:hAnsi="Arial Regular" w:eastAsia="Yuanti SC Regular" w:cs="Arial Regular"/>
          <w:b w:val="0"/>
          <w:i w:val="0"/>
          <w:strike w:val="0"/>
          <w:color w:val="C00000"/>
          <w:sz w:val="24"/>
          <w:u w:val="none"/>
        </w:rPr>
        <w:t>Working with old people 跟老人共事</w:t>
      </w:r>
      <w:bookmarkEnd w:id="16"/>
      <w:bookmarkEnd w:id="17"/>
      <w:r>
        <w:rPr>
          <w:rFonts w:hint="default" w:ascii="Arial Regular" w:hAnsi="Arial Regular" w:eastAsia="Yuanti SC Regular" w:cs="Arial Regular"/>
          <w:b w:val="0"/>
          <w:i w:val="0"/>
          <w:strike w:val="0"/>
          <w:color w:val="C00000"/>
          <w:sz w:val="24"/>
          <w:u w:val="none"/>
        </w:rPr>
        <w:t xml:space="preserve"> </w:t>
      </w:r>
    </w:p>
    <w:p w14:paraId="16D1D27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bCs/>
          <w:color w:val="3F3F3F" w:themeColor="text1" w:themeTint="BF"/>
          <w:sz w:val="24"/>
          <w:szCs w:val="20"/>
        </w:rPr>
      </w:pPr>
      <w:r>
        <w:rPr>
          <w:rFonts w:hint="default" w:ascii="Arial Regular" w:hAnsi="Arial Regular" w:eastAsia="Yuanti SC Regular" w:cs="Arial Regular"/>
          <w:b/>
          <w:bCs/>
          <w:color w:val="3F3F3F" w:themeColor="text1" w:themeTint="BF"/>
          <w:sz w:val="24"/>
          <w:szCs w:val="20"/>
        </w:rPr>
        <w:t xml:space="preserve">Have you ever worked with old people? </w:t>
      </w:r>
    </w:p>
    <w:p w14:paraId="20A76091">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Yes, I have. Back in school, I volunteered at a community center and helped some older people with daily activities. It was a nice experience because I learned a lot from their stories.</w:t>
      </w:r>
    </w:p>
    <w:p w14:paraId="64DB0BEF">
      <w:pPr>
        <w:pageBreakBefore w:val="0"/>
        <w:widowControl w:val="0"/>
        <w:numPr>
          <w:ilvl w:val="0"/>
          <w:numId w:val="8"/>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daily activities 日常活动</w:t>
      </w:r>
    </w:p>
    <w:p w14:paraId="029A2FD5">
      <w:pPr>
        <w:pageBreakBefore w:val="0"/>
        <w:widowControl w:val="0"/>
        <w:numPr>
          <w:ilvl w:val="0"/>
          <w:numId w:val="8"/>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nice experience 美好的经历</w:t>
      </w:r>
    </w:p>
    <w:p w14:paraId="7380A1CD">
      <w:pPr>
        <w:pageBreakBefore w:val="0"/>
        <w:widowControl w:val="0"/>
        <w:numPr>
          <w:ilvl w:val="0"/>
          <w:numId w:val="8"/>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learned a lot 学到了很多</w:t>
      </w:r>
    </w:p>
    <w:p w14:paraId="62C769A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16F9FC1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bCs/>
          <w:color w:val="3F3F3F" w:themeColor="text1" w:themeTint="BF"/>
          <w:sz w:val="24"/>
          <w:szCs w:val="20"/>
        </w:rPr>
      </w:pPr>
      <w:r>
        <w:rPr>
          <w:rFonts w:hint="default" w:ascii="Arial Regular" w:hAnsi="Arial Regular" w:eastAsia="Yuanti SC Regular" w:cs="Arial Regular"/>
          <w:b/>
          <w:bCs/>
          <w:color w:val="3F3F3F" w:themeColor="text1" w:themeTint="BF"/>
          <w:sz w:val="24"/>
          <w:szCs w:val="20"/>
        </w:rPr>
        <w:t xml:space="preserve">Are you happy to work with people who are older than you? </w:t>
      </w:r>
    </w:p>
    <w:p w14:paraId="772D5C7E">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Yes, I don’t mind at all. Older colleagues usually have more experience, and I can pick up useful skills from them. I think it makes the teamwork stronger.</w:t>
      </w:r>
    </w:p>
    <w:p w14:paraId="4AF06705">
      <w:pPr>
        <w:pageBreakBefore w:val="0"/>
        <w:widowControl w:val="0"/>
        <w:numPr>
          <w:ilvl w:val="0"/>
          <w:numId w:val="9"/>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more experience 更多经验</w:t>
      </w:r>
    </w:p>
    <w:p w14:paraId="6B88558F">
      <w:pPr>
        <w:pageBreakBefore w:val="0"/>
        <w:widowControl w:val="0"/>
        <w:numPr>
          <w:ilvl w:val="0"/>
          <w:numId w:val="9"/>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pick up skills 学到技能</w:t>
      </w:r>
    </w:p>
    <w:p w14:paraId="39327186">
      <w:pPr>
        <w:pageBreakBefore w:val="0"/>
        <w:widowControl w:val="0"/>
        <w:numPr>
          <w:ilvl w:val="0"/>
          <w:numId w:val="9"/>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teamwork stronger 团队合作更强</w:t>
      </w:r>
    </w:p>
    <w:p w14:paraId="3C3C95C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9E85B0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bCs/>
          <w:color w:val="3F3F3F" w:themeColor="text1" w:themeTint="BF"/>
          <w:sz w:val="24"/>
          <w:szCs w:val="20"/>
        </w:rPr>
      </w:pPr>
      <w:r>
        <w:rPr>
          <w:rFonts w:hint="default" w:ascii="Arial Regular" w:hAnsi="Arial Regular" w:eastAsia="Yuanti SC Regular" w:cs="Arial Regular"/>
          <w:b/>
          <w:bCs/>
          <w:color w:val="3F3F3F" w:themeColor="text1" w:themeTint="BF"/>
          <w:sz w:val="24"/>
          <w:szCs w:val="20"/>
        </w:rPr>
        <w:t xml:space="preserve">What are the advantages of working with old people? </w:t>
      </w:r>
    </w:p>
    <w:p w14:paraId="60173EF7">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One advantage is that they usually have more patience and knowledge. They can guide younger people and help solve problems more calmly. Working with them often feels reassuring.</w:t>
      </w:r>
    </w:p>
    <w:p w14:paraId="5A18B2CA">
      <w:pPr>
        <w:pageBreakBefore w:val="0"/>
        <w:widowControl w:val="0"/>
        <w:numPr>
          <w:ilvl w:val="0"/>
          <w:numId w:val="1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advantages of working 工作的好处</w:t>
      </w:r>
    </w:p>
    <w:p w14:paraId="0DB3DDE7">
      <w:pPr>
        <w:pageBreakBefore w:val="0"/>
        <w:widowControl w:val="0"/>
        <w:numPr>
          <w:ilvl w:val="0"/>
          <w:numId w:val="1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more patience 更多耐心</w:t>
      </w:r>
    </w:p>
    <w:p w14:paraId="6C1AEB06">
      <w:pPr>
        <w:pageBreakBefore w:val="0"/>
        <w:widowControl w:val="0"/>
        <w:numPr>
          <w:ilvl w:val="0"/>
          <w:numId w:val="1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guide younger people 指导年轻人</w:t>
      </w:r>
    </w:p>
    <w:p w14:paraId="55A4169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2FD38C5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115DF40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78CFACB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39653973">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bookmarkStart w:id="18" w:name="_Toc507065429"/>
      <w:bookmarkStart w:id="19" w:name="_Toc236856958"/>
      <w:r>
        <w:rPr>
          <w:rFonts w:hint="default" w:ascii="Arial Regular" w:hAnsi="Arial Regular" w:eastAsia="Yuanti SC Regular" w:cs="Arial Regular"/>
          <w:b w:val="0"/>
          <w:i w:val="0"/>
          <w:strike w:val="0"/>
          <w:color w:val="C00000"/>
          <w:sz w:val="24"/>
          <w:u w:val="none"/>
        </w:rPr>
        <w:t>Dothing sth well  把事情做好</w:t>
      </w:r>
      <w:bookmarkEnd w:id="18"/>
      <w:bookmarkEnd w:id="19"/>
    </w:p>
    <w:p w14:paraId="40C676F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bCs/>
          <w:color w:val="3F3F3F" w:themeColor="text1" w:themeTint="BF"/>
          <w:sz w:val="24"/>
          <w:szCs w:val="20"/>
        </w:rPr>
      </w:pPr>
      <w:r>
        <w:rPr>
          <w:rFonts w:hint="default" w:ascii="Arial Regular" w:hAnsi="Arial Regular" w:eastAsia="Yuanti SC Regular" w:cs="Arial Regular"/>
          <w:b/>
          <w:bCs/>
          <w:color w:val="3F3F3F" w:themeColor="text1" w:themeTint="BF"/>
          <w:sz w:val="24"/>
          <w:szCs w:val="20"/>
        </w:rPr>
        <w:t xml:space="preserve">Do you have an experience that you did something well? </w:t>
      </w:r>
    </w:p>
    <w:p w14:paraId="35669073">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Yes, I remember once I gave a class presentation and it went really smoothly. I felt confident and my classmates seemed interested. It gave me a real sense of achievement.</w:t>
      </w:r>
    </w:p>
    <w:p w14:paraId="633D1492">
      <w:pPr>
        <w:pageBreakBefore w:val="0"/>
        <w:widowControl w:val="0"/>
        <w:numPr>
          <w:ilvl w:val="0"/>
          <w:numId w:val="11"/>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gave a presentation 做了一个演讲</w:t>
      </w:r>
    </w:p>
    <w:p w14:paraId="5583B6D4">
      <w:pPr>
        <w:pageBreakBefore w:val="0"/>
        <w:widowControl w:val="0"/>
        <w:numPr>
          <w:ilvl w:val="0"/>
          <w:numId w:val="11"/>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went smoothly 进展顺利</w:t>
      </w:r>
    </w:p>
    <w:p w14:paraId="5D990A06">
      <w:pPr>
        <w:pageBreakBefore w:val="0"/>
        <w:widowControl w:val="0"/>
        <w:numPr>
          <w:ilvl w:val="0"/>
          <w:numId w:val="11"/>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felt confident 感到自信</w:t>
      </w:r>
    </w:p>
    <w:p w14:paraId="7CEF8CAD">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rPr>
      </w:pPr>
    </w:p>
    <w:p w14:paraId="2B873F7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1FB93D5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bCs/>
          <w:color w:val="3F3F3F" w:themeColor="text1" w:themeTint="BF"/>
          <w:sz w:val="24"/>
          <w:szCs w:val="20"/>
        </w:rPr>
      </w:pPr>
      <w:r>
        <w:rPr>
          <w:rFonts w:hint="default" w:ascii="Arial Regular" w:hAnsi="Arial Regular" w:eastAsia="Yuanti SC Regular" w:cs="Arial Regular"/>
          <w:b/>
          <w:bCs/>
          <w:color w:val="3F3F3F" w:themeColor="text1" w:themeTint="BF"/>
          <w:sz w:val="24"/>
          <w:szCs w:val="20"/>
        </w:rPr>
        <w:t xml:space="preserve">Do you have an experience that your teacher thought you did a good job? </w:t>
      </w:r>
    </w:p>
    <w:p w14:paraId="7D1A3026">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Yes, my teacher once praised me for writing a clear and well-structured essay. She said I explained my ideas in a simple way. That made me feel really encouraged.</w:t>
      </w:r>
    </w:p>
    <w:p w14:paraId="50BAA60E">
      <w:pPr>
        <w:pageBreakBefore w:val="0"/>
        <w:widowControl w:val="0"/>
        <w:numPr>
          <w:ilvl w:val="0"/>
          <w:numId w:val="12"/>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praised me 表扬我</w:t>
      </w:r>
    </w:p>
    <w:p w14:paraId="73DFEBC0">
      <w:pPr>
        <w:pageBreakBefore w:val="0"/>
        <w:widowControl w:val="0"/>
        <w:numPr>
          <w:ilvl w:val="0"/>
          <w:numId w:val="12"/>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well-structured essay 结构良好的文章</w:t>
      </w:r>
    </w:p>
    <w:p w14:paraId="2B013088">
      <w:pPr>
        <w:pageBreakBefore w:val="0"/>
        <w:widowControl w:val="0"/>
        <w:numPr>
          <w:ilvl w:val="0"/>
          <w:numId w:val="12"/>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explained my ideas 解释我的想法</w:t>
      </w:r>
    </w:p>
    <w:p w14:paraId="30AD0DF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24D405A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sz w:val="24"/>
        </w:rPr>
      </w:pPr>
      <w:r>
        <w:rPr>
          <w:rFonts w:hint="default" w:ascii="Arial Regular" w:hAnsi="Arial Regular" w:eastAsia="Yuanti SC Regular" w:cs="Arial Regular"/>
          <w:b/>
          <w:bCs/>
          <w:color w:val="3F3F3F" w:themeColor="text1" w:themeTint="BF"/>
          <w:sz w:val="24"/>
          <w:szCs w:val="20"/>
        </w:rPr>
        <w:t>Do you often tell your freinds when they do something well?</w:t>
      </w:r>
      <w:r>
        <w:rPr>
          <w:rFonts w:hint="default" w:ascii="Arial Regular" w:hAnsi="Arial Regular" w:eastAsia="Yuanti SC Regular" w:cs="Arial Regular"/>
          <w:b/>
          <w:sz w:val="24"/>
        </w:rPr>
        <w:t xml:space="preserve"> </w:t>
      </w:r>
    </w:p>
    <w:p w14:paraId="57BCDB7B">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Yes, I do. I think it’s important to cheer for your friends when they achieve something. A few kind words can make them feel proud and motivated.</w:t>
      </w:r>
    </w:p>
    <w:p w14:paraId="54D625C2">
      <w:pPr>
        <w:pageBreakBefore w:val="0"/>
        <w:widowControl w:val="0"/>
        <w:numPr>
          <w:ilvl w:val="0"/>
          <w:numId w:val="1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tell your friends 告诉朋友</w:t>
      </w:r>
    </w:p>
    <w:p w14:paraId="0F39E6DA">
      <w:pPr>
        <w:pageBreakBefore w:val="0"/>
        <w:widowControl w:val="0"/>
        <w:numPr>
          <w:ilvl w:val="0"/>
          <w:numId w:val="1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do something well 做得好</w:t>
      </w:r>
    </w:p>
    <w:p w14:paraId="5F7E3F47">
      <w:pPr>
        <w:pageBreakBefore w:val="0"/>
        <w:widowControl w:val="0"/>
        <w:numPr>
          <w:ilvl w:val="0"/>
          <w:numId w:val="1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cheer for your friends 为朋友加油</w:t>
      </w:r>
    </w:p>
    <w:p w14:paraId="158C866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p>
    <w:p w14:paraId="619BCEEC">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p>
    <w:p w14:paraId="559C2FE1">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bookmarkStart w:id="20" w:name="_Toc1033553907"/>
      <w:bookmarkStart w:id="21" w:name="_Toc1567695215"/>
      <w:r>
        <w:rPr>
          <w:rFonts w:hint="default" w:ascii="Arial Regular" w:hAnsi="Arial Regular" w:eastAsia="Yuanti SC Regular" w:cs="Arial Regular"/>
          <w:b w:val="0"/>
          <w:i w:val="0"/>
          <w:strike w:val="0"/>
          <w:color w:val="C00000"/>
          <w:sz w:val="24"/>
          <w:u w:val="none"/>
        </w:rPr>
        <w:t>Rules 规则</w:t>
      </w:r>
      <w:bookmarkEnd w:id="20"/>
      <w:bookmarkEnd w:id="21"/>
    </w:p>
    <w:p w14:paraId="2F1B8D7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Are there any rules for students at your school? </w:t>
      </w:r>
    </w:p>
    <w:p w14:paraId="232012D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799EBEE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Yeah, there are a few basic rules at my school—like we’ve gotta show up to class on time every morning, cause if you’re late too often, you might get a warning from the teacher.</w:t>
      </w:r>
    </w:p>
    <w:p w14:paraId="091E2C29">
      <w:pPr>
        <w:pageBreakBefore w:val="0"/>
        <w:widowControl w:val="0"/>
        <w:pBdr>
          <w:bottom w:val="none" w:color="auto" w:sz="0" w:space="0"/>
        </w:pBd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We also can’t eat or drink in the classrooms, only in the cafeteria—they say it helps keep the learning space neat.</w:t>
      </w:r>
    </w:p>
    <w:p w14:paraId="4AC60176">
      <w:pPr>
        <w:pageBreakBefore w:val="0"/>
        <w:widowControl w:val="0"/>
        <w:numPr>
          <w:ilvl w:val="0"/>
          <w:numId w:val="1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show up to class on time：按时到校上课</w:t>
      </w:r>
    </w:p>
    <w:p w14:paraId="03162303">
      <w:pPr>
        <w:pageBreakBefore w:val="0"/>
        <w:widowControl w:val="0"/>
        <w:numPr>
          <w:ilvl w:val="0"/>
          <w:numId w:val="1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get a warning from the teacher：收到老师的警告</w:t>
      </w:r>
    </w:p>
    <w:p w14:paraId="7708A1F1">
      <w:pPr>
        <w:pageBreakBefore w:val="0"/>
        <w:widowControl w:val="0"/>
        <w:numPr>
          <w:ilvl w:val="0"/>
          <w:numId w:val="1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keep the learning space neat：保持学习场所整洁</w:t>
      </w:r>
    </w:p>
    <w:p w14:paraId="5A035FF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10E487D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Do you think students would benefit more from rules?</w:t>
      </w:r>
    </w:p>
    <w:p w14:paraId="6C21F73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718A8A1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Yeah, I definitely think students get more benefits from rules—they help keep things organized, so we don’t end up in chaos, and they also teach us to stick to a routine, which is super useful for later life. Without clear rules, it’d be easy for people to skip homework or disrupt classes, so having them actually creates a fair environment where everyone can focus on learning without distractions.</w:t>
      </w:r>
    </w:p>
    <w:p w14:paraId="5B246BDB">
      <w:pPr>
        <w:pageBreakBefore w:val="0"/>
        <w:widowControl w:val="0"/>
        <w:numPr>
          <w:ilvl w:val="0"/>
          <w:numId w:val="15"/>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stick to a routine</w:t>
      </w:r>
      <w:r>
        <w:rPr>
          <w:rFonts w:hint="default" w:ascii="Arial Regular" w:hAnsi="Arial Regular" w:eastAsia="Yuanti SC Regular" w:cs="Arial Regular"/>
          <w:i w:val="0"/>
          <w:strike w:val="0"/>
          <w:color w:val="auto"/>
          <w:spacing w:val="0"/>
          <w:sz w:val="24"/>
          <w:u w:val="none"/>
          <w:shd w:val="clear" w:color="auto" w:fill="FFFFFF"/>
        </w:rPr>
        <w:t>：遵守日常规律</w:t>
      </w:r>
    </w:p>
    <w:p w14:paraId="1513086C">
      <w:pPr>
        <w:pageBreakBefore w:val="0"/>
        <w:widowControl w:val="0"/>
        <w:numPr>
          <w:ilvl w:val="0"/>
          <w:numId w:val="15"/>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end up in chaos</w:t>
      </w:r>
      <w:r>
        <w:rPr>
          <w:rFonts w:hint="default" w:ascii="Arial Regular" w:hAnsi="Arial Regular" w:eastAsia="Yuanti SC Regular" w:cs="Arial Regular"/>
          <w:i w:val="0"/>
          <w:strike w:val="0"/>
          <w:color w:val="auto"/>
          <w:spacing w:val="0"/>
          <w:sz w:val="24"/>
          <w:u w:val="none"/>
          <w:shd w:val="clear" w:color="auto" w:fill="FFFFFF"/>
        </w:rPr>
        <w:t>：陷入混乱局面</w:t>
      </w:r>
    </w:p>
    <w:p w14:paraId="62C3DC22">
      <w:pPr>
        <w:pageBreakBefore w:val="0"/>
        <w:widowControl w:val="0"/>
        <w:numPr>
          <w:ilvl w:val="0"/>
          <w:numId w:val="15"/>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creates a fair environment</w:t>
      </w:r>
      <w:r>
        <w:rPr>
          <w:rFonts w:hint="default" w:ascii="Arial Regular" w:hAnsi="Arial Regular" w:eastAsia="Yuanti SC Regular" w:cs="Arial Regular"/>
          <w:i w:val="0"/>
          <w:strike w:val="0"/>
          <w:color w:val="auto"/>
          <w:spacing w:val="0"/>
          <w:sz w:val="24"/>
          <w:u w:val="none"/>
          <w:shd w:val="clear" w:color="auto" w:fill="FFFFFF"/>
        </w:rPr>
        <w:t>：营造公平的环境</w:t>
      </w:r>
    </w:p>
    <w:p w14:paraId="645239B0">
      <w:pPr>
        <w:pageBreakBefore w:val="0"/>
        <w:widowControl w:val="0"/>
        <w:pBdr>
          <w:bottom w:val="none" w:color="auto" w:sz="0" w:space="0"/>
        </w:pBdr>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b w:val="0"/>
          <w:bCs/>
          <w:color w:val="3F3F3F" w:themeColor="text1" w:themeTint="BF"/>
          <w:sz w:val="24"/>
          <w:szCs w:val="20"/>
        </w:rPr>
      </w:pPr>
    </w:p>
    <w:p w14:paraId="2A4E13C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Do you have a teacher who does his/her job very well?</w:t>
      </w:r>
    </w:p>
    <w:p w14:paraId="69B1C1A8">
      <w:pPr>
        <w:pageBreakBefore w:val="0"/>
        <w:widowControl w:val="0"/>
        <w:pBdr>
          <w:bottom w:val="single" w:color="auto" w:sz="2" w:space="0"/>
        </w:pBdr>
        <w:kinsoku/>
        <w:wordWrap/>
        <w:overflowPunct/>
        <w:topLinePunct w:val="0"/>
        <w:autoSpaceDE/>
        <w:autoSpaceDN/>
        <w:bidi w:val="0"/>
        <w:adjustRightInd/>
        <w:snapToGrid w:val="0"/>
        <w:spacing w:before="320" w:after="320" w:line="240" w:lineRule="auto"/>
        <w:ind w:left="0" w:right="320" w:firstLine="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auto"/>
          <w:spacing w:val="0"/>
          <w:sz w:val="24"/>
          <w:u w:val="none"/>
          <w:shd w:val="clear" w:color="auto" w:fill="FFFFFF"/>
        </w:rPr>
        <w:t xml:space="preserve">Yeah, definitely—my math teacher is awesome at her job; she always </w:t>
      </w:r>
      <w:r>
        <w:rPr>
          <w:rFonts w:hint="default" w:ascii="Arial Regular" w:hAnsi="Arial Regular" w:eastAsia="Yuanti SC Regular" w:cs="Arial Regular"/>
          <w:b/>
          <w:i w:val="0"/>
          <w:strike w:val="0"/>
          <w:color w:val="auto"/>
          <w:spacing w:val="0"/>
          <w:sz w:val="24"/>
          <w:u w:val="none"/>
          <w:shd w:val="clear" w:color="auto" w:fill="FFFFFF"/>
        </w:rPr>
        <w:t>breaks down tough concepts</w:t>
      </w:r>
      <w:r>
        <w:rPr>
          <w:rFonts w:hint="default" w:ascii="Arial Regular" w:hAnsi="Arial Regular" w:eastAsia="Yuanti SC Regular" w:cs="Arial Regular"/>
          <w:i w:val="0"/>
          <w:strike w:val="0"/>
          <w:color w:val="auto"/>
          <w:spacing w:val="0"/>
          <w:sz w:val="24"/>
          <w:u w:val="none"/>
          <w:shd w:val="clear" w:color="auto" w:fill="FFFFFF"/>
        </w:rPr>
        <w:t xml:space="preserve"> into simple parts so even students who struggle with math can keep up, and she’s super patient when we ask questions.She also goes the extra mile to help us outside class, like staying after school to review tricky topics—you can tell she really </w:t>
      </w:r>
      <w:r>
        <w:rPr>
          <w:rFonts w:hint="default" w:ascii="Arial Regular" w:hAnsi="Arial Regular" w:eastAsia="Yuanti SC Regular" w:cs="Arial Regular"/>
          <w:b/>
          <w:i w:val="0"/>
          <w:strike w:val="0"/>
          <w:color w:val="auto"/>
          <w:spacing w:val="0"/>
          <w:sz w:val="24"/>
          <w:u w:val="none"/>
          <w:shd w:val="clear" w:color="auto" w:fill="FFFFFF"/>
        </w:rPr>
        <w:t>cares about our progress</w:t>
      </w:r>
      <w:r>
        <w:rPr>
          <w:rFonts w:hint="default" w:ascii="Arial Regular" w:hAnsi="Arial Regular" w:eastAsia="Yuanti SC Regular" w:cs="Arial Regular"/>
          <w:i w:val="0"/>
          <w:strike w:val="0"/>
          <w:color w:val="auto"/>
          <w:spacing w:val="0"/>
          <w:sz w:val="24"/>
          <w:u w:val="none"/>
          <w:shd w:val="clear" w:color="auto" w:fill="FFFFFF"/>
        </w:rPr>
        <w:t>, which makes everyone want to work harder.</w:t>
      </w:r>
    </w:p>
    <w:p w14:paraId="6082DB20">
      <w:pPr>
        <w:pageBreakBefore w:val="0"/>
        <w:widowControl w:val="0"/>
        <w:numPr>
          <w:ilvl w:val="0"/>
          <w:numId w:val="16"/>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breaks down tough concepts</w:t>
      </w:r>
      <w:r>
        <w:rPr>
          <w:rFonts w:hint="default" w:ascii="Arial Regular" w:hAnsi="Arial Regular" w:eastAsia="Yuanti SC Regular" w:cs="Arial Regular"/>
          <w:i w:val="0"/>
          <w:strike w:val="0"/>
          <w:color w:val="auto"/>
          <w:spacing w:val="0"/>
          <w:sz w:val="24"/>
          <w:u w:val="none"/>
          <w:shd w:val="clear" w:color="auto" w:fill="FFFFFF"/>
        </w:rPr>
        <w:t>：把难懂的知识点讲明白</w:t>
      </w:r>
    </w:p>
    <w:p w14:paraId="0D2827AE">
      <w:pPr>
        <w:pageBreakBefore w:val="0"/>
        <w:widowControl w:val="0"/>
        <w:numPr>
          <w:ilvl w:val="0"/>
          <w:numId w:val="16"/>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goes the extra mile</w:t>
      </w:r>
      <w:r>
        <w:rPr>
          <w:rFonts w:hint="default" w:ascii="Arial Regular" w:hAnsi="Arial Regular" w:eastAsia="Yuanti SC Regular" w:cs="Arial Regular"/>
          <w:i w:val="0"/>
          <w:strike w:val="0"/>
          <w:color w:val="auto"/>
          <w:spacing w:val="0"/>
          <w:sz w:val="24"/>
          <w:u w:val="none"/>
          <w:shd w:val="clear" w:color="auto" w:fill="FFFFFF"/>
        </w:rPr>
        <w:t>：付出额外的努力</w:t>
      </w:r>
    </w:p>
    <w:p w14:paraId="46552623">
      <w:pPr>
        <w:pageBreakBefore w:val="0"/>
        <w:widowControl w:val="0"/>
        <w:numPr>
          <w:ilvl w:val="0"/>
          <w:numId w:val="16"/>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cares about our progress</w:t>
      </w:r>
      <w:r>
        <w:rPr>
          <w:rFonts w:hint="default" w:ascii="Arial Regular" w:hAnsi="Arial Regular" w:eastAsia="Yuanti SC Regular" w:cs="Arial Regular"/>
          <w:i w:val="0"/>
          <w:strike w:val="0"/>
          <w:color w:val="auto"/>
          <w:spacing w:val="0"/>
          <w:sz w:val="24"/>
          <w:u w:val="none"/>
          <w:shd w:val="clear" w:color="auto" w:fill="FFFFFF"/>
        </w:rPr>
        <w:t>：关心我们的进步</w:t>
      </w:r>
    </w:p>
    <w:p w14:paraId="0097AE1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0E564E9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3632DBD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4921F85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4CCFD658">
      <w:pPr>
        <w:pStyle w:val="3"/>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bCs/>
          <w:szCs w:val="20"/>
        </w:rPr>
      </w:pPr>
      <w:bookmarkStart w:id="22" w:name="_Toc2092778013"/>
      <w:bookmarkStart w:id="23" w:name="_Toc776613462"/>
      <w:r>
        <w:rPr>
          <w:rFonts w:hint="default" w:ascii="Arial Regular" w:hAnsi="Arial Regular" w:eastAsia="Yuanti SC Regular" w:cs="Arial Regular"/>
        </w:rPr>
        <w:t>Public places 公共场所</w:t>
      </w:r>
      <w:bookmarkEnd w:id="22"/>
      <w:bookmarkEnd w:id="23"/>
      <w:r>
        <w:rPr>
          <w:rFonts w:hint="default" w:ascii="Arial Regular" w:hAnsi="Arial Regular" w:eastAsia="Yuanti SC Regular" w:cs="Arial Regular"/>
        </w:rPr>
        <w:t xml:space="preserve"> </w:t>
      </w:r>
    </w:p>
    <w:p w14:paraId="25B043F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Have you ever talked with someone you don’t know in public places?</w:t>
      </w:r>
    </w:p>
    <w:p w14:paraId="3F229330">
      <w:pPr>
        <w:pageBreakBefore w:val="0"/>
        <w:widowControl w:val="0"/>
        <w:pBdr>
          <w:bottom w:val="single" w:color="auto" w:sz="2" w:space="0"/>
        </w:pBdr>
        <w:kinsoku/>
        <w:wordWrap/>
        <w:overflowPunct/>
        <w:topLinePunct w:val="0"/>
        <w:autoSpaceDE/>
        <w:autoSpaceDN/>
        <w:bidi w:val="0"/>
        <w:adjustRightInd/>
        <w:snapToGrid w:val="0"/>
        <w:spacing w:before="320" w:after="320" w:line="240" w:lineRule="auto"/>
        <w:ind w:left="0" w:right="320" w:firstLine="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auto"/>
          <w:spacing w:val="0"/>
          <w:sz w:val="24"/>
          <w:u w:val="none"/>
          <w:shd w:val="clear" w:color="auto" w:fill="FFFFFF"/>
        </w:rPr>
        <w:t xml:space="preserve">Yeah, I have—once I was waiting for the bus on a rainy day, and an older lady next to me struck up a conversation about the weather; we ended up chatting for 10 minutes, and it made the wait feel way shorter.Another time, I had to ask a stranger in a café to </w:t>
      </w:r>
      <w:r>
        <w:rPr>
          <w:rFonts w:hint="default" w:ascii="Arial Regular" w:hAnsi="Arial Regular" w:eastAsia="Yuanti SC Regular" w:cs="Arial Regular"/>
          <w:b/>
          <w:i w:val="0"/>
          <w:strike w:val="0"/>
          <w:color w:val="auto"/>
          <w:spacing w:val="0"/>
          <w:sz w:val="24"/>
          <w:u w:val="none"/>
          <w:shd w:val="clear" w:color="auto" w:fill="FFFFFF"/>
        </w:rPr>
        <w:t>pass me the sugar</w:t>
      </w:r>
      <w:r>
        <w:rPr>
          <w:rFonts w:hint="default" w:ascii="Arial Regular" w:hAnsi="Arial Regular" w:eastAsia="Yuanti SC Regular" w:cs="Arial Regular"/>
          <w:i w:val="0"/>
          <w:strike w:val="0"/>
          <w:color w:val="auto"/>
          <w:spacing w:val="0"/>
          <w:sz w:val="24"/>
          <w:u w:val="none"/>
          <w:shd w:val="clear" w:color="auto" w:fill="FFFFFF"/>
        </w:rPr>
        <w:t xml:space="preserve"> since it was on their side of the table, and we even exchanged a few words about how busy the place was that morning</w:t>
      </w:r>
      <w:r>
        <w:rPr>
          <w:rFonts w:hint="default" w:ascii="Arial Regular" w:hAnsi="Arial Regular" w:eastAsia="Yuanti SC Regular" w:cs="Arial Regular"/>
          <w:i w:val="0"/>
          <w:strike w:val="0"/>
          <w:color w:val="auto"/>
          <w:spacing w:val="0"/>
          <w:sz w:val="24"/>
          <w:u w:val="none"/>
          <w:shd w:val="clear" w:color="auto" w:fill="FFFFFF"/>
        </w:rPr>
        <w:t>.</w:t>
      </w:r>
    </w:p>
    <w:p w14:paraId="647574B2">
      <w:pPr>
        <w:pageBreakBefore w:val="0"/>
        <w:widowControl w:val="0"/>
        <w:numPr>
          <w:ilvl w:val="0"/>
          <w:numId w:val="17"/>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struck up a conversation</w:t>
      </w:r>
      <w:r>
        <w:rPr>
          <w:rFonts w:hint="default" w:ascii="Arial Regular" w:hAnsi="Arial Regular" w:eastAsia="Yuanti SC Regular" w:cs="Arial Regular"/>
          <w:i w:val="0"/>
          <w:strike w:val="0"/>
          <w:color w:val="auto"/>
          <w:spacing w:val="0"/>
          <w:sz w:val="24"/>
          <w:u w:val="none"/>
          <w:shd w:val="clear" w:color="auto" w:fill="FFFFFF"/>
        </w:rPr>
        <w:t>：开启一段对话</w:t>
      </w:r>
    </w:p>
    <w:p w14:paraId="0A39F411">
      <w:pPr>
        <w:pageBreakBefore w:val="0"/>
        <w:widowControl w:val="0"/>
        <w:numPr>
          <w:ilvl w:val="0"/>
          <w:numId w:val="17"/>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pass me the sugar</w:t>
      </w:r>
      <w:r>
        <w:rPr>
          <w:rFonts w:hint="default" w:ascii="Arial Regular" w:hAnsi="Arial Regular" w:eastAsia="Yuanti SC Regular" w:cs="Arial Regular"/>
          <w:i w:val="0"/>
          <w:strike w:val="0"/>
          <w:color w:val="auto"/>
          <w:spacing w:val="0"/>
          <w:sz w:val="24"/>
          <w:u w:val="none"/>
          <w:shd w:val="clear" w:color="auto" w:fill="FFFFFF"/>
        </w:rPr>
        <w:t>：递给我糖</w:t>
      </w:r>
    </w:p>
    <w:p w14:paraId="50571355">
      <w:pPr>
        <w:pageBreakBefore w:val="0"/>
        <w:widowControl w:val="0"/>
        <w:numPr>
          <w:ilvl w:val="0"/>
          <w:numId w:val="17"/>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exchanged a few words</w:t>
      </w:r>
      <w:r>
        <w:rPr>
          <w:rFonts w:hint="default" w:ascii="Arial Regular" w:hAnsi="Arial Regular" w:eastAsia="Yuanti SC Regular" w:cs="Arial Regular"/>
          <w:i w:val="0"/>
          <w:strike w:val="0"/>
          <w:color w:val="auto"/>
          <w:spacing w:val="0"/>
          <w:sz w:val="24"/>
          <w:u w:val="none"/>
          <w:shd w:val="clear" w:color="auto" w:fill="FFFFFF"/>
        </w:rPr>
        <w:t>：简单聊了几句</w:t>
      </w:r>
    </w:p>
    <w:p w14:paraId="0214FA5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2A99EBC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Do you wear headphones in public places?</w:t>
      </w:r>
    </w:p>
    <w:p w14:paraId="49055284">
      <w:pPr>
        <w:pageBreakBefore w:val="0"/>
        <w:widowControl w:val="0"/>
        <w:pBdr>
          <w:bottom w:val="single" w:color="auto" w:sz="2" w:space="0"/>
        </w:pBdr>
        <w:kinsoku/>
        <w:wordWrap/>
        <w:overflowPunct/>
        <w:topLinePunct w:val="0"/>
        <w:autoSpaceDE/>
        <w:autoSpaceDN/>
        <w:bidi w:val="0"/>
        <w:adjustRightInd/>
        <w:snapToGrid w:val="0"/>
        <w:spacing w:before="320" w:after="320" w:line="240" w:lineRule="auto"/>
        <w:ind w:left="0" w:right="320" w:firstLine="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auto"/>
          <w:spacing w:val="0"/>
          <w:sz w:val="24"/>
          <w:u w:val="none"/>
          <w:shd w:val="clear" w:color="auto" w:fill="FFFFFF"/>
        </w:rPr>
        <w:t xml:space="preserve">Yeah, I usually wear headphones when I’m out in public—like on the subway or walking to class—because they help me </w:t>
      </w:r>
      <w:r>
        <w:rPr>
          <w:rFonts w:hint="default" w:ascii="Arial Regular" w:hAnsi="Arial Regular" w:eastAsia="Yuanti SC Regular" w:cs="Arial Regular"/>
          <w:b/>
          <w:i w:val="0"/>
          <w:strike w:val="0"/>
          <w:color w:val="auto"/>
          <w:spacing w:val="0"/>
          <w:sz w:val="24"/>
          <w:u w:val="none"/>
          <w:shd w:val="clear" w:color="auto" w:fill="FFFFFF"/>
        </w:rPr>
        <w:t>drown out the noise</w:t>
      </w:r>
      <w:r>
        <w:rPr>
          <w:rFonts w:hint="default" w:ascii="Arial Regular" w:hAnsi="Arial Regular" w:eastAsia="Yuanti SC Regular" w:cs="Arial Regular"/>
          <w:i w:val="0"/>
          <w:strike w:val="0"/>
          <w:color w:val="auto"/>
          <w:spacing w:val="0"/>
          <w:sz w:val="24"/>
          <w:u w:val="none"/>
          <w:shd w:val="clear" w:color="auto" w:fill="FFFFFF"/>
        </w:rPr>
        <w:t xml:space="preserve"> and let me focus on my music or podcasts.I don’t crank the volume up too high, though; I make sure I can still hear a bit of what’s going on around me, just so I don’t </w:t>
      </w:r>
      <w:r>
        <w:rPr>
          <w:rFonts w:hint="default" w:ascii="Arial Regular" w:hAnsi="Arial Regular" w:eastAsia="Yuanti SC Regular" w:cs="Arial Regular"/>
          <w:b/>
          <w:i w:val="0"/>
          <w:strike w:val="0"/>
          <w:color w:val="auto"/>
          <w:spacing w:val="0"/>
          <w:sz w:val="24"/>
          <w:u w:val="none"/>
          <w:shd w:val="clear" w:color="auto" w:fill="FFFFFF"/>
        </w:rPr>
        <w:t>zone out completely</w:t>
      </w:r>
      <w:r>
        <w:rPr>
          <w:rFonts w:hint="default" w:ascii="Arial Regular" w:hAnsi="Arial Regular" w:eastAsia="Yuanti SC Regular" w:cs="Arial Regular"/>
          <w:i w:val="0"/>
          <w:strike w:val="0"/>
          <w:color w:val="auto"/>
          <w:spacing w:val="0"/>
          <w:sz w:val="24"/>
          <w:u w:val="none"/>
          <w:shd w:val="clear" w:color="auto" w:fill="FFFFFF"/>
        </w:rPr>
        <w:t xml:space="preserve"> and miss things like my subway stop.</w:t>
      </w:r>
    </w:p>
    <w:p w14:paraId="78A1EDA8">
      <w:pPr>
        <w:pageBreakBefore w:val="0"/>
        <w:widowControl w:val="0"/>
        <w:numPr>
          <w:ilvl w:val="0"/>
          <w:numId w:val="18"/>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drown out the noise</w:t>
      </w:r>
      <w:r>
        <w:rPr>
          <w:rFonts w:hint="default" w:ascii="Arial Regular" w:hAnsi="Arial Regular" w:eastAsia="Yuanti SC Regular" w:cs="Arial Regular"/>
          <w:i w:val="0"/>
          <w:strike w:val="0"/>
          <w:color w:val="auto"/>
          <w:spacing w:val="0"/>
          <w:sz w:val="24"/>
          <w:u w:val="none"/>
          <w:shd w:val="clear" w:color="auto" w:fill="FFFFFF"/>
        </w:rPr>
        <w:t>：掩盖噪音</w:t>
      </w:r>
    </w:p>
    <w:p w14:paraId="17903C0C">
      <w:pPr>
        <w:pageBreakBefore w:val="0"/>
        <w:widowControl w:val="0"/>
        <w:numPr>
          <w:ilvl w:val="0"/>
          <w:numId w:val="18"/>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crank the volume up</w:t>
      </w:r>
      <w:r>
        <w:rPr>
          <w:rFonts w:hint="default" w:ascii="Arial Regular" w:hAnsi="Arial Regular" w:eastAsia="Yuanti SC Regular" w:cs="Arial Regular"/>
          <w:i w:val="0"/>
          <w:strike w:val="0"/>
          <w:color w:val="auto"/>
          <w:spacing w:val="0"/>
          <w:sz w:val="24"/>
          <w:u w:val="none"/>
          <w:shd w:val="clear" w:color="auto" w:fill="FFFFFF"/>
        </w:rPr>
        <w:t>：把音量调大</w:t>
      </w:r>
    </w:p>
    <w:p w14:paraId="1177EF03">
      <w:pPr>
        <w:pageBreakBefore w:val="0"/>
        <w:widowControl w:val="0"/>
        <w:numPr>
          <w:ilvl w:val="0"/>
          <w:numId w:val="18"/>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zone out completely</w:t>
      </w:r>
      <w:r>
        <w:rPr>
          <w:rFonts w:hint="default" w:ascii="Arial Regular" w:hAnsi="Arial Regular" w:eastAsia="Yuanti SC Regular" w:cs="Arial Regular"/>
          <w:i w:val="0"/>
          <w:strike w:val="0"/>
          <w:color w:val="auto"/>
          <w:spacing w:val="0"/>
          <w:sz w:val="24"/>
          <w:u w:val="none"/>
          <w:shd w:val="clear" w:color="auto" w:fill="FFFFFF"/>
        </w:rPr>
        <w:t>：完全走神</w:t>
      </w:r>
    </w:p>
    <w:p w14:paraId="08C6782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01D730C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022C37EF">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p>
    <w:p w14:paraId="49C33B2B">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bookmarkStart w:id="24" w:name="_Toc1832893925"/>
      <w:bookmarkStart w:id="25" w:name="_Toc136849368"/>
      <w:r>
        <w:rPr>
          <w:rFonts w:hint="default" w:ascii="Arial Regular" w:hAnsi="Arial Regular" w:eastAsia="Yuanti SC Regular" w:cs="Arial Regular"/>
          <w:b w:val="0"/>
          <w:i w:val="0"/>
          <w:strike w:val="0"/>
          <w:color w:val="C00000"/>
          <w:sz w:val="24"/>
          <w:u w:val="none"/>
        </w:rPr>
        <w:t>Carrying things 物品携带</w:t>
      </w:r>
      <w:bookmarkEnd w:id="24"/>
      <w:bookmarkEnd w:id="25"/>
      <w:r>
        <w:rPr>
          <w:rFonts w:hint="default" w:ascii="Arial Regular" w:hAnsi="Arial Regular" w:eastAsia="Yuanti SC Regular" w:cs="Arial Regular"/>
          <w:b w:val="0"/>
          <w:i w:val="0"/>
          <w:strike w:val="0"/>
          <w:color w:val="C00000"/>
          <w:sz w:val="24"/>
          <w:u w:val="none"/>
        </w:rPr>
        <w:t xml:space="preserve"> </w:t>
      </w:r>
    </w:p>
    <w:p w14:paraId="05C5475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What do you often carry with you?</w:t>
      </w:r>
    </w:p>
    <w:p w14:paraId="757443F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p>
    <w:p w14:paraId="5FEF9721">
      <w:pPr>
        <w:pageBreakBefore w:val="0"/>
        <w:widowControl w:val="0"/>
        <w:pBdr>
          <w:bottom w:val="single" w:color="auto" w:sz="2" w:space="0"/>
        </w:pBdr>
        <w:kinsoku/>
        <w:wordWrap/>
        <w:overflowPunct/>
        <w:topLinePunct w:val="0"/>
        <w:autoSpaceDE/>
        <w:autoSpaceDN/>
        <w:bidi w:val="0"/>
        <w:adjustRightInd/>
        <w:snapToGrid w:val="0"/>
        <w:spacing w:before="320" w:after="320" w:line="240" w:lineRule="auto"/>
        <w:ind w:left="0" w:right="320" w:firstLine="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auto"/>
          <w:spacing w:val="0"/>
          <w:sz w:val="24"/>
          <w:u w:val="none"/>
          <w:shd w:val="clear" w:color="auto" w:fill="FFFFFF"/>
        </w:rPr>
        <w:t xml:space="preserve">Yeah, I always carry a few essentials with me—my phone, wallet, and a reusable water bottle, ‘cause I hate having to </w:t>
      </w:r>
      <w:r>
        <w:rPr>
          <w:rFonts w:hint="default" w:ascii="Arial Regular" w:hAnsi="Arial Regular" w:eastAsia="Yuanti SC Regular" w:cs="Arial Regular"/>
          <w:b/>
          <w:i w:val="0"/>
          <w:strike w:val="0"/>
          <w:color w:val="auto"/>
          <w:spacing w:val="0"/>
          <w:sz w:val="24"/>
          <w:u w:val="none"/>
          <w:shd w:val="clear" w:color="auto" w:fill="FFFFFF"/>
        </w:rPr>
        <w:t>run out to buy drinks</w:t>
      </w:r>
      <w:r>
        <w:rPr>
          <w:rFonts w:hint="default" w:ascii="Arial Regular" w:hAnsi="Arial Regular" w:eastAsia="Yuanti SC Regular" w:cs="Arial Regular"/>
          <w:i w:val="0"/>
          <w:strike w:val="0"/>
          <w:color w:val="auto"/>
          <w:spacing w:val="0"/>
          <w:sz w:val="24"/>
          <w:u w:val="none"/>
          <w:shd w:val="clear" w:color="auto" w:fill="FFFFFF"/>
        </w:rPr>
        <w:t xml:space="preserve"> when I’m out and about, especially on hot days.I also throw a small notebook and pen in my bag, just in case I need to </w:t>
      </w:r>
      <w:r>
        <w:rPr>
          <w:rFonts w:hint="default" w:ascii="Arial Regular" w:hAnsi="Arial Regular" w:eastAsia="Yuanti SC Regular" w:cs="Arial Regular"/>
          <w:b/>
          <w:i w:val="0"/>
          <w:strike w:val="0"/>
          <w:color w:val="auto"/>
          <w:spacing w:val="0"/>
          <w:sz w:val="24"/>
          <w:u w:val="none"/>
          <w:shd w:val="clear" w:color="auto" w:fill="FFFFFF"/>
        </w:rPr>
        <w:t>jot down a quick note</w:t>
      </w:r>
      <w:r>
        <w:rPr>
          <w:rFonts w:hint="default" w:ascii="Arial Regular" w:hAnsi="Arial Regular" w:eastAsia="Yuanti SC Regular" w:cs="Arial Regular"/>
          <w:i w:val="0"/>
          <w:strike w:val="0"/>
          <w:color w:val="auto"/>
          <w:spacing w:val="0"/>
          <w:sz w:val="24"/>
          <w:u w:val="none"/>
          <w:shd w:val="clear" w:color="auto" w:fill="FFFFFF"/>
        </w:rPr>
        <w:t>—like a friend’s address or a reminder for homework—since my phone battery sometimes dies unexpectedly.</w:t>
      </w:r>
    </w:p>
    <w:p w14:paraId="5EC969E9">
      <w:pPr>
        <w:pageBreakBefore w:val="0"/>
        <w:widowControl w:val="0"/>
        <w:numPr>
          <w:ilvl w:val="0"/>
          <w:numId w:val="19"/>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run out to buy drinks</w:t>
      </w:r>
      <w:r>
        <w:rPr>
          <w:rFonts w:hint="default" w:ascii="Arial Regular" w:hAnsi="Arial Regular" w:eastAsia="Yuanti SC Regular" w:cs="Arial Regular"/>
          <w:i w:val="0"/>
          <w:strike w:val="0"/>
          <w:color w:val="auto"/>
          <w:spacing w:val="0"/>
          <w:sz w:val="24"/>
          <w:u w:val="none"/>
          <w:shd w:val="clear" w:color="auto" w:fill="FFFFFF"/>
        </w:rPr>
        <w:t>：临时出去买喝的</w:t>
      </w:r>
    </w:p>
    <w:p w14:paraId="3A923DE0">
      <w:pPr>
        <w:pageBreakBefore w:val="0"/>
        <w:widowControl w:val="0"/>
        <w:numPr>
          <w:ilvl w:val="0"/>
          <w:numId w:val="19"/>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jot down a quick note</w:t>
      </w:r>
      <w:r>
        <w:rPr>
          <w:rFonts w:hint="default" w:ascii="Arial Regular" w:hAnsi="Arial Regular" w:eastAsia="Yuanti SC Regular" w:cs="Arial Regular"/>
          <w:i w:val="0"/>
          <w:strike w:val="0"/>
          <w:color w:val="auto"/>
          <w:spacing w:val="0"/>
          <w:sz w:val="24"/>
          <w:u w:val="none"/>
          <w:shd w:val="clear" w:color="auto" w:fill="FFFFFF"/>
        </w:rPr>
        <w:t>：快速记个便条</w:t>
      </w:r>
    </w:p>
    <w:p w14:paraId="38BE0E45">
      <w:pPr>
        <w:pageBreakBefore w:val="0"/>
        <w:widowControl w:val="0"/>
        <w:numPr>
          <w:ilvl w:val="0"/>
          <w:numId w:val="19"/>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out and about</w:t>
      </w:r>
      <w:r>
        <w:rPr>
          <w:rFonts w:hint="default" w:ascii="Arial Regular" w:hAnsi="Arial Regular" w:eastAsia="Yuanti SC Regular" w:cs="Arial Regular"/>
          <w:i w:val="0"/>
          <w:strike w:val="0"/>
          <w:color w:val="auto"/>
          <w:spacing w:val="0"/>
          <w:sz w:val="24"/>
          <w:u w:val="none"/>
          <w:shd w:val="clear" w:color="auto" w:fill="FFFFFF"/>
        </w:rPr>
        <w:t>：外出（四处活动时</w:t>
      </w:r>
    </w:p>
    <w:p w14:paraId="37BC927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044D382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What do you do if your item is heavy?</w:t>
      </w:r>
    </w:p>
    <w:p w14:paraId="2281D650">
      <w:pPr>
        <w:pageBreakBefore w:val="0"/>
        <w:widowControl w:val="0"/>
        <w:pBdr>
          <w:bottom w:val="single" w:color="auto" w:sz="2" w:space="0"/>
        </w:pBdr>
        <w:kinsoku/>
        <w:wordWrap/>
        <w:overflowPunct/>
        <w:topLinePunct w:val="0"/>
        <w:autoSpaceDE/>
        <w:autoSpaceDN/>
        <w:bidi w:val="0"/>
        <w:adjustRightInd/>
        <w:snapToGrid w:val="0"/>
        <w:spacing w:before="320" w:after="320" w:line="240" w:lineRule="auto"/>
        <w:ind w:left="0" w:right="320" w:firstLine="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auto"/>
          <w:spacing w:val="0"/>
          <w:sz w:val="24"/>
          <w:u w:val="none"/>
          <w:shd w:val="clear" w:color="auto" w:fill="FFFFFF"/>
        </w:rPr>
        <w:t xml:space="preserve">I’ll usually switch up how I carry it first—like if it’s a heavy bag, I’ll alternate shoulders every few minutes so one side doesn’t get sore, or I’ll hold it with both hands to </w:t>
      </w:r>
      <w:r>
        <w:rPr>
          <w:rFonts w:hint="default" w:ascii="Arial Regular" w:hAnsi="Arial Regular" w:eastAsia="Yuanti SC Regular" w:cs="Arial Regular"/>
          <w:b/>
          <w:i w:val="0"/>
          <w:strike w:val="0"/>
          <w:color w:val="auto"/>
          <w:spacing w:val="0"/>
          <w:sz w:val="24"/>
          <w:u w:val="none"/>
          <w:shd w:val="clear" w:color="auto" w:fill="FFFFFF"/>
        </w:rPr>
        <w:t>spread out the weight</w:t>
      </w:r>
      <w:r>
        <w:rPr>
          <w:rFonts w:hint="default" w:ascii="Arial Regular" w:hAnsi="Arial Regular" w:eastAsia="Yuanti SC Regular" w:cs="Arial Regular"/>
          <w:i w:val="0"/>
          <w:strike w:val="0"/>
          <w:color w:val="auto"/>
          <w:spacing w:val="0"/>
          <w:sz w:val="24"/>
          <w:u w:val="none"/>
          <w:shd w:val="clear" w:color="auto" w:fill="FFFFFF"/>
        </w:rPr>
        <w:t xml:space="preserve"> a bit.If it’s really too heavy, I’ll look for a place to set it down for a minute—like a bench or a sidewalk ledge—to take a quick break, instead of trying to </w:t>
      </w:r>
      <w:r>
        <w:rPr>
          <w:rFonts w:hint="default" w:ascii="Arial Regular" w:hAnsi="Arial Regular" w:eastAsia="Yuanti SC Regular" w:cs="Arial Regular"/>
          <w:b/>
          <w:i w:val="0"/>
          <w:strike w:val="0"/>
          <w:color w:val="auto"/>
          <w:spacing w:val="0"/>
          <w:sz w:val="24"/>
          <w:u w:val="none"/>
          <w:shd w:val="clear" w:color="auto" w:fill="FFFFFF"/>
        </w:rPr>
        <w:t>lug it around nonstop</w:t>
      </w:r>
      <w:r>
        <w:rPr>
          <w:rFonts w:hint="default" w:ascii="Arial Regular" w:hAnsi="Arial Regular" w:eastAsia="Yuanti SC Regular" w:cs="Arial Regular"/>
          <w:i w:val="0"/>
          <w:strike w:val="0"/>
          <w:color w:val="auto"/>
          <w:spacing w:val="0"/>
          <w:sz w:val="24"/>
          <w:u w:val="none"/>
          <w:shd w:val="clear" w:color="auto" w:fill="FFFFFF"/>
        </w:rPr>
        <w:t xml:space="preserve"> and tire myself out.</w:t>
      </w:r>
    </w:p>
    <w:p w14:paraId="41FB986D">
      <w:pPr>
        <w:pageBreakBefore w:val="0"/>
        <w:widowControl w:val="0"/>
        <w:numPr>
          <w:ilvl w:val="0"/>
          <w:numId w:val="20"/>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spread out the weight</w:t>
      </w:r>
      <w:r>
        <w:rPr>
          <w:rFonts w:hint="default" w:ascii="Arial Regular" w:hAnsi="Arial Regular" w:eastAsia="Yuanti SC Regular" w:cs="Arial Regular"/>
          <w:i w:val="0"/>
          <w:strike w:val="0"/>
          <w:color w:val="auto"/>
          <w:spacing w:val="0"/>
          <w:sz w:val="24"/>
          <w:u w:val="none"/>
          <w:shd w:val="clear" w:color="auto" w:fill="FFFFFF"/>
        </w:rPr>
        <w:t>：分散重量</w:t>
      </w:r>
    </w:p>
    <w:p w14:paraId="6C8DC7E0">
      <w:pPr>
        <w:pageBreakBefore w:val="0"/>
        <w:widowControl w:val="0"/>
        <w:numPr>
          <w:ilvl w:val="0"/>
          <w:numId w:val="20"/>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lug it around nonstop</w:t>
      </w:r>
      <w:r>
        <w:rPr>
          <w:rFonts w:hint="default" w:ascii="Arial Regular" w:hAnsi="Arial Regular" w:eastAsia="Yuanti SC Regular" w:cs="Arial Regular"/>
          <w:i w:val="0"/>
          <w:strike w:val="0"/>
          <w:color w:val="auto"/>
          <w:spacing w:val="0"/>
          <w:sz w:val="24"/>
          <w:u w:val="none"/>
          <w:shd w:val="clear" w:color="auto" w:fill="FFFFFF"/>
        </w:rPr>
        <w:t>：不停地拖着它走</w:t>
      </w:r>
    </w:p>
    <w:p w14:paraId="6F3FC020">
      <w:pPr>
        <w:pageBreakBefore w:val="0"/>
        <w:widowControl w:val="0"/>
        <w:numPr>
          <w:ilvl w:val="0"/>
          <w:numId w:val="20"/>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take a quick break</w:t>
      </w:r>
      <w:r>
        <w:rPr>
          <w:rFonts w:hint="default" w:ascii="Arial Regular" w:hAnsi="Arial Regular" w:eastAsia="Yuanti SC Regular" w:cs="Arial Regular"/>
          <w:i w:val="0"/>
          <w:strike w:val="0"/>
          <w:color w:val="auto"/>
          <w:spacing w:val="0"/>
          <w:sz w:val="24"/>
          <w:u w:val="none"/>
          <w:shd w:val="clear" w:color="auto" w:fill="FFFFFF"/>
        </w:rPr>
        <w:t>：短暂休息一下</w:t>
      </w:r>
    </w:p>
    <w:p w14:paraId="4CA4B38B">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p>
    <w:p w14:paraId="5FE621A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493005B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7FA0C8BC">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bookmarkStart w:id="26" w:name="_Toc1942764907"/>
      <w:bookmarkStart w:id="27" w:name="_Toc72342039"/>
      <w:r>
        <w:rPr>
          <w:rFonts w:hint="default" w:ascii="Arial Regular" w:hAnsi="Arial Regular" w:eastAsia="Yuanti SC Regular" w:cs="Arial Regular"/>
          <w:b w:val="0"/>
          <w:i w:val="0"/>
          <w:strike w:val="0"/>
          <w:color w:val="C00000"/>
          <w:sz w:val="24"/>
          <w:u w:val="none"/>
        </w:rPr>
        <w:t>Going out 外出</w:t>
      </w:r>
      <w:bookmarkEnd w:id="26"/>
      <w:bookmarkEnd w:id="27"/>
      <w:r>
        <w:rPr>
          <w:rFonts w:hint="default" w:ascii="Arial Regular" w:hAnsi="Arial Regular" w:eastAsia="Yuanti SC Regular" w:cs="Arial Regular"/>
          <w:b w:val="0"/>
          <w:i w:val="0"/>
          <w:strike w:val="0"/>
          <w:color w:val="C00000"/>
          <w:sz w:val="24"/>
          <w:u w:val="none"/>
        </w:rPr>
        <w:t xml:space="preserve">  </w:t>
      </w:r>
    </w:p>
    <w:p w14:paraId="47972CE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Do you bring good or snacks with you when going out?</w:t>
      </w:r>
    </w:p>
    <w:p w14:paraId="3B99962F">
      <w:pPr>
        <w:pageBreakBefore w:val="0"/>
        <w:widowControl w:val="0"/>
        <w:pBdr>
          <w:bottom w:val="single" w:color="auto" w:sz="2" w:space="0"/>
        </w:pBdr>
        <w:kinsoku/>
        <w:wordWrap/>
        <w:overflowPunct/>
        <w:topLinePunct w:val="0"/>
        <w:autoSpaceDE/>
        <w:autoSpaceDN/>
        <w:bidi w:val="0"/>
        <w:adjustRightInd/>
        <w:snapToGrid w:val="0"/>
        <w:spacing w:before="320" w:after="320" w:line="240" w:lineRule="auto"/>
        <w:ind w:left="0" w:right="320" w:firstLine="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auto"/>
          <w:spacing w:val="0"/>
          <w:sz w:val="24"/>
          <w:u w:val="none"/>
          <w:shd w:val="clear" w:color="auto" w:fill="FFFFFF"/>
        </w:rPr>
        <w:t xml:space="preserve">I usually do bring some snacks with me when I go out—stuff like granola bars or fruit, ‘cause I often get hungry halfway through the day, and it saves me from having to </w:t>
      </w:r>
      <w:r>
        <w:rPr>
          <w:rFonts w:hint="default" w:ascii="Arial Regular" w:hAnsi="Arial Regular" w:eastAsia="Yuanti SC Regular" w:cs="Arial Regular"/>
          <w:b/>
          <w:i w:val="0"/>
          <w:strike w:val="0"/>
          <w:color w:val="auto"/>
          <w:spacing w:val="0"/>
          <w:sz w:val="24"/>
          <w:u w:val="none"/>
          <w:shd w:val="clear" w:color="auto" w:fill="FFFFFF"/>
        </w:rPr>
        <w:t>grab expensive snacks on the go</w:t>
      </w:r>
      <w:r>
        <w:rPr>
          <w:rFonts w:hint="default" w:ascii="Arial Regular" w:hAnsi="Arial Regular" w:eastAsia="Yuanti SC Regular" w:cs="Arial Regular"/>
          <w:i w:val="0"/>
          <w:strike w:val="0"/>
          <w:color w:val="auto"/>
          <w:spacing w:val="0"/>
          <w:sz w:val="24"/>
          <w:u w:val="none"/>
          <w:shd w:val="clear" w:color="auto" w:fill="FFFFFF"/>
        </w:rPr>
        <w:t xml:space="preserve">.Sometimes if I’m meeting friends for a walk or a trip to the park, I’ll also pack a small bag of chips or cookies to share—nothing too big, just enough to </w:t>
      </w:r>
      <w:r>
        <w:rPr>
          <w:rFonts w:hint="default" w:ascii="Arial Regular" w:hAnsi="Arial Regular" w:eastAsia="Yuanti SC Regular" w:cs="Arial Regular"/>
          <w:b/>
          <w:i w:val="0"/>
          <w:strike w:val="0"/>
          <w:color w:val="auto"/>
          <w:spacing w:val="0"/>
          <w:sz w:val="24"/>
          <w:u w:val="none"/>
          <w:shd w:val="clear" w:color="auto" w:fill="FFFFFF"/>
        </w:rPr>
        <w:t>tide us over</w:t>
      </w:r>
      <w:r>
        <w:rPr>
          <w:rFonts w:hint="default" w:ascii="Arial Regular" w:hAnsi="Arial Regular" w:eastAsia="Yuanti SC Regular" w:cs="Arial Regular"/>
          <w:i w:val="0"/>
          <w:strike w:val="0"/>
          <w:color w:val="auto"/>
          <w:spacing w:val="0"/>
          <w:sz w:val="24"/>
          <w:u w:val="none"/>
          <w:shd w:val="clear" w:color="auto" w:fill="FFFFFF"/>
        </w:rPr>
        <w:t xml:space="preserve"> until we can get a proper meal later.</w:t>
      </w:r>
    </w:p>
    <w:p w14:paraId="6863D6C5">
      <w:pPr>
        <w:pageBreakBefore w:val="0"/>
        <w:widowControl w:val="0"/>
        <w:numPr>
          <w:ilvl w:val="0"/>
          <w:numId w:val="21"/>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grab expensive snacks on the go</w:t>
      </w:r>
      <w:r>
        <w:rPr>
          <w:rFonts w:hint="default" w:ascii="Arial Regular" w:hAnsi="Arial Regular" w:eastAsia="Yuanti SC Regular" w:cs="Arial Regular"/>
          <w:i w:val="0"/>
          <w:strike w:val="0"/>
          <w:color w:val="auto"/>
          <w:spacing w:val="0"/>
          <w:sz w:val="24"/>
          <w:u w:val="none"/>
          <w:shd w:val="clear" w:color="auto" w:fill="FFFFFF"/>
        </w:rPr>
        <w:t>：在路上买贵的零食</w:t>
      </w:r>
    </w:p>
    <w:p w14:paraId="7B0CF9B0">
      <w:pPr>
        <w:pageBreakBefore w:val="0"/>
        <w:widowControl w:val="0"/>
        <w:numPr>
          <w:ilvl w:val="0"/>
          <w:numId w:val="21"/>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tide us over</w:t>
      </w:r>
      <w:r>
        <w:rPr>
          <w:rFonts w:hint="default" w:ascii="Arial Regular" w:hAnsi="Arial Regular" w:eastAsia="Yuanti SC Regular" w:cs="Arial Regular"/>
          <w:i w:val="0"/>
          <w:strike w:val="0"/>
          <w:color w:val="auto"/>
          <w:spacing w:val="0"/>
          <w:sz w:val="24"/>
          <w:u w:val="none"/>
          <w:shd w:val="clear" w:color="auto" w:fill="FFFFFF"/>
        </w:rPr>
        <w:t>：帮我们撑到（下一餐）</w:t>
      </w:r>
    </w:p>
    <w:p w14:paraId="2CFCE0C1">
      <w:pPr>
        <w:pageBreakBefore w:val="0"/>
        <w:widowControl w:val="0"/>
        <w:numPr>
          <w:ilvl w:val="0"/>
          <w:numId w:val="21"/>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pack a small bag of chips</w:t>
      </w:r>
      <w:r>
        <w:rPr>
          <w:rFonts w:hint="default" w:ascii="Arial Regular" w:hAnsi="Arial Regular" w:eastAsia="Yuanti SC Regular" w:cs="Arial Regular"/>
          <w:i w:val="0"/>
          <w:strike w:val="0"/>
          <w:color w:val="auto"/>
          <w:spacing w:val="0"/>
          <w:sz w:val="24"/>
          <w:u w:val="none"/>
          <w:shd w:val="clear" w:color="auto" w:fill="FFFFFF"/>
        </w:rPr>
        <w:t>：装一小袋薯片</w:t>
      </w:r>
    </w:p>
    <w:p w14:paraId="7367D2D1">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rPr>
      </w:pPr>
    </w:p>
    <w:p w14:paraId="3F45DCB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Do you always take your mobile phone with you when going out?</w:t>
      </w:r>
    </w:p>
    <w:p w14:paraId="2E3263BF">
      <w:pPr>
        <w:pageBreakBefore w:val="0"/>
        <w:widowControl w:val="0"/>
        <w:pBdr>
          <w:bottom w:val="single" w:color="auto" w:sz="2" w:space="0"/>
        </w:pBdr>
        <w:kinsoku/>
        <w:wordWrap/>
        <w:overflowPunct/>
        <w:topLinePunct w:val="0"/>
        <w:autoSpaceDE/>
        <w:autoSpaceDN/>
        <w:bidi w:val="0"/>
        <w:adjustRightInd/>
        <w:snapToGrid w:val="0"/>
        <w:spacing w:before="320" w:after="320" w:line="240" w:lineRule="auto"/>
        <w:ind w:left="0" w:right="320" w:firstLine="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auto"/>
          <w:spacing w:val="0"/>
          <w:sz w:val="24"/>
          <w:u w:val="none"/>
          <w:shd w:val="clear" w:color="auto" w:fill="FFFFFF"/>
        </w:rPr>
        <w:t xml:space="preserve">I definitely always take my phone with me when I go out—It’s a total must-have, honestly. I use it for everything, like checking maps if I get lost, paying for coffee, or even texting friends to </w:t>
      </w:r>
      <w:r>
        <w:rPr>
          <w:rFonts w:hint="default" w:ascii="Arial Regular" w:hAnsi="Arial Regular" w:eastAsia="Yuanti SC Regular" w:cs="Arial Regular"/>
          <w:b/>
          <w:i w:val="0"/>
          <w:strike w:val="0"/>
          <w:color w:val="auto"/>
          <w:spacing w:val="0"/>
          <w:sz w:val="24"/>
          <w:u w:val="none"/>
          <w:shd w:val="clear" w:color="auto" w:fill="FFFFFF"/>
        </w:rPr>
        <w:t>meet up somewhere</w:t>
      </w:r>
      <w:r>
        <w:rPr>
          <w:rFonts w:hint="default" w:ascii="Arial Regular" w:hAnsi="Arial Regular" w:eastAsia="Yuanti SC Regular" w:cs="Arial Regular"/>
          <w:i w:val="0"/>
          <w:strike w:val="0"/>
          <w:color w:val="auto"/>
          <w:spacing w:val="0"/>
          <w:sz w:val="24"/>
          <w:u w:val="none"/>
          <w:shd w:val="clear" w:color="auto" w:fill="FFFFFF"/>
        </w:rPr>
        <w:t xml:space="preserve">, so I’d feel super stuck without it.The only time I might forget it is if I’m in a huge rush, but even then, I usually realize pretty quickly and end up </w:t>
      </w:r>
      <w:r>
        <w:rPr>
          <w:rFonts w:hint="default" w:ascii="Arial Regular" w:hAnsi="Arial Regular" w:eastAsia="Yuanti SC Regular" w:cs="Arial Regular"/>
          <w:b/>
          <w:i w:val="0"/>
          <w:strike w:val="0"/>
          <w:color w:val="auto"/>
          <w:spacing w:val="0"/>
          <w:sz w:val="24"/>
          <w:u w:val="none"/>
          <w:shd w:val="clear" w:color="auto" w:fill="FFFFFF"/>
        </w:rPr>
        <w:t>doubling back home</w:t>
      </w:r>
      <w:r>
        <w:rPr>
          <w:rFonts w:hint="default" w:ascii="Arial Regular" w:hAnsi="Arial Regular" w:eastAsia="Yuanti SC Regular" w:cs="Arial Regular"/>
          <w:i w:val="0"/>
          <w:strike w:val="0"/>
          <w:color w:val="auto"/>
          <w:spacing w:val="0"/>
          <w:sz w:val="24"/>
          <w:u w:val="none"/>
          <w:shd w:val="clear" w:color="auto" w:fill="FFFFFF"/>
        </w:rPr>
        <w:t xml:space="preserve"> to grab it—losing or forgetting my phone feels like leaving part of myself behind!</w:t>
      </w:r>
    </w:p>
    <w:p w14:paraId="6CA8146C">
      <w:pPr>
        <w:pageBreakBefore w:val="0"/>
        <w:widowControl w:val="0"/>
        <w:numPr>
          <w:ilvl w:val="0"/>
          <w:numId w:val="22"/>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meet up somewhere</w:t>
      </w:r>
      <w:r>
        <w:rPr>
          <w:rFonts w:hint="default" w:ascii="Arial Regular" w:hAnsi="Arial Regular" w:eastAsia="Yuanti SC Regular" w:cs="Arial Regular"/>
          <w:i w:val="0"/>
          <w:strike w:val="0"/>
          <w:color w:val="auto"/>
          <w:spacing w:val="0"/>
          <w:sz w:val="24"/>
          <w:u w:val="none"/>
          <w:shd w:val="clear" w:color="auto" w:fill="FFFFFF"/>
        </w:rPr>
        <w:t>：在某处碰面</w:t>
      </w:r>
    </w:p>
    <w:p w14:paraId="08A88207">
      <w:pPr>
        <w:pageBreakBefore w:val="0"/>
        <w:widowControl w:val="0"/>
        <w:numPr>
          <w:ilvl w:val="0"/>
          <w:numId w:val="22"/>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doubling back home</w:t>
      </w:r>
      <w:r>
        <w:rPr>
          <w:rFonts w:hint="default" w:ascii="Arial Regular" w:hAnsi="Arial Regular" w:eastAsia="Yuanti SC Regular" w:cs="Arial Regular"/>
          <w:i w:val="0"/>
          <w:strike w:val="0"/>
          <w:color w:val="auto"/>
          <w:spacing w:val="0"/>
          <w:sz w:val="24"/>
          <w:u w:val="none"/>
          <w:shd w:val="clear" w:color="auto" w:fill="FFFFFF"/>
        </w:rPr>
        <w:t>：折返回家</w:t>
      </w:r>
    </w:p>
    <w:p w14:paraId="594F141B">
      <w:pPr>
        <w:pageBreakBefore w:val="0"/>
        <w:widowControl w:val="0"/>
        <w:numPr>
          <w:ilvl w:val="0"/>
          <w:numId w:val="2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a total must-have</w:t>
      </w:r>
      <w:r>
        <w:rPr>
          <w:rFonts w:hint="default" w:ascii="Arial Regular" w:hAnsi="Arial Regular" w:eastAsia="Yuanti SC Regular" w:cs="Arial Regular"/>
          <w:i w:val="0"/>
          <w:strike w:val="0"/>
          <w:color w:val="auto"/>
          <w:spacing w:val="0"/>
          <w:sz w:val="24"/>
          <w:u w:val="none"/>
          <w:shd w:val="clear" w:color="auto" w:fill="FFFFFF"/>
        </w:rPr>
        <w:t>：绝对的必备品</w:t>
      </w:r>
    </w:p>
    <w:p w14:paraId="4046E64E">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rPr>
      </w:pPr>
    </w:p>
    <w:p w14:paraId="2E46C1F0">
      <w:pPr>
        <w:pStyle w:val="3"/>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bCs/>
          <w:szCs w:val="20"/>
        </w:rPr>
      </w:pPr>
      <w:bookmarkStart w:id="28" w:name="_Toc1708422961"/>
      <w:bookmarkStart w:id="29" w:name="_Toc376905271"/>
      <w:r>
        <w:rPr>
          <w:rFonts w:hint="default" w:ascii="Arial Regular" w:hAnsi="Arial Regular" w:eastAsia="Yuanti SC Regular" w:cs="Arial Regular"/>
        </w:rPr>
        <w:t>Borrowing &amp; lending things</w:t>
      </w:r>
      <w:bookmarkEnd w:id="28"/>
      <w:bookmarkEnd w:id="29"/>
    </w:p>
    <w:p w14:paraId="22CF4CE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How you you feel when people don’t return things they borrowed from you?</w:t>
      </w:r>
    </w:p>
    <w:p w14:paraId="4AA4A79A">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i w:val="0"/>
          <w:strike w:val="0"/>
          <w:color w:val="000000"/>
          <w:sz w:val="24"/>
          <w:u w:val="none"/>
        </w:rPr>
      </w:pPr>
    </w:p>
    <w:p w14:paraId="363A76A8">
      <w:pPr>
        <w:pageBreakBefore w:val="0"/>
        <w:widowControl w:val="0"/>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I usually feel a bit annoyed and let down when people don’t return borrowed things—especially if it’s something I use often, like my favorite notebook or a charger, because it messes up my daily routine. I try not to make a big deal out of it at first, but it does make me think twice about lending them things again later.</w:t>
      </w:r>
    </w:p>
    <w:p w14:paraId="702F0B07">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sz w:val="24"/>
        </w:rPr>
      </w:pPr>
    </w:p>
    <w:p w14:paraId="18E2277B">
      <w:pPr>
        <w:pageBreakBefore w:val="0"/>
        <w:widowControl w:val="0"/>
        <w:numPr>
          <w:ilvl w:val="0"/>
          <w:numId w:val="23"/>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let down</w:t>
      </w:r>
      <w:r>
        <w:rPr>
          <w:rFonts w:hint="default" w:ascii="Arial Regular" w:hAnsi="Arial Regular" w:eastAsia="Yuanti SC Regular" w:cs="Arial Regular"/>
          <w:i w:val="0"/>
          <w:strike w:val="0"/>
          <w:color w:val="auto"/>
          <w:spacing w:val="0"/>
          <w:sz w:val="24"/>
          <w:u w:val="none"/>
          <w:shd w:val="clear" w:color="auto" w:fill="FFFFFF"/>
        </w:rPr>
        <w:t>：感到失望</w:t>
      </w:r>
    </w:p>
    <w:p w14:paraId="3A61D1BA">
      <w:pPr>
        <w:pageBreakBefore w:val="0"/>
        <w:widowControl w:val="0"/>
        <w:numPr>
          <w:ilvl w:val="0"/>
          <w:numId w:val="23"/>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messes up my daily routine</w:t>
      </w:r>
      <w:r>
        <w:rPr>
          <w:rFonts w:hint="default" w:ascii="Arial Regular" w:hAnsi="Arial Regular" w:eastAsia="Yuanti SC Regular" w:cs="Arial Regular"/>
          <w:i w:val="0"/>
          <w:strike w:val="0"/>
          <w:color w:val="auto"/>
          <w:spacing w:val="0"/>
          <w:sz w:val="24"/>
          <w:u w:val="none"/>
          <w:shd w:val="clear" w:color="auto" w:fill="FFFFFF"/>
        </w:rPr>
        <w:t>：打乱我的日常安排</w:t>
      </w:r>
    </w:p>
    <w:p w14:paraId="03C283C4">
      <w:pPr>
        <w:pageBreakBefore w:val="0"/>
        <w:widowControl w:val="0"/>
        <w:numPr>
          <w:ilvl w:val="0"/>
          <w:numId w:val="23"/>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make a big deal out of it</w:t>
      </w:r>
      <w:r>
        <w:rPr>
          <w:rFonts w:hint="default" w:ascii="Arial Regular" w:hAnsi="Arial Regular" w:eastAsia="Yuanti SC Regular" w:cs="Arial Regular"/>
          <w:i w:val="0"/>
          <w:strike w:val="0"/>
          <w:color w:val="auto"/>
          <w:spacing w:val="0"/>
          <w:sz w:val="24"/>
          <w:u w:val="none"/>
          <w:shd w:val="clear" w:color="auto" w:fill="FFFFFF"/>
        </w:rPr>
        <w:t>：把事情闹大；小题大做</w:t>
      </w:r>
    </w:p>
    <w:p w14:paraId="5B159F8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4A6599D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Do you like to lend things to others?</w:t>
      </w:r>
    </w:p>
    <w:p w14:paraId="0634F1CB">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i w:val="0"/>
          <w:strike w:val="0"/>
          <w:color w:val="000000"/>
          <w:sz w:val="24"/>
          <w:u w:val="none"/>
        </w:rPr>
      </w:pPr>
    </w:p>
    <w:p w14:paraId="095C655D">
      <w:pPr>
        <w:pageBreakBefore w:val="0"/>
        <w:widowControl w:val="0"/>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I don’t mind lending things to others, especially close friends or family who I know will take care of them—like a book or a kitchen tool, since it feels good to help someone out when they need it. But I’m a bit cautious about lending valuable or irreplaceable items, just because I’d be gutted if something got lost or broken.</w:t>
      </w:r>
    </w:p>
    <w:p w14:paraId="246F2D4E">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sz w:val="24"/>
        </w:rPr>
      </w:pPr>
    </w:p>
    <w:p w14:paraId="47A58E53">
      <w:pPr>
        <w:pageBreakBefore w:val="0"/>
        <w:widowControl w:val="0"/>
        <w:numPr>
          <w:ilvl w:val="0"/>
          <w:numId w:val="24"/>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take care of them</w:t>
      </w:r>
      <w:r>
        <w:rPr>
          <w:rFonts w:hint="default" w:ascii="Arial Regular" w:hAnsi="Arial Regular" w:eastAsia="Yuanti SC Regular" w:cs="Arial Regular"/>
          <w:i w:val="0"/>
          <w:strike w:val="0"/>
          <w:color w:val="auto"/>
          <w:spacing w:val="0"/>
          <w:sz w:val="24"/>
          <w:u w:val="none"/>
          <w:shd w:val="clear" w:color="auto" w:fill="FFFFFF"/>
        </w:rPr>
        <w:t>：好好保管它们</w:t>
      </w:r>
    </w:p>
    <w:p w14:paraId="3C97359A">
      <w:pPr>
        <w:pageBreakBefore w:val="0"/>
        <w:widowControl w:val="0"/>
        <w:numPr>
          <w:ilvl w:val="0"/>
          <w:numId w:val="24"/>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help someone out</w:t>
      </w:r>
      <w:r>
        <w:rPr>
          <w:rFonts w:hint="default" w:ascii="Arial Regular" w:hAnsi="Arial Regular" w:eastAsia="Yuanti SC Regular" w:cs="Arial Regular"/>
          <w:i w:val="0"/>
          <w:strike w:val="0"/>
          <w:color w:val="auto"/>
          <w:spacing w:val="0"/>
          <w:sz w:val="24"/>
          <w:u w:val="none"/>
          <w:shd w:val="clear" w:color="auto" w:fill="FFFFFF"/>
        </w:rPr>
        <w:t>：帮某人忙</w:t>
      </w:r>
    </w:p>
    <w:p w14:paraId="29588903">
      <w:pPr>
        <w:pageBreakBefore w:val="0"/>
        <w:widowControl w:val="0"/>
        <w:numPr>
          <w:ilvl w:val="0"/>
          <w:numId w:val="24"/>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gutted if something got lost or broken</w:t>
      </w:r>
      <w:r>
        <w:rPr>
          <w:rFonts w:hint="default" w:ascii="Arial Regular" w:hAnsi="Arial Regular" w:eastAsia="Yuanti SC Regular" w:cs="Arial Regular"/>
          <w:i w:val="0"/>
          <w:strike w:val="0"/>
          <w:color w:val="auto"/>
          <w:spacing w:val="0"/>
          <w:sz w:val="24"/>
          <w:u w:val="none"/>
          <w:shd w:val="clear" w:color="auto" w:fill="FFFFFF"/>
        </w:rPr>
        <w:t>：如果东西丢了或坏了会很伤心</w:t>
      </w:r>
    </w:p>
    <w:p w14:paraId="2749786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26532E2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3E8CA54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Have you ever borrowed money from others?</w:t>
      </w:r>
    </w:p>
    <w:p w14:paraId="16CF692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5043474A">
      <w:pPr>
        <w:pageBreakBefore w:val="0"/>
        <w:widowControl w:val="0"/>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I have, but only once—last year when I forgot my wallet while out shopping, so I borrowed a small amount from my roommate to pay for groceries. I made sure to pay her back the next day because I hate owing people money, and I didn’t want her to think I was unreliable.</w:t>
      </w:r>
    </w:p>
    <w:p w14:paraId="6FF47BA7">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sz w:val="24"/>
        </w:rPr>
      </w:pPr>
    </w:p>
    <w:p w14:paraId="6DB3E540">
      <w:pPr>
        <w:pageBreakBefore w:val="0"/>
        <w:widowControl w:val="0"/>
        <w:numPr>
          <w:ilvl w:val="0"/>
          <w:numId w:val="25"/>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a small amount</w:t>
      </w:r>
      <w:r>
        <w:rPr>
          <w:rFonts w:hint="default" w:ascii="Arial Regular" w:hAnsi="Arial Regular" w:eastAsia="Yuanti SC Regular" w:cs="Arial Regular"/>
          <w:i w:val="0"/>
          <w:strike w:val="0"/>
          <w:color w:val="auto"/>
          <w:spacing w:val="0"/>
          <w:sz w:val="24"/>
          <w:u w:val="none"/>
          <w:shd w:val="clear" w:color="auto" w:fill="FFFFFF"/>
        </w:rPr>
        <w:t>：一小笔钱（此处指少量借款）</w:t>
      </w:r>
    </w:p>
    <w:p w14:paraId="141C2C29">
      <w:pPr>
        <w:pageBreakBefore w:val="0"/>
        <w:widowControl w:val="0"/>
        <w:numPr>
          <w:ilvl w:val="0"/>
          <w:numId w:val="25"/>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pay her back</w:t>
      </w:r>
      <w:r>
        <w:rPr>
          <w:rFonts w:hint="default" w:ascii="Arial Regular" w:hAnsi="Arial Regular" w:eastAsia="Yuanti SC Regular" w:cs="Arial Regular"/>
          <w:i w:val="0"/>
          <w:strike w:val="0"/>
          <w:color w:val="auto"/>
          <w:spacing w:val="0"/>
          <w:sz w:val="24"/>
          <w:u w:val="none"/>
          <w:shd w:val="clear" w:color="auto" w:fill="FFFFFF"/>
        </w:rPr>
        <w:t>：还她钱</w:t>
      </w:r>
    </w:p>
    <w:p w14:paraId="3101D7FE">
      <w:pPr>
        <w:pageBreakBefore w:val="0"/>
        <w:widowControl w:val="0"/>
        <w:numPr>
          <w:ilvl w:val="0"/>
          <w:numId w:val="25"/>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owing people money</w:t>
      </w:r>
      <w:r>
        <w:rPr>
          <w:rFonts w:hint="default" w:ascii="Arial Regular" w:hAnsi="Arial Regular" w:eastAsia="Yuanti SC Regular" w:cs="Arial Regular"/>
          <w:i w:val="0"/>
          <w:strike w:val="0"/>
          <w:color w:val="auto"/>
          <w:spacing w:val="0"/>
          <w:sz w:val="24"/>
          <w:u w:val="none"/>
          <w:shd w:val="clear" w:color="auto" w:fill="FFFFFF"/>
        </w:rPr>
        <w:t>：欠别人钱</w:t>
      </w:r>
    </w:p>
    <w:p w14:paraId="108F2797">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rPr>
      </w:pPr>
    </w:p>
    <w:p w14:paraId="3AFF2011">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bookmarkStart w:id="30" w:name="_Toc1608345137"/>
      <w:bookmarkStart w:id="31" w:name="_Toc1717614694"/>
      <w:r>
        <w:rPr>
          <w:rFonts w:hint="default" w:ascii="Arial Regular" w:hAnsi="Arial Regular" w:eastAsia="Yuanti SC Regular" w:cs="Arial Regular"/>
          <w:b w:val="0"/>
          <w:i w:val="0"/>
          <w:strike w:val="0"/>
          <w:color w:val="C00000"/>
          <w:sz w:val="24"/>
          <w:u w:val="none"/>
        </w:rPr>
        <w:t>Museum </w:t>
      </w:r>
      <w:r>
        <w:rPr>
          <w:rFonts w:hint="default" w:ascii="Arial Regular" w:hAnsi="Arial Regular" w:eastAsia="Yuanti SC Regular" w:cs="Arial Regular"/>
          <w:b w:val="0"/>
          <w:i w:val="0"/>
          <w:strike w:val="0"/>
          <w:color w:val="C00000"/>
          <w:sz w:val="24"/>
          <w:u w:val="none"/>
        </w:rPr>
        <w:t>博物馆</w:t>
      </w:r>
      <w:bookmarkEnd w:id="30"/>
      <w:bookmarkEnd w:id="31"/>
    </w:p>
    <w:p w14:paraId="5536F24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Do you think museums are important?</w:t>
      </w:r>
    </w:p>
    <w:p w14:paraId="4C57977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i w:val="0"/>
          <w:strike w:val="0"/>
          <w:color w:val="000000"/>
          <w:sz w:val="24"/>
          <w:u w:val="none"/>
        </w:rPr>
      </w:pPr>
    </w:p>
    <w:p w14:paraId="2B5DF38D">
      <w:pPr>
        <w:pageBreakBefore w:val="0"/>
        <w:widowControl w:val="0"/>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I definitely think museums are super important—they’re like treasure troves of history and culture, letting people get up close to artifacts and stories that you can’t just learn from a textbook. They also help keep traditions alive, especially for younger generations who might not otherwise get a chance to connect with their heritage or the wider world’s past.</w:t>
      </w:r>
    </w:p>
    <w:p w14:paraId="7750611E">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sz w:val="24"/>
        </w:rPr>
      </w:pPr>
    </w:p>
    <w:p w14:paraId="0C9A210D">
      <w:pPr>
        <w:pageBreakBefore w:val="0"/>
        <w:widowControl w:val="0"/>
        <w:numPr>
          <w:ilvl w:val="0"/>
          <w:numId w:val="26"/>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treasure troves of history and culture</w:t>
      </w:r>
      <w:r>
        <w:rPr>
          <w:rFonts w:hint="default" w:ascii="Arial Regular" w:hAnsi="Arial Regular" w:eastAsia="Yuanti SC Regular" w:cs="Arial Regular"/>
          <w:i w:val="0"/>
          <w:strike w:val="0"/>
          <w:color w:val="auto"/>
          <w:spacing w:val="0"/>
          <w:sz w:val="24"/>
          <w:u w:val="none"/>
          <w:shd w:val="clear" w:color="auto" w:fill="FFFFFF"/>
        </w:rPr>
        <w:t>：历史和文化的宝库</w:t>
      </w:r>
    </w:p>
    <w:p w14:paraId="3E65ED55">
      <w:pPr>
        <w:pageBreakBefore w:val="0"/>
        <w:widowControl w:val="0"/>
        <w:numPr>
          <w:ilvl w:val="0"/>
          <w:numId w:val="26"/>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get up close to artifacts</w:t>
      </w:r>
      <w:r>
        <w:rPr>
          <w:rFonts w:hint="default" w:ascii="Arial Regular" w:hAnsi="Arial Regular" w:eastAsia="Yuanti SC Regular" w:cs="Arial Regular"/>
          <w:i w:val="0"/>
          <w:strike w:val="0"/>
          <w:color w:val="auto"/>
          <w:spacing w:val="0"/>
          <w:sz w:val="24"/>
          <w:u w:val="none"/>
          <w:shd w:val="clear" w:color="auto" w:fill="FFFFFF"/>
        </w:rPr>
        <w:t>：近距离接触文物</w:t>
      </w:r>
    </w:p>
    <w:p w14:paraId="1BFEE9A2">
      <w:pPr>
        <w:pageBreakBefore w:val="0"/>
        <w:widowControl w:val="0"/>
        <w:numPr>
          <w:ilvl w:val="0"/>
          <w:numId w:val="26"/>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keep traditions alive</w:t>
      </w:r>
      <w:r>
        <w:rPr>
          <w:rFonts w:hint="default" w:ascii="Arial Regular" w:hAnsi="Arial Regular" w:eastAsia="Yuanti SC Regular" w:cs="Arial Regular"/>
          <w:i w:val="0"/>
          <w:strike w:val="0"/>
          <w:color w:val="auto"/>
          <w:spacing w:val="0"/>
          <w:sz w:val="24"/>
          <w:u w:val="none"/>
          <w:shd w:val="clear" w:color="auto" w:fill="FFFFFF"/>
        </w:rPr>
        <w:t>：让传统延续下去</w:t>
      </w:r>
    </w:p>
    <w:p w14:paraId="27AA48A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7AEF9D6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Do you often visit museums?</w:t>
      </w:r>
    </w:p>
    <w:p w14:paraId="5A7117F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i w:val="0"/>
          <w:strike w:val="0"/>
          <w:color w:val="000000"/>
          <w:sz w:val="24"/>
          <w:u w:val="none"/>
        </w:rPr>
      </w:pPr>
    </w:p>
    <w:p w14:paraId="0CB409BF">
      <w:pPr>
        <w:pageBreakBefore w:val="0"/>
        <w:widowControl w:val="0"/>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I don’t visit museums super often—maybe once every few months—usually when there’s a new exhibition that catches my eye, like a photography show or a history exhibit about a period I’m curious about. I tend to go with friends or family too, since chatting about what we see makes the visit more fun than going alone.</w:t>
      </w:r>
    </w:p>
    <w:p w14:paraId="1AA7B799">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sz w:val="24"/>
        </w:rPr>
      </w:pPr>
    </w:p>
    <w:p w14:paraId="6AD25790">
      <w:pPr>
        <w:pageBreakBefore w:val="0"/>
        <w:widowControl w:val="0"/>
        <w:numPr>
          <w:ilvl w:val="0"/>
          <w:numId w:val="27"/>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catches my eye</w:t>
      </w:r>
      <w:r>
        <w:rPr>
          <w:rFonts w:hint="default" w:ascii="Arial Regular" w:hAnsi="Arial Regular" w:eastAsia="Yuanti SC Regular" w:cs="Arial Regular"/>
          <w:i w:val="0"/>
          <w:strike w:val="0"/>
          <w:color w:val="auto"/>
          <w:spacing w:val="0"/>
          <w:sz w:val="24"/>
          <w:u w:val="none"/>
          <w:shd w:val="clear" w:color="auto" w:fill="FFFFFF"/>
        </w:rPr>
        <w:t>：吸引我的注意</w:t>
      </w:r>
    </w:p>
    <w:p w14:paraId="253733CE">
      <w:pPr>
        <w:pageBreakBefore w:val="0"/>
        <w:widowControl w:val="0"/>
        <w:numPr>
          <w:ilvl w:val="0"/>
          <w:numId w:val="27"/>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a period I’m curious about</w:t>
      </w:r>
      <w:r>
        <w:rPr>
          <w:rFonts w:hint="default" w:ascii="Arial Regular" w:hAnsi="Arial Regular" w:eastAsia="Yuanti SC Regular" w:cs="Arial Regular"/>
          <w:i w:val="0"/>
          <w:strike w:val="0"/>
          <w:color w:val="auto"/>
          <w:spacing w:val="0"/>
          <w:sz w:val="24"/>
          <w:u w:val="none"/>
          <w:shd w:val="clear" w:color="auto" w:fill="FFFFFF"/>
        </w:rPr>
        <w:t>：我感兴趣的（历史）时期</w:t>
      </w:r>
    </w:p>
    <w:p w14:paraId="238CFFAA">
      <w:pPr>
        <w:pageBreakBefore w:val="0"/>
        <w:widowControl w:val="0"/>
        <w:numPr>
          <w:ilvl w:val="0"/>
          <w:numId w:val="27"/>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makes the visit more fun</w:t>
      </w:r>
      <w:r>
        <w:rPr>
          <w:rFonts w:hint="default" w:ascii="Arial Regular" w:hAnsi="Arial Regular" w:eastAsia="Yuanti SC Regular" w:cs="Arial Regular"/>
          <w:i w:val="0"/>
          <w:strike w:val="0"/>
          <w:color w:val="auto"/>
          <w:spacing w:val="0"/>
          <w:sz w:val="24"/>
          <w:u w:val="none"/>
          <w:shd w:val="clear" w:color="auto" w:fill="FFFFFF"/>
        </w:rPr>
        <w:t>：让参观更有趣</w:t>
      </w:r>
    </w:p>
    <w:p w14:paraId="59B04A5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3A46182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When was the last time you visited a museum?</w:t>
      </w:r>
    </w:p>
    <w:p w14:paraId="496D06F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08F53479">
      <w:pPr>
        <w:pageBreakBefore w:val="0"/>
        <w:widowControl w:val="0"/>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The last time I visited a museum was about two months ago—my cousin was in town, so we went to the local art museum together to check out its new exhibition on modern paintings. I spent around two hours there, and I even picked up a small souvenir from the gift shop to remember the day, since some of the artworks were really impressive.</w:t>
      </w:r>
    </w:p>
    <w:p w14:paraId="6BB36656">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sz w:val="24"/>
        </w:rPr>
      </w:pPr>
    </w:p>
    <w:p w14:paraId="066329AD">
      <w:pPr>
        <w:pageBreakBefore w:val="0"/>
        <w:widowControl w:val="0"/>
        <w:numPr>
          <w:ilvl w:val="0"/>
          <w:numId w:val="28"/>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in town</w:t>
      </w:r>
      <w:r>
        <w:rPr>
          <w:rFonts w:hint="default" w:ascii="Arial Regular" w:hAnsi="Arial Regular" w:eastAsia="Yuanti SC Regular" w:cs="Arial Regular"/>
          <w:i w:val="0"/>
          <w:strike w:val="0"/>
          <w:color w:val="auto"/>
          <w:spacing w:val="0"/>
          <w:sz w:val="24"/>
          <w:u w:val="none"/>
          <w:shd w:val="clear" w:color="auto" w:fill="FFFFFF"/>
        </w:rPr>
        <w:t>：（某人）在城里（指来访或短暂停留）</w:t>
      </w:r>
    </w:p>
    <w:p w14:paraId="3BBB2B36">
      <w:pPr>
        <w:pageBreakBefore w:val="0"/>
        <w:widowControl w:val="0"/>
        <w:numPr>
          <w:ilvl w:val="0"/>
          <w:numId w:val="28"/>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check out</w:t>
      </w:r>
      <w:r>
        <w:rPr>
          <w:rFonts w:hint="default" w:ascii="Arial Regular" w:hAnsi="Arial Regular" w:eastAsia="Yuanti SC Regular" w:cs="Arial Regular"/>
          <w:i w:val="0"/>
          <w:strike w:val="0"/>
          <w:color w:val="auto"/>
          <w:spacing w:val="0"/>
          <w:sz w:val="24"/>
          <w:u w:val="none"/>
          <w:shd w:val="clear" w:color="auto" w:fill="FFFFFF"/>
        </w:rPr>
        <w:t>：去看；参观（此处指观赏展览）</w:t>
      </w:r>
    </w:p>
    <w:p w14:paraId="3320CF61">
      <w:pPr>
        <w:pageBreakBefore w:val="0"/>
        <w:widowControl w:val="0"/>
        <w:numPr>
          <w:ilvl w:val="0"/>
          <w:numId w:val="28"/>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pick up a small souvenir</w:t>
      </w:r>
      <w:r>
        <w:rPr>
          <w:rFonts w:hint="default" w:ascii="Arial Regular" w:hAnsi="Arial Regular" w:eastAsia="Yuanti SC Regular" w:cs="Arial Regular"/>
          <w:i w:val="0"/>
          <w:strike w:val="0"/>
          <w:color w:val="auto"/>
          <w:spacing w:val="0"/>
          <w:sz w:val="24"/>
          <w:u w:val="none"/>
          <w:shd w:val="clear" w:color="auto" w:fill="FFFFFF"/>
        </w:rPr>
        <w:t>：买一件小纪念品</w:t>
      </w:r>
    </w:p>
    <w:p w14:paraId="3AE75010">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rPr>
      </w:pPr>
    </w:p>
    <w:p w14:paraId="5375421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70642DA9">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bookmarkStart w:id="32" w:name="_Toc1080052770"/>
      <w:bookmarkStart w:id="33" w:name="_Toc1474979084"/>
      <w:r>
        <w:rPr>
          <w:rFonts w:hint="default" w:ascii="Arial Regular" w:hAnsi="Arial Regular" w:eastAsia="Yuanti SC Regular" w:cs="Arial Regular"/>
          <w:b w:val="0"/>
          <w:i w:val="0"/>
          <w:strike w:val="0"/>
          <w:color w:val="C00000"/>
          <w:sz w:val="24"/>
          <w:u w:val="none"/>
        </w:rPr>
        <w:t>Advertisement 广告</w:t>
      </w:r>
      <w:bookmarkEnd w:id="32"/>
      <w:bookmarkEnd w:id="33"/>
      <w:r>
        <w:rPr>
          <w:rFonts w:hint="default" w:ascii="Arial Regular" w:hAnsi="Arial Regular" w:eastAsia="Yuanti SC Regular" w:cs="Arial Regular"/>
          <w:sz w:val="24"/>
        </w:rPr>
        <w:t xml:space="preserve"> </w:t>
      </w:r>
    </w:p>
    <w:p w14:paraId="0875860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Do you see a lot of advertising on trains or other transport? </w:t>
      </w:r>
    </w:p>
    <w:p w14:paraId="6C851A8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2C9F2DC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Yes, I often see many ads when I take the train or bus. They are usually about food, clothes, or mobile phones. Sometimes the ads are very colorful, so they catch my attention. But after a while, they feel a bit boring. Still, they are everywhere in public transport.</w:t>
      </w:r>
    </w:p>
    <w:p w14:paraId="521F7DBA">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i w:val="0"/>
          <w:strike w:val="0"/>
          <w:color w:val="000000"/>
          <w:sz w:val="24"/>
          <w:u w:val="none"/>
        </w:rPr>
        <w:t xml:space="preserve"> ca</w:t>
      </w:r>
      <w:r>
        <w:rPr>
          <w:rFonts w:hint="default" w:ascii="Arial Regular" w:hAnsi="Arial Regular" w:eastAsia="Yuanti SC Regular" w:cs="Arial Regular"/>
          <w:sz w:val="24"/>
          <w:szCs w:val="20"/>
        </w:rPr>
        <w:t>tch my attention 吸引我的注意</w:t>
      </w:r>
    </w:p>
    <w:p w14:paraId="30BF60B0">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public transport 公共交通</w:t>
      </w:r>
    </w:p>
    <w:p w14:paraId="0BE49901">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sz w:val="24"/>
          <w:szCs w:val="20"/>
        </w:rPr>
        <w:t xml:space="preserve"> colorful ad</w:t>
      </w:r>
      <w:r>
        <w:rPr>
          <w:rFonts w:hint="default" w:ascii="Arial Regular" w:hAnsi="Arial Regular" w:eastAsia="Yuanti SC Regular" w:cs="Arial Regular"/>
          <w:i w:val="0"/>
          <w:strike w:val="0"/>
          <w:color w:val="000000"/>
          <w:sz w:val="24"/>
          <w:u w:val="none"/>
        </w:rPr>
        <w:t>s 色彩鲜艳的广告</w:t>
      </w:r>
    </w:p>
    <w:p w14:paraId="7772A6B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42AA92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Do you like commercials? </w:t>
      </w:r>
    </w:p>
    <w:p w14:paraId="5EDEDAC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Honestly, I don’t really like commercials. Many of them are too long and repeat again and again. Sometimes they interrupt my favorite TV shows, which is annoying. But if the commercial is funny, I don’t mind watching it. I prefer short and creative ones.</w:t>
      </w:r>
    </w:p>
    <w:p w14:paraId="2064EC1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i w:val="0"/>
          <w:strike w:val="0"/>
          <w:color w:val="000000"/>
          <w:sz w:val="24"/>
          <w:u w:val="none"/>
        </w:rPr>
        <w:t xml:space="preserve"> too l</w:t>
      </w:r>
      <w:r>
        <w:rPr>
          <w:rFonts w:hint="default" w:ascii="Arial Regular" w:hAnsi="Arial Regular" w:eastAsia="Yuanti SC Regular" w:cs="Arial Regular"/>
          <w:sz w:val="24"/>
          <w:szCs w:val="20"/>
        </w:rPr>
        <w:t>ong 太长</w:t>
      </w:r>
    </w:p>
    <w:p w14:paraId="19F78882">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interrupt my show 打断我的节目</w:t>
      </w:r>
    </w:p>
    <w:p w14:paraId="119F58BA">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sz w:val="24"/>
          <w:szCs w:val="20"/>
        </w:rPr>
        <w:t xml:space="preserve"> funny commer</w:t>
      </w:r>
      <w:r>
        <w:rPr>
          <w:rFonts w:hint="default" w:ascii="Arial Regular" w:hAnsi="Arial Regular" w:eastAsia="Yuanti SC Regular" w:cs="Arial Regular"/>
          <w:i w:val="0"/>
          <w:strike w:val="0"/>
          <w:color w:val="000000"/>
          <w:sz w:val="24"/>
          <w:u w:val="none"/>
        </w:rPr>
        <w:t>cial 有趣的广告</w:t>
      </w:r>
    </w:p>
    <w:p w14:paraId="20AEE51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E51326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554C3CC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What kind of advertising do you like? </w:t>
      </w:r>
    </w:p>
    <w:p w14:paraId="3F0063F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I like advertising that tells a story. For example, some ads show family love or friendship. They are warm and make me remember the brand. I also like ads with good music, because the song stays in my head. These ads are more meaningful.</w:t>
      </w:r>
    </w:p>
    <w:p w14:paraId="7158FBC6">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tells a story 讲故事</w:t>
      </w:r>
    </w:p>
    <w:p w14:paraId="3F6E18CE">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family love 家庭的爱</w:t>
      </w:r>
    </w:p>
    <w:p w14:paraId="41C92DF3">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sz w:val="24"/>
          <w:szCs w:val="20"/>
        </w:rPr>
        <w:t xml:space="preserve"> good </w:t>
      </w:r>
      <w:r>
        <w:rPr>
          <w:rFonts w:hint="default" w:ascii="Arial Regular" w:hAnsi="Arial Regular" w:eastAsia="Yuanti SC Regular" w:cs="Arial Regular"/>
          <w:i w:val="0"/>
          <w:strike w:val="0"/>
          <w:color w:val="000000"/>
          <w:sz w:val="24"/>
          <w:u w:val="none"/>
        </w:rPr>
        <w:t>music 好音乐</w:t>
      </w:r>
    </w:p>
    <w:p w14:paraId="3A98B96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53E975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0D8B9A7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1EE8E78">
      <w:pPr>
        <w:pageBreakBefore w:val="0"/>
        <w:widowControl w:val="0"/>
        <w:pBdr>
          <w:bottom w:val="none" w:color="auto" w:sz="0" w:space="0"/>
        </w:pBd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Is there an adverttisement that made an impression on you when you were a kid? </w:t>
      </w:r>
    </w:p>
    <w:p w14:paraId="0FEA631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Yes, when I was a kid, I saw a milk advertisement on TV. It showed happy children drinking milk and playing outside. The music was very cheerful, and I remembered the slogan clearly. At that time, it made me want to drink milk every day. Even now I still remember it.</w:t>
      </w:r>
    </w:p>
    <w:p w14:paraId="1BF9D8EE">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made an impression 留下印象</w:t>
      </w:r>
    </w:p>
    <w:p w14:paraId="4CC8119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cheerful music 快乐的音乐</w:t>
      </w:r>
    </w:p>
    <w:p w14:paraId="28F12D4F">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b w:val="0"/>
          <w:i w:val="0"/>
          <w:strike w:val="0"/>
          <w:color w:val="C00000"/>
          <w:sz w:val="24"/>
          <w:u w:val="none"/>
        </w:rPr>
      </w:pPr>
      <w:r>
        <w:rPr>
          <w:rFonts w:hint="default" w:ascii="Arial Regular" w:hAnsi="Arial Regular" w:eastAsia="Yuanti SC Regular" w:cs="Arial Regular"/>
          <w:sz w:val="24"/>
          <w:szCs w:val="20"/>
        </w:rPr>
        <w:t xml:space="preserve"> rememb</w:t>
      </w:r>
      <w:r>
        <w:rPr>
          <w:rFonts w:hint="default" w:ascii="Arial Regular" w:hAnsi="Arial Regular" w:eastAsia="Yuanti SC Regular" w:cs="Arial Regular"/>
          <w:i w:val="0"/>
          <w:strike w:val="0"/>
          <w:color w:val="000000"/>
          <w:sz w:val="24"/>
          <w:u w:val="none"/>
        </w:rPr>
        <w:t>er the slogan 记住口号</w:t>
      </w:r>
    </w:p>
    <w:p w14:paraId="70479929">
      <w:pPr>
        <w:pageBreakBefore w:val="0"/>
        <w:widowControl w:val="0"/>
        <w:numPr>
          <w:numId w:val="0"/>
        </w:numPr>
        <w:kinsoku/>
        <w:wordWrap/>
        <w:overflowPunct/>
        <w:topLinePunct w:val="0"/>
        <w:autoSpaceDE/>
        <w:autoSpaceDN/>
        <w:bidi w:val="0"/>
        <w:adjustRightInd/>
        <w:snapToGrid w:val="0"/>
        <w:spacing w:before="0" w:after="0" w:line="240" w:lineRule="auto"/>
        <w:ind w:leftChars="0"/>
        <w:jc w:val="left"/>
        <w:textAlignment w:val="auto"/>
        <w:rPr>
          <w:rFonts w:hint="default" w:ascii="Arial Regular" w:hAnsi="Arial Regular" w:eastAsia="Yuanti SC Regular" w:cs="Arial Regular"/>
          <w:b w:val="0"/>
          <w:i w:val="0"/>
          <w:strike w:val="0"/>
          <w:color w:val="C00000"/>
          <w:sz w:val="24"/>
          <w:u w:val="none"/>
        </w:rPr>
      </w:pPr>
    </w:p>
    <w:p w14:paraId="580D1A4E">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bookmarkStart w:id="34" w:name="_Toc1915120946"/>
      <w:bookmarkStart w:id="35" w:name="_Toc1569727467"/>
      <w:r>
        <w:rPr>
          <w:rFonts w:hint="default" w:ascii="Arial Regular" w:hAnsi="Arial Regular" w:eastAsia="Yuanti SC Regular" w:cs="Arial Regular"/>
          <w:b w:val="0"/>
          <w:i w:val="0"/>
          <w:strike w:val="0"/>
          <w:color w:val="C00000"/>
          <w:sz w:val="24"/>
          <w:u w:val="none"/>
        </w:rPr>
        <w:t>Crowded places 拥挤之地</w:t>
      </w:r>
      <w:bookmarkEnd w:id="34"/>
      <w:bookmarkEnd w:id="35"/>
    </w:p>
    <w:p w14:paraId="365EC3E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Do you like crowded places? </w:t>
      </w:r>
    </w:p>
    <w:p w14:paraId="709ED0E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No, I don’t like crowded places very much. They are usually noisy and stressful. When there are too many people, it’s hard to move around. I also feel tired after staying in a crowd. That’s why I prefer quiet places.</w:t>
      </w:r>
    </w:p>
    <w:p w14:paraId="7C64878C">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noisy and stressful 吵闹和紧张</w:t>
      </w:r>
    </w:p>
    <w:p w14:paraId="4D36ADF8">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too many people 人太多</w:t>
      </w:r>
    </w:p>
    <w:p w14:paraId="4D97255B">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sz w:val="24"/>
          <w:szCs w:val="20"/>
        </w:rPr>
        <w:t xml:space="preserve"> prefer </w:t>
      </w:r>
      <w:r>
        <w:rPr>
          <w:rFonts w:hint="default" w:ascii="Arial Regular" w:hAnsi="Arial Regular" w:eastAsia="Yuanti SC Regular" w:cs="Arial Regular"/>
          <w:i w:val="0"/>
          <w:strike w:val="0"/>
          <w:color w:val="000000"/>
          <w:sz w:val="24"/>
          <w:u w:val="none"/>
        </w:rPr>
        <w:t>quiet places 更喜欢安静的地方</w:t>
      </w:r>
    </w:p>
    <w:p w14:paraId="328A813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111B5E0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4E0E74F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Is the city where you live crowded? </w:t>
      </w:r>
    </w:p>
    <w:p w14:paraId="31F348E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Yes, the city where I live is quite crowded. There are many cars on the road every day. During rush hour, the streets are full of people and buses. Sometimes it takes a long time to travel even a short distance. So, yes, it is very crowded.</w:t>
      </w:r>
    </w:p>
    <w:p w14:paraId="5CD2660A">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i w:val="0"/>
          <w:strike w:val="0"/>
          <w:color w:val="000000"/>
          <w:sz w:val="24"/>
          <w:u w:val="none"/>
        </w:rPr>
        <w:t xml:space="preserve"> </w:t>
      </w:r>
      <w:r>
        <w:rPr>
          <w:rFonts w:hint="default" w:ascii="Arial Regular" w:hAnsi="Arial Regular" w:eastAsia="Yuanti SC Regular" w:cs="Arial Regular"/>
          <w:sz w:val="24"/>
          <w:szCs w:val="20"/>
        </w:rPr>
        <w:t>rush hour 高峰期</w:t>
      </w:r>
    </w:p>
    <w:p w14:paraId="039C8226">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full of people 挤满人</w:t>
      </w:r>
    </w:p>
    <w:p w14:paraId="75C01ECA">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sz w:val="24"/>
          <w:szCs w:val="20"/>
        </w:rPr>
        <w:t xml:space="preserve"> take a l</w:t>
      </w:r>
      <w:r>
        <w:rPr>
          <w:rFonts w:hint="default" w:ascii="Arial Regular" w:hAnsi="Arial Regular" w:eastAsia="Yuanti SC Regular" w:cs="Arial Regular"/>
          <w:i w:val="0"/>
          <w:strike w:val="0"/>
          <w:color w:val="000000"/>
          <w:sz w:val="24"/>
          <w:u w:val="none"/>
        </w:rPr>
        <w:t>ong time 花很长时间</w:t>
      </w:r>
    </w:p>
    <w:p w14:paraId="6EF173E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5FCD9A9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510C040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Is there a crowded place near where you live?</w:t>
      </w:r>
    </w:p>
    <w:p w14:paraId="1D4C6F0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Yes, near my home there is a big shopping mall. On weekends, it is always full of people. Families go there to shop, eat, and watch movies. The parking lot is also crowded with cars. It is the busiest place in my area.</w:t>
      </w:r>
    </w:p>
    <w:p w14:paraId="79B39DD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shopping mall 购物中心</w:t>
      </w:r>
    </w:p>
    <w:p w14:paraId="7C4BF182">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full of people 人很多</w:t>
      </w:r>
    </w:p>
    <w:p w14:paraId="7E1ECBB9">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sz w:val="24"/>
          <w:szCs w:val="20"/>
        </w:rPr>
        <w:t xml:space="preserve"> busiest p</w:t>
      </w:r>
      <w:r>
        <w:rPr>
          <w:rFonts w:hint="default" w:ascii="Arial Regular" w:hAnsi="Arial Regular" w:eastAsia="Yuanti SC Regular" w:cs="Arial Regular"/>
          <w:i w:val="0"/>
          <w:strike w:val="0"/>
          <w:color w:val="000000"/>
          <w:sz w:val="24"/>
          <w:u w:val="none"/>
        </w:rPr>
        <w:t>lace 最忙的地方</w:t>
      </w:r>
    </w:p>
    <w:p w14:paraId="7C38D11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3DDFA45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FEABC5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7FFBBAF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When was the last time you were in a crowded place? </w:t>
      </w:r>
    </w:p>
    <w:p w14:paraId="522D8BE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The last time I was in a crowded place was last month. I went to a concert with my friends. The stadium was packed with people and very noisy. We had to wait in line for a long time to get in. It was fun but also tiring.</w:t>
      </w:r>
    </w:p>
    <w:p w14:paraId="4F33CED4">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last month 上个月</w:t>
      </w:r>
    </w:p>
    <w:p w14:paraId="699548A3">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packed with people 挤满人</w:t>
      </w:r>
    </w:p>
    <w:p w14:paraId="02FC5B0B">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sz w:val="24"/>
          <w:szCs w:val="20"/>
        </w:rPr>
        <w:t xml:space="preserve"> wait in lin</w:t>
      </w:r>
      <w:r>
        <w:rPr>
          <w:rFonts w:hint="default" w:ascii="Arial Regular" w:hAnsi="Arial Regular" w:eastAsia="Yuanti SC Regular" w:cs="Arial Regular"/>
          <w:i w:val="0"/>
          <w:strike w:val="0"/>
          <w:color w:val="000000"/>
          <w:sz w:val="24"/>
          <w:u w:val="none"/>
        </w:rPr>
        <w:t>e 排队</w:t>
      </w:r>
    </w:p>
    <w:p w14:paraId="32AA9B4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p>
    <w:p w14:paraId="047317CB">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bookmarkStart w:id="36" w:name="_Toc952838186"/>
      <w:bookmarkStart w:id="37" w:name="_Toc572934474"/>
      <w:r>
        <w:rPr>
          <w:rFonts w:hint="default" w:ascii="Arial Regular" w:hAnsi="Arial Regular" w:eastAsia="Yuanti SC Regular" w:cs="Arial Regular"/>
          <w:b w:val="0"/>
          <w:i w:val="0"/>
          <w:strike w:val="0"/>
          <w:color w:val="C00000"/>
          <w:sz w:val="24"/>
          <w:u w:val="none"/>
        </w:rPr>
        <w:t>Chattting  聊天</w:t>
      </w:r>
      <w:bookmarkEnd w:id="36"/>
      <w:bookmarkEnd w:id="37"/>
      <w:r>
        <w:rPr>
          <w:rFonts w:hint="default" w:ascii="Arial Regular" w:hAnsi="Arial Regular" w:eastAsia="Yuanti SC Regular" w:cs="Arial Regular"/>
          <w:sz w:val="24"/>
        </w:rPr>
        <w:t xml:space="preserve"> </w:t>
      </w:r>
    </w:p>
    <w:p w14:paraId="0359C09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Do you like chatting with friends? </w:t>
      </w:r>
    </w:p>
    <w:p w14:paraId="5F7FFFB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Yes, I really enjoy chatting with friends. It makes me feel relaxed and happy. We often share our daily stories and laugh together. Chatting also helps us understand each other better. For me, it’s an important part of friendship.</w:t>
      </w:r>
    </w:p>
    <w:p w14:paraId="10B6F6AF">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i w:val="0"/>
          <w:strike w:val="0"/>
          <w:color w:val="000000"/>
          <w:sz w:val="24"/>
          <w:u w:val="none"/>
        </w:rPr>
        <w:t xml:space="preserve"> </w:t>
      </w:r>
      <w:r>
        <w:rPr>
          <w:rFonts w:hint="default" w:ascii="Arial Regular" w:hAnsi="Arial Regular" w:eastAsia="Yuanti SC Regular" w:cs="Arial Regular"/>
          <w:sz w:val="24"/>
          <w:szCs w:val="20"/>
        </w:rPr>
        <w:t>enjoy chatting 喜欢聊天</w:t>
      </w:r>
    </w:p>
    <w:p w14:paraId="482263F5">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feel relaxed 感到放松</w:t>
      </w:r>
    </w:p>
    <w:p w14:paraId="460CF2B0">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sz w:val="24"/>
          <w:szCs w:val="20"/>
        </w:rPr>
        <w:t xml:space="preserve"> important</w:t>
      </w:r>
      <w:r>
        <w:rPr>
          <w:rFonts w:hint="default" w:ascii="Arial Regular" w:hAnsi="Arial Regular" w:eastAsia="Yuanti SC Regular" w:cs="Arial Regular"/>
          <w:i w:val="0"/>
          <w:strike w:val="0"/>
          <w:color w:val="000000"/>
          <w:sz w:val="24"/>
          <w:u w:val="none"/>
        </w:rPr>
        <w:t xml:space="preserve"> part 重要部分</w:t>
      </w:r>
    </w:p>
    <w:p w14:paraId="5A0E30B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1F062CD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40A30D6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21DA0E0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What do you usually chat about with friends? </w:t>
      </w:r>
    </w:p>
    <w:p w14:paraId="01BDCC7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We usually chat about school, work, and hobbies. Sometimes we talk about movies or music we like. We also share our problems and give advice to each other. It’s nice to have someone to listen. Chatting makes our friendship stronger.</w:t>
      </w:r>
    </w:p>
    <w:p w14:paraId="6824066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i w:val="0"/>
          <w:strike w:val="0"/>
          <w:color w:val="000000"/>
          <w:sz w:val="24"/>
          <w:u w:val="none"/>
        </w:rPr>
        <w:t xml:space="preserve"> t</w:t>
      </w:r>
      <w:r>
        <w:rPr>
          <w:rFonts w:hint="default" w:ascii="Arial Regular" w:hAnsi="Arial Regular" w:eastAsia="Yuanti SC Regular" w:cs="Arial Regular"/>
          <w:sz w:val="24"/>
          <w:szCs w:val="20"/>
        </w:rPr>
        <w:t>alk about movies 谈论电影</w:t>
      </w:r>
    </w:p>
    <w:p w14:paraId="7301CC63">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give advice 提建议</w:t>
      </w:r>
    </w:p>
    <w:p w14:paraId="39A3A14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sz w:val="24"/>
          <w:szCs w:val="20"/>
        </w:rPr>
        <w:t xml:space="preserve"> friendshi</w:t>
      </w:r>
      <w:r>
        <w:rPr>
          <w:rFonts w:hint="default" w:ascii="Arial Regular" w:hAnsi="Arial Regular" w:eastAsia="Yuanti SC Regular" w:cs="Arial Regular"/>
          <w:i w:val="0"/>
          <w:strike w:val="0"/>
          <w:color w:val="000000"/>
          <w:sz w:val="24"/>
          <w:u w:val="none"/>
        </w:rPr>
        <w:t>p stronger 友谊更牢固</w:t>
      </w:r>
    </w:p>
    <w:p w14:paraId="5455FB2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09D24FE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7FBB76E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0CFD3D2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7AC662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Do you prefer to chat with a group of people or with only one friend? </w:t>
      </w:r>
    </w:p>
    <w:p w14:paraId="76CBE57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I prefer to chat with only one friend. In a group, it is sometimes too noisy and I can’t say much. With one friend, I feel more comfortable and honest. It is easier to listen and understand. So I like small talks better.</w:t>
      </w:r>
    </w:p>
    <w:p w14:paraId="3E0483F0">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chat with one friend 和一个朋友聊</w:t>
      </w:r>
    </w:p>
    <w:p w14:paraId="38D6A773">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too noisy 太吵</w:t>
      </w:r>
    </w:p>
    <w:p w14:paraId="580C8BDF">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sz w:val="24"/>
          <w:szCs w:val="20"/>
        </w:rPr>
        <w:t xml:space="preserve"> feel com</w:t>
      </w:r>
      <w:r>
        <w:rPr>
          <w:rFonts w:hint="default" w:ascii="Arial Regular" w:hAnsi="Arial Regular" w:eastAsia="Yuanti SC Regular" w:cs="Arial Regular"/>
          <w:i w:val="0"/>
          <w:strike w:val="0"/>
          <w:color w:val="000000"/>
          <w:sz w:val="24"/>
          <w:u w:val="none"/>
        </w:rPr>
        <w:t>fortable 感到自在</w:t>
      </w:r>
    </w:p>
    <w:p w14:paraId="0CD0ECF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FB05CD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36E32E1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47B3CB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Do you argue with friends? </w:t>
      </w:r>
    </w:p>
    <w:p w14:paraId="3D1744F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Sometimes I argue with friends, but not often. Most of the time we understand each other well. If we have different opinions, we try to talk calmly. After a short time, we usually make peace. I think real friends don’t stay angry for long.</w:t>
      </w:r>
    </w:p>
    <w:p w14:paraId="2C45BA65">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i w:val="0"/>
          <w:strike w:val="0"/>
          <w:color w:val="000000"/>
          <w:sz w:val="24"/>
          <w:u w:val="none"/>
        </w:rPr>
        <w:t xml:space="preserve"> </w:t>
      </w:r>
      <w:r>
        <w:rPr>
          <w:rFonts w:hint="default" w:ascii="Arial Regular" w:hAnsi="Arial Regular" w:eastAsia="Yuanti SC Regular" w:cs="Arial Regular"/>
          <w:sz w:val="24"/>
          <w:szCs w:val="20"/>
        </w:rPr>
        <w:t>different opinions 不同意见</w:t>
      </w:r>
    </w:p>
    <w:p w14:paraId="2A09268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talk calmly 冷静交谈</w:t>
      </w:r>
    </w:p>
    <w:p w14:paraId="05B58928">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sz w:val="24"/>
          <w:szCs w:val="20"/>
        </w:rPr>
        <w:t xml:space="preserve"> make pe</w:t>
      </w:r>
      <w:r>
        <w:rPr>
          <w:rFonts w:hint="default" w:ascii="Arial Regular" w:hAnsi="Arial Regular" w:eastAsia="Yuanti SC Regular" w:cs="Arial Regular"/>
          <w:i w:val="0"/>
          <w:strike w:val="0"/>
          <w:color w:val="000000"/>
          <w:sz w:val="24"/>
          <w:u w:val="none"/>
        </w:rPr>
        <w:t>ace 和好</w:t>
      </w:r>
    </w:p>
    <w:p w14:paraId="72C9A83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rPr>
      </w:pPr>
    </w:p>
    <w:p w14:paraId="55C26F69">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bookmarkStart w:id="38" w:name="_Toc565836423"/>
      <w:bookmarkStart w:id="39" w:name="_Toc2140515017"/>
      <w:r>
        <w:rPr>
          <w:rFonts w:hint="default" w:ascii="Arial Regular" w:hAnsi="Arial Regular" w:eastAsia="Yuanti SC Regular" w:cs="Arial Regular"/>
          <w:b w:val="0"/>
          <w:i w:val="0"/>
          <w:strike w:val="0"/>
          <w:color w:val="C00000"/>
          <w:sz w:val="24"/>
          <w:u w:val="none"/>
        </w:rPr>
        <w:t>Having a break 休息</w:t>
      </w:r>
      <w:bookmarkEnd w:id="38"/>
      <w:bookmarkEnd w:id="39"/>
      <w:r>
        <w:rPr>
          <w:rFonts w:hint="default" w:ascii="Arial Regular" w:hAnsi="Arial Regular" w:eastAsia="Yuanti SC Regular" w:cs="Arial Regular"/>
          <w:b w:val="0"/>
          <w:i w:val="0"/>
          <w:strike w:val="0"/>
          <w:color w:val="C00000"/>
          <w:sz w:val="24"/>
          <w:u w:val="none"/>
        </w:rPr>
        <w:t xml:space="preserve"> </w:t>
      </w:r>
    </w:p>
    <w:p w14:paraId="5EC1118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What do you usually do during a  break? </w:t>
      </w:r>
    </w:p>
    <w:p w14:paraId="112E603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During a break, I usually drink water or have a snack. Sometimes I check my phone for messages. If I have more time, I take a short walk. These small activities help me relax. After that, I can work better.</w:t>
      </w:r>
    </w:p>
    <w:p w14:paraId="53B3F83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i w:val="0"/>
          <w:strike w:val="0"/>
          <w:color w:val="000000"/>
          <w:sz w:val="24"/>
          <w:u w:val="none"/>
        </w:rPr>
        <w:t xml:space="preserve"> </w:t>
      </w:r>
      <w:r>
        <w:rPr>
          <w:rFonts w:hint="default" w:ascii="Arial Regular" w:hAnsi="Arial Regular" w:eastAsia="Yuanti SC Regular" w:cs="Arial Regular"/>
          <w:sz w:val="24"/>
          <w:szCs w:val="20"/>
        </w:rPr>
        <w:t>drink water 喝水</w:t>
      </w:r>
    </w:p>
    <w:p w14:paraId="7E2659CD">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have a snack 吃零食</w:t>
      </w:r>
    </w:p>
    <w:p w14:paraId="4591AD6D">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sz w:val="24"/>
          <w:szCs w:val="20"/>
        </w:rPr>
        <w:t xml:space="preserve"> take a s</w:t>
      </w:r>
      <w:r>
        <w:rPr>
          <w:rFonts w:hint="default" w:ascii="Arial Regular" w:hAnsi="Arial Regular" w:eastAsia="Yuanti SC Regular" w:cs="Arial Regular"/>
          <w:i w:val="0"/>
          <w:strike w:val="0"/>
          <w:color w:val="000000"/>
          <w:sz w:val="24"/>
          <w:u w:val="none"/>
        </w:rPr>
        <w:t>hort walk 散步</w:t>
      </w:r>
    </w:p>
    <w:p w14:paraId="73E1E7D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2919BDF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What do you like to do during a break? </w:t>
      </w:r>
    </w:p>
    <w:p w14:paraId="08E824A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I like to listen to music during a break. It helps me forget stress for a while. Sometimes I chat with classmates or colleagues. A short talk can make me feel happy. Breaks give me energy to continue my work.</w:t>
      </w:r>
    </w:p>
    <w:p w14:paraId="7429BD5E">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i w:val="0"/>
          <w:strike w:val="0"/>
          <w:color w:val="000000"/>
          <w:sz w:val="24"/>
          <w:u w:val="none"/>
        </w:rPr>
        <w:t xml:space="preserve"> lis</w:t>
      </w:r>
      <w:r>
        <w:rPr>
          <w:rFonts w:hint="default" w:ascii="Arial Regular" w:hAnsi="Arial Regular" w:eastAsia="Yuanti SC Regular" w:cs="Arial Regular"/>
          <w:sz w:val="24"/>
          <w:szCs w:val="20"/>
        </w:rPr>
        <w:t>ten to music 听音乐</w:t>
      </w:r>
    </w:p>
    <w:p w14:paraId="09A6E0AC">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forget stress 忘记压力</w:t>
      </w:r>
    </w:p>
    <w:p w14:paraId="2E78B026">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sz w:val="24"/>
          <w:szCs w:val="20"/>
        </w:rPr>
        <w:t xml:space="preserve"> chat w</w:t>
      </w:r>
      <w:r>
        <w:rPr>
          <w:rFonts w:hint="default" w:ascii="Arial Regular" w:hAnsi="Arial Regular" w:eastAsia="Yuanti SC Regular" w:cs="Arial Regular"/>
          <w:i w:val="0"/>
          <w:strike w:val="0"/>
          <w:color w:val="000000"/>
          <w:sz w:val="24"/>
          <w:u w:val="none"/>
        </w:rPr>
        <w:t>ith classmates 和同学聊天</w:t>
      </w:r>
    </w:p>
    <w:p w14:paraId="0A81938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7067CF0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5F05A32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Hos often do you take a break? </w:t>
      </w:r>
    </w:p>
    <w:p w14:paraId="469F9D7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I usually take a short break every one or two hours. If I study or work for too long, I lose focus. A break helps me to stay fresh and clear-minded. It’s important not to work nonstop. Regular breaks improve my efficiency.</w:t>
      </w:r>
    </w:p>
    <w:p w14:paraId="2B1C75D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i w:val="0"/>
          <w:strike w:val="0"/>
          <w:color w:val="000000"/>
          <w:sz w:val="24"/>
          <w:u w:val="none"/>
        </w:rPr>
        <w:t xml:space="preserve"> los</w:t>
      </w:r>
      <w:r>
        <w:rPr>
          <w:rFonts w:hint="default" w:ascii="Arial Regular" w:hAnsi="Arial Regular" w:eastAsia="Yuanti SC Regular" w:cs="Arial Regular"/>
          <w:sz w:val="24"/>
          <w:szCs w:val="20"/>
        </w:rPr>
        <w:t>e focus 失去专注</w:t>
      </w:r>
    </w:p>
    <w:p w14:paraId="1644E6A6">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stay fresh 保持清醒</w:t>
      </w:r>
    </w:p>
    <w:p w14:paraId="663235CB">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sz w:val="24"/>
          <w:szCs w:val="20"/>
        </w:rPr>
        <w:t xml:space="preserve"> regular breaks 定</w:t>
      </w:r>
      <w:r>
        <w:rPr>
          <w:rFonts w:hint="default" w:ascii="Arial Regular" w:hAnsi="Arial Regular" w:eastAsia="Yuanti SC Regular" w:cs="Arial Regular"/>
          <w:i w:val="0"/>
          <w:strike w:val="0"/>
          <w:color w:val="000000"/>
          <w:sz w:val="24"/>
          <w:u w:val="none"/>
        </w:rPr>
        <w:t>期休息</w:t>
      </w:r>
    </w:p>
    <w:p w14:paraId="371CDAB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36B42BC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144116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Do you take a nap when you have a rest? </w:t>
      </w:r>
    </w:p>
    <w:p w14:paraId="6F73D18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Yes, I often take a short nap when I have a rest. Even 15 or 20 minutes makes me feel much better. After a nap, I have more energy to continue working. But I try not to sleep too long. Otherwise, I feel lazy and slow.</w:t>
      </w:r>
    </w:p>
    <w:p w14:paraId="12E0B1B8">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i w:val="0"/>
          <w:strike w:val="0"/>
          <w:color w:val="000000"/>
          <w:sz w:val="24"/>
          <w:u w:val="none"/>
        </w:rPr>
        <w:t xml:space="preserve"> s</w:t>
      </w:r>
      <w:r>
        <w:rPr>
          <w:rFonts w:hint="default" w:ascii="Arial Regular" w:hAnsi="Arial Regular" w:eastAsia="Yuanti SC Regular" w:cs="Arial Regular"/>
          <w:sz w:val="24"/>
          <w:szCs w:val="20"/>
        </w:rPr>
        <w:t>hort nap 小睡</w:t>
      </w:r>
    </w:p>
    <w:p w14:paraId="24655109">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more energy 更有精神</w:t>
      </w:r>
    </w:p>
    <w:p w14:paraId="546C8269">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sleep too long 睡太久</w:t>
      </w:r>
    </w:p>
    <w:p w14:paraId="4AFFB0E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238E0C6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1C49E25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4F1A9485">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bookmarkStart w:id="40" w:name="_Toc955172445"/>
      <w:bookmarkStart w:id="41" w:name="_Toc989836175"/>
      <w:r>
        <w:rPr>
          <w:rFonts w:hint="default" w:ascii="Arial Regular" w:hAnsi="Arial Regular" w:eastAsia="Yuanti SC Regular" w:cs="Arial Regular"/>
          <w:b w:val="0"/>
          <w:i w:val="0"/>
          <w:strike w:val="0"/>
          <w:color w:val="C00000"/>
          <w:sz w:val="24"/>
          <w:u w:val="none"/>
        </w:rPr>
        <w:t>Sharing 分享</w:t>
      </w:r>
      <w:bookmarkEnd w:id="40"/>
      <w:bookmarkEnd w:id="41"/>
      <w:r>
        <w:rPr>
          <w:rFonts w:hint="default" w:ascii="Arial Regular" w:hAnsi="Arial Regular" w:eastAsia="Yuanti SC Regular" w:cs="Arial Regular"/>
          <w:b w:val="0"/>
          <w:i w:val="0"/>
          <w:strike w:val="0"/>
          <w:color w:val="C00000"/>
          <w:sz w:val="24"/>
          <w:u w:val="none"/>
        </w:rPr>
        <w:t xml:space="preserve"> </w:t>
      </w:r>
    </w:p>
    <w:p w14:paraId="54F0642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Did your parents teach you to share when you were a child? </w:t>
      </w:r>
    </w:p>
    <w:p w14:paraId="59124C2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530328B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Yes, my parents often taught me to share toys and snacks with my cousins and friends. They told me that sharing makes people happier and brings us closer. I think this habit helped me learn kindness and cooperation from an early age.</w:t>
      </w:r>
    </w:p>
    <w:p w14:paraId="4EC2197C">
      <w:pPr>
        <w:pageBreakBefore w:val="0"/>
        <w:widowControl w:val="0"/>
        <w:numPr>
          <w:ilvl w:val="0"/>
          <w:numId w:val="3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share toys 分享玩具</w:t>
      </w:r>
    </w:p>
    <w:p w14:paraId="2C623DC7">
      <w:pPr>
        <w:pageBreakBefore w:val="0"/>
        <w:widowControl w:val="0"/>
        <w:numPr>
          <w:ilvl w:val="0"/>
          <w:numId w:val="3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bring us closer 拉近关系</w:t>
      </w:r>
    </w:p>
    <w:p w14:paraId="5249F065">
      <w:pPr>
        <w:pageBreakBefore w:val="0"/>
        <w:widowControl w:val="0"/>
        <w:numPr>
          <w:ilvl w:val="0"/>
          <w:numId w:val="3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learn kindness 学会善良</w:t>
      </w:r>
    </w:p>
    <w:p w14:paraId="305B940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77CF4F0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B242E3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What kinds of things do you like to share with others? </w:t>
      </w:r>
    </w:p>
    <w:p w14:paraId="6B91753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43A5EF2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I like to share food, such as fruit or homemade dishes, with my friends. Sometimes I also share books or study materials with classmates. I think sharing knowledge and experiences is just as valuable as sharing things.</w:t>
      </w:r>
    </w:p>
    <w:p w14:paraId="10E8C6B4">
      <w:pPr>
        <w:pageBreakBefore w:val="0"/>
        <w:widowControl w:val="0"/>
        <w:numPr>
          <w:ilvl w:val="0"/>
          <w:numId w:val="31"/>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share food 分享食物</w:t>
      </w:r>
    </w:p>
    <w:p w14:paraId="4B48C549">
      <w:pPr>
        <w:pageBreakBefore w:val="0"/>
        <w:widowControl w:val="0"/>
        <w:numPr>
          <w:ilvl w:val="0"/>
          <w:numId w:val="31"/>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study materials 学习资料</w:t>
      </w:r>
    </w:p>
    <w:p w14:paraId="7819E56C">
      <w:pPr>
        <w:pageBreakBefore w:val="0"/>
        <w:widowControl w:val="0"/>
        <w:numPr>
          <w:ilvl w:val="0"/>
          <w:numId w:val="31"/>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valuable experience 有价值的经验</w:t>
      </w:r>
    </w:p>
    <w:p w14:paraId="34A0FCC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03C9ECF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7B00C27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Do you have anyting to share with others recently? </w:t>
      </w:r>
    </w:p>
    <w:p w14:paraId="5C1FB00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3C5300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Yes, recently I bought some snacks during a trip, and I shared them with my colleagues. I also found a useful English learning app, and I recommended it to my classmates. Sharing makes me feel more connected to others.</w:t>
      </w:r>
    </w:p>
    <w:p w14:paraId="0A73178E">
      <w:pPr>
        <w:pageBreakBefore w:val="0"/>
        <w:widowControl w:val="0"/>
        <w:numPr>
          <w:ilvl w:val="0"/>
          <w:numId w:val="32"/>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useful app 有用的应用</w:t>
      </w:r>
    </w:p>
    <w:p w14:paraId="29A421FD">
      <w:pPr>
        <w:pageBreakBefore w:val="0"/>
        <w:widowControl w:val="0"/>
        <w:numPr>
          <w:ilvl w:val="0"/>
          <w:numId w:val="32"/>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recommend to classmates 推荐给同学</w:t>
      </w:r>
    </w:p>
    <w:p w14:paraId="65FA65A3">
      <w:pPr>
        <w:pageBreakBefore w:val="0"/>
        <w:widowControl w:val="0"/>
        <w:numPr>
          <w:ilvl w:val="0"/>
          <w:numId w:val="32"/>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feel connected 感到有联系</w:t>
      </w:r>
    </w:p>
    <w:p w14:paraId="3D275E1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7A4BC82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08F0085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Who is the first person you would like to share good news with? </w:t>
      </w:r>
    </w:p>
    <w:p w14:paraId="35D55DC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6E64F2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The first person I usually share good news with is my best friend. She always listens carefully and celebrates with me. Sometimes I also tell my parents, because I know they will be proud of me.</w:t>
      </w:r>
    </w:p>
    <w:p w14:paraId="5604708D">
      <w:pPr>
        <w:pageBreakBefore w:val="0"/>
        <w:widowControl w:val="0"/>
        <w:numPr>
          <w:ilvl w:val="0"/>
          <w:numId w:val="3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best friend 好朋友</w:t>
      </w:r>
    </w:p>
    <w:p w14:paraId="269BA7B4">
      <w:pPr>
        <w:pageBreakBefore w:val="0"/>
        <w:widowControl w:val="0"/>
        <w:numPr>
          <w:ilvl w:val="0"/>
          <w:numId w:val="3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celebrate with 庆祝</w:t>
      </w:r>
    </w:p>
    <w:p w14:paraId="3A8D1252">
      <w:pPr>
        <w:pageBreakBefore w:val="0"/>
        <w:widowControl w:val="0"/>
        <w:numPr>
          <w:ilvl w:val="0"/>
          <w:numId w:val="3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feel proud 感到自豪</w:t>
      </w:r>
    </w:p>
    <w:p w14:paraId="294F2B2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733691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7345B5E0">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bookmarkStart w:id="42" w:name="_Toc1143021790"/>
      <w:bookmarkStart w:id="43" w:name="_Toc1768263563"/>
      <w:r>
        <w:rPr>
          <w:rFonts w:hint="default" w:ascii="Arial Regular" w:hAnsi="Arial Regular" w:eastAsia="Yuanti SC Regular" w:cs="Arial Regular"/>
          <w:b w:val="0"/>
          <w:i w:val="0"/>
          <w:strike w:val="0"/>
          <w:color w:val="C00000"/>
          <w:sz w:val="24"/>
          <w:u w:val="none"/>
        </w:rPr>
        <w:t>Growing vegetables / fruits 种植物</w:t>
      </w:r>
      <w:bookmarkEnd w:id="42"/>
      <w:bookmarkEnd w:id="43"/>
    </w:p>
    <w:p w14:paraId="7D0BBEC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Are you interested in growing vegetables and fruits? </w:t>
      </w:r>
    </w:p>
    <w:p w14:paraId="5EF478B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CA8042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Yes, I’m quite interested in it. I think it’s a healthy and relaxing activity. Growing vegetables gives me fresh food and also teaches me patience. It’s a good way to spend time outdoors.</w:t>
      </w:r>
    </w:p>
    <w:p w14:paraId="6824EFDB">
      <w:pPr>
        <w:pageBreakBefore w:val="0"/>
        <w:widowControl w:val="0"/>
        <w:numPr>
          <w:ilvl w:val="0"/>
          <w:numId w:val="3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healthy activity 健康活动</w:t>
      </w:r>
    </w:p>
    <w:p w14:paraId="2B502847">
      <w:pPr>
        <w:pageBreakBefore w:val="0"/>
        <w:widowControl w:val="0"/>
        <w:numPr>
          <w:ilvl w:val="0"/>
          <w:numId w:val="3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fresh food 新鲜食物</w:t>
      </w:r>
    </w:p>
    <w:p w14:paraId="54A8D8F1">
      <w:pPr>
        <w:pageBreakBefore w:val="0"/>
        <w:widowControl w:val="0"/>
        <w:numPr>
          <w:ilvl w:val="0"/>
          <w:numId w:val="3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teach patience 教会耐心</w:t>
      </w:r>
    </w:p>
    <w:p w14:paraId="20C0E58E">
      <w:pPr>
        <w:pageBreakBefore w:val="0"/>
        <w:widowControl w:val="0"/>
        <w:kinsoku/>
        <w:wordWrap/>
        <w:overflowPunct/>
        <w:topLinePunct w:val="0"/>
        <w:autoSpaceDE/>
        <w:autoSpaceDN/>
        <w:bidi w:val="0"/>
        <w:adjustRightInd/>
        <w:snapToGrid w:val="0"/>
        <w:spacing w:line="240" w:lineRule="auto"/>
        <w:ind w:left="336"/>
        <w:jc w:val="left"/>
        <w:textAlignment w:val="auto"/>
        <w:rPr>
          <w:rFonts w:hint="default" w:ascii="Arial Regular" w:hAnsi="Arial Regular" w:eastAsia="Yuanti SC Regular" w:cs="Arial Regular"/>
          <w:b w:val="0"/>
          <w:bCs/>
          <w:color w:val="3F3F3F" w:themeColor="text1" w:themeTint="BF"/>
          <w:sz w:val="24"/>
          <w:szCs w:val="20"/>
        </w:rPr>
      </w:pPr>
    </w:p>
    <w:p w14:paraId="5BD4E0A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0777866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78B8591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Is growing vegetables popular in your country? </w:t>
      </w:r>
    </w:p>
    <w:p w14:paraId="4FAC940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534365A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Yes, it is popular, especially in the countryside. Many families have small gardens where they grow vegetables or fruits. In cities, some people also try balcony gardening. It’s becoming more common nowadays.</w:t>
      </w:r>
    </w:p>
    <w:p w14:paraId="0122DA88">
      <w:pPr>
        <w:pageBreakBefore w:val="0"/>
        <w:widowControl w:val="0"/>
        <w:numPr>
          <w:ilvl w:val="0"/>
          <w:numId w:val="35"/>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small garden 小花园</w:t>
      </w:r>
    </w:p>
    <w:p w14:paraId="2123033C">
      <w:pPr>
        <w:pageBreakBefore w:val="0"/>
        <w:widowControl w:val="0"/>
        <w:numPr>
          <w:ilvl w:val="0"/>
          <w:numId w:val="35"/>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balcony gardening 阳台种植</w:t>
      </w:r>
    </w:p>
    <w:p w14:paraId="6E099A01">
      <w:pPr>
        <w:pageBreakBefore w:val="0"/>
        <w:widowControl w:val="0"/>
        <w:numPr>
          <w:ilvl w:val="0"/>
          <w:numId w:val="35"/>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becoming common 越来越普遍</w:t>
      </w:r>
    </w:p>
    <w:p w14:paraId="0A47483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0B99873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4023F03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3367F57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Do you think it's easy to grow vegetables? </w:t>
      </w:r>
    </w:p>
    <w:p w14:paraId="4604DC3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31313A0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I think it’s not very easy, because it needs time and care. You have to water the plants regularly and protect them from insects. But if you learn the basic skills, it can become easier and enjoyable.</w:t>
      </w:r>
    </w:p>
    <w:p w14:paraId="6CC8A5F8">
      <w:pPr>
        <w:pageBreakBefore w:val="0"/>
        <w:widowControl w:val="0"/>
        <w:numPr>
          <w:ilvl w:val="0"/>
          <w:numId w:val="36"/>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water the plants 给植物浇水</w:t>
      </w:r>
    </w:p>
    <w:p w14:paraId="660173DE">
      <w:pPr>
        <w:pageBreakBefore w:val="0"/>
        <w:widowControl w:val="0"/>
        <w:numPr>
          <w:ilvl w:val="0"/>
          <w:numId w:val="36"/>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protect from insects 防止害虫</w:t>
      </w:r>
    </w:p>
    <w:p w14:paraId="34BF3030">
      <w:pPr>
        <w:pageBreakBefore w:val="0"/>
        <w:widowControl w:val="0"/>
        <w:numPr>
          <w:ilvl w:val="0"/>
          <w:numId w:val="36"/>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basic skills 基本技能</w:t>
      </w:r>
    </w:p>
    <w:p w14:paraId="3D02CBD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03CD0F5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0403BA1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5D0A7BA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Should schools teach students how to grow vegetables? </w:t>
      </w:r>
    </w:p>
    <w:p w14:paraId="3D15387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283EC97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Yes, I think schools should teach this. It helps students understand where food comes from. It can also teach responsibility and teamwork when they grow plants together. It’s a useful life skill for the future.</w:t>
      </w:r>
    </w:p>
    <w:p w14:paraId="2F52001D">
      <w:pPr>
        <w:pageBreakBefore w:val="0"/>
        <w:widowControl w:val="0"/>
        <w:numPr>
          <w:ilvl w:val="0"/>
          <w:numId w:val="37"/>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understand food source 了解食物来源</w:t>
      </w:r>
    </w:p>
    <w:p w14:paraId="784406F4">
      <w:pPr>
        <w:pageBreakBefore w:val="0"/>
        <w:widowControl w:val="0"/>
        <w:numPr>
          <w:ilvl w:val="0"/>
          <w:numId w:val="37"/>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teach responsibility 教责任感</w:t>
      </w:r>
    </w:p>
    <w:p w14:paraId="7CCE6CFE">
      <w:pPr>
        <w:pageBreakBefore w:val="0"/>
        <w:widowControl w:val="0"/>
        <w:numPr>
          <w:ilvl w:val="0"/>
          <w:numId w:val="37"/>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 xml:space="preserve"> useful life skill 有用的生活技能</w:t>
      </w:r>
    </w:p>
    <w:p w14:paraId="1D80D453">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b w:val="0"/>
          <w:bCs/>
          <w:color w:val="3F3F3F" w:themeColor="text1" w:themeTint="BF"/>
          <w:sz w:val="24"/>
          <w:szCs w:val="20"/>
        </w:rPr>
      </w:pPr>
    </w:p>
    <w:p w14:paraId="0FC215B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4F50A2BF">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bookmarkStart w:id="44" w:name="_Toc1526002115"/>
      <w:bookmarkStart w:id="45" w:name="_Toc179512508"/>
      <w:r>
        <w:rPr>
          <w:rFonts w:hint="default" w:ascii="Arial Regular" w:hAnsi="Arial Regular" w:eastAsia="Yuanti SC Regular" w:cs="Arial Regular"/>
          <w:b w:val="0"/>
          <w:i w:val="0"/>
          <w:strike w:val="0"/>
          <w:color w:val="C00000"/>
          <w:sz w:val="24"/>
          <w:u w:val="none"/>
        </w:rPr>
        <w:t>Friends 朋友</w:t>
      </w:r>
      <w:bookmarkEnd w:id="44"/>
      <w:bookmarkEnd w:id="45"/>
    </w:p>
    <w:p w14:paraId="2B639CC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Do you have a friend you have known for a long time?</w:t>
      </w:r>
    </w:p>
    <w:p w14:paraId="4E3FC51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Yes, I do. I’ve known my best friend since primary school, and we’ve stayed close ever since. We don’t see each other every day, but whenever we meet, it feels like nothing has changed.</w:t>
      </w:r>
    </w:p>
    <w:p w14:paraId="5FE4901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best friend 最好的朋友</w:t>
      </w:r>
    </w:p>
    <w:p w14:paraId="04A2546C">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since primary school 从小学开始</w:t>
      </w:r>
    </w:p>
    <w:p w14:paraId="4A0516B2">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stayed close 保持亲密</w:t>
      </w:r>
    </w:p>
    <w:p w14:paraId="498F878F">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rPr>
      </w:pPr>
    </w:p>
    <w:p w14:paraId="56510F5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08B1A98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What do you usually do with your friends?</w:t>
      </w:r>
    </w:p>
    <w:p w14:paraId="016AB35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i w:val="0"/>
          <w:strike w:val="0"/>
          <w:color w:val="000000"/>
          <w:u w:val="none"/>
        </w:rPr>
      </w:pPr>
      <w:r>
        <w:rPr>
          <w:rFonts w:hint="default" w:ascii="Arial Regular" w:hAnsi="Arial Regular" w:eastAsia="Yuanti SC Regular" w:cs="Arial Regular"/>
          <w:b w:val="0"/>
          <w:bCs/>
          <w:color w:val="3F3F3F" w:themeColor="text1" w:themeTint="BF"/>
          <w:sz w:val="24"/>
          <w:szCs w:val="20"/>
        </w:rPr>
        <w:t>I usually hang out with my friends at cafés or watch movies together. Sometimes we just chat about daily life and share funny stories. It’s always relaxing and enjoyabl</w:t>
      </w:r>
      <w:r>
        <w:rPr>
          <w:rFonts w:hint="default" w:ascii="Arial Regular" w:hAnsi="Arial Regular" w:eastAsia="Yuanti SC Regular" w:cs="Arial Regular"/>
          <w:i w:val="0"/>
          <w:strike w:val="0"/>
          <w:color w:val="000000"/>
          <w:u w:val="none"/>
        </w:rPr>
        <w:t>e.</w:t>
      </w:r>
    </w:p>
    <w:p w14:paraId="748F0268">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hang out 一起消磨时间</w:t>
      </w:r>
    </w:p>
    <w:p w14:paraId="3C253EC0">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watch movies 看电影</w:t>
      </w:r>
    </w:p>
    <w:p w14:paraId="43A40FFB">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share funny stories 分享有趣的故事</w:t>
      </w:r>
    </w:p>
    <w:p w14:paraId="6FA8AD3E">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rPr>
      </w:pPr>
    </w:p>
    <w:p w14:paraId="20DCB90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Where do you often meet your friends?</w:t>
      </w:r>
    </w:p>
    <w:p w14:paraId="14C25AD7">
      <w:pPr>
        <w:pageBreakBefore w:val="0"/>
        <w:widowControl w:val="0"/>
        <w:pBdr>
          <w:bottom w:val="none" w:color="auto" w:sz="0" w:space="0"/>
        </w:pBd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Most of the time, I meet my friends at a shopping mall because it’s convenient for everyone. We grab some food and walk around together. Sometimes we go to someone’s home if we want a quieter place.</w:t>
      </w:r>
    </w:p>
    <w:p w14:paraId="455C07E4">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shopping mall 购物中心</w:t>
      </w:r>
    </w:p>
    <w:p w14:paraId="255FE4AA">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grab some food 随便吃点东西</w:t>
      </w:r>
    </w:p>
    <w:p w14:paraId="2AC209B4">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quieter place 更安静的地方</w:t>
      </w:r>
    </w:p>
    <w:p w14:paraId="40912709">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rPr>
      </w:pPr>
    </w:p>
    <w:p w14:paraId="1EA2E49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Do you often go out with your friends?</w:t>
      </w:r>
    </w:p>
    <w:p w14:paraId="44D71AF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rPr>
      </w:pPr>
      <w:r>
        <w:rPr>
          <w:rFonts w:hint="default" w:ascii="Arial Regular" w:hAnsi="Arial Regular" w:eastAsia="Yuanti SC Regular" w:cs="Arial Regular"/>
          <w:b w:val="0"/>
          <w:bCs/>
          <w:color w:val="3F3F3F" w:themeColor="text1" w:themeTint="BF"/>
          <w:sz w:val="24"/>
          <w:szCs w:val="20"/>
        </w:rPr>
        <w:t>Yes, quite often. We like to go out on weekends, either to try new restaurants or just explore the city. It’s a great way to relax after a busy week</w:t>
      </w:r>
      <w:r>
        <w:rPr>
          <w:rFonts w:hint="default" w:ascii="Arial Regular" w:hAnsi="Arial Regular" w:eastAsia="Yuanti SC Regular" w:cs="Arial Regular"/>
          <w:i w:val="0"/>
          <w:strike w:val="0"/>
          <w:color w:val="000000"/>
          <w:u w:val="none"/>
        </w:rPr>
        <w:t>.</w:t>
      </w:r>
    </w:p>
    <w:p w14:paraId="5A0463EA">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go out 出去</w:t>
      </w:r>
    </w:p>
    <w:p w14:paraId="41791F23">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try new restaurants 尝试新餐馆</w:t>
      </w:r>
    </w:p>
    <w:p w14:paraId="10322C99">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relax after a busy week 忙碌一周后放松</w:t>
      </w:r>
    </w:p>
    <w:p w14:paraId="323945C8">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rPr>
      </w:pPr>
    </w:p>
    <w:p w14:paraId="667B191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How important are friends to you?</w:t>
      </w:r>
    </w:p>
    <w:p w14:paraId="7373D8F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Friends are really important to me. They give me support when I feel down and celebrate with me when I achieve something. Life would feel boring without them.</w:t>
      </w:r>
    </w:p>
    <w:p w14:paraId="2F6E431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really important 非常重要</w:t>
      </w:r>
    </w:p>
    <w:p w14:paraId="526F7CCF">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give me support 给我支持</w:t>
      </w:r>
    </w:p>
    <w:p w14:paraId="3F09C26D">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feel boring 感觉无聊</w:t>
      </w:r>
    </w:p>
    <w:p w14:paraId="30BD958A">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rPr>
      </w:pPr>
    </w:p>
    <w:p w14:paraId="0BE6AAB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Do you prefer to spend time with one friend or with a group of friends?</w:t>
      </w:r>
    </w:p>
    <w:p w14:paraId="14318F0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I prefer spending time with one close friend because the conversation feels more personal. In a group, it can be fun, but sometimes it gets a bit noisy. One-on-one talks are more meaningful for me.</w:t>
      </w:r>
    </w:p>
    <w:p w14:paraId="5A144C23">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close friend 亲密朋友</w:t>
      </w:r>
    </w:p>
    <w:p w14:paraId="17AB43E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personal conversation 私人对话</w:t>
      </w:r>
    </w:p>
    <w:p w14:paraId="0F226D30">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one-on-one talks 一对一交流</w:t>
      </w:r>
    </w:p>
    <w:p w14:paraId="283FFD28">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rPr>
      </w:pPr>
    </w:p>
    <w:p w14:paraId="0ADD357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Would you invite friends to your home?</w:t>
      </w:r>
    </w:p>
    <w:p w14:paraId="5E687B2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Yes, sometimes I do. It’s cozy to stay at home together, maybe cook a simple meal and chat in a relaxed way. I think it feels warmer than just meeting outside.</w:t>
      </w:r>
    </w:p>
    <w:p w14:paraId="4E3AD51B">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invite friends 邀请朋友</w:t>
      </w:r>
    </w:p>
    <w:p w14:paraId="2A74EBCD">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cook a simple meal 做一顿简单的饭</w:t>
      </w:r>
    </w:p>
    <w:p w14:paraId="48CA092F">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relaxed way 轻松的方式</w:t>
      </w:r>
    </w:p>
    <w:p w14:paraId="7086675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66AC3A7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Is there a difference between where you meet friends now and where you used to meet them in the past?</w:t>
      </w:r>
    </w:p>
    <w:p w14:paraId="471ED61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Yes, there is. In the past, I usually met friends at school or near my neighborhood. Now I prefer cafés or shopping malls, because it’s more convenient and comfortable.</w:t>
      </w:r>
    </w:p>
    <w:p w14:paraId="07BA7B79">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in the past 过去</w:t>
      </w:r>
    </w:p>
    <w:p w14:paraId="387F72E4">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shopping malls 购物中心</w:t>
      </w:r>
    </w:p>
    <w:p w14:paraId="23F3EAFE">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more convenient 更方便</w:t>
      </w:r>
    </w:p>
    <w:p w14:paraId="548DA45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74EDEE5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Why are some places suitable for meeting while others are not?</w:t>
      </w:r>
    </w:p>
    <w:p w14:paraId="548166C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r>
        <w:rPr>
          <w:rFonts w:hint="default" w:ascii="Arial Regular" w:hAnsi="Arial Regular" w:eastAsia="Yuanti SC Regular" w:cs="Arial Regular"/>
          <w:b w:val="0"/>
          <w:bCs/>
          <w:color w:val="3F3F3F" w:themeColor="text1" w:themeTint="BF"/>
          <w:sz w:val="24"/>
          <w:szCs w:val="20"/>
        </w:rPr>
        <w:t>I think it depends on the atmosphere. A café or park is suitable because it’s quiet enough to talk. But noisy or crowded places make it hard to have a good conversation.</w:t>
      </w:r>
    </w:p>
    <w:p w14:paraId="319115EF">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depends on the atmosphere 取决于氛围</w:t>
      </w:r>
    </w:p>
    <w:p w14:paraId="440AC7AE">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quiet enough 足够安静</w:t>
      </w:r>
    </w:p>
    <w:p w14:paraId="60911DC3">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have a good conversation 进行良好的交流</w:t>
      </w:r>
    </w:p>
    <w:p w14:paraId="543C989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2DC5BAC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bCs/>
          <w:color w:val="3F3F3F" w:themeColor="text1" w:themeTint="BF"/>
          <w:sz w:val="24"/>
          <w:szCs w:val="20"/>
        </w:rPr>
      </w:pPr>
    </w:p>
    <w:p w14:paraId="46C9102A">
      <w:pPr>
        <w:pStyle w:val="2"/>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C00000"/>
          <w:sz w:val="24"/>
          <w:szCs w:val="96"/>
          <w:lang w:val="en-GB"/>
        </w:rPr>
      </w:pPr>
    </w:p>
    <w:p w14:paraId="72952EF9">
      <w:pPr>
        <w:pStyle w:val="2"/>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C00000"/>
          <w:sz w:val="24"/>
          <w:szCs w:val="96"/>
          <w:lang w:val="en-GB"/>
        </w:rPr>
      </w:pPr>
      <w:bookmarkStart w:id="46" w:name="_Toc1865352413"/>
      <w:bookmarkStart w:id="47" w:name="_Toc1059778125"/>
      <w:bookmarkStart w:id="48" w:name="_Tocjed0y3"/>
      <w:bookmarkStart w:id="49" w:name="_Toc120350684"/>
      <w:bookmarkStart w:id="50" w:name="_Toc1999681568"/>
      <w:r>
        <w:rPr>
          <w:rFonts w:hint="default" w:ascii="Arial Regular" w:hAnsi="Arial Regular" w:eastAsia="Yuanti SC Regular" w:cs="Arial Regular"/>
          <w:b w:val="0"/>
          <w:color w:val="C00000"/>
          <w:sz w:val="24"/>
          <w:szCs w:val="96"/>
          <w:lang w:val="en-GB"/>
        </w:rPr>
        <w:t>Part 2</w:t>
      </w:r>
      <w:bookmarkEnd w:id="46"/>
      <w:bookmarkEnd w:id="47"/>
      <w:bookmarkEnd w:id="48"/>
      <w:bookmarkEnd w:id="49"/>
      <w:bookmarkEnd w:id="50"/>
    </w:p>
    <w:p w14:paraId="3516F7EA">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51" w:name="_Toc31t91r"/>
      <w:bookmarkStart w:id="52" w:name="_Toc461578657"/>
      <w:bookmarkStart w:id="53" w:name="_Tocyo34wz"/>
      <w:bookmarkStart w:id="54" w:name="_Toc2011726385"/>
      <w:bookmarkStart w:id="55" w:name="_Toc1951834161"/>
      <w:bookmarkStart w:id="56" w:name="_Toc529037826"/>
      <w:r>
        <w:rPr>
          <w:rFonts w:hint="default" w:ascii="Arial Regular" w:hAnsi="Arial Regular" w:eastAsia="Yuanti SC Regular" w:cs="Arial Regular"/>
          <w:b w:val="0"/>
          <w:bCs/>
          <w:color w:val="C00000"/>
          <w:sz w:val="24"/>
          <w:szCs w:val="22"/>
          <w:lang w:val="en-GB"/>
        </w:rPr>
        <w:t>人物题</w:t>
      </w:r>
      <w:bookmarkEnd w:id="51"/>
      <w:bookmarkEnd w:id="52"/>
      <w:bookmarkEnd w:id="53"/>
      <w:bookmarkEnd w:id="54"/>
      <w:bookmarkEnd w:id="55"/>
      <w:bookmarkEnd w:id="56"/>
    </w:p>
    <w:p w14:paraId="5844AB4F">
      <w:pPr>
        <w:keepNext/>
        <w:keepLines/>
        <w:pageBreakBefore w:val="0"/>
        <w:widowControl w:val="0"/>
        <w:pBdr>
          <w:bottom w:val="none" w:color="auto" w:sz="0" w:space="0"/>
        </w:pBdr>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57" w:name="_Tochgy14e"/>
      <w:bookmarkStart w:id="58" w:name="_Toc1102814327"/>
      <w:bookmarkStart w:id="59" w:name="_Tocpvhiz7"/>
      <w:bookmarkStart w:id="60" w:name="_Toc1041555235"/>
      <w:bookmarkStart w:id="61" w:name="_Toc1664036002"/>
      <w:bookmarkStart w:id="62" w:name="_Toc956443002"/>
      <w:r>
        <w:rPr>
          <w:rFonts w:hint="default" w:ascii="Arial Regular" w:hAnsi="Arial Regular" w:eastAsia="Yuanti SC Regular" w:cs="Arial Regular"/>
          <w:b w:val="0"/>
          <w:bCs/>
          <w:color w:val="C00000"/>
          <w:sz w:val="24"/>
          <w:szCs w:val="22"/>
          <w:lang w:val="en-GB"/>
        </w:rPr>
        <w:t>新题</w:t>
      </w:r>
      <w:r>
        <w:rPr>
          <w:rFonts w:hint="default" w:ascii="Arial Regular" w:hAnsi="Arial Regular" w:eastAsia="Yuanti SC Regular" w:cs="Arial Regular"/>
          <w:b w:val="0"/>
          <w:bCs/>
          <w:color w:val="C00000"/>
          <w:sz w:val="24"/>
          <w:szCs w:val="22"/>
          <w:lang w:val="en-GB"/>
        </w:rPr>
        <w:t>5</w:t>
      </w:r>
      <w:r>
        <w:rPr>
          <w:rFonts w:hint="default" w:ascii="Arial Regular" w:hAnsi="Arial Regular" w:eastAsia="Yuanti SC Regular" w:cs="Arial Regular"/>
          <w:b w:val="0"/>
          <w:bCs/>
          <w:color w:val="C00000"/>
          <w:sz w:val="24"/>
          <w:szCs w:val="22"/>
          <w:lang w:val="en-GB"/>
        </w:rPr>
        <w:t>个</w:t>
      </w:r>
      <w:bookmarkEnd w:id="57"/>
      <w:bookmarkEnd w:id="58"/>
      <w:bookmarkEnd w:id="59"/>
      <w:bookmarkEnd w:id="60"/>
      <w:bookmarkEnd w:id="61"/>
      <w:bookmarkEnd w:id="62"/>
      <w:bookmarkStart w:id="63" w:name="_Toc63mptv"/>
    </w:p>
    <w:p w14:paraId="3317B730">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color w:val="C00000"/>
          <w:sz w:val="24"/>
          <w:szCs w:val="20"/>
        </w:rPr>
      </w:pPr>
      <w:bookmarkStart w:id="64" w:name="_Toc773550733"/>
      <w:bookmarkStart w:id="65" w:name="_Toc1022436819"/>
      <w:r>
        <w:rPr>
          <w:rFonts w:hint="default" w:ascii="Arial Regular" w:hAnsi="Arial Regular" w:eastAsia="Yuanti SC Regular" w:cs="Arial Regular"/>
          <w:b w:val="0"/>
          <w:i w:val="0"/>
          <w:strike w:val="0"/>
          <w:color w:val="C00000"/>
          <w:sz w:val="24"/>
          <w:u w:val="none"/>
        </w:rPr>
        <w:t>经营家族企业的人</w:t>
      </w:r>
      <w:bookmarkEnd w:id="64"/>
      <w:bookmarkEnd w:id="65"/>
      <w:r>
        <w:rPr>
          <w:rFonts w:hint="default" w:ascii="Arial Regular" w:hAnsi="Arial Regular" w:eastAsia="Yuanti SC Regular" w:cs="Arial Regular"/>
          <w:b w:val="0"/>
          <w:color w:val="C00000"/>
          <w:sz w:val="24"/>
          <w:szCs w:val="20"/>
        </w:rPr>
        <w:t xml:space="preserve"> </w:t>
      </w:r>
    </w:p>
    <w:p w14:paraId="6F2B5B5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Describe a person you know who runs a family business. </w:t>
      </w:r>
    </w:p>
    <w:p w14:paraId="04A3448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You should say: </w:t>
      </w:r>
    </w:p>
    <w:p w14:paraId="34072B2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who he / she is </w:t>
      </w:r>
    </w:p>
    <w:p w14:paraId="18653CD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what the business is </w:t>
      </w:r>
    </w:p>
    <w:p w14:paraId="5D8943D5">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what product it sells </w:t>
      </w:r>
    </w:p>
    <w:p w14:paraId="3181B48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and explain what you have learned from him/her. </w:t>
      </w:r>
    </w:p>
    <w:p w14:paraId="7F8A1B3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3716EBD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would like to talk about my uncle, who runs a small bakery in my hometown. He started this family business about fifteen years ago, and now it has become one of the most popular bakeries in our area. The shop mainly sells bread, cakes, and some traditional local snacks. Every morning, you can smell the fresh bread from far away, and many people line up before the shop opens.</w:t>
      </w:r>
    </w:p>
    <w:p w14:paraId="5320B50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My uncle is not only the boss but also the main baker. He wakes up at four o’clock every day to prepare the dough. His wife helps him manage the cash and customer service, and their son takes care of online orders and delivery. I think the teamwork makes the bakery very successful.</w:t>
      </w:r>
    </w:p>
    <w:p w14:paraId="26942F8B">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From him, I have learned the importance of hard work and patience. He told me that at the beginning, the business was very small, and sometimes they even lost money. But he never gave up. He kept improving the taste of his bread, listened to customer feedback, and slowly built a good reputation. Now the bakery is well known, and they even have loyal customers from nearby towns.</w:t>
      </w:r>
    </w:p>
    <w:p w14:paraId="095F584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What impressed me most is his attitude towards quality. He always says, “People trust us with their food, so we must give them the best.” This simple sentence has taught me that honesty and responsibility are more important than quick success. I believe his family business is not only about selling bread, but also about building trust and sharing happiness with the community.</w:t>
      </w:r>
    </w:p>
    <w:p w14:paraId="764107E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4C7A0682">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run a bakery 经营一家面包店</w:t>
      </w:r>
    </w:p>
    <w:p w14:paraId="51822DD1">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customer feedback 顾客反馈</w:t>
      </w:r>
    </w:p>
    <w:p w14:paraId="77001B74">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build a reputation 建立声誉</w:t>
      </w:r>
    </w:p>
    <w:p w14:paraId="0B80067B">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hard work and patience 努力和耐心</w:t>
      </w:r>
    </w:p>
    <w:p w14:paraId="3A7E963E">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loyal customers 忠实顾客</w:t>
      </w:r>
    </w:p>
    <w:p w14:paraId="51E8980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144F802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5D2382B6">
      <w:pPr>
        <w:pageBreakBefore w:val="0"/>
        <w:widowControl w:val="0"/>
        <w:pBdr>
          <w:bottom w:val="none" w:color="auto" w:sz="0" w:space="0"/>
        </w:pBdr>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Part3 </w:t>
      </w:r>
    </w:p>
    <w:p w14:paraId="2EA24F1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What are the advantages and disadvantages of family business?  </w:t>
      </w:r>
    </w:p>
    <w:p w14:paraId="291EAFBA">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One advantage of a family business is trust. Family members usually share the same goals and values, so they can work closely together. Another benefit is long-term stability, because they want to pass the business to the next generation. However, there are also disadvantages. Conflicts may happen when family members disagree on money or management. Sometimes emotions make decision-making less professional. So a family business needs clear rules.</w:t>
      </w:r>
    </w:p>
    <w:p w14:paraId="21CD33B1">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shared goals 共同目标</w:t>
      </w:r>
    </w:p>
    <w:p w14:paraId="13E1EFAA">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long-term stability 长期稳定</w:t>
      </w:r>
    </w:p>
    <w:p w14:paraId="66640D0D">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clear rules 明确规则</w:t>
      </w:r>
    </w:p>
    <w:p w14:paraId="6E14253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340E4EF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3CD6A2C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576D47D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Is it good to work with family members? </w:t>
      </w:r>
    </w:p>
    <w:p w14:paraId="1E61C07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51C1DB8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Working with family members can be good because you feel supported. You don’t have to worry too much about trust. However, it can also be stressful, because work problems may hurt personal relationships. For example, if you argue about business, it’s hard to separate it from family life. So I think it depends on how people manage the balance.</w:t>
      </w:r>
    </w:p>
    <w:p w14:paraId="33C19B15">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feel supported 感到被支持</w:t>
      </w:r>
    </w:p>
    <w:p w14:paraId="3250743A">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personal relationships 个人关系</w:t>
      </w:r>
    </w:p>
    <w:p w14:paraId="79383D48">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manage the balance 管理平衡</w:t>
      </w:r>
    </w:p>
    <w:p w14:paraId="3A21744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47D7AEC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3E8E7BD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What kinds of family businesses are common in your country? </w:t>
      </w:r>
    </w:p>
    <w:p w14:paraId="387EAB6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In my country, small shops and restaurants are very common family businesses. Many families run small grocery stores, bakeries, or noodle restaurants. Some also run clothing shops or small hotels. These businesses are not very large, but they provide stable income and support family life. They also create a strong sense of community because customers often know the owners well.</w:t>
      </w:r>
    </w:p>
    <w:p w14:paraId="0B3DC3FD">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grocery store 杂货店</w:t>
      </w:r>
    </w:p>
    <w:p w14:paraId="78B4BC9B">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stable income 稳定收入</w:t>
      </w:r>
    </w:p>
    <w:p w14:paraId="7AC05B46">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sense of community 社区归属感</w:t>
      </w:r>
    </w:p>
    <w:p w14:paraId="4D8002B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24E5BC9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6973314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635C714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4294A28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0219F43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0081AB4F">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color w:val="3A3A3A" w:themeColor="background2" w:themeShade="40"/>
          <w:sz w:val="24"/>
          <w:szCs w:val="20"/>
        </w:rPr>
      </w:pPr>
      <w:bookmarkStart w:id="66" w:name="_Toc201170593"/>
      <w:bookmarkStart w:id="67" w:name="_Toc2078957286"/>
      <w:r>
        <w:rPr>
          <w:rFonts w:hint="default" w:ascii="Arial Regular" w:hAnsi="Arial Regular" w:eastAsia="Yuanti SC Regular" w:cs="Arial Regular"/>
          <w:b w:val="0"/>
          <w:i w:val="0"/>
          <w:strike w:val="0"/>
          <w:color w:val="C00000"/>
          <w:sz w:val="24"/>
          <w:u w:val="none"/>
        </w:rPr>
        <w:t>重要的好朋友</w:t>
      </w:r>
      <w:bookmarkEnd w:id="66"/>
      <w:bookmarkEnd w:id="67"/>
      <w:r>
        <w:rPr>
          <w:rFonts w:hint="default" w:ascii="Arial Regular" w:hAnsi="Arial Regular" w:eastAsia="Yuanti SC Regular" w:cs="Arial Regular"/>
          <w:b w:val="0"/>
          <w:color w:val="3A3A3A" w:themeColor="background2" w:themeShade="40"/>
          <w:sz w:val="24"/>
          <w:szCs w:val="20"/>
        </w:rPr>
        <w:t xml:space="preserve">   </w:t>
      </w:r>
    </w:p>
    <w:p w14:paraId="316944A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Describe a good friend who is important to you. </w:t>
      </w:r>
    </w:p>
    <w:p w14:paraId="398F5FD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You should say: </w:t>
      </w:r>
    </w:p>
    <w:p w14:paraId="66EE409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who he/she is </w:t>
      </w:r>
    </w:p>
    <w:p w14:paraId="04DDC4C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how you got to know him/her </w:t>
      </w:r>
    </w:p>
    <w:p w14:paraId="2C4C10E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how long you have known each other </w:t>
      </w:r>
    </w:p>
    <w:p w14:paraId="2BEF1CA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and explain why he/she is important to you. </w:t>
      </w:r>
    </w:p>
    <w:p w14:paraId="28A2834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31C512F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would like to talk about my best friend, Lisa. She is the same age as me, and we first met in high school. We sat next to each other in English class, and we quickly became close friends. At that time, we often helped each other with homework and shared snacks during the break. Over the years, our friendship has grown even stronger.</w:t>
      </w:r>
    </w:p>
    <w:p w14:paraId="07CACB7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have known Lisa for more than ten years now. Even though we study and work in different cities, we keep in touch almost every day. We usually chat online, and we meet up at least twice a year. Whenever I face problems, she is always the first person I call.</w:t>
      </w:r>
    </w:p>
    <w:p w14:paraId="7BCABCD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Lisa is important to me because she understands me deeply. She listens patiently when I need to talk and gives me honest advice. She also supports my dreams, even when others doubt me. For example, when I decided to prepare for the IELTS exam, she encouraged me to keep studying. Without her support, I might have given up halfway.</w:t>
      </w:r>
    </w:p>
    <w:p w14:paraId="6BEA283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What I value most about her is loyalty. She never talks behind my back, and I can trust her completely. She has taught me that true friendship is not about how often you meet, but how much you care for each other. I feel very lucky to have such a friend in my life.</w:t>
      </w:r>
    </w:p>
    <w:p w14:paraId="4D89B4CD">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keep in touch 保持联系</w:t>
      </w:r>
    </w:p>
    <w:p w14:paraId="4FB36196">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give honest advice 提出真诚的建议</w:t>
      </w:r>
    </w:p>
    <w:p w14:paraId="268DAE56">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support my dreams 支持我的梦想</w:t>
      </w:r>
    </w:p>
    <w:p w14:paraId="5708061A">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true friendship 真正的友谊</w:t>
      </w:r>
    </w:p>
    <w:p w14:paraId="31FE5775">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trust completely 完全信任</w:t>
      </w:r>
    </w:p>
    <w:p w14:paraId="3375CAFB">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433EB3C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762A209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0D4B773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Part 3 </w:t>
      </w:r>
    </w:p>
    <w:p w14:paraId="6B1FB0E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Do you think it's better for children to have a few close friends or many casual friends? </w:t>
      </w:r>
    </w:p>
    <w:p w14:paraId="7F480C5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think it’s better for children to have a few close friends. Close friends give real support and help build trust. Many casual friends can make life fun, but they don’t provide the same deep connection. Children need someone they can share secrets with and rely on. Quality is more important than quantity in friendship.</w:t>
      </w:r>
    </w:p>
    <w:p w14:paraId="288DD310">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real support 真正的支持</w:t>
      </w:r>
    </w:p>
    <w:p w14:paraId="1DF97455">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deep connection 深厚联系</w:t>
      </w:r>
    </w:p>
    <w:p w14:paraId="2A5F3455">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quality over quantity 重质不重量</w:t>
      </w:r>
    </w:p>
    <w:p w14:paraId="2B1CC28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7B69D088">
      <w:pPr>
        <w:pageBreakBefore w:val="0"/>
        <w:widowControl w:val="0"/>
        <w:pBdr>
          <w:bottom w:val="none" w:color="auto" w:sz="0" w:space="0"/>
        </w:pBdr>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Do you think a child's relationship with friends can be replaced by that with other people, like prents or other family members? </w:t>
      </w:r>
    </w:p>
    <w:p w14:paraId="0E14393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don’t think so. Parents and family give love and care, but friendship is different. With friends, children learn how to share, argue, and solve problems as equals. These skills are important for social life. Family love is important, but it cannot replace the unique role of friends.</w:t>
      </w:r>
    </w:p>
    <w:p w14:paraId="179DCFC8">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love and care 爱与关怀</w:t>
      </w:r>
    </w:p>
    <w:p w14:paraId="518FF2A0">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solve problems 解决问题</w:t>
      </w:r>
    </w:p>
    <w:p w14:paraId="604ED8FB">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unique role 独特作用</w:t>
      </w:r>
    </w:p>
    <w:p w14:paraId="1A3577A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54381E5C">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bookmarkStart w:id="68" w:name="_Toc934896173"/>
      <w:bookmarkStart w:id="69" w:name="_Toc1476169112"/>
      <w:r>
        <w:rPr>
          <w:rFonts w:hint="default" w:ascii="Arial Regular" w:hAnsi="Arial Regular" w:eastAsia="Yuanti SC Regular" w:cs="Arial Regular"/>
          <w:b w:val="0"/>
          <w:i w:val="0"/>
          <w:strike w:val="0"/>
          <w:color w:val="C00000"/>
          <w:sz w:val="24"/>
          <w:u w:val="none"/>
        </w:rPr>
        <w:t>擅长音乐的朋友</w:t>
      </w:r>
      <w:bookmarkEnd w:id="68"/>
      <w:bookmarkEnd w:id="69"/>
    </w:p>
    <w:p w14:paraId="066D6D8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Describe a friend of yours who is good at music / singing.  </w:t>
      </w:r>
    </w:p>
    <w:p w14:paraId="13F962C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You should say: </w:t>
      </w:r>
    </w:p>
    <w:p w14:paraId="3142E6F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who he/she is </w:t>
      </w:r>
    </w:p>
    <w:p w14:paraId="54F0842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when you listen to his/her music/singing </w:t>
      </w:r>
    </w:p>
    <w:p w14:paraId="34E6219B">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what kind of music/songs he/she is good at </w:t>
      </w:r>
    </w:p>
    <w:p w14:paraId="403BEAD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and explain how you feel when listening to his/her music/singing. </w:t>
      </w:r>
    </w:p>
    <w:p w14:paraId="135E4BF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4B90536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want to talk about my friend Tom, who is very talented in music. I met him in university because we joined the same English club, and later I found out that he was also a singer in the school band.</w:t>
      </w:r>
    </w:p>
    <w:p w14:paraId="2E3CD3F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often listen to his singing during school events or concerts. Sometimes he posts recordings online, and I enjoy them in my free time. His voice is clear and powerful, and it always makes the audience excited. He can sing both pop songs and classical music, but I think he is especially good at soft, emotional songs.</w:t>
      </w:r>
    </w:p>
    <w:p w14:paraId="5C9F1BD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Listening to his singing makes me feel relaxed and inspired. Once, when I was under stress, I listened to one of his songs and suddenly felt much better. Music has a special power, and his talent proves that.</w:t>
      </w:r>
    </w:p>
    <w:p w14:paraId="60AB5D55">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What I admire most about Tom is his passion. He practices every day, even when he is busy with classes. He also teaches younger students how to sing, which shows he is generous. From him, I have learned that talent is important, but hard work and sharing are even more valuable.</w:t>
      </w:r>
    </w:p>
    <w:p w14:paraId="57A63334">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talented in music 有音乐天赋</w:t>
      </w:r>
    </w:p>
    <w:p w14:paraId="1F47157E">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school band 校乐队</w:t>
      </w:r>
    </w:p>
    <w:p w14:paraId="58B7AB2C">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make the audience excited 让观众兴奋</w:t>
      </w:r>
    </w:p>
    <w:p w14:paraId="5CD36B96">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feel relaxed and inspired 感到放松和受到启发</w:t>
      </w:r>
    </w:p>
    <w:p w14:paraId="07A507ED">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hard work and sharing 努力与分享</w:t>
      </w:r>
    </w:p>
    <w:p w14:paraId="3CBABB3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46C1F4F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3BB15E2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3C7CE905">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366BF85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part3 </w:t>
      </w:r>
    </w:p>
    <w:p w14:paraId="3747840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What kind of music is popular in your country? </w:t>
      </w:r>
    </w:p>
    <w:p w14:paraId="6931EB3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In my country, pop music is the most popular. Young people like songs by famous local singers and international artists. Traditional folk music is also loved, especially during festivals. Recently, rap and hip-hop have become more common too. Music taste is changing, but pop is still number one.</w:t>
      </w:r>
    </w:p>
    <w:p w14:paraId="4779A685">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pop music 流行音乐</w:t>
      </w:r>
    </w:p>
    <w:p w14:paraId="26E91CAA">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folk music 民间音乐</w:t>
      </w:r>
    </w:p>
    <w:p w14:paraId="623463D6">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hip-hop 嘻哈音乐</w:t>
      </w:r>
    </w:p>
    <w:p w14:paraId="4F752A4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6902D73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392BDBD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13CC3EDA">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Do you think music is beneficial to children? </w:t>
      </w:r>
    </w:p>
    <w:p w14:paraId="6E65825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Yes, music is very good for children. It helps them relax and improves their creativity. Singing or playing music also builds confidence. In addition, music brings joy, which is important for a happy childhood. So I believe music is very beneficial.</w:t>
      </w:r>
    </w:p>
    <w:p w14:paraId="787C05BD">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improve creativity 提升创造力</w:t>
      </w:r>
    </w:p>
    <w:p w14:paraId="227908F5">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build confidence 树立自信</w:t>
      </w:r>
    </w:p>
    <w:p w14:paraId="5049180C">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happy childhood 快乐童年</w:t>
      </w:r>
    </w:p>
    <w:p w14:paraId="367B99DB">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29DD8BD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7929D27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What are the benefits of children learning a musical instrument? </w:t>
      </w:r>
    </w:p>
    <w:p w14:paraId="6221004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Learning an instrument trains patience and discipline. Children need to practice every day, which teaches them good habits. It also improves memory and coordination. Most importantly, it gives them a way to express emotions. These skills are useful in many parts of life.</w:t>
      </w:r>
    </w:p>
    <w:p w14:paraId="2EFFAE7D">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train patience 培养耐心</w:t>
      </w:r>
    </w:p>
    <w:p w14:paraId="4CF8B789">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good habits 良好习惯</w:t>
      </w:r>
    </w:p>
    <w:p w14:paraId="51892A2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express emotions 表达情感</w:t>
      </w:r>
    </w:p>
    <w:p w14:paraId="055C95F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ab/>
      </w:r>
    </w:p>
    <w:p w14:paraId="7FDC66C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6550E13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Describe a creative person (e.g. an artist, a musician, ect.) you admire. </w:t>
      </w:r>
    </w:p>
    <w:p w14:paraId="33059F8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You should say: </w:t>
      </w:r>
    </w:p>
    <w:p w14:paraId="6125AFB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ab/>
      </w:r>
      <w:r>
        <w:rPr>
          <w:rFonts w:hint="default" w:ascii="Arial Regular" w:hAnsi="Arial Regular" w:eastAsia="Yuanti SC Regular" w:cs="Arial Regular"/>
          <w:b w:val="0"/>
          <w:color w:val="3A3A3A" w:themeColor="background2" w:themeShade="40"/>
          <w:sz w:val="24"/>
          <w:szCs w:val="20"/>
        </w:rPr>
        <w:t xml:space="preserve">who he/she is </w:t>
      </w:r>
    </w:p>
    <w:p w14:paraId="70BD851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ab/>
      </w:r>
      <w:r>
        <w:rPr>
          <w:rFonts w:hint="default" w:ascii="Arial Regular" w:hAnsi="Arial Regular" w:eastAsia="Yuanti SC Regular" w:cs="Arial Regular"/>
          <w:b w:val="0"/>
          <w:color w:val="3A3A3A" w:themeColor="background2" w:themeShade="40"/>
          <w:sz w:val="24"/>
          <w:szCs w:val="20"/>
        </w:rPr>
        <w:t xml:space="preserve">how you knew him/her </w:t>
      </w:r>
    </w:p>
    <w:p w14:paraId="5911277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ab/>
      </w:r>
      <w:r>
        <w:rPr>
          <w:rFonts w:hint="default" w:ascii="Arial Regular" w:hAnsi="Arial Regular" w:eastAsia="Yuanti SC Regular" w:cs="Arial Regular"/>
          <w:b w:val="0"/>
          <w:color w:val="3A3A3A" w:themeColor="background2" w:themeShade="40"/>
          <w:sz w:val="24"/>
          <w:szCs w:val="20"/>
        </w:rPr>
        <w:t xml:space="preserve">what his/her greatest achievement is </w:t>
      </w:r>
    </w:p>
    <w:p w14:paraId="1275509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and explain why you think he/she is creative. </w:t>
      </w:r>
    </w:p>
    <w:p w14:paraId="35E8D4A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7919744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part3 </w:t>
      </w:r>
    </w:p>
    <w:p w14:paraId="5732DCA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Do you think children should learn to play musical instruments?</w:t>
      </w:r>
    </w:p>
    <w:p w14:paraId="525F106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How do artisits acquire inspiration? </w:t>
      </w:r>
    </w:p>
    <w:p w14:paraId="2A3A8B9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Do you think pictures and videos in news reports are important? </w:t>
      </w:r>
    </w:p>
    <w:p w14:paraId="08AE6DC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What can we do to help children keep creative? </w:t>
      </w:r>
    </w:p>
    <w:p w14:paraId="2B9D76A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What can we do to help older children learn music? </w:t>
      </w:r>
    </w:p>
    <w:p w14:paraId="723EAC7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3CCD697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34120EF6">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bookmarkStart w:id="70" w:name="_Toc94g89b"/>
      <w:bookmarkStart w:id="71" w:name="_Toc1809618159"/>
      <w:bookmarkStart w:id="72" w:name="_Toc95691593"/>
      <w:r>
        <w:rPr>
          <w:rFonts w:hint="default" w:ascii="Arial Regular" w:hAnsi="Arial Regular" w:eastAsia="Yuanti SC Regular" w:cs="Arial Regular"/>
          <w:b w:val="0"/>
          <w:i w:val="0"/>
          <w:strike w:val="0"/>
          <w:color w:val="C00000"/>
          <w:sz w:val="24"/>
          <w:u w:val="none"/>
        </w:rPr>
        <w:t>钦佩的有创造力者</w:t>
      </w:r>
      <w:bookmarkEnd w:id="70"/>
      <w:bookmarkEnd w:id="71"/>
      <w:bookmarkEnd w:id="72"/>
    </w:p>
    <w:p w14:paraId="2D95669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Describe a creative person (e.g. an artist, a musician, ect.) you admire. </w:t>
      </w:r>
    </w:p>
    <w:p w14:paraId="6447B1F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You should say: </w:t>
      </w:r>
    </w:p>
    <w:p w14:paraId="1A0A916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ab/>
      </w:r>
      <w:r>
        <w:rPr>
          <w:rFonts w:hint="default" w:ascii="Arial Regular" w:hAnsi="Arial Regular" w:eastAsia="Yuanti SC Regular" w:cs="Arial Regular"/>
          <w:b w:val="0"/>
          <w:color w:val="3A3A3A" w:themeColor="background2" w:themeShade="40"/>
          <w:sz w:val="24"/>
          <w:szCs w:val="20"/>
        </w:rPr>
        <w:t xml:space="preserve">who he/she is </w:t>
      </w:r>
    </w:p>
    <w:p w14:paraId="35AA7EE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ab/>
      </w:r>
      <w:r>
        <w:rPr>
          <w:rFonts w:hint="default" w:ascii="Arial Regular" w:hAnsi="Arial Regular" w:eastAsia="Yuanti SC Regular" w:cs="Arial Regular"/>
          <w:b w:val="0"/>
          <w:color w:val="3A3A3A" w:themeColor="background2" w:themeShade="40"/>
          <w:sz w:val="24"/>
          <w:szCs w:val="20"/>
        </w:rPr>
        <w:t xml:space="preserve">how you knew him/her </w:t>
      </w:r>
    </w:p>
    <w:p w14:paraId="00CA826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ab/>
      </w:r>
      <w:r>
        <w:rPr>
          <w:rFonts w:hint="default" w:ascii="Arial Regular" w:hAnsi="Arial Regular" w:eastAsia="Yuanti SC Regular" w:cs="Arial Regular"/>
          <w:b w:val="0"/>
          <w:color w:val="3A3A3A" w:themeColor="background2" w:themeShade="40"/>
          <w:sz w:val="24"/>
          <w:szCs w:val="20"/>
        </w:rPr>
        <w:t xml:space="preserve">what his/her greatest achievement is </w:t>
      </w:r>
    </w:p>
    <w:p w14:paraId="41385B0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and explain why you think he/she is creative. </w:t>
      </w:r>
    </w:p>
    <w:p w14:paraId="6DB8CA3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03F96F0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The creative person I truly admire is the Japanese animator and filmmaker, Hayao Miyazaki. He’s the co-founder of the renowned Studio Ghibli, which has produced some of the most beautiful animated films I’ve ever seen, like My Neighbor Totoro and Spirited Away. What I find most inspiring about him is his incredible imagination and his meticulous attention to detail. His films aren’t just cartoons; they are profound works of art that explore complex themes like environmentalism, pacifism, and the innocence of childhood. He hand-draws thousands of frames, which is a testament to his dedication and old-school craftsmanship. Furthermore, his strong female characters are particularly admirable, as they are often brave and independent. His creativity has not only entertained millions but also delivered powerful messages that resonate across cultures.</w:t>
      </w:r>
    </w:p>
    <w:p w14:paraId="70D1DCD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3D949D16">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renowned 著名的</w:t>
      </w:r>
    </w:p>
    <w:p w14:paraId="7422B3B9">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meticulous attention to detail 对细节的一丝不苟</w:t>
      </w:r>
    </w:p>
    <w:p w14:paraId="2F4A847D">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profound works of art 深刻的艺术作品</w:t>
      </w:r>
    </w:p>
    <w:p w14:paraId="223335BC">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 testament to 证明了</w:t>
      </w:r>
    </w:p>
    <w:p w14:paraId="311D9607">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resonate across cultures 在不同文化中引起共鸣</w:t>
      </w:r>
    </w:p>
    <w:p w14:paraId="77F6200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4C88410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50315B6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Part 3 </w:t>
      </w:r>
    </w:p>
    <w:p w14:paraId="7A58156A">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Do you think children should learn to play musical instruments?</w:t>
      </w:r>
    </w:p>
    <w:p w14:paraId="1A43CFE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Absolutely, I believe it's highly beneficial. Learning an instrument cultivates discipline and enhances cognitive abilities like memory and concentration. It also provides a creative outlet for self-expression and can be a great source of joy and confidence, which are invaluable for a child's overall development.</w:t>
      </w:r>
    </w:p>
    <w:p w14:paraId="0C8E98E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cultivates discipline 培养自律</w:t>
      </w:r>
    </w:p>
    <w:p w14:paraId="41009931">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cognitive abilities 认知能力</w:t>
      </w:r>
    </w:p>
    <w:p w14:paraId="74B57B0C">
      <w:pPr>
        <w:pageBreakBefore w:val="0"/>
        <w:widowControl w:val="0"/>
        <w:numPr>
          <w:ilvl w:val="0"/>
          <w:numId w:val="29"/>
        </w:numPr>
        <w:pBdr>
          <w:bottom w:val="none" w:color="auto" w:sz="0"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creative outlet 创造性的发泄途径</w:t>
      </w:r>
    </w:p>
    <w:p w14:paraId="37EBF1A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06E7296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3103DB4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How do artists acquire inspiration?</w:t>
      </w:r>
    </w:p>
    <w:p w14:paraId="1C5B6617">
      <w:pPr>
        <w:pageBreakBefore w:val="0"/>
        <w:widowControl w:val="0"/>
        <w:pBdr>
          <w:bottom w:val="none" w:color="auto" w:sz="0" w:space="0"/>
        </w:pBdr>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Artists draw inspiration from a multitude of sources. Primarily, they observe the world around them, from nature and urban landscapes to human emotions and social issues. They also study the work of other artists, past and present, and often find ideas through profound personal experiences or introspection.</w:t>
      </w:r>
    </w:p>
    <w:p w14:paraId="7F965CCF">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introspection 内省</w:t>
      </w:r>
    </w:p>
    <w:p w14:paraId="337A4E2E">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profound personal experiences 深刻的个人经历</w:t>
      </w:r>
    </w:p>
    <w:p w14:paraId="01DC550A">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multitude of sources 众多的来源</w:t>
      </w:r>
    </w:p>
    <w:p w14:paraId="5827E57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i w:val="0"/>
          <w:strike w:val="0"/>
          <w:color w:val="0F1115"/>
          <w:spacing w:val="0"/>
          <w:sz w:val="24"/>
          <w:szCs w:val="20"/>
          <w:u w:val="none"/>
          <w:shd w:val="clear" w:color="auto" w:fill="FFFFFF"/>
        </w:rPr>
      </w:pPr>
    </w:p>
    <w:p w14:paraId="52DD01B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2B3502D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Do you think pictures and videos in news reports are important?</w:t>
      </w:r>
    </w:p>
    <w:p w14:paraId="0E2371F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Yes, they are crucial. Visual evidence makes a story more authentic and impactful, helping viewers grasp the reality of an event instantly. They can evoke a stronger emotional response than text alone, making complex situations more understandable and the news more engaging for the audience.</w:t>
      </w:r>
    </w:p>
    <w:p w14:paraId="59F72D9D">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visual evidence 视觉证据</w:t>
      </w:r>
    </w:p>
    <w:p w14:paraId="26909D1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evoke a response 引起反应</w:t>
      </w:r>
    </w:p>
    <w:p w14:paraId="2F9BE31C">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grasp the reality 把握现实</w:t>
      </w:r>
    </w:p>
    <w:p w14:paraId="0EFAC03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777651D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4BD6CF03">
      <w:pPr>
        <w:pStyle w:val="3"/>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i w:val="0"/>
          <w:strike w:val="0"/>
          <w:color w:val="C00000"/>
          <w:sz w:val="24"/>
          <w:u w:val="none"/>
        </w:rPr>
      </w:pPr>
      <w:bookmarkStart w:id="73" w:name="_Toc1588989499"/>
      <w:bookmarkStart w:id="74" w:name="_Toc1970835595"/>
      <w:bookmarkStart w:id="75" w:name="_Tocet2tpn"/>
      <w:r>
        <w:rPr>
          <w:rFonts w:hint="default" w:ascii="Arial Regular" w:hAnsi="Arial Regular" w:eastAsia="Yuanti SC Regular" w:cs="Arial Regular"/>
          <w:b w:val="0"/>
          <w:i w:val="0"/>
          <w:strike w:val="0"/>
          <w:color w:val="C00000"/>
          <w:sz w:val="24"/>
          <w:u w:val="none"/>
        </w:rPr>
        <w:t>敬佩的成功运动员</w:t>
      </w:r>
      <w:bookmarkEnd w:id="73"/>
      <w:bookmarkEnd w:id="74"/>
      <w:r>
        <w:rPr>
          <w:rFonts w:hint="default" w:ascii="Arial Regular" w:hAnsi="Arial Regular" w:eastAsia="Yuanti SC Regular" w:cs="Arial Regular"/>
          <w:b w:val="0"/>
          <w:i w:val="0"/>
          <w:strike w:val="0"/>
          <w:color w:val="C00000"/>
          <w:sz w:val="24"/>
          <w:u w:val="none"/>
        </w:rPr>
        <w:t xml:space="preserve"> </w:t>
      </w:r>
      <w:bookmarkEnd w:id="75"/>
    </w:p>
    <w:p w14:paraId="3D6DB00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Describe a successful sportsperson you admire.</w:t>
      </w:r>
    </w:p>
    <w:p w14:paraId="3ABD7B6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You should say: </w:t>
      </w:r>
    </w:p>
    <w:p w14:paraId="4FD747A4">
      <w:pPr>
        <w:pageBreakBefore w:val="0"/>
        <w:widowControl w:val="0"/>
        <w:kinsoku/>
        <w:wordWrap/>
        <w:overflowPunct/>
        <w:topLinePunct w:val="0"/>
        <w:autoSpaceDE/>
        <w:autoSpaceDN/>
        <w:bidi w:val="0"/>
        <w:adjustRightInd/>
        <w:snapToGrid w:val="0"/>
        <w:spacing w:line="240" w:lineRule="auto"/>
        <w:ind w:firstLineChars="200"/>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who this person is </w:t>
      </w:r>
    </w:p>
    <w:p w14:paraId="3932D983">
      <w:pPr>
        <w:pageBreakBefore w:val="0"/>
        <w:widowControl w:val="0"/>
        <w:kinsoku/>
        <w:wordWrap/>
        <w:overflowPunct/>
        <w:topLinePunct w:val="0"/>
        <w:autoSpaceDE/>
        <w:autoSpaceDN/>
        <w:bidi w:val="0"/>
        <w:adjustRightInd/>
        <w:snapToGrid w:val="0"/>
        <w:spacing w:line="240" w:lineRule="auto"/>
        <w:ind w:firstLineChars="200"/>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what this person has achieved </w:t>
      </w:r>
    </w:p>
    <w:p w14:paraId="0AED8330">
      <w:pPr>
        <w:pageBreakBefore w:val="0"/>
        <w:widowControl w:val="0"/>
        <w:kinsoku/>
        <w:wordWrap/>
        <w:overflowPunct/>
        <w:topLinePunct w:val="0"/>
        <w:autoSpaceDE/>
        <w:autoSpaceDN/>
        <w:bidi w:val="0"/>
        <w:adjustRightInd/>
        <w:snapToGrid w:val="0"/>
        <w:spacing w:line="240" w:lineRule="auto"/>
        <w:ind w:firstLineChars="200"/>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how you know about this person explain </w:t>
      </w:r>
    </w:p>
    <w:p w14:paraId="52C35537">
      <w:pPr>
        <w:pageBreakBefore w:val="0"/>
        <w:widowControl w:val="0"/>
        <w:kinsoku/>
        <w:wordWrap/>
        <w:overflowPunct/>
        <w:topLinePunct w:val="0"/>
        <w:autoSpaceDE/>
        <w:autoSpaceDN/>
        <w:bidi w:val="0"/>
        <w:adjustRightInd/>
        <w:snapToGrid w:val="0"/>
        <w:spacing w:line="240" w:lineRule="auto"/>
        <w:ind w:firstLineChars="0"/>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and explain why you like this person.</w:t>
      </w:r>
    </w:p>
    <w:p w14:paraId="2E87B80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026D598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The successful sportsperson I truly admire is the tennis champion, Li Na. She was a trailblazer for tennis in China and across Asia. Her greatest achievement was winning the French Open in 2011, which made her the first Grand Slam singles champion from Asia. What I admire most is not just her powerful baseline play but her mental fortitude. She famously had a fierce and independent personality, often using witty humour in her post-match interviews. Her success was groundbreaking because she paved the way for a new generation of athletes, showing that it was possible to compete and win at the highest level on a global stage. She transcended her sport and became a huge inspiration for young people everywhere to be confident and determined.</w:t>
      </w:r>
    </w:p>
    <w:p w14:paraId="2FFCCD86">
      <w:pPr>
        <w:pageBreakBefore w:val="0"/>
        <w:widowControl w:val="0"/>
        <w:kinsoku/>
        <w:wordWrap/>
        <w:overflowPunct/>
        <w:topLinePunct w:val="0"/>
        <w:autoSpaceDE/>
        <w:autoSpaceDN/>
        <w:bidi w:val="0"/>
        <w:adjustRightInd/>
        <w:snapToGrid w:val="0"/>
        <w:spacing w:line="240" w:lineRule="auto"/>
        <w:ind w:firstLineChars="0"/>
        <w:jc w:val="left"/>
        <w:textAlignment w:val="auto"/>
        <w:rPr>
          <w:rFonts w:hint="default" w:ascii="Arial Regular" w:hAnsi="Arial Regular" w:eastAsia="Yuanti SC Regular" w:cs="Arial Regular"/>
          <w:b w:val="0"/>
          <w:color w:val="3A3A3A" w:themeColor="background2" w:themeShade="40"/>
          <w:sz w:val="24"/>
          <w:szCs w:val="20"/>
        </w:rPr>
      </w:pPr>
    </w:p>
    <w:p w14:paraId="43238B4D">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mental fortitude 心理韧性</w:t>
      </w:r>
    </w:p>
    <w:p w14:paraId="0613AD2C">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trailblazer 开拓者</w:t>
      </w:r>
    </w:p>
    <w:p w14:paraId="3A9FAB7A">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groundbreaking 开创性的</w:t>
      </w:r>
    </w:p>
    <w:p w14:paraId="439C6D6B">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transcended 超越</w:t>
      </w:r>
    </w:p>
    <w:p w14:paraId="7543ABD3">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determined 意志坚定的</w:t>
      </w:r>
    </w:p>
    <w:p w14:paraId="686E0F5E">
      <w:pPr>
        <w:pageBreakBefore w:val="0"/>
        <w:widowControl w:val="0"/>
        <w:kinsoku/>
        <w:wordWrap/>
        <w:overflowPunct/>
        <w:topLinePunct w:val="0"/>
        <w:autoSpaceDE/>
        <w:autoSpaceDN/>
        <w:bidi w:val="0"/>
        <w:adjustRightInd/>
        <w:snapToGrid w:val="0"/>
        <w:spacing w:line="240" w:lineRule="auto"/>
        <w:ind w:firstLineChars="0"/>
        <w:jc w:val="left"/>
        <w:textAlignment w:val="auto"/>
        <w:rPr>
          <w:rFonts w:hint="default" w:ascii="Arial Regular" w:hAnsi="Arial Regular" w:eastAsia="Yuanti SC Regular" w:cs="Arial Regular"/>
          <w:b w:val="0"/>
          <w:color w:val="3A3A3A" w:themeColor="background2" w:themeShade="40"/>
          <w:sz w:val="24"/>
          <w:szCs w:val="20"/>
        </w:rPr>
      </w:pPr>
    </w:p>
    <w:p w14:paraId="561048CE">
      <w:pPr>
        <w:pageBreakBefore w:val="0"/>
        <w:widowControl w:val="0"/>
        <w:pBdr>
          <w:bottom w:val="none" w:color="auto" w:sz="0" w:space="0"/>
        </w:pBdr>
        <w:kinsoku/>
        <w:wordWrap/>
        <w:overflowPunct/>
        <w:topLinePunct w:val="0"/>
        <w:autoSpaceDE/>
        <w:autoSpaceDN/>
        <w:bidi w:val="0"/>
        <w:adjustRightInd/>
        <w:snapToGrid w:val="0"/>
        <w:spacing w:line="240" w:lineRule="auto"/>
        <w:ind w:firstLineChars="0"/>
        <w:jc w:val="left"/>
        <w:textAlignment w:val="auto"/>
        <w:rPr>
          <w:rFonts w:hint="default" w:ascii="Arial Regular" w:hAnsi="Arial Regular" w:eastAsia="Yuanti SC Regular" w:cs="Arial Regular"/>
          <w:b w:val="0"/>
          <w:color w:val="3A3A3A" w:themeColor="background2" w:themeShade="40"/>
          <w:sz w:val="24"/>
          <w:szCs w:val="20"/>
        </w:rPr>
      </w:pPr>
    </w:p>
    <w:p w14:paraId="42DFE525">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Part 3 </w:t>
      </w:r>
    </w:p>
    <w:p w14:paraId="0E936B9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Should students have physical education and do sports at school?</w:t>
      </w:r>
    </w:p>
    <w:p w14:paraId="493CBA6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Absolutely, it's essential. Physical education teaches students the importance of maintaining an active lifestyle, which is crucial for their long-term physical and mental health. Furthermore, it fosters vital soft skills such as teamwork, perseverance, and sportsmanship, which are applicable far beyond the sports field.</w:t>
      </w:r>
    </w:p>
    <w:p w14:paraId="68257C01">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active lifestyle 积极的生活方式</w:t>
      </w:r>
    </w:p>
    <w:p w14:paraId="4F14E8B9">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perseverance 坚持不懈</w:t>
      </w:r>
    </w:p>
    <w:p w14:paraId="5294A4AF">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sportsmanship 体育精神</w:t>
      </w:r>
    </w:p>
    <w:p w14:paraId="04B5026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i w:val="0"/>
          <w:strike w:val="0"/>
          <w:color w:val="0F1115"/>
          <w:spacing w:val="0"/>
          <w:sz w:val="24"/>
          <w:szCs w:val="20"/>
          <w:u w:val="none"/>
          <w:shd w:val="clear" w:color="auto" w:fill="FFFFFF"/>
        </w:rPr>
      </w:pPr>
    </w:p>
    <w:p w14:paraId="6866144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22A7582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What qualities should an athlete have?</w:t>
      </w:r>
    </w:p>
    <w:p w14:paraId="62BEE526">
      <w:pPr>
        <w:pageBreakBefore w:val="0"/>
        <w:widowControl w:val="0"/>
        <w:pBdr>
          <w:bottom w:val="none" w:color="auto" w:sz="0" w:space="0"/>
        </w:pBdr>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Beyond raw physical talent, top athletes must possess immense mental toughness to handle pressure and overcome setbacks. Discipline is fundamental for rigorous training, and a strong work ethic ensures they continuously strive to improve and reach their peak performance.</w:t>
      </w:r>
    </w:p>
    <w:p w14:paraId="179C94DE">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mental toughness 心理韧性</w:t>
      </w:r>
    </w:p>
    <w:p w14:paraId="0E27D3A0">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discipline 自律</w:t>
      </w:r>
    </w:p>
    <w:p w14:paraId="11987F81">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work ethic 职业道德</w:t>
      </w:r>
    </w:p>
    <w:p w14:paraId="3C8DB0F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i w:val="0"/>
          <w:strike w:val="0"/>
          <w:color w:val="0F1115"/>
          <w:spacing w:val="0"/>
          <w:sz w:val="24"/>
          <w:szCs w:val="20"/>
          <w:u w:val="none"/>
          <w:shd w:val="clear" w:color="auto" w:fill="FFFFFF"/>
        </w:rPr>
      </w:pPr>
    </w:p>
    <w:p w14:paraId="20415B9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124ECD4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Is talent important in sports?</w:t>
      </w:r>
    </w:p>
    <w:p w14:paraId="0C00CC68">
      <w:pPr>
        <w:pageBreakBefore w:val="0"/>
        <w:widowControl w:val="0"/>
        <w:pBdr>
          <w:bottom w:val="none" w:color="auto" w:sz="0" w:space="0"/>
        </w:pBdr>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Talent provides a natural advantage and can be the initial spark for success. However, it is not sufficient on its own. Ultimately, hard work, dedicated practice, and strategic coaching are far more critical factors that determine an athlete's long-term achievement and ability to perform consistently.</w:t>
      </w:r>
    </w:p>
    <w:p w14:paraId="1E62D2D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natural advantage 天然优势</w:t>
      </w:r>
    </w:p>
    <w:p w14:paraId="23A79205">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dedicated practice 专心致志的练习</w:t>
      </w:r>
    </w:p>
    <w:p w14:paraId="07D4188D">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strategic coaching 战略性指导</w:t>
      </w:r>
    </w:p>
    <w:p w14:paraId="6AD3554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385A7F5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3C967AD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3363780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bookmarkEnd w:id="63"/>
    <w:p w14:paraId="1655606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50BC1479">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76" w:name="_Toc1899404749"/>
      <w:bookmarkStart w:id="77" w:name="_Toc1727246888"/>
      <w:bookmarkStart w:id="78" w:name="_Toc39875601"/>
      <w:bookmarkStart w:id="79" w:name="_Toc1046073837"/>
      <w:bookmarkStart w:id="80" w:name="_Toc0s1bo1"/>
      <w:r>
        <w:rPr>
          <w:rFonts w:hint="default" w:ascii="Arial Regular" w:hAnsi="Arial Regular" w:eastAsia="Yuanti SC Regular" w:cs="Arial Regular"/>
          <w:b w:val="0"/>
          <w:bCs/>
          <w:color w:val="C00000"/>
          <w:sz w:val="24"/>
          <w:szCs w:val="22"/>
          <w:lang w:val="en-GB"/>
        </w:rPr>
        <w:t>地点类</w:t>
      </w:r>
      <w:bookmarkEnd w:id="76"/>
      <w:bookmarkEnd w:id="77"/>
      <w:bookmarkEnd w:id="78"/>
      <w:bookmarkEnd w:id="79"/>
      <w:r>
        <w:rPr>
          <w:rFonts w:hint="default" w:ascii="Arial Regular" w:hAnsi="Arial Regular" w:eastAsia="Yuanti SC Regular" w:cs="Arial Regular"/>
          <w:b w:val="0"/>
          <w:bCs/>
          <w:color w:val="C00000"/>
          <w:sz w:val="24"/>
          <w:szCs w:val="22"/>
          <w:lang w:val="en-GB"/>
        </w:rPr>
        <w:t xml:space="preserve"> </w:t>
      </w:r>
      <w:bookmarkEnd w:id="80"/>
    </w:p>
    <w:p w14:paraId="23093EDA">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81" w:name="_Toc9kdemn"/>
      <w:bookmarkStart w:id="82" w:name="_Toc154506470"/>
      <w:bookmarkStart w:id="83" w:name="_Toc951203788"/>
      <w:bookmarkStart w:id="84" w:name="_Toc174328143"/>
      <w:bookmarkStart w:id="85" w:name="_Toc2061844117"/>
      <w:r>
        <w:rPr>
          <w:rFonts w:hint="default" w:ascii="Arial Regular" w:hAnsi="Arial Regular" w:eastAsia="Yuanti SC Regular" w:cs="Arial Regular"/>
          <w:b w:val="0"/>
          <w:bCs/>
          <w:color w:val="C00000"/>
          <w:sz w:val="24"/>
          <w:szCs w:val="22"/>
          <w:lang w:val="en-GB"/>
        </w:rPr>
        <w:t>新题</w:t>
      </w:r>
      <w:r>
        <w:rPr>
          <w:rFonts w:hint="default" w:ascii="Arial Regular" w:hAnsi="Arial Regular" w:eastAsia="Yuanti SC Regular" w:cs="Arial Regular"/>
          <w:b w:val="0"/>
          <w:bCs/>
          <w:color w:val="C00000"/>
          <w:sz w:val="24"/>
          <w:szCs w:val="22"/>
          <w:lang w:val="en-US" w:eastAsia="zh-CN"/>
        </w:rPr>
        <w:t>2</w:t>
      </w:r>
      <w:r>
        <w:rPr>
          <w:rFonts w:hint="default" w:ascii="Arial Regular" w:hAnsi="Arial Regular" w:eastAsia="Yuanti SC Regular" w:cs="Arial Regular"/>
          <w:b w:val="0"/>
          <w:bCs/>
          <w:color w:val="C00000"/>
          <w:sz w:val="24"/>
          <w:szCs w:val="22"/>
          <w:lang w:val="en-GB"/>
        </w:rPr>
        <w:t>个</w:t>
      </w:r>
      <w:bookmarkEnd w:id="81"/>
      <w:bookmarkEnd w:id="82"/>
      <w:bookmarkEnd w:id="83"/>
      <w:bookmarkEnd w:id="84"/>
      <w:bookmarkEnd w:id="85"/>
    </w:p>
    <w:p w14:paraId="26898C9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0BBCC94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2C98A805">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86" w:name="_Toc765404893"/>
      <w:bookmarkStart w:id="87" w:name="_Toc1617946427"/>
      <w:r>
        <w:rPr>
          <w:rFonts w:hint="default" w:ascii="Arial Regular" w:hAnsi="Arial Regular" w:eastAsia="Yuanti SC Regular" w:cs="Arial Regular"/>
          <w:b w:val="0"/>
          <w:bCs/>
          <w:color w:val="C00000"/>
          <w:sz w:val="24"/>
          <w:szCs w:val="22"/>
          <w:lang w:val="en-GB"/>
        </w:rPr>
        <w:t>想去的树多之地</w:t>
      </w:r>
      <w:bookmarkEnd w:id="86"/>
      <w:bookmarkEnd w:id="87"/>
    </w:p>
    <w:p w14:paraId="77CF8C9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Describe a place with a lot of trees that you would like to visit. </w:t>
      </w:r>
    </w:p>
    <w:p w14:paraId="337D778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You should say: </w:t>
      </w:r>
    </w:p>
    <w:p w14:paraId="1EB13D3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       where it is </w:t>
      </w:r>
    </w:p>
    <w:p w14:paraId="2270E17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       how you knew this place </w:t>
      </w:r>
    </w:p>
    <w:p w14:paraId="54F0603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       what it is like </w:t>
      </w:r>
    </w:p>
    <w:p w14:paraId="33DE47A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and explain why you would like to visit it</w:t>
      </w:r>
    </w:p>
    <w:p w14:paraId="4A5FCE2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6152B0A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There’s a place I’ve always wanted to visit called Jiuzhaigou Valley in Sichuan, China. I first heard about it from a travel program on TV, and later I saw some amazing photos online. The valley is surrounded by mountains and full of forests, lakes, and waterfalls. In autumn, the trees turn golden and red, which makes the whole place look like a painting. I’d love to go there because it feels like a peaceful escape from city life. Breathing fresh air, walking under the trees, and just enjoying nature would make me feel relaxed and recharged. I think it’s the perfect spot to take a break from stress.</w:t>
      </w:r>
    </w:p>
    <w:p w14:paraId="2378DED7">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b w:val="0"/>
          <w:color w:val="3A3A3A" w:themeColor="background2" w:themeShade="40"/>
          <w:sz w:val="24"/>
          <w:szCs w:val="20"/>
        </w:rPr>
      </w:pPr>
    </w:p>
    <w:p w14:paraId="39DE2079">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travel program 旅游节目</w:t>
      </w:r>
    </w:p>
    <w:p w14:paraId="3B54202D">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surrounded by mountains 被群山环绕</w:t>
      </w:r>
    </w:p>
    <w:p w14:paraId="638136A2">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turn golden and red 变成金色和红色</w:t>
      </w:r>
    </w:p>
    <w:p w14:paraId="78EB944A">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peaceful escape 宁静的逃离</w:t>
      </w:r>
    </w:p>
    <w:p w14:paraId="20C4B4F1">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take a break from stress 从压力中休息一下</w:t>
      </w:r>
    </w:p>
    <w:p w14:paraId="08BCD3E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7221008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2DC8602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1155D79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361EF0D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Part3 </w:t>
      </w:r>
    </w:p>
    <w:p w14:paraId="4B121060">
      <w:pPr>
        <w:pageBreakBefore w:val="0"/>
        <w:widowControl w:val="0"/>
        <w:numPr>
          <w:ilvl w:val="0"/>
          <w:numId w:val="3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Why do people like visiting places with tress or forests?</w:t>
      </w:r>
    </w:p>
    <w:p w14:paraId="464E17C5">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People enjoy visiting places with trees or forests because they feel calm and refreshed in nature. Green spaces reduce stress and give people a chance to breathe fresh air. Forests also allow people to connect with the environment, enjoy outdoor activities, and escape from busy city life for a while.</w:t>
      </w:r>
    </w:p>
    <w:p w14:paraId="22F0A0DB">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szCs w:val="20"/>
        </w:rPr>
      </w:pPr>
    </w:p>
    <w:p w14:paraId="3E42FB96">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reduce stress 减轻压力</w:t>
      </w:r>
    </w:p>
    <w:p w14:paraId="484BDBA5">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breathe fresh air 呼吸新鲜空气</w:t>
      </w:r>
    </w:p>
    <w:p w14:paraId="32FE91EA">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escape from busy city life 逃离繁忙的城市生活</w:t>
      </w:r>
    </w:p>
    <w:p w14:paraId="23D0886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1298D905">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88" w:name="_Toc732991121"/>
      <w:bookmarkStart w:id="89" w:name="_Toc1387660275"/>
      <w:r>
        <w:rPr>
          <w:rFonts w:hint="default" w:ascii="Arial Regular" w:hAnsi="Arial Regular" w:eastAsia="Yuanti SC Regular" w:cs="Arial Regular"/>
          <w:b w:val="0"/>
          <w:bCs/>
          <w:color w:val="C00000"/>
          <w:sz w:val="24"/>
          <w:szCs w:val="22"/>
          <w:lang w:val="en-GB"/>
        </w:rPr>
        <w:t>旅途中的有趣建筑</w:t>
      </w:r>
      <w:bookmarkEnd w:id="88"/>
      <w:bookmarkEnd w:id="89"/>
    </w:p>
    <w:p w14:paraId="2606ADCC">
      <w:pPr>
        <w:pageBreakBefore w:val="0"/>
        <w:widowControl w:val="0"/>
        <w:kinsoku/>
        <w:wordWrap/>
        <w:overflowPunct/>
        <w:topLinePunct w:val="0"/>
        <w:autoSpaceDE/>
        <w:autoSpaceDN/>
        <w:bidi w:val="0"/>
        <w:adjustRightInd/>
        <w:snapToGrid w:val="0"/>
        <w:spacing w:before="0" w:after="0" w:line="240" w:lineRule="auto"/>
        <w:ind w:left="0" w:right="0"/>
        <w:textAlignment w:val="auto"/>
        <w:rPr>
          <w:rFonts w:hint="default" w:ascii="Arial Regular" w:hAnsi="Arial Regular" w:eastAsia="Yuanti SC Regular" w:cs="Arial Regular"/>
        </w:rPr>
      </w:pPr>
      <w:r>
        <w:rPr>
          <w:rFonts w:hint="default" w:ascii="Arial Regular" w:hAnsi="Arial Regular" w:eastAsia="Yuanti SC Regular" w:cs="Arial Regular"/>
          <w:b/>
          <w:i w:val="0"/>
          <w:strike w:val="0"/>
          <w:color w:val="000000"/>
          <w:u w:val="none"/>
          <w:shd w:val="clear" w:color="auto" w:fill="FFFFFF"/>
        </w:rPr>
        <w:t>Describe an interesting building you saw during a trip.</w:t>
      </w:r>
    </w:p>
    <w:p w14:paraId="7C1E1FBF">
      <w:pPr>
        <w:pageBreakBefore w:val="0"/>
        <w:widowControl w:val="0"/>
        <w:kinsoku/>
        <w:wordWrap/>
        <w:overflowPunct/>
        <w:topLinePunct w:val="0"/>
        <w:autoSpaceDE/>
        <w:autoSpaceDN/>
        <w:bidi w:val="0"/>
        <w:adjustRightInd/>
        <w:snapToGrid w:val="0"/>
        <w:spacing w:before="0" w:after="0" w:line="240" w:lineRule="auto"/>
        <w:ind w:left="0" w:right="0"/>
        <w:textAlignment w:val="auto"/>
        <w:rPr>
          <w:rFonts w:hint="default" w:ascii="Arial Regular" w:hAnsi="Arial Regular" w:eastAsia="Yuanti SC Regular" w:cs="Arial Regular"/>
        </w:rPr>
      </w:pPr>
      <w:r>
        <w:rPr>
          <w:rFonts w:hint="default" w:ascii="Arial Regular" w:hAnsi="Arial Regular" w:eastAsia="Yuanti SC Regular" w:cs="Arial Regular"/>
          <w:i w:val="0"/>
          <w:strike w:val="0"/>
          <w:color w:val="000000"/>
          <w:u w:val="none"/>
          <w:shd w:val="clear" w:color="auto" w:fill="FFFFFF"/>
        </w:rPr>
        <w:t>You should say:</w:t>
      </w:r>
    </w:p>
    <w:p w14:paraId="46D48E32">
      <w:pPr>
        <w:pageBreakBefore w:val="0"/>
        <w:widowControl w:val="0"/>
        <w:kinsoku/>
        <w:wordWrap/>
        <w:overflowPunct/>
        <w:topLinePunct w:val="0"/>
        <w:autoSpaceDE/>
        <w:autoSpaceDN/>
        <w:bidi w:val="0"/>
        <w:adjustRightInd/>
        <w:snapToGrid w:val="0"/>
        <w:spacing w:before="0" w:after="0" w:line="240" w:lineRule="auto"/>
        <w:ind w:left="0" w:right="0"/>
        <w:textAlignment w:val="auto"/>
        <w:rPr>
          <w:rFonts w:hint="default" w:ascii="Arial Regular" w:hAnsi="Arial Regular" w:eastAsia="Yuanti SC Regular" w:cs="Arial Regular"/>
        </w:rPr>
      </w:pPr>
      <w:r>
        <w:rPr>
          <w:rFonts w:hint="default" w:ascii="Arial Regular" w:hAnsi="Arial Regular" w:eastAsia="Yuanti SC Regular" w:cs="Arial Regular"/>
          <w:i w:val="0"/>
          <w:strike w:val="0"/>
          <w:color w:val="000000"/>
          <w:u w:val="none"/>
          <w:shd w:val="clear" w:color="auto" w:fill="FFFFFF"/>
        </w:rPr>
        <w:t>       Where you saw it</w:t>
      </w:r>
    </w:p>
    <w:p w14:paraId="7B786ECA">
      <w:pPr>
        <w:pageBreakBefore w:val="0"/>
        <w:widowControl w:val="0"/>
        <w:kinsoku/>
        <w:wordWrap/>
        <w:overflowPunct/>
        <w:topLinePunct w:val="0"/>
        <w:autoSpaceDE/>
        <w:autoSpaceDN/>
        <w:bidi w:val="0"/>
        <w:adjustRightInd/>
        <w:snapToGrid w:val="0"/>
        <w:spacing w:before="0" w:after="0" w:line="240" w:lineRule="auto"/>
        <w:ind w:left="0" w:right="0"/>
        <w:textAlignment w:val="auto"/>
        <w:rPr>
          <w:rFonts w:hint="default" w:ascii="Arial Regular" w:hAnsi="Arial Regular" w:eastAsia="Yuanti SC Regular" w:cs="Arial Regular"/>
        </w:rPr>
      </w:pPr>
      <w:r>
        <w:rPr>
          <w:rFonts w:hint="default" w:ascii="Arial Regular" w:hAnsi="Arial Regular" w:eastAsia="Yuanti SC Regular" w:cs="Arial Regular"/>
          <w:i w:val="0"/>
          <w:strike w:val="0"/>
          <w:color w:val="000000"/>
          <w:u w:val="none"/>
          <w:shd w:val="clear" w:color="auto" w:fill="FFFFFF"/>
        </w:rPr>
        <w:t>       What it looks like</w:t>
      </w:r>
    </w:p>
    <w:p w14:paraId="109D0AB8">
      <w:pPr>
        <w:pageBreakBefore w:val="0"/>
        <w:widowControl w:val="0"/>
        <w:kinsoku/>
        <w:wordWrap/>
        <w:overflowPunct/>
        <w:topLinePunct w:val="0"/>
        <w:autoSpaceDE/>
        <w:autoSpaceDN/>
        <w:bidi w:val="0"/>
        <w:adjustRightInd/>
        <w:snapToGrid w:val="0"/>
        <w:spacing w:before="0" w:after="0" w:line="240" w:lineRule="auto"/>
        <w:ind w:left="0" w:right="0"/>
        <w:textAlignment w:val="auto"/>
        <w:rPr>
          <w:rFonts w:hint="default" w:ascii="Arial Regular" w:hAnsi="Arial Regular" w:eastAsia="Yuanti SC Regular" w:cs="Arial Regular"/>
        </w:rPr>
      </w:pPr>
      <w:r>
        <w:rPr>
          <w:rFonts w:hint="default" w:ascii="Arial Regular" w:hAnsi="Arial Regular" w:eastAsia="Yuanti SC Regular" w:cs="Arial Regular"/>
          <w:i w:val="0"/>
          <w:strike w:val="0"/>
          <w:color w:val="000000"/>
          <w:u w:val="none"/>
          <w:shd w:val="clear" w:color="auto" w:fill="FFFFFF"/>
        </w:rPr>
        <w:t>       What you have known about it</w:t>
      </w:r>
    </w:p>
    <w:p w14:paraId="7D1A36FD">
      <w:pPr>
        <w:pageBreakBefore w:val="0"/>
        <w:widowControl w:val="0"/>
        <w:kinsoku/>
        <w:wordWrap/>
        <w:overflowPunct/>
        <w:topLinePunct w:val="0"/>
        <w:autoSpaceDE/>
        <w:autoSpaceDN/>
        <w:bidi w:val="0"/>
        <w:adjustRightInd/>
        <w:snapToGrid w:val="0"/>
        <w:spacing w:before="0" w:after="0" w:line="240" w:lineRule="auto"/>
        <w:ind w:left="0" w:right="0"/>
        <w:textAlignment w:val="auto"/>
        <w:rPr>
          <w:rFonts w:hint="default" w:ascii="Arial Regular" w:hAnsi="Arial Regular" w:eastAsia="Yuanti SC Regular" w:cs="Arial Regular"/>
        </w:rPr>
      </w:pPr>
      <w:r>
        <w:rPr>
          <w:rFonts w:hint="default" w:ascii="Arial Regular" w:hAnsi="Arial Regular" w:eastAsia="Yuanti SC Regular" w:cs="Arial Regular"/>
          <w:i w:val="0"/>
          <w:strike w:val="0"/>
          <w:color w:val="000000"/>
          <w:u w:val="none"/>
          <w:shd w:val="clear" w:color="auto" w:fill="FFFFFF"/>
        </w:rPr>
        <w:t>       And explain why you think it is interesting</w:t>
      </w:r>
    </w:p>
    <w:p w14:paraId="7E7D5B7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2FDFCCD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60BB8D60">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textAlignment w:val="auto"/>
        <w:rPr>
          <w:rFonts w:hint="default" w:ascii="Arial Regular" w:hAnsi="Arial Regular" w:eastAsia="Yuanti SC Regular" w:cs="Arial Regular"/>
        </w:rPr>
      </w:pPr>
      <w:r>
        <w:rPr>
          <w:rFonts w:hint="default" w:ascii="Arial Regular" w:hAnsi="Arial Regular" w:eastAsia="Yuanti SC Regular" w:cs="Arial Regular"/>
          <w:i w:val="0"/>
          <w:strike w:val="0"/>
          <w:color w:val="auto"/>
          <w:spacing w:val="0"/>
          <w:sz w:val="24"/>
          <w:u w:val="none"/>
          <w:shd w:val="clear" w:color="auto" w:fill="FFFFFF"/>
        </w:rPr>
        <w:t>I’ll describe an interesting building from a trip to Barcelona, using B2-level English with an oral style and idiomatic expressions. The response will cover all required points in 5 sentences.Last summer, I saw the Sagrada Família when I traveled to Barcelona, Spain—it’s right in the heart of the city, so you can’t miss it even from a few blocks away. Its exterior is totally one-of-a-kind: covered in intricate stone carvings of religious scenes, with spires that twist up like giant, detailed tree trunks, and the colors from the stained-glass windows glow beautifully in the sun. I learned from a local guide that it’s been under construction for over 140 years, designed by the famous architect Gaudí, and it’s still not finished yet—they say it’ll be done by 2026. What makes it so interesting is that it blends nature-inspired designs with religious symbolism perfectly; every corner feels like a work of art, not just a regular church, and standing in front of it gives you that “wow” factor you don’t get from most buildings. I could’ve stared at its details for hours—you notice something new every time you look, which is why it stuck in my mind long after the trip.</w:t>
      </w:r>
    </w:p>
    <w:p w14:paraId="539496D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28866261">
      <w:pPr>
        <w:pageBreakBefore w:val="0"/>
        <w:widowControl w:val="0"/>
        <w:numPr>
          <w:ilvl w:val="0"/>
          <w:numId w:val="40"/>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rPr>
      </w:pPr>
      <w:r>
        <w:rPr>
          <w:rFonts w:hint="default" w:ascii="Arial Regular" w:hAnsi="Arial Regular" w:eastAsia="Yuanti SC Regular" w:cs="Arial Regular"/>
          <w:b/>
          <w:i w:val="0"/>
          <w:strike w:val="0"/>
          <w:color w:val="auto"/>
          <w:spacing w:val="0"/>
          <w:sz w:val="24"/>
          <w:u w:val="none"/>
          <w:shd w:val="clear" w:color="auto" w:fill="FFFFFF"/>
        </w:rPr>
        <w:t>one-of-a-kind</w:t>
      </w:r>
      <w:r>
        <w:rPr>
          <w:rFonts w:hint="default" w:ascii="Arial Regular" w:hAnsi="Arial Regular" w:eastAsia="Yuanti SC Regular" w:cs="Arial Regular"/>
          <w:i w:val="0"/>
          <w:strike w:val="0"/>
          <w:color w:val="auto"/>
          <w:spacing w:val="0"/>
          <w:sz w:val="24"/>
          <w:u w:val="none"/>
          <w:shd w:val="clear" w:color="auto" w:fill="FFFFFF"/>
        </w:rPr>
        <w:t>: 独一无二的</w:t>
      </w:r>
    </w:p>
    <w:p w14:paraId="20C61A29">
      <w:pPr>
        <w:pageBreakBefore w:val="0"/>
        <w:widowControl w:val="0"/>
        <w:numPr>
          <w:ilvl w:val="0"/>
          <w:numId w:val="40"/>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rPr>
      </w:pPr>
      <w:r>
        <w:rPr>
          <w:rFonts w:hint="default" w:ascii="Arial Regular" w:hAnsi="Arial Regular" w:eastAsia="Yuanti SC Regular" w:cs="Arial Regular"/>
          <w:b/>
          <w:i w:val="0"/>
          <w:strike w:val="0"/>
          <w:color w:val="auto"/>
          <w:spacing w:val="0"/>
          <w:sz w:val="24"/>
          <w:u w:val="none"/>
          <w:shd w:val="clear" w:color="auto" w:fill="FFFFFF"/>
        </w:rPr>
        <w:t>intricate stone carvings</w:t>
      </w:r>
      <w:r>
        <w:rPr>
          <w:rFonts w:hint="default" w:ascii="Arial Regular" w:hAnsi="Arial Regular" w:eastAsia="Yuanti SC Regular" w:cs="Arial Regular"/>
          <w:i w:val="0"/>
          <w:strike w:val="0"/>
          <w:color w:val="auto"/>
          <w:spacing w:val="0"/>
          <w:sz w:val="24"/>
          <w:u w:val="none"/>
          <w:shd w:val="clear" w:color="auto" w:fill="FFFFFF"/>
        </w:rPr>
        <w:t>: 精致的石雕</w:t>
      </w:r>
    </w:p>
    <w:p w14:paraId="7A9E94ED">
      <w:pPr>
        <w:pageBreakBefore w:val="0"/>
        <w:widowControl w:val="0"/>
        <w:numPr>
          <w:ilvl w:val="0"/>
          <w:numId w:val="40"/>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rPr>
      </w:pPr>
      <w:r>
        <w:rPr>
          <w:rFonts w:hint="default" w:ascii="Arial Regular" w:hAnsi="Arial Regular" w:eastAsia="Yuanti SC Regular" w:cs="Arial Regular"/>
          <w:b/>
          <w:i w:val="0"/>
          <w:strike w:val="0"/>
          <w:color w:val="auto"/>
          <w:spacing w:val="0"/>
          <w:sz w:val="24"/>
          <w:u w:val="none"/>
          <w:shd w:val="clear" w:color="auto" w:fill="FFFFFF"/>
        </w:rPr>
        <w:t>under construction</w:t>
      </w:r>
      <w:r>
        <w:rPr>
          <w:rFonts w:hint="default" w:ascii="Arial Regular" w:hAnsi="Arial Regular" w:eastAsia="Yuanti SC Regular" w:cs="Arial Regular"/>
          <w:i w:val="0"/>
          <w:strike w:val="0"/>
          <w:color w:val="auto"/>
          <w:spacing w:val="0"/>
          <w:sz w:val="24"/>
          <w:u w:val="none"/>
          <w:shd w:val="clear" w:color="auto" w:fill="FFFFFF"/>
        </w:rPr>
        <w:t>: 正在建设中</w:t>
      </w:r>
    </w:p>
    <w:p w14:paraId="02B2B0E9">
      <w:pPr>
        <w:pageBreakBefore w:val="0"/>
        <w:widowControl w:val="0"/>
        <w:numPr>
          <w:ilvl w:val="0"/>
          <w:numId w:val="40"/>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rPr>
      </w:pPr>
      <w:r>
        <w:rPr>
          <w:rFonts w:hint="default" w:ascii="Arial Regular" w:hAnsi="Arial Regular" w:eastAsia="Yuanti SC Regular" w:cs="Arial Regular"/>
          <w:b/>
          <w:i w:val="0"/>
          <w:strike w:val="0"/>
          <w:color w:val="auto"/>
          <w:spacing w:val="0"/>
          <w:sz w:val="24"/>
          <w:u w:val="none"/>
          <w:shd w:val="clear" w:color="auto" w:fill="FFFFFF"/>
        </w:rPr>
        <w:t>blends...with...</w:t>
      </w:r>
      <w:r>
        <w:rPr>
          <w:rFonts w:hint="default" w:ascii="Arial Regular" w:hAnsi="Arial Regular" w:eastAsia="Yuanti SC Regular" w:cs="Arial Regular"/>
          <w:i w:val="0"/>
          <w:strike w:val="0"/>
          <w:color w:val="auto"/>
          <w:spacing w:val="0"/>
          <w:sz w:val="24"/>
          <w:u w:val="none"/>
          <w:shd w:val="clear" w:color="auto" w:fill="FFFFFF"/>
        </w:rPr>
        <w:t>: 把…… 与…… 融合在一起</w:t>
      </w:r>
    </w:p>
    <w:p w14:paraId="109707D1">
      <w:pPr>
        <w:pageBreakBefore w:val="0"/>
        <w:widowControl w:val="0"/>
        <w:numPr>
          <w:ilvl w:val="0"/>
          <w:numId w:val="40"/>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rPr>
      </w:pPr>
      <w:r>
        <w:rPr>
          <w:rFonts w:hint="default" w:ascii="Arial Regular" w:hAnsi="Arial Regular" w:eastAsia="Yuanti SC Regular" w:cs="Arial Regular"/>
          <w:b/>
          <w:i w:val="0"/>
          <w:strike w:val="0"/>
          <w:color w:val="auto"/>
          <w:spacing w:val="0"/>
          <w:sz w:val="24"/>
          <w:u w:val="none"/>
          <w:shd w:val="clear" w:color="auto" w:fill="FFFFFF"/>
        </w:rPr>
        <w:t>“wow” factor</w:t>
      </w:r>
      <w:r>
        <w:rPr>
          <w:rFonts w:hint="default" w:ascii="Arial Regular" w:hAnsi="Arial Regular" w:eastAsia="Yuanti SC Regular" w:cs="Arial Regular"/>
          <w:i w:val="0"/>
          <w:strike w:val="0"/>
          <w:color w:val="auto"/>
          <w:spacing w:val="0"/>
          <w:sz w:val="24"/>
          <w:u w:val="none"/>
          <w:shd w:val="clear" w:color="auto" w:fill="FFFFFF"/>
        </w:rPr>
        <w:t>: 令人惊叹的特质</w:t>
      </w:r>
    </w:p>
    <w:p w14:paraId="28D9857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color w:val="3A3A3A" w:themeColor="background2" w:themeShade="40"/>
          <w:sz w:val="24"/>
          <w:szCs w:val="20"/>
        </w:rPr>
      </w:pPr>
    </w:p>
    <w:p w14:paraId="02F77561">
      <w:pPr>
        <w:pageBreakBefore w:val="0"/>
        <w:widowControl w:val="0"/>
        <w:kinsoku/>
        <w:wordWrap/>
        <w:overflowPunct/>
        <w:topLinePunct w:val="0"/>
        <w:autoSpaceDE/>
        <w:autoSpaceDN/>
        <w:bidi w:val="0"/>
        <w:adjustRightInd/>
        <w:snapToGrid w:val="0"/>
        <w:spacing w:before="0" w:after="0" w:line="240" w:lineRule="auto"/>
        <w:ind w:left="0" w:right="0"/>
        <w:textAlignment w:val="auto"/>
        <w:rPr>
          <w:rFonts w:hint="default" w:ascii="Arial Regular" w:hAnsi="Arial Regular" w:eastAsia="Yuanti SC Regular" w:cs="Arial Regular"/>
          <w:b/>
        </w:rPr>
      </w:pPr>
      <w:r>
        <w:rPr>
          <w:rFonts w:hint="default" w:ascii="Arial Regular" w:hAnsi="Arial Regular" w:eastAsia="Yuanti SC Regular" w:cs="Arial Regular"/>
          <w:b/>
          <w:i w:val="0"/>
          <w:strike w:val="0"/>
          <w:color w:val="4C4C4C"/>
          <w:u w:val="none"/>
        </w:rPr>
        <w:t>Part 3</w:t>
      </w:r>
    </w:p>
    <w:p w14:paraId="25F08268">
      <w:pPr>
        <w:pageBreakBefore w:val="0"/>
        <w:widowControl w:val="0"/>
        <w:kinsoku/>
        <w:wordWrap/>
        <w:overflowPunct/>
        <w:topLinePunct w:val="0"/>
        <w:autoSpaceDE/>
        <w:autoSpaceDN/>
        <w:bidi w:val="0"/>
        <w:adjustRightInd/>
        <w:snapToGrid w:val="0"/>
        <w:spacing w:before="0" w:after="0" w:line="240" w:lineRule="auto"/>
        <w:ind w:left="0" w:right="0"/>
        <w:textAlignment w:val="auto"/>
        <w:rPr>
          <w:rFonts w:hint="default" w:ascii="Arial Regular" w:hAnsi="Arial Regular" w:eastAsia="Yuanti SC Regular" w:cs="Arial Regular"/>
          <w:b/>
        </w:rPr>
      </w:pPr>
      <w:r>
        <w:rPr>
          <w:rFonts w:hint="default" w:ascii="Arial Regular" w:hAnsi="Arial Regular" w:eastAsia="Yuanti SC Regular" w:cs="Arial Regular"/>
          <w:b/>
          <w:i w:val="0"/>
          <w:strike w:val="0"/>
          <w:color w:val="4C4C4C"/>
          <w:u w:val="none"/>
        </w:rPr>
        <w:t>Should all scenic spot charge any entry fee?</w:t>
      </w:r>
    </w:p>
    <w:p w14:paraId="69A43096">
      <w:pPr>
        <w:pageBreakBefore w:val="0"/>
        <w:widowControl w:val="0"/>
        <w:kinsoku/>
        <w:wordWrap/>
        <w:overflowPunct/>
        <w:topLinePunct w:val="0"/>
        <w:autoSpaceDE/>
        <w:autoSpaceDN/>
        <w:bidi w:val="0"/>
        <w:adjustRightInd/>
        <w:snapToGrid w:val="0"/>
        <w:spacing w:before="0" w:after="0" w:line="240" w:lineRule="auto"/>
        <w:ind w:left="0" w:right="0"/>
        <w:textAlignment w:val="auto"/>
        <w:rPr>
          <w:rFonts w:hint="default" w:ascii="Arial Regular" w:hAnsi="Arial Regular" w:eastAsia="Yuanti SC Regular" w:cs="Arial Regular"/>
        </w:rPr>
      </w:pPr>
      <w:r>
        <w:rPr>
          <w:rFonts w:hint="default" w:ascii="Arial Regular" w:hAnsi="Arial Regular" w:eastAsia="Yuanti SC Regular" w:cs="Arial Regular"/>
          <w:i w:val="0"/>
          <w:strike w:val="0"/>
          <w:color w:val="000000"/>
          <w:u w:val="none"/>
          <w:shd w:val="clear" w:color="auto" w:fill="FFFFFF"/>
        </w:rPr>
        <w:t>I don’t think it’s a one-size-fits-all rule—some scenic spots, like small local parks, should be free so everyone can enjoy them, but bigger places with lots of maintenance needs (like ancient temples or national parks) ought to charge a reasonable fee. That fee can go towards fixing paths, protecting wildlife, or hiring staff to keep the place clean, which helps the spot stay nice for future visitors. If every spot was either totally free or too expensive, it might either ruin the place from overuse or shut out people who can’t afford it—so a middle ground makes the most sense.</w:t>
      </w:r>
    </w:p>
    <w:p w14:paraId="7150015D">
      <w:pPr>
        <w:pageBreakBefore w:val="0"/>
        <w:widowControl w:val="0"/>
        <w:kinsoku/>
        <w:wordWrap/>
        <w:overflowPunct/>
        <w:topLinePunct w:val="0"/>
        <w:autoSpaceDE/>
        <w:autoSpaceDN/>
        <w:bidi w:val="0"/>
        <w:adjustRightInd/>
        <w:snapToGrid w:val="0"/>
        <w:spacing w:before="0" w:after="0" w:line="240" w:lineRule="auto"/>
        <w:ind w:left="0" w:right="0"/>
        <w:textAlignment w:val="auto"/>
        <w:rPr>
          <w:rFonts w:hint="default" w:ascii="Arial Regular" w:hAnsi="Arial Regular" w:eastAsia="Yuanti SC Regular" w:cs="Arial Regular"/>
        </w:rPr>
      </w:pPr>
    </w:p>
    <w:p w14:paraId="7CC48095">
      <w:pPr>
        <w:pageBreakBefore w:val="0"/>
        <w:widowControl w:val="0"/>
        <w:numPr>
          <w:ilvl w:val="0"/>
          <w:numId w:val="41"/>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rPr>
      </w:pPr>
      <w:r>
        <w:rPr>
          <w:rFonts w:hint="default" w:ascii="Arial Regular" w:hAnsi="Arial Regular" w:eastAsia="Yuanti SC Regular" w:cs="Arial Regular"/>
          <w:b/>
          <w:i w:val="0"/>
          <w:strike w:val="0"/>
          <w:color w:val="000000"/>
          <w:u w:val="none"/>
          <w:shd w:val="clear" w:color="auto" w:fill="FFFFFF"/>
        </w:rPr>
        <w:t>one-size-fits-all rule</w:t>
      </w:r>
      <w:r>
        <w:rPr>
          <w:rFonts w:hint="default" w:ascii="Arial Regular" w:hAnsi="Arial Regular" w:eastAsia="Yuanti SC Regular" w:cs="Arial Regular"/>
          <w:i w:val="0"/>
          <w:strike w:val="0"/>
          <w:color w:val="000000"/>
          <w:u w:val="none"/>
          <w:shd w:val="clear" w:color="auto" w:fill="FFFFFF"/>
        </w:rPr>
        <w:t>: 一刀切的规则</w:t>
      </w:r>
    </w:p>
    <w:p w14:paraId="23DC71C7">
      <w:pPr>
        <w:pageBreakBefore w:val="0"/>
        <w:widowControl w:val="0"/>
        <w:numPr>
          <w:ilvl w:val="0"/>
          <w:numId w:val="41"/>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rPr>
      </w:pPr>
      <w:r>
        <w:rPr>
          <w:rFonts w:hint="default" w:ascii="Arial Regular" w:hAnsi="Arial Regular" w:eastAsia="Yuanti SC Regular" w:cs="Arial Regular"/>
          <w:b/>
          <w:i w:val="0"/>
          <w:strike w:val="0"/>
          <w:color w:val="000000"/>
          <w:u w:val="none"/>
          <w:shd w:val="clear" w:color="auto" w:fill="FFFFFF"/>
        </w:rPr>
        <w:t>reasonable fee</w:t>
      </w:r>
      <w:r>
        <w:rPr>
          <w:rFonts w:hint="default" w:ascii="Arial Regular" w:hAnsi="Arial Regular" w:eastAsia="Yuanti SC Regular" w:cs="Arial Regular"/>
          <w:i w:val="0"/>
          <w:strike w:val="0"/>
          <w:color w:val="000000"/>
          <w:u w:val="none"/>
          <w:shd w:val="clear" w:color="auto" w:fill="FFFFFF"/>
        </w:rPr>
        <w:t>: 合理的费用</w:t>
      </w:r>
    </w:p>
    <w:p w14:paraId="1ACEA956">
      <w:pPr>
        <w:pageBreakBefore w:val="0"/>
        <w:widowControl w:val="0"/>
        <w:numPr>
          <w:ilvl w:val="0"/>
          <w:numId w:val="41"/>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rPr>
      </w:pPr>
      <w:r>
        <w:rPr>
          <w:rFonts w:hint="default" w:ascii="Arial Regular" w:hAnsi="Arial Regular" w:eastAsia="Yuanti SC Regular" w:cs="Arial Regular"/>
          <w:b/>
          <w:i w:val="0"/>
          <w:strike w:val="0"/>
          <w:color w:val="000000"/>
          <w:u w:val="none"/>
          <w:shd w:val="clear" w:color="auto" w:fill="FFFFFF"/>
        </w:rPr>
        <w:t>middle ground</w:t>
      </w:r>
      <w:r>
        <w:rPr>
          <w:rFonts w:hint="default" w:ascii="Arial Regular" w:hAnsi="Arial Regular" w:eastAsia="Yuanti SC Regular" w:cs="Arial Regular"/>
          <w:i w:val="0"/>
          <w:strike w:val="0"/>
          <w:color w:val="000000"/>
          <w:u w:val="none"/>
          <w:shd w:val="clear" w:color="auto" w:fill="FFFFFF"/>
        </w:rPr>
        <w:t>: 折中方案</w:t>
      </w:r>
    </w:p>
    <w:p w14:paraId="5C2EAB25">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rPr>
      </w:pPr>
    </w:p>
    <w:p w14:paraId="7EA0297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color w:val="3A3A3A" w:themeColor="background2" w:themeShade="40"/>
          <w:sz w:val="24"/>
          <w:szCs w:val="20"/>
        </w:rPr>
      </w:pPr>
      <w:r>
        <w:rPr>
          <w:rFonts w:hint="default" w:ascii="Arial Regular" w:hAnsi="Arial Regular" w:eastAsia="Yuanti SC Regular" w:cs="Arial Regular"/>
          <w:b/>
          <w:color w:val="3A3A3A" w:themeColor="background2" w:themeShade="40"/>
          <w:sz w:val="24"/>
          <w:szCs w:val="20"/>
        </w:rPr>
        <w:t>Is visiting the scenic spot the best choice for us while traveling?</w:t>
      </w:r>
    </w:p>
    <w:p w14:paraId="4CD933CD">
      <w:pPr>
        <w:pageBreakBefore w:val="0"/>
        <w:widowControl w:val="0"/>
        <w:kinsoku/>
        <w:wordWrap/>
        <w:overflowPunct/>
        <w:topLinePunct w:val="0"/>
        <w:autoSpaceDE/>
        <w:autoSpaceDN/>
        <w:bidi w:val="0"/>
        <w:adjustRightInd/>
        <w:snapToGrid w:val="0"/>
        <w:spacing w:before="0" w:after="0" w:line="240" w:lineRule="auto"/>
        <w:ind w:left="0" w:right="0"/>
        <w:textAlignment w:val="auto"/>
        <w:rPr>
          <w:rFonts w:hint="default" w:ascii="Arial Regular" w:hAnsi="Arial Regular" w:eastAsia="Yuanti SC Regular" w:cs="Arial Regular"/>
        </w:rPr>
      </w:pPr>
      <w:r>
        <w:rPr>
          <w:rFonts w:hint="default" w:ascii="Arial Regular" w:hAnsi="Arial Regular" w:eastAsia="Yuanti SC Regular" w:cs="Arial Regular"/>
          <w:i w:val="0"/>
          <w:strike w:val="0"/>
          <w:color w:val="000000"/>
          <w:u w:val="none"/>
          <w:shd w:val="clear" w:color="auto" w:fill="FFFFFF"/>
        </w:rPr>
        <w:t>I don’t think visiting scenic spots is always the best choice—while they’re often beautiful, traveling’s also about diving into local life, like trying street food or chatting with locals, which can be just as memorable. For example, I once skipped a crowded mountain scenic spot to wander a small town’s markets, and that ended up being the highlight of my trip because it felt more real, not just a “check-the-box” activity. It really depends on what you want: if you love nature or history, scenic spots are great, but if you crave authentic experiences, there are way more options that can be just as good.</w:t>
      </w:r>
    </w:p>
    <w:p w14:paraId="52CCBA18">
      <w:pPr>
        <w:pageBreakBefore w:val="0"/>
        <w:widowControl w:val="0"/>
        <w:kinsoku/>
        <w:wordWrap/>
        <w:overflowPunct/>
        <w:topLinePunct w:val="0"/>
        <w:autoSpaceDE/>
        <w:autoSpaceDN/>
        <w:bidi w:val="0"/>
        <w:adjustRightInd/>
        <w:snapToGrid w:val="0"/>
        <w:spacing w:before="0" w:after="0" w:line="240" w:lineRule="auto"/>
        <w:ind w:left="0" w:right="0"/>
        <w:textAlignment w:val="auto"/>
        <w:rPr>
          <w:rFonts w:hint="default" w:ascii="Arial Regular" w:hAnsi="Arial Regular" w:eastAsia="Yuanti SC Regular" w:cs="Arial Regular"/>
        </w:rPr>
      </w:pPr>
    </w:p>
    <w:p w14:paraId="7B279ED3">
      <w:pPr>
        <w:pageBreakBefore w:val="0"/>
        <w:widowControl w:val="0"/>
        <w:numPr>
          <w:ilvl w:val="0"/>
          <w:numId w:val="42"/>
        </w:numPr>
        <w:kinsoku/>
        <w:wordWrap/>
        <w:overflowPunct/>
        <w:topLinePunct w:val="0"/>
        <w:autoSpaceDE/>
        <w:autoSpaceDN/>
        <w:bidi w:val="0"/>
        <w:adjustRightInd/>
        <w:snapToGrid w:val="0"/>
        <w:spacing w:before="0" w:after="0" w:line="240" w:lineRule="auto"/>
        <w:textAlignment w:val="auto"/>
        <w:rPr>
          <w:rFonts w:hint="default" w:ascii="Arial Regular" w:hAnsi="Arial Regular" w:eastAsia="Yuanti SC Regular" w:cs="Arial Regular"/>
        </w:rPr>
      </w:pPr>
      <w:r>
        <w:rPr>
          <w:rFonts w:hint="default" w:ascii="Arial Regular" w:hAnsi="Arial Regular" w:eastAsia="Yuanti SC Regular" w:cs="Arial Regular"/>
          <w:b/>
          <w:i w:val="0"/>
          <w:strike w:val="0"/>
          <w:color w:val="000000"/>
          <w:u w:val="none"/>
          <w:shd w:val="clear" w:color="auto" w:fill="FFFFFF"/>
        </w:rPr>
        <w:t>diving into local life</w:t>
      </w:r>
      <w:r>
        <w:rPr>
          <w:rFonts w:hint="default" w:ascii="Arial Regular" w:hAnsi="Arial Regular" w:eastAsia="Yuanti SC Regular" w:cs="Arial Regular"/>
          <w:i w:val="0"/>
          <w:strike w:val="0"/>
          <w:color w:val="000000"/>
          <w:u w:val="none"/>
          <w:shd w:val="clear" w:color="auto" w:fill="FFFFFF"/>
        </w:rPr>
        <w:t>: 深入当地生活</w:t>
      </w:r>
    </w:p>
    <w:p w14:paraId="133E173B">
      <w:pPr>
        <w:pageBreakBefore w:val="0"/>
        <w:widowControl w:val="0"/>
        <w:numPr>
          <w:ilvl w:val="0"/>
          <w:numId w:val="42"/>
        </w:numPr>
        <w:kinsoku/>
        <w:wordWrap/>
        <w:overflowPunct/>
        <w:topLinePunct w:val="0"/>
        <w:autoSpaceDE/>
        <w:autoSpaceDN/>
        <w:bidi w:val="0"/>
        <w:adjustRightInd/>
        <w:snapToGrid w:val="0"/>
        <w:spacing w:before="0" w:after="0" w:line="240" w:lineRule="auto"/>
        <w:textAlignment w:val="auto"/>
        <w:rPr>
          <w:rFonts w:hint="default" w:ascii="Arial Regular" w:hAnsi="Arial Regular" w:eastAsia="Yuanti SC Regular" w:cs="Arial Regular"/>
        </w:rPr>
      </w:pPr>
      <w:r>
        <w:rPr>
          <w:rFonts w:hint="default" w:ascii="Arial Regular" w:hAnsi="Arial Regular" w:eastAsia="Yuanti SC Regular" w:cs="Arial Regular"/>
          <w:b/>
          <w:i w:val="0"/>
          <w:strike w:val="0"/>
          <w:color w:val="000000"/>
          <w:u w:val="none"/>
          <w:shd w:val="clear" w:color="auto" w:fill="FFFFFF"/>
        </w:rPr>
        <w:t>check-the-box activity</w:t>
      </w:r>
      <w:r>
        <w:rPr>
          <w:rFonts w:hint="default" w:ascii="Arial Regular" w:hAnsi="Arial Regular" w:eastAsia="Yuanti SC Regular" w:cs="Arial Regular"/>
          <w:i w:val="0"/>
          <w:strike w:val="0"/>
          <w:color w:val="000000"/>
          <w:u w:val="none"/>
          <w:shd w:val="clear" w:color="auto" w:fill="FFFFFF"/>
        </w:rPr>
        <w:t>: 打卡式活动（完成任务般的活动）</w:t>
      </w:r>
    </w:p>
    <w:p w14:paraId="3D653015">
      <w:pPr>
        <w:pageBreakBefore w:val="0"/>
        <w:widowControl w:val="0"/>
        <w:numPr>
          <w:ilvl w:val="0"/>
          <w:numId w:val="42"/>
        </w:numPr>
        <w:kinsoku/>
        <w:wordWrap/>
        <w:overflowPunct/>
        <w:topLinePunct w:val="0"/>
        <w:autoSpaceDE/>
        <w:autoSpaceDN/>
        <w:bidi w:val="0"/>
        <w:adjustRightInd/>
        <w:snapToGrid w:val="0"/>
        <w:spacing w:before="0" w:after="0" w:line="240" w:lineRule="auto"/>
        <w:textAlignment w:val="auto"/>
        <w:rPr>
          <w:rFonts w:hint="default" w:ascii="Arial Regular" w:hAnsi="Arial Regular" w:eastAsia="Yuanti SC Regular" w:cs="Arial Regular"/>
        </w:rPr>
      </w:pPr>
      <w:r>
        <w:rPr>
          <w:rFonts w:hint="default" w:ascii="Arial Regular" w:hAnsi="Arial Regular" w:eastAsia="Yuanti SC Regular" w:cs="Arial Regular"/>
          <w:b/>
          <w:i w:val="0"/>
          <w:strike w:val="0"/>
          <w:color w:val="000000"/>
          <w:u w:val="none"/>
          <w:shd w:val="clear" w:color="auto" w:fill="FFFFFF"/>
        </w:rPr>
        <w:t>authentic experiences</w:t>
      </w:r>
      <w:r>
        <w:rPr>
          <w:rFonts w:hint="default" w:ascii="Arial Regular" w:hAnsi="Arial Regular" w:eastAsia="Yuanti SC Regular" w:cs="Arial Regular"/>
          <w:i w:val="0"/>
          <w:strike w:val="0"/>
          <w:color w:val="000000"/>
          <w:u w:val="none"/>
          <w:shd w:val="clear" w:color="auto" w:fill="FFFFFF"/>
        </w:rPr>
        <w:t>: 地道的体验</w:t>
      </w:r>
    </w:p>
    <w:p w14:paraId="4B0EBAE9">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rPr>
      </w:pPr>
    </w:p>
    <w:p w14:paraId="1CA5FF6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color w:val="3A3A3A" w:themeColor="background2" w:themeShade="40"/>
          <w:sz w:val="24"/>
          <w:szCs w:val="20"/>
        </w:rPr>
      </w:pPr>
      <w:r>
        <w:rPr>
          <w:rFonts w:hint="default" w:ascii="Arial Regular" w:hAnsi="Arial Regular" w:eastAsia="Yuanti SC Regular" w:cs="Arial Regular"/>
          <w:b/>
          <w:color w:val="3A3A3A" w:themeColor="background2" w:themeShade="40"/>
          <w:sz w:val="24"/>
          <w:szCs w:val="20"/>
        </w:rPr>
        <w:t>Why do some people like to live in big cities?</w:t>
      </w:r>
    </w:p>
    <w:p w14:paraId="3955E40B">
      <w:pPr>
        <w:pageBreakBefore w:val="0"/>
        <w:widowControl w:val="0"/>
        <w:kinsoku/>
        <w:wordWrap/>
        <w:overflowPunct/>
        <w:topLinePunct w:val="0"/>
        <w:autoSpaceDE/>
        <w:autoSpaceDN/>
        <w:bidi w:val="0"/>
        <w:adjustRightInd/>
        <w:snapToGrid w:val="0"/>
        <w:spacing w:before="0" w:after="0" w:line="240" w:lineRule="auto"/>
        <w:ind w:left="0" w:right="0"/>
        <w:textAlignment w:val="auto"/>
        <w:rPr>
          <w:rFonts w:hint="default" w:ascii="Arial Regular" w:hAnsi="Arial Regular" w:eastAsia="Yuanti SC Regular" w:cs="Arial Regular"/>
        </w:rPr>
      </w:pPr>
      <w:r>
        <w:rPr>
          <w:rFonts w:hint="default" w:ascii="Arial Regular" w:hAnsi="Arial Regular" w:eastAsia="Yuanti SC Regular" w:cs="Arial Regular"/>
          <w:i w:val="0"/>
          <w:strike w:val="0"/>
          <w:color w:val="000000"/>
          <w:u w:val="none"/>
          <w:shd w:val="clear" w:color="auto" w:fill="FFFFFF"/>
        </w:rPr>
        <w:t>I think a big reason some people love big cities is the huge range of job opportunities—there are way more roles in fields like tech, finance, or media, which lets people chase their career goals easier than in small towns. Another draw is the variety of lifestyle options: you can try different cuisines every weekend, catch a concert on a weekday, or visit museums whenever you want, so there’s never a dull moment. Plus, big cities usually have better public transport and top-notch facilities like hospitals or universities, which makes daily life more convenient and gives people peace of mind.</w:t>
      </w:r>
    </w:p>
    <w:p w14:paraId="7BE45463">
      <w:pPr>
        <w:pageBreakBefore w:val="0"/>
        <w:widowControl w:val="0"/>
        <w:kinsoku/>
        <w:wordWrap/>
        <w:overflowPunct/>
        <w:topLinePunct w:val="0"/>
        <w:autoSpaceDE/>
        <w:autoSpaceDN/>
        <w:bidi w:val="0"/>
        <w:adjustRightInd/>
        <w:snapToGrid w:val="0"/>
        <w:spacing w:before="0" w:after="0" w:line="240" w:lineRule="auto"/>
        <w:ind w:left="0" w:right="0"/>
        <w:textAlignment w:val="auto"/>
        <w:rPr>
          <w:rFonts w:hint="default" w:ascii="Arial Regular" w:hAnsi="Arial Regular" w:eastAsia="Yuanti SC Regular" w:cs="Arial Regular"/>
        </w:rPr>
      </w:pPr>
    </w:p>
    <w:p w14:paraId="66CEEE2D">
      <w:pPr>
        <w:pageBreakBefore w:val="0"/>
        <w:widowControl w:val="0"/>
        <w:numPr>
          <w:ilvl w:val="0"/>
          <w:numId w:val="43"/>
        </w:numPr>
        <w:kinsoku/>
        <w:wordWrap/>
        <w:overflowPunct/>
        <w:topLinePunct w:val="0"/>
        <w:autoSpaceDE/>
        <w:autoSpaceDN/>
        <w:bidi w:val="0"/>
        <w:adjustRightInd/>
        <w:snapToGrid w:val="0"/>
        <w:spacing w:before="0" w:after="0" w:line="240" w:lineRule="auto"/>
        <w:textAlignment w:val="auto"/>
        <w:rPr>
          <w:rFonts w:hint="default" w:ascii="Arial Regular" w:hAnsi="Arial Regular" w:eastAsia="Yuanti SC Regular" w:cs="Arial Regular"/>
        </w:rPr>
      </w:pPr>
      <w:r>
        <w:rPr>
          <w:rFonts w:hint="default" w:ascii="Arial Regular" w:hAnsi="Arial Regular" w:eastAsia="Yuanti SC Regular" w:cs="Arial Regular"/>
          <w:b/>
          <w:i w:val="0"/>
          <w:strike w:val="0"/>
          <w:color w:val="000000"/>
          <w:u w:val="none"/>
          <w:shd w:val="clear" w:color="auto" w:fill="FFFFFF"/>
        </w:rPr>
        <w:t>huge range of job opportunities</w:t>
      </w:r>
      <w:r>
        <w:rPr>
          <w:rFonts w:hint="default" w:ascii="Arial Regular" w:hAnsi="Arial Regular" w:eastAsia="Yuanti SC Regular" w:cs="Arial Regular"/>
          <w:i w:val="0"/>
          <w:strike w:val="0"/>
          <w:color w:val="000000"/>
          <w:u w:val="none"/>
          <w:shd w:val="clear" w:color="auto" w:fill="FFFFFF"/>
        </w:rPr>
        <w:t>: 大量的工作机会</w:t>
      </w:r>
    </w:p>
    <w:p w14:paraId="16902349">
      <w:pPr>
        <w:pageBreakBefore w:val="0"/>
        <w:widowControl w:val="0"/>
        <w:numPr>
          <w:ilvl w:val="0"/>
          <w:numId w:val="43"/>
        </w:numPr>
        <w:kinsoku/>
        <w:wordWrap/>
        <w:overflowPunct/>
        <w:topLinePunct w:val="0"/>
        <w:autoSpaceDE/>
        <w:autoSpaceDN/>
        <w:bidi w:val="0"/>
        <w:adjustRightInd/>
        <w:snapToGrid w:val="0"/>
        <w:spacing w:before="0" w:after="0" w:line="240" w:lineRule="auto"/>
        <w:textAlignment w:val="auto"/>
        <w:rPr>
          <w:rFonts w:hint="default" w:ascii="Arial Regular" w:hAnsi="Arial Regular" w:eastAsia="Yuanti SC Regular" w:cs="Arial Regular"/>
        </w:rPr>
      </w:pPr>
      <w:r>
        <w:rPr>
          <w:rFonts w:hint="default" w:ascii="Arial Regular" w:hAnsi="Arial Regular" w:eastAsia="Yuanti SC Regular" w:cs="Arial Regular"/>
          <w:b/>
          <w:i w:val="0"/>
          <w:strike w:val="0"/>
          <w:color w:val="000000"/>
          <w:u w:val="none"/>
          <w:shd w:val="clear" w:color="auto" w:fill="FFFFFF"/>
        </w:rPr>
        <w:t>never a dull moment</w:t>
      </w:r>
      <w:r>
        <w:rPr>
          <w:rFonts w:hint="default" w:ascii="Arial Regular" w:hAnsi="Arial Regular" w:eastAsia="Yuanti SC Regular" w:cs="Arial Regular"/>
          <w:i w:val="0"/>
          <w:strike w:val="0"/>
          <w:color w:val="000000"/>
          <w:u w:val="none"/>
          <w:shd w:val="clear" w:color="auto" w:fill="FFFFFF"/>
        </w:rPr>
        <w:t>: 从不无聊（生活总是很丰富）</w:t>
      </w:r>
    </w:p>
    <w:p w14:paraId="753A5A03">
      <w:pPr>
        <w:pageBreakBefore w:val="0"/>
        <w:widowControl w:val="0"/>
        <w:numPr>
          <w:ilvl w:val="0"/>
          <w:numId w:val="43"/>
        </w:numPr>
        <w:kinsoku/>
        <w:wordWrap/>
        <w:overflowPunct/>
        <w:topLinePunct w:val="0"/>
        <w:autoSpaceDE/>
        <w:autoSpaceDN/>
        <w:bidi w:val="0"/>
        <w:adjustRightInd/>
        <w:snapToGrid w:val="0"/>
        <w:spacing w:before="0" w:after="0" w:line="240" w:lineRule="auto"/>
        <w:textAlignment w:val="auto"/>
        <w:rPr>
          <w:rFonts w:hint="default" w:ascii="Arial Regular" w:hAnsi="Arial Regular" w:eastAsia="Yuanti SC Regular" w:cs="Arial Regular"/>
        </w:rPr>
      </w:pPr>
      <w:r>
        <w:rPr>
          <w:rFonts w:hint="default" w:ascii="Arial Regular" w:hAnsi="Arial Regular" w:eastAsia="Yuanti SC Regular" w:cs="Arial Regular"/>
          <w:b/>
          <w:i w:val="0"/>
          <w:strike w:val="0"/>
          <w:color w:val="000000"/>
          <w:u w:val="none"/>
          <w:shd w:val="clear" w:color="auto" w:fill="FFFFFF"/>
        </w:rPr>
        <w:t>top-notch facilities</w:t>
      </w:r>
      <w:r>
        <w:rPr>
          <w:rFonts w:hint="default" w:ascii="Arial Regular" w:hAnsi="Arial Regular" w:eastAsia="Yuanti SC Regular" w:cs="Arial Regular"/>
          <w:i w:val="0"/>
          <w:strike w:val="0"/>
          <w:color w:val="000000"/>
          <w:u w:val="none"/>
          <w:shd w:val="clear" w:color="auto" w:fill="FFFFFF"/>
        </w:rPr>
        <w:t>: 一流的设施</w:t>
      </w:r>
    </w:p>
    <w:p w14:paraId="76BE2FAE">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rPr>
      </w:pPr>
    </w:p>
    <w:p w14:paraId="5EB1448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5FDA587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1E9D4E2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5E299980">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90" w:name="_Toc972117207"/>
      <w:bookmarkStart w:id="91" w:name="_Tocwsg0du"/>
      <w:bookmarkStart w:id="92" w:name="_Toc495262656"/>
      <w:bookmarkStart w:id="93" w:name="_Toc1415571455"/>
      <w:bookmarkStart w:id="94" w:name="_Toc733835505"/>
      <w:r>
        <w:rPr>
          <w:rFonts w:hint="default" w:ascii="Arial Regular" w:hAnsi="Arial Regular" w:eastAsia="Yuanti SC Regular" w:cs="Arial Regular"/>
          <w:b w:val="0"/>
          <w:bCs/>
          <w:color w:val="C00000"/>
          <w:sz w:val="24"/>
          <w:szCs w:val="22"/>
          <w:lang w:val="en-GB"/>
        </w:rPr>
        <w:t>物品类</w:t>
      </w:r>
      <w:bookmarkEnd w:id="90"/>
      <w:bookmarkEnd w:id="91"/>
      <w:bookmarkEnd w:id="92"/>
      <w:bookmarkEnd w:id="93"/>
      <w:bookmarkEnd w:id="94"/>
    </w:p>
    <w:p w14:paraId="6D44B9D8">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95" w:name="_Toc0cs6wq"/>
      <w:bookmarkStart w:id="96" w:name="_Toc232843620"/>
      <w:bookmarkStart w:id="97" w:name="_Toc318311673"/>
      <w:bookmarkStart w:id="98" w:name="_Toc1685602719"/>
      <w:bookmarkStart w:id="99" w:name="_Toc574747814"/>
      <w:r>
        <w:rPr>
          <w:rFonts w:hint="default" w:ascii="Arial Regular" w:hAnsi="Arial Regular" w:eastAsia="Yuanti SC Regular" w:cs="Arial Regular"/>
          <w:b w:val="0"/>
          <w:bCs/>
          <w:color w:val="C00000"/>
          <w:sz w:val="24"/>
          <w:szCs w:val="22"/>
          <w:lang w:val="en-GB"/>
        </w:rPr>
        <w:t>新题</w:t>
      </w:r>
      <w:r>
        <w:rPr>
          <w:rFonts w:hint="default" w:ascii="Arial Regular" w:hAnsi="Arial Regular" w:eastAsia="Yuanti SC Regular" w:cs="Arial Regular"/>
          <w:b w:val="0"/>
          <w:bCs/>
          <w:color w:val="C00000"/>
          <w:sz w:val="24"/>
          <w:szCs w:val="22"/>
          <w:lang w:val="en-US" w:eastAsia="zh-CN"/>
        </w:rPr>
        <w:t>12</w:t>
      </w:r>
      <w:r>
        <w:rPr>
          <w:rFonts w:hint="default" w:ascii="Arial Regular" w:hAnsi="Arial Regular" w:eastAsia="Yuanti SC Regular" w:cs="Arial Regular"/>
          <w:b w:val="0"/>
          <w:bCs/>
          <w:color w:val="C00000"/>
          <w:sz w:val="24"/>
          <w:szCs w:val="22"/>
          <w:lang w:val="en-GB"/>
        </w:rPr>
        <w:t>个</w:t>
      </w:r>
      <w:bookmarkEnd w:id="95"/>
      <w:bookmarkEnd w:id="96"/>
      <w:bookmarkEnd w:id="97"/>
      <w:bookmarkEnd w:id="98"/>
      <w:bookmarkEnd w:id="99"/>
    </w:p>
    <w:p w14:paraId="19B82FD4">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100" w:name="_Tocnafc48"/>
      <w:bookmarkStart w:id="101" w:name="_Toc320627009"/>
      <w:bookmarkStart w:id="102" w:name="_Toc405065692"/>
      <w:r>
        <w:rPr>
          <w:rFonts w:hint="default" w:ascii="Arial Regular" w:hAnsi="Arial Regular" w:eastAsia="Yuanti SC Regular" w:cs="Arial Regular"/>
          <w:b w:val="0"/>
          <w:bCs/>
          <w:color w:val="C00000"/>
          <w:sz w:val="24"/>
          <w:szCs w:val="22"/>
          <w:lang w:val="en-GB"/>
        </w:rPr>
        <w:t>初尝刺激活动</w:t>
      </w:r>
      <w:bookmarkEnd w:id="100"/>
      <w:bookmarkEnd w:id="101"/>
      <w:bookmarkEnd w:id="102"/>
    </w:p>
    <w:p w14:paraId="286A445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Describe an exciting activity you tried for the first time.</w:t>
      </w:r>
    </w:p>
    <w:p w14:paraId="41A2A9A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You should say:</w:t>
      </w:r>
    </w:p>
    <w:p w14:paraId="3B88EA4B">
      <w:pPr>
        <w:pageBreakBefore w:val="0"/>
        <w:widowControl w:val="0"/>
        <w:kinsoku/>
        <w:wordWrap/>
        <w:overflowPunct/>
        <w:topLinePunct w:val="0"/>
        <w:autoSpaceDE/>
        <w:autoSpaceDN/>
        <w:bidi w:val="0"/>
        <w:adjustRightInd/>
        <w:snapToGrid w:val="0"/>
        <w:spacing w:line="240" w:lineRule="auto"/>
        <w:ind w:firstLineChars="200"/>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what you did</w:t>
      </w:r>
    </w:p>
    <w:p w14:paraId="2A6F1B63">
      <w:pPr>
        <w:pageBreakBefore w:val="0"/>
        <w:widowControl w:val="0"/>
        <w:kinsoku/>
        <w:wordWrap/>
        <w:overflowPunct/>
        <w:topLinePunct w:val="0"/>
        <w:autoSpaceDE/>
        <w:autoSpaceDN/>
        <w:bidi w:val="0"/>
        <w:adjustRightInd/>
        <w:snapToGrid w:val="0"/>
        <w:spacing w:line="240" w:lineRule="auto"/>
        <w:ind w:firstLineChars="200"/>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when and where you did it </w:t>
      </w:r>
    </w:p>
    <w:p w14:paraId="020C6894">
      <w:pPr>
        <w:pageBreakBefore w:val="0"/>
        <w:widowControl w:val="0"/>
        <w:kinsoku/>
        <w:wordWrap/>
        <w:overflowPunct/>
        <w:topLinePunct w:val="0"/>
        <w:autoSpaceDE/>
        <w:autoSpaceDN/>
        <w:bidi w:val="0"/>
        <w:adjustRightInd/>
        <w:snapToGrid w:val="0"/>
        <w:spacing w:line="240" w:lineRule="auto"/>
        <w:ind w:firstLineChars="200"/>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who you did it with whether it was difficult or easy</w:t>
      </w:r>
    </w:p>
    <w:p w14:paraId="2EA5B26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and explain why this activity was new or exciting for you.</w:t>
      </w:r>
    </w:p>
    <w:p w14:paraId="41C1BF4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5B51F74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An incredibly exciting activity I tried for the first time was indoor skydiving. It was at a special facility with a large vertical wind tunnel that simulates the freefall sensation of actual skydiving. I was quite apprehensive at first, feeling a knot of nervousness in my stomach as I put on the helmet and flight suit. However, the moment I leaned into the powerful column of air and was lifted off my feet, my fear instantly turned into pure exhilaration. The instructor was very supportive, guiding my body posture to help me stabilize and even perform simple maneuvers. The feeling of weightlessness, of floating effortlessly on a cushion of air, was utterly surreal and liberating. It was an absolute adrenaline rush that left me feeling ecstatic and incredibly proud of myself for conquering my initial fear.</w:t>
      </w:r>
    </w:p>
    <w:p w14:paraId="03A844F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70116810">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apprehensive 担忧的</w:t>
      </w:r>
    </w:p>
    <w:p w14:paraId="4658CFBF">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exhilaration 兴奋</w:t>
      </w:r>
    </w:p>
    <w:p w14:paraId="31BAC73D">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weightlessness 失重状态</w:t>
      </w:r>
    </w:p>
    <w:p w14:paraId="72B15A10">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surreal 超现实的</w:t>
      </w:r>
    </w:p>
    <w:p w14:paraId="6CFC38D5">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adrenaline rush 肾上腺素激增</w:t>
      </w:r>
    </w:p>
    <w:p w14:paraId="5EFF39E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 </w:t>
      </w:r>
    </w:p>
    <w:p w14:paraId="10104F0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05AF201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Part 3 </w:t>
      </w:r>
    </w:p>
    <w:p w14:paraId="104452D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Why do people enjoy trying exciting or adventurous activities?</w:t>
      </w:r>
    </w:p>
    <w:p w14:paraId="4F8BCE8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People are drawn to these activities for the adrenaline rush and the sense of living in the moment. It offers a powerful escape from daily routines and provides a tremendous sense of personal achievement. Ultimately, it pushes personal boundaries and makes people feel truly alive and empowered.</w:t>
      </w:r>
    </w:p>
    <w:p w14:paraId="3C3C862E">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adrenaline rush 肾上腺素激增</w:t>
      </w:r>
    </w:p>
    <w:p w14:paraId="36AE1143">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escape from routines 逃离日常琐事</w:t>
      </w:r>
    </w:p>
    <w:p w14:paraId="5D5AD266">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personal achievement 个人成就</w:t>
      </w:r>
    </w:p>
    <w:p w14:paraId="6FD12F51">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5BFEB20B">
      <w:pPr>
        <w:pageBreakBefore w:val="0"/>
        <w:widowControl w:val="0"/>
        <w:pBdr>
          <w:bottom w:val="none" w:color="auto" w:sz="0" w:space="0"/>
        </w:pBdr>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459DF58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What should people consider before trying a new adventurous activity?</w:t>
      </w:r>
    </w:p>
    <w:p w14:paraId="51EA895A">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The most crucial factor is safety. One must ensure they use proper equipment and receive instruction from a certified professional. It's also wise to honestly assess your own physical fitness and health conditions to ensure you can participate without undue risk.</w:t>
      </w:r>
    </w:p>
    <w:p w14:paraId="791BA078">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crucial factor 关键因素</w:t>
      </w:r>
    </w:p>
    <w:p w14:paraId="0A2344F4">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certified professional 认证专业人士</w:t>
      </w:r>
    </w:p>
    <w:p w14:paraId="50A2DBA2">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physical fitness 身体健康</w:t>
      </w:r>
    </w:p>
    <w:p w14:paraId="5C95F58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i w:val="0"/>
          <w:strike w:val="0"/>
          <w:color w:val="0F1115"/>
          <w:spacing w:val="0"/>
          <w:sz w:val="24"/>
          <w:szCs w:val="20"/>
          <w:u w:val="none"/>
          <w:shd w:val="clear" w:color="auto" w:fill="FFFFFF"/>
        </w:rPr>
      </w:pPr>
    </w:p>
    <w:p w14:paraId="611E143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09CB7B2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How do such activities benefit people personally?</w:t>
      </w:r>
    </w:p>
    <w:p w14:paraId="2C494C62">
      <w:pPr>
        <w:pageBreakBefore w:val="0"/>
        <w:widowControl w:val="0"/>
        <w:pBdr>
          <w:bottom w:val="none" w:color="auto" w:sz="0" w:space="0"/>
        </w:pBdr>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These experiences build mental resilience by teaching individuals to manage fear and stress. They often boost self-confidence and foster a more positive, can-do attitude. Furthermore, the stories and memories created become a source of great joy and social sharing for years to come.</w:t>
      </w:r>
    </w:p>
    <w:p w14:paraId="4B5A342D">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mental resilience 心理韧性</w:t>
      </w:r>
    </w:p>
    <w:p w14:paraId="2FE28536">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can-do attitude 必胜的心态</w:t>
      </w:r>
    </w:p>
    <w:p w14:paraId="4CAD6C3C">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sz w:val="24"/>
          <w:szCs w:val="20"/>
        </w:rPr>
        <w:t>social sharing 社交分享</w:t>
      </w:r>
    </w:p>
    <w:p w14:paraId="7E717E2F">
      <w:pPr>
        <w:pageBreakBefore w:val="0"/>
        <w:widowControl w:val="0"/>
        <w:numPr>
          <w:numId w:val="0"/>
        </w:numPr>
        <w:kinsoku/>
        <w:wordWrap/>
        <w:overflowPunct/>
        <w:topLinePunct w:val="0"/>
        <w:autoSpaceDE/>
        <w:autoSpaceDN/>
        <w:bidi w:val="0"/>
        <w:adjustRightInd/>
        <w:snapToGrid w:val="0"/>
        <w:spacing w:before="0" w:after="0" w:line="240" w:lineRule="auto"/>
        <w:ind w:leftChars="0"/>
        <w:jc w:val="left"/>
        <w:textAlignment w:val="auto"/>
        <w:rPr>
          <w:rFonts w:hint="default" w:ascii="Arial Regular" w:hAnsi="Arial Regular" w:eastAsia="Yuanti SC Regular" w:cs="Arial Regular"/>
          <w:b w:val="0"/>
          <w:color w:val="3A3A3A" w:themeColor="background2" w:themeShade="40"/>
          <w:sz w:val="24"/>
          <w:szCs w:val="20"/>
        </w:rPr>
      </w:pPr>
    </w:p>
    <w:p w14:paraId="7D5CE50B">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103" w:name="_Tocp2jlzc"/>
      <w:bookmarkStart w:id="104" w:name="_Toc741669940"/>
      <w:bookmarkStart w:id="105" w:name="_Toc415924454"/>
      <w:r>
        <w:rPr>
          <w:rFonts w:hint="default" w:ascii="Arial Regular" w:hAnsi="Arial Regular" w:eastAsia="Yuanti SC Regular" w:cs="Arial Regular"/>
          <w:b w:val="0"/>
          <w:bCs/>
          <w:color w:val="C00000"/>
          <w:sz w:val="24"/>
          <w:szCs w:val="22"/>
          <w:lang w:val="en-GB"/>
        </w:rPr>
        <w:t>感兴趣的科学</w:t>
      </w:r>
      <w:bookmarkEnd w:id="103"/>
      <w:bookmarkEnd w:id="104"/>
      <w:bookmarkEnd w:id="105"/>
    </w:p>
    <w:p w14:paraId="3F20D27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Describe an area of science that interests you.</w:t>
      </w:r>
    </w:p>
    <w:p w14:paraId="00CA1C2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You should say: </w:t>
      </w:r>
    </w:p>
    <w:p w14:paraId="55FBD85B">
      <w:pPr>
        <w:pageBreakBefore w:val="0"/>
        <w:widowControl w:val="0"/>
        <w:kinsoku/>
        <w:wordWrap/>
        <w:overflowPunct/>
        <w:topLinePunct w:val="0"/>
        <w:autoSpaceDE/>
        <w:autoSpaceDN/>
        <w:bidi w:val="0"/>
        <w:adjustRightInd/>
        <w:snapToGrid w:val="0"/>
        <w:spacing w:line="240" w:lineRule="auto"/>
        <w:ind w:firstLineChars="200"/>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what science it is</w:t>
      </w:r>
    </w:p>
    <w:p w14:paraId="68BFB711">
      <w:pPr>
        <w:pageBreakBefore w:val="0"/>
        <w:widowControl w:val="0"/>
        <w:kinsoku/>
        <w:wordWrap/>
        <w:overflowPunct/>
        <w:topLinePunct w:val="0"/>
        <w:autoSpaceDE/>
        <w:autoSpaceDN/>
        <w:bidi w:val="0"/>
        <w:adjustRightInd/>
        <w:snapToGrid w:val="0"/>
        <w:spacing w:line="240" w:lineRule="auto"/>
        <w:ind w:firstLineChars="200"/>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how you got interested in it </w:t>
      </w:r>
    </w:p>
    <w:p w14:paraId="38C97310">
      <w:pPr>
        <w:pageBreakBefore w:val="0"/>
        <w:widowControl w:val="0"/>
        <w:kinsoku/>
        <w:wordWrap/>
        <w:overflowPunct/>
        <w:topLinePunct w:val="0"/>
        <w:autoSpaceDE/>
        <w:autoSpaceDN/>
        <w:bidi w:val="0"/>
        <w:adjustRightInd/>
        <w:snapToGrid w:val="0"/>
        <w:spacing w:line="240" w:lineRule="auto"/>
        <w:ind w:firstLineChars="200"/>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how you learn this science</w:t>
      </w:r>
    </w:p>
    <w:p w14:paraId="25365E1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and explain why this science is interesting to you. </w:t>
      </w:r>
    </w:p>
    <w:p w14:paraId="35A42FB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688FB92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An area of science that has always fascinated me is astronomy. I find it utterly captivating because it deals with the immense scale of the universe, from stars and planets to galaxies and black holes. What intrigues me most is how it explores fundamental questions about our origins and place in the cosmos. For instance, the concept of the Big Bang theory, which explains the beginning of the universe, is both mind-boggling and profound. I often watch documentaries about new discoveries, like exoplanets that might have conditions suitable for life. I think astronomy is humbling; it puts our daily lives into perspective and reminds us that we are part of something vastly larger and more mysterious. It’s a field that is constantly evolving with new, breathtaking discoveries.</w:t>
      </w:r>
    </w:p>
    <w:p w14:paraId="2E57522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1E8D2225">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captivating 迷人的</w:t>
      </w:r>
    </w:p>
    <w:p w14:paraId="3DECE7E1">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cosmos 宇宙</w:t>
      </w:r>
    </w:p>
    <w:p w14:paraId="4A48B3B1">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mind-boggling 令人难以置信的</w:t>
      </w:r>
    </w:p>
    <w:p w14:paraId="4E76630F">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exoplanets 系外行星</w:t>
      </w:r>
    </w:p>
    <w:p w14:paraId="0DB7490E">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humbling 令人谦逊的</w:t>
      </w:r>
    </w:p>
    <w:p w14:paraId="1F93760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70B42C2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16CCF38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Part 3 </w:t>
      </w:r>
    </w:p>
    <w:p w14:paraId="5F15D1F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Why do some children not like learning science at school?</w:t>
      </w:r>
    </w:p>
    <w:p w14:paraId="0FA17B1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Some children find science intimidating because it can seem overly abstract and complex. If the teaching relies heavily on rote memorization of formulas and theories without practical experiments, it can quickly become tedious and difficult to grasp, stripping away the natural curiosity and fun of discovery.</w:t>
      </w:r>
    </w:p>
    <w:p w14:paraId="091910FC">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abstract 抽象的</w:t>
      </w:r>
    </w:p>
    <w:p w14:paraId="41EAEBA6">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rote memorization 死记硬背</w:t>
      </w:r>
    </w:p>
    <w:p w14:paraId="6DE834CF">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natural curiosity 天生的好奇心</w:t>
      </w:r>
    </w:p>
    <w:p w14:paraId="44A8263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0A092EE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27B5F5B5">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Is it important to study science at school?</w:t>
      </w:r>
    </w:p>
    <w:p w14:paraId="5B6FF7C0">
      <w:pPr>
        <w:pageBreakBefore w:val="0"/>
        <w:widowControl w:val="0"/>
        <w:pBdr>
          <w:bottom w:val="none" w:color="auto" w:sz="0" w:space="0"/>
        </w:pBdr>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Absolutely, it's fundamental. Science education cultivates critical thinking and problem-solving skills, teaching students how to analyze evidence and draw logical conclusions. It also provides essential knowledge about how the world works, from the human body to the environment, which is crucial for making informed decisions in life.</w:t>
      </w:r>
    </w:p>
    <w:p w14:paraId="3F6B9B09">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critical thinking 批判性思维</w:t>
      </w:r>
    </w:p>
    <w:p w14:paraId="4DE6BEC4">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logical conclusions 逻辑结论</w:t>
      </w:r>
    </w:p>
    <w:p w14:paraId="43E30B93">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informed decisions 明智的决定</w:t>
      </w:r>
    </w:p>
    <w:p w14:paraId="32D453D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i w:val="0"/>
          <w:strike w:val="0"/>
          <w:color w:val="0F1115"/>
          <w:spacing w:val="0"/>
          <w:sz w:val="24"/>
          <w:szCs w:val="20"/>
          <w:u w:val="none"/>
          <w:shd w:val="clear" w:color="auto" w:fill="FFFFFF"/>
        </w:rPr>
      </w:pPr>
    </w:p>
    <w:p w14:paraId="6A61A35B">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7202D0A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Which science subject is the most important for children to learn?</w:t>
      </w:r>
    </w:p>
    <w:p w14:paraId="4119A33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It's difficult to single one out as each discipline offers unique value. However, a strong case can be made for biology. It is highly relatable as it directly explains their own bodies, health, and the living world around them, fostering an early appreciation for life sciences and personal well-being.</w:t>
      </w:r>
    </w:p>
    <w:p w14:paraId="4C6C8B2C">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discipline 学科</w:t>
      </w:r>
    </w:p>
    <w:p w14:paraId="7F51E23F">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highly relatable 高度相关的</w:t>
      </w:r>
    </w:p>
    <w:p w14:paraId="14D1481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personal well-being 个人幸福</w:t>
      </w:r>
    </w:p>
    <w:p w14:paraId="603A2AF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004CECE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68AA9F7B">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106" w:name="_Toc172cdg"/>
      <w:bookmarkStart w:id="107" w:name="_Toc1251594392"/>
      <w:bookmarkStart w:id="108" w:name="_Toc383027393"/>
      <w:r>
        <w:rPr>
          <w:rFonts w:hint="default" w:ascii="Arial Regular" w:hAnsi="Arial Regular" w:eastAsia="Yuanti SC Regular" w:cs="Arial Regular"/>
          <w:b w:val="0"/>
          <w:bCs/>
          <w:color w:val="C00000"/>
          <w:sz w:val="24"/>
          <w:szCs w:val="22"/>
          <w:lang w:val="en-GB"/>
        </w:rPr>
        <w:t>传统故事</w:t>
      </w:r>
      <w:bookmarkEnd w:id="106"/>
      <w:bookmarkEnd w:id="107"/>
      <w:bookmarkEnd w:id="108"/>
    </w:p>
    <w:p w14:paraId="2190710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Describe an interesting traditional story. </w:t>
      </w:r>
    </w:p>
    <w:p w14:paraId="5B14319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You should say: </w:t>
      </w:r>
    </w:p>
    <w:p w14:paraId="1C2F9DD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ab/>
      </w:r>
      <w:r>
        <w:rPr>
          <w:rFonts w:hint="default" w:ascii="Arial Regular" w:hAnsi="Arial Regular" w:eastAsia="Yuanti SC Regular" w:cs="Arial Regular"/>
          <w:b w:val="0"/>
          <w:color w:val="3A3A3A" w:themeColor="background2" w:themeShade="40"/>
          <w:sz w:val="24"/>
          <w:szCs w:val="20"/>
        </w:rPr>
        <w:t xml:space="preserve">what the story is about </w:t>
      </w:r>
    </w:p>
    <w:p w14:paraId="138E67F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ab/>
      </w:r>
      <w:r>
        <w:rPr>
          <w:rFonts w:hint="default" w:ascii="Arial Regular" w:hAnsi="Arial Regular" w:eastAsia="Yuanti SC Regular" w:cs="Arial Regular"/>
          <w:b w:val="0"/>
          <w:color w:val="3A3A3A" w:themeColor="background2" w:themeShade="40"/>
          <w:sz w:val="24"/>
          <w:szCs w:val="20"/>
        </w:rPr>
        <w:t xml:space="preserve">when/how you knew it </w:t>
      </w:r>
    </w:p>
    <w:p w14:paraId="3177FD3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ab/>
      </w:r>
      <w:r>
        <w:rPr>
          <w:rFonts w:hint="default" w:ascii="Arial Regular" w:hAnsi="Arial Regular" w:eastAsia="Yuanti SC Regular" w:cs="Arial Regular"/>
          <w:b w:val="0"/>
          <w:color w:val="3A3A3A" w:themeColor="background2" w:themeShade="40"/>
          <w:sz w:val="24"/>
          <w:szCs w:val="20"/>
        </w:rPr>
        <w:t xml:space="preserve">who told you the story </w:t>
      </w:r>
    </w:p>
    <w:p w14:paraId="15884DA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and explain how you felt when you first heard about it. </w:t>
      </w:r>
    </w:p>
    <w:p w14:paraId="6221860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10DAB7A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I’d like to describe the traditional Chinese story of Chang’e, the Moon Goddess. It’s a famous legend often associated with the Mid-Autumn Festival. The tale revolves around a heroic archer named Hou Yi, who shot down nine of ten suns to save the earth from scorching. As a reward, he was given an elixir of immortality. However, his treacherous apprentice tried to steal it. To protect it, Hou Yi’s wife, Chang’e, swallowed the potion herself. She then became immortal but began to float towards the moon, where she was forced to reside alone forever. The story is deeply poignant, exploring themes of sacrifice, love, and loneliness. It’s said that on the night of the Mid-Autumn Festival, the moon is at its brightest and most beautiful, which is when Hou Yi makes offerings to his beloved wife.</w:t>
      </w:r>
    </w:p>
    <w:p w14:paraId="5064774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4EB57053">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legend 传说</w:t>
      </w:r>
    </w:p>
    <w:p w14:paraId="74478733">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elixir of immortality 长生不老药</w:t>
      </w:r>
    </w:p>
    <w:p w14:paraId="31BCC2D7">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treacherous 奸诈的</w:t>
      </w:r>
    </w:p>
    <w:p w14:paraId="4311A902">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poignant 辛酸的</w:t>
      </w:r>
    </w:p>
    <w:p w14:paraId="0AAAB35F">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sacrifice 牺牲</w:t>
      </w:r>
    </w:p>
    <w:p w14:paraId="7CC9DF3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401DF03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Part 3 </w:t>
      </w:r>
    </w:p>
    <w:p w14:paraId="3E671D7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What kinds of stories do children like?</w:t>
      </w:r>
    </w:p>
    <w:p w14:paraId="6321774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Children are typically drawn to imaginative and adventurous tales. They love stories with clear heroes and villains, magical elements, talking animals, and exciting quests. Fairy tales, fables, and funny stories with repetitive and rhyming phrases are particularly appealing as they are engaging and easy to follow.</w:t>
      </w:r>
    </w:p>
    <w:p w14:paraId="17026133">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imaginative tales 富有想象力的故事</w:t>
      </w:r>
    </w:p>
    <w:p w14:paraId="5CE41BFE">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magical elements 魔法元素</w:t>
      </w:r>
    </w:p>
    <w:p w14:paraId="2FCD9BB0">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repetitive phrases 重复的短语</w:t>
      </w:r>
    </w:p>
    <w:p w14:paraId="257EADF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2D0E303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1F189A1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What the benefits of bedtime stories for children?</w:t>
      </w:r>
    </w:p>
    <w:p w14:paraId="6AA7082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Bedtime stories offer immense benefits. They significantly boost language acquisition and vocabulary. Furthermore, this ritual stimulates a child's imagination and creativity. Crucially, it provides a sense of security and serves as a wonderful bonding opportunity, strengthening the emotional connection between parent and child before sleep.</w:t>
      </w:r>
    </w:p>
    <w:p w14:paraId="7B95CB6A">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language acquisition 语言习得</w:t>
      </w:r>
    </w:p>
    <w:p w14:paraId="39010FE1">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stimulates imagination 激发想象力</w:t>
      </w:r>
    </w:p>
    <w:p w14:paraId="2A7BC0F3">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bonding opportunity 增进感情的机会</w:t>
      </w:r>
    </w:p>
    <w:p w14:paraId="6A28ED3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i w:val="0"/>
          <w:strike w:val="0"/>
          <w:color w:val="0F1115"/>
          <w:spacing w:val="0"/>
          <w:sz w:val="24"/>
          <w:szCs w:val="20"/>
          <w:u w:val="none"/>
          <w:shd w:val="clear" w:color="auto" w:fill="FFFFFF"/>
        </w:rPr>
      </w:pPr>
    </w:p>
    <w:p w14:paraId="745D1AE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i w:val="0"/>
          <w:strike w:val="0"/>
          <w:color w:val="0F1115"/>
          <w:spacing w:val="0"/>
          <w:sz w:val="24"/>
          <w:szCs w:val="20"/>
          <w:u w:val="none"/>
          <w:shd w:val="clear" w:color="auto" w:fill="FFFFFF"/>
        </w:rPr>
      </w:pPr>
    </w:p>
    <w:p w14:paraId="681C720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Why do most children like listening to stories before bedtime?</w:t>
      </w:r>
    </w:p>
    <w:p w14:paraId="2F3EC58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It provides a comforting and predictable routine that helps them wind down from the day's activities. The soothing sound of a parent's voice makes them feel safe and loved. Ultimately, it's a special, focused time that offers undivided attention, making them feel cherished and easing the transition into sleep.</w:t>
      </w:r>
    </w:p>
    <w:p w14:paraId="7E504B35">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predictable routine 可预测的惯例</w:t>
      </w:r>
    </w:p>
    <w:p w14:paraId="0190B065">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soothing sound 舒缓的声音</w:t>
      </w:r>
    </w:p>
    <w:p w14:paraId="696BF4A0">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undivided attention 全神贯注</w:t>
      </w:r>
    </w:p>
    <w:p w14:paraId="12D2A54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76F21CE0">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109" w:name="_Toctp5s3s"/>
      <w:bookmarkStart w:id="110" w:name="_Toc944623979"/>
      <w:bookmarkStart w:id="111" w:name="_Toc1532904092"/>
      <w:r>
        <w:rPr>
          <w:rFonts w:hint="default" w:ascii="Arial Regular" w:hAnsi="Arial Regular" w:eastAsia="Yuanti SC Regular" w:cs="Arial Regular"/>
          <w:b w:val="0"/>
          <w:bCs/>
          <w:color w:val="C00000"/>
          <w:sz w:val="24"/>
          <w:szCs w:val="22"/>
          <w:lang w:val="en-GB"/>
        </w:rPr>
        <w:t>和亲友的美妙晚餐</w:t>
      </w:r>
      <w:bookmarkEnd w:id="109"/>
      <w:bookmarkEnd w:id="110"/>
      <w:bookmarkEnd w:id="111"/>
    </w:p>
    <w:p w14:paraId="5B3A027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Describe a great dinner you and your friends or family members enjoyed. </w:t>
      </w:r>
    </w:p>
    <w:p w14:paraId="2AB4912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You should say: </w:t>
      </w:r>
    </w:p>
    <w:p w14:paraId="679279D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who you had the dinner with </w:t>
      </w:r>
    </w:p>
    <w:p w14:paraId="47B8432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what you had </w:t>
      </w:r>
    </w:p>
    <w:p w14:paraId="1648B7C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what you talked about during the dinner </w:t>
      </w:r>
    </w:p>
    <w:p w14:paraId="3F0F836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and explain why you enjoyed it. </w:t>
      </w:r>
    </w:p>
    <w:p w14:paraId="516FC28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0DF0D9F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The most memorable dinner I can recall was a farewell meal with my closest university friends right after our graduation. We chose a bustling hotpot restaurant, which felt perfectly symbolic of our vibrant and communal friendship. The round table was laden with plates of thinly sliced meat, fresh vegetables, and all kinds of noodles. The real highlight, however, wasn't just the delicious, simmering broth but the atmosphere of shared nostalgia. We spent hours cooking food in the same pot, laughing over inside jokes from the past four years, and making promises to stay in touch. It was a bittersweet celebration, marking the end of an era but also the beginning of our new journeys. That dinner wasn't merely about eating; it was a profound experience of connection and cherished memories.</w:t>
      </w:r>
    </w:p>
    <w:p w14:paraId="05A73DC0">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bustling 热闹的</w:t>
      </w:r>
    </w:p>
    <w:p w14:paraId="5B8F7704">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symbolic 象征性的</w:t>
      </w:r>
    </w:p>
    <w:p w14:paraId="769D5AE2">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simmering broth 沸腾的肉汤</w:t>
      </w:r>
    </w:p>
    <w:p w14:paraId="30569A1B">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shared nostalgia 共同的怀旧之情</w:t>
      </w:r>
    </w:p>
    <w:p w14:paraId="64C532BA">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bittersweet 苦乐参半的</w:t>
      </w:r>
    </w:p>
    <w:p w14:paraId="5266905E">
      <w:pPr>
        <w:pageBreakBefore w:val="0"/>
        <w:widowControl w:val="0"/>
        <w:kinsoku/>
        <w:wordWrap/>
        <w:overflowPunct/>
        <w:topLinePunct w:val="0"/>
        <w:autoSpaceDE/>
        <w:autoSpaceDN/>
        <w:bidi w:val="0"/>
        <w:adjustRightInd/>
        <w:snapToGrid w:val="0"/>
        <w:spacing w:after="240" w:line="240" w:lineRule="auto"/>
        <w:ind w:firstLine="0"/>
        <w:textAlignment w:val="auto"/>
        <w:rPr>
          <w:rFonts w:hint="default" w:ascii="Arial Regular" w:hAnsi="Arial Regular" w:eastAsia="Yuanti SC Regular" w:cs="Arial Regular"/>
        </w:rPr>
      </w:pPr>
    </w:p>
    <w:p w14:paraId="5EF62BB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70B5781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748E597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Part 3 </w:t>
      </w:r>
    </w:p>
    <w:p w14:paraId="3111520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Is it common for students to dine with each other on school days in your country?</w:t>
      </w:r>
    </w:p>
    <w:p w14:paraId="708553EA">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Yes, it's extremely common. Most students eat lunch together in the school canteen or bring a packed meal to share with friends. It's a cherished social ritual that provides a vital break from academic pressure, allowing them to relax, bond, and chat about their day.</w:t>
      </w:r>
    </w:p>
    <w:p w14:paraId="5C602829">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cherished social ritual 珍视的社交惯例</w:t>
      </w:r>
    </w:p>
    <w:p w14:paraId="03A7C7F3">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vital break 重要的休息时间</w:t>
      </w:r>
    </w:p>
    <w:p w14:paraId="3986BAA6">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bond 增进感情</w:t>
      </w:r>
    </w:p>
    <w:p w14:paraId="0D71DC4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6BCDED5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6F2A18D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Do people prefer to eat out at restaurants or eat at home during the Spring Festivals?</w:t>
      </w:r>
    </w:p>
    <w:p w14:paraId="75F7304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While eating out is becoming more popular for convenience, the overwhelming majority still prefer to eat at home. The Spring Festival is fundamentally about family reunion. Preparing and sharing a lavish homemade feast is a central tradition that symbolizes family unity, abundance, and warmth for the new year.</w:t>
      </w:r>
    </w:p>
    <w:p w14:paraId="3571E2D6">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family reunion 家庭团聚</w:t>
      </w:r>
    </w:p>
    <w:p w14:paraId="7F749385">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lavish homemade feast 丰盛的家宴</w:t>
      </w:r>
    </w:p>
    <w:p w14:paraId="4BA75C4E">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symbolizes unity 象征团结</w:t>
      </w:r>
    </w:p>
    <w:p w14:paraId="0BB147E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3B94B4B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7649100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Why do people like to have meals together during important festivals?</w:t>
      </w:r>
    </w:p>
    <w:p w14:paraId="1E5610F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Sharing a meal is a profound act of cultural and emotional significance. It reinforces family bonds and a sense of belonging. The food itself is often symbolic, representing wishes for good fortune, health, and prosperity, making the shared experience a way to celebrate heritage and hope for the future together.</w:t>
      </w:r>
    </w:p>
    <w:p w14:paraId="46FFFF32">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sense of belonging 归属感</w:t>
      </w:r>
    </w:p>
    <w:p w14:paraId="5C4D1DE3">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symbolic 象征性的</w:t>
      </w:r>
    </w:p>
    <w:p w14:paraId="0573CE4C">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sz w:val="24"/>
          <w:szCs w:val="20"/>
        </w:rPr>
        <w:t>celebrate heritage 庆祝传统</w:t>
      </w:r>
    </w:p>
    <w:p w14:paraId="6A90B6A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0CC19CC7">
      <w:pPr>
        <w:pageBreakBefore w:val="0"/>
        <w:widowControl w:val="0"/>
        <w:pBdr>
          <w:bottom w:val="none" w:color="auto" w:sz="0" w:space="0"/>
        </w:pBd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                                                            </w:t>
      </w:r>
    </w:p>
    <w:p w14:paraId="13F2A405">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112" w:name="_Toc2096096429"/>
      <w:bookmarkStart w:id="113" w:name="_Toc157761185"/>
      <w:r>
        <w:rPr>
          <w:rFonts w:hint="default" w:ascii="Arial Regular" w:hAnsi="Arial Regular" w:eastAsia="Yuanti SC Regular" w:cs="Arial Regular"/>
          <w:b w:val="0"/>
          <w:bCs/>
          <w:color w:val="C00000"/>
          <w:sz w:val="24"/>
          <w:szCs w:val="22"/>
          <w:lang w:val="en-GB"/>
        </w:rPr>
        <w:t>想多了解的野生动物</w:t>
      </w:r>
      <w:bookmarkEnd w:id="112"/>
      <w:bookmarkEnd w:id="113"/>
      <w:r>
        <w:rPr>
          <w:rFonts w:hint="default" w:ascii="Arial Regular" w:hAnsi="Arial Regular" w:eastAsia="Yuanti SC Regular" w:cs="Arial Regular"/>
          <w:b w:val="0"/>
          <w:bCs/>
          <w:color w:val="C00000"/>
          <w:sz w:val="24"/>
          <w:szCs w:val="22"/>
          <w:lang w:val="en-GB"/>
        </w:rPr>
        <w:t xml:space="preserve"> </w:t>
      </w:r>
    </w:p>
    <w:p w14:paraId="33C1A55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Describe a wild animal that you want to know more about. </w:t>
      </w:r>
    </w:p>
    <w:p w14:paraId="5F7D727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You should say:</w:t>
      </w:r>
    </w:p>
    <w:p w14:paraId="07CAF30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what it is </w:t>
      </w:r>
    </w:p>
    <w:p w14:paraId="29263DA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when you saw it </w:t>
      </w:r>
    </w:p>
    <w:p w14:paraId="1E0536E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where you saw it </w:t>
      </w:r>
    </w:p>
    <w:p w14:paraId="5892075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and explain why you want to know more about it. </w:t>
      </w:r>
    </w:p>
    <w:p w14:paraId="67C97FC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67440AC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One wild animal I really want to know more about is the snow leopard. I first saw it in a documentary a few years ago, and I was amazed by how beautiful and mysterious it looked. The snow leopard usually lives high up in the mountains, so it’s very rare to see one in real life. What interests me most is how it survives in such cold and harsh conditions, moving so quietly and blending into the rocks. I’d like to learn more about its habits, diet, and how people are trying to protect it. For me, the snow leopard represents strength and mystery, and I think learning about it would be really inspiring.</w:t>
      </w:r>
    </w:p>
    <w:p w14:paraId="1FCC7B3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019456CE">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wild animal 野生动物</w:t>
      </w:r>
    </w:p>
    <w:p w14:paraId="5ECF489E">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saw it in a documentary 在纪录片中看到它</w:t>
      </w:r>
    </w:p>
    <w:p w14:paraId="4521AF2F">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rare to see 很少见到</w:t>
      </w:r>
    </w:p>
    <w:p w14:paraId="3AA0FDB3">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harsh conditions 恶劣的环境</w:t>
      </w:r>
    </w:p>
    <w:p w14:paraId="7F658BE4">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protect it 保护它</w:t>
      </w:r>
    </w:p>
    <w:p w14:paraId="1994565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51D38A4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3265819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Part 3</w:t>
      </w:r>
    </w:p>
    <w:p w14:paraId="2BC530AC">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Why are some people more willing to protect wild animals than others? </w:t>
      </w:r>
    </w:p>
    <w:p w14:paraId="41787196">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Some people are more willing to protect wild animals because they feel a stronger sense of responsibility toward nature. They might also be more aware of environmental issues through education or personal experiences. Others may focus more on human needs and pay less attention to animals, so awareness really makes a difference.</w:t>
      </w:r>
    </w:p>
    <w:p w14:paraId="1131A158">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protect wild animals 保护野生动物</w:t>
      </w:r>
    </w:p>
    <w:p w14:paraId="436105CB">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sense of responsibility 责任感</w:t>
      </w:r>
    </w:p>
    <w:p w14:paraId="0A420CEB">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environmental issues 环境问题</w:t>
      </w:r>
    </w:p>
    <w:p w14:paraId="334D91A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2FC3A7F7">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b/>
          <w:sz w:val="24"/>
          <w:szCs w:val="20"/>
        </w:rPr>
      </w:pPr>
    </w:p>
    <w:p w14:paraId="616236A5">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Do you think it's important to take children to the zoo to see animal? </w:t>
      </w:r>
    </w:p>
    <w:p w14:paraId="591C53CF">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Yes, I think it’s important, but in a balanced way. Zoos can help children learn about animals and develop empathy for them. At the same time, children should also be taught about protecting wildlife in their natural habitats, so they grow up with both knowledge and respect for nature.</w:t>
      </w:r>
    </w:p>
    <w:p w14:paraId="02888774">
      <w:pPr>
        <w:pageBreakBefore w:val="0"/>
        <w:widowControl w:val="0"/>
        <w:numPr>
          <w:ilvl w:val="0"/>
          <w:numId w:val="4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develop empathy 培养同理心</w:t>
      </w:r>
    </w:p>
    <w:p w14:paraId="251E2996">
      <w:pPr>
        <w:pageBreakBefore w:val="0"/>
        <w:widowControl w:val="0"/>
        <w:numPr>
          <w:ilvl w:val="0"/>
          <w:numId w:val="4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natural habitats 自然栖息地</w:t>
      </w:r>
    </w:p>
    <w:p w14:paraId="336280A8">
      <w:pPr>
        <w:pageBreakBefore w:val="0"/>
        <w:widowControl w:val="0"/>
        <w:numPr>
          <w:ilvl w:val="0"/>
          <w:numId w:val="4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respect for nature 尊重自然</w:t>
      </w:r>
    </w:p>
    <w:p w14:paraId="571F0E3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205A3FB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3FAFD89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73F2787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1C12243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591E14D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2A66D367">
      <w:pPr>
        <w:keepNext/>
        <w:keepLines/>
        <w:pageBreakBefore w:val="0"/>
        <w:widowControl w:val="0"/>
        <w:kinsoku/>
        <w:wordWrap/>
        <w:overflowPunct/>
        <w:topLinePunct w:val="0"/>
        <w:autoSpaceDE/>
        <w:autoSpaceDN/>
        <w:bidi w:val="0"/>
        <w:adjustRightInd/>
        <w:snapToGrid w:val="0"/>
        <w:spacing w:line="240" w:lineRule="auto"/>
        <w:textAlignment w:val="auto"/>
        <w:outlineLvl w:val="1"/>
        <w:rPr>
          <w:rFonts w:hint="default" w:ascii="Arial Regular" w:hAnsi="Arial Regular" w:eastAsia="Yuanti SC Regular" w:cs="Arial Regular"/>
          <w:b w:val="0"/>
          <w:i w:val="0"/>
          <w:strike w:val="0"/>
          <w:color w:val="000000"/>
          <w:sz w:val="24"/>
          <w:u w:val="none"/>
        </w:rPr>
      </w:pPr>
      <w:bookmarkStart w:id="114" w:name="_Toc1770936815"/>
      <w:bookmarkStart w:id="115" w:name="_Toc1497415897"/>
      <w:r>
        <w:rPr>
          <w:rFonts w:hint="default" w:ascii="Arial Regular" w:hAnsi="Arial Regular" w:eastAsia="Yuanti SC Regular" w:cs="Arial Regular"/>
          <w:b w:val="0"/>
          <w:bCs/>
          <w:color w:val="C00000"/>
          <w:sz w:val="24"/>
          <w:szCs w:val="22"/>
          <w:lang w:val="en-GB"/>
        </w:rPr>
        <w:t>想要提升的天赋</w:t>
      </w:r>
      <w:bookmarkEnd w:id="114"/>
      <w:bookmarkEnd w:id="115"/>
      <w:r>
        <w:rPr>
          <w:rFonts w:hint="default" w:ascii="Arial Regular" w:hAnsi="Arial Regular" w:eastAsia="Yuanti SC Regular" w:cs="Arial Regular"/>
          <w:b w:val="0"/>
          <w:i w:val="0"/>
          <w:strike w:val="0"/>
          <w:color w:val="000000"/>
          <w:sz w:val="24"/>
          <w:u w:val="none"/>
        </w:rPr>
        <w:t xml:space="preserve"> </w:t>
      </w:r>
    </w:p>
    <w:p w14:paraId="6F9BCD95">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Describe a natural talent that you want to improve. </w:t>
      </w:r>
    </w:p>
    <w:p w14:paraId="03A5B94E">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You should say: </w:t>
      </w:r>
    </w:p>
    <w:p w14:paraId="041DA55A">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what it is </w:t>
      </w:r>
    </w:p>
    <w:p w14:paraId="6CA5243E">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when you discovered it </w:t>
      </w:r>
    </w:p>
    <w:p w14:paraId="11779774">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how you want to improve it </w:t>
      </w:r>
    </w:p>
    <w:p w14:paraId="479277F7">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and explain how you feel about it. </w:t>
      </w:r>
    </w:p>
    <w:p w14:paraId="023BFAD4">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p>
    <w:p w14:paraId="3E123F00">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want to talk about my talent for drawing. Since I was a child, I have enjoyed using pencils and colors to create pictures. I discovered this talent when I was about seven years old. My teacher asked the class to draw a picture of our family, and mine was chosen to hang on the classroom wall. That moment made me feel proud and confident.</w:t>
      </w:r>
    </w:p>
    <w:p w14:paraId="23520F07">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Although I like drawing, I never had professional training. I can draw simple things like flowers, houses, and people, but I want to improve my skills. For example, I want to learn how to use perspective and shading, which can make my drawings look more real.</w:t>
      </w:r>
    </w:p>
    <w:p w14:paraId="2B9D0ECB">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To improve, I plan to take evening art classes at a local community center. I also want to practice every day, maybe just twenty minutes before bedtime. I believe practice and guidance will help me move from basic sketches to more advanced artwork.</w:t>
      </w:r>
    </w:p>
    <w:p w14:paraId="099CFA26">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feel very excited when I think about improving this talent. Drawing is not only fun but also relaxing. After a busy day, it helps me clear my mind and reduce stress. I think improving my talent will give me both personal satisfaction and maybe even a chance to show my art to others one day.</w:t>
      </w:r>
    </w:p>
    <w:p w14:paraId="6150BE96">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p>
    <w:p w14:paraId="58AB8F25">
      <w:pPr>
        <w:pageBreakBefore w:val="0"/>
        <w:widowControl w:val="0"/>
        <w:numPr>
          <w:ilvl w:val="0"/>
          <w:numId w:val="45"/>
        </w:numPr>
        <w:kinsoku/>
        <w:wordWrap/>
        <w:overflowPunct/>
        <w:topLinePunct w:val="0"/>
        <w:autoSpaceDE/>
        <w:autoSpaceDN/>
        <w:bidi w:val="0"/>
        <w:adjustRightInd/>
        <w:snapToGrid w:val="0"/>
        <w:spacing w:before="0" w:after="0" w:line="240" w:lineRule="auto"/>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discover a talent 发现天赋</w:t>
      </w:r>
    </w:p>
    <w:p w14:paraId="4D37C9E3">
      <w:pPr>
        <w:pageBreakBefore w:val="0"/>
        <w:widowControl w:val="0"/>
        <w:numPr>
          <w:ilvl w:val="0"/>
          <w:numId w:val="45"/>
        </w:numPr>
        <w:kinsoku/>
        <w:wordWrap/>
        <w:overflowPunct/>
        <w:topLinePunct w:val="0"/>
        <w:autoSpaceDE/>
        <w:autoSpaceDN/>
        <w:bidi w:val="0"/>
        <w:adjustRightInd/>
        <w:snapToGrid w:val="0"/>
        <w:spacing w:before="0" w:after="0" w:line="240" w:lineRule="auto"/>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professional training 专业训练</w:t>
      </w:r>
    </w:p>
    <w:p w14:paraId="74D9E3BF">
      <w:pPr>
        <w:pageBreakBefore w:val="0"/>
        <w:widowControl w:val="0"/>
        <w:numPr>
          <w:ilvl w:val="0"/>
          <w:numId w:val="45"/>
        </w:numPr>
        <w:kinsoku/>
        <w:wordWrap/>
        <w:overflowPunct/>
        <w:topLinePunct w:val="0"/>
        <w:autoSpaceDE/>
        <w:autoSpaceDN/>
        <w:bidi w:val="0"/>
        <w:adjustRightInd/>
        <w:snapToGrid w:val="0"/>
        <w:spacing w:before="0" w:after="0" w:line="240" w:lineRule="auto"/>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use perspective 运用透视</w:t>
      </w:r>
    </w:p>
    <w:p w14:paraId="6F07942A">
      <w:pPr>
        <w:pageBreakBefore w:val="0"/>
        <w:widowControl w:val="0"/>
        <w:numPr>
          <w:ilvl w:val="0"/>
          <w:numId w:val="45"/>
        </w:numPr>
        <w:kinsoku/>
        <w:wordWrap/>
        <w:overflowPunct/>
        <w:topLinePunct w:val="0"/>
        <w:autoSpaceDE/>
        <w:autoSpaceDN/>
        <w:bidi w:val="0"/>
        <w:adjustRightInd/>
        <w:snapToGrid w:val="0"/>
        <w:spacing w:before="0" w:after="0" w:line="240" w:lineRule="auto"/>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practice every day 每天练习</w:t>
      </w:r>
    </w:p>
    <w:p w14:paraId="1CB4ABFF">
      <w:pPr>
        <w:pageBreakBefore w:val="0"/>
        <w:widowControl w:val="0"/>
        <w:numPr>
          <w:ilvl w:val="0"/>
          <w:numId w:val="45"/>
        </w:numPr>
        <w:kinsoku/>
        <w:wordWrap/>
        <w:overflowPunct/>
        <w:topLinePunct w:val="0"/>
        <w:autoSpaceDE/>
        <w:autoSpaceDN/>
        <w:bidi w:val="0"/>
        <w:adjustRightInd/>
        <w:snapToGrid w:val="0"/>
        <w:spacing w:before="0" w:after="0" w:line="240" w:lineRule="auto"/>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reduce stress 减轻压力</w:t>
      </w:r>
    </w:p>
    <w:p w14:paraId="6991CA6A">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p>
    <w:p w14:paraId="03686BB8">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p>
    <w:p w14:paraId="30886BBD">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p>
    <w:p w14:paraId="1C2C6A53">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part3 </w:t>
      </w:r>
    </w:p>
    <w:p w14:paraId="764F68D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Is it possible for us to know that children who are 3 or 4 years old will become musicians and painters when they grow up?</w:t>
      </w:r>
    </w:p>
    <w:p w14:paraId="0A471561">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It is possible to see some early signs, like when children sing well or love painting. But it’s hard to be sure, because interests can change as they grow. Parents can notice talents, but the future still depends on training, effort, and opportunities.</w:t>
      </w:r>
    </w:p>
    <w:p w14:paraId="52D1E4F6">
      <w:pPr>
        <w:pageBreakBefore w:val="0"/>
        <w:widowControl w:val="0"/>
        <w:numPr>
          <w:ilvl w:val="0"/>
          <w:numId w:val="46"/>
        </w:numPr>
        <w:kinsoku/>
        <w:wordWrap/>
        <w:overflowPunct/>
        <w:topLinePunct w:val="0"/>
        <w:autoSpaceDE/>
        <w:autoSpaceDN/>
        <w:bidi w:val="0"/>
        <w:adjustRightInd/>
        <w:snapToGrid w:val="0"/>
        <w:spacing w:before="0" w:after="0" w:line="240" w:lineRule="auto"/>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early signs 早期迹象</w:t>
      </w:r>
    </w:p>
    <w:p w14:paraId="0C4A5A54">
      <w:pPr>
        <w:pageBreakBefore w:val="0"/>
        <w:widowControl w:val="0"/>
        <w:numPr>
          <w:ilvl w:val="0"/>
          <w:numId w:val="46"/>
        </w:numPr>
        <w:kinsoku/>
        <w:wordWrap/>
        <w:overflowPunct/>
        <w:topLinePunct w:val="0"/>
        <w:autoSpaceDE/>
        <w:autoSpaceDN/>
        <w:bidi w:val="0"/>
        <w:adjustRightInd/>
        <w:snapToGrid w:val="0"/>
        <w:spacing w:before="0" w:after="0" w:line="240" w:lineRule="auto"/>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interests can change 兴趣可能改变</w:t>
      </w:r>
    </w:p>
    <w:p w14:paraId="20F6B414">
      <w:pPr>
        <w:pageBreakBefore w:val="0"/>
        <w:widowControl w:val="0"/>
        <w:numPr>
          <w:ilvl w:val="0"/>
          <w:numId w:val="46"/>
        </w:numPr>
        <w:kinsoku/>
        <w:wordWrap/>
        <w:overflowPunct/>
        <w:topLinePunct w:val="0"/>
        <w:autoSpaceDE/>
        <w:autoSpaceDN/>
        <w:bidi w:val="0"/>
        <w:adjustRightInd/>
        <w:snapToGrid w:val="0"/>
        <w:spacing w:before="0" w:after="0" w:line="240" w:lineRule="auto"/>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depends on training 取决于训练</w:t>
      </w:r>
    </w:p>
    <w:p w14:paraId="0F3FD44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08B5A04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015F782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Do you think artists with talents should focus on their talents?</w:t>
      </w:r>
    </w:p>
    <w:p w14:paraId="5D1B789B">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Yes, I think artists with talents should focus on them, but they also need to work hard. Talent gives them a good start, but without practice, they may not succeed. Focusing on their talent can help them create better works and achieve their goals.</w:t>
      </w:r>
    </w:p>
    <w:p w14:paraId="0DA05265">
      <w:pPr>
        <w:pageBreakBefore w:val="0"/>
        <w:widowControl w:val="0"/>
        <w:numPr>
          <w:ilvl w:val="0"/>
          <w:numId w:val="47"/>
        </w:numPr>
        <w:kinsoku/>
        <w:wordWrap/>
        <w:overflowPunct/>
        <w:topLinePunct w:val="0"/>
        <w:autoSpaceDE/>
        <w:autoSpaceDN/>
        <w:bidi w:val="0"/>
        <w:adjustRightInd/>
        <w:snapToGrid w:val="0"/>
        <w:spacing w:before="0" w:after="0" w:line="240" w:lineRule="auto"/>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good start 良好开端</w:t>
      </w:r>
    </w:p>
    <w:p w14:paraId="464175A6">
      <w:pPr>
        <w:pageBreakBefore w:val="0"/>
        <w:widowControl w:val="0"/>
        <w:numPr>
          <w:ilvl w:val="0"/>
          <w:numId w:val="47"/>
        </w:numPr>
        <w:kinsoku/>
        <w:wordWrap/>
        <w:overflowPunct/>
        <w:topLinePunct w:val="0"/>
        <w:autoSpaceDE/>
        <w:autoSpaceDN/>
        <w:bidi w:val="0"/>
        <w:adjustRightInd/>
        <w:snapToGrid w:val="0"/>
        <w:spacing w:before="0" w:after="0" w:line="240" w:lineRule="auto"/>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work hard 努力工作</w:t>
      </w:r>
    </w:p>
    <w:p w14:paraId="5B9FB998">
      <w:pPr>
        <w:pageBreakBefore w:val="0"/>
        <w:widowControl w:val="0"/>
        <w:numPr>
          <w:ilvl w:val="0"/>
          <w:numId w:val="47"/>
        </w:numPr>
        <w:kinsoku/>
        <w:wordWrap/>
        <w:overflowPunct/>
        <w:topLinePunct w:val="0"/>
        <w:autoSpaceDE/>
        <w:autoSpaceDN/>
        <w:bidi w:val="0"/>
        <w:adjustRightInd/>
        <w:snapToGrid w:val="0"/>
        <w:spacing w:before="0" w:after="0" w:line="240" w:lineRule="auto"/>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achieve goals 实现目标</w:t>
      </w:r>
    </w:p>
    <w:p w14:paraId="615B56C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365E01C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18E915CA">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5FDF949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Why do people like to watch talent shows?</w:t>
      </w:r>
    </w:p>
    <w:p w14:paraId="0536E7A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People enjoy talent shows because they are exciting and surprising. They can see ordinary people doing amazing things. Talent shows also give hope and inspiration, showing that anyone can shine if they try. Viewers feel happy and motivated when they watch them.</w:t>
      </w:r>
    </w:p>
    <w:p w14:paraId="7252EE49">
      <w:pPr>
        <w:pageBreakBefore w:val="0"/>
        <w:widowControl w:val="0"/>
        <w:numPr>
          <w:ilvl w:val="0"/>
          <w:numId w:val="4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exciting and surprising 激动人心和充满惊喜</w:t>
      </w:r>
    </w:p>
    <w:p w14:paraId="6A940E6D">
      <w:pPr>
        <w:pageBreakBefore w:val="0"/>
        <w:widowControl w:val="0"/>
        <w:numPr>
          <w:ilvl w:val="0"/>
          <w:numId w:val="48"/>
        </w:numPr>
        <w:kinsoku/>
        <w:wordWrap/>
        <w:overflowPunct/>
        <w:topLinePunct w:val="0"/>
        <w:autoSpaceDE/>
        <w:autoSpaceDN/>
        <w:bidi w:val="0"/>
        <w:adjustRightInd/>
        <w:snapToGrid w:val="0"/>
        <w:spacing w:before="0" w:after="0" w:line="240" w:lineRule="auto"/>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give hope 带来希望</w:t>
      </w:r>
    </w:p>
    <w:p w14:paraId="7A9CFC02">
      <w:pPr>
        <w:pageBreakBefore w:val="0"/>
        <w:widowControl w:val="0"/>
        <w:numPr>
          <w:ilvl w:val="0"/>
          <w:numId w:val="48"/>
        </w:numPr>
        <w:kinsoku/>
        <w:wordWrap/>
        <w:overflowPunct/>
        <w:topLinePunct w:val="0"/>
        <w:autoSpaceDE/>
        <w:autoSpaceDN/>
        <w:bidi w:val="0"/>
        <w:adjustRightInd/>
        <w:snapToGrid w:val="0"/>
        <w:spacing w:before="0" w:after="0" w:line="240" w:lineRule="auto"/>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feel motivated 感到被激励</w:t>
      </w:r>
    </w:p>
    <w:p w14:paraId="62AA0BA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646ED88D">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rPr>
      </w:pPr>
    </w:p>
    <w:p w14:paraId="438B70ED">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rPr>
      </w:pPr>
    </w:p>
    <w:p w14:paraId="78EB01A1">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rPr>
      </w:pPr>
    </w:p>
    <w:p w14:paraId="21A16B79">
      <w:pPr>
        <w:keepNext/>
        <w:keepLines/>
        <w:pageBreakBefore w:val="0"/>
        <w:widowControl w:val="0"/>
        <w:kinsoku/>
        <w:wordWrap/>
        <w:overflowPunct/>
        <w:topLinePunct w:val="0"/>
        <w:autoSpaceDE/>
        <w:autoSpaceDN/>
        <w:bidi w:val="0"/>
        <w:adjustRightInd/>
        <w:snapToGrid w:val="0"/>
        <w:spacing w:line="240" w:lineRule="auto"/>
        <w:textAlignment w:val="auto"/>
        <w:outlineLvl w:val="1"/>
        <w:rPr>
          <w:rFonts w:hint="default" w:ascii="Arial Regular" w:hAnsi="Arial Regular" w:eastAsia="Yuanti SC Regular" w:cs="Arial Regular"/>
          <w:b w:val="0"/>
          <w:bCs/>
          <w:color w:val="C00000"/>
          <w:sz w:val="24"/>
          <w:szCs w:val="22"/>
          <w:lang w:val="en-GB"/>
        </w:rPr>
      </w:pPr>
      <w:bookmarkStart w:id="116" w:name="_Toc11702285"/>
      <w:bookmarkStart w:id="117" w:name="_Toc708121686"/>
      <w:r>
        <w:rPr>
          <w:rFonts w:hint="default" w:ascii="Arial Regular" w:hAnsi="Arial Regular" w:eastAsia="Yuanti SC Regular" w:cs="Arial Regular"/>
          <w:b w:val="0"/>
          <w:bCs/>
          <w:color w:val="C00000"/>
          <w:sz w:val="24"/>
          <w:szCs w:val="22"/>
          <w:lang w:val="en-GB"/>
        </w:rPr>
        <w:t>好习惯</w:t>
      </w:r>
      <w:bookmarkEnd w:id="116"/>
      <w:bookmarkEnd w:id="117"/>
    </w:p>
    <w:p w14:paraId="7E8C2363">
      <w:pPr>
        <w:pageBreakBefore w:val="0"/>
        <w:widowControl w:val="0"/>
        <w:kinsoku/>
        <w:wordWrap/>
        <w:overflowPunct/>
        <w:topLinePunct w:val="0"/>
        <w:autoSpaceDE/>
        <w:autoSpaceDN/>
        <w:bidi w:val="0"/>
        <w:adjustRightInd/>
        <w:snapToGrid w:val="0"/>
        <w:spacing w:before="0" w:after="0" w:line="240" w:lineRule="auto"/>
        <w:ind w:left="0" w:righ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Describe a habit your friend has and you want to develop.</w:t>
      </w:r>
    </w:p>
    <w:p w14:paraId="49A7B6C2">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You should say:</w:t>
      </w:r>
    </w:p>
    <w:p w14:paraId="29379B79">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what habit your friend has </w:t>
      </w:r>
    </w:p>
    <w:p w14:paraId="0B3D9863">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when you noticed this habit </w:t>
      </w:r>
    </w:p>
    <w:p w14:paraId="3B9C8950">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why you want to develop this habit </w:t>
      </w:r>
    </w:p>
    <w:p w14:paraId="451A5108">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and explain how you will develop this habit.  </w:t>
      </w:r>
    </w:p>
    <w:p w14:paraId="3A6F74C5">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p>
    <w:p w14:paraId="65EA7B4B">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want to talk about my friend Mark, who has the habit of reading every night before bed. I first noticed this habit when we traveled together last year. Before sleeping, while I was checking my phone, he was quietly reading a book.</w:t>
      </w:r>
    </w:p>
    <w:p w14:paraId="65CA0C54">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This habit impressed me because it shows self-discipline. Instead of wasting time on social media, he uses that time to learn something new. He told me that even twenty minutes of reading each night adds up to several books a year.</w:t>
      </w:r>
    </w:p>
    <w:p w14:paraId="1DE4846B">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want to develop this habit because I think reading can improve my knowledge, vocabulary, and even my writing skills. It also helps me relax and sleep better. Compared with watching videos, reading makes me feel more calm and focused.</w:t>
      </w:r>
    </w:p>
    <w:p w14:paraId="4A3E793F">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To develop this habit, I plan to put a book on my bedside table and set a fixed reading time. I will start with short books or articles, so I don’t feel too tired. Slowly, I hope reading before bed will become part of my daily routine.</w:t>
      </w:r>
    </w:p>
    <w:p w14:paraId="3F09C703">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This habit seems small, but it can bring big changes. It will not only help me learn but also make my lifestyle healthier and more balanced. I really want to follow his example.</w:t>
      </w:r>
    </w:p>
    <w:p w14:paraId="4DF80B7A">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p>
    <w:p w14:paraId="42593400">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self-discipline 自律</w:t>
      </w:r>
    </w:p>
    <w:p w14:paraId="35AB988B">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learn something new 学到新东西</w:t>
      </w:r>
    </w:p>
    <w:p w14:paraId="2FD0F981">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reading before bed 睡前读书</w:t>
      </w:r>
    </w:p>
    <w:p w14:paraId="7B510E48">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daily routine 日常习惯</w:t>
      </w:r>
    </w:p>
    <w:p w14:paraId="7FC5F308">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healthier lifestyle 更健康的生活方式</w:t>
      </w:r>
    </w:p>
    <w:p w14:paraId="791EBE77">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p>
    <w:p w14:paraId="03A10C89">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p>
    <w:p w14:paraId="53B9BA0D">
      <w:pPr>
        <w:pageBreakBefore w:val="0"/>
        <w:widowControl w:val="0"/>
        <w:pBdr>
          <w:bottom w:val="none" w:color="auto" w:sz="0" w:space="0"/>
        </w:pBd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part 3 </w:t>
      </w:r>
    </w:p>
    <w:p w14:paraId="6DB9977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What habits should children have?</w:t>
      </w:r>
    </w:p>
    <w:p w14:paraId="12B0597E">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Children should have habits like reading, exercising, and keeping things tidy. These habits make them healthy, smart, and responsible. For example, daily reading improves knowledge, and regular exercise keeps them strong. Good habits shape their future.</w:t>
      </w:r>
    </w:p>
    <w:p w14:paraId="3228405E">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keep things tidy 保持整洁</w:t>
      </w:r>
    </w:p>
    <w:p w14:paraId="7856E949">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regular exercise 定期锻炼</w:t>
      </w:r>
    </w:p>
    <w:p w14:paraId="438AFC92">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shape their future 塑造未来</w:t>
      </w:r>
    </w:p>
    <w:p w14:paraId="252FC06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6778BDB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50F38B9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What should parents do to teach their children good habits?</w:t>
      </w:r>
    </w:p>
    <w:p w14:paraId="2B8664C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Parents should be good role models. If they show healthy habits, children will copy them. They should also give praise when children follow good habits. In addition, setting clear rules at home helps children learn discipline.</w:t>
      </w:r>
    </w:p>
    <w:p w14:paraId="7E264E4E">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good role models 好榜样</w:t>
      </w:r>
    </w:p>
    <w:p w14:paraId="478BE47F">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give praise 给予表扬</w:t>
      </w:r>
    </w:p>
    <w:p w14:paraId="3AC055D8">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clear rules 明确规则</w:t>
      </w:r>
    </w:p>
    <w:p w14:paraId="18605B0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6C49694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7361059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Why do some habits change when people get older, and how do people change their habits?</w:t>
      </w:r>
    </w:p>
    <w:p w14:paraId="79F64AA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Habits change because lifestyle and responsibilities change. For example, students may stop playing games when they start working. People change habits by setting goals and practicing step by step. Motivation and patience are very important for success.</w:t>
      </w:r>
    </w:p>
    <w:p w14:paraId="6C149DD8">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responsibilities change 责任改变</w:t>
      </w:r>
    </w:p>
    <w:p w14:paraId="247A3ED2">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set goals 制定目标</w:t>
      </w:r>
    </w:p>
    <w:p w14:paraId="4FC58287">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step by step 逐步地</w:t>
      </w:r>
    </w:p>
    <w:p w14:paraId="0C98915E">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1969A0BE">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118" w:name="_Toc1259292118"/>
      <w:bookmarkStart w:id="119" w:name="_Toc46804928"/>
      <w:r>
        <w:rPr>
          <w:rFonts w:hint="default" w:ascii="Arial Regular" w:hAnsi="Arial Regular" w:eastAsia="Yuanti SC Regular" w:cs="Arial Regular"/>
          <w:b w:val="0"/>
          <w:bCs/>
          <w:color w:val="C00000"/>
          <w:sz w:val="24"/>
          <w:szCs w:val="22"/>
          <w:lang w:val="en-GB"/>
        </w:rPr>
        <w:t>儿时玩具</w:t>
      </w:r>
      <w:bookmarkEnd w:id="118"/>
      <w:bookmarkEnd w:id="119"/>
    </w:p>
    <w:p w14:paraId="24063D3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Describe a toy that you liked when you were a child.</w:t>
      </w:r>
    </w:p>
    <w:p w14:paraId="26D55B2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You should say: </w:t>
      </w:r>
    </w:p>
    <w:p w14:paraId="76214103">
      <w:pPr>
        <w:pageBreakBefore w:val="0"/>
        <w:widowControl w:val="0"/>
        <w:kinsoku/>
        <w:wordWrap/>
        <w:overflowPunct/>
        <w:topLinePunct w:val="0"/>
        <w:autoSpaceDE/>
        <w:autoSpaceDN/>
        <w:bidi w:val="0"/>
        <w:adjustRightInd/>
        <w:snapToGrid w:val="0"/>
        <w:spacing w:line="240" w:lineRule="auto"/>
        <w:ind w:firstLineChars="200"/>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what the toy was </w:t>
      </w:r>
    </w:p>
    <w:p w14:paraId="6D874206">
      <w:pPr>
        <w:pageBreakBefore w:val="0"/>
        <w:widowControl w:val="0"/>
        <w:kinsoku/>
        <w:wordWrap/>
        <w:overflowPunct/>
        <w:topLinePunct w:val="0"/>
        <w:autoSpaceDE/>
        <w:autoSpaceDN/>
        <w:bidi w:val="0"/>
        <w:adjustRightInd/>
        <w:snapToGrid w:val="0"/>
        <w:spacing w:line="240" w:lineRule="auto"/>
        <w:ind w:firstLineChars="200"/>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who gave it to you </w:t>
      </w:r>
    </w:p>
    <w:p w14:paraId="37922BD0">
      <w:pPr>
        <w:pageBreakBefore w:val="0"/>
        <w:widowControl w:val="0"/>
        <w:kinsoku/>
        <w:wordWrap/>
        <w:overflowPunct/>
        <w:topLinePunct w:val="0"/>
        <w:autoSpaceDE/>
        <w:autoSpaceDN/>
        <w:bidi w:val="0"/>
        <w:adjustRightInd/>
        <w:snapToGrid w:val="0"/>
        <w:spacing w:line="240" w:lineRule="auto"/>
        <w:ind w:firstLineChars="200"/>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how you used this toy</w:t>
      </w:r>
    </w:p>
    <w:p w14:paraId="60A403A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explain how you felt when you got this toy. </w:t>
      </w:r>
    </w:p>
    <w:p w14:paraId="72E2DCE3">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14C5822D">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When I was a child, my favorite toy was a set of Lego bricks. My parents gave it to me on my birthday, and I was super excited when I opened the box. I used to spend hours building houses, cars, and even small cities with those little pieces. Sometimes I played alone, but often I invited my cousin to join me, and we created all kinds of shapes together. I remember feeling really proud whenever I finished something big. That toy was not only fun but also made me more creative, and it’s still one of the best gifts I ever received.</w:t>
      </w:r>
    </w:p>
    <w:p w14:paraId="62D50673">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p>
    <w:p w14:paraId="39AAE97B">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favorite toy 最喜欢的玩具</w:t>
      </w:r>
    </w:p>
    <w:p w14:paraId="47BCF4A0">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gave it to me 送给我</w:t>
      </w:r>
    </w:p>
    <w:p w14:paraId="3BC61B2A">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spend hours 花上好几个小时</w:t>
      </w:r>
    </w:p>
    <w:p w14:paraId="684C74AB">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feel proud 感到自豪</w:t>
      </w:r>
    </w:p>
    <w:p w14:paraId="5C2EAFAF">
      <w:pPr>
        <w:pageBreakBefore w:val="0"/>
        <w:widowControl w:val="0"/>
        <w:numPr>
          <w:ilvl w:val="0"/>
          <w:numId w:val="4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best gifts 最好的礼物</w:t>
      </w:r>
    </w:p>
    <w:p w14:paraId="79D7E100">
      <w:pPr>
        <w:pageBreakBefore w:val="0"/>
        <w:widowControl w:val="0"/>
        <w:pBdr>
          <w:bottom w:val="none" w:color="auto" w:sz="0" w:space="0"/>
        </w:pBd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p>
    <w:p w14:paraId="542DA2A3">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Part3</w:t>
      </w:r>
    </w:p>
    <w:p w14:paraId="78991B2D">
      <w:pPr>
        <w:pageBreakBefore w:val="0"/>
        <w:widowControl w:val="0"/>
        <w:pBdr>
          <w:bottom w:val="none" w:color="auto" w:sz="0" w:space="0"/>
        </w:pBd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How do adverts influence children?</w:t>
      </w:r>
    </w:p>
    <w:p w14:paraId="38E748D8">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Adverts influence children mainly by shaping their preferences and creating a sense of desire. Kids are easily attracted by colorful images and catchy songs, so they quickly want the products they see on TV or online. This can affect their spending habits and even put pressure on parents. At the same time, positive adverts can also encourage healthy behavior, like eating better food or reading more.</w:t>
      </w:r>
    </w:p>
    <w:p w14:paraId="3B458125">
      <w:pPr>
        <w:pageBreakBefore w:val="0"/>
        <w:widowControl w:val="0"/>
        <w:pBdr>
          <w:bottom w:val="none" w:color="auto" w:sz="0" w:space="0"/>
        </w:pBd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p>
    <w:p w14:paraId="74B17F96">
      <w:pPr>
        <w:pageBreakBefore w:val="0"/>
        <w:widowControl w:val="0"/>
        <w:numPr>
          <w:ilvl w:val="0"/>
          <w:numId w:val="50"/>
        </w:numPr>
        <w:pBdr>
          <w:bottom w:val="none" w:color="auto" w:sz="0" w:space="0"/>
        </w:pBd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shape preferences 塑造喜好</w:t>
      </w:r>
    </w:p>
    <w:p w14:paraId="3EC53B01">
      <w:pPr>
        <w:pageBreakBefore w:val="0"/>
        <w:widowControl w:val="0"/>
        <w:numPr>
          <w:ilvl w:val="0"/>
          <w:numId w:val="50"/>
        </w:numPr>
        <w:pBdr>
          <w:bottom w:val="none" w:color="auto" w:sz="0" w:space="0"/>
        </w:pBd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spending habits 消费习惯</w:t>
      </w:r>
    </w:p>
    <w:p w14:paraId="44375EB7">
      <w:pPr>
        <w:pageBreakBefore w:val="0"/>
        <w:widowControl w:val="0"/>
        <w:numPr>
          <w:ilvl w:val="0"/>
          <w:numId w:val="50"/>
        </w:numPr>
        <w:pBdr>
          <w:bottom w:val="none" w:color="auto" w:sz="0" w:space="0"/>
        </w:pBd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healthy behavior 健康行为</w:t>
      </w:r>
    </w:p>
    <w:p w14:paraId="5D2C9F95">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5BA33688">
      <w:pPr>
        <w:pageBreakBefore w:val="0"/>
        <w:widowControl w:val="0"/>
        <w:pBdr>
          <w:bottom w:val="none" w:color="auto" w:sz="0" w:space="0"/>
        </w:pBd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Should advertising aimed at kids be prohibited?</w:t>
      </w:r>
    </w:p>
    <w:p w14:paraId="0CA16B78">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think it shouldn’t be completely prohibited, but it does need strict regulation. Children are too young to understand the persuasive techniques behind adverts, so they can be easily misled. Instead of banning, governments should set clear rules, like limiting junk food ads and encouraging educational content. This way, advertising can still exist but in a healthier and more balanced form.</w:t>
      </w:r>
    </w:p>
    <w:p w14:paraId="77009085">
      <w:pPr>
        <w:pageBreakBefore w:val="0"/>
        <w:widowControl w:val="0"/>
        <w:pBdr>
          <w:bottom w:val="none" w:color="auto" w:sz="0" w:space="0"/>
        </w:pBd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p>
    <w:p w14:paraId="09A6ECEE">
      <w:pPr>
        <w:pageBreakBefore w:val="0"/>
        <w:widowControl w:val="0"/>
        <w:numPr>
          <w:ilvl w:val="0"/>
          <w:numId w:val="50"/>
        </w:numPr>
        <w:pBdr>
          <w:bottom w:val="none" w:color="auto" w:sz="0" w:space="0"/>
        </w:pBd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strict regulation 严格的监管</w:t>
      </w:r>
    </w:p>
    <w:p w14:paraId="50446F08">
      <w:pPr>
        <w:pageBreakBefore w:val="0"/>
        <w:widowControl w:val="0"/>
        <w:numPr>
          <w:ilvl w:val="0"/>
          <w:numId w:val="50"/>
        </w:numPr>
        <w:pBdr>
          <w:bottom w:val="none" w:color="auto" w:sz="0" w:space="0"/>
        </w:pBd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easily misled 容易被误导</w:t>
      </w:r>
    </w:p>
    <w:p w14:paraId="4C8490FA">
      <w:pPr>
        <w:pageBreakBefore w:val="0"/>
        <w:widowControl w:val="0"/>
        <w:numPr>
          <w:ilvl w:val="0"/>
          <w:numId w:val="50"/>
        </w:numPr>
        <w:pBdr>
          <w:bottom w:val="none" w:color="auto" w:sz="0" w:space="0"/>
        </w:pBd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educational content 教育性内容</w:t>
      </w:r>
    </w:p>
    <w:p w14:paraId="11D3F537">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51A4DE1D">
      <w:pPr>
        <w:pageBreakBefore w:val="0"/>
        <w:widowControl w:val="0"/>
        <w:pBdr>
          <w:bottom w:val="none" w:color="auto" w:sz="0" w:space="0"/>
        </w:pBd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What’s the difference between the toys kids play now and those they played in the past?</w:t>
      </w:r>
    </w:p>
    <w:p w14:paraId="28777170">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The main difference is that toys today are more digital and interactive, like video games or smart robots. In the past, children played with simpler toys such as dolls, wooden blocks, or skipping ropes. Modern toys may help kids learn technology faster, but traditional ones encouraged more imagination and physical activity. Both types have value, but the balance between them has definitely shifted.</w:t>
      </w:r>
    </w:p>
    <w:p w14:paraId="0E41BA74">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p>
    <w:p w14:paraId="199A7ADB">
      <w:pPr>
        <w:pageBreakBefore w:val="0"/>
        <w:widowControl w:val="0"/>
        <w:numPr>
          <w:ilvl w:val="0"/>
          <w:numId w:val="50"/>
        </w:numPr>
        <w:pBdr>
          <w:bottom w:val="none" w:color="auto" w:sz="0" w:space="0"/>
        </w:pBd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digital and interactive 数字化和互动的</w:t>
      </w:r>
    </w:p>
    <w:p w14:paraId="17973914">
      <w:pPr>
        <w:pageBreakBefore w:val="0"/>
        <w:widowControl w:val="0"/>
        <w:numPr>
          <w:ilvl w:val="0"/>
          <w:numId w:val="50"/>
        </w:numPr>
        <w:pBdr>
          <w:bottom w:val="none" w:color="auto" w:sz="0" w:space="0"/>
        </w:pBd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physical activity 体育活动</w:t>
      </w:r>
    </w:p>
    <w:p w14:paraId="74D2B9B7">
      <w:pPr>
        <w:pageBreakBefore w:val="0"/>
        <w:widowControl w:val="0"/>
        <w:numPr>
          <w:ilvl w:val="0"/>
          <w:numId w:val="50"/>
        </w:numPr>
        <w:pBdr>
          <w:bottom w:val="none" w:color="auto" w:sz="0" w:space="0"/>
        </w:pBd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encouraged imagination 鼓励想象力</w:t>
      </w:r>
    </w:p>
    <w:p w14:paraId="25395F94">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134DD773">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184D1A78">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bCs/>
          <w:color w:val="C00000"/>
          <w:sz w:val="24"/>
          <w:szCs w:val="22"/>
          <w:lang w:val="en-GB"/>
        </w:rPr>
      </w:pPr>
      <w:bookmarkStart w:id="120" w:name="_Toc1471286041"/>
      <w:bookmarkStart w:id="121" w:name="_Toc671410094"/>
      <w:r>
        <w:rPr>
          <w:rFonts w:hint="default" w:ascii="Arial Regular" w:hAnsi="Arial Regular" w:eastAsia="Yuanti SC Regular" w:cs="Arial Regular"/>
          <w:b/>
          <w:bCs/>
          <w:color w:val="C00000"/>
          <w:sz w:val="24"/>
          <w:szCs w:val="22"/>
          <w:lang w:val="en-GB"/>
        </w:rPr>
        <w:t>良好服务</w:t>
      </w:r>
      <w:bookmarkEnd w:id="120"/>
      <w:bookmarkEnd w:id="121"/>
    </w:p>
    <w:p w14:paraId="55AF423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Describe an occasion when you received good service from a company or shop. </w:t>
      </w:r>
    </w:p>
    <w:p w14:paraId="3DFC0D9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You should say: </w:t>
      </w:r>
    </w:p>
    <w:p w14:paraId="70BFA490">
      <w:pPr>
        <w:pageBreakBefore w:val="0"/>
        <w:widowControl w:val="0"/>
        <w:kinsoku/>
        <w:wordWrap/>
        <w:overflowPunct/>
        <w:topLinePunct w:val="0"/>
        <w:autoSpaceDE/>
        <w:autoSpaceDN/>
        <w:bidi w:val="0"/>
        <w:adjustRightInd/>
        <w:snapToGrid w:val="0"/>
        <w:spacing w:before="0" w:after="0" w:line="240" w:lineRule="auto"/>
        <w:ind w:left="420" w:leftChars="20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what company or business it was and what this company does</w:t>
      </w:r>
    </w:p>
    <w:p w14:paraId="05018201">
      <w:pPr>
        <w:pageBreakBefore w:val="0"/>
        <w:widowControl w:val="0"/>
        <w:kinsoku/>
        <w:wordWrap/>
        <w:overflowPunct/>
        <w:topLinePunct w:val="0"/>
        <w:autoSpaceDE/>
        <w:autoSpaceDN/>
        <w:bidi w:val="0"/>
        <w:adjustRightInd/>
        <w:snapToGrid w:val="0"/>
        <w:spacing w:before="0" w:after="0" w:line="240" w:lineRule="auto"/>
        <w:ind w:left="420" w:leftChars="20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what the service was and who helped you </w:t>
      </w:r>
    </w:p>
    <w:p w14:paraId="5FEF08CE">
      <w:pPr>
        <w:pageBreakBefore w:val="0"/>
        <w:widowControl w:val="0"/>
        <w:kinsoku/>
        <w:wordWrap/>
        <w:overflowPunct/>
        <w:topLinePunct w:val="0"/>
        <w:autoSpaceDE/>
        <w:autoSpaceDN/>
        <w:bidi w:val="0"/>
        <w:adjustRightInd/>
        <w:snapToGrid w:val="0"/>
        <w:spacing w:before="0" w:after="0" w:line="240" w:lineRule="auto"/>
        <w:ind w:left="420" w:leftChars="20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where you received this good service </w:t>
      </w:r>
    </w:p>
    <w:p w14:paraId="3438302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and why you think it was good service.</w:t>
      </w:r>
    </w:p>
    <w:p w14:paraId="630D3C9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2184184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I’d like to talk about a time when I received excellent service at an electronics store in Beijing called Suning. This company mainly sells household appliances, like TVs, washing machines, and mobile phones. A few months ago, I went there to buy a new laptop for my work.</w:t>
      </w:r>
    </w:p>
    <w:p w14:paraId="4F2FB12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2347954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When I arrived, one of the sales assistants came to help me. He was really patient and explained the differences between several models in simple terms, which made it much easier for me to decide. He also asked about my budget and needs, so the suggestions felt very personal. After I bought the laptop, he even helped me set it up and showed me how to transfer my files from the old one.</w:t>
      </w:r>
    </w:p>
    <w:p w14:paraId="7E94F7B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4C5A818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think it was good service because the assistant went beyond just selling a product. He gave me useful advice and made me feel truly cared for as a customer.</w:t>
      </w:r>
    </w:p>
    <w:p w14:paraId="2A9660B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w:t>
      </w:r>
    </w:p>
    <w:p w14:paraId="4416220C">
      <w:pPr>
        <w:pageBreakBefore w:val="0"/>
        <w:widowControl w:val="0"/>
        <w:numPr>
          <w:ilvl w:val="0"/>
          <w:numId w:val="51"/>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provide excellent service 提供优质服务</w:t>
      </w:r>
    </w:p>
    <w:p w14:paraId="352D63AD">
      <w:pPr>
        <w:pageBreakBefore w:val="0"/>
        <w:widowControl w:val="0"/>
        <w:numPr>
          <w:ilvl w:val="0"/>
          <w:numId w:val="51"/>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go beyond expectations 超出预期</w:t>
      </w:r>
    </w:p>
    <w:p w14:paraId="6D8158B3">
      <w:pPr>
        <w:pageBreakBefore w:val="0"/>
        <w:widowControl w:val="0"/>
        <w:numPr>
          <w:ilvl w:val="0"/>
          <w:numId w:val="51"/>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personalized advice 个性化建议</w:t>
      </w:r>
    </w:p>
    <w:p w14:paraId="272DD9AB">
      <w:pPr>
        <w:pageBreakBefore w:val="0"/>
        <w:widowControl w:val="0"/>
        <w:numPr>
          <w:ilvl w:val="0"/>
          <w:numId w:val="51"/>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customer satisfaction 顾客满意度</w:t>
      </w:r>
    </w:p>
    <w:p w14:paraId="0B70045C">
      <w:pPr>
        <w:pageBreakBefore w:val="0"/>
        <w:widowControl w:val="0"/>
        <w:numPr>
          <w:ilvl w:val="0"/>
          <w:numId w:val="51"/>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friendly and helpful staff 友好而乐于助人的员工</w:t>
      </w:r>
    </w:p>
    <w:p w14:paraId="3FDAACB7">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636B003B">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Part 3:</w:t>
      </w:r>
    </w:p>
    <w:p w14:paraId="4DA22B1F">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00E4ABA4">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What do you think makes good customer service?</w:t>
      </w:r>
    </w:p>
    <w:p w14:paraId="0BEF6B01">
      <w:pPr>
        <w:pageBreakBefore w:val="0"/>
        <w:widowControl w:val="0"/>
        <w:kinsoku/>
        <w:wordWrap/>
        <w:overflowPunct/>
        <w:topLinePunct w:val="0"/>
        <w:autoSpaceDE/>
        <w:autoSpaceDN/>
        <w:bidi w:val="0"/>
        <w:adjustRightInd/>
        <w:snapToGrid w:val="0"/>
        <w:spacing w:before="0" w:after="0" w:line="240" w:lineRule="auto"/>
        <w:ind w:lef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In my opinion, good customer service is mainly about meeting the customer’s needs in a professional and respectful manner. Staff should be attentive, listen carefully to the customer’s concerns, and provide clear and accurate information. Another important aspect is efficiency; no one likes to wait unnecessarily. At the same time, friendliness also matters because it creates a welcoming atmosphere and leaves a positive impression. Ultimately, good service is about building trust and ensuring customer satisfaction, so people feel valued and are more likely to return or recommend the business to others.</w:t>
      </w:r>
    </w:p>
    <w:p w14:paraId="649F4F6C">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7CB80F9B">
      <w:pPr>
        <w:pageBreakBefore w:val="0"/>
        <w:widowControl w:val="0"/>
        <w:numPr>
          <w:ilvl w:val="0"/>
          <w:numId w:val="5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attentive staff 细心周到的员工</w:t>
      </w:r>
    </w:p>
    <w:p w14:paraId="396C4BC9">
      <w:pPr>
        <w:pageBreakBefore w:val="0"/>
        <w:widowControl w:val="0"/>
        <w:numPr>
          <w:ilvl w:val="0"/>
          <w:numId w:val="5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create a positive impression 留下积极的印象</w:t>
      </w:r>
    </w:p>
    <w:p w14:paraId="54A467EA">
      <w:pPr>
        <w:pageBreakBefore w:val="0"/>
        <w:widowControl w:val="0"/>
        <w:numPr>
          <w:ilvl w:val="0"/>
          <w:numId w:val="5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ensure customer satisfaction 确保顾客满意度</w:t>
      </w:r>
    </w:p>
    <w:p w14:paraId="25AE4B2D">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7C6BD1CF">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How important is after-sales service for a business?</w:t>
      </w:r>
    </w:p>
    <w:p w14:paraId="008EFDD9">
      <w:pPr>
        <w:pageBreakBefore w:val="0"/>
        <w:widowControl w:val="0"/>
        <w:kinsoku/>
        <w:wordWrap/>
        <w:overflowPunct/>
        <w:topLinePunct w:val="0"/>
        <w:autoSpaceDE/>
        <w:autoSpaceDN/>
        <w:bidi w:val="0"/>
        <w:adjustRightInd/>
        <w:snapToGrid w:val="0"/>
        <w:spacing w:before="0" w:after="0" w:line="240" w:lineRule="auto"/>
        <w:ind w:lef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think after-sales service is extremely important because it shows that a company cares about its customers beyond the point of purchase. For example, offering technical support, repair services, or a clear return policy can greatly increase customer loyalty. Without reliable after-sales service, people may feel abandoned if problems occur, which can damage the company’s reputation. In today’s competitive market, products are often similar in quality, so after-sales support becomes a key factor that differentiates businesses. Companies that handle complaints well and respond quickly usually enjoy stronger long-term relationships with their clients.</w:t>
      </w:r>
    </w:p>
    <w:p w14:paraId="7CD45819">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21B906A3">
      <w:pPr>
        <w:pageBreakBefore w:val="0"/>
        <w:widowControl w:val="0"/>
        <w:numPr>
          <w:ilvl w:val="0"/>
          <w:numId w:val="53"/>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customer loyalty 顾客忠诚度</w:t>
      </w:r>
    </w:p>
    <w:p w14:paraId="4785DDDD">
      <w:pPr>
        <w:pageBreakBefore w:val="0"/>
        <w:widowControl w:val="0"/>
        <w:numPr>
          <w:ilvl w:val="0"/>
          <w:numId w:val="53"/>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damage the company’s reputation 损害公司的声誉</w:t>
      </w:r>
    </w:p>
    <w:p w14:paraId="22E2681B">
      <w:pPr>
        <w:pageBreakBefore w:val="0"/>
        <w:widowControl w:val="0"/>
        <w:numPr>
          <w:ilvl w:val="0"/>
          <w:numId w:val="53"/>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handle complaints 处理投诉</w:t>
      </w:r>
    </w:p>
    <w:p w14:paraId="340917F6">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4063D5F6">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Why do some people not like shopping in small shops?</w:t>
      </w:r>
    </w:p>
    <w:p w14:paraId="655299C1">
      <w:pPr>
        <w:pageBreakBefore w:val="0"/>
        <w:widowControl w:val="0"/>
        <w:kinsoku/>
        <w:wordWrap/>
        <w:overflowPunct/>
        <w:topLinePunct w:val="0"/>
        <w:autoSpaceDE/>
        <w:autoSpaceDN/>
        <w:bidi w:val="0"/>
        <w:adjustRightInd/>
        <w:snapToGrid w:val="0"/>
        <w:spacing w:before="0" w:after="0" w:line="240" w:lineRule="auto"/>
        <w:ind w:lef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Some people avoid small shops mainly because they believe the prices are higher and the variety of products is limited compared to large supermarkets. Others may feel that shopping in small stores takes more time, as the layout is often less convenient and modern. In addition, small shops may not provide the same level of customer service, such as flexible return policies or loyalty programs. Of course, small shops have their advantages, like offering unique products and personal interactions, but for people who value convenience and affordability, larger shops usually seem more attractive.</w:t>
      </w:r>
    </w:p>
    <w:p w14:paraId="3A782F6C">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1BAA8A53">
      <w:pPr>
        <w:pageBreakBefore w:val="0"/>
        <w:widowControl w:val="0"/>
        <w:numPr>
          <w:ilvl w:val="0"/>
          <w:numId w:val="54"/>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limited variety 种类有限</w:t>
      </w:r>
    </w:p>
    <w:p w14:paraId="2DC2F3CF">
      <w:pPr>
        <w:pageBreakBefore w:val="0"/>
        <w:widowControl w:val="0"/>
        <w:numPr>
          <w:ilvl w:val="0"/>
          <w:numId w:val="54"/>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flexible return policies 灵活的退货政策</w:t>
      </w:r>
    </w:p>
    <w:p w14:paraId="3F66B5AB">
      <w:pPr>
        <w:pageBreakBefore w:val="0"/>
        <w:widowControl w:val="0"/>
        <w:numPr>
          <w:ilvl w:val="0"/>
          <w:numId w:val="54"/>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value convenience 重视便利性</w:t>
      </w:r>
    </w:p>
    <w:p w14:paraId="1E4DFB51">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5B5ED02D">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44B4DB40">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2391B9FC">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48B0BECE">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087EC9CF">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00156B8B">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33A3E51E">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544124ED">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50CB891A">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i w:val="0"/>
          <w:strike w:val="0"/>
          <w:color w:val="000000"/>
          <w:u w:val="none"/>
        </w:rPr>
      </w:pPr>
    </w:p>
    <w:p w14:paraId="49461851">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sz w:val="24"/>
          <w:szCs w:val="20"/>
        </w:rPr>
      </w:pPr>
      <w:bookmarkStart w:id="122" w:name="_Toc1777779529"/>
      <w:bookmarkStart w:id="123" w:name="_Toc1510368520"/>
      <w:r>
        <w:rPr>
          <w:rFonts w:hint="default" w:ascii="Arial Regular" w:hAnsi="Arial Regular" w:eastAsia="Yuanti SC Regular" w:cs="Arial Regular"/>
          <w:b/>
          <w:color w:val="C00000"/>
          <w:sz w:val="24"/>
          <w:szCs w:val="20"/>
        </w:rPr>
        <w:t>日常改变</w:t>
      </w:r>
      <w:bookmarkEnd w:id="122"/>
      <w:bookmarkEnd w:id="123"/>
      <w:r>
        <w:rPr>
          <w:rFonts w:hint="default" w:ascii="Arial Regular" w:hAnsi="Arial Regular" w:eastAsia="Yuanti SC Regular" w:cs="Arial Regular"/>
          <w:sz w:val="24"/>
          <w:szCs w:val="20"/>
        </w:rPr>
        <w:t xml:space="preserve"> </w:t>
      </w:r>
    </w:p>
    <w:p w14:paraId="74318AE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Describe a positive chagne that you have made recently in your daily routine.</w:t>
      </w:r>
    </w:p>
    <w:p w14:paraId="64DCAC2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You should say:</w:t>
      </w:r>
    </w:p>
    <w:p w14:paraId="08D9F20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what the change is </w:t>
      </w:r>
    </w:p>
    <w:p w14:paraId="18C3FDC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how you have changed the routine</w:t>
      </w:r>
    </w:p>
    <w:p w14:paraId="620D0435">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why you think it is a positive change </w:t>
      </w:r>
    </w:p>
    <w:p w14:paraId="36CCFAAB">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and explain how you feel about this change. </w:t>
      </w:r>
    </w:p>
    <w:p w14:paraId="4AD6E0D7">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i w:val="0"/>
          <w:strike w:val="0"/>
          <w:color w:val="000000"/>
          <w:u w:val="none"/>
        </w:rPr>
      </w:pPr>
    </w:p>
    <w:p w14:paraId="63A7B91C">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A positive change I’ve made recently in my daily routine is waking up earlier. In the past, I usually got up around 8 or even later, which often left me rushing to start work or lessons. A few weeks ago, I decided to set my alarm for 6:30 every morning.</w:t>
      </w:r>
    </w:p>
    <w:p w14:paraId="383283A9">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p>
    <w:p w14:paraId="164A1CD9">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000000"/>
          <w:sz w:val="24"/>
          <w:u w:val="none"/>
        </w:rPr>
        <w:t>At first, it was quite difficult, but I slowly adjusted by going to bed earlier and avoiding my phone at night. Now, I use the extra time in the morning to do some light exercise, prepare a healthy breakfast, and read for about 20 minutes before starting the day.</w:t>
      </w:r>
    </w:p>
    <w:p w14:paraId="7EEC09B8">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p>
    <w:p w14:paraId="71EAD86D">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i w:val="0"/>
          <w:strike w:val="0"/>
          <w:color w:val="000000"/>
          <w:sz w:val="24"/>
          <w:u w:val="none"/>
        </w:rPr>
      </w:pPr>
      <w:r>
        <w:rPr>
          <w:rFonts w:hint="default" w:ascii="Arial Regular" w:hAnsi="Arial Regular" w:eastAsia="Yuanti SC Regular" w:cs="Arial Regular"/>
          <w:i w:val="0"/>
          <w:strike w:val="0"/>
          <w:color w:val="000000"/>
          <w:sz w:val="24"/>
          <w:u w:val="none"/>
        </w:rPr>
        <w:t>I think it’s a positive change because it makes me feel more energetic and productive. Instead of starting the day in a hurry, I can begin calmly and with focus. This small change has improved my mood and helped me stay motivated throughout the day.</w:t>
      </w:r>
    </w:p>
    <w:p w14:paraId="08F22192">
      <w:pPr>
        <w:pageBreakBefore w:val="0"/>
        <w:widowControl w:val="0"/>
        <w:kinsoku/>
        <w:wordWrap/>
        <w:overflowPunct/>
        <w:topLinePunct w:val="0"/>
        <w:autoSpaceDE/>
        <w:autoSpaceDN/>
        <w:bidi w:val="0"/>
        <w:adjustRightInd/>
        <w:snapToGrid w:val="0"/>
        <w:spacing w:line="240" w:lineRule="auto"/>
        <w:ind w:left="336"/>
        <w:textAlignment w:val="auto"/>
        <w:rPr>
          <w:rFonts w:hint="default" w:ascii="Arial Regular" w:hAnsi="Arial Regular" w:eastAsia="Yuanti SC Regular" w:cs="Arial Regular"/>
          <w:sz w:val="24"/>
        </w:rPr>
      </w:pPr>
    </w:p>
    <w:p w14:paraId="7901D6B7">
      <w:pPr>
        <w:pageBreakBefore w:val="0"/>
        <w:widowControl w:val="0"/>
        <w:numPr>
          <w:ilvl w:val="0"/>
          <w:numId w:val="55"/>
        </w:numP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make a positive change 做出积极的改变</w:t>
      </w:r>
    </w:p>
    <w:p w14:paraId="5F802D55">
      <w:pPr>
        <w:pageBreakBefore w:val="0"/>
        <w:widowControl w:val="0"/>
        <w:numPr>
          <w:ilvl w:val="0"/>
          <w:numId w:val="55"/>
        </w:numP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daily routine 日常习惯</w:t>
      </w:r>
    </w:p>
    <w:p w14:paraId="19201332">
      <w:pPr>
        <w:pageBreakBefore w:val="0"/>
        <w:widowControl w:val="0"/>
        <w:numPr>
          <w:ilvl w:val="0"/>
          <w:numId w:val="55"/>
        </w:numP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feel more energetic 感觉更有活力</w:t>
      </w:r>
    </w:p>
    <w:p w14:paraId="167FB08D">
      <w:pPr>
        <w:pageBreakBefore w:val="0"/>
        <w:widowControl w:val="0"/>
        <w:numPr>
          <w:ilvl w:val="0"/>
          <w:numId w:val="55"/>
        </w:numP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increase productivity 提高生产力</w:t>
      </w:r>
    </w:p>
    <w:p w14:paraId="32FA5B0E">
      <w:pPr>
        <w:pageBreakBefore w:val="0"/>
        <w:widowControl w:val="0"/>
        <w:numPr>
          <w:ilvl w:val="0"/>
          <w:numId w:val="55"/>
        </w:numP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start the day calmly 平静地开始一天</w:t>
      </w:r>
    </w:p>
    <w:p w14:paraId="02AFCDAE">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sz w:val="24"/>
        </w:rPr>
      </w:pPr>
    </w:p>
    <w:p w14:paraId="2B4DCAB9">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Part 3:</w:t>
      </w:r>
    </w:p>
    <w:p w14:paraId="0272FF41">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b/>
          <w:sz w:val="24"/>
        </w:rPr>
      </w:pPr>
      <w:r>
        <w:rPr>
          <w:rFonts w:hint="default" w:ascii="Arial Regular" w:hAnsi="Arial Regular" w:eastAsia="Yuanti SC Regular" w:cs="Arial Regular"/>
          <w:b/>
          <w:sz w:val="24"/>
        </w:rPr>
        <w:t>What do people normally plan in their daily lives?</w:t>
      </w:r>
    </w:p>
    <w:p w14:paraId="1CFB3AB2">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In most cases, people plan basic tasks such as work schedules, study goals, and family responsibilities. Many also arrange their daily meals, exercise routines, and even leisure activities like watching TV or meeting friends. Planning helps individuals stay organized and avoid wasting time on unimportant matters. Nowadays, with mobile apps and digital calendars, people tend to plan more carefully, setting reminders for meetings or deadlines. I believe the extent of planning depends on one’s lifestyle. For example, students may plan around exams, while working professionals often prioritize projects and appointments. Overall, daily planning gives people a clearer direction and greater control over their routines.</w:t>
      </w:r>
    </w:p>
    <w:p w14:paraId="48F5849C">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sz w:val="24"/>
        </w:rPr>
      </w:pPr>
    </w:p>
    <w:p w14:paraId="786BD538">
      <w:pPr>
        <w:pageBreakBefore w:val="0"/>
        <w:widowControl w:val="0"/>
        <w:numPr>
          <w:ilvl w:val="0"/>
          <w:numId w:val="56"/>
        </w:numP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stay organized 保持有条理</w:t>
      </w:r>
    </w:p>
    <w:p w14:paraId="1765152A">
      <w:pPr>
        <w:pageBreakBefore w:val="0"/>
        <w:widowControl w:val="0"/>
        <w:numPr>
          <w:ilvl w:val="0"/>
          <w:numId w:val="56"/>
        </w:numP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set reminders 设置提醒</w:t>
      </w:r>
    </w:p>
    <w:p w14:paraId="24A984E3">
      <w:pPr>
        <w:pageBreakBefore w:val="0"/>
        <w:widowControl w:val="0"/>
        <w:numPr>
          <w:ilvl w:val="0"/>
          <w:numId w:val="56"/>
        </w:numP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prioritize tasks 优先处理任务</w:t>
      </w:r>
    </w:p>
    <w:p w14:paraId="62B78425">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sz w:val="24"/>
        </w:rPr>
      </w:pPr>
    </w:p>
    <w:p w14:paraId="4BFEB7CB">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b/>
          <w:sz w:val="24"/>
        </w:rPr>
      </w:pPr>
      <w:r>
        <w:rPr>
          <w:rFonts w:hint="default" w:ascii="Arial Regular" w:hAnsi="Arial Regular" w:eastAsia="Yuanti SC Regular" w:cs="Arial Regular"/>
          <w:b/>
          <w:sz w:val="24"/>
        </w:rPr>
        <w:t>Is time management very important in our daily lives?</w:t>
      </w:r>
    </w:p>
    <w:p w14:paraId="71ABE837">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Yes, I think time management is extremely important because it directly affects both efficiency and well-being. When people manage their time wisely, they can complete their work on schedule and still have enough time to relax or spend with their families. Without good time management, individuals may experience stress, miss deadlines, or fail to achieve long-term goals. In today’s fast-paced society, where distractions are everywhere, being able to allocate time effectively is a valuable life skill. It not only improves productivity but also helps people maintain a healthy balance between work, study, and personal life.</w:t>
      </w:r>
    </w:p>
    <w:p w14:paraId="613118C2">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sz w:val="24"/>
        </w:rPr>
      </w:pPr>
    </w:p>
    <w:p w14:paraId="7232F3AD">
      <w:pPr>
        <w:pageBreakBefore w:val="0"/>
        <w:widowControl w:val="0"/>
        <w:numPr>
          <w:ilvl w:val="0"/>
          <w:numId w:val="57"/>
        </w:numP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manage time wisely 明智地管理时间</w:t>
      </w:r>
    </w:p>
    <w:p w14:paraId="75C65DF9">
      <w:pPr>
        <w:pageBreakBefore w:val="0"/>
        <w:widowControl w:val="0"/>
        <w:numPr>
          <w:ilvl w:val="0"/>
          <w:numId w:val="57"/>
        </w:numP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miss deadlines 错过截止日期</w:t>
      </w:r>
    </w:p>
    <w:p w14:paraId="483F733C">
      <w:pPr>
        <w:pageBreakBefore w:val="0"/>
        <w:widowControl w:val="0"/>
        <w:numPr>
          <w:ilvl w:val="0"/>
          <w:numId w:val="57"/>
        </w:numP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maintain a healthy balance 保持健康的平衡</w:t>
      </w:r>
    </w:p>
    <w:p w14:paraId="6482B526">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sz w:val="24"/>
        </w:rPr>
      </w:pPr>
    </w:p>
    <w:p w14:paraId="0013BEA0">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b/>
          <w:sz w:val="24"/>
        </w:rPr>
      </w:pPr>
      <w:r>
        <w:rPr>
          <w:rFonts w:hint="default" w:ascii="Arial Regular" w:hAnsi="Arial Regular" w:eastAsia="Yuanti SC Regular" w:cs="Arial Regular"/>
          <w:b/>
          <w:sz w:val="24"/>
        </w:rPr>
        <w:t>Do you think it is good to change jobs frequently?</w:t>
      </w:r>
    </w:p>
    <w:p w14:paraId="47C469B2">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Personally, I don’t think changing jobs too often is a good idea. On one hand, it might give people more exposure to different industries and allow them to develop new skills. However, frequent job changes may also suggest a lack of commitment, which can make employers hesitate to trust them with long-term responsibilities. In addition, switching jobs repeatedly may interrupt career development and prevent someone from gaining deeper expertise in one field. Of course, if a job offers no growth opportunities or has an unhealthy environment, changing positions could be necessary. But overall, stability usually benefits professional growth more than constant movement.</w:t>
      </w:r>
    </w:p>
    <w:p w14:paraId="1473A4FD">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sz w:val="24"/>
        </w:rPr>
      </w:pPr>
    </w:p>
    <w:p w14:paraId="789B4C71">
      <w:pPr>
        <w:pageBreakBefore w:val="0"/>
        <w:widowControl w:val="0"/>
        <w:numPr>
          <w:ilvl w:val="0"/>
          <w:numId w:val="58"/>
        </w:numP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lack of commitment 缺乏承诺</w:t>
      </w:r>
    </w:p>
    <w:p w14:paraId="41878EA4">
      <w:pPr>
        <w:pageBreakBefore w:val="0"/>
        <w:widowControl w:val="0"/>
        <w:numPr>
          <w:ilvl w:val="0"/>
          <w:numId w:val="58"/>
        </w:numP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career development 职业发展</w:t>
      </w:r>
    </w:p>
    <w:p w14:paraId="2D15213D">
      <w:pPr>
        <w:pageBreakBefore w:val="0"/>
        <w:widowControl w:val="0"/>
        <w:numPr>
          <w:ilvl w:val="0"/>
          <w:numId w:val="58"/>
        </w:numPr>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r>
        <w:rPr>
          <w:rFonts w:hint="default" w:ascii="Arial Regular" w:hAnsi="Arial Regular" w:eastAsia="Yuanti SC Regular" w:cs="Arial Regular"/>
          <w:sz w:val="24"/>
        </w:rPr>
        <w:t>professional growth 专业成长</w:t>
      </w:r>
    </w:p>
    <w:p w14:paraId="2CC51C1F">
      <w:pPr>
        <w:pageBreakBefore w:val="0"/>
        <w:widowControl w:val="0"/>
        <w:kinsoku/>
        <w:wordWrap/>
        <w:overflowPunct/>
        <w:topLinePunct w:val="0"/>
        <w:autoSpaceDE/>
        <w:autoSpaceDN/>
        <w:bidi w:val="0"/>
        <w:adjustRightInd/>
        <w:snapToGrid w:val="0"/>
        <w:spacing w:line="240" w:lineRule="auto"/>
        <w:ind w:left="0"/>
        <w:textAlignment w:val="auto"/>
        <w:rPr>
          <w:rFonts w:hint="default" w:ascii="Arial Regular" w:hAnsi="Arial Regular" w:eastAsia="Yuanti SC Regular" w:cs="Arial Regular"/>
          <w:sz w:val="24"/>
        </w:rPr>
      </w:pPr>
    </w:p>
    <w:p w14:paraId="5FD190B0">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sz w:val="24"/>
        </w:rPr>
      </w:pPr>
    </w:p>
    <w:p w14:paraId="51B23E52">
      <w:pPr>
        <w:keepNext/>
        <w:keepLines/>
        <w:pageBreakBefore w:val="0"/>
        <w:widowControl w:val="0"/>
        <w:pBdr>
          <w:bottom w:val="none" w:color="auto" w:sz="0" w:space="0"/>
        </w:pBdr>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color w:val="C00000"/>
          <w:sz w:val="24"/>
          <w:szCs w:val="20"/>
        </w:rPr>
      </w:pPr>
      <w:bookmarkStart w:id="124" w:name="_Toc1200563192"/>
      <w:bookmarkStart w:id="125" w:name="_Toc1507008100"/>
      <w:r>
        <w:rPr>
          <w:rFonts w:hint="default" w:ascii="Arial Regular" w:hAnsi="Arial Regular" w:eastAsia="Yuanti SC Regular" w:cs="Arial Regular"/>
          <w:b/>
          <w:color w:val="C00000"/>
          <w:sz w:val="24"/>
          <w:szCs w:val="20"/>
        </w:rPr>
        <w:t>水上运动</w:t>
      </w:r>
      <w:bookmarkEnd w:id="124"/>
      <w:bookmarkEnd w:id="125"/>
      <w:r>
        <w:rPr>
          <w:rFonts w:hint="default" w:ascii="Arial Regular" w:hAnsi="Arial Regular" w:eastAsia="Yuanti SC Regular" w:cs="Arial Regular"/>
          <w:b/>
          <w:color w:val="C00000"/>
          <w:sz w:val="24"/>
          <w:szCs w:val="20"/>
        </w:rPr>
        <w:t xml:space="preserve"> </w:t>
      </w:r>
    </w:p>
    <w:p w14:paraId="6C6FCB8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Describe a water sport you would like to try in the future. </w:t>
      </w:r>
    </w:p>
    <w:p w14:paraId="3A4836D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You should say: </w:t>
      </w:r>
    </w:p>
    <w:p w14:paraId="1746B4E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what it is </w:t>
      </w:r>
    </w:p>
    <w:p w14:paraId="1B446EA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where you would like to try it </w:t>
      </w:r>
    </w:p>
    <w:p w14:paraId="42F027F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whether it is difficult </w:t>
      </w:r>
    </w:p>
    <w:p w14:paraId="5B8D999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and explain why you would like to try it</w:t>
      </w:r>
    </w:p>
    <w:p w14:paraId="07F74B0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084EBB1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 water sport I would really like to try in the future is surfing. I have seen many videos of people riding waves, and it always looks both exciting and challenging. If I had the chance, I would love to try it on a beach in Hainan, since it is famous in China for beautiful seaside views and good surfing conditions.</w:t>
      </w:r>
    </w:p>
    <w:p w14:paraId="5FE9ED3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4F3E27C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From what I know, surfing is not easy because it requires balance, strength, and quick reactions. Beginners often fall off the board many times before they manage to stand up properly. Even though it looks tough, I think it would be very rewarding to finally catch a wave and enjoy the feeling of moving with the ocean.</w:t>
      </w:r>
    </w:p>
    <w:p w14:paraId="722D2FCB">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1CF3F27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would like to try surfing because it seems like a great way to stay active, experience nature, and also push myself out of my comfort zone.</w:t>
      </w:r>
    </w:p>
    <w:p w14:paraId="631C5A5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4715529C">
      <w:pPr>
        <w:pageBreakBefore w:val="0"/>
        <w:widowControl w:val="0"/>
        <w:numPr>
          <w:ilvl w:val="0"/>
          <w:numId w:val="5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ride the waves 驾驭海浪</w:t>
      </w:r>
    </w:p>
    <w:p w14:paraId="16D22ED1">
      <w:pPr>
        <w:pageBreakBefore w:val="0"/>
        <w:widowControl w:val="0"/>
        <w:numPr>
          <w:ilvl w:val="0"/>
          <w:numId w:val="5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stay balanced 保持平衡</w:t>
      </w:r>
    </w:p>
    <w:p w14:paraId="0B4349F5">
      <w:pPr>
        <w:pageBreakBefore w:val="0"/>
        <w:widowControl w:val="0"/>
        <w:numPr>
          <w:ilvl w:val="0"/>
          <w:numId w:val="5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push myself out of my comfort zone 挑战舒适区</w:t>
      </w:r>
    </w:p>
    <w:p w14:paraId="073624D4">
      <w:pPr>
        <w:pageBreakBefore w:val="0"/>
        <w:widowControl w:val="0"/>
        <w:numPr>
          <w:ilvl w:val="0"/>
          <w:numId w:val="5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rewarding experience 有收获的经历</w:t>
      </w:r>
    </w:p>
    <w:p w14:paraId="4D484CB5">
      <w:pPr>
        <w:pageBreakBefore w:val="0"/>
        <w:widowControl w:val="0"/>
        <w:numPr>
          <w:ilvl w:val="0"/>
          <w:numId w:val="5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enjoy seaside views 欣赏海边景色</w:t>
      </w:r>
    </w:p>
    <w:p w14:paraId="373F832A">
      <w:pPr>
        <w:pageBreakBefore w:val="0"/>
        <w:widowControl w:val="0"/>
        <w:kinsoku/>
        <w:wordWrap/>
        <w:overflowPunct/>
        <w:topLinePunct w:val="0"/>
        <w:autoSpaceDE/>
        <w:autoSpaceDN/>
        <w:bidi w:val="0"/>
        <w:adjustRightInd/>
        <w:snapToGrid w:val="0"/>
        <w:spacing w:before="0" w:after="0" w:line="240" w:lineRule="auto"/>
        <w:ind w:left="336"/>
        <w:jc w:val="left"/>
        <w:textAlignment w:val="auto"/>
        <w:rPr>
          <w:rFonts w:hint="default" w:ascii="Arial Regular" w:hAnsi="Arial Regular" w:eastAsia="Yuanti SC Regular" w:cs="Arial Regular"/>
          <w:sz w:val="24"/>
          <w:szCs w:val="20"/>
        </w:rPr>
      </w:pPr>
    </w:p>
    <w:p w14:paraId="516D8020">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324C6354">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Part 3: </w:t>
      </w:r>
    </w:p>
    <w:p w14:paraId="4DBF1D1A">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What do you think of the people who waste water?</w:t>
      </w:r>
    </w:p>
    <w:p w14:paraId="7C23CA4F">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08B5F860">
      <w:pPr>
        <w:pageBreakBefore w:val="0"/>
        <w:widowControl w:val="0"/>
        <w:kinsoku/>
        <w:wordWrap/>
        <w:overflowPunct/>
        <w:topLinePunct w:val="0"/>
        <w:autoSpaceDE/>
        <w:autoSpaceDN/>
        <w:bidi w:val="0"/>
        <w:adjustRightInd/>
        <w:snapToGrid w:val="0"/>
        <w:spacing w:before="0" w:after="0" w:line="240" w:lineRule="auto"/>
        <w:ind w:lef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think people who waste water are often unaware of the long-term consequences of their actions. Freshwater is a limited resource, and irresponsible use can contribute to shortages, especially in regions already facing drought. In my view, wasting water reflects a lack of environmental awareness and social responsibility. Instead of treating water as endless, individuals should cultivate sustainable habits, such as recycling grey water or installing efficient appliances. Governments and schools also need to raise public awareness about this issue.</w:t>
      </w:r>
    </w:p>
    <w:p w14:paraId="23F4BE2D">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76D39DBB">
      <w:pPr>
        <w:pageBreakBefore w:val="0"/>
        <w:widowControl w:val="0"/>
        <w:numPr>
          <w:ilvl w:val="0"/>
          <w:numId w:val="60"/>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limited resource 有限资源</w:t>
      </w:r>
    </w:p>
    <w:p w14:paraId="5D56965F">
      <w:pPr>
        <w:pageBreakBefore w:val="0"/>
        <w:widowControl w:val="0"/>
        <w:numPr>
          <w:ilvl w:val="0"/>
          <w:numId w:val="60"/>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environmental awareness 环境意识</w:t>
      </w:r>
    </w:p>
    <w:p w14:paraId="23F53B2C">
      <w:pPr>
        <w:pageBreakBefore w:val="0"/>
        <w:widowControl w:val="0"/>
        <w:numPr>
          <w:ilvl w:val="0"/>
          <w:numId w:val="60"/>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sustainable habits 可持续的习惯</w:t>
      </w:r>
    </w:p>
    <w:p w14:paraId="0B588CC6">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671E6F64">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6E346CB0">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76E2CAA0">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22841779">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What are the advantages of water transportation?</w:t>
      </w:r>
    </w:p>
    <w:p w14:paraId="5E6B8D65">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2A5544E8">
      <w:pPr>
        <w:pageBreakBefore w:val="0"/>
        <w:widowControl w:val="0"/>
        <w:kinsoku/>
        <w:wordWrap/>
        <w:overflowPunct/>
        <w:topLinePunct w:val="0"/>
        <w:autoSpaceDE/>
        <w:autoSpaceDN/>
        <w:bidi w:val="0"/>
        <w:adjustRightInd/>
        <w:snapToGrid w:val="0"/>
        <w:spacing w:before="0" w:after="0" w:line="240" w:lineRule="auto"/>
        <w:ind w:lef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Water transportation has several notable advantages, especially for international trade. Firstly, it allows the movement of large quantities of goods at relatively low cost, which makes it highly efficient for bulk commodities like oil, coal, and grain. Secondly, ships can travel across oceans, linking distant markets and promoting global economic integration. Another benefit is that water routes often have fewer physical barriers compared to land transport. Although it can be slower than air travel, its affordability and capacity make it indispensable in today’s economy.</w:t>
      </w:r>
    </w:p>
    <w:p w14:paraId="0B5B638A">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118414EB">
      <w:pPr>
        <w:pageBreakBefore w:val="0"/>
        <w:widowControl w:val="0"/>
        <w:numPr>
          <w:ilvl w:val="0"/>
          <w:numId w:val="61"/>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bulk commodities 大宗商品</w:t>
      </w:r>
    </w:p>
    <w:p w14:paraId="7E8B7E81">
      <w:pPr>
        <w:pageBreakBefore w:val="0"/>
        <w:widowControl w:val="0"/>
        <w:numPr>
          <w:ilvl w:val="0"/>
          <w:numId w:val="61"/>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global economic integration 全球经济一体化</w:t>
      </w:r>
    </w:p>
    <w:p w14:paraId="0EE5E946">
      <w:pPr>
        <w:pageBreakBefore w:val="0"/>
        <w:widowControl w:val="0"/>
        <w:numPr>
          <w:ilvl w:val="0"/>
          <w:numId w:val="61"/>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relatively low cost 相对低成本</w:t>
      </w:r>
    </w:p>
    <w:p w14:paraId="20EF4B47">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218262B7">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Do you think it is good to teach swimming in schools?</w:t>
      </w:r>
    </w:p>
    <w:p w14:paraId="1F1277F3">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7CE9258C">
      <w:pPr>
        <w:pageBreakBefore w:val="0"/>
        <w:widowControl w:val="0"/>
        <w:kinsoku/>
        <w:wordWrap/>
        <w:overflowPunct/>
        <w:topLinePunct w:val="0"/>
        <w:autoSpaceDE/>
        <w:autoSpaceDN/>
        <w:bidi w:val="0"/>
        <w:adjustRightInd/>
        <w:snapToGrid w:val="0"/>
        <w:spacing w:before="0" w:after="0" w:line="240" w:lineRule="auto"/>
        <w:ind w:left="0"/>
        <w:jc w:val="both"/>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Yes, I strongly believe swimming should be taught in schools. On a practical level, swimming is a life-saving skill that can reduce the risk of drowning, particularly in areas near rivers or the sea. Beyond safety, it also contributes to students’ physical health, since swimming improves endurance, strength, and flexibility. Moreover, learning to swim can boost confidence, as children overcome initial fear of water. Schools provide an ideal setting because trained instructors can ensure safety and equal access. Overall, swimming lessons bring both physical and psychological benefits.</w:t>
      </w:r>
    </w:p>
    <w:p w14:paraId="33E7E487">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20FFC1E7">
      <w:pPr>
        <w:pageBreakBefore w:val="0"/>
        <w:widowControl w:val="0"/>
        <w:numPr>
          <w:ilvl w:val="0"/>
          <w:numId w:val="6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life-saving skill 救生技能</w:t>
      </w:r>
    </w:p>
    <w:p w14:paraId="2BFF876B">
      <w:pPr>
        <w:pageBreakBefore w:val="0"/>
        <w:widowControl w:val="0"/>
        <w:numPr>
          <w:ilvl w:val="0"/>
          <w:numId w:val="6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physical health 身体健康</w:t>
      </w:r>
    </w:p>
    <w:p w14:paraId="217BDC17">
      <w:pPr>
        <w:pageBreakBefore w:val="0"/>
        <w:widowControl w:val="0"/>
        <w:numPr>
          <w:ilvl w:val="0"/>
          <w:numId w:val="6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boost confidence 增强自信</w:t>
      </w:r>
    </w:p>
    <w:p w14:paraId="6B234D1D">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3206101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4730C83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0D395E4B">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1659F9C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2A7FF4D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3E0D1085">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312D426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2B7F9FB4">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32FDC98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7E738A2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226F9D5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72D15D8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125E985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1A4C5F7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7EE2B2B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70995DBE">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color w:val="3A3A3A" w:themeColor="background2" w:themeShade="40"/>
          <w:sz w:val="24"/>
          <w:szCs w:val="20"/>
        </w:rPr>
      </w:pPr>
      <w:bookmarkStart w:id="126" w:name="_Toc1186960604"/>
      <w:bookmarkStart w:id="127" w:name="_Toc1067514979"/>
      <w:bookmarkStart w:id="128" w:name="_Toc109220732"/>
      <w:bookmarkStart w:id="129" w:name="_Toc863003982"/>
      <w:bookmarkStart w:id="130" w:name="_Tocznhnss"/>
      <w:r>
        <w:rPr>
          <w:rFonts w:hint="default" w:ascii="Arial Regular" w:hAnsi="Arial Regular" w:eastAsia="Yuanti SC Regular" w:cs="Arial Regular"/>
          <w:b w:val="0"/>
          <w:bCs/>
          <w:color w:val="C00000"/>
          <w:sz w:val="24"/>
          <w:szCs w:val="22"/>
          <w:lang w:val="en-GB"/>
        </w:rPr>
        <w:t>事件类</w:t>
      </w:r>
      <w:bookmarkEnd w:id="126"/>
      <w:bookmarkEnd w:id="127"/>
      <w:bookmarkEnd w:id="128"/>
      <w:bookmarkEnd w:id="129"/>
      <w:r>
        <w:rPr>
          <w:rFonts w:hint="default" w:ascii="Arial Regular" w:hAnsi="Arial Regular" w:eastAsia="Yuanti SC Regular" w:cs="Arial Regular"/>
          <w:b w:val="0"/>
          <w:color w:val="3A3A3A" w:themeColor="background2" w:themeShade="40"/>
          <w:sz w:val="24"/>
          <w:szCs w:val="20"/>
        </w:rPr>
        <w:t xml:space="preserve"> </w:t>
      </w:r>
      <w:bookmarkEnd w:id="130"/>
    </w:p>
    <w:p w14:paraId="2974979B">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131" w:name="_Toc1271274445"/>
      <w:bookmarkStart w:id="132" w:name="_Toc1645865015"/>
      <w:bookmarkStart w:id="133" w:name="_Tocd63fzl"/>
      <w:bookmarkStart w:id="134" w:name="_Toc1721808186"/>
      <w:bookmarkStart w:id="135" w:name="_Toc403373636"/>
      <w:r>
        <w:rPr>
          <w:rFonts w:hint="default" w:ascii="Arial Regular" w:hAnsi="Arial Regular" w:eastAsia="Yuanti SC Regular" w:cs="Arial Regular"/>
          <w:b w:val="0"/>
          <w:bCs/>
          <w:color w:val="C00000"/>
          <w:sz w:val="24"/>
          <w:szCs w:val="22"/>
          <w:lang w:val="en-GB"/>
        </w:rPr>
        <w:t>新题</w:t>
      </w:r>
      <w:r>
        <w:rPr>
          <w:rFonts w:hint="default" w:ascii="Arial Regular" w:hAnsi="Arial Regular" w:eastAsia="Yuanti SC Regular" w:cs="Arial Regular"/>
          <w:b w:val="0"/>
          <w:bCs/>
          <w:color w:val="C00000"/>
          <w:sz w:val="24"/>
          <w:szCs w:val="22"/>
          <w:lang w:val="en-US" w:eastAsia="zh-CN"/>
        </w:rPr>
        <w:t>12</w:t>
      </w:r>
      <w:r>
        <w:rPr>
          <w:rFonts w:hint="default" w:ascii="Arial Regular" w:hAnsi="Arial Regular" w:eastAsia="Yuanti SC Regular" w:cs="Arial Regular"/>
          <w:b w:val="0"/>
          <w:bCs/>
          <w:color w:val="C00000"/>
          <w:sz w:val="24"/>
          <w:szCs w:val="22"/>
          <w:lang w:val="en-GB"/>
        </w:rPr>
        <w:t>个</w:t>
      </w:r>
      <w:bookmarkEnd w:id="131"/>
      <w:bookmarkEnd w:id="132"/>
      <w:bookmarkEnd w:id="133"/>
      <w:bookmarkEnd w:id="134"/>
      <w:bookmarkEnd w:id="135"/>
    </w:p>
    <w:p w14:paraId="2B10A14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sz w:val="24"/>
          <w:szCs w:val="22"/>
        </w:rPr>
      </w:pPr>
    </w:p>
    <w:p w14:paraId="568B4776">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136" w:name="_Toc1088038777"/>
      <w:bookmarkStart w:id="137" w:name="_Toc2042310320"/>
      <w:r>
        <w:rPr>
          <w:rFonts w:hint="default" w:ascii="Arial Regular" w:hAnsi="Arial Regular" w:eastAsia="Yuanti SC Regular" w:cs="Arial Regular"/>
          <w:b w:val="0"/>
          <w:bCs/>
          <w:color w:val="C00000"/>
          <w:sz w:val="24"/>
          <w:szCs w:val="22"/>
          <w:lang w:val="en-GB"/>
        </w:rPr>
        <w:t>告诉朋友实情</w:t>
      </w:r>
      <w:bookmarkEnd w:id="136"/>
      <w:bookmarkEnd w:id="137"/>
      <w:r>
        <w:rPr>
          <w:rFonts w:hint="default" w:ascii="Arial Regular" w:hAnsi="Arial Regular" w:eastAsia="Yuanti SC Regular" w:cs="Arial Regular"/>
          <w:b w:val="0"/>
          <w:bCs/>
          <w:color w:val="C00000"/>
          <w:sz w:val="24"/>
          <w:szCs w:val="22"/>
          <w:lang w:val="en-GB"/>
        </w:rPr>
        <w:t xml:space="preserve"> </w:t>
      </w:r>
    </w:p>
    <w:p w14:paraId="17075D06">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Describe a time when you told your friend an important truth. </w:t>
      </w:r>
    </w:p>
    <w:p w14:paraId="7465FE9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sz w:val="24"/>
          <w:szCs w:val="22"/>
        </w:rPr>
      </w:pPr>
      <w:r>
        <w:rPr>
          <w:rFonts w:hint="default" w:ascii="Arial Regular" w:hAnsi="Arial Regular" w:eastAsia="Yuanti SC Regular" w:cs="Arial Regular"/>
          <w:b w:val="0"/>
          <w:color w:val="3A3A3A"/>
          <w:sz w:val="24"/>
          <w:szCs w:val="22"/>
        </w:rPr>
        <w:t>You should say:</w:t>
      </w:r>
    </w:p>
    <w:p w14:paraId="04F3ADD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sz w:val="24"/>
          <w:szCs w:val="22"/>
        </w:rPr>
      </w:pPr>
      <w:r>
        <w:rPr>
          <w:rFonts w:hint="default" w:ascii="Arial Regular" w:hAnsi="Arial Regular" w:eastAsia="Yuanti SC Regular" w:cs="Arial Regular"/>
          <w:b w:val="0"/>
          <w:color w:val="3A3A3A"/>
          <w:sz w:val="24"/>
          <w:szCs w:val="22"/>
        </w:rPr>
        <w:t xml:space="preserve">        Who your friend is</w:t>
      </w:r>
    </w:p>
    <w:p w14:paraId="5F4E806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sz w:val="24"/>
          <w:szCs w:val="22"/>
        </w:rPr>
      </w:pPr>
      <w:r>
        <w:rPr>
          <w:rFonts w:hint="default" w:ascii="Arial Regular" w:hAnsi="Arial Regular" w:eastAsia="Yuanti SC Regular" w:cs="Arial Regular"/>
          <w:b w:val="0"/>
          <w:color w:val="3A3A3A"/>
          <w:sz w:val="24"/>
          <w:szCs w:val="22"/>
        </w:rPr>
        <w:t xml:space="preserve">        What the truth was</w:t>
      </w:r>
    </w:p>
    <w:p w14:paraId="74E2628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sz w:val="24"/>
          <w:szCs w:val="22"/>
        </w:rPr>
      </w:pPr>
      <w:r>
        <w:rPr>
          <w:rFonts w:hint="default" w:ascii="Arial Regular" w:hAnsi="Arial Regular" w:eastAsia="Yuanti SC Regular" w:cs="Arial Regular"/>
          <w:b w:val="0"/>
          <w:color w:val="3A3A3A"/>
          <w:sz w:val="24"/>
          <w:szCs w:val="22"/>
        </w:rPr>
        <w:t xml:space="preserve">        What your friend’s reaction was</w:t>
      </w:r>
    </w:p>
    <w:p w14:paraId="40E4279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sz w:val="24"/>
          <w:szCs w:val="22"/>
        </w:rPr>
      </w:pPr>
      <w:r>
        <w:rPr>
          <w:rFonts w:hint="default" w:ascii="Arial Regular" w:hAnsi="Arial Regular" w:eastAsia="Yuanti SC Regular" w:cs="Arial Regular"/>
          <w:b w:val="0"/>
          <w:color w:val="3A3A3A"/>
          <w:sz w:val="24"/>
          <w:szCs w:val="22"/>
        </w:rPr>
        <w:t>And explain why you think it was important to tell your friend the truth</w:t>
      </w:r>
    </w:p>
    <w:p w14:paraId="6C053FA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sz w:val="24"/>
          <w:szCs w:val="22"/>
        </w:rPr>
      </w:pPr>
    </w:p>
    <w:p w14:paraId="014022EC">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auto"/>
          <w:spacing w:val="0"/>
          <w:sz w:val="24"/>
          <w:u w:val="none"/>
          <w:shd w:val="clear" w:color="auto" w:fill="FFFFFF"/>
        </w:rPr>
        <w:t>I want to talk about a time I told my close friend Lily an important truth. A few months ago, she was considering taking a part-time job that she thought was perfect, but I’d heard from a mutual acquaintance the company often delayed paying wages—so I knew I had to be honest with her. At first, she looked a bit surprised and even a little upset, like she didn’t want to believe it, but after I showed her some small proofs I’d found, she calmed down and thanked me for not letting her walk into a problem. I thought it was important to tell her because she’s someone I care about deeply, and letting her make a decision</w:t>
      </w:r>
      <w:r>
        <w:rPr>
          <w:rFonts w:hint="default" w:ascii="Arial Regular" w:hAnsi="Arial Regular" w:eastAsia="Yuanti SC Regular" w:cs="Arial Regular"/>
          <w:i w:val="0"/>
          <w:strike w:val="0"/>
          <w:color w:val="auto"/>
          <w:spacing w:val="0"/>
          <w:sz w:val="24"/>
          <w:u w:val="none"/>
          <w:shd w:val="clear" w:color="auto" w:fill="FFFFFF"/>
        </w:rPr>
        <w:t xml:space="preserve"> </w:t>
      </w:r>
      <w:r>
        <w:rPr>
          <w:rFonts w:hint="default" w:ascii="Arial Regular" w:hAnsi="Arial Regular" w:eastAsia="Yuanti SC Regular" w:cs="Arial Regular"/>
          <w:i w:val="0"/>
          <w:strike w:val="0"/>
          <w:color w:val="auto"/>
          <w:spacing w:val="0"/>
          <w:sz w:val="24"/>
          <w:u w:val="none"/>
          <w:shd w:val="clear" w:color="auto" w:fill="FFFFFF"/>
        </w:rPr>
        <w:t>based on lies would’ve only led to frustration later—honesty’s the foundation of our friendship, after all.</w:t>
      </w:r>
    </w:p>
    <w:p w14:paraId="6FFAEC57">
      <w:pPr>
        <w:pageBreakBefore w:val="0"/>
        <w:widowControl w:val="0"/>
        <w:numPr>
          <w:ilvl w:val="0"/>
          <w:numId w:val="63"/>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close friend</w:t>
      </w:r>
      <w:r>
        <w:rPr>
          <w:rFonts w:hint="default" w:ascii="Arial Regular" w:hAnsi="Arial Regular" w:eastAsia="Yuanti SC Regular" w:cs="Arial Regular"/>
          <w:i w:val="0"/>
          <w:strike w:val="0"/>
          <w:color w:val="auto"/>
          <w:spacing w:val="0"/>
          <w:sz w:val="24"/>
          <w:u w:val="none"/>
          <w:shd w:val="clear" w:color="auto" w:fill="FFFFFF"/>
        </w:rPr>
        <w:t>：亲密的朋友</w:t>
      </w:r>
    </w:p>
    <w:p w14:paraId="4F273738">
      <w:pPr>
        <w:pageBreakBefore w:val="0"/>
        <w:widowControl w:val="0"/>
        <w:numPr>
          <w:ilvl w:val="0"/>
          <w:numId w:val="63"/>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mutual acquaintance</w:t>
      </w:r>
      <w:r>
        <w:rPr>
          <w:rFonts w:hint="default" w:ascii="Arial Regular" w:hAnsi="Arial Regular" w:eastAsia="Yuanti SC Regular" w:cs="Arial Regular"/>
          <w:i w:val="0"/>
          <w:strike w:val="0"/>
          <w:color w:val="auto"/>
          <w:spacing w:val="0"/>
          <w:sz w:val="24"/>
          <w:u w:val="none"/>
          <w:shd w:val="clear" w:color="auto" w:fill="FFFFFF"/>
        </w:rPr>
        <w:t>：共同认识的人</w:t>
      </w:r>
    </w:p>
    <w:p w14:paraId="29C10EDF">
      <w:pPr>
        <w:pageBreakBefore w:val="0"/>
        <w:widowControl w:val="0"/>
        <w:numPr>
          <w:ilvl w:val="0"/>
          <w:numId w:val="63"/>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walk into a problem</w:t>
      </w:r>
      <w:r>
        <w:rPr>
          <w:rFonts w:hint="default" w:ascii="Arial Regular" w:hAnsi="Arial Regular" w:eastAsia="Yuanti SC Regular" w:cs="Arial Regular"/>
          <w:i w:val="0"/>
          <w:strike w:val="0"/>
          <w:color w:val="auto"/>
          <w:spacing w:val="0"/>
          <w:sz w:val="24"/>
          <w:u w:val="none"/>
          <w:shd w:val="clear" w:color="auto" w:fill="FFFFFF"/>
        </w:rPr>
        <w:t>：陷入麻烦</w:t>
      </w:r>
    </w:p>
    <w:p w14:paraId="68E07EAA">
      <w:pPr>
        <w:pageBreakBefore w:val="0"/>
        <w:widowControl w:val="0"/>
        <w:numPr>
          <w:ilvl w:val="0"/>
          <w:numId w:val="63"/>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led to frustration</w:t>
      </w:r>
      <w:r>
        <w:rPr>
          <w:rFonts w:hint="default" w:ascii="Arial Regular" w:hAnsi="Arial Regular" w:eastAsia="Yuanti SC Regular" w:cs="Arial Regular"/>
          <w:i w:val="0"/>
          <w:strike w:val="0"/>
          <w:color w:val="auto"/>
          <w:spacing w:val="0"/>
          <w:sz w:val="24"/>
          <w:u w:val="none"/>
          <w:shd w:val="clear" w:color="auto" w:fill="FFFFFF"/>
        </w:rPr>
        <w:t>：导致沮丧</w:t>
      </w:r>
    </w:p>
    <w:p w14:paraId="7E61D0B8">
      <w:pPr>
        <w:pageBreakBefore w:val="0"/>
        <w:widowControl w:val="0"/>
        <w:numPr>
          <w:ilvl w:val="0"/>
          <w:numId w:val="63"/>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foundation of our friendship</w:t>
      </w:r>
      <w:r>
        <w:rPr>
          <w:rFonts w:hint="default" w:ascii="Arial Regular" w:hAnsi="Arial Regular" w:eastAsia="Yuanti SC Regular" w:cs="Arial Regular"/>
          <w:i w:val="0"/>
          <w:strike w:val="0"/>
          <w:color w:val="auto"/>
          <w:spacing w:val="0"/>
          <w:sz w:val="24"/>
          <w:u w:val="none"/>
          <w:shd w:val="clear" w:color="auto" w:fill="FFFFFF"/>
        </w:rPr>
        <w:t>：我们友谊的基础</w:t>
      </w:r>
    </w:p>
    <w:p w14:paraId="17AE1FDA">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1106338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539BEFD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Part 3</w:t>
      </w:r>
    </w:p>
    <w:p w14:paraId="0C2DEAE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Sometimes people should tell lies. Do you agree?</w:t>
      </w:r>
    </w:p>
    <w:p w14:paraId="6A6587D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7C075ADB">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auto"/>
          <w:spacing w:val="0"/>
          <w:sz w:val="24"/>
          <w:u w:val="none"/>
          <w:shd w:val="clear" w:color="auto" w:fill="FFFFFF"/>
        </w:rPr>
        <w:t>I do agree that there are times when telling lies is necessary—like when you want to spare someone’s feelings, such as not saying a friend’s new haircut looks bad if they’re really happy with it. Those small, kind lies (often called “white lies”) don’t hurt anyone and can keep relationships from unnecessary tension, which is way better than being brutally honest just to “tell the truth.”</w:t>
      </w:r>
    </w:p>
    <w:p w14:paraId="79436723">
      <w:pPr>
        <w:pageBreakBefore w:val="0"/>
        <w:widowControl w:val="0"/>
        <w:numPr>
          <w:ilvl w:val="0"/>
          <w:numId w:val="64"/>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spare someone’s feelings</w:t>
      </w:r>
      <w:r>
        <w:rPr>
          <w:rFonts w:hint="default" w:ascii="Arial Regular" w:hAnsi="Arial Regular" w:eastAsia="Yuanti SC Regular" w:cs="Arial Regular"/>
          <w:i w:val="0"/>
          <w:strike w:val="0"/>
          <w:color w:val="auto"/>
          <w:spacing w:val="0"/>
          <w:sz w:val="24"/>
          <w:u w:val="none"/>
          <w:shd w:val="clear" w:color="auto" w:fill="FFFFFF"/>
        </w:rPr>
        <w:t>：不伤害某人的感情</w:t>
      </w:r>
    </w:p>
    <w:p w14:paraId="4645DC56">
      <w:pPr>
        <w:pageBreakBefore w:val="0"/>
        <w:widowControl w:val="0"/>
        <w:numPr>
          <w:ilvl w:val="0"/>
          <w:numId w:val="64"/>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white lies</w:t>
      </w:r>
      <w:r>
        <w:rPr>
          <w:rFonts w:hint="default" w:ascii="Arial Regular" w:hAnsi="Arial Regular" w:eastAsia="Yuanti SC Regular" w:cs="Arial Regular"/>
          <w:i w:val="0"/>
          <w:strike w:val="0"/>
          <w:color w:val="auto"/>
          <w:spacing w:val="0"/>
          <w:sz w:val="24"/>
          <w:u w:val="none"/>
          <w:shd w:val="clear" w:color="auto" w:fill="FFFFFF"/>
        </w:rPr>
        <w:t>：善意的谎言</w:t>
      </w:r>
    </w:p>
    <w:p w14:paraId="2B2B2260">
      <w:pPr>
        <w:pageBreakBefore w:val="0"/>
        <w:widowControl w:val="0"/>
        <w:numPr>
          <w:ilvl w:val="0"/>
          <w:numId w:val="64"/>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brutally honest</w:t>
      </w:r>
      <w:r>
        <w:rPr>
          <w:rFonts w:hint="default" w:ascii="Arial Regular" w:hAnsi="Arial Regular" w:eastAsia="Yuanti SC Regular" w:cs="Arial Regular"/>
          <w:i w:val="0"/>
          <w:strike w:val="0"/>
          <w:color w:val="auto"/>
          <w:spacing w:val="0"/>
          <w:sz w:val="24"/>
          <w:u w:val="none"/>
          <w:shd w:val="clear" w:color="auto" w:fill="FFFFFF"/>
        </w:rPr>
        <w:t>：极其坦诚的（常指直言不讳到伤人的程度）</w:t>
      </w:r>
    </w:p>
    <w:p w14:paraId="21AA687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4085998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How do you know when others are telling lies?</w:t>
      </w:r>
    </w:p>
    <w:p w14:paraId="4FDCAF2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5F8BD5CF">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i w:val="0"/>
          <w:strike w:val="0"/>
          <w:color w:val="auto"/>
          <w:spacing w:val="0"/>
          <w:sz w:val="24"/>
          <w:u w:val="none"/>
          <w:shd w:val="clear" w:color="auto" w:fill="FFFFFF"/>
        </w:rPr>
        <w:t>I usually tell when someone’s lying by their body language—like if they avoid making eye contact, fidget with their hands, or pause a lot before answering, which often gives them away. Sometimes their words don’t add up either, like contradicting something they said earlier, and that little inconsistency makes me think they’re not being truthful.</w:t>
      </w:r>
    </w:p>
    <w:p w14:paraId="1ACC27F8">
      <w:pPr>
        <w:pageBreakBefore w:val="0"/>
        <w:widowControl w:val="0"/>
        <w:numPr>
          <w:ilvl w:val="0"/>
          <w:numId w:val="65"/>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avoid making eye contact</w:t>
      </w:r>
      <w:r>
        <w:rPr>
          <w:rFonts w:hint="default" w:ascii="Arial Regular" w:hAnsi="Arial Regular" w:eastAsia="Yuanti SC Regular" w:cs="Arial Regular"/>
          <w:i w:val="0"/>
          <w:strike w:val="0"/>
          <w:color w:val="auto"/>
          <w:spacing w:val="0"/>
          <w:sz w:val="24"/>
          <w:u w:val="none"/>
          <w:shd w:val="clear" w:color="auto" w:fill="FFFFFF"/>
        </w:rPr>
        <w:t>：避免眼神交流</w:t>
      </w:r>
    </w:p>
    <w:p w14:paraId="2722ACD8">
      <w:pPr>
        <w:pageBreakBefore w:val="0"/>
        <w:widowControl w:val="0"/>
        <w:numPr>
          <w:ilvl w:val="0"/>
          <w:numId w:val="65"/>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fidget with their hands</w:t>
      </w:r>
      <w:r>
        <w:rPr>
          <w:rFonts w:hint="default" w:ascii="Arial Regular" w:hAnsi="Arial Regular" w:eastAsia="Yuanti SC Regular" w:cs="Arial Regular"/>
          <w:i w:val="0"/>
          <w:strike w:val="0"/>
          <w:color w:val="auto"/>
          <w:spacing w:val="0"/>
          <w:sz w:val="24"/>
          <w:u w:val="none"/>
          <w:shd w:val="clear" w:color="auto" w:fill="FFFFFF"/>
        </w:rPr>
        <w:t>：摆弄双手（表现紧张的动作）</w:t>
      </w:r>
    </w:p>
    <w:p w14:paraId="5F755601">
      <w:pPr>
        <w:pageBreakBefore w:val="0"/>
        <w:widowControl w:val="0"/>
        <w:numPr>
          <w:ilvl w:val="0"/>
          <w:numId w:val="65"/>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words don’t add up</w:t>
      </w:r>
      <w:r>
        <w:rPr>
          <w:rFonts w:hint="default" w:ascii="Arial Regular" w:hAnsi="Arial Regular" w:eastAsia="Yuanti SC Regular" w:cs="Arial Regular"/>
          <w:i w:val="0"/>
          <w:strike w:val="0"/>
          <w:color w:val="auto"/>
          <w:spacing w:val="0"/>
          <w:sz w:val="24"/>
          <w:u w:val="none"/>
          <w:shd w:val="clear" w:color="auto" w:fill="FFFFFF"/>
        </w:rPr>
        <w:t>：说的话前后矛盾、不合逻辑</w:t>
      </w:r>
    </w:p>
    <w:p w14:paraId="7C98479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sz w:val="24"/>
          <w:szCs w:val="22"/>
        </w:rPr>
      </w:pPr>
    </w:p>
    <w:p w14:paraId="53E6CEA9">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p>
    <w:p w14:paraId="0BB661FF">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138" w:name="_Toc844470834"/>
      <w:bookmarkStart w:id="139" w:name="_Toc1878418239"/>
      <w:r>
        <w:rPr>
          <w:rFonts w:hint="default" w:ascii="Arial Regular" w:hAnsi="Arial Regular" w:eastAsia="Yuanti SC Regular" w:cs="Arial Regular"/>
          <w:b w:val="0"/>
          <w:bCs/>
          <w:color w:val="C00000"/>
          <w:sz w:val="24"/>
          <w:szCs w:val="22"/>
          <w:lang w:val="en-GB"/>
        </w:rPr>
        <w:t>迷路</w:t>
      </w:r>
      <w:bookmarkEnd w:id="138"/>
      <w:bookmarkEnd w:id="139"/>
    </w:p>
    <w:p w14:paraId="3DE632C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 xml:space="preserve">Describe a time when you get lost. </w:t>
      </w:r>
    </w:p>
    <w:p w14:paraId="5428B4A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sz w:val="24"/>
          <w:szCs w:val="22"/>
        </w:rPr>
      </w:pPr>
      <w:r>
        <w:rPr>
          <w:rFonts w:hint="default" w:ascii="Arial Regular" w:hAnsi="Arial Regular" w:eastAsia="Yuanti SC Regular" w:cs="Arial Regular"/>
          <w:b w:val="0"/>
          <w:color w:val="3A3A3A"/>
          <w:sz w:val="24"/>
          <w:szCs w:val="22"/>
        </w:rPr>
        <w:t>You should say:</w:t>
      </w:r>
    </w:p>
    <w:p w14:paraId="3182815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sz w:val="24"/>
          <w:szCs w:val="22"/>
        </w:rPr>
      </w:pPr>
      <w:r>
        <w:rPr>
          <w:rFonts w:hint="default" w:ascii="Arial Regular" w:hAnsi="Arial Regular" w:eastAsia="Yuanti SC Regular" w:cs="Arial Regular"/>
          <w:b w:val="0"/>
          <w:color w:val="3A3A3A"/>
          <w:sz w:val="24"/>
          <w:szCs w:val="22"/>
        </w:rPr>
        <w:t xml:space="preserve">        Where you were</w:t>
      </w:r>
    </w:p>
    <w:p w14:paraId="1B7DE79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sz w:val="24"/>
          <w:szCs w:val="22"/>
        </w:rPr>
      </w:pPr>
      <w:r>
        <w:rPr>
          <w:rFonts w:hint="default" w:ascii="Arial Regular" w:hAnsi="Arial Regular" w:eastAsia="Yuanti SC Regular" w:cs="Arial Regular"/>
          <w:b w:val="0"/>
          <w:color w:val="3A3A3A"/>
          <w:sz w:val="24"/>
          <w:szCs w:val="22"/>
        </w:rPr>
        <w:t xml:space="preserve">        What happened</w:t>
      </w:r>
    </w:p>
    <w:p w14:paraId="0909F13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sz w:val="24"/>
          <w:szCs w:val="22"/>
        </w:rPr>
      </w:pPr>
      <w:r>
        <w:rPr>
          <w:rFonts w:hint="default" w:ascii="Arial Regular" w:hAnsi="Arial Regular" w:eastAsia="Yuanti SC Regular" w:cs="Arial Regular"/>
          <w:b w:val="0"/>
          <w:color w:val="3A3A3A"/>
          <w:sz w:val="24"/>
          <w:szCs w:val="22"/>
        </w:rPr>
        <w:t xml:space="preserve">        How you felt</w:t>
      </w:r>
    </w:p>
    <w:p w14:paraId="1343018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sz w:val="24"/>
          <w:szCs w:val="22"/>
        </w:rPr>
      </w:pPr>
      <w:r>
        <w:rPr>
          <w:rFonts w:hint="default" w:ascii="Arial Regular" w:hAnsi="Arial Regular" w:eastAsia="Yuanti SC Regular" w:cs="Arial Regular"/>
          <w:b w:val="0"/>
          <w:color w:val="3A3A3A"/>
          <w:sz w:val="24"/>
          <w:szCs w:val="22"/>
        </w:rPr>
        <w:t>And explain how you found your way</w:t>
      </w:r>
    </w:p>
    <w:p w14:paraId="44549DA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sz w:val="24"/>
          <w:szCs w:val="22"/>
        </w:rPr>
      </w:pPr>
    </w:p>
    <w:p w14:paraId="169883C6">
      <w:pPr>
        <w:pageBreakBefore w:val="0"/>
        <w:widowControl w:val="0"/>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I’ll talk about a time I got lost while traveling in a small coastal town in southern China last summer. I’d wandered off from the main street to explore a quiet alley filled with old shops, but when I turned back, all the narrow lanes looked identical, and I couldn’t find my way to the hotel. At first, I felt a bit flustered—my phone had no signal, so I couldn’t use maps, and I was worried I’d miss the dinner reservation I’d made. Luckily, I spotted an elderly local sitting outside a teahouse; I explained my situation, and he was kind enough to walk me to the main road, pointing out a big red sign that marked the direction to my hotel. That experience taught me to always note down landmarks when I’m in an unfamiliar place!</w:t>
      </w:r>
    </w:p>
    <w:p w14:paraId="02C3832F">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sz w:val="24"/>
        </w:rPr>
      </w:pPr>
    </w:p>
    <w:p w14:paraId="59FE9D1F">
      <w:pPr>
        <w:pageBreakBefore w:val="0"/>
        <w:widowControl w:val="0"/>
        <w:numPr>
          <w:ilvl w:val="0"/>
          <w:numId w:val="66"/>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wandered off</w:t>
      </w:r>
      <w:r>
        <w:rPr>
          <w:rFonts w:hint="default" w:ascii="Arial Regular" w:hAnsi="Arial Regular" w:eastAsia="Yuanti SC Regular" w:cs="Arial Regular"/>
          <w:i w:val="0"/>
          <w:strike w:val="0"/>
          <w:color w:val="auto"/>
          <w:spacing w:val="0"/>
          <w:sz w:val="24"/>
          <w:u w:val="none"/>
          <w:shd w:val="clear" w:color="auto" w:fill="FFFFFF"/>
        </w:rPr>
        <w:t>：闲逛着走开（无意中偏离了原来的路线）</w:t>
      </w:r>
    </w:p>
    <w:p w14:paraId="404180BF">
      <w:pPr>
        <w:pageBreakBefore w:val="0"/>
        <w:widowControl w:val="0"/>
        <w:numPr>
          <w:ilvl w:val="0"/>
          <w:numId w:val="66"/>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looked identical</w:t>
      </w:r>
      <w:r>
        <w:rPr>
          <w:rFonts w:hint="default" w:ascii="Arial Regular" w:hAnsi="Arial Regular" w:eastAsia="Yuanti SC Regular" w:cs="Arial Regular"/>
          <w:i w:val="0"/>
          <w:strike w:val="0"/>
          <w:color w:val="auto"/>
          <w:spacing w:val="0"/>
          <w:sz w:val="24"/>
          <w:u w:val="none"/>
          <w:shd w:val="clear" w:color="auto" w:fill="FFFFFF"/>
        </w:rPr>
        <w:t>：看起来一模一样</w:t>
      </w:r>
    </w:p>
    <w:p w14:paraId="2DC5E081">
      <w:pPr>
        <w:pageBreakBefore w:val="0"/>
        <w:widowControl w:val="0"/>
        <w:numPr>
          <w:ilvl w:val="0"/>
          <w:numId w:val="66"/>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felt a bit flustered</w:t>
      </w:r>
      <w:r>
        <w:rPr>
          <w:rFonts w:hint="default" w:ascii="Arial Regular" w:hAnsi="Arial Regular" w:eastAsia="Yuanti SC Regular" w:cs="Arial Regular"/>
          <w:i w:val="0"/>
          <w:strike w:val="0"/>
          <w:color w:val="auto"/>
          <w:spacing w:val="0"/>
          <w:sz w:val="24"/>
          <w:u w:val="none"/>
          <w:shd w:val="clear" w:color="auto" w:fill="FFFFFF"/>
        </w:rPr>
        <w:t>：感到有点慌乱</w:t>
      </w:r>
    </w:p>
    <w:p w14:paraId="65950B78">
      <w:pPr>
        <w:pageBreakBefore w:val="0"/>
        <w:widowControl w:val="0"/>
        <w:numPr>
          <w:ilvl w:val="0"/>
          <w:numId w:val="66"/>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no signal</w:t>
      </w:r>
      <w:r>
        <w:rPr>
          <w:rFonts w:hint="default" w:ascii="Arial Regular" w:hAnsi="Arial Regular" w:eastAsia="Yuanti SC Regular" w:cs="Arial Regular"/>
          <w:i w:val="0"/>
          <w:strike w:val="0"/>
          <w:color w:val="auto"/>
          <w:spacing w:val="0"/>
          <w:sz w:val="24"/>
          <w:u w:val="none"/>
          <w:shd w:val="clear" w:color="auto" w:fill="FFFFFF"/>
        </w:rPr>
        <w:t>：没有信号（手机等设备）</w:t>
      </w:r>
    </w:p>
    <w:p w14:paraId="7E9C453F">
      <w:pPr>
        <w:pageBreakBefore w:val="0"/>
        <w:widowControl w:val="0"/>
        <w:numPr>
          <w:ilvl w:val="0"/>
          <w:numId w:val="66"/>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note down landmarks</w:t>
      </w:r>
      <w:r>
        <w:rPr>
          <w:rFonts w:hint="default" w:ascii="Arial Regular" w:hAnsi="Arial Regular" w:eastAsia="Yuanti SC Regular" w:cs="Arial Regular"/>
          <w:i w:val="0"/>
          <w:strike w:val="0"/>
          <w:color w:val="auto"/>
          <w:spacing w:val="0"/>
          <w:sz w:val="24"/>
          <w:u w:val="none"/>
          <w:shd w:val="clear" w:color="auto" w:fill="FFFFFF"/>
        </w:rPr>
        <w:t>：记下地标</w:t>
      </w:r>
    </w:p>
    <w:p w14:paraId="00C2E6D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1BDE20B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5ED5EC9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Part 3</w:t>
      </w:r>
    </w:p>
    <w:p w14:paraId="301B033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Why do some people get lost more easily than others?</w:t>
      </w:r>
    </w:p>
    <w:p w14:paraId="4463BA1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48A7CB3E">
      <w:pPr>
        <w:pageBreakBefore w:val="0"/>
        <w:widowControl w:val="0"/>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I think some people get lost more easily because they’re not good at paying attention to landmarks—like they might walk past a big statue or a unique shop without noticing, so they can’t retrace their steps later. Others might have a weaker sense of direction, meaning they struggle to tell left from right in new places or don’t pick up on little clues, like which way the sun is shining, that help you stay on track.</w:t>
      </w:r>
    </w:p>
    <w:p w14:paraId="57D7DED0">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sz w:val="24"/>
        </w:rPr>
      </w:pPr>
    </w:p>
    <w:p w14:paraId="040DD3C2">
      <w:pPr>
        <w:pageBreakBefore w:val="0"/>
        <w:widowControl w:val="0"/>
        <w:numPr>
          <w:ilvl w:val="0"/>
          <w:numId w:val="67"/>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retrace their steps</w:t>
      </w:r>
      <w:r>
        <w:rPr>
          <w:rFonts w:hint="default" w:ascii="Arial Regular" w:hAnsi="Arial Regular" w:eastAsia="Yuanti SC Regular" w:cs="Arial Regular"/>
          <w:i w:val="0"/>
          <w:strike w:val="0"/>
          <w:color w:val="auto"/>
          <w:spacing w:val="0"/>
          <w:sz w:val="24"/>
          <w:u w:val="none"/>
          <w:shd w:val="clear" w:color="auto" w:fill="FFFFFF"/>
        </w:rPr>
        <w:t>：原路返回；追溯走过的路</w:t>
      </w:r>
    </w:p>
    <w:p w14:paraId="5909C6F1">
      <w:pPr>
        <w:pageBreakBefore w:val="0"/>
        <w:widowControl w:val="0"/>
        <w:numPr>
          <w:ilvl w:val="0"/>
          <w:numId w:val="67"/>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sense of direction</w:t>
      </w:r>
      <w:r>
        <w:rPr>
          <w:rFonts w:hint="default" w:ascii="Arial Regular" w:hAnsi="Arial Regular" w:eastAsia="Yuanti SC Regular" w:cs="Arial Regular"/>
          <w:i w:val="0"/>
          <w:strike w:val="0"/>
          <w:color w:val="auto"/>
          <w:spacing w:val="0"/>
          <w:sz w:val="24"/>
          <w:u w:val="none"/>
          <w:shd w:val="clear" w:color="auto" w:fill="FFFFFF"/>
        </w:rPr>
        <w:t>：方向感</w:t>
      </w:r>
    </w:p>
    <w:p w14:paraId="7119A211">
      <w:pPr>
        <w:pageBreakBefore w:val="0"/>
        <w:widowControl w:val="0"/>
        <w:numPr>
          <w:ilvl w:val="0"/>
          <w:numId w:val="67"/>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stay on track</w:t>
      </w:r>
      <w:r>
        <w:rPr>
          <w:rFonts w:hint="default" w:ascii="Arial Regular" w:hAnsi="Arial Regular" w:eastAsia="Yuanti SC Regular" w:cs="Arial Regular"/>
          <w:i w:val="0"/>
          <w:strike w:val="0"/>
          <w:color w:val="auto"/>
          <w:spacing w:val="0"/>
          <w:sz w:val="24"/>
          <w:u w:val="none"/>
          <w:shd w:val="clear" w:color="auto" w:fill="FFFFFF"/>
        </w:rPr>
        <w:t>：不偏离路线；保持正确方向</w:t>
      </w:r>
    </w:p>
    <w:p w14:paraId="3D07C0D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2466E31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Do you think it is important to be able to read a map?</w:t>
      </w:r>
    </w:p>
    <w:p w14:paraId="3880393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21A98B13">
      <w:pPr>
        <w:pageBreakBefore w:val="0"/>
        <w:widowControl w:val="0"/>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I definitely think it’s important to be able to read a map—especially when you’re in a place with no phone signal or where GPS fails, like remote countryside or old city alleys, because it stops you from panicking if you get turned around. Even if you usually use apps, knowing how to read a physical map is a useful backup skill that can save you a lot of time and hassle when tech lets you down.</w:t>
      </w:r>
    </w:p>
    <w:p w14:paraId="4A9770A1">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sz w:val="24"/>
        </w:rPr>
      </w:pPr>
    </w:p>
    <w:p w14:paraId="3C38E532">
      <w:pPr>
        <w:pageBreakBefore w:val="0"/>
        <w:widowControl w:val="0"/>
        <w:numPr>
          <w:ilvl w:val="0"/>
          <w:numId w:val="68"/>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get turned around</w:t>
      </w:r>
      <w:r>
        <w:rPr>
          <w:rFonts w:hint="default" w:ascii="Arial Regular" w:hAnsi="Arial Regular" w:eastAsia="Yuanti SC Regular" w:cs="Arial Regular"/>
          <w:i w:val="0"/>
          <w:strike w:val="0"/>
          <w:color w:val="auto"/>
          <w:spacing w:val="0"/>
          <w:sz w:val="24"/>
          <w:u w:val="none"/>
          <w:shd w:val="clear" w:color="auto" w:fill="FFFFFF"/>
        </w:rPr>
        <w:t>：迷失方向；晕头转向（尤指在不熟悉的地方）</w:t>
      </w:r>
    </w:p>
    <w:p w14:paraId="7DD4B651">
      <w:pPr>
        <w:pageBreakBefore w:val="0"/>
        <w:widowControl w:val="0"/>
        <w:numPr>
          <w:ilvl w:val="0"/>
          <w:numId w:val="68"/>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useful backup skill</w:t>
      </w:r>
      <w:r>
        <w:rPr>
          <w:rFonts w:hint="default" w:ascii="Arial Regular" w:hAnsi="Arial Regular" w:eastAsia="Yuanti SC Regular" w:cs="Arial Regular"/>
          <w:i w:val="0"/>
          <w:strike w:val="0"/>
          <w:color w:val="auto"/>
          <w:spacing w:val="0"/>
          <w:sz w:val="24"/>
          <w:u w:val="none"/>
          <w:shd w:val="clear" w:color="auto" w:fill="FFFFFF"/>
        </w:rPr>
        <w:t>：实用的备用技能</w:t>
      </w:r>
    </w:p>
    <w:p w14:paraId="7CD66B86">
      <w:pPr>
        <w:pageBreakBefore w:val="0"/>
        <w:widowControl w:val="0"/>
        <w:numPr>
          <w:ilvl w:val="0"/>
          <w:numId w:val="6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lets you down</w:t>
      </w:r>
      <w:r>
        <w:rPr>
          <w:rFonts w:hint="default" w:ascii="Arial Regular" w:hAnsi="Arial Regular" w:eastAsia="Yuanti SC Regular" w:cs="Arial Regular"/>
          <w:i w:val="0"/>
          <w:strike w:val="0"/>
          <w:color w:val="auto"/>
          <w:spacing w:val="0"/>
          <w:sz w:val="24"/>
          <w:u w:val="none"/>
          <w:shd w:val="clear" w:color="auto" w:fill="FFFFFF"/>
        </w:rPr>
        <w:t>：让你失望；使你陷入困境（此处指电子设备出故障</w:t>
      </w:r>
    </w:p>
    <w:p w14:paraId="36C141F5">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rPr>
      </w:pPr>
    </w:p>
    <w:p w14:paraId="0D899B7C">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i w:val="0"/>
          <w:strike w:val="0"/>
          <w:color w:val="C00000"/>
          <w:sz w:val="24"/>
          <w:szCs w:val="22"/>
          <w:u w:val="none"/>
          <w:lang w:val="en-GB"/>
        </w:rPr>
      </w:pPr>
      <w:bookmarkStart w:id="140" w:name="_Toc301884015"/>
      <w:bookmarkStart w:id="141" w:name="_Toc418248326"/>
      <w:r>
        <w:rPr>
          <w:rFonts w:hint="default" w:ascii="Arial Regular" w:hAnsi="Arial Regular" w:eastAsia="Yuanti SC Regular" w:cs="Arial Regular"/>
          <w:b w:val="0"/>
          <w:bCs/>
          <w:i w:val="0"/>
          <w:strike w:val="0"/>
          <w:color w:val="C00000"/>
          <w:sz w:val="24"/>
          <w:szCs w:val="22"/>
          <w:u w:val="none"/>
          <w:lang w:val="en-GB"/>
        </w:rPr>
        <w:t>别人向你道歉</w:t>
      </w:r>
      <w:bookmarkEnd w:id="140"/>
      <w:bookmarkEnd w:id="141"/>
    </w:p>
    <w:p w14:paraId="23CA3FA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501A4C7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r>
        <w:rPr>
          <w:rFonts w:hint="default" w:ascii="Arial Regular" w:hAnsi="Arial Regular" w:eastAsia="Yuanti SC Regular" w:cs="Arial Regular"/>
          <w:b w:val="0"/>
          <w:color w:val="3A3A3A" w:themeColor="background2" w:themeShade="40"/>
          <w:sz w:val="24"/>
          <w:szCs w:val="20"/>
        </w:rPr>
        <w:t>Describe a time when someone apologised to you</w:t>
      </w:r>
    </w:p>
    <w:p w14:paraId="23465759">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You should say:</w:t>
      </w:r>
    </w:p>
    <w:p w14:paraId="06DEA33F">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When it was</w:t>
      </w:r>
    </w:p>
    <w:p w14:paraId="6F3464BE">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Who this person is</w:t>
      </w:r>
    </w:p>
    <w:p w14:paraId="27FB836A">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Why he or she apologised to you</w:t>
      </w:r>
    </w:p>
    <w:p w14:paraId="6CF30420">
      <w:pPr>
        <w:pageBreakBefore w:val="0"/>
        <w:widowControl w:val="0"/>
        <w:kinsoku/>
        <w:wordWrap/>
        <w:overflowPunct/>
        <w:topLinePunct w:val="0"/>
        <w:autoSpaceDE/>
        <w:autoSpaceDN/>
        <w:bidi w:val="0"/>
        <w:adjustRightInd/>
        <w:snapToGrid w:val="0"/>
        <w:spacing w:line="240" w:lineRule="auto"/>
        <w:ind w:lef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And how you felt about it</w:t>
      </w:r>
    </w:p>
    <w:p w14:paraId="3FF114E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39AC5AE5">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 xml:space="preserve">Well, I remember a time when my friend, Sarah, apologized to me. It was just last month. We had planned to go to a concert together, which we were both really looking forward to. </w:t>
      </w:r>
    </w:p>
    <w:p w14:paraId="7E7195CA">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 xml:space="preserve">But on the day of the concert, Sarah stood me up. I waited for her at the venue for over an hour, constantly checking my phone for any messages from her, but there was nothing. I was really disappointed and a bit angry too. </w:t>
      </w:r>
    </w:p>
    <w:p w14:paraId="1412709F">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 xml:space="preserve">The next day, Sarah came to my place. She looked really guilty and immediately started apologizing. She said she had completely forgotten about our plan because she got caught up in some last-minute work at her part-time job. She was really sincere and kept saying how sorry she was. </w:t>
      </w:r>
    </w:p>
    <w:p w14:paraId="39ED877A">
      <w:pPr>
        <w:pageBreakBefore w:val="0"/>
        <w:widowControl w:val="0"/>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 xml:space="preserve">At first, I was still a bit annoyed, but seeing how genuinely sorry she was, I couldn't stay mad. I felt a sense of relief that she had apologized and explained herself. I also appreciated that she took the time to come and talk to me in person. It made our friendship feel stronger again. </w:t>
      </w:r>
    </w:p>
    <w:p w14:paraId="7E1F0BF3">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p>
    <w:p w14:paraId="34AC5C6E">
      <w:pPr>
        <w:pageBreakBefore w:val="0"/>
        <w:widowControl w:val="0"/>
        <w:numPr>
          <w:ilvl w:val="0"/>
          <w:numId w:val="69"/>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 xml:space="preserve">stood me up：放我鸽子 </w:t>
      </w:r>
    </w:p>
    <w:p w14:paraId="6930A76C">
      <w:pPr>
        <w:pageBreakBefore w:val="0"/>
        <w:widowControl w:val="0"/>
        <w:numPr>
          <w:ilvl w:val="0"/>
          <w:numId w:val="69"/>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 xml:space="preserve">looking forward to：期待 </w:t>
      </w:r>
    </w:p>
    <w:p w14:paraId="0AFCE8DE">
      <w:pPr>
        <w:pageBreakBefore w:val="0"/>
        <w:widowControl w:val="0"/>
        <w:numPr>
          <w:ilvl w:val="0"/>
          <w:numId w:val="69"/>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 xml:space="preserve">got caught up in：陷入，被缠住 </w:t>
      </w:r>
    </w:p>
    <w:p w14:paraId="037B9FC1">
      <w:pPr>
        <w:pageBreakBefore w:val="0"/>
        <w:widowControl w:val="0"/>
        <w:numPr>
          <w:ilvl w:val="0"/>
          <w:numId w:val="69"/>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 xml:space="preserve">last-minute：最后一刻的 </w:t>
      </w:r>
    </w:p>
    <w:p w14:paraId="74F665E2">
      <w:pPr>
        <w:pageBreakBefore w:val="0"/>
        <w:widowControl w:val="0"/>
        <w:numPr>
          <w:ilvl w:val="0"/>
          <w:numId w:val="69"/>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in person：亲自</w:t>
      </w:r>
    </w:p>
    <w:p w14:paraId="0EEF82F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6892613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6BCF01CA">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bCs/>
          <w:szCs w:val="22"/>
          <w:lang w:val="en-GB"/>
        </w:rPr>
      </w:pPr>
      <w:r>
        <w:rPr>
          <w:rFonts w:hint="default" w:ascii="Arial Regular" w:hAnsi="Arial Regular" w:eastAsia="Yuanti SC Regular" w:cs="Arial Regular"/>
          <w:bCs/>
          <w:szCs w:val="22"/>
          <w:lang w:val="en-GB"/>
        </w:rPr>
        <w:t>Part 3</w:t>
      </w:r>
    </w:p>
    <w:p w14:paraId="5858B82D">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bCs/>
          <w:szCs w:val="22"/>
          <w:lang w:val="en-GB"/>
        </w:rPr>
      </w:pPr>
      <w:r>
        <w:rPr>
          <w:rFonts w:hint="default" w:ascii="Arial Regular" w:hAnsi="Arial Regular" w:eastAsia="Yuanti SC Regular" w:cs="Arial Regular"/>
          <w:bCs/>
          <w:szCs w:val="22"/>
          <w:lang w:val="en-GB"/>
        </w:rPr>
        <w:t>Do you think people should apologise for anything wrong they do?</w:t>
      </w:r>
    </w:p>
    <w:p w14:paraId="457B3B45">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i w:val="0"/>
          <w:strike w:val="0"/>
          <w:color w:val="000000"/>
          <w:sz w:val="24"/>
          <w:u w:val="none"/>
        </w:rPr>
      </w:pPr>
    </w:p>
    <w:p w14:paraId="3C93052A">
      <w:pPr>
        <w:pageBreakBefore w:val="0"/>
        <w:widowControl w:val="0"/>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I think people should almost always apologize for things they do wrong—whether it’s a small mistake like bumping into someone or a bigger error, an apology shows you care about the other person’s feelings and takes responsibility for your actions. Skipping an apology can make the other person feel ignored or disrespected, which might turn a tiny issue into something that harms your relationship.</w:t>
      </w:r>
    </w:p>
    <w:p w14:paraId="04713C23">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sz w:val="24"/>
        </w:rPr>
      </w:pPr>
    </w:p>
    <w:p w14:paraId="6CC788B6">
      <w:pPr>
        <w:pageBreakBefore w:val="0"/>
        <w:widowControl w:val="0"/>
        <w:numPr>
          <w:ilvl w:val="0"/>
          <w:numId w:val="70"/>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takes responsibility for</w:t>
      </w:r>
      <w:r>
        <w:rPr>
          <w:rFonts w:hint="default" w:ascii="Arial Regular" w:hAnsi="Arial Regular" w:eastAsia="Yuanti SC Regular" w:cs="Arial Regular"/>
          <w:i w:val="0"/>
          <w:strike w:val="0"/>
          <w:color w:val="auto"/>
          <w:spacing w:val="0"/>
          <w:sz w:val="24"/>
          <w:u w:val="none"/>
          <w:shd w:val="clear" w:color="auto" w:fill="FFFFFF"/>
        </w:rPr>
        <w:t>：为…… 承担责任</w:t>
      </w:r>
    </w:p>
    <w:p w14:paraId="7FEA2CDA">
      <w:pPr>
        <w:pageBreakBefore w:val="0"/>
        <w:widowControl w:val="0"/>
        <w:numPr>
          <w:ilvl w:val="0"/>
          <w:numId w:val="70"/>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skipping an apology</w:t>
      </w:r>
      <w:r>
        <w:rPr>
          <w:rFonts w:hint="default" w:ascii="Arial Regular" w:hAnsi="Arial Regular" w:eastAsia="Yuanti SC Regular" w:cs="Arial Regular"/>
          <w:i w:val="0"/>
          <w:strike w:val="0"/>
          <w:color w:val="auto"/>
          <w:spacing w:val="0"/>
          <w:sz w:val="24"/>
          <w:u w:val="none"/>
          <w:shd w:val="clear" w:color="auto" w:fill="FFFFFF"/>
        </w:rPr>
        <w:t>：不道歉；省去道歉的步骤</w:t>
      </w:r>
    </w:p>
    <w:p w14:paraId="2DA97865">
      <w:pPr>
        <w:pageBreakBefore w:val="0"/>
        <w:widowControl w:val="0"/>
        <w:numPr>
          <w:ilvl w:val="0"/>
          <w:numId w:val="70"/>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b/>
          <w:bCs/>
          <w:color w:val="000000"/>
          <w:sz w:val="24"/>
          <w:szCs w:val="22"/>
          <w:lang w:val="en-GB"/>
        </w:rPr>
      </w:pPr>
      <w:r>
        <w:rPr>
          <w:rFonts w:hint="default" w:ascii="Arial Regular" w:hAnsi="Arial Regular" w:eastAsia="Yuanti SC Regular" w:cs="Arial Regular"/>
          <w:b/>
          <w:i w:val="0"/>
          <w:strike w:val="0"/>
          <w:color w:val="auto"/>
          <w:spacing w:val="0"/>
          <w:sz w:val="24"/>
          <w:u w:val="none"/>
          <w:shd w:val="clear" w:color="auto" w:fill="FFFFFF"/>
        </w:rPr>
        <w:t>turn a tiny issue into</w:t>
      </w:r>
      <w:r>
        <w:rPr>
          <w:rFonts w:hint="default" w:ascii="Arial Regular" w:hAnsi="Arial Regular" w:eastAsia="Yuanti SC Regular" w:cs="Arial Regular"/>
          <w:i w:val="0"/>
          <w:strike w:val="0"/>
          <w:color w:val="auto"/>
          <w:spacing w:val="0"/>
          <w:sz w:val="24"/>
          <w:u w:val="none"/>
          <w:shd w:val="clear" w:color="auto" w:fill="FFFFFF"/>
        </w:rPr>
        <w:t>：把一个小问题变成……</w:t>
      </w:r>
    </w:p>
    <w:p w14:paraId="46DDD81D">
      <w:pPr>
        <w:pageBreakBefore w:val="0"/>
        <w:widowControl w:val="0"/>
        <w:numPr>
          <w:numId w:val="0"/>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b/>
          <w:bCs/>
          <w:color w:val="000000"/>
          <w:sz w:val="24"/>
          <w:szCs w:val="22"/>
          <w:lang w:val="en-GB"/>
        </w:rPr>
      </w:pPr>
    </w:p>
    <w:p w14:paraId="7A1F5DC5">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bCs/>
          <w:szCs w:val="22"/>
          <w:lang w:val="en-GB"/>
        </w:rPr>
      </w:pPr>
      <w:r>
        <w:rPr>
          <w:rFonts w:hint="default" w:ascii="Arial Regular" w:hAnsi="Arial Regular" w:eastAsia="Yuanti SC Regular" w:cs="Arial Regular"/>
          <w:bCs/>
          <w:szCs w:val="22"/>
          <w:lang w:val="en-GB"/>
        </w:rPr>
        <w:t>Do people in your country like to say “sorry”?</w:t>
      </w:r>
    </w:p>
    <w:p w14:paraId="6343673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i w:val="0"/>
          <w:strike w:val="0"/>
          <w:color w:val="000000"/>
          <w:sz w:val="24"/>
          <w:u w:val="none"/>
        </w:rPr>
      </w:pPr>
    </w:p>
    <w:p w14:paraId="3B4B04D4">
      <w:pPr>
        <w:pageBreakBefore w:val="0"/>
        <w:widowControl w:val="0"/>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I think people in my country are pretty willing to say “sorry,” especially for small, accidental things like stepping on someone’s foot or being a little late—we see it as a polite way to smooth things over and show respect. For bigger mistakes, though, people might take a bit more time to apologize because they want to make sure their words feel sincere, not just like a quick afterthought.</w:t>
      </w:r>
    </w:p>
    <w:p w14:paraId="0AF6A088">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sz w:val="24"/>
        </w:rPr>
      </w:pPr>
    </w:p>
    <w:p w14:paraId="0EEACCC2">
      <w:pPr>
        <w:pageBreakBefore w:val="0"/>
        <w:widowControl w:val="0"/>
        <w:numPr>
          <w:ilvl w:val="0"/>
          <w:numId w:val="71"/>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smooth things over</w:t>
      </w:r>
      <w:r>
        <w:rPr>
          <w:rFonts w:hint="default" w:ascii="Arial Regular" w:hAnsi="Arial Regular" w:eastAsia="Yuanti SC Regular" w:cs="Arial Regular"/>
          <w:i w:val="0"/>
          <w:strike w:val="0"/>
          <w:color w:val="auto"/>
          <w:spacing w:val="0"/>
          <w:sz w:val="24"/>
          <w:u w:val="none"/>
          <w:shd w:val="clear" w:color="auto" w:fill="FFFFFF"/>
        </w:rPr>
        <w:t>：缓和局面；化解尴尬</w:t>
      </w:r>
    </w:p>
    <w:p w14:paraId="346ABA04">
      <w:pPr>
        <w:pageBreakBefore w:val="0"/>
        <w:widowControl w:val="0"/>
        <w:numPr>
          <w:ilvl w:val="0"/>
          <w:numId w:val="71"/>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take a bit more time</w:t>
      </w:r>
      <w:r>
        <w:rPr>
          <w:rFonts w:hint="default" w:ascii="Arial Regular" w:hAnsi="Arial Regular" w:eastAsia="Yuanti SC Regular" w:cs="Arial Regular"/>
          <w:i w:val="0"/>
          <w:strike w:val="0"/>
          <w:color w:val="auto"/>
          <w:spacing w:val="0"/>
          <w:sz w:val="24"/>
          <w:u w:val="none"/>
          <w:shd w:val="clear" w:color="auto" w:fill="FFFFFF"/>
        </w:rPr>
        <w:t>：花更多一点时间</w:t>
      </w:r>
    </w:p>
    <w:p w14:paraId="63555D0F">
      <w:pPr>
        <w:pageBreakBefore w:val="0"/>
        <w:widowControl w:val="0"/>
        <w:numPr>
          <w:ilvl w:val="0"/>
          <w:numId w:val="71"/>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quick afterthought</w:t>
      </w:r>
      <w:r>
        <w:rPr>
          <w:rFonts w:hint="default" w:ascii="Arial Regular" w:hAnsi="Arial Regular" w:eastAsia="Yuanti SC Regular" w:cs="Arial Regular"/>
          <w:i w:val="0"/>
          <w:strike w:val="0"/>
          <w:color w:val="auto"/>
          <w:spacing w:val="0"/>
          <w:sz w:val="24"/>
          <w:u w:val="none"/>
          <w:shd w:val="clear" w:color="auto" w:fill="FFFFFF"/>
        </w:rPr>
        <w:t>：随口一提的事后想法（指态度不认真的回应）</w:t>
      </w:r>
    </w:p>
    <w:p w14:paraId="65D6757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bookmarkStart w:id="169" w:name="_GoBack"/>
      <w:bookmarkEnd w:id="169"/>
    </w:p>
    <w:p w14:paraId="39742E8C">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rPr>
      </w:pPr>
    </w:p>
    <w:p w14:paraId="1196B3DE">
      <w:pPr>
        <w:pageBreakBefore w:val="0"/>
        <w:widowControl w:val="0"/>
        <w:kinsoku/>
        <w:wordWrap/>
        <w:overflowPunct/>
        <w:topLinePunct w:val="0"/>
        <w:autoSpaceDE/>
        <w:autoSpaceDN/>
        <w:bidi w:val="0"/>
        <w:adjustRightInd/>
        <w:snapToGrid w:val="0"/>
        <w:spacing w:line="240" w:lineRule="auto"/>
        <w:textAlignment w:val="auto"/>
        <w:rPr>
          <w:rFonts w:hint="default" w:ascii="Arial Regular" w:hAnsi="Arial Regular" w:eastAsia="Yuanti SC Regular" w:cs="Arial Regular"/>
          <w:bCs/>
          <w:szCs w:val="22"/>
          <w:lang w:val="en-GB"/>
        </w:rPr>
      </w:pPr>
      <w:r>
        <w:rPr>
          <w:rFonts w:hint="default" w:ascii="Arial Regular" w:hAnsi="Arial Regular" w:eastAsia="Yuanti SC Regular" w:cs="Arial Regular"/>
          <w:bCs/>
          <w:szCs w:val="22"/>
          <w:lang w:val="en-GB"/>
        </w:rPr>
        <w:t>Why do some people refuse to say “sorry” to others?</w:t>
      </w:r>
    </w:p>
    <w:p w14:paraId="73197BF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rPr>
      </w:pPr>
    </w:p>
    <w:p w14:paraId="6856EB15">
      <w:pPr>
        <w:pageBreakBefore w:val="0"/>
        <w:widowControl w:val="0"/>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i w:val="0"/>
          <w:strike w:val="0"/>
          <w:color w:val="auto"/>
          <w:spacing w:val="0"/>
          <w:sz w:val="24"/>
          <w:u w:val="none"/>
          <w:shd w:val="clear" w:color="auto" w:fill="FFFFFF"/>
        </w:rPr>
      </w:pPr>
      <w:r>
        <w:rPr>
          <w:rFonts w:hint="default" w:ascii="Arial Regular" w:hAnsi="Arial Regular" w:eastAsia="Yuanti SC Regular" w:cs="Arial Regular"/>
          <w:i w:val="0"/>
          <w:strike w:val="0"/>
          <w:color w:val="auto"/>
          <w:spacing w:val="0"/>
          <w:sz w:val="24"/>
          <w:u w:val="none"/>
          <w:shd w:val="clear" w:color="auto" w:fill="FFFFFF"/>
        </w:rPr>
        <w:t>I think some people refuse to say “sorry” because they mix up apologizing with admitting they’re “fully wrong”—they don’t want to lose face or feel like they’re giving in, even if they know they messed up a little. Others might be too proud to own up to their mistakes, worrying that an apology will make them look weak in front of others, so they’d rather brush the issue under the carpet instead.</w:t>
      </w:r>
    </w:p>
    <w:p w14:paraId="6622F2ED">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right="0" w:firstLine="0"/>
        <w:jc w:val="left"/>
        <w:textAlignment w:val="auto"/>
        <w:rPr>
          <w:rFonts w:hint="default" w:ascii="Arial Regular" w:hAnsi="Arial Regular" w:eastAsia="Yuanti SC Regular" w:cs="Arial Regular"/>
          <w:sz w:val="24"/>
        </w:rPr>
      </w:pPr>
    </w:p>
    <w:p w14:paraId="45EFB1F3">
      <w:pPr>
        <w:pageBreakBefore w:val="0"/>
        <w:widowControl w:val="0"/>
        <w:numPr>
          <w:ilvl w:val="0"/>
          <w:numId w:val="72"/>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lose face</w:t>
      </w:r>
      <w:r>
        <w:rPr>
          <w:rFonts w:hint="default" w:ascii="Arial Regular" w:hAnsi="Arial Regular" w:eastAsia="Yuanti SC Regular" w:cs="Arial Regular"/>
          <w:i w:val="0"/>
          <w:strike w:val="0"/>
          <w:color w:val="auto"/>
          <w:spacing w:val="0"/>
          <w:sz w:val="24"/>
          <w:u w:val="none"/>
          <w:shd w:val="clear" w:color="auto" w:fill="FFFFFF"/>
        </w:rPr>
        <w:t>：丢脸；失面子</w:t>
      </w:r>
    </w:p>
    <w:p w14:paraId="63A912FE">
      <w:pPr>
        <w:pageBreakBefore w:val="0"/>
        <w:widowControl w:val="0"/>
        <w:numPr>
          <w:ilvl w:val="0"/>
          <w:numId w:val="72"/>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own up to their mistakes</w:t>
      </w:r>
      <w:r>
        <w:rPr>
          <w:rFonts w:hint="default" w:ascii="Arial Regular" w:hAnsi="Arial Regular" w:eastAsia="Yuanti SC Regular" w:cs="Arial Regular"/>
          <w:i w:val="0"/>
          <w:strike w:val="0"/>
          <w:color w:val="auto"/>
          <w:spacing w:val="0"/>
          <w:sz w:val="24"/>
          <w:u w:val="none"/>
          <w:shd w:val="clear" w:color="auto" w:fill="FFFFFF"/>
        </w:rPr>
        <w:t>：承认自己的错误</w:t>
      </w:r>
    </w:p>
    <w:p w14:paraId="30AE6548">
      <w:pPr>
        <w:pageBreakBefore w:val="0"/>
        <w:widowControl w:val="0"/>
        <w:numPr>
          <w:ilvl w:val="0"/>
          <w:numId w:val="72"/>
        </w:numPr>
        <w:pBdr>
          <w:bottom w:val="single" w:color="auto" w:sz="2" w:space="0"/>
        </w:pBd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rPr>
      </w:pPr>
      <w:r>
        <w:rPr>
          <w:rFonts w:hint="default" w:ascii="Arial Regular" w:hAnsi="Arial Regular" w:eastAsia="Yuanti SC Regular" w:cs="Arial Regular"/>
          <w:b/>
          <w:i w:val="0"/>
          <w:strike w:val="0"/>
          <w:color w:val="auto"/>
          <w:spacing w:val="0"/>
          <w:sz w:val="24"/>
          <w:u w:val="none"/>
          <w:shd w:val="clear" w:color="auto" w:fill="FFFFFF"/>
        </w:rPr>
        <w:t>brush the issue under the carpet</w:t>
      </w:r>
      <w:r>
        <w:rPr>
          <w:rFonts w:hint="default" w:ascii="Arial Regular" w:hAnsi="Arial Regular" w:eastAsia="Yuanti SC Regular" w:cs="Arial Regular"/>
          <w:i w:val="0"/>
          <w:strike w:val="0"/>
          <w:color w:val="auto"/>
          <w:spacing w:val="0"/>
          <w:sz w:val="24"/>
          <w:u w:val="none"/>
          <w:shd w:val="clear" w:color="auto" w:fill="FFFFFF"/>
        </w:rPr>
        <w:t>：回避问题；把问题掩盖起来</w:t>
      </w:r>
    </w:p>
    <w:p w14:paraId="1344E061">
      <w:pPr>
        <w:pageBreakBefore w:val="0"/>
        <w:widowControl w:val="0"/>
        <w:pBdr>
          <w:bottom w:val="single" w:color="auto" w:sz="2" w:space="0"/>
        </w:pBdr>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rPr>
      </w:pPr>
    </w:p>
    <w:p w14:paraId="69E2B34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768D8E5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1C5A5B7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6B8E42F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val="0"/>
          <w:color w:val="3A3A3A" w:themeColor="background2" w:themeShade="40"/>
          <w:sz w:val="24"/>
          <w:szCs w:val="20"/>
        </w:rPr>
      </w:pPr>
    </w:p>
    <w:p w14:paraId="46A9CA4C">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142" w:name="_Toc1408265891"/>
      <w:bookmarkStart w:id="143" w:name="_Toc785638451"/>
      <w:r>
        <w:rPr>
          <w:rFonts w:hint="default" w:ascii="Arial Regular" w:hAnsi="Arial Regular" w:eastAsia="Yuanti SC Regular" w:cs="Arial Regular"/>
          <w:b w:val="0"/>
          <w:bCs/>
          <w:color w:val="C00000"/>
          <w:sz w:val="24"/>
          <w:szCs w:val="22"/>
          <w:lang w:val="en-GB"/>
        </w:rPr>
        <w:t>想要再去的旅行</w:t>
      </w:r>
      <w:bookmarkEnd w:id="142"/>
      <w:bookmarkEnd w:id="143"/>
      <w:r>
        <w:rPr>
          <w:rFonts w:hint="default" w:ascii="Arial Regular" w:hAnsi="Arial Regular" w:eastAsia="Yuanti SC Regular" w:cs="Arial Regular"/>
          <w:b w:val="0"/>
          <w:bCs/>
          <w:color w:val="C00000"/>
          <w:sz w:val="24"/>
          <w:szCs w:val="22"/>
          <w:lang w:val="en-GB"/>
        </w:rPr>
        <w:t xml:space="preserve">  </w:t>
      </w:r>
    </w:p>
    <w:p w14:paraId="0DF2CAC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Describe a trip you would like to make again. </w:t>
      </w:r>
    </w:p>
    <w:p w14:paraId="74DE99C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You should say:</w:t>
      </w:r>
    </w:p>
    <w:p w14:paraId="1B1B41E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where and when you went</w:t>
      </w:r>
    </w:p>
    <w:p w14:paraId="68B1E70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who you made the trip with </w:t>
      </w:r>
    </w:p>
    <w:p w14:paraId="6D5D6B7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what you did during the trip </w:t>
      </w:r>
    </w:p>
    <w:p w14:paraId="2F7C6B0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and explain why you would like to make the trip again. </w:t>
      </w:r>
    </w:p>
    <w:p w14:paraId="6D0A3B2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4825511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 trip I’d love to make again is my visit to Kyoto, Japan, about three years ago. I went there with two of my close friends during the spring, just when the cherry blossoms were blooming. We spent our days walking through old temples, trying different street foods, and taking lots of photos under the sakura trees. The city had a calm and traditional vibe that made me feel like I had traveled back in time. I want to go again because it was one of the most relaxing and beautiful trips I’ve ever had. Sharing that experience with friends made it even more special, and I’d like to relive those memories once more.</w:t>
      </w:r>
    </w:p>
    <w:p w14:paraId="061E01A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5F4A706D">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cherry blossoms blooming 樱花盛开</w:t>
      </w:r>
    </w:p>
    <w:p w14:paraId="02D200FB">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walking through temples 走过寺庙</w:t>
      </w:r>
    </w:p>
    <w:p w14:paraId="48E29B76">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street foods 街头小吃</w:t>
      </w:r>
    </w:p>
    <w:p w14:paraId="144C059A">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traditional vibe 传统氛围</w:t>
      </w:r>
    </w:p>
    <w:p w14:paraId="526429DC">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relive memories 重温回忆</w:t>
      </w:r>
    </w:p>
    <w:p w14:paraId="3485983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38BFE39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0AC04667">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Part3</w:t>
      </w:r>
    </w:p>
    <w:p w14:paraId="79E9466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Why do people like travelling? </w:t>
      </w:r>
    </w:p>
    <w:p w14:paraId="1E4F425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People enjoy travelling because it gives them a chance to relax, explore new cultures, and see beautiful places. Travelling also helps people learn more about the world and sometimes even about themselves. It’s a way to take a break from routine life and experience something fresh and exciting.</w:t>
      </w:r>
    </w:p>
    <w:p w14:paraId="3BF3C48D">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explore new cultures 探索新文化</w:t>
      </w:r>
    </w:p>
    <w:p w14:paraId="2FE48D09">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beautiful places 美丽的地方</w:t>
      </w:r>
    </w:p>
    <w:p w14:paraId="09C541FF">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take a break from routine 从日常中休息</w:t>
      </w:r>
    </w:p>
    <w:p w14:paraId="6587F92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171FD0E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What would happen if no preparation were made before the trip? </w:t>
      </w:r>
    </w:p>
    <w:p w14:paraId="43D5B64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If no preparation is made, the trip can easily turn stressful. People might face problems like missing documents, running out of money, or not finding transportation. Planning ahead usually makes travel smoother and safer, so without it, the whole experience could become frustrating instead of enjoyable.</w:t>
      </w:r>
    </w:p>
    <w:p w14:paraId="43A3F6FD">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planning ahead 提前计划</w:t>
      </w:r>
    </w:p>
    <w:p w14:paraId="2A776E8D">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makes travel smoother 让旅行更顺利</w:t>
      </w:r>
    </w:p>
    <w:p w14:paraId="7B13C07B">
      <w:pPr>
        <w:pageBreakBefore w:val="0"/>
        <w:widowControl w:val="0"/>
        <w:numPr>
          <w:ilvl w:val="0"/>
          <w:numId w:val="4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whole experience 整个体验</w:t>
      </w:r>
    </w:p>
    <w:p w14:paraId="2E357F2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sz w:val="24"/>
          <w:szCs w:val="20"/>
        </w:rPr>
      </w:pPr>
    </w:p>
    <w:p w14:paraId="55D51EE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Why do some people prefer to travel in their own country rather than going aboard?</w:t>
      </w:r>
    </w:p>
    <w:p w14:paraId="0BE9170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Some people prefer domestic travel because it feels more convenient and less expensive. They don’t have to worry about language barriers, cultural differences, or complicated procedures like visas. Travelling at home also gives them a chance to appreciate their own culture and discover places they might have overlooked.</w:t>
      </w:r>
    </w:p>
    <w:p w14:paraId="16113799">
      <w:pPr>
        <w:pageBreakBefore w:val="0"/>
        <w:widowControl w:val="0"/>
        <w:numPr>
          <w:ilvl w:val="0"/>
          <w:numId w:val="7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domestic travel 国内旅行</w:t>
      </w:r>
    </w:p>
    <w:p w14:paraId="5F590687">
      <w:pPr>
        <w:pageBreakBefore w:val="0"/>
        <w:widowControl w:val="0"/>
        <w:numPr>
          <w:ilvl w:val="0"/>
          <w:numId w:val="7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language barriers 语言障碍</w:t>
      </w:r>
    </w:p>
    <w:p w14:paraId="1C38A469">
      <w:pPr>
        <w:pageBreakBefore w:val="0"/>
        <w:widowControl w:val="0"/>
        <w:numPr>
          <w:ilvl w:val="0"/>
          <w:numId w:val="73"/>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cultural differences 文化差异</w:t>
      </w:r>
    </w:p>
    <w:p w14:paraId="4CE9A45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4F34A58B">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1AA09D6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660E2C6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06FE57D8">
      <w:pPr>
        <w:keepNext/>
        <w:keepLines/>
        <w:pageBreakBefore w:val="0"/>
        <w:widowControl w:val="0"/>
        <w:pBdr>
          <w:bottom w:val="none" w:color="auto" w:sz="0" w:space="0"/>
        </w:pBdr>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i w:val="0"/>
          <w:strike w:val="0"/>
          <w:color w:val="C00000"/>
          <w:sz w:val="24"/>
          <w:szCs w:val="22"/>
          <w:u w:val="none"/>
          <w:lang w:val="en-GB"/>
        </w:rPr>
      </w:pPr>
      <w:bookmarkStart w:id="144" w:name="_Toc1307556450"/>
      <w:bookmarkStart w:id="145" w:name="_Toc1495984201"/>
      <w:r>
        <w:rPr>
          <w:rFonts w:hint="default" w:ascii="Arial Regular" w:hAnsi="Arial Regular" w:eastAsia="Yuanti SC Regular" w:cs="Arial Regular"/>
          <w:b w:val="0"/>
          <w:bCs/>
          <w:i w:val="0"/>
          <w:strike w:val="0"/>
          <w:color w:val="C00000"/>
          <w:sz w:val="24"/>
          <w:szCs w:val="22"/>
          <w:u w:val="none"/>
          <w:lang w:val="en-GB"/>
        </w:rPr>
        <w:t>第一次使用外语</w:t>
      </w:r>
      <w:bookmarkEnd w:id="144"/>
      <w:bookmarkEnd w:id="145"/>
    </w:p>
    <w:p w14:paraId="0C41EF0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Describe the first time when you used a foreign language to communicate. </w:t>
      </w:r>
    </w:p>
    <w:p w14:paraId="2ED087F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You should say:</w:t>
      </w:r>
    </w:p>
    <w:p w14:paraId="36EAF29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where it happened </w:t>
      </w:r>
    </w:p>
    <w:p w14:paraId="25980E0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when it happened </w:t>
      </w:r>
    </w:p>
    <w:p w14:paraId="6A39D62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who you talked to </w:t>
      </w:r>
    </w:p>
    <w:p w14:paraId="00FDE18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and explain how you felt about the conversation. </w:t>
      </w:r>
    </w:p>
    <w:p w14:paraId="76F6E3E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66116CF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still remember the first time I used a foreign language to communicate. It happened about five years ago in Beijing, when I was still in high school. One afternoon, I was walking near a tourist attraction, and a foreign visitor came up to me. He looked a little confused and asked for directions in English.</w:t>
      </w:r>
    </w:p>
    <w:p w14:paraId="15EE895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At that moment, I felt both nervous and excited. I had studied English for years in school, but I had never spoken it to a real foreigner before. I took a deep breath and tried to understand what he was saying. Luckily, I caught some key words like “subway” and “station.”</w:t>
      </w:r>
    </w:p>
    <w:p w14:paraId="1721DE5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explained in simple English how to walk to the nearest subway station. My sentences were not perfect, but the visitor understood me and thanked me with a big smile. That made me feel really proud.</w:t>
      </w:r>
    </w:p>
    <w:p w14:paraId="317B5D4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This experience taught me that language is not only about grammar, but also about confidence and communication. I realized that even simple words can help people connect. Since then, I have been more motivated to improve my English, because I know it can open the door to new friendships and opportunities.</w:t>
      </w:r>
    </w:p>
    <w:p w14:paraId="4CF3C9B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23896900">
      <w:pPr>
        <w:pageBreakBefore w:val="0"/>
        <w:widowControl w:val="0"/>
        <w:numPr>
          <w:ilvl w:val="0"/>
          <w:numId w:val="7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tourist attraction 旅游景点</w:t>
      </w:r>
    </w:p>
    <w:p w14:paraId="3BFEABA2">
      <w:pPr>
        <w:pageBreakBefore w:val="0"/>
        <w:widowControl w:val="0"/>
        <w:numPr>
          <w:ilvl w:val="0"/>
          <w:numId w:val="7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ask for directions 问路</w:t>
      </w:r>
    </w:p>
    <w:p w14:paraId="7A2DCCAC">
      <w:pPr>
        <w:pageBreakBefore w:val="0"/>
        <w:widowControl w:val="0"/>
        <w:numPr>
          <w:ilvl w:val="0"/>
          <w:numId w:val="7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take a deep breath 深呼吸</w:t>
      </w:r>
    </w:p>
    <w:p w14:paraId="6FD4F23B">
      <w:pPr>
        <w:pageBreakBefore w:val="0"/>
        <w:widowControl w:val="0"/>
        <w:numPr>
          <w:ilvl w:val="0"/>
          <w:numId w:val="7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big smile 灿烂的笑容</w:t>
      </w:r>
    </w:p>
    <w:p w14:paraId="04DEB44C">
      <w:pPr>
        <w:pageBreakBefore w:val="0"/>
        <w:widowControl w:val="0"/>
        <w:numPr>
          <w:ilvl w:val="0"/>
          <w:numId w:val="74"/>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open the door to opportunities 打开机会之门</w:t>
      </w:r>
    </w:p>
    <w:p w14:paraId="358F494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798A0E2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Part 3</w:t>
      </w:r>
    </w:p>
    <w:p w14:paraId="44CAA8C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At what age should children start learning a foreign language? </w:t>
      </w:r>
    </w:p>
    <w:p w14:paraId="34BC350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think children can start learning a foreign language as early as possible, maybe around three or four years old. At this age, their brains are flexible and they can learn sounds quickly, almost like a game. Of course, it doesn’t need to be very formal. Songs, games, and cartoons are enough in the beginning. Later, when they go to school, they can focus more on grammar and vocabulary. Starting early helps them build confidence and a natural accent, which is harder to achieve when they are older.</w:t>
      </w:r>
    </w:p>
    <w:p w14:paraId="4B9115A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3FE24C97">
      <w:pPr>
        <w:pageBreakBefore w:val="0"/>
        <w:widowControl w:val="0"/>
        <w:numPr>
          <w:ilvl w:val="0"/>
          <w:numId w:val="75"/>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flexible brain 灵活的大脑</w:t>
      </w:r>
    </w:p>
    <w:p w14:paraId="6DB6BF9C">
      <w:pPr>
        <w:pageBreakBefore w:val="0"/>
        <w:widowControl w:val="0"/>
        <w:numPr>
          <w:ilvl w:val="0"/>
          <w:numId w:val="75"/>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build confidence 建立自信</w:t>
      </w:r>
    </w:p>
    <w:p w14:paraId="0DDE99CD">
      <w:pPr>
        <w:pageBreakBefore w:val="0"/>
        <w:widowControl w:val="0"/>
        <w:numPr>
          <w:ilvl w:val="0"/>
          <w:numId w:val="75"/>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natural accent 自然的口音</w:t>
      </w:r>
    </w:p>
    <w:p w14:paraId="034E837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4EF4426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sz w:val="24"/>
          <w:szCs w:val="20"/>
        </w:rPr>
      </w:pPr>
    </w:p>
    <w:p w14:paraId="413670E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Does a person still need to learn other languages, if he or she is good at English? </w:t>
      </w:r>
    </w:p>
    <w:p w14:paraId="70C9938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Yes, I believe so. English is important, but other languages also have value. For example, learning Chinese can help people understand one of the world’s biggest markets. French, Spanish, or Arabic are useful in many countries too. Each language opens a door to culture, history, and people’s way of thinking. Even if someone speaks English well, knowing another language can make communication deeper and more personal. It also shows respect to others when you try to speak their language.</w:t>
      </w:r>
    </w:p>
    <w:p w14:paraId="3F8C9214">
      <w:pPr>
        <w:pageBreakBefore w:val="0"/>
        <w:widowControl w:val="0"/>
        <w:numPr>
          <w:ilvl w:val="0"/>
          <w:numId w:val="76"/>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open a door to culture 打开文化之门</w:t>
      </w:r>
    </w:p>
    <w:p w14:paraId="5B0EAEE2">
      <w:pPr>
        <w:pageBreakBefore w:val="0"/>
        <w:widowControl w:val="0"/>
        <w:numPr>
          <w:ilvl w:val="0"/>
          <w:numId w:val="76"/>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deeper communication 更深入的交流</w:t>
      </w:r>
    </w:p>
    <w:p w14:paraId="31210292">
      <w:pPr>
        <w:pageBreakBefore w:val="0"/>
        <w:widowControl w:val="0"/>
        <w:numPr>
          <w:ilvl w:val="0"/>
          <w:numId w:val="76"/>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show respect 表示尊重</w:t>
      </w:r>
    </w:p>
    <w:p w14:paraId="6FE77FF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2022CAC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sz w:val="24"/>
          <w:szCs w:val="20"/>
        </w:rPr>
      </w:pPr>
    </w:p>
    <w:p w14:paraId="33E66CD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Do you think minority languages will disappear? </w:t>
      </w:r>
    </w:p>
    <w:p w14:paraId="0C42683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Unfortunately, many minority languages are in danger of disappearing. Globalization and the use of dominant languages like English or Chinese make it harder for small languages to survive. Younger people often prefer to speak the majority language for work and study, so they stop using their native tongue. However, governments and communities can take action. For example, schools can teach minority languages, and local media can use them in programs. I think it’s very important to protect them, because each language carries unique culture and traditions. If a language disappears, part of human history is lost forever.</w:t>
      </w:r>
    </w:p>
    <w:p w14:paraId="015F0774">
      <w:pPr>
        <w:pageBreakBefore w:val="0"/>
        <w:widowControl w:val="0"/>
        <w:numPr>
          <w:ilvl w:val="0"/>
          <w:numId w:val="77"/>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dominant languages 主导语言</w:t>
      </w:r>
    </w:p>
    <w:p w14:paraId="475A2736">
      <w:pPr>
        <w:pageBreakBefore w:val="0"/>
        <w:widowControl w:val="0"/>
        <w:numPr>
          <w:ilvl w:val="0"/>
          <w:numId w:val="77"/>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native tongue 母语</w:t>
      </w:r>
    </w:p>
    <w:p w14:paraId="4025CF3D">
      <w:pPr>
        <w:pageBreakBefore w:val="0"/>
        <w:widowControl w:val="0"/>
        <w:numPr>
          <w:ilvl w:val="0"/>
          <w:numId w:val="77"/>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unique culture 独特文化</w:t>
      </w:r>
    </w:p>
    <w:p w14:paraId="5007256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4AE6434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7BA95FB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524DD78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7D150F0C">
      <w:pPr>
        <w:keepNext/>
        <w:keepLines/>
        <w:pageBreakBefore w:val="0"/>
        <w:widowControl w:val="0"/>
        <w:pBdr>
          <w:bottom w:val="none" w:color="auto" w:sz="0" w:space="0"/>
        </w:pBdr>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i w:val="0"/>
          <w:strike w:val="0"/>
          <w:color w:val="C00000"/>
          <w:sz w:val="24"/>
          <w:szCs w:val="22"/>
          <w:u w:val="none"/>
          <w:lang w:val="en-GB"/>
        </w:rPr>
      </w:pPr>
      <w:bookmarkStart w:id="146" w:name="_Toc901095399"/>
      <w:bookmarkStart w:id="147" w:name="_Toc267927131"/>
      <w:r>
        <w:rPr>
          <w:rFonts w:hint="default" w:ascii="Arial Regular" w:hAnsi="Arial Regular" w:eastAsia="Yuanti SC Regular" w:cs="Arial Regular"/>
          <w:b w:val="0"/>
          <w:bCs/>
          <w:i w:val="0"/>
          <w:strike w:val="0"/>
          <w:color w:val="C00000"/>
          <w:sz w:val="24"/>
          <w:szCs w:val="22"/>
          <w:u w:val="none"/>
          <w:lang w:val="en-GB"/>
        </w:rPr>
        <w:t>社媒趣事</w:t>
      </w:r>
      <w:bookmarkEnd w:id="146"/>
      <w:bookmarkEnd w:id="147"/>
    </w:p>
    <w:p w14:paraId="5D9E58A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Describe a time when you saw something interesting on social media. </w:t>
      </w:r>
    </w:p>
    <w:p w14:paraId="5259BE6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You should say:</w:t>
      </w:r>
    </w:p>
    <w:p w14:paraId="3C78AF0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when it was </w:t>
      </w:r>
    </w:p>
    <w:p w14:paraId="091F060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where you saw it </w:t>
      </w:r>
    </w:p>
    <w:p w14:paraId="4DADD73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what you saw </w:t>
      </w:r>
    </w:p>
    <w:p w14:paraId="362D805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and explain why you think it was interesting. </w:t>
      </w:r>
    </w:p>
    <w:p w14:paraId="446B443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46F3DB9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remember an interesting moment on social media that happened about six months ago. I was scrolling through my WeChat feed after dinner, just trying to relax. Suddenly, I saw a video that really caught my attention. It was about a young man who used recycled materials to build small houses for stray cats in his neighborhood.</w:t>
      </w:r>
    </w:p>
    <w:p w14:paraId="016D86F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The video showed how he collected old boxes, wood, and plastic bottles from the streets. Then he carefully cleaned and designed them into warm, safe houses. The best part was watching the cats happily moving into their new homes. The video was simple, but it was very touching and creative at the same time.</w:t>
      </w:r>
    </w:p>
    <w:p w14:paraId="4D1A26F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thought it was interesting because it showed how social media can spread positive ideas. Normally, we see funny clips or advertisements, but this video carried a strong message about kindness and creativity. It inspired me to think that even small actions can make a big difference in society.</w:t>
      </w:r>
    </w:p>
    <w:p w14:paraId="7C77C49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After watching it, I shared the video with my friends, and many of them were impressed too. Some even said they wanted to try similar projects in their own neighborhoods. This made me realize that social media is not only for entertainment but also for education and social change.</w:t>
      </w:r>
    </w:p>
    <w:p w14:paraId="629748E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08F13CA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1EE15698">
      <w:pPr>
        <w:pageBreakBefore w:val="0"/>
        <w:widowControl w:val="0"/>
        <w:numPr>
          <w:ilvl w:val="0"/>
          <w:numId w:val="78"/>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scroll through my feed 浏览我的动态</w:t>
      </w:r>
    </w:p>
    <w:p w14:paraId="7FF15107">
      <w:pPr>
        <w:pageBreakBefore w:val="0"/>
        <w:widowControl w:val="0"/>
        <w:numPr>
          <w:ilvl w:val="0"/>
          <w:numId w:val="78"/>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catch my attention 吸引我的注意</w:t>
      </w:r>
    </w:p>
    <w:p w14:paraId="40E0A6CB">
      <w:pPr>
        <w:pageBreakBefore w:val="0"/>
        <w:widowControl w:val="0"/>
        <w:numPr>
          <w:ilvl w:val="0"/>
          <w:numId w:val="78"/>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recycled materials 回收材料</w:t>
      </w:r>
    </w:p>
    <w:p w14:paraId="6265496D">
      <w:pPr>
        <w:pageBreakBefore w:val="0"/>
        <w:widowControl w:val="0"/>
        <w:numPr>
          <w:ilvl w:val="0"/>
          <w:numId w:val="78"/>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spread positive ideas 传播积极的想法</w:t>
      </w:r>
    </w:p>
    <w:p w14:paraId="144A07AD">
      <w:pPr>
        <w:pageBreakBefore w:val="0"/>
        <w:widowControl w:val="0"/>
        <w:numPr>
          <w:ilvl w:val="0"/>
          <w:numId w:val="78"/>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make a big difference 产生重大影响</w:t>
      </w:r>
    </w:p>
    <w:p w14:paraId="3E74FDD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4A9A9E3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4D31EE5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Part 3</w:t>
      </w:r>
    </w:p>
    <w:p w14:paraId="698C449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Why do people like to use social media? </w:t>
      </w:r>
    </w:p>
    <w:p w14:paraId="07B7260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1D08938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People like social media because it connects them with others. They can share their lives, see updates from friends, and follow celebrities. It’s also entertaining, with videos, pictures, and stories. Another reason is convenience, because people can get news quickly. Overall, social media gives both information and fun.</w:t>
      </w:r>
    </w:p>
    <w:p w14:paraId="53D7A239">
      <w:pPr>
        <w:pageBreakBefore w:val="0"/>
        <w:widowControl w:val="0"/>
        <w:numPr>
          <w:ilvl w:val="0"/>
          <w:numId w:val="79"/>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connect with others 与他人联系</w:t>
      </w:r>
    </w:p>
    <w:p w14:paraId="1ABB50A1">
      <w:pPr>
        <w:pageBreakBefore w:val="0"/>
        <w:widowControl w:val="0"/>
        <w:numPr>
          <w:ilvl w:val="0"/>
          <w:numId w:val="79"/>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get news quickly 快速获取新闻</w:t>
      </w:r>
    </w:p>
    <w:p w14:paraId="5AA6E8E2">
      <w:pPr>
        <w:pageBreakBefore w:val="0"/>
        <w:widowControl w:val="0"/>
        <w:numPr>
          <w:ilvl w:val="0"/>
          <w:numId w:val="79"/>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share their lives 分享生活</w:t>
      </w:r>
    </w:p>
    <w:p w14:paraId="09F4908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7D24AEA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4C6003F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b/>
          <w:sz w:val="24"/>
          <w:szCs w:val="20"/>
        </w:rPr>
        <w:t>What kinds of things are popular on social media?</w:t>
      </w:r>
      <w:r>
        <w:rPr>
          <w:rFonts w:hint="default" w:ascii="Arial Regular" w:hAnsi="Arial Regular" w:eastAsia="Yuanti SC Regular" w:cs="Arial Regular"/>
          <w:sz w:val="24"/>
          <w:szCs w:val="20"/>
        </w:rPr>
        <w:t xml:space="preserve"> </w:t>
      </w:r>
    </w:p>
    <w:p w14:paraId="3EC95CB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Many things are popular, such as short funny videos, cooking recipes, and travel photos. Young people like fashion tips and music clips, while older people may enjoy health advice. Social media trends change quickly, but entertainment and lifestyle topics are always popular.</w:t>
      </w:r>
    </w:p>
    <w:p w14:paraId="4A77BBE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2DBC8CF9">
      <w:pPr>
        <w:pageBreakBefore w:val="0"/>
        <w:widowControl w:val="0"/>
        <w:numPr>
          <w:ilvl w:val="0"/>
          <w:numId w:val="8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short funny videos 搞笑短视频</w:t>
      </w:r>
    </w:p>
    <w:p w14:paraId="4E358794">
      <w:pPr>
        <w:pageBreakBefore w:val="0"/>
        <w:widowControl w:val="0"/>
        <w:numPr>
          <w:ilvl w:val="0"/>
          <w:numId w:val="8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fashion tips 时尚建议</w:t>
      </w:r>
    </w:p>
    <w:p w14:paraId="6C963104">
      <w:pPr>
        <w:pageBreakBefore w:val="0"/>
        <w:widowControl w:val="0"/>
        <w:numPr>
          <w:ilvl w:val="0"/>
          <w:numId w:val="8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health advice 健康建议</w:t>
      </w:r>
    </w:p>
    <w:p w14:paraId="06B6F07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642BFE3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1D935DD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7BEEEAD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What are the advantages and disadvantages of using social media? </w:t>
      </w:r>
    </w:p>
    <w:p w14:paraId="610DF60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The advantage is that social media helps people stay connected and informed. It’s also a good tool for learning and business. However, it has disadvantages, like spreading fake news or wasting too much time. If people use it carefully, the benefits are greater than the problems.</w:t>
      </w:r>
    </w:p>
    <w:p w14:paraId="7E61882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5D018DC9">
      <w:pPr>
        <w:pageBreakBefore w:val="0"/>
        <w:widowControl w:val="0"/>
        <w:numPr>
          <w:ilvl w:val="0"/>
          <w:numId w:val="8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stay connected 保持联系</w:t>
      </w:r>
    </w:p>
    <w:p w14:paraId="30335B2A">
      <w:pPr>
        <w:pageBreakBefore w:val="0"/>
        <w:widowControl w:val="0"/>
        <w:numPr>
          <w:ilvl w:val="0"/>
          <w:numId w:val="8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spread fake news 传播假新闻</w:t>
      </w:r>
    </w:p>
    <w:p w14:paraId="19F6048D">
      <w:pPr>
        <w:pageBreakBefore w:val="0"/>
        <w:widowControl w:val="0"/>
        <w:numPr>
          <w:ilvl w:val="0"/>
          <w:numId w:val="80"/>
        </w:numPr>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 waste too much time 浪费太多时间</w:t>
      </w:r>
    </w:p>
    <w:p w14:paraId="1566F6BA">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66547A3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09252DE7">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color w:val="C00000"/>
          <w:sz w:val="24"/>
          <w:szCs w:val="22"/>
          <w:lang w:val="en-GB"/>
        </w:rPr>
      </w:pPr>
      <w:bookmarkStart w:id="148" w:name="_Tocb71dfj"/>
      <w:bookmarkStart w:id="149" w:name="_Toc655692349"/>
      <w:bookmarkStart w:id="150" w:name="_Toc1925566605"/>
      <w:r>
        <w:rPr>
          <w:rFonts w:hint="default" w:ascii="Arial Regular" w:hAnsi="Arial Regular" w:eastAsia="Yuanti SC Regular" w:cs="Arial Regular"/>
          <w:b w:val="0"/>
          <w:bCs/>
          <w:color w:val="C00000"/>
          <w:sz w:val="24"/>
          <w:szCs w:val="22"/>
          <w:lang w:val="en-GB"/>
        </w:rPr>
        <w:t>远行</w:t>
      </w:r>
      <w:bookmarkEnd w:id="148"/>
      <w:bookmarkEnd w:id="149"/>
      <w:bookmarkEnd w:id="150"/>
    </w:p>
    <w:p w14:paraId="76785CD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Describe a long journey you had. </w:t>
      </w:r>
    </w:p>
    <w:p w14:paraId="182FA51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You should say: </w:t>
      </w:r>
    </w:p>
    <w:p w14:paraId="661638A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where you went </w:t>
      </w:r>
    </w:p>
    <w:p w14:paraId="3DA170B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who you had the journey with </w:t>
      </w:r>
    </w:p>
    <w:p w14:paraId="7B16FE0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why you had the journey </w:t>
      </w:r>
    </w:p>
    <w:p w14:paraId="51586AC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and explain how you felt about the journey.</w:t>
      </w:r>
    </w:p>
    <w:p w14:paraId="1E0DD19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088DFFC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 long journey that stands out in my memory was a cross-country train trip I took with my family from Beijing to Lhasa. The entire journey on the Qinghai-Tibet railway took around 40 hours. The most captivating aspect wasn't the destination itself, but the breathtaking and ever-changing scenery outside the window. We witnessed the dramatic transformation from bustling metropolises and flat plains to the majestic, snow-capped mountains and vast, empty plateaus of Tibet. The highlight was passing by crystal-blue lakes like Namtso, which looked utterly serene. Despite the lengthy duration, it never felt tedious. The cabin was comfortable, and we spent the time chatting, playing cards, and simply gazing in awe at the pristine landscapes. It was a profoundly moving and picturesque experience.</w:t>
      </w:r>
    </w:p>
    <w:p w14:paraId="0EEE746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4B154B1B">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breathtaking 令人惊叹的</w:t>
      </w:r>
    </w:p>
    <w:p w14:paraId="1077E012">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majestic 雄伟的</w:t>
      </w:r>
    </w:p>
    <w:p w14:paraId="67893009">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plateaus 高原</w:t>
      </w:r>
    </w:p>
    <w:p w14:paraId="5649B033">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serene 宁静的</w:t>
      </w:r>
    </w:p>
    <w:p w14:paraId="74F12963">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picturesque 风景如画的</w:t>
      </w:r>
    </w:p>
    <w:p w14:paraId="25BBC5A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5C0E81A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79108165">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Part 3 </w:t>
      </w:r>
    </w:p>
    <w:p w14:paraId="6D5808D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What are the advantages of travelling by train on a long journey?</w:t>
      </w:r>
    </w:p>
    <w:p w14:paraId="64EF8BB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Travelling by train offers a unique advantage: the ability to truly appreciate the landscape. Unlike air travel, you witness the gradual and dramatic changes in scenery, from cities to mountains. It also allows for greater mobility to walk around, making the long duration far more comfortable and social.</w:t>
      </w:r>
    </w:p>
    <w:p w14:paraId="2DB97599">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appreciate the landscape 欣赏风景</w:t>
      </w:r>
    </w:p>
    <w:p w14:paraId="1354DDF4">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greater mobility 更大的活动自由</w:t>
      </w:r>
    </w:p>
    <w:p w14:paraId="050EED7A">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dramatic changes 巨大的变化</w:t>
      </w:r>
    </w:p>
    <w:p w14:paraId="77D373F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2DC6BA6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070D8F9A">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Why do some people prefer long, slow journeys over fast ones?</w:t>
      </w:r>
    </w:p>
    <w:p w14:paraId="49E0F86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Many prefer slow travel as it is not just about the destination but the experience of the journey itself. It allows for deeper immersion and a chance to decompress fully. This pace encourages mindfulness and a stronger connection to the places you pass through, making it more meaningful.</w:t>
      </w:r>
    </w:p>
    <w:p w14:paraId="73FBF4D0">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deep immersion 深度沉浸</w:t>
      </w:r>
    </w:p>
    <w:p w14:paraId="4A975599">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decompress 减压</w:t>
      </w:r>
    </w:p>
    <w:p w14:paraId="63D8377D">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mindfulness 正念</w:t>
      </w:r>
    </w:p>
    <w:p w14:paraId="0C6C202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3E0DC75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6900ECE5">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What is an important thing to prepare for before a long trip?</w:t>
      </w:r>
    </w:p>
    <w:p w14:paraId="17C439A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Meticulous planning is essential for a smooth trip. This includes thorough research on the climate and culture of your destination to pack appropriately. Crucially, securing all necessary travel documents and bookings well in advance prevents last-minute stress and ensures you can focus on enjoying the experience.</w:t>
      </w:r>
    </w:p>
    <w:p w14:paraId="5FE61012">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meticulous planning 一丝不苟的计划</w:t>
      </w:r>
    </w:p>
    <w:p w14:paraId="58D50BBA">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travel documents 旅行证件</w:t>
      </w:r>
    </w:p>
    <w:p w14:paraId="7DAA8DDE">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last-minute stress 最后一刻的压力</w:t>
      </w:r>
    </w:p>
    <w:p w14:paraId="0BFF228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6774F6AB">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0B2900C1">
      <w:pPr>
        <w:keepNext/>
        <w:keepLines/>
        <w:pageBreakBefore w:val="0"/>
        <w:widowControl w:val="0"/>
        <w:pBdr>
          <w:bottom w:val="none" w:color="auto" w:sz="0" w:space="0"/>
        </w:pBdr>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sz w:val="24"/>
          <w:szCs w:val="20"/>
        </w:rPr>
      </w:pPr>
      <w:bookmarkStart w:id="151" w:name="_Toc1482716886"/>
      <w:bookmarkStart w:id="152" w:name="_Toc419369945"/>
      <w:bookmarkStart w:id="153" w:name="_Toch5pt9w"/>
      <w:r>
        <w:rPr>
          <w:rFonts w:hint="default" w:ascii="Arial Regular" w:hAnsi="Arial Regular" w:eastAsia="Yuanti SC Regular" w:cs="Arial Regular"/>
          <w:b w:val="0"/>
          <w:bCs/>
          <w:i w:val="0"/>
          <w:strike w:val="0"/>
          <w:color w:val="C00000"/>
          <w:sz w:val="24"/>
          <w:szCs w:val="22"/>
          <w:u w:val="none"/>
          <w:lang w:val="en-GB"/>
        </w:rPr>
        <w:t>弄坏东西</w:t>
      </w:r>
      <w:bookmarkEnd w:id="151"/>
      <w:bookmarkEnd w:id="152"/>
      <w:r>
        <w:rPr>
          <w:rFonts w:hint="default" w:ascii="Arial Regular" w:hAnsi="Arial Regular" w:eastAsia="Yuanti SC Regular" w:cs="Arial Regular"/>
          <w:sz w:val="24"/>
          <w:szCs w:val="20"/>
        </w:rPr>
        <w:t xml:space="preserve"> </w:t>
      </w:r>
      <w:bookmarkEnd w:id="153"/>
    </w:p>
    <w:p w14:paraId="75222E9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Describe a time when you broke something. </w:t>
      </w:r>
    </w:p>
    <w:p w14:paraId="17ABD72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You should say:</w:t>
      </w:r>
    </w:p>
    <w:p w14:paraId="0D93411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what it was </w:t>
      </w:r>
    </w:p>
    <w:p w14:paraId="4BD8C75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when it happened </w:t>
      </w:r>
    </w:p>
    <w:p w14:paraId="443DF9E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how you broke it </w:t>
      </w:r>
    </w:p>
    <w:p w14:paraId="4A99E21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and explain what you did after that. </w:t>
      </w:r>
    </w:p>
    <w:p w14:paraId="23247DBC">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1EBD9A3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I’m going to talk about a rather embarrassing time when I broke my friend’s smartphone. It happened at a birthday party a few years ago. We were all in the garden, and I was enthusiastically trying to take a group photo. As I stepped backwards to fit everyone into the frame, I tripped over a small step and fell. The phone flew out of my hand and landed screen-first on the concrete path. I immediately picked it up, and my heart sank – the screen was completely shattered, with a spiderweb of cracks covering the glass. I was utterly mortified and apologized profusely. My friend was very understanding about the accident, though obviously upset. Of course, I insisted on paying for the screen replacement immediately. It was an unfortunate accident that taught me to be much more aware of my surroundings, especially when holding someone else’s valuable belongings.</w:t>
      </w:r>
    </w:p>
    <w:p w14:paraId="52AF7A3F">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37E5898E">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enthusiastically 兴高采烈地</w:t>
      </w:r>
    </w:p>
    <w:p w14:paraId="55DF0FD0">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shattered 粉碎的</w:t>
      </w:r>
    </w:p>
    <w:p w14:paraId="6C4C41F2">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mortified 羞愧难当的</w:t>
      </w:r>
    </w:p>
    <w:p w14:paraId="63D74107">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profusely 一再地</w:t>
      </w:r>
    </w:p>
    <w:p w14:paraId="6499CE3F">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aware of my surroundings 注意周围环境</w:t>
      </w:r>
    </w:p>
    <w:p w14:paraId="2488F60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71615A9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38EDE6C3">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Part 3 </w:t>
      </w:r>
    </w:p>
    <w:p w14:paraId="3AD3C41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What kinds of things are more likely to be broken by people at home?</w:t>
      </w:r>
    </w:p>
    <w:p w14:paraId="63831C3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Everyday items are most frequently broken. This commonly includes fragile tableware like plates and glasses, which can easily slip from one's hand. Electronic devices, such as smartphone screens, also often get damaged from accidental drops. Simple furniture can also break during assembly or moving.</w:t>
      </w:r>
    </w:p>
    <w:p w14:paraId="08D64C6B">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fragile tableware 易碎的餐具</w:t>
      </w:r>
    </w:p>
    <w:p w14:paraId="775C971D">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accidental drops 意外掉落</w:t>
      </w:r>
    </w:p>
    <w:p w14:paraId="013DF44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assembly 组装</w:t>
      </w:r>
    </w:p>
    <w:p w14:paraId="080BD90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5BDDC265">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635908F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What kinds of people like to fix things by themselves?</w:t>
      </w:r>
    </w:p>
    <w:p w14:paraId="54E61F5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Typically, it's pragmatic individuals who are naturally curious and resourceful. They often possess a strong do-it-yourself mentality, enjoying the challenge and the intellectual satisfaction of diagnosing a problem. They are usually very practical and derive great pleasure from the sense of accomplishment and the money saved from repairing something themselves.</w:t>
      </w:r>
    </w:p>
    <w:p w14:paraId="6DE88728">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pragmatic 务实的</w:t>
      </w:r>
    </w:p>
    <w:p w14:paraId="2B8D5F72">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resourceful 足智多谋的</w:t>
      </w:r>
    </w:p>
    <w:p w14:paraId="708DEAC5">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sense of accomplishment 成就感</w:t>
      </w:r>
    </w:p>
    <w:p w14:paraId="4D36572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2F86B15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br w:type="textWrapping"/>
      </w:r>
      <w:r>
        <w:rPr>
          <w:rFonts w:hint="default" w:ascii="Arial Regular" w:hAnsi="Arial Regular" w:eastAsia="Yuanti SC Regular" w:cs="Arial Regular"/>
          <w:b/>
          <w:sz w:val="24"/>
          <w:szCs w:val="20"/>
        </w:rPr>
        <w:t>Do you think clothes produced in a factory are of better quality than those made by hand?</w:t>
      </w:r>
    </w:p>
    <w:p w14:paraId="22F08B5B">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It depends on the context. Mass-produced factory clothes benefit from precision machinery, ensuring consistent stitching and uniform quality. However, handmade garments are often superior in craftsmanship, using finer materials and offering unique, custom-tailored details. They represent artisanal quality rather than industrial uniformity.</w:t>
      </w:r>
    </w:p>
    <w:p w14:paraId="3D28EC44">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precision machinery 精密机械</w:t>
      </w:r>
    </w:p>
    <w:p w14:paraId="6C321806">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artisanal quality 工匠品质</w:t>
      </w:r>
    </w:p>
    <w:p w14:paraId="1DA4AFA0">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custom-tailored 量身定制的</w:t>
      </w:r>
    </w:p>
    <w:p w14:paraId="28F355B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21E7780B">
      <w:pPr>
        <w:keepNext/>
        <w:keepLines/>
        <w:pageBreakBefore w:val="0"/>
        <w:widowControl w:val="0"/>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i w:val="0"/>
          <w:strike w:val="0"/>
          <w:color w:val="C00000"/>
          <w:sz w:val="24"/>
          <w:szCs w:val="22"/>
          <w:u w:val="none"/>
          <w:lang w:val="en-GB"/>
        </w:rPr>
      </w:pPr>
      <w:bookmarkStart w:id="154" w:name="_Tocm0i4n0"/>
    </w:p>
    <w:p w14:paraId="05C05320">
      <w:pPr>
        <w:keepNext/>
        <w:keepLines/>
        <w:pageBreakBefore w:val="0"/>
        <w:widowControl w:val="0"/>
        <w:pBdr>
          <w:bottom w:val="none" w:color="auto" w:sz="0" w:space="0"/>
        </w:pBdr>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i w:val="0"/>
          <w:strike w:val="0"/>
          <w:color w:val="C00000"/>
          <w:sz w:val="24"/>
          <w:szCs w:val="22"/>
          <w:u w:val="none"/>
          <w:lang w:val="en-GB"/>
        </w:rPr>
      </w:pPr>
      <w:bookmarkStart w:id="155" w:name="_Toc622463214"/>
      <w:bookmarkStart w:id="156" w:name="_Toc309336161"/>
      <w:r>
        <w:rPr>
          <w:rFonts w:hint="default" w:ascii="Arial Regular" w:hAnsi="Arial Regular" w:eastAsia="Yuanti SC Regular" w:cs="Arial Regular"/>
          <w:b w:val="0"/>
          <w:bCs/>
          <w:i w:val="0"/>
          <w:strike w:val="0"/>
          <w:color w:val="C00000"/>
          <w:sz w:val="24"/>
          <w:szCs w:val="22"/>
          <w:u w:val="none"/>
          <w:lang w:val="en-GB"/>
        </w:rPr>
        <w:t>突然停电</w:t>
      </w:r>
      <w:bookmarkEnd w:id="154"/>
      <w:bookmarkEnd w:id="155"/>
      <w:bookmarkEnd w:id="156"/>
    </w:p>
    <w:p w14:paraId="2F7D0CC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Describe a time when the electricity suddenly was off. </w:t>
      </w:r>
    </w:p>
    <w:p w14:paraId="4FABD18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You should say: </w:t>
      </w:r>
    </w:p>
    <w:p w14:paraId="6B66B79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when/where it happened </w:t>
      </w:r>
    </w:p>
    <w:p w14:paraId="6BA5141B">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how long it lasted </w:t>
      </w:r>
    </w:p>
    <w:p w14:paraId="7BB5F9A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what you did during that time </w:t>
      </w:r>
    </w:p>
    <w:p w14:paraId="52DE482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and explain how you felt about it. </w:t>
      </w:r>
    </w:p>
    <w:p w14:paraId="655BD1B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2A60728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vividly remember a time when the electricity went off unexpectedly during a severe thunderstorm one summer evening. Our entire neighborhood was plunged into complete darkness. The first thing we noticed was the abrupt silence—the hum of the refrigerator and the air conditioner just stopped. We fumbled in the drawers to find candles and matches, and their flickering light created long, dancing shadows on the walls. At first, my family and I were a bit disoriented, but soon we decided to make the most of it. We sat together in the living room, telling stories and playing board games by candlelight. Without the distractions of TVs and phones, we ended up having a long, heartfelt conversation. Ironically, this inconvenient blackout turned into a wonderfully memorable and bonding experience for us.</w:t>
      </w:r>
    </w:p>
    <w:p w14:paraId="6B7C7D3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5C58C75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t>
      </w:r>
    </w:p>
    <w:p w14:paraId="20E9CC2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2878B7B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Part 3 </w:t>
      </w:r>
    </w:p>
    <w:p w14:paraId="055F6F7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Which is better, electric bicycles or ordinary bicycles?</w:t>
      </w:r>
    </w:p>
    <w:p w14:paraId="2E31D3B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Neither is inherently better; it depends entirely on the rider's needs. Ordinary bicycles offer a pure physical workout and are simpler to maintain. Conversely, electric bicycles provide assisted power, making them superior for conquering hills, longer commutes, and allowing riders of different fitness levels to travel together effortlessly.</w:t>
      </w:r>
    </w:p>
    <w:p w14:paraId="0379D46B">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inherently better 天生更好</w:t>
      </w:r>
    </w:p>
    <w:p w14:paraId="7A724D52">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physical workout 体育锻炼</w:t>
      </w:r>
    </w:p>
    <w:p w14:paraId="6FCF4A2F">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assisted power 辅助动力</w:t>
      </w:r>
    </w:p>
    <w:p w14:paraId="57C57A0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i w:val="0"/>
          <w:strike w:val="0"/>
          <w:color w:val="0F1115"/>
          <w:spacing w:val="0"/>
          <w:sz w:val="24"/>
          <w:szCs w:val="20"/>
          <w:u w:val="none"/>
          <w:shd w:val="clear" w:color="auto" w:fill="FFFFFF"/>
        </w:rPr>
      </w:pPr>
    </w:p>
    <w:p w14:paraId="7A73951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0F46D2EB">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Do you think electric bicycles will replace ordinary bicycles in the future?</w:t>
      </w:r>
    </w:p>
    <w:p w14:paraId="4D12289E">
      <w:pPr>
        <w:pageBreakBefore w:val="0"/>
        <w:widowControl w:val="0"/>
        <w:pBdr>
          <w:bottom w:val="none" w:color="auto" w:sz="0" w:space="0"/>
        </w:pBdr>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It's unlikely they will fully replace them. While e-bikes will undoubtedly become more prevalent for practical urban transport, traditional bicycles will always retain a dedicated user base. They are cherished by cycling purists, fitness enthusiasts, and for their mechanical simplicity, lower cost, and the authentic cycling experience they provide.</w:t>
      </w:r>
    </w:p>
    <w:p w14:paraId="41590F40">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prevalent 流行的</w:t>
      </w:r>
    </w:p>
    <w:p w14:paraId="6DB2FC19">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cycling purists 骑行纯粹主义者</w:t>
      </w:r>
    </w:p>
    <w:p w14:paraId="2A1882E6">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mechanical simplicity 机械简单性</w:t>
      </w:r>
    </w:p>
    <w:p w14:paraId="15E7ACB4">
      <w:pPr>
        <w:pageBreakBefore w:val="0"/>
        <w:widowControl w:val="0"/>
        <w:pBdr>
          <w:bottom w:val="none" w:color="auto" w:sz="0" w:space="0"/>
        </w:pBdr>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3EF7F44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2C468CA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Which is better, electric cars or petrol cars?</w:t>
      </w:r>
    </w:p>
    <w:p w14:paraId="23E84079">
      <w:pPr>
        <w:pageBreakBefore w:val="0"/>
        <w:widowControl w:val="0"/>
        <w:pBdr>
          <w:bottom w:val="none" w:color="auto" w:sz="0" w:space="0"/>
        </w:pBdr>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Electric cars are better for the environment, offering zero local emissions and lower running costs. However, petrol cars currently have a longer driving range and a more established refuelling infrastructure. The "better" choice hinges on one's priorities: environmental impact and cost versus convenience for very long journeys.</w:t>
      </w:r>
    </w:p>
    <w:p w14:paraId="3FB12087">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zero emissions 零排放</w:t>
      </w:r>
    </w:p>
    <w:p w14:paraId="18AB5481">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established infrastructure 完善的基础设施</w:t>
      </w:r>
    </w:p>
    <w:p w14:paraId="4FC9A352">
      <w:pPr>
        <w:pageBreakBefore w:val="0"/>
        <w:widowControl w:val="0"/>
        <w:numPr>
          <w:ilvl w:val="0"/>
          <w:numId w:val="29"/>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environmental impact 环境影响</w:t>
      </w:r>
    </w:p>
    <w:p w14:paraId="596E2FEC">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23FD7048">
      <w:pPr>
        <w:keepNext/>
        <w:keepLines/>
        <w:pageBreakBefore w:val="0"/>
        <w:widowControl w:val="0"/>
        <w:pBdr>
          <w:bottom w:val="none" w:color="auto" w:sz="0" w:space="0"/>
        </w:pBdr>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i w:val="0"/>
          <w:strike w:val="0"/>
          <w:color w:val="C00000"/>
          <w:sz w:val="24"/>
          <w:szCs w:val="22"/>
          <w:u w:val="none"/>
          <w:lang w:val="en-GB"/>
        </w:rPr>
      </w:pPr>
      <w:bookmarkStart w:id="157" w:name="_Tocg38vw5"/>
      <w:bookmarkStart w:id="158" w:name="_Tocone3zu"/>
      <w:bookmarkStart w:id="159" w:name="_Toc1346393161"/>
      <w:bookmarkStart w:id="160" w:name="_Toc2102432187"/>
      <w:r>
        <w:rPr>
          <w:rFonts w:hint="default" w:ascii="Arial Regular" w:hAnsi="Arial Regular" w:eastAsia="Yuanti SC Regular" w:cs="Arial Regular"/>
          <w:b w:val="0"/>
          <w:bCs/>
          <w:i w:val="0"/>
          <w:strike w:val="0"/>
          <w:color w:val="C00000"/>
          <w:sz w:val="24"/>
          <w:szCs w:val="22"/>
          <w:u w:val="none"/>
          <w:lang w:val="en-GB"/>
        </w:rPr>
        <w:t>演讲经历</w:t>
      </w:r>
      <w:bookmarkEnd w:id="157"/>
      <w:bookmarkEnd w:id="158"/>
      <w:bookmarkEnd w:id="159"/>
      <w:bookmarkEnd w:id="160"/>
    </w:p>
    <w:p w14:paraId="2F2F11E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Describe a talk you gave to a group of people. </w:t>
      </w:r>
    </w:p>
    <w:p w14:paraId="1B0D5C1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You should say: </w:t>
      </w:r>
    </w:p>
    <w:p w14:paraId="7FA1E76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who you gave the talk to </w:t>
      </w:r>
    </w:p>
    <w:p w14:paraId="308D794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what the talk was about </w:t>
      </w:r>
    </w:p>
    <w:p w14:paraId="4F2361A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why you gave the talk</w:t>
      </w:r>
    </w:p>
    <w:p w14:paraId="0F9EC74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and explain how you felt about the talk. </w:t>
      </w:r>
    </w:p>
    <w:p w14:paraId="3BCCD8C6">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668D379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Last year, I gave a short talk to my classmates during an English lesson. The teacher asked us to prepare a small presentation, and I chose to talk about my favorite hobby, playing tennis. I wanted to share it because sports really help me stay active and release stress. At first, I felt a bit nervous standing in front of everyone, but once I started speaking, I felt more confident. My classmates listened carefully and even asked me some questions afterward, which made me feel proud. It was a simple talk, but I enjoyed the chance to express myself in front of a group.</w:t>
      </w:r>
    </w:p>
    <w:p w14:paraId="05EF62A2">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649BDE3B">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gave a short talk 做了一个简短的演讲</w:t>
      </w:r>
    </w:p>
    <w:p w14:paraId="0A945AEB">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prepare a small presentation 准备一个小展示</w:t>
      </w:r>
    </w:p>
    <w:p w14:paraId="3516E068">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stay active 保持活力</w:t>
      </w:r>
    </w:p>
    <w:p w14:paraId="1CDB91F4">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felt more confident 感觉更自信</w:t>
      </w:r>
    </w:p>
    <w:p w14:paraId="55D6BE70">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express myself 表达自己</w:t>
      </w:r>
    </w:p>
    <w:p w14:paraId="3DCCF2CE">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2C1E37D5">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Part3</w:t>
      </w:r>
    </w:p>
    <w:p w14:paraId="1887816A">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What are the benefits does the internet bring to communication?</w:t>
      </w:r>
    </w:p>
    <w:p w14:paraId="1873785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The internet makes communication faster and more convenient. People can connect instantly through messages, video calls, or social media, no matter where they are. It also allows us to share ideas widely and reach a larger audience. Of course, sometimes online communication lacks a personal touch, but overall it has made staying in touch much easier.</w:t>
      </w:r>
    </w:p>
    <w:p w14:paraId="7CB2CE0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5ECAA8D9">
      <w:pPr>
        <w:pageBreakBefore w:val="0"/>
        <w:widowControl w:val="0"/>
        <w:numPr>
          <w:ilvl w:val="0"/>
          <w:numId w:val="81"/>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connect instantly 即时连接</w:t>
      </w:r>
    </w:p>
    <w:p w14:paraId="3A77F6BD">
      <w:pPr>
        <w:pageBreakBefore w:val="0"/>
        <w:widowControl w:val="0"/>
        <w:numPr>
          <w:ilvl w:val="0"/>
          <w:numId w:val="81"/>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share ideas 分享想法</w:t>
      </w:r>
    </w:p>
    <w:p w14:paraId="3CAB2D3A">
      <w:pPr>
        <w:pageBreakBefore w:val="0"/>
        <w:widowControl w:val="0"/>
        <w:numPr>
          <w:ilvl w:val="0"/>
          <w:numId w:val="81"/>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larger audience 更大的受众</w:t>
      </w:r>
    </w:p>
    <w:p w14:paraId="4BCF539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6828BF46">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Which one is better, being a communicator or a listener?</w:t>
      </w:r>
    </w:p>
    <w:p w14:paraId="3FED234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 think being a good listener is slightly more important. Listening carefully helps us understand others’ needs and respond in the right way, which actually makes communication more effective. Without listening, even the best communicator might miss the point. So, in my view, listening is the foundation of real communication.</w:t>
      </w:r>
    </w:p>
    <w:p w14:paraId="3C285AF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3B1DBE65">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good listener 好的倾听者</w:t>
      </w:r>
    </w:p>
    <w:p w14:paraId="76B14EBB">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respond in the right way 以正确的方式回应</w:t>
      </w:r>
    </w:p>
    <w:p w14:paraId="08EB7250">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miss the point 没有抓住重点</w:t>
      </w:r>
    </w:p>
    <w:p w14:paraId="27D1BED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3EE6FF1E">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What qualities does a person need to have to be a good communicator?</w:t>
      </w:r>
    </w:p>
    <w:p w14:paraId="2A9CEE9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 good communicator should be clear, confident, and empathetic. Clarity helps others understand the message easily, while confidence makes people trust what you say. Empathy is also crucial, because it allows you to connect with others’ feelings and adjust your tone. Together, these qualities create effective and meaningful communication.</w:t>
      </w:r>
    </w:p>
    <w:p w14:paraId="04B79B1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15D31209">
      <w:pPr>
        <w:pageBreakBefore w:val="0"/>
        <w:widowControl w:val="0"/>
        <w:numPr>
          <w:ilvl w:val="0"/>
          <w:numId w:val="83"/>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clear and confident 清晰而自信</w:t>
      </w:r>
    </w:p>
    <w:p w14:paraId="176D7CAF">
      <w:pPr>
        <w:pageBreakBefore w:val="0"/>
        <w:widowControl w:val="0"/>
        <w:numPr>
          <w:ilvl w:val="0"/>
          <w:numId w:val="83"/>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gain trust 获得信任</w:t>
      </w:r>
    </w:p>
    <w:p w14:paraId="3EBC8594">
      <w:pPr>
        <w:pageBreakBefore w:val="0"/>
        <w:widowControl w:val="0"/>
        <w:numPr>
          <w:ilvl w:val="0"/>
          <w:numId w:val="83"/>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connect with others’ feelings 与他人情感相连</w:t>
      </w:r>
    </w:p>
    <w:p w14:paraId="23B9370C">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7974701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0FA5AF68">
      <w:pPr>
        <w:pageBreakBefore w:val="0"/>
        <w:widowControl w:val="0"/>
        <w:pBdr>
          <w:bottom w:val="none" w:color="auto" w:sz="0" w:space="0"/>
        </w:pBdr>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sz w:val="24"/>
          <w:szCs w:val="20"/>
        </w:rPr>
      </w:pPr>
    </w:p>
    <w:p w14:paraId="5B21E532">
      <w:pPr>
        <w:keepNext/>
        <w:keepLines/>
        <w:pageBreakBefore w:val="0"/>
        <w:widowControl w:val="0"/>
        <w:pBdr>
          <w:bottom w:val="none" w:color="auto" w:sz="0" w:space="0"/>
        </w:pBdr>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i w:val="0"/>
          <w:strike w:val="0"/>
          <w:color w:val="C00000"/>
          <w:sz w:val="24"/>
          <w:szCs w:val="22"/>
          <w:u w:val="none"/>
          <w:lang w:val="en-GB"/>
        </w:rPr>
      </w:pPr>
      <w:bookmarkStart w:id="161" w:name="_Toc794668488"/>
      <w:bookmarkStart w:id="162" w:name="_Toc881839171"/>
      <w:bookmarkStart w:id="163" w:name="_Tocqblvwp"/>
      <w:bookmarkStart w:id="164" w:name="_Tocen09qx"/>
      <w:r>
        <w:rPr>
          <w:rFonts w:hint="default" w:ascii="Arial Regular" w:hAnsi="Arial Regular" w:eastAsia="Yuanti SC Regular" w:cs="Arial Regular"/>
          <w:b w:val="0"/>
          <w:bCs/>
          <w:i w:val="0"/>
          <w:strike w:val="0"/>
          <w:color w:val="C00000"/>
          <w:sz w:val="24"/>
          <w:szCs w:val="22"/>
          <w:u w:val="none"/>
          <w:lang w:val="en-GB"/>
        </w:rPr>
        <w:t>等待特别的事儿</w:t>
      </w:r>
      <w:bookmarkEnd w:id="161"/>
      <w:bookmarkEnd w:id="162"/>
      <w:r>
        <w:rPr>
          <w:rFonts w:hint="default" w:ascii="Arial Regular" w:hAnsi="Arial Regular" w:eastAsia="Yuanti SC Regular" w:cs="Arial Regular"/>
          <w:b w:val="0"/>
          <w:bCs/>
          <w:i w:val="0"/>
          <w:strike w:val="0"/>
          <w:color w:val="C00000"/>
          <w:sz w:val="24"/>
          <w:szCs w:val="22"/>
          <w:u w:val="none"/>
          <w:lang w:val="en-GB"/>
        </w:rPr>
        <w:t xml:space="preserve"> </w:t>
      </w:r>
      <w:bookmarkEnd w:id="163"/>
      <w:bookmarkEnd w:id="164"/>
    </w:p>
    <w:p w14:paraId="098B4C3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Describe a time when you waited for something special. </w:t>
      </w:r>
    </w:p>
    <w:p w14:paraId="7F2AB50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You should say: </w:t>
      </w:r>
    </w:p>
    <w:p w14:paraId="7C7D534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what you waited for </w:t>
      </w:r>
    </w:p>
    <w:p w14:paraId="38CD7EDD">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how long you waited </w:t>
      </w:r>
    </w:p>
    <w:p w14:paraId="58FBE27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what you did while waiting </w:t>
      </w:r>
    </w:p>
    <w:p w14:paraId="50F6EA55">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and explain why it was special. </w:t>
      </w:r>
    </w:p>
    <w:p w14:paraId="264A949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68585D39">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754CF44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5D44531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The most memorable time I waited for something special was for the release of my university admission results. The waiting period felt like an eternity, lasting nearly two months after the national entrance exam. To manage my anxiety, I tried to keep myself occupied. I took up a part-time job at a café and spent a lot of time reading novels and watching movies to distract myself. I also frequently chatted with my classmates, who were in the same nervous predicament, which made me feel less alone. This wait was profoundly special because my entire future academic path hinged on that single result. It represented the culmination of twelve years of hard work and was a pivotal moment that would determine the direction of my life. The immense relief and joy I felt when I finally received the offer made the long, agonizing wait completely worthwhile.</w:t>
      </w:r>
    </w:p>
    <w:p w14:paraId="71C6BE45">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felt like an eternity 感觉像一个永恒</w:t>
      </w:r>
    </w:p>
    <w:p w14:paraId="5DD7E6A4">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nervous predicament 紧张的困境</w:t>
      </w:r>
    </w:p>
    <w:p w14:paraId="34554810">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hinged on 取决于</w:t>
      </w:r>
    </w:p>
    <w:p w14:paraId="6181C50E">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culmination 顶点；高潮</w:t>
      </w:r>
    </w:p>
    <w:p w14:paraId="483652AB">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pivotal moment 关键时刻</w:t>
      </w:r>
    </w:p>
    <w:p w14:paraId="5AF62F7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17B5826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155C59B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4F7D12C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34E3489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Part 3 </w:t>
      </w:r>
    </w:p>
    <w:p w14:paraId="081EABFE">
      <w:pPr>
        <w:pageBreakBefore w:val="0"/>
        <w:widowControl w:val="0"/>
        <w:kinsoku/>
        <w:wordWrap/>
        <w:overflowPunct/>
        <w:topLinePunct w:val="0"/>
        <w:autoSpaceDE/>
        <w:autoSpaceDN/>
        <w:bidi w:val="0"/>
        <w:adjustRightInd/>
        <w:snapToGrid w:val="0"/>
        <w:spacing w:before="0" w:after="0" w:line="240" w:lineRule="auto"/>
        <w:ind w:lef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Why do we need to be patient?</w:t>
      </w:r>
    </w:p>
    <w:p w14:paraId="7B8A7B7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Patience is crucial because it allows us to navigate challenges and delays without becoming overwhelmed by frustration or making impulsive decisions. It fosters better judgment, reduces stress, and often leads to more favourable outcomes, as rushing can result in mistakes or missed opportunities.</w:t>
      </w:r>
    </w:p>
    <w:p w14:paraId="5499E21A">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276F5E46">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navigate challenges 应对挑战</w:t>
      </w:r>
    </w:p>
    <w:p w14:paraId="05694C06">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impulsive decisions 冲动的决定</w:t>
      </w:r>
    </w:p>
    <w:p w14:paraId="360A457B">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favourable outcomes 有利的结果</w:t>
      </w:r>
    </w:p>
    <w:p w14:paraId="5B937E4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053AE674">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In what situations do we need to be more patient?</w:t>
      </w:r>
    </w:p>
    <w:p w14:paraId="10BBB52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We need exceptional patience in situations involving long-term goals, such as studying for a major exam or learning a complex new skill. It's also vital in interpersonal relationships, when resolving conflicts or trying to understand another person's perspective, and during tedious processes like bureaucratic paperwork.</w:t>
      </w:r>
    </w:p>
    <w:p w14:paraId="039EEE95">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0A72E9D8">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long-term goals 长期目标</w:t>
      </w:r>
    </w:p>
    <w:p w14:paraId="333F4787">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interpersonal relationships 人际关系</w:t>
      </w:r>
    </w:p>
    <w:p w14:paraId="05C5B372">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bureaucratic paperwork 繁琐的文书工作</w:t>
      </w:r>
    </w:p>
    <w:p w14:paraId="5FC9E66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5D7A1CF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Do you think we should be patient all the time?</w:t>
      </w:r>
    </w:p>
    <w:p w14:paraId="2AFD5D2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Not necessarily. While patience is generally a virtue, there are moments where swift, decisive action is required, such as in an emergency or when seizing a fleeting opportunity. Blind patience can sometimes lead to passivity or accepting unsatisfactory conditions when change is possible.</w:t>
      </w:r>
    </w:p>
    <w:p w14:paraId="2E591EDA">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68E8A284">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decisive action 果断的行动</w:t>
      </w:r>
    </w:p>
    <w:p w14:paraId="31036FB1">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fleeting opportunity 短暂的机会</w:t>
      </w:r>
    </w:p>
    <w:p w14:paraId="2B1097EE">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passivity 被动性</w:t>
      </w:r>
    </w:p>
    <w:p w14:paraId="067292E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6D08981A">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5ABA328F">
      <w:pPr>
        <w:keepNext/>
        <w:keepLines/>
        <w:pageBreakBefore w:val="0"/>
        <w:widowControl w:val="0"/>
        <w:pBdr>
          <w:bottom w:val="none" w:color="auto" w:sz="0" w:space="0"/>
        </w:pBdr>
        <w:kinsoku/>
        <w:wordWrap/>
        <w:overflowPunct/>
        <w:topLinePunct w:val="0"/>
        <w:autoSpaceDE/>
        <w:autoSpaceDN/>
        <w:bidi w:val="0"/>
        <w:adjustRightInd/>
        <w:snapToGrid w:val="0"/>
        <w:spacing w:line="240" w:lineRule="auto"/>
        <w:jc w:val="left"/>
        <w:textAlignment w:val="auto"/>
        <w:outlineLvl w:val="1"/>
        <w:rPr>
          <w:rFonts w:hint="default" w:ascii="Arial Regular" w:hAnsi="Arial Regular" w:eastAsia="Yuanti SC Regular" w:cs="Arial Regular"/>
          <w:b w:val="0"/>
          <w:bCs/>
          <w:i w:val="0"/>
          <w:strike w:val="0"/>
          <w:color w:val="C00000"/>
          <w:sz w:val="24"/>
          <w:szCs w:val="22"/>
          <w:u w:val="none"/>
          <w:lang w:val="en-GB"/>
        </w:rPr>
      </w:pPr>
      <w:bookmarkStart w:id="165" w:name="_Toc1nddc5"/>
      <w:bookmarkStart w:id="166" w:name="_Tocwwxfoo"/>
      <w:bookmarkStart w:id="167" w:name="_Toc792477123"/>
      <w:bookmarkStart w:id="168" w:name="_Toc1286299050"/>
      <w:r>
        <w:rPr>
          <w:rFonts w:hint="default" w:ascii="Arial Regular" w:hAnsi="Arial Regular" w:eastAsia="Yuanti SC Regular" w:cs="Arial Regular"/>
          <w:b w:val="0"/>
          <w:bCs/>
          <w:i w:val="0"/>
          <w:strike w:val="0"/>
          <w:color w:val="C00000"/>
          <w:sz w:val="24"/>
          <w:szCs w:val="22"/>
          <w:u w:val="none"/>
          <w:lang w:val="en-GB"/>
        </w:rPr>
        <w:t>别人帮助做的决定</w:t>
      </w:r>
      <w:bookmarkEnd w:id="165"/>
      <w:bookmarkEnd w:id="166"/>
      <w:bookmarkEnd w:id="167"/>
      <w:bookmarkEnd w:id="168"/>
    </w:p>
    <w:p w14:paraId="43BD0E24">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Describe an important decision you made with the help of other people. </w:t>
      </w:r>
    </w:p>
    <w:p w14:paraId="72DC4E4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You should say: </w:t>
      </w:r>
    </w:p>
    <w:p w14:paraId="4F922B63">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what the decision was </w:t>
      </w:r>
    </w:p>
    <w:p w14:paraId="2A5A6DE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why you made the decision </w:t>
      </w:r>
    </w:p>
    <w:p w14:paraId="456DA9F1">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b/>
      </w:r>
      <w:r>
        <w:rPr>
          <w:rFonts w:hint="default" w:ascii="Arial Regular" w:hAnsi="Arial Regular" w:eastAsia="Yuanti SC Regular" w:cs="Arial Regular"/>
          <w:sz w:val="24"/>
          <w:szCs w:val="20"/>
        </w:rPr>
        <w:t xml:space="preserve">who helped you make the decision </w:t>
      </w:r>
    </w:p>
    <w:p w14:paraId="2D6132C2">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 xml:space="preserve">and explain how you felt about it. </w:t>
      </w:r>
    </w:p>
    <w:p w14:paraId="721D94F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72116500">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 pivotal decision I made with help was choosing which major to study at university. It was a difficult choice because I was torn between my personal interest in design and my family's preference for a more conventional field like business. I was deeply conflicted about following my passion versus ensuring future job security. The people who helped me most were my parents and my high school art teacher. My parents gave me a realistic perspective on career prospects, while my teacher encouraged my talent and convinced my parents of its value. We had several long, thoughtful discussions weighing the pros and cons. Ultimately, we compromised on a major in digital media, which blended creative design with technical skills. I felt incredibly supported and relieved. It showed me that a major decision doesn't have to be a solitary struggle and that collaborative thinking can lead to a wiser, more balanced outcome.</w:t>
      </w:r>
    </w:p>
    <w:p w14:paraId="01C804E0">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6F1E5C73">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torn between 在...之间难以抉择</w:t>
      </w:r>
    </w:p>
    <w:p w14:paraId="69AE1BE1">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future job security 未来的工作保障</w:t>
      </w:r>
    </w:p>
    <w:p w14:paraId="71553190">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collaborative thinking 协作性思考</w:t>
      </w:r>
    </w:p>
    <w:p w14:paraId="2226C097">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solitary struggle 独自挣扎</w:t>
      </w:r>
    </w:p>
    <w:p w14:paraId="3F3D3975">
      <w:pPr>
        <w:pageBreakBefore w:val="0"/>
        <w:widowControl w:val="0"/>
        <w:numPr>
          <w:ilvl w:val="0"/>
          <w:numId w:val="38"/>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balanced outcome 平衡的结果</w:t>
      </w:r>
    </w:p>
    <w:p w14:paraId="70745B1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3C931C38">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41B6A48E">
      <w:pPr>
        <w:pageBreakBefore w:val="0"/>
        <w:widowControl w:val="0"/>
        <w:kinsoku/>
        <w:wordWrap/>
        <w:overflowPunct/>
        <w:topLinePunct w:val="0"/>
        <w:autoSpaceDE/>
        <w:autoSpaceDN/>
        <w:bidi w:val="0"/>
        <w:adjustRightInd/>
        <w:snapToGrid w:val="0"/>
        <w:spacing w:line="240" w:lineRule="auto"/>
        <w:jc w:val="left"/>
        <w:textAlignment w:val="auto"/>
        <w:rPr>
          <w:rFonts w:hint="default" w:ascii="Arial Regular" w:hAnsi="Arial Regular" w:eastAsia="Yuanti SC Regular" w:cs="Arial Regular"/>
          <w:sz w:val="24"/>
          <w:szCs w:val="20"/>
        </w:rPr>
      </w:pPr>
    </w:p>
    <w:p w14:paraId="3F374868">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 xml:space="preserve">Part 3 </w:t>
      </w:r>
    </w:p>
    <w:p w14:paraId="636A42DB">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What kind of decisions do you think are meaningful?</w:t>
      </w:r>
    </w:p>
    <w:p w14:paraId="6049BF0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Meaningful decisions are those that have a long-lasting impact on one's life trajectory, such as choices regarding education, career, relationships, and values. These decisions shape our identity, happiness, and future opportunities, making them far more significant than everyday, trivial choices.</w:t>
      </w:r>
    </w:p>
    <w:p w14:paraId="0C246DB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1D343D1E">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life trajectory 人生轨迹</w:t>
      </w:r>
    </w:p>
    <w:p w14:paraId="6ED549DD">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trivial choices 琐碎的选择</w:t>
      </w:r>
    </w:p>
    <w:p w14:paraId="4EA76C73">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values 价值观</w:t>
      </w:r>
    </w:p>
    <w:p w14:paraId="0945CD7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77A126B9">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What important decisions should be made by teenagers themselves?</w:t>
      </w:r>
    </w:p>
    <w:p w14:paraId="31B1FB8C">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Teenagers should be empowered to make decisions about their personal interests, hobbies, and social circles. These choices are fundamental to forming their identity and learning autonomy. However, major decisions with long-term consequences still benefit greatly from adult guidance and support.</w:t>
      </w:r>
    </w:p>
    <w:p w14:paraId="2D532D1F">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244ADA46">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learning autonomy 学习自主权</w:t>
      </w:r>
    </w:p>
    <w:p w14:paraId="6CF50D36">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social circles 社交圈</w:t>
      </w:r>
    </w:p>
    <w:p w14:paraId="0DB4166D">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adult guidance 成人指导</w:t>
      </w:r>
    </w:p>
    <w:p w14:paraId="46795E9D">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p>
    <w:p w14:paraId="120D11A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b/>
          <w:sz w:val="24"/>
          <w:szCs w:val="20"/>
        </w:rPr>
      </w:pPr>
      <w:r>
        <w:rPr>
          <w:rFonts w:hint="default" w:ascii="Arial Regular" w:hAnsi="Arial Regular" w:eastAsia="Yuanti SC Regular" w:cs="Arial Regular"/>
          <w:b/>
          <w:sz w:val="24"/>
          <w:szCs w:val="20"/>
        </w:rPr>
        <w:t>Why are some people unwilling to make quick decisions?</w:t>
      </w:r>
    </w:p>
    <w:p w14:paraId="6E321DE1">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Many people hesitate due to a fear of making the wrong choice and facing potential regret or negative consequences. This indecisiveness can also stem from a desire for perfectionism or simply having too many options to analyze, which leads to feeling overwhelmed and paralyzed.</w:t>
      </w:r>
    </w:p>
    <w:p w14:paraId="65FD08C7">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p w14:paraId="50B0B4C1">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fear of regret 对后悔的恐惧</w:t>
      </w:r>
    </w:p>
    <w:p w14:paraId="1B9DC60B">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perfectionism 完美主义</w:t>
      </w:r>
    </w:p>
    <w:p w14:paraId="676E4BC7">
      <w:pPr>
        <w:pageBreakBefore w:val="0"/>
        <w:widowControl w:val="0"/>
        <w:numPr>
          <w:ilvl w:val="0"/>
          <w:numId w:val="82"/>
        </w:numPr>
        <w:kinsoku/>
        <w:wordWrap/>
        <w:overflowPunct/>
        <w:topLinePunct w:val="0"/>
        <w:autoSpaceDE/>
        <w:autoSpaceDN/>
        <w:bidi w:val="0"/>
        <w:adjustRightInd/>
        <w:snapToGrid w:val="0"/>
        <w:spacing w:before="0" w:after="0" w:line="240" w:lineRule="auto"/>
        <w:jc w:val="left"/>
        <w:textAlignment w:val="auto"/>
        <w:rPr>
          <w:rFonts w:hint="default" w:ascii="Arial Regular" w:hAnsi="Arial Regular" w:eastAsia="Yuanti SC Regular" w:cs="Arial Regular"/>
          <w:sz w:val="24"/>
          <w:szCs w:val="20"/>
        </w:rPr>
      </w:pPr>
      <w:r>
        <w:rPr>
          <w:rFonts w:hint="default" w:ascii="Arial Regular" w:hAnsi="Arial Regular" w:eastAsia="Yuanti SC Regular" w:cs="Arial Regular"/>
          <w:sz w:val="24"/>
          <w:szCs w:val="20"/>
        </w:rPr>
        <w:t>feeling overwhelmed 感到不知所措</w:t>
      </w:r>
    </w:p>
    <w:p w14:paraId="68B2312A">
      <w:pPr>
        <w:pageBreakBefore w:val="0"/>
        <w:widowControl w:val="0"/>
        <w:kinsoku/>
        <w:wordWrap/>
        <w:overflowPunct/>
        <w:topLinePunct w:val="0"/>
        <w:autoSpaceDE/>
        <w:autoSpaceDN/>
        <w:bidi w:val="0"/>
        <w:adjustRightInd/>
        <w:snapToGrid w:val="0"/>
        <w:spacing w:before="0" w:after="0" w:line="240" w:lineRule="auto"/>
        <w:ind w:left="0" w:right="0"/>
        <w:jc w:val="left"/>
        <w:textAlignment w:val="auto"/>
        <w:rPr>
          <w:rFonts w:hint="default" w:ascii="Arial Regular" w:hAnsi="Arial Regular" w:eastAsia="Yuanti SC Regular" w:cs="Arial Regular"/>
          <w:sz w:val="24"/>
          <w:szCs w:val="20"/>
        </w:rPr>
      </w:pPr>
    </w:p>
    <w:sectPr>
      <w:headerReference r:id="rId3" w:type="default"/>
      <w:footerReference r:id="rId4" w:type="default"/>
      <w:pgSz w:w="11905" w:h="16838"/>
      <w:pgMar w:top="1361" w:right="1417" w:bottom="1361" w:left="1417" w:header="720" w:footer="720" w:gutter="0"/>
      <w:cols w:space="720" w:num="1"/>
      <w:docGrid w:type="lines" w:linePitch="39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等线">
    <w:altName w:val="汉仪中等线KW"/>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0F3C52" w:usb2="00000016" w:usb3="00000000" w:csb0="0004001F" w:csb1="00000000"/>
  </w:font>
  <w:font w:name="圆体-简">
    <w:panose1 w:val="02010600040101010101"/>
    <w:charset w:val="86"/>
    <w:family w:val="auto"/>
    <w:pitch w:val="default"/>
    <w:sig w:usb0="80000287" w:usb1="280F3C52" w:usb2="00000016" w:usb3="00000000" w:csb0="0004001F" w:csb1="00000000"/>
  </w:font>
  <w:font w:name="wingdings">
    <w:panose1 w:val="05000000000000000000"/>
    <w:charset w:val="00"/>
    <w:family w:val="auto"/>
    <w:pitch w:val="default"/>
    <w:sig w:usb0="00000000" w:usb1="00000000" w:usb2="00000000" w:usb3="00000000" w:csb0="80000000" w:csb1="00000000"/>
  </w:font>
  <w:font w:name="quote-cjk-patch">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Yuanti SC Regular">
    <w:panose1 w:val="02010600040101010101"/>
    <w:charset w:val="86"/>
    <w:family w:val="auto"/>
    <w:pitch w:val="default"/>
    <w:sig w:usb0="80000287" w:usb1="280F3C52" w:usb2="00000016" w:usb3="00000000" w:csb0="0004001F" w:csb1="00000000"/>
  </w:font>
  <w:font w:name="腾祥嘉丽细黑简">
    <w:panose1 w:val="01010104010101010101"/>
    <w:charset w:val="86"/>
    <w:family w:val="auto"/>
    <w:pitch w:val="default"/>
    <w:sig w:usb0="800002BF" w:usb1="18CF6CFA" w:usb2="00000012" w:usb3="00000000" w:csb0="00040001" w:csb1="00000000"/>
  </w:font>
  <w:font w:name="宋体-简">
    <w:panose1 w:val="02010800040101010101"/>
    <w:charset w:val="86"/>
    <w:family w:val="auto"/>
    <w:pitch w:val="default"/>
    <w:sig w:usb0="00000001" w:usb1="080F0000" w:usb2="00000000" w:usb3="00000000" w:csb0="00040000" w:csb1="00000000"/>
  </w:font>
  <w:font w:name="Arial Regular">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801E7">
    <w:pPr>
      <w:pStyle w:val="8"/>
    </w:pPr>
    <w:r>
      <w:rPr>
        <w:sz w:val="18"/>
      </w:rPr>
      <w:pict>
        <v:shape id="000016" o:spid="_x0000_s2050"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37B4C0BB">
                <w:pPr>
                  <w:pStyle w:val="8"/>
                </w:pPr>
                <w:r>
                  <w:fldChar w:fldCharType="begin"/>
                </w:r>
                <w:r>
                  <w:instrText xml:space="preserve"> PAGE  \* MERGEFORMAT </w:instrText>
                </w:r>
                <w:r>
                  <w:fldChar w:fldCharType="separate"/>
                </w:r>
                <w:r>
                  <w:t>1</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A6ED2">
    <w:pPr>
      <w:pStyle w:val="9"/>
    </w:pPr>
    <w:r>
      <w:rPr>
        <w:sz w:val="18"/>
      </w:rPr>
      <w:pict>
        <v:shape id="PowerPlusWaterMarkObject520688" o:spid="_x0000_s2049" o:spt="136" type="#_x0000_t136" style="position:absolute;left:0pt;height:72.45pt;width:469.55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43909f" focussize="0,0"/>
          <v:stroke on="f"/>
          <v:imagedata o:title=""/>
          <o:lock v:ext="edit" aspectratio="t"/>
          <v:textpath on="t" fitshape="t" fitpath="t" trim="t" xscale="f" string="国际教育北京新东方" style="font-family:苹方-简;font-size:72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F7650"/>
    <w:multiLevelType w:val="multilevel"/>
    <w:tmpl w:val="80EF7650"/>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1">
    <w:nsid w:val="8F7E8B44"/>
    <w:multiLevelType w:val="multilevel"/>
    <w:tmpl w:val="8F7E8B44"/>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2">
    <w:nsid w:val="9AB7C755"/>
    <w:multiLevelType w:val="multilevel"/>
    <w:tmpl w:val="9AB7C755"/>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3">
    <w:nsid w:val="9EFE2DFF"/>
    <w:multiLevelType w:val="multilevel"/>
    <w:tmpl w:val="9EFE2DFF"/>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4">
    <w:nsid w:val="9FBF0A3E"/>
    <w:multiLevelType w:val="multilevel"/>
    <w:tmpl w:val="9FBF0A3E"/>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5">
    <w:nsid w:val="9FCEA771"/>
    <w:multiLevelType w:val="multilevel"/>
    <w:tmpl w:val="9FCEA771"/>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6">
    <w:nsid w:val="AC4F8C12"/>
    <w:multiLevelType w:val="multilevel"/>
    <w:tmpl w:val="AC4F8C12"/>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7">
    <w:nsid w:val="AED72531"/>
    <w:multiLevelType w:val="multilevel"/>
    <w:tmpl w:val="AED72531"/>
    <w:lvl w:ilvl="0" w:tentative="0">
      <w:start w:val="1"/>
      <w:numFmt w:val="decimal"/>
      <w:lvlText w:val="%1."/>
      <w:lvlJc w:val="left"/>
      <w:pPr>
        <w:ind w:left="336" w:hanging="336"/>
      </w:pPr>
      <w:rPr>
        <w:rFonts w:hint="default"/>
      </w:rPr>
    </w:lvl>
    <w:lvl w:ilvl="1" w:tentative="0">
      <w:start w:val="1"/>
      <w:numFmt w:val="lowerLetter"/>
      <w:lvlText w:val="%2."/>
      <w:lvlJc w:val="left"/>
      <w:pPr>
        <w:ind w:left="756" w:hanging="336"/>
      </w:pPr>
    </w:lvl>
    <w:lvl w:ilvl="2" w:tentative="0">
      <w:start w:val="1"/>
      <w:numFmt w:val="lowerRoman"/>
      <w:lvlText w:val="%3."/>
      <w:lvlJc w:val="left"/>
      <w:pPr>
        <w:ind w:left="1176" w:hanging="336"/>
      </w:pPr>
    </w:lvl>
    <w:lvl w:ilvl="3" w:tentative="0">
      <w:start w:val="1"/>
      <w:numFmt w:val="decimal"/>
      <w:lvlText w:val="%4."/>
      <w:lvlJc w:val="left"/>
      <w:pPr>
        <w:ind w:left="1596" w:hanging="336"/>
      </w:pPr>
    </w:lvl>
    <w:lvl w:ilvl="4" w:tentative="0">
      <w:start w:val="1"/>
      <w:numFmt w:val="lowerLetter"/>
      <w:lvlText w:val="%5."/>
      <w:lvlJc w:val="left"/>
      <w:pPr>
        <w:ind w:left="2016" w:hanging="336"/>
      </w:pPr>
    </w:lvl>
    <w:lvl w:ilvl="5" w:tentative="0">
      <w:start w:val="1"/>
      <w:numFmt w:val="lowerRoman"/>
      <w:lvlText w:val="%6."/>
      <w:lvlJc w:val="left"/>
      <w:pPr>
        <w:ind w:left="2436" w:hanging="336"/>
      </w:pPr>
    </w:lvl>
    <w:lvl w:ilvl="6" w:tentative="0">
      <w:start w:val="1"/>
      <w:numFmt w:val="decimal"/>
      <w:lvlText w:val="%7."/>
      <w:lvlJc w:val="left"/>
      <w:pPr>
        <w:ind w:left="285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abstractNum>
  <w:abstractNum w:abstractNumId="8">
    <w:nsid w:val="AFBF30BA"/>
    <w:multiLevelType w:val="multilevel"/>
    <w:tmpl w:val="AFBF30BA"/>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9">
    <w:nsid w:val="B459ABE8"/>
    <w:multiLevelType w:val="multilevel"/>
    <w:tmpl w:val="B459ABE8"/>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10">
    <w:nsid w:val="BAFB2C1F"/>
    <w:multiLevelType w:val="multilevel"/>
    <w:tmpl w:val="BAFB2C1F"/>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1">
    <w:nsid w:val="BBBF2E35"/>
    <w:multiLevelType w:val="multilevel"/>
    <w:tmpl w:val="BBBF2E35"/>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12">
    <w:nsid w:val="BED873B0"/>
    <w:multiLevelType w:val="multilevel"/>
    <w:tmpl w:val="BED873B0"/>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13">
    <w:nsid w:val="BFBB6071"/>
    <w:multiLevelType w:val="multilevel"/>
    <w:tmpl w:val="BFBB6071"/>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14">
    <w:nsid w:val="BFEB645B"/>
    <w:multiLevelType w:val="multilevel"/>
    <w:tmpl w:val="BFEB645B"/>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5">
    <w:nsid w:val="BFFE79AB"/>
    <w:multiLevelType w:val="multilevel"/>
    <w:tmpl w:val="BFFE79AB"/>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6">
    <w:nsid w:val="C4EF6134"/>
    <w:multiLevelType w:val="multilevel"/>
    <w:tmpl w:val="C4EF6134"/>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17">
    <w:nsid w:val="CAFCFB89"/>
    <w:multiLevelType w:val="multilevel"/>
    <w:tmpl w:val="CAFCFB89"/>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8">
    <w:nsid w:val="CFBFF61C"/>
    <w:multiLevelType w:val="multilevel"/>
    <w:tmpl w:val="CFBFF61C"/>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9">
    <w:nsid w:val="CFFEF011"/>
    <w:multiLevelType w:val="multilevel"/>
    <w:tmpl w:val="CFFEF011"/>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20">
    <w:nsid w:val="D376E19A"/>
    <w:multiLevelType w:val="multilevel"/>
    <w:tmpl w:val="D376E19A"/>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21">
    <w:nsid w:val="D71D6A0E"/>
    <w:multiLevelType w:val="multilevel"/>
    <w:tmpl w:val="D71D6A0E"/>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22">
    <w:nsid w:val="D7AE3C4A"/>
    <w:multiLevelType w:val="multilevel"/>
    <w:tmpl w:val="D7AE3C4A"/>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23">
    <w:nsid w:val="D8E9A950"/>
    <w:multiLevelType w:val="multilevel"/>
    <w:tmpl w:val="D8E9A950"/>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24">
    <w:nsid w:val="D9F3473F"/>
    <w:multiLevelType w:val="multilevel"/>
    <w:tmpl w:val="D9F3473F"/>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25">
    <w:nsid w:val="DBBA94FA"/>
    <w:multiLevelType w:val="multilevel"/>
    <w:tmpl w:val="DBBA94FA"/>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26">
    <w:nsid w:val="DD9D359F"/>
    <w:multiLevelType w:val="multilevel"/>
    <w:tmpl w:val="DD9D359F"/>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27">
    <w:nsid w:val="DE4FB482"/>
    <w:multiLevelType w:val="multilevel"/>
    <w:tmpl w:val="DE4FB482"/>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28">
    <w:nsid w:val="DF3F4AEB"/>
    <w:multiLevelType w:val="multilevel"/>
    <w:tmpl w:val="DF3F4AEB"/>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29">
    <w:nsid w:val="DF7F8B14"/>
    <w:multiLevelType w:val="multilevel"/>
    <w:tmpl w:val="DF7F8B14"/>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30">
    <w:nsid w:val="DFE6C8BA"/>
    <w:multiLevelType w:val="multilevel"/>
    <w:tmpl w:val="DFE6C8BA"/>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31">
    <w:nsid w:val="DFFC400E"/>
    <w:multiLevelType w:val="multilevel"/>
    <w:tmpl w:val="DFFC400E"/>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32">
    <w:nsid w:val="E77E8407"/>
    <w:multiLevelType w:val="multilevel"/>
    <w:tmpl w:val="E77E8407"/>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33">
    <w:nsid w:val="EAFE915C"/>
    <w:multiLevelType w:val="multilevel"/>
    <w:tmpl w:val="EAFE915C"/>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34">
    <w:nsid w:val="ED663D02"/>
    <w:multiLevelType w:val="multilevel"/>
    <w:tmpl w:val="ED663D02"/>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35">
    <w:nsid w:val="EDFE2CD5"/>
    <w:multiLevelType w:val="multilevel"/>
    <w:tmpl w:val="EDFE2CD5"/>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36">
    <w:nsid w:val="EF3E3201"/>
    <w:multiLevelType w:val="multilevel"/>
    <w:tmpl w:val="EF3E3201"/>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37">
    <w:nsid w:val="F21456A8"/>
    <w:multiLevelType w:val="multilevel"/>
    <w:tmpl w:val="F21456A8"/>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38">
    <w:nsid w:val="F5FF90FF"/>
    <w:multiLevelType w:val="multilevel"/>
    <w:tmpl w:val="F5FF90FF"/>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39">
    <w:nsid w:val="F7F5BC4B"/>
    <w:multiLevelType w:val="multilevel"/>
    <w:tmpl w:val="F7F5BC4B"/>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40">
    <w:nsid w:val="F9BF88BC"/>
    <w:multiLevelType w:val="multilevel"/>
    <w:tmpl w:val="F9BF88BC"/>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41">
    <w:nsid w:val="FA0EC658"/>
    <w:multiLevelType w:val="multilevel"/>
    <w:tmpl w:val="FA0EC658"/>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42">
    <w:nsid w:val="FBF71DB6"/>
    <w:multiLevelType w:val="multilevel"/>
    <w:tmpl w:val="FBF71DB6"/>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43">
    <w:nsid w:val="FD1E2002"/>
    <w:multiLevelType w:val="multilevel"/>
    <w:tmpl w:val="FD1E2002"/>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44">
    <w:nsid w:val="FD5E5A36"/>
    <w:multiLevelType w:val="multilevel"/>
    <w:tmpl w:val="FD5E5A36"/>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45">
    <w:nsid w:val="FD7B6092"/>
    <w:multiLevelType w:val="multilevel"/>
    <w:tmpl w:val="FD7B6092"/>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46">
    <w:nsid w:val="FD7CE7BA"/>
    <w:multiLevelType w:val="multilevel"/>
    <w:tmpl w:val="FD7CE7BA"/>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47">
    <w:nsid w:val="FDDE553D"/>
    <w:multiLevelType w:val="multilevel"/>
    <w:tmpl w:val="FDDE553D"/>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48">
    <w:nsid w:val="FDEDF04B"/>
    <w:multiLevelType w:val="multilevel"/>
    <w:tmpl w:val="FDEDF04B"/>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49">
    <w:nsid w:val="FDFA483C"/>
    <w:multiLevelType w:val="multilevel"/>
    <w:tmpl w:val="FDFA483C"/>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50">
    <w:nsid w:val="FE7D2829"/>
    <w:multiLevelType w:val="multilevel"/>
    <w:tmpl w:val="FE7D2829"/>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51">
    <w:nsid w:val="FED7DDC5"/>
    <w:multiLevelType w:val="multilevel"/>
    <w:tmpl w:val="FED7DDC5"/>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52">
    <w:nsid w:val="FEFD4872"/>
    <w:multiLevelType w:val="multilevel"/>
    <w:tmpl w:val="FEFD4872"/>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53">
    <w:nsid w:val="FEFE62D7"/>
    <w:multiLevelType w:val="multilevel"/>
    <w:tmpl w:val="FEFE62D7"/>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54">
    <w:nsid w:val="FF33C017"/>
    <w:multiLevelType w:val="multilevel"/>
    <w:tmpl w:val="FF33C017"/>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55">
    <w:nsid w:val="FF713D84"/>
    <w:multiLevelType w:val="multilevel"/>
    <w:tmpl w:val="FF713D84"/>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56">
    <w:nsid w:val="FFBF9143"/>
    <w:multiLevelType w:val="multilevel"/>
    <w:tmpl w:val="FFBF9143"/>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57">
    <w:nsid w:val="FFBFC82F"/>
    <w:multiLevelType w:val="multilevel"/>
    <w:tmpl w:val="FFBFC82F"/>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58">
    <w:nsid w:val="FFF70150"/>
    <w:multiLevelType w:val="multilevel"/>
    <w:tmpl w:val="FFF70150"/>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59">
    <w:nsid w:val="FFF742DD"/>
    <w:multiLevelType w:val="multilevel"/>
    <w:tmpl w:val="FFF742DD"/>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60">
    <w:nsid w:val="FFFF3369"/>
    <w:multiLevelType w:val="multilevel"/>
    <w:tmpl w:val="FFFF3369"/>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61">
    <w:nsid w:val="39F574BB"/>
    <w:multiLevelType w:val="multilevel"/>
    <w:tmpl w:val="39F574BB"/>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62">
    <w:nsid w:val="3D5747F8"/>
    <w:multiLevelType w:val="multilevel"/>
    <w:tmpl w:val="3D5747F8"/>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63">
    <w:nsid w:val="3D6AE686"/>
    <w:multiLevelType w:val="multilevel"/>
    <w:tmpl w:val="3D6AE686"/>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64">
    <w:nsid w:val="3D7DC883"/>
    <w:multiLevelType w:val="multilevel"/>
    <w:tmpl w:val="3D7DC883"/>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65">
    <w:nsid w:val="3F7C8B5A"/>
    <w:multiLevelType w:val="multilevel"/>
    <w:tmpl w:val="3F7C8B5A"/>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66">
    <w:nsid w:val="3FB79B48"/>
    <w:multiLevelType w:val="multilevel"/>
    <w:tmpl w:val="3FB79B48"/>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67">
    <w:nsid w:val="3FF86E43"/>
    <w:multiLevelType w:val="multilevel"/>
    <w:tmpl w:val="3FF86E43"/>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68">
    <w:nsid w:val="47D5B760"/>
    <w:multiLevelType w:val="multilevel"/>
    <w:tmpl w:val="47D5B760"/>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69">
    <w:nsid w:val="5B621A98"/>
    <w:multiLevelType w:val="multilevel"/>
    <w:tmpl w:val="5B621A98"/>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70">
    <w:nsid w:val="5FDC27C5"/>
    <w:multiLevelType w:val="multilevel"/>
    <w:tmpl w:val="5FDC27C5"/>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71">
    <w:nsid w:val="63FE346E"/>
    <w:multiLevelType w:val="multilevel"/>
    <w:tmpl w:val="63FE346E"/>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72">
    <w:nsid w:val="67D590C8"/>
    <w:multiLevelType w:val="multilevel"/>
    <w:tmpl w:val="67D590C8"/>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73">
    <w:nsid w:val="686E9512"/>
    <w:multiLevelType w:val="multilevel"/>
    <w:tmpl w:val="686E9512"/>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74">
    <w:nsid w:val="6EEF84C4"/>
    <w:multiLevelType w:val="multilevel"/>
    <w:tmpl w:val="6EEF84C4"/>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75">
    <w:nsid w:val="725DCFCB"/>
    <w:multiLevelType w:val="multilevel"/>
    <w:tmpl w:val="725DCFCB"/>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76">
    <w:nsid w:val="79BF5F77"/>
    <w:multiLevelType w:val="multilevel"/>
    <w:tmpl w:val="79BF5F77"/>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77">
    <w:nsid w:val="79F6AB05"/>
    <w:multiLevelType w:val="multilevel"/>
    <w:tmpl w:val="79F6AB05"/>
    <w:lvl w:ilvl="0" w:tentative="0">
      <w:start w:val="1"/>
      <w:numFmt w:val="bullet"/>
      <w:lvlText w:val=""/>
      <w:lvlJc w:val="left"/>
      <w:pPr>
        <w:ind w:left="336" w:hanging="336"/>
      </w:pPr>
      <w:rPr>
        <w:rFonts w:hint="default" w:ascii="wingdings" w:hAnsi="wingdings" w:cs="wingdings"/>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78">
    <w:nsid w:val="7DE8C439"/>
    <w:multiLevelType w:val="multilevel"/>
    <w:tmpl w:val="7DE8C439"/>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79">
    <w:nsid w:val="7EFAFEF7"/>
    <w:multiLevelType w:val="multilevel"/>
    <w:tmpl w:val="7EFAFEF7"/>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80">
    <w:nsid w:val="7EFFDB0D"/>
    <w:multiLevelType w:val="multilevel"/>
    <w:tmpl w:val="7EFFDB0D"/>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abstractNum w:abstractNumId="81">
    <w:nsid w:val="7F77D5F0"/>
    <w:multiLevelType w:val="multilevel"/>
    <w:tmpl w:val="7F77D5F0"/>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82">
    <w:nsid w:val="7FFA65A1"/>
    <w:multiLevelType w:val="multilevel"/>
    <w:tmpl w:val="7FFA65A1"/>
    <w:lvl w:ilvl="0" w:tentative="0">
      <w:start w:val="1"/>
      <w:numFmt w:val="bullet"/>
      <w:lvlText w:val=""/>
      <w:lvlJc w:val="left"/>
      <w:pPr>
        <w:ind w:left="336" w:hanging="336"/>
      </w:pPr>
      <w:rPr>
        <w:rFonts w:hint="default" w:ascii="wingdings" w:hAnsi="wingdings" w:cs="wingdings"/>
        <w:spacing w:val="0"/>
      </w:rPr>
    </w:lvl>
    <w:lvl w:ilvl="1" w:tentative="0">
      <w:start w:val="1"/>
      <w:numFmt w:val="bullet"/>
      <w:lvlText w:val="¡"/>
      <w:lvlJc w:val="left"/>
      <w:pPr>
        <w:ind w:left="756" w:hanging="336"/>
      </w:pPr>
      <w:rPr>
        <w:rFonts w:hint="default" w:ascii="wingdings" w:hAnsi="wingdings" w:cs="wingdings"/>
      </w:rPr>
    </w:lvl>
    <w:lvl w:ilvl="2" w:tentative="0">
      <w:start w:val="1"/>
      <w:numFmt w:val="bullet"/>
      <w:lvlText w:val=""/>
      <w:lvlJc w:val="left"/>
      <w:pPr>
        <w:ind w:left="1176" w:hanging="336"/>
      </w:pPr>
      <w:rPr>
        <w:rFonts w:hint="default" w:ascii="wingdings" w:hAnsi="wingdings" w:cs="wingdings"/>
      </w:rPr>
    </w:lvl>
    <w:lvl w:ilvl="3" w:tentative="0">
      <w:start w:val="1"/>
      <w:numFmt w:val="bullet"/>
      <w:lvlText w:val=""/>
      <w:lvlJc w:val="left"/>
      <w:pPr>
        <w:ind w:left="1596" w:hanging="336"/>
      </w:pPr>
      <w:rPr>
        <w:rFonts w:hint="default" w:ascii="wingdings" w:hAnsi="wingdings" w:cs="wingdings"/>
      </w:rPr>
    </w:lvl>
    <w:lvl w:ilvl="4" w:tentative="0">
      <w:start w:val="1"/>
      <w:numFmt w:val="bullet"/>
      <w:lvlText w:val="¡"/>
      <w:lvlJc w:val="left"/>
      <w:pPr>
        <w:ind w:left="2016" w:hanging="336"/>
      </w:pPr>
      <w:rPr>
        <w:rFonts w:hint="default" w:ascii="wingdings" w:hAnsi="wingdings" w:cs="wingdings"/>
      </w:rPr>
    </w:lvl>
    <w:lvl w:ilvl="5" w:tentative="0">
      <w:start w:val="1"/>
      <w:numFmt w:val="bullet"/>
      <w:lvlText w:val=""/>
      <w:lvlJc w:val="left"/>
      <w:pPr>
        <w:ind w:left="2436" w:hanging="336"/>
      </w:pPr>
      <w:rPr>
        <w:rFonts w:hint="default" w:ascii="wingdings" w:hAnsi="wingdings" w:cs="wingdings"/>
      </w:rPr>
    </w:lvl>
    <w:lvl w:ilvl="6" w:tentative="0">
      <w:start w:val="1"/>
      <w:numFmt w:val="bullet"/>
      <w:lvlText w:val=""/>
      <w:lvlJc w:val="left"/>
      <w:pPr>
        <w:ind w:left="2856" w:hanging="336"/>
      </w:pPr>
      <w:rPr>
        <w:rFonts w:hint="default" w:ascii="wingdings" w:hAnsi="wingdings" w:cs="wingdings"/>
      </w:rPr>
    </w:lvl>
    <w:lvl w:ilvl="7" w:tentative="0">
      <w:start w:val="1"/>
      <w:numFmt w:val="bullet"/>
      <w:lvlText w:val="¡"/>
      <w:lvlJc w:val="left"/>
      <w:pPr>
        <w:ind w:left="3276" w:hanging="336"/>
      </w:pPr>
      <w:rPr>
        <w:rFonts w:hint="default" w:ascii="wingdings" w:hAnsi="wingdings" w:cs="wingdings"/>
      </w:rPr>
    </w:lvl>
    <w:lvl w:ilvl="8" w:tentative="0">
      <w:start w:val="1"/>
      <w:numFmt w:val="bullet"/>
      <w:lvlText w:val=""/>
      <w:lvlJc w:val="left"/>
      <w:pPr>
        <w:ind w:left="3696" w:hanging="336"/>
      </w:pPr>
      <w:rPr>
        <w:rFonts w:hint="default" w:ascii="wingdings" w:hAnsi="wingdings" w:cs="wingdings"/>
      </w:rPr>
    </w:lvl>
  </w:abstractNum>
  <w:num w:numId="1">
    <w:abstractNumId w:val="72"/>
  </w:num>
  <w:num w:numId="2">
    <w:abstractNumId w:val="35"/>
  </w:num>
  <w:num w:numId="3">
    <w:abstractNumId w:val="23"/>
  </w:num>
  <w:num w:numId="4">
    <w:abstractNumId w:val="54"/>
  </w:num>
  <w:num w:numId="5">
    <w:abstractNumId w:val="45"/>
  </w:num>
  <w:num w:numId="6">
    <w:abstractNumId w:val="25"/>
  </w:num>
  <w:num w:numId="7">
    <w:abstractNumId w:val="73"/>
  </w:num>
  <w:num w:numId="8">
    <w:abstractNumId w:val="18"/>
  </w:num>
  <w:num w:numId="9">
    <w:abstractNumId w:val="65"/>
  </w:num>
  <w:num w:numId="10">
    <w:abstractNumId w:val="51"/>
  </w:num>
  <w:num w:numId="11">
    <w:abstractNumId w:val="31"/>
  </w:num>
  <w:num w:numId="12">
    <w:abstractNumId w:val="75"/>
  </w:num>
  <w:num w:numId="13">
    <w:abstractNumId w:val="38"/>
  </w:num>
  <w:num w:numId="14">
    <w:abstractNumId w:val="80"/>
  </w:num>
  <w:num w:numId="15">
    <w:abstractNumId w:val="14"/>
  </w:num>
  <w:num w:numId="16">
    <w:abstractNumId w:val="40"/>
  </w:num>
  <w:num w:numId="17">
    <w:abstractNumId w:val="19"/>
  </w:num>
  <w:num w:numId="18">
    <w:abstractNumId w:val="52"/>
  </w:num>
  <w:num w:numId="19">
    <w:abstractNumId w:val="53"/>
  </w:num>
  <w:num w:numId="20">
    <w:abstractNumId w:val="15"/>
  </w:num>
  <w:num w:numId="21">
    <w:abstractNumId w:val="4"/>
  </w:num>
  <w:num w:numId="22">
    <w:abstractNumId w:val="67"/>
  </w:num>
  <w:num w:numId="23">
    <w:abstractNumId w:val="62"/>
  </w:num>
  <w:num w:numId="24">
    <w:abstractNumId w:val="81"/>
  </w:num>
  <w:num w:numId="25">
    <w:abstractNumId w:val="71"/>
  </w:num>
  <w:num w:numId="26">
    <w:abstractNumId w:val="6"/>
  </w:num>
  <w:num w:numId="27">
    <w:abstractNumId w:val="58"/>
  </w:num>
  <w:num w:numId="28">
    <w:abstractNumId w:val="10"/>
  </w:num>
  <w:num w:numId="29">
    <w:abstractNumId w:val="3"/>
  </w:num>
  <w:num w:numId="30">
    <w:abstractNumId w:val="69"/>
  </w:num>
  <w:num w:numId="31">
    <w:abstractNumId w:val="13"/>
  </w:num>
  <w:num w:numId="32">
    <w:abstractNumId w:val="33"/>
  </w:num>
  <w:num w:numId="33">
    <w:abstractNumId w:val="82"/>
  </w:num>
  <w:num w:numId="34">
    <w:abstractNumId w:val="39"/>
  </w:num>
  <w:num w:numId="35">
    <w:abstractNumId w:val="50"/>
  </w:num>
  <w:num w:numId="36">
    <w:abstractNumId w:val="12"/>
  </w:num>
  <w:num w:numId="37">
    <w:abstractNumId w:val="46"/>
  </w:num>
  <w:num w:numId="38">
    <w:abstractNumId w:val="2"/>
  </w:num>
  <w:num w:numId="39">
    <w:abstractNumId w:val="7"/>
  </w:num>
  <w:num w:numId="40">
    <w:abstractNumId w:val="9"/>
  </w:num>
  <w:num w:numId="41">
    <w:abstractNumId w:val="34"/>
  </w:num>
  <w:num w:numId="42">
    <w:abstractNumId w:val="76"/>
  </w:num>
  <w:num w:numId="43">
    <w:abstractNumId w:val="56"/>
  </w:num>
  <w:num w:numId="44">
    <w:abstractNumId w:val="37"/>
  </w:num>
  <w:num w:numId="45">
    <w:abstractNumId w:val="57"/>
  </w:num>
  <w:num w:numId="46">
    <w:abstractNumId w:val="8"/>
  </w:num>
  <w:num w:numId="47">
    <w:abstractNumId w:val="16"/>
  </w:num>
  <w:num w:numId="48">
    <w:abstractNumId w:val="49"/>
  </w:num>
  <w:num w:numId="49">
    <w:abstractNumId w:val="43"/>
  </w:num>
  <w:num w:numId="50">
    <w:abstractNumId w:val="22"/>
  </w:num>
  <w:num w:numId="51">
    <w:abstractNumId w:val="21"/>
  </w:num>
  <w:num w:numId="52">
    <w:abstractNumId w:val="66"/>
  </w:num>
  <w:num w:numId="53">
    <w:abstractNumId w:val="74"/>
  </w:num>
  <w:num w:numId="54">
    <w:abstractNumId w:val="1"/>
  </w:num>
  <w:num w:numId="55">
    <w:abstractNumId w:val="77"/>
  </w:num>
  <w:num w:numId="56">
    <w:abstractNumId w:val="47"/>
  </w:num>
  <w:num w:numId="57">
    <w:abstractNumId w:val="63"/>
  </w:num>
  <w:num w:numId="58">
    <w:abstractNumId w:val="5"/>
  </w:num>
  <w:num w:numId="59">
    <w:abstractNumId w:val="28"/>
  </w:num>
  <w:num w:numId="60">
    <w:abstractNumId w:val="44"/>
  </w:num>
  <w:num w:numId="61">
    <w:abstractNumId w:val="36"/>
  </w:num>
  <w:num w:numId="62">
    <w:abstractNumId w:val="0"/>
  </w:num>
  <w:num w:numId="63">
    <w:abstractNumId w:val="24"/>
  </w:num>
  <w:num w:numId="64">
    <w:abstractNumId w:val="55"/>
  </w:num>
  <w:num w:numId="65">
    <w:abstractNumId w:val="42"/>
  </w:num>
  <w:num w:numId="66">
    <w:abstractNumId w:val="17"/>
  </w:num>
  <w:num w:numId="67">
    <w:abstractNumId w:val="60"/>
  </w:num>
  <w:num w:numId="68">
    <w:abstractNumId w:val="78"/>
  </w:num>
  <w:num w:numId="69">
    <w:abstractNumId w:val="32"/>
  </w:num>
  <w:num w:numId="70">
    <w:abstractNumId w:val="61"/>
  </w:num>
  <w:num w:numId="71">
    <w:abstractNumId w:val="30"/>
  </w:num>
  <w:num w:numId="72">
    <w:abstractNumId w:val="68"/>
  </w:num>
  <w:num w:numId="73">
    <w:abstractNumId w:val="26"/>
  </w:num>
  <w:num w:numId="74">
    <w:abstractNumId w:val="20"/>
  </w:num>
  <w:num w:numId="75">
    <w:abstractNumId w:val="79"/>
  </w:num>
  <w:num w:numId="76">
    <w:abstractNumId w:val="70"/>
  </w:num>
  <w:num w:numId="77">
    <w:abstractNumId w:val="11"/>
  </w:num>
  <w:num w:numId="78">
    <w:abstractNumId w:val="29"/>
  </w:num>
  <w:num w:numId="79">
    <w:abstractNumId w:val="41"/>
  </w:num>
  <w:num w:numId="80">
    <w:abstractNumId w:val="64"/>
  </w:num>
  <w:num w:numId="81">
    <w:abstractNumId w:val="59"/>
  </w:num>
  <w:num w:numId="82">
    <w:abstractNumId w:val="48"/>
  </w:num>
  <w:num w:numId="8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7"/>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hdrShapeDefaults>
    <o:shapelayout v:ext="edit">
      <o:idmap v:ext="edit" data="2"/>
    </o:shapelayout>
  </w:hdrShapeDefaults>
  <w:compat>
    <w:doNotExpandShiftReturn/>
    <w:doNotWrapTextWithPunct/>
    <w:doNotUseEastAsianBreakRules/>
    <w:useFELayout/>
    <w:compatSetting w:name="compatibilityMode" w:uri="http://schemas.microsoft.com/office/word" w:val="12"/>
  </w:compat>
  <w:rsids>
    <w:rsidRoot w:val="00520BC0"/>
    <w:rsid w:val="00037D39"/>
    <w:rsid w:val="000768C2"/>
    <w:rsid w:val="001175E6"/>
    <w:rsid w:val="001C197D"/>
    <w:rsid w:val="001C3A20"/>
    <w:rsid w:val="001E75CD"/>
    <w:rsid w:val="001E7BBE"/>
    <w:rsid w:val="002217B1"/>
    <w:rsid w:val="00347FFB"/>
    <w:rsid w:val="00390829"/>
    <w:rsid w:val="00422108"/>
    <w:rsid w:val="00445629"/>
    <w:rsid w:val="00466238"/>
    <w:rsid w:val="00487191"/>
    <w:rsid w:val="004B2A97"/>
    <w:rsid w:val="00520BC0"/>
    <w:rsid w:val="00561A3C"/>
    <w:rsid w:val="006777A8"/>
    <w:rsid w:val="00872E8D"/>
    <w:rsid w:val="008C4E08"/>
    <w:rsid w:val="008E5DB5"/>
    <w:rsid w:val="00912DD4"/>
    <w:rsid w:val="00933566"/>
    <w:rsid w:val="00941F18"/>
    <w:rsid w:val="00B57DB7"/>
    <w:rsid w:val="00B60FA7"/>
    <w:rsid w:val="00B7029B"/>
    <w:rsid w:val="00B824E2"/>
    <w:rsid w:val="00C67283"/>
    <w:rsid w:val="00C771E1"/>
    <w:rsid w:val="00C94114"/>
    <w:rsid w:val="00CD6E8A"/>
    <w:rsid w:val="00D35F8C"/>
    <w:rsid w:val="00D60DFE"/>
    <w:rsid w:val="00D624B3"/>
    <w:rsid w:val="00DE310F"/>
    <w:rsid w:val="00DE542C"/>
    <w:rsid w:val="00E53B1C"/>
    <w:rsid w:val="00E61C6A"/>
    <w:rsid w:val="00E87C6B"/>
    <w:rsid w:val="00F16EA8"/>
    <w:rsid w:val="00F71776"/>
    <w:rsid w:val="0772BB4E"/>
    <w:rsid w:val="08FF4B37"/>
    <w:rsid w:val="15DE1A5E"/>
    <w:rsid w:val="1B17FD27"/>
    <w:rsid w:val="28FFBBA4"/>
    <w:rsid w:val="352F47E1"/>
    <w:rsid w:val="35DC7C79"/>
    <w:rsid w:val="35FEC7B4"/>
    <w:rsid w:val="37FF33AF"/>
    <w:rsid w:val="3AFF3D89"/>
    <w:rsid w:val="3DFC39CE"/>
    <w:rsid w:val="3DFFBF58"/>
    <w:rsid w:val="3DFFF809"/>
    <w:rsid w:val="3E7EFD98"/>
    <w:rsid w:val="3EE767BF"/>
    <w:rsid w:val="3EED8E7B"/>
    <w:rsid w:val="3FD75394"/>
    <w:rsid w:val="497F525F"/>
    <w:rsid w:val="54FE68C0"/>
    <w:rsid w:val="5774C8E1"/>
    <w:rsid w:val="57FF70D3"/>
    <w:rsid w:val="5A61765F"/>
    <w:rsid w:val="5AEE00B7"/>
    <w:rsid w:val="5C74077E"/>
    <w:rsid w:val="5DBBB36A"/>
    <w:rsid w:val="5DEC247C"/>
    <w:rsid w:val="5DFF9298"/>
    <w:rsid w:val="5EEEDB4F"/>
    <w:rsid w:val="5F4A30EE"/>
    <w:rsid w:val="5F9B782B"/>
    <w:rsid w:val="5FEED683"/>
    <w:rsid w:val="62FBD215"/>
    <w:rsid w:val="637E93C8"/>
    <w:rsid w:val="67F30FAA"/>
    <w:rsid w:val="67F75803"/>
    <w:rsid w:val="6D5F2D59"/>
    <w:rsid w:val="6EEB0F4B"/>
    <w:rsid w:val="6F6B96C4"/>
    <w:rsid w:val="6FF33781"/>
    <w:rsid w:val="6FFF59B4"/>
    <w:rsid w:val="73FB27EC"/>
    <w:rsid w:val="75ED49A9"/>
    <w:rsid w:val="75F53632"/>
    <w:rsid w:val="771F4242"/>
    <w:rsid w:val="775F76C3"/>
    <w:rsid w:val="776F1C7D"/>
    <w:rsid w:val="77EC21DA"/>
    <w:rsid w:val="77F92500"/>
    <w:rsid w:val="77FBFC88"/>
    <w:rsid w:val="79616ACF"/>
    <w:rsid w:val="7B17F0E9"/>
    <w:rsid w:val="7BED0182"/>
    <w:rsid w:val="7BF9A2FB"/>
    <w:rsid w:val="7CF56853"/>
    <w:rsid w:val="7CFFD46C"/>
    <w:rsid w:val="7EA4CDE3"/>
    <w:rsid w:val="7EBFA761"/>
    <w:rsid w:val="7EDDAB61"/>
    <w:rsid w:val="7EF89901"/>
    <w:rsid w:val="7EFFAB53"/>
    <w:rsid w:val="7F5D36D1"/>
    <w:rsid w:val="7F5E7E56"/>
    <w:rsid w:val="7FAF4996"/>
    <w:rsid w:val="7FCCDD04"/>
    <w:rsid w:val="7FCFF79B"/>
    <w:rsid w:val="7FDAF32A"/>
    <w:rsid w:val="7FEDCE88"/>
    <w:rsid w:val="7FEE80A7"/>
    <w:rsid w:val="7FFF2ACF"/>
    <w:rsid w:val="7FFF7C85"/>
    <w:rsid w:val="9FFECFEC"/>
    <w:rsid w:val="AD7CDCF6"/>
    <w:rsid w:val="AF5D9136"/>
    <w:rsid w:val="AFFE9A1F"/>
    <w:rsid w:val="BB5F3F0D"/>
    <w:rsid w:val="BBE93C5B"/>
    <w:rsid w:val="BF5AF8AF"/>
    <w:rsid w:val="BF63881A"/>
    <w:rsid w:val="BFCCC510"/>
    <w:rsid w:val="BFF4C5EE"/>
    <w:rsid w:val="BFFEA96F"/>
    <w:rsid w:val="CEF5F50F"/>
    <w:rsid w:val="CFAC1E4B"/>
    <w:rsid w:val="CFBDEA37"/>
    <w:rsid w:val="CFFB76C2"/>
    <w:rsid w:val="D2F925A2"/>
    <w:rsid w:val="D7BC2742"/>
    <w:rsid w:val="D7FFD6C0"/>
    <w:rsid w:val="DC0F6532"/>
    <w:rsid w:val="DE6E5F64"/>
    <w:rsid w:val="DE77BE59"/>
    <w:rsid w:val="DEEFB7C8"/>
    <w:rsid w:val="DF63ABDB"/>
    <w:rsid w:val="DFB5067B"/>
    <w:rsid w:val="DFB9488B"/>
    <w:rsid w:val="DFFE6356"/>
    <w:rsid w:val="DFFF557A"/>
    <w:rsid w:val="E04D101D"/>
    <w:rsid w:val="E25EB123"/>
    <w:rsid w:val="E3CEC2CC"/>
    <w:rsid w:val="E7F3C761"/>
    <w:rsid w:val="E7FEFAB6"/>
    <w:rsid w:val="EA72A1A3"/>
    <w:rsid w:val="EBB9EE01"/>
    <w:rsid w:val="EBEF96AB"/>
    <w:rsid w:val="EE8F50B4"/>
    <w:rsid w:val="EF7EFAC6"/>
    <w:rsid w:val="EF7FD7BD"/>
    <w:rsid w:val="EF9BE386"/>
    <w:rsid w:val="EFFDDA2C"/>
    <w:rsid w:val="F3EF657F"/>
    <w:rsid w:val="F54F49E2"/>
    <w:rsid w:val="F5DF3B5F"/>
    <w:rsid w:val="F6EADC0B"/>
    <w:rsid w:val="F6F706E6"/>
    <w:rsid w:val="F6FB4E04"/>
    <w:rsid w:val="F77B1940"/>
    <w:rsid w:val="F7DC0349"/>
    <w:rsid w:val="FB6C3383"/>
    <w:rsid w:val="FBB65330"/>
    <w:rsid w:val="FBB7807A"/>
    <w:rsid w:val="FBF147B9"/>
    <w:rsid w:val="FBFE2051"/>
    <w:rsid w:val="FCFF6733"/>
    <w:rsid w:val="FD19A20B"/>
    <w:rsid w:val="FD778560"/>
    <w:rsid w:val="FDAF5B77"/>
    <w:rsid w:val="FDEDAF06"/>
    <w:rsid w:val="FDFE5775"/>
    <w:rsid w:val="FE7F4351"/>
    <w:rsid w:val="FEFBF7FF"/>
    <w:rsid w:val="FF53BC57"/>
    <w:rsid w:val="FF9B0A9D"/>
    <w:rsid w:val="FF9F7CD9"/>
    <w:rsid w:val="FFAC11B5"/>
    <w:rsid w:val="FFAFB5ED"/>
    <w:rsid w:val="FFB491D0"/>
    <w:rsid w:val="FFB69A2F"/>
    <w:rsid w:val="FFBE6A7B"/>
    <w:rsid w:val="FFBF9219"/>
    <w:rsid w:val="FFD655FA"/>
    <w:rsid w:val="FFDECCFC"/>
    <w:rsid w:val="FFDF0502"/>
    <w:rsid w:val="FFE3E120"/>
    <w:rsid w:val="FFF73E33"/>
    <w:rsid w:val="FFF752E0"/>
    <w:rsid w:val="FFF9B84C"/>
    <w:rsid w:val="FFFB9531"/>
    <w:rsid w:val="FFFF75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qFormat/>
    <w:uiPriority w:val="9"/>
    <w:pPr>
      <w:keepNext/>
      <w:keepLines/>
      <w:spacing w:line="408" w:lineRule="auto"/>
      <w:outlineLvl w:val="0"/>
    </w:pPr>
    <w:rPr>
      <w:b/>
      <w:bCs/>
      <w:color w:val="1A1A1A"/>
      <w:sz w:val="36"/>
      <w:szCs w:val="36"/>
    </w:rPr>
  </w:style>
  <w:style w:type="paragraph" w:styleId="3">
    <w:name w:val="heading 3"/>
    <w:basedOn w:val="1"/>
    <w:next w:val="1"/>
    <w:unhideWhenUsed/>
    <w:qFormat/>
    <w:uiPriority w:val="9"/>
    <w:pPr>
      <w:keepNext/>
      <w:keepLines/>
      <w:spacing w:line="408" w:lineRule="auto"/>
      <w:outlineLvl w:val="2"/>
    </w:pPr>
    <w:rPr>
      <w:b/>
      <w:bCs/>
      <w:color w:val="1A1A1A"/>
      <w:sz w:val="28"/>
      <w:szCs w:val="28"/>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4">
    <w:name w:val="toc 7"/>
    <w:basedOn w:val="1"/>
    <w:next w:val="1"/>
    <w:autoRedefine/>
    <w:unhideWhenUsed/>
    <w:uiPriority w:val="39"/>
    <w:pPr>
      <w:spacing w:after="160" w:line="278" w:lineRule="auto"/>
      <w:ind w:left="2520" w:leftChars="1200"/>
      <w:jc w:val="left"/>
    </w:pPr>
    <w:rPr>
      <w:rFonts w:asciiTheme="minorHAnsi" w:hAnsiTheme="minorHAnsi" w:eastAsiaTheme="minorEastAsia" w:cstheme="minorBidi"/>
      <w:sz w:val="22"/>
      <w:szCs w:val="24"/>
    </w:rPr>
  </w:style>
  <w:style w:type="paragraph" w:styleId="5">
    <w:name w:val="toc 5"/>
    <w:basedOn w:val="1"/>
    <w:next w:val="1"/>
    <w:autoRedefine/>
    <w:unhideWhenUsed/>
    <w:uiPriority w:val="39"/>
    <w:pPr>
      <w:spacing w:after="160" w:line="278" w:lineRule="auto"/>
      <w:ind w:left="1680" w:leftChars="800"/>
      <w:jc w:val="left"/>
    </w:pPr>
    <w:rPr>
      <w:rFonts w:asciiTheme="minorHAnsi" w:hAnsiTheme="minorHAnsi" w:eastAsiaTheme="minorEastAsia" w:cstheme="minorBidi"/>
      <w:sz w:val="22"/>
      <w:szCs w:val="24"/>
    </w:rPr>
  </w:style>
  <w:style w:type="paragraph" w:styleId="6">
    <w:name w:val="toc 3"/>
    <w:basedOn w:val="1"/>
    <w:next w:val="1"/>
    <w:autoRedefine/>
    <w:unhideWhenUsed/>
    <w:uiPriority w:val="39"/>
    <w:pPr>
      <w:ind w:left="420"/>
      <w:jc w:val="left"/>
    </w:pPr>
    <w:rPr>
      <w:rFonts w:eastAsiaTheme="minorHAnsi"/>
      <w:iCs/>
      <w:sz w:val="22"/>
      <w:szCs w:val="22"/>
    </w:rPr>
  </w:style>
  <w:style w:type="paragraph" w:styleId="7">
    <w:name w:val="toc 8"/>
    <w:basedOn w:val="1"/>
    <w:next w:val="1"/>
    <w:autoRedefine/>
    <w:unhideWhenUsed/>
    <w:uiPriority w:val="39"/>
    <w:pPr>
      <w:spacing w:after="160" w:line="278" w:lineRule="auto"/>
      <w:ind w:left="2940" w:leftChars="1400"/>
      <w:jc w:val="left"/>
    </w:pPr>
    <w:rPr>
      <w:rFonts w:asciiTheme="minorHAnsi" w:hAnsiTheme="minorHAnsi" w:eastAsiaTheme="minorEastAsia" w:cstheme="minorBidi"/>
      <w:sz w:val="22"/>
      <w:szCs w:val="24"/>
    </w:rPr>
  </w:style>
  <w:style w:type="paragraph" w:styleId="8">
    <w:name w:val="footer"/>
    <w:basedOn w:val="1"/>
    <w:semiHidden/>
    <w:unhideWhenUsed/>
    <w:uiPriority w:val="99"/>
    <w:pPr>
      <w:tabs>
        <w:tab w:val="center" w:pos="4153"/>
        <w:tab w:val="right" w:pos="8306"/>
      </w:tabs>
      <w:snapToGrid w:val="0"/>
      <w:jc w:val="left"/>
    </w:pPr>
    <w:rPr>
      <w:sz w:val="18"/>
    </w:rPr>
  </w:style>
  <w:style w:type="paragraph" w:styleId="9">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autoRedefine/>
    <w:unhideWhenUsed/>
    <w:uiPriority w:val="39"/>
    <w:pPr>
      <w:spacing w:before="120" w:after="120"/>
      <w:jc w:val="left"/>
    </w:pPr>
    <w:rPr>
      <w:rFonts w:eastAsiaTheme="minorHAnsi"/>
      <w:b/>
      <w:bCs/>
      <w:caps/>
      <w:sz w:val="22"/>
      <w:szCs w:val="22"/>
    </w:rPr>
  </w:style>
  <w:style w:type="paragraph" w:styleId="11">
    <w:name w:val="toc 4"/>
    <w:basedOn w:val="1"/>
    <w:next w:val="1"/>
    <w:autoRedefine/>
    <w:unhideWhenUsed/>
    <w:uiPriority w:val="39"/>
    <w:pPr>
      <w:spacing w:after="160" w:line="278" w:lineRule="auto"/>
      <w:ind w:left="1260" w:leftChars="600"/>
      <w:jc w:val="left"/>
    </w:pPr>
    <w:rPr>
      <w:rFonts w:asciiTheme="minorHAnsi" w:hAnsiTheme="minorHAnsi" w:eastAsiaTheme="minorEastAsia" w:cstheme="minorBidi"/>
      <w:sz w:val="22"/>
      <w:szCs w:val="24"/>
    </w:rPr>
  </w:style>
  <w:style w:type="paragraph" w:styleId="12">
    <w:name w:val="toc 6"/>
    <w:basedOn w:val="1"/>
    <w:next w:val="1"/>
    <w:autoRedefine/>
    <w:unhideWhenUsed/>
    <w:uiPriority w:val="39"/>
    <w:pPr>
      <w:spacing w:after="160" w:line="278" w:lineRule="auto"/>
      <w:ind w:left="2100" w:leftChars="1000"/>
      <w:jc w:val="left"/>
    </w:pPr>
    <w:rPr>
      <w:rFonts w:asciiTheme="minorHAnsi" w:hAnsiTheme="minorHAnsi" w:eastAsiaTheme="minorEastAsia" w:cstheme="minorBidi"/>
      <w:sz w:val="22"/>
      <w:szCs w:val="24"/>
    </w:rPr>
  </w:style>
  <w:style w:type="paragraph" w:styleId="13">
    <w:name w:val="toc 2"/>
    <w:basedOn w:val="1"/>
    <w:next w:val="1"/>
    <w:autoRedefine/>
    <w:unhideWhenUsed/>
    <w:uiPriority w:val="39"/>
    <w:pPr>
      <w:ind w:left="210"/>
      <w:jc w:val="left"/>
    </w:pPr>
    <w:rPr>
      <w:rFonts w:eastAsiaTheme="minorHAnsi"/>
      <w:smallCaps/>
      <w:sz w:val="22"/>
      <w:szCs w:val="22"/>
    </w:rPr>
  </w:style>
  <w:style w:type="paragraph" w:styleId="14">
    <w:name w:val="toc 9"/>
    <w:basedOn w:val="1"/>
    <w:next w:val="1"/>
    <w:autoRedefine/>
    <w:unhideWhenUsed/>
    <w:uiPriority w:val="39"/>
    <w:pPr>
      <w:spacing w:after="160" w:line="278" w:lineRule="auto"/>
      <w:ind w:left="3360" w:leftChars="1600"/>
      <w:jc w:val="left"/>
    </w:pPr>
    <w:rPr>
      <w:rFonts w:asciiTheme="minorHAnsi" w:hAnsiTheme="minorHAnsi" w:eastAsiaTheme="minorEastAsia" w:cstheme="minorBidi"/>
      <w:sz w:val="22"/>
      <w:szCs w:val="24"/>
    </w:rPr>
  </w:style>
  <w:style w:type="paragraph" w:styleId="15">
    <w:name w:val="Title"/>
    <w:basedOn w:val="1"/>
    <w:next w:val="1"/>
    <w:qFormat/>
    <w:uiPriority w:val="10"/>
    <w:pPr>
      <w:keepNext/>
      <w:keepLines/>
      <w:spacing w:line="408" w:lineRule="auto"/>
      <w:jc w:val="center"/>
      <w:outlineLvl w:val="0"/>
    </w:pPr>
    <w:rPr>
      <w:b/>
      <w:bCs/>
      <w:color w:val="1A1A1A"/>
      <w:sz w:val="48"/>
      <w:szCs w:val="48"/>
    </w:rPr>
  </w:style>
  <w:style w:type="character" w:styleId="18">
    <w:name w:val="Hyperlink"/>
    <w:basedOn w:val="17"/>
    <w:unhideWhenUsed/>
    <w:uiPriority w:val="99"/>
    <w:rPr>
      <w:color w:val="467886" w:themeColor="hyperlink"/>
      <w:u w:val="single"/>
    </w:rPr>
  </w:style>
  <w:style w:type="character" w:customStyle="1" w:styleId="19">
    <w:name w:val="Unresolved Mention"/>
    <w:basedOn w:val="17"/>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56</Pages>
  <TotalTime>0</TotalTime>
  <ScaleCrop>false</ScaleCrop>
  <LinksUpToDate>false</LinksUpToDate>
  <Application>WPS Office_12.1.22553.22553_F1E327BC-269C-435d-A152-05C5408002CA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2025-09-11T21:37:00Z</dcterms:created>
  <dc:creator>Data</dc:creator>
  <cp:lastModifiedBy>Cherish1379741752</cp:lastModifiedBy>
  <dcterms:modified xsi:type="dcterms:W3CDTF">2025-09-11T13:45:28Z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9FB24A6685598429A961C26813A4C189_42</vt:lpwstr>
  </property>
</Properties>
</file>