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CD6D59" w14:textId="27FC9CD8" w:rsidR="00B727FC" w:rsidRDefault="0055528D">
      <w:r>
        <w:t>Camera</w:t>
      </w:r>
      <w:r>
        <w:rPr>
          <w:rFonts w:hint="eastAsia"/>
        </w:rPr>
        <w:t>类</w:t>
      </w:r>
      <w:r>
        <w:t>:</w:t>
      </w:r>
    </w:p>
    <w:p w14:paraId="2E1DCA4E" w14:textId="5477385F" w:rsidR="000239CD" w:rsidRPr="000239CD" w:rsidRDefault="00CD0A5B">
      <w:pPr>
        <w:rPr>
          <w:sz w:val="16"/>
          <w:szCs w:val="16"/>
        </w:rPr>
      </w:pPr>
      <w:hyperlink r:id="rId4" w:history="1">
        <w:r w:rsidR="000239CD" w:rsidRPr="000239CD">
          <w:rPr>
            <w:rStyle w:val="Hyperlink"/>
            <w:sz w:val="16"/>
            <w:szCs w:val="16"/>
          </w:rPr>
          <w:t>http://qufang.xyz/2021/02/04/KITTI%E6%95%B0%E6%8D%AE%E9%9B%86%E8%A7%A3%E6%9E%90/</w:t>
        </w:r>
      </w:hyperlink>
    </w:p>
    <w:p w14:paraId="0387BC21" w14:textId="5CA8F534" w:rsidR="0055528D" w:rsidRPr="000239CD" w:rsidRDefault="00CD0A5B">
      <w:pPr>
        <w:rPr>
          <w:sz w:val="16"/>
          <w:szCs w:val="16"/>
        </w:rPr>
      </w:pPr>
      <w:hyperlink r:id="rId5" w:history="1">
        <w:r w:rsidR="000239CD" w:rsidRPr="000239CD">
          <w:rPr>
            <w:rStyle w:val="Hyperlink"/>
            <w:sz w:val="16"/>
            <w:szCs w:val="16"/>
          </w:rPr>
          <w:t>https://blog.csdn.net/YMWM_/article/details/107669394</w:t>
        </w:r>
      </w:hyperlink>
    </w:p>
    <w:p w14:paraId="0C362F65" w14:textId="04202DF3" w:rsidR="0055528D" w:rsidRDefault="0055528D">
      <w:r w:rsidRPr="0055528D">
        <w:rPr>
          <w:rFonts w:hint="eastAsia"/>
        </w:rPr>
        <w:t>KITTI Odometry dataset</w:t>
      </w:r>
      <w:r w:rsidRPr="0055528D">
        <w:rPr>
          <w:rFonts w:hint="eastAsia"/>
        </w:rPr>
        <w:t>中</w:t>
      </w:r>
      <w:r w:rsidRPr="0055528D">
        <w:rPr>
          <w:rFonts w:hint="eastAsia"/>
        </w:rPr>
        <w:t>00-21</w:t>
      </w:r>
      <w:r w:rsidRPr="0055528D">
        <w:rPr>
          <w:rFonts w:hint="eastAsia"/>
        </w:rPr>
        <w:t>系列的相机内参设置</w:t>
      </w:r>
    </w:p>
    <w:p w14:paraId="618F776D" w14:textId="267C0C45" w:rsidR="000239CD" w:rsidRDefault="000239CD" w:rsidP="000239CD">
      <w:pPr>
        <w:jc w:val="center"/>
      </w:pPr>
      <w:r>
        <w:rPr>
          <w:noProof/>
        </w:rPr>
        <w:drawing>
          <wp:inline distT="0" distB="0" distL="0" distR="0" wp14:anchorId="7FEF6A23" wp14:editId="681C7D37">
            <wp:extent cx="3048230" cy="956604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77434" cy="965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D023E" w14:textId="13D65941" w:rsidR="0055528D" w:rsidRDefault="000239CD" w:rsidP="000239CD">
      <w:pPr>
        <w:jc w:val="center"/>
      </w:pPr>
      <w:r>
        <w:rPr>
          <w:noProof/>
        </w:rPr>
        <w:drawing>
          <wp:inline distT="0" distB="0" distL="0" distR="0" wp14:anchorId="5F05F527" wp14:editId="5DAEBEB0">
            <wp:extent cx="3073037" cy="2198752"/>
            <wp:effectExtent l="0" t="0" r="0" b="0"/>
            <wp:docPr id="1" name="Grafik 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ext enthält.&#10;&#10;Automatisch generierte Beschreibu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80422" cy="2204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ADAFF" w14:textId="3D824928" w:rsidR="000239CD" w:rsidRDefault="006412E8" w:rsidP="000239CD">
      <w:r>
        <w:t>Config</w:t>
      </w:r>
      <w:r>
        <w:rPr>
          <w:rFonts w:hint="eastAsia"/>
        </w:rPr>
        <w:t>类</w:t>
      </w:r>
    </w:p>
    <w:p w14:paraId="4A3D5940" w14:textId="7E4B639E" w:rsidR="006412E8" w:rsidRDefault="00CD0A5B" w:rsidP="000239CD">
      <w:hyperlink r:id="rId8" w:history="1">
        <w:r w:rsidR="006412E8" w:rsidRPr="00EA207C">
          <w:rPr>
            <w:rStyle w:val="Hyperlink"/>
          </w:rPr>
          <w:t>https://blog.csdn.net/guyuealian/article/details/78800654</w:t>
        </w:r>
      </w:hyperlink>
    </w:p>
    <w:p w14:paraId="0C940E08" w14:textId="1C52EF7E" w:rsidR="006412E8" w:rsidRDefault="00E946F5" w:rsidP="000239CD">
      <w:pPr>
        <w:rPr>
          <w:lang w:val="en-US"/>
        </w:rPr>
      </w:pPr>
      <w:r>
        <w:rPr>
          <w:rFonts w:hint="eastAsia"/>
        </w:rPr>
        <w:t>Visual</w:t>
      </w:r>
      <w:r>
        <w:rPr>
          <w:lang w:val="en-US"/>
        </w:rPr>
        <w:t>Odometry</w:t>
      </w:r>
      <w:r>
        <w:rPr>
          <w:rFonts w:hint="eastAsia"/>
          <w:lang w:val="en-US"/>
        </w:rPr>
        <w:t>类</w:t>
      </w:r>
    </w:p>
    <w:p w14:paraId="34BA6960" w14:textId="1FAA3736" w:rsidR="00B319F9" w:rsidRDefault="00B319F9" w:rsidP="000239CD">
      <w:pPr>
        <w:rPr>
          <w:lang w:val="en-US"/>
        </w:rPr>
      </w:pPr>
      <w:r>
        <w:rPr>
          <w:noProof/>
        </w:rPr>
        <w:drawing>
          <wp:inline distT="0" distB="0" distL="0" distR="0" wp14:anchorId="6014C3EB" wp14:editId="3BC54A97">
            <wp:extent cx="5760720" cy="494030"/>
            <wp:effectExtent l="0" t="0" r="0" b="127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541C6" w14:textId="1B76F349" w:rsidR="00E946F5" w:rsidRDefault="00E946F5" w:rsidP="000239CD">
      <w:pPr>
        <w:rPr>
          <w:lang w:val="en-US"/>
        </w:rPr>
      </w:pPr>
      <w:r w:rsidRPr="00E946F5">
        <w:rPr>
          <w:rFonts w:hint="eastAsia"/>
          <w:lang w:val="en-US"/>
        </w:rPr>
        <w:t>【计算机视觉】</w:t>
      </w:r>
      <w:r w:rsidRPr="00E946F5">
        <w:rPr>
          <w:rFonts w:hint="eastAsia"/>
          <w:lang w:val="en-US"/>
        </w:rPr>
        <w:t>OpenCV</w:t>
      </w:r>
      <w:r w:rsidRPr="00E946F5">
        <w:rPr>
          <w:rFonts w:hint="eastAsia"/>
          <w:lang w:val="en-US"/>
        </w:rPr>
        <w:t>的最近邻开源库</w:t>
      </w:r>
      <w:r w:rsidRPr="00E946F5">
        <w:rPr>
          <w:rFonts w:hint="eastAsia"/>
          <w:lang w:val="en-US"/>
        </w:rPr>
        <w:t>FLANN</w:t>
      </w:r>
    </w:p>
    <w:p w14:paraId="234F4013" w14:textId="54D51A77" w:rsidR="00E946F5" w:rsidRDefault="00CD0A5B" w:rsidP="000239CD">
      <w:pPr>
        <w:rPr>
          <w:lang w:val="en-US"/>
        </w:rPr>
      </w:pPr>
      <w:hyperlink r:id="rId10" w:history="1">
        <w:r w:rsidR="00E946F5" w:rsidRPr="00EA207C">
          <w:rPr>
            <w:rStyle w:val="Hyperlink"/>
            <w:lang w:val="en-US"/>
          </w:rPr>
          <w:t>https://www.jianshu.com/p/d70d9c8b2bec</w:t>
        </w:r>
      </w:hyperlink>
    </w:p>
    <w:p w14:paraId="2BB98052" w14:textId="5844D358" w:rsidR="00E946F5" w:rsidRDefault="00E946F5" w:rsidP="000239CD">
      <w:pPr>
        <w:rPr>
          <w:lang w:val="en-US"/>
        </w:rPr>
      </w:pPr>
    </w:p>
    <w:p w14:paraId="636CC363" w14:textId="5E90A6CC" w:rsidR="008B6CA9" w:rsidRDefault="008B6CA9" w:rsidP="000239CD">
      <w:pPr>
        <w:rPr>
          <w:lang w:val="en-US"/>
        </w:rPr>
      </w:pPr>
    </w:p>
    <w:p w14:paraId="6E5BC748" w14:textId="2E79BD21" w:rsidR="008B6CA9" w:rsidRPr="008C1693" w:rsidRDefault="008B6CA9" w:rsidP="000239CD">
      <w:r>
        <w:rPr>
          <w:rFonts w:hint="eastAsia"/>
          <w:lang w:val="en-US"/>
        </w:rPr>
        <w:t>PnP</w:t>
      </w:r>
      <w:r>
        <w:rPr>
          <w:lang w:val="en-US"/>
        </w:rPr>
        <w:t>RANSAC</w:t>
      </w:r>
    </w:p>
    <w:p w14:paraId="0F597475" w14:textId="3E46BBAC" w:rsidR="008B6CA9" w:rsidRDefault="008B6CA9" w:rsidP="000239CD">
      <w:pPr>
        <w:rPr>
          <w:lang w:val="en-US"/>
        </w:rPr>
      </w:pPr>
      <w:r>
        <w:rPr>
          <w:noProof/>
        </w:rPr>
        <w:drawing>
          <wp:inline distT="0" distB="0" distL="0" distR="0" wp14:anchorId="6EFB41D0" wp14:editId="0476A14B">
            <wp:extent cx="5760720" cy="351155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A7972" w14:textId="5331DA96" w:rsidR="008C1693" w:rsidRDefault="008C1693" w:rsidP="000239CD">
      <w:pPr>
        <w:rPr>
          <w:lang w:val="en-US"/>
        </w:rPr>
      </w:pPr>
    </w:p>
    <w:p w14:paraId="3A9B93F8" w14:textId="44233A12" w:rsidR="008C1693" w:rsidRDefault="00A61549" w:rsidP="000239CD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677A187" wp14:editId="43B8F889">
            <wp:extent cx="5760720" cy="3644265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644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980EB6" w14:textId="0879483E" w:rsidR="008C1693" w:rsidRDefault="008C1693" w:rsidP="000239CD">
      <w:pPr>
        <w:rPr>
          <w:lang w:val="en-US"/>
        </w:rPr>
      </w:pPr>
    </w:p>
    <w:p w14:paraId="2FD52A32" w14:textId="1FC0986F" w:rsidR="008C1693" w:rsidRDefault="008C1693" w:rsidP="000239CD">
      <w:pPr>
        <w:rPr>
          <w:lang w:val="en-US"/>
        </w:rPr>
      </w:pPr>
    </w:p>
    <w:p w14:paraId="533047CD" w14:textId="2A238A9E" w:rsidR="008C1693" w:rsidRDefault="008C1693" w:rsidP="000239CD">
      <w:pPr>
        <w:rPr>
          <w:lang w:val="en-US"/>
        </w:rPr>
      </w:pPr>
      <w:r>
        <w:rPr>
          <w:lang w:val="en-US"/>
        </w:rPr>
        <w:t>g2o_types</w:t>
      </w:r>
      <w:r>
        <w:rPr>
          <w:rFonts w:hint="eastAsia"/>
          <w:lang w:val="en-US"/>
        </w:rPr>
        <w:t>类</w:t>
      </w:r>
      <w:r>
        <w:rPr>
          <w:lang w:val="en-US"/>
        </w:rPr>
        <w:t>:</w:t>
      </w:r>
    </w:p>
    <w:p w14:paraId="3089A9FD" w14:textId="5FBD5554" w:rsidR="00A61549" w:rsidRDefault="00CD0A5B" w:rsidP="000239CD">
      <w:pPr>
        <w:rPr>
          <w:lang w:val="en-US"/>
        </w:rPr>
      </w:pPr>
      <w:r>
        <w:rPr>
          <w:noProof/>
        </w:rPr>
        <w:drawing>
          <wp:inline distT="0" distB="0" distL="0" distR="0" wp14:anchorId="135A585B" wp14:editId="59E5CB83">
            <wp:extent cx="3760237" cy="899439"/>
            <wp:effectExtent l="0" t="0" r="0" b="0"/>
            <wp:docPr id="6" name="Grafik 6" descr="Ein Bild, das Text, Screenshot, Monitor, schließe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fik 6" descr="Ein Bild, das Text, Screenshot, Monitor, schließen enthält.&#10;&#10;Automatisch generierte Beschreibu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82640" cy="904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F5134" w14:textId="53C70778" w:rsidR="00CD0A5B" w:rsidRPr="00CD0A5B" w:rsidRDefault="00CD0A5B" w:rsidP="000239CD">
      <w:r>
        <w:rPr>
          <w:rFonts w:hint="eastAsia"/>
          <w:lang w:val="en-US"/>
        </w:rPr>
        <w:t>位姿的初值在添加顶点时设置</w:t>
      </w:r>
      <w:r>
        <w:t>!</w:t>
      </w:r>
    </w:p>
    <w:p w14:paraId="4978B5E4" w14:textId="1615246D" w:rsidR="008C1693" w:rsidRDefault="008C1693" w:rsidP="000239CD">
      <w:pPr>
        <w:rPr>
          <w:lang w:val="en-US"/>
        </w:rPr>
      </w:pPr>
    </w:p>
    <w:p w14:paraId="49A89D63" w14:textId="1DFB41AB" w:rsidR="008C1693" w:rsidRDefault="00520D55" w:rsidP="000239CD">
      <w:r>
        <w:rPr>
          <w:lang w:val="en-US"/>
        </w:rPr>
        <w:t>C++</w:t>
      </w:r>
      <w:r>
        <w:rPr>
          <w:rFonts w:hint="eastAsia"/>
          <w:lang w:val="en-US"/>
        </w:rPr>
        <w:t>语法</w:t>
      </w:r>
      <w:r>
        <w:t>:</w:t>
      </w:r>
    </w:p>
    <w:p w14:paraId="4B130A39" w14:textId="38A39474" w:rsidR="00520D55" w:rsidRDefault="00520D55" w:rsidP="000239CD">
      <w:r w:rsidRPr="00520D55">
        <w:rPr>
          <w:rFonts w:hint="eastAsia"/>
        </w:rPr>
        <w:t>C++</w:t>
      </w:r>
      <w:r w:rsidRPr="00520D55">
        <w:rPr>
          <w:rFonts w:hint="eastAsia"/>
        </w:rPr>
        <w:t>基础——</w:t>
      </w:r>
      <w:r w:rsidRPr="00520D55">
        <w:rPr>
          <w:rFonts w:hint="eastAsia"/>
        </w:rPr>
        <w:t>C++ make_pair</w:t>
      </w:r>
      <w:r w:rsidRPr="00520D55">
        <w:rPr>
          <w:rFonts w:hint="eastAsia"/>
        </w:rPr>
        <w:t>用法</w:t>
      </w:r>
    </w:p>
    <w:p w14:paraId="7682FB08" w14:textId="4BB6C71A" w:rsidR="00520D55" w:rsidRDefault="00520D55" w:rsidP="000239CD">
      <w:hyperlink r:id="rId14" w:history="1">
        <w:r w:rsidRPr="00A65622">
          <w:rPr>
            <w:rStyle w:val="Hyperlink"/>
          </w:rPr>
          <w:t>https://blog.csdn.net/birenxiaofeigg/article/details/83000986?spm=1001.2101.3001.6661.1&amp;utm_medium=distribute.pc_relevant_t0.none-task-blog-2%7Edefault%7ECTRLIST%7Edefault-1.no_search_link&amp;depth_1-utm_source=distribute.pc_relevant_t0.none-task-blog-2%7Edefault%7ECTRLIST%7Edefault-1.no_search_link</w:t>
        </w:r>
      </w:hyperlink>
    </w:p>
    <w:p w14:paraId="55DC048D" w14:textId="77777777" w:rsidR="00520D55" w:rsidRPr="00520D55" w:rsidRDefault="00520D55" w:rsidP="000239CD">
      <w:pPr>
        <w:rPr>
          <w:rFonts w:hint="eastAsia"/>
        </w:rPr>
      </w:pPr>
    </w:p>
    <w:sectPr w:rsidR="00520D55" w:rsidRPr="00520D5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4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00F"/>
    <w:rsid w:val="000239CD"/>
    <w:rsid w:val="001A537E"/>
    <w:rsid w:val="00520D55"/>
    <w:rsid w:val="0055528D"/>
    <w:rsid w:val="006412E8"/>
    <w:rsid w:val="008B6CA9"/>
    <w:rsid w:val="008C1693"/>
    <w:rsid w:val="00A61549"/>
    <w:rsid w:val="00B319F9"/>
    <w:rsid w:val="00B727FC"/>
    <w:rsid w:val="00CD0A5B"/>
    <w:rsid w:val="00E7700F"/>
    <w:rsid w:val="00E94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B3520B"/>
  <w15:chartTrackingRefBased/>
  <w15:docId w15:val="{1E360B38-7EF2-44B6-A1AE-8E14CDC12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55528D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5552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481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0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guyuealian/article/details/78800654" TargetMode="External"/><Relationship Id="rId13" Type="http://schemas.openxmlformats.org/officeDocument/2006/relationships/image" Target="media/image6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hyperlink" Target="https://blog.csdn.net/YMWM_/article/details/107669394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jianshu.com/p/d70d9c8b2bec" TargetMode="External"/><Relationship Id="rId4" Type="http://schemas.openxmlformats.org/officeDocument/2006/relationships/hyperlink" Target="http://qufang.xyz/2021/02/04/KITTI%E6%95%B0%E6%8D%AE%E9%9B%86%E8%A7%A3%E6%9E%90/" TargetMode="External"/><Relationship Id="rId9" Type="http://schemas.openxmlformats.org/officeDocument/2006/relationships/image" Target="media/image3.png"/><Relationship Id="rId14" Type="http://schemas.openxmlformats.org/officeDocument/2006/relationships/hyperlink" Target="https://blog.csdn.net/birenxiaofeigg/article/details/83000986?spm=1001.2101.3001.6661.1&amp;utm_medium=distribute.pc_relevant_t0.none-task-blog-2%7Edefault%7ECTRLIST%7Edefault-1.no_search_link&amp;depth_1-utm_source=distribute.pc_relevant_t0.none-task-blog-2%7Edefault%7ECTRLIST%7Edefault-1.no_search_link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181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Shi, Jindong</dc:creator>
  <cp:keywords/>
  <dc:description/>
  <cp:lastModifiedBy>Shi, Jindong</cp:lastModifiedBy>
  <cp:revision>8</cp:revision>
  <dcterms:created xsi:type="dcterms:W3CDTF">2021-11-19T14:23:00Z</dcterms:created>
  <dcterms:modified xsi:type="dcterms:W3CDTF">2021-11-20T15:02:00Z</dcterms:modified>
</cp:coreProperties>
</file>