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9A60" w14:textId="4620E3F4" w:rsidR="00E046C3" w:rsidRDefault="00E046C3" w:rsidP="00A71709">
      <w:pPr>
        <w:pStyle w:val="a3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>C</w:t>
      </w:r>
      <w:r w:rsidR="00767DB5">
        <w:rPr>
          <w:rFonts w:ascii="Times New Roman" w:hAnsi="Times New Roman" w:cs="Times New Roman"/>
          <w:color w:val="000000" w:themeColor="text1"/>
        </w:rPr>
        <w:t>S</w:t>
      </w:r>
      <w:r w:rsidRPr="0004775B">
        <w:rPr>
          <w:rFonts w:ascii="Times New Roman" w:hAnsi="Times New Roman" w:cs="Times New Roman"/>
          <w:color w:val="000000" w:themeColor="text1"/>
        </w:rPr>
        <w:t>AM-GAN is a model that can process multi-</w:t>
      </w:r>
      <w:r w:rsidR="000D7907">
        <w:rPr>
          <w:rFonts w:ascii="Times New Roman" w:hAnsi="Times New Roman" w:cs="Times New Roman"/>
          <w:color w:val="000000" w:themeColor="text1"/>
        </w:rPr>
        <w:t>modal</w:t>
      </w:r>
      <w:r w:rsidRPr="0004775B">
        <w:rPr>
          <w:rFonts w:ascii="Times New Roman" w:hAnsi="Times New Roman" w:cs="Times New Roman"/>
          <w:color w:val="000000" w:themeColor="text1"/>
        </w:rPr>
        <w:t xml:space="preserve"> data of multiple cancer sets. Its input includes miRNA expression data, mRNA expression data and histopathological image data, and output is a prediction label corresponding to cancer patient samples. The approach can be divided into two sections. Firstly, we extract the features from each type of </w:t>
      </w:r>
      <w:r w:rsidR="00767DB5">
        <w:rPr>
          <w:rFonts w:ascii="Times New Roman" w:hAnsi="Times New Roman" w:cs="Times New Roman"/>
          <w:color w:val="000000" w:themeColor="text1"/>
        </w:rPr>
        <w:t xml:space="preserve">multi-modal </w:t>
      </w:r>
      <w:r w:rsidRPr="0004775B">
        <w:rPr>
          <w:rFonts w:ascii="Times New Roman" w:hAnsi="Times New Roman" w:cs="Times New Roman"/>
          <w:color w:val="000000" w:themeColor="text1"/>
        </w:rPr>
        <w:t xml:space="preserve">data and learn the differences and connections between different </w:t>
      </w:r>
      <w:r w:rsidR="00767DB5">
        <w:rPr>
          <w:rFonts w:ascii="Times New Roman" w:hAnsi="Times New Roman" w:cs="Times New Roman"/>
          <w:color w:val="000000" w:themeColor="text1"/>
        </w:rPr>
        <w:t>modal</w:t>
      </w:r>
      <w:r w:rsidRPr="0004775B">
        <w:rPr>
          <w:rFonts w:ascii="Times New Roman" w:hAnsi="Times New Roman" w:cs="Times New Roman"/>
          <w:color w:val="000000" w:themeColor="text1"/>
        </w:rPr>
        <w:t xml:space="preserve"> data. Secondly, we used the classifier composed of deep neural network (DNN) to predict label</w:t>
      </w:r>
      <w:r w:rsidR="00767DB5">
        <w:rPr>
          <w:rFonts w:ascii="Times New Roman" w:hAnsi="Times New Roman" w:cs="Times New Roman"/>
          <w:color w:val="000000" w:themeColor="text1"/>
        </w:rPr>
        <w:t xml:space="preserve"> for each patient</w:t>
      </w:r>
      <w:r w:rsidRPr="0004775B">
        <w:rPr>
          <w:rFonts w:ascii="Times New Roman" w:hAnsi="Times New Roman" w:cs="Times New Roman"/>
          <w:color w:val="000000" w:themeColor="text1"/>
        </w:rPr>
        <w:t>.</w:t>
      </w:r>
    </w:p>
    <w:p w14:paraId="008F0EE9" w14:textId="77777777" w:rsidR="00A71709" w:rsidRDefault="00A71709" w:rsidP="00A71709">
      <w:pPr>
        <w:pStyle w:val="a3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color w:val="000000" w:themeColor="text1"/>
        </w:rPr>
      </w:pPr>
    </w:p>
    <w:p w14:paraId="1FE8F986" w14:textId="14A60245" w:rsidR="00E50586" w:rsidRPr="0004775B" w:rsidRDefault="00E50586" w:rsidP="00A71709">
      <w:pPr>
        <w:pStyle w:val="a3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>Requirements</w:t>
      </w:r>
    </w:p>
    <w:p w14:paraId="2368E7AD" w14:textId="0647D228" w:rsidR="00E50586" w:rsidRPr="0004775B" w:rsidRDefault="00E50586" w:rsidP="00A71709">
      <w:pPr>
        <w:pStyle w:val="HTML"/>
        <w:shd w:val="clear" w:color="auto" w:fill="FFFFFF"/>
        <w:spacing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 xml:space="preserve">This is an implementation of </w:t>
      </w:r>
      <w:r w:rsidR="000D7907">
        <w:rPr>
          <w:rFonts w:ascii="Times New Roman" w:hAnsi="Times New Roman" w:cs="Times New Roman"/>
          <w:color w:val="000000" w:themeColor="text1"/>
        </w:rPr>
        <w:t>CSAM</w:t>
      </w:r>
      <w:r w:rsidRPr="0004775B">
        <w:rPr>
          <w:rFonts w:ascii="Times New Roman" w:hAnsi="Times New Roman" w:cs="Times New Roman"/>
          <w:color w:val="000000" w:themeColor="text1"/>
        </w:rPr>
        <w:t xml:space="preserve">-GAN in Python 3.8. </w:t>
      </w:r>
    </w:p>
    <w:p w14:paraId="5064774F" w14:textId="36CDF17D" w:rsidR="00E50586" w:rsidRPr="0004775B" w:rsidRDefault="00E50586" w:rsidP="00A71709">
      <w:pPr>
        <w:pStyle w:val="HTML"/>
        <w:shd w:val="clear" w:color="auto" w:fill="FFFFFF"/>
        <w:spacing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>Keras (2.7.0)</w:t>
      </w:r>
    </w:p>
    <w:p w14:paraId="5F800EBD" w14:textId="23E22C65" w:rsidR="00E50586" w:rsidRPr="0004775B" w:rsidRDefault="00E50586" w:rsidP="00A71709">
      <w:pPr>
        <w:pStyle w:val="HTML"/>
        <w:shd w:val="clear" w:color="auto" w:fill="FFFFFF"/>
        <w:spacing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>Tensorflow (2.7.0)</w:t>
      </w:r>
    </w:p>
    <w:p w14:paraId="03A16F8A" w14:textId="15B6173D" w:rsidR="00E50586" w:rsidRPr="0004775B" w:rsidRDefault="00E50586" w:rsidP="00A71709">
      <w:pPr>
        <w:pStyle w:val="HTML"/>
        <w:shd w:val="clear" w:color="auto" w:fill="FFFFFF"/>
        <w:spacing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>xlrd (1.2.0)</w:t>
      </w:r>
    </w:p>
    <w:p w14:paraId="7191D05D" w14:textId="3A610CD9" w:rsidR="00E50586" w:rsidRPr="0004775B" w:rsidRDefault="00E50586" w:rsidP="00A71709">
      <w:pPr>
        <w:pStyle w:val="HTML"/>
        <w:shd w:val="clear" w:color="auto" w:fill="FFFFFF"/>
        <w:spacing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>scikit-learn</w:t>
      </w:r>
      <w:r w:rsidR="00BC63D9">
        <w:rPr>
          <w:rFonts w:ascii="Times New Roman" w:hAnsi="Times New Roman" w:cs="Times New Roman"/>
          <w:color w:val="000000" w:themeColor="text1"/>
        </w:rPr>
        <w:t xml:space="preserve"> </w:t>
      </w:r>
      <w:r w:rsidRPr="0004775B">
        <w:rPr>
          <w:rFonts w:ascii="Times New Roman" w:hAnsi="Times New Roman" w:cs="Times New Roman"/>
          <w:color w:val="000000" w:themeColor="text1"/>
        </w:rPr>
        <w:t>(1.0.2)</w:t>
      </w:r>
    </w:p>
    <w:p w14:paraId="74787E5B" w14:textId="613D724D" w:rsidR="0004775B" w:rsidRPr="0004775B" w:rsidRDefault="00E50586" w:rsidP="00A71709">
      <w:pPr>
        <w:pStyle w:val="HTML"/>
        <w:shd w:val="clear" w:color="auto" w:fill="FFFFFF"/>
        <w:spacing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>Installation</w:t>
      </w:r>
      <w:r w:rsidRPr="0004775B">
        <w:rPr>
          <w:rFonts w:ascii="Times New Roman" w:hAnsi="Times New Roman" w:cs="Times New Roman"/>
          <w:color w:val="000000" w:themeColor="text1"/>
        </w:rPr>
        <w:br/>
        <w:t>git clone https://github.com</w:t>
      </w:r>
      <w:r w:rsidR="00BC63D9" w:rsidRPr="0004775B">
        <w:rPr>
          <w:rFonts w:ascii="Times New Roman" w:hAnsi="Times New Roman" w:cs="Times New Roman"/>
          <w:color w:val="000000" w:themeColor="text1"/>
        </w:rPr>
        <w:t xml:space="preserve"> </w:t>
      </w:r>
      <w:r w:rsidRPr="0004775B">
        <w:rPr>
          <w:rFonts w:ascii="Times New Roman" w:hAnsi="Times New Roman" w:cs="Times New Roman"/>
          <w:color w:val="000000" w:themeColor="text1"/>
        </w:rPr>
        <w:t xml:space="preserve">/ </w:t>
      </w:r>
      <w:r w:rsidR="000D7907">
        <w:rPr>
          <w:rFonts w:ascii="Times New Roman" w:hAnsi="Times New Roman" w:cs="Times New Roman"/>
          <w:color w:val="000000" w:themeColor="text1"/>
        </w:rPr>
        <w:t>CSAM</w:t>
      </w:r>
      <w:r w:rsidRPr="0004775B">
        <w:rPr>
          <w:rFonts w:ascii="Times New Roman" w:hAnsi="Times New Roman" w:cs="Times New Roman"/>
          <w:color w:val="000000" w:themeColor="text1"/>
        </w:rPr>
        <w:t>-GAN.git</w:t>
      </w:r>
      <w:r w:rsidRPr="0004775B">
        <w:rPr>
          <w:rFonts w:ascii="Times New Roman" w:hAnsi="Times New Roman" w:cs="Times New Roman"/>
          <w:color w:val="000000" w:themeColor="text1"/>
        </w:rPr>
        <w:br/>
        <w:t xml:space="preserve">cd </w:t>
      </w:r>
      <w:r w:rsidR="000D7907">
        <w:rPr>
          <w:rFonts w:ascii="Times New Roman" w:hAnsi="Times New Roman" w:cs="Times New Roman"/>
          <w:color w:val="000000" w:themeColor="text1"/>
        </w:rPr>
        <w:t>CSAM</w:t>
      </w:r>
      <w:r w:rsidRPr="0004775B">
        <w:rPr>
          <w:rFonts w:ascii="Times New Roman" w:hAnsi="Times New Roman" w:cs="Times New Roman"/>
          <w:color w:val="000000" w:themeColor="text1"/>
        </w:rPr>
        <w:t>-GAN</w:t>
      </w:r>
      <w:r w:rsidRPr="0004775B">
        <w:rPr>
          <w:rFonts w:ascii="Times New Roman" w:hAnsi="Times New Roman" w:cs="Times New Roman"/>
          <w:color w:val="000000" w:themeColor="text1"/>
        </w:rPr>
        <w:br/>
        <w:t>Running Experiments</w:t>
      </w:r>
      <w:r w:rsidRPr="0004775B">
        <w:rPr>
          <w:rFonts w:ascii="Times New Roman" w:hAnsi="Times New Roman" w:cs="Times New Roman"/>
          <w:color w:val="000000" w:themeColor="text1"/>
        </w:rPr>
        <w:br/>
        <w:t xml:space="preserve">Our proposed </w:t>
      </w:r>
      <w:r w:rsidR="000D7907">
        <w:rPr>
          <w:rFonts w:ascii="Times New Roman" w:hAnsi="Times New Roman" w:cs="Times New Roman"/>
          <w:color w:val="000000" w:themeColor="text1"/>
        </w:rPr>
        <w:t>CSAM</w:t>
      </w:r>
      <w:r w:rsidR="0004775B" w:rsidRPr="0004775B">
        <w:rPr>
          <w:rFonts w:ascii="Times New Roman" w:hAnsi="Times New Roman" w:cs="Times New Roman"/>
          <w:color w:val="000000" w:themeColor="text1"/>
        </w:rPr>
        <w:t>-GAN</w:t>
      </w:r>
      <w:r w:rsidRPr="0004775B">
        <w:rPr>
          <w:rFonts w:ascii="Times New Roman" w:hAnsi="Times New Roman" w:cs="Times New Roman"/>
          <w:color w:val="000000" w:themeColor="text1"/>
        </w:rPr>
        <w:t xml:space="preserve"> framework is in the </w:t>
      </w:r>
      <w:r w:rsidR="00BC63D9">
        <w:rPr>
          <w:rFonts w:ascii="Times New Roman" w:hAnsi="Times New Roman" w:cs="Times New Roman"/>
          <w:color w:val="000000" w:themeColor="text1"/>
        </w:rPr>
        <w:t>‘</w:t>
      </w:r>
      <w:r w:rsidR="000D7907">
        <w:rPr>
          <w:rFonts w:ascii="Times New Roman" w:hAnsi="Times New Roman" w:cs="Times New Roman"/>
          <w:color w:val="000000" w:themeColor="text1"/>
        </w:rPr>
        <w:t>CSAM</w:t>
      </w:r>
      <w:r w:rsidRPr="0004775B">
        <w:rPr>
          <w:rFonts w:ascii="Times New Roman" w:hAnsi="Times New Roman" w:cs="Times New Roman"/>
          <w:color w:val="000000" w:themeColor="text1"/>
        </w:rPr>
        <w:t>-GAN /GAN.py</w:t>
      </w:r>
      <w:r w:rsidR="00BC63D9">
        <w:rPr>
          <w:rFonts w:ascii="Times New Roman" w:hAnsi="Times New Roman" w:cs="Times New Roman"/>
          <w:color w:val="000000" w:themeColor="text1"/>
        </w:rPr>
        <w:t xml:space="preserve">’ </w:t>
      </w:r>
      <w:r w:rsidRPr="0004775B">
        <w:rPr>
          <w:rFonts w:ascii="Times New Roman" w:hAnsi="Times New Roman" w:cs="Times New Roman"/>
          <w:color w:val="000000" w:themeColor="text1"/>
        </w:rPr>
        <w:t>directorty.</w:t>
      </w:r>
      <w:r w:rsidRPr="0004775B">
        <w:rPr>
          <w:rFonts w:ascii="Times New Roman" w:hAnsi="Times New Roman" w:cs="Times New Roman"/>
          <w:color w:val="000000" w:themeColor="text1"/>
        </w:rPr>
        <w:br/>
        <w:t xml:space="preserve">Before running the experiments, make sure the required environment is configured. After configuring the required environment, you can run </w:t>
      </w:r>
      <w:r w:rsidR="000D7907">
        <w:rPr>
          <w:rFonts w:ascii="Times New Roman" w:hAnsi="Times New Roman" w:cs="Times New Roman"/>
          <w:color w:val="000000" w:themeColor="text1"/>
        </w:rPr>
        <w:t>CSAM</w:t>
      </w:r>
      <w:r w:rsidRPr="0004775B">
        <w:rPr>
          <w:rFonts w:ascii="Times New Roman" w:hAnsi="Times New Roman" w:cs="Times New Roman"/>
          <w:color w:val="000000" w:themeColor="text1"/>
        </w:rPr>
        <w:t>-GAN by the following codes</w:t>
      </w:r>
      <w:r w:rsidRPr="0004775B">
        <w:rPr>
          <w:rFonts w:ascii="Times New Roman" w:hAnsi="Times New Roman" w:cs="Times New Roman"/>
          <w:color w:val="000000" w:themeColor="text1"/>
        </w:rPr>
        <w:br/>
        <w:t xml:space="preserve">cd </w:t>
      </w:r>
      <w:r w:rsidR="000D7907">
        <w:rPr>
          <w:rFonts w:ascii="Times New Roman" w:hAnsi="Times New Roman" w:cs="Times New Roman"/>
          <w:color w:val="000000" w:themeColor="text1"/>
        </w:rPr>
        <w:t>CSAM</w:t>
      </w:r>
      <w:r w:rsidRPr="0004775B">
        <w:rPr>
          <w:rFonts w:ascii="Times New Roman" w:hAnsi="Times New Roman" w:cs="Times New Roman"/>
          <w:color w:val="000000" w:themeColor="text1"/>
        </w:rPr>
        <w:t>-GAN</w:t>
      </w:r>
      <w:r w:rsidRPr="0004775B">
        <w:rPr>
          <w:rFonts w:ascii="Times New Roman" w:hAnsi="Times New Roman" w:cs="Times New Roman"/>
          <w:color w:val="000000" w:themeColor="text1"/>
        </w:rPr>
        <w:br/>
        <w:t>python GAN.py</w:t>
      </w:r>
    </w:p>
    <w:p w14:paraId="447BD895" w14:textId="52DDD264" w:rsidR="00E50586" w:rsidRPr="0004775B" w:rsidRDefault="0004775B" w:rsidP="00A71709">
      <w:pPr>
        <w:pStyle w:val="HTML"/>
        <w:shd w:val="clear" w:color="auto" w:fill="FFFFFF"/>
        <w:spacing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>the output file is stored in ./LGG/LGG.csv</w:t>
      </w:r>
      <w:r>
        <w:rPr>
          <w:rFonts w:ascii="Times New Roman" w:hAnsi="Times New Roman" w:cs="Times New Roman"/>
          <w:color w:val="000000" w:themeColor="text1"/>
        </w:rPr>
        <w:t xml:space="preserve"> and the record model is in./model/LGG.h5</w:t>
      </w:r>
      <w:r w:rsidR="00E50586" w:rsidRPr="0004775B">
        <w:rPr>
          <w:rFonts w:ascii="Times New Roman" w:hAnsi="Times New Roman" w:cs="Times New Roman"/>
          <w:color w:val="000000" w:themeColor="text1"/>
        </w:rPr>
        <w:br/>
      </w:r>
      <w:r w:rsidRPr="0004775B">
        <w:rPr>
          <w:rFonts w:ascii="Times New Roman" w:hAnsi="Times New Roman" w:cs="Times New Roman"/>
          <w:color w:val="000000" w:themeColor="text1"/>
        </w:rPr>
        <w:t>Classification</w:t>
      </w:r>
    </w:p>
    <w:p w14:paraId="53CE4ED2" w14:textId="5B10EC9E" w:rsidR="00E50586" w:rsidRPr="0004775B" w:rsidRDefault="0004775B" w:rsidP="00A71709">
      <w:pPr>
        <w:pStyle w:val="HTML"/>
        <w:shd w:val="clear" w:color="auto" w:fill="FFFFFF"/>
        <w:spacing w:line="24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04775B">
        <w:rPr>
          <w:rFonts w:ascii="Times New Roman" w:hAnsi="Times New Roman" w:cs="Times New Roman"/>
          <w:color w:val="000000" w:themeColor="text1"/>
        </w:rPr>
        <w:t>python classification.py</w:t>
      </w:r>
    </w:p>
    <w:p w14:paraId="7AE1C10B" w14:textId="0733C8CD" w:rsidR="00E046C3" w:rsidRPr="0004775B" w:rsidRDefault="00E046C3" w:rsidP="00A71709">
      <w:pPr>
        <w:spacing w:line="240" w:lineRule="atLeas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  <w:r w:rsidRPr="0004775B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Data</w:t>
      </w:r>
      <w:r w:rsidR="00E50586" w:rsidRPr="0004775B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set</w:t>
      </w:r>
    </w:p>
    <w:p w14:paraId="3C9C5355" w14:textId="59B53388" w:rsidR="00A37700" w:rsidRDefault="00E046C3" w:rsidP="00A71709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80808"/>
          <w:sz w:val="20"/>
          <w:szCs w:val="20"/>
        </w:rPr>
      </w:pPr>
      <w:r w:rsidRPr="0004775B">
        <w:rPr>
          <w:rFonts w:ascii="Times New Roman" w:hAnsi="Times New Roman" w:cs="Times New Roman"/>
          <w:color w:val="000000" w:themeColor="text1"/>
        </w:rPr>
        <w:t xml:space="preserve">the input list of </w:t>
      </w:r>
      <w:r w:rsidR="00AC3C4E" w:rsidRPr="0004775B">
        <w:rPr>
          <w:rFonts w:ascii="Times New Roman" w:hAnsi="Times New Roman" w:cs="Times New Roman"/>
          <w:color w:val="000000" w:themeColor="text1"/>
        </w:rPr>
        <w:t xml:space="preserve">LGG </w:t>
      </w:r>
      <w:r w:rsidR="000D7907">
        <w:rPr>
          <w:rFonts w:ascii="Times New Roman" w:hAnsi="Times New Roman" w:cs="Times New Roman"/>
          <w:color w:val="000000" w:themeColor="text1"/>
        </w:rPr>
        <w:t>multi-modal</w:t>
      </w:r>
      <w:r w:rsidRPr="0004775B">
        <w:rPr>
          <w:rFonts w:ascii="Times New Roman" w:hAnsi="Times New Roman" w:cs="Times New Roman"/>
          <w:color w:val="000000" w:themeColor="text1"/>
        </w:rPr>
        <w:t xml:space="preserve"> data set is</w:t>
      </w:r>
      <w:r w:rsidR="00AC3C4E" w:rsidRPr="0004775B">
        <w:rPr>
          <w:rFonts w:ascii="Times New Roman" w:hAnsi="Times New Roman" w:cs="Times New Roman"/>
          <w:color w:val="000000" w:themeColor="text1"/>
        </w:rPr>
        <w:t xml:space="preserve"> in./</w:t>
      </w:r>
      <w:r w:rsidRPr="0004775B">
        <w:rPr>
          <w:rFonts w:ascii="Times New Roman" w:hAnsi="Times New Roman" w:cs="Times New Roman"/>
          <w:color w:val="000000" w:themeColor="text1"/>
        </w:rPr>
        <w:t>input</w:t>
      </w:r>
      <w:r w:rsidR="00AC3C4E" w:rsidRPr="0004775B">
        <w:rPr>
          <w:rFonts w:ascii="Times New Roman" w:hAnsi="Times New Roman" w:cs="Times New Roman"/>
          <w:color w:val="000000" w:themeColor="text1"/>
        </w:rPr>
        <w:t xml:space="preserve">s/. </w:t>
      </w:r>
      <w:r w:rsidRPr="0004775B">
        <w:rPr>
          <w:rFonts w:ascii="Times New Roman" w:hAnsi="Times New Roman" w:cs="Times New Roman"/>
          <w:color w:val="000000" w:themeColor="text1"/>
        </w:rPr>
        <w:t xml:space="preserve">We can use the following command to finish process: </w:t>
      </w:r>
      <w:r w:rsidRPr="0004775B">
        <w:rPr>
          <w:rFonts w:ascii="Times New Roman" w:hAnsi="Times New Roman" w:cs="Times New Roman"/>
          <w:color w:val="000000" w:themeColor="text1"/>
        </w:rPr>
        <w:br/>
        <w:t xml:space="preserve">python </w:t>
      </w:r>
      <w:r w:rsidR="000D7907">
        <w:rPr>
          <w:rFonts w:ascii="Times New Roman" w:hAnsi="Times New Roman" w:cs="Times New Roman"/>
          <w:color w:val="000000" w:themeColor="text1"/>
        </w:rPr>
        <w:t>CSAM</w:t>
      </w:r>
      <w:r w:rsidR="00AC3C4E" w:rsidRPr="0004775B">
        <w:rPr>
          <w:rFonts w:ascii="Times New Roman" w:hAnsi="Times New Roman" w:cs="Times New Roman"/>
          <w:color w:val="000000" w:themeColor="text1"/>
        </w:rPr>
        <w:t>-GAN</w:t>
      </w:r>
      <w:r w:rsidRPr="0004775B">
        <w:rPr>
          <w:rFonts w:ascii="Times New Roman" w:hAnsi="Times New Roman" w:cs="Times New Roman"/>
          <w:color w:val="000000" w:themeColor="text1"/>
        </w:rPr>
        <w:t xml:space="preserve">.py -m </w:t>
      </w:r>
      <w:r w:rsidR="000D7907">
        <w:rPr>
          <w:rFonts w:ascii="Times New Roman" w:hAnsi="Times New Roman" w:cs="Times New Roman"/>
          <w:color w:val="000000" w:themeColor="text1"/>
        </w:rPr>
        <w:t>CSAM</w:t>
      </w:r>
      <w:r w:rsidR="00AC3C4E" w:rsidRPr="0004775B">
        <w:rPr>
          <w:rFonts w:ascii="Times New Roman" w:hAnsi="Times New Roman" w:cs="Times New Roman"/>
          <w:color w:val="000000" w:themeColor="text1"/>
        </w:rPr>
        <w:t>-GAN</w:t>
      </w:r>
      <w:r w:rsidRPr="0004775B">
        <w:rPr>
          <w:rFonts w:ascii="Times New Roman" w:hAnsi="Times New Roman" w:cs="Times New Roman"/>
          <w:color w:val="000000" w:themeColor="text1"/>
        </w:rPr>
        <w:t xml:space="preserve"> -t </w:t>
      </w:r>
      <w:r w:rsidR="00AC3C4E" w:rsidRPr="0004775B">
        <w:rPr>
          <w:rFonts w:ascii="Times New Roman" w:hAnsi="Times New Roman" w:cs="Times New Roman"/>
          <w:color w:val="000000" w:themeColor="text1"/>
        </w:rPr>
        <w:t>LGG</w:t>
      </w:r>
      <w:r w:rsidRPr="0004775B">
        <w:rPr>
          <w:rFonts w:ascii="Times New Roman" w:hAnsi="Times New Roman" w:cs="Times New Roman"/>
          <w:color w:val="000000" w:themeColor="text1"/>
        </w:rPr>
        <w:t xml:space="preserve"> -i ./input</w:t>
      </w:r>
      <w:r w:rsidR="00AC3C4E" w:rsidRPr="0004775B">
        <w:rPr>
          <w:rFonts w:ascii="Times New Roman" w:hAnsi="Times New Roman" w:cs="Times New Roman"/>
          <w:color w:val="000000" w:themeColor="text1"/>
        </w:rPr>
        <w:t>s</w:t>
      </w:r>
      <w:r w:rsidRPr="0004775B">
        <w:rPr>
          <w:rFonts w:ascii="Times New Roman" w:hAnsi="Times New Roman" w:cs="Times New Roman"/>
          <w:color w:val="000000" w:themeColor="text1"/>
        </w:rPr>
        <w:t>/</w:t>
      </w:r>
      <w:r w:rsidR="00AC3C4E" w:rsidRPr="0004775B">
        <w:rPr>
          <w:rFonts w:ascii="Times New Roman" w:hAnsi="Times New Roman" w:cs="Times New Roman"/>
          <w:color w:val="000000" w:themeColor="text1"/>
        </w:rPr>
        <w:t>LGG</w:t>
      </w:r>
      <w:r w:rsidRPr="0004775B">
        <w:rPr>
          <w:rFonts w:ascii="Times New Roman" w:hAnsi="Times New Roman" w:cs="Times New Roman"/>
          <w:color w:val="000000" w:themeColor="text1"/>
        </w:rPr>
        <w:t xml:space="preserve">.list   </w:t>
      </w:r>
      <w:r w:rsidRPr="0004775B">
        <w:rPr>
          <w:rFonts w:ascii="Times New Roman" w:hAnsi="Times New Roman" w:cs="Times New Roman"/>
          <w:color w:val="000000" w:themeColor="text1"/>
        </w:rPr>
        <w:br/>
      </w:r>
      <w:r w:rsidR="00A37700" w:rsidRPr="00A37700">
        <w:rPr>
          <w:rFonts w:ascii="Times New Roman" w:hAnsi="Times New Roman" w:cs="Times New Roman"/>
          <w:color w:val="000000" w:themeColor="text1"/>
        </w:rPr>
        <w:t>record the corresponding class label for each sample</w:t>
      </w:r>
      <w:r w:rsidR="00A37700">
        <w:rPr>
          <w:rFonts w:ascii="Times New Roman" w:hAnsi="Times New Roman" w:cs="Times New Roman"/>
          <w:color w:val="000000" w:themeColor="text1"/>
        </w:rPr>
        <w:t xml:space="preserve"> are in./LGG/label.csv</w:t>
      </w:r>
    </w:p>
    <w:p w14:paraId="3DB96D32" w14:textId="5435C942" w:rsidR="00E046C3" w:rsidRPr="00A37700" w:rsidRDefault="00E046C3" w:rsidP="00A71709">
      <w:pPr>
        <w:spacing w:line="240" w:lineRule="atLeas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14:paraId="62337174" w14:textId="77777777" w:rsidR="00E046C3" w:rsidRPr="0004775B" w:rsidRDefault="00E046C3" w:rsidP="00A71709">
      <w:pPr>
        <w:spacing w:line="240" w:lineRule="atLeast"/>
        <w:rPr>
          <w:rFonts w:ascii="Times New Roman" w:hAnsi="Times New Roman" w:cs="Times New Roman"/>
          <w:color w:val="000000" w:themeColor="text1"/>
          <w:sz w:val="24"/>
        </w:rPr>
      </w:pPr>
    </w:p>
    <w:sectPr w:rsidR="00E046C3" w:rsidRPr="0004775B" w:rsidSect="00C64E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C3"/>
    <w:rsid w:val="00031667"/>
    <w:rsid w:val="000327B7"/>
    <w:rsid w:val="00035D77"/>
    <w:rsid w:val="00040589"/>
    <w:rsid w:val="00040952"/>
    <w:rsid w:val="00043652"/>
    <w:rsid w:val="0004775B"/>
    <w:rsid w:val="00050C87"/>
    <w:rsid w:val="000D2123"/>
    <w:rsid w:val="000D7907"/>
    <w:rsid w:val="000F29FE"/>
    <w:rsid w:val="000F6077"/>
    <w:rsid w:val="000F77F8"/>
    <w:rsid w:val="00105AB6"/>
    <w:rsid w:val="00106A5B"/>
    <w:rsid w:val="00111CF1"/>
    <w:rsid w:val="00127F8C"/>
    <w:rsid w:val="00155387"/>
    <w:rsid w:val="0017704D"/>
    <w:rsid w:val="00177A96"/>
    <w:rsid w:val="00185EA2"/>
    <w:rsid w:val="001926C4"/>
    <w:rsid w:val="00192A87"/>
    <w:rsid w:val="001D2A3C"/>
    <w:rsid w:val="001D37CF"/>
    <w:rsid w:val="001D49E2"/>
    <w:rsid w:val="001D4B15"/>
    <w:rsid w:val="001E3E82"/>
    <w:rsid w:val="001E6EC3"/>
    <w:rsid w:val="001F5672"/>
    <w:rsid w:val="00200884"/>
    <w:rsid w:val="002100C6"/>
    <w:rsid w:val="00216812"/>
    <w:rsid w:val="00220318"/>
    <w:rsid w:val="00227530"/>
    <w:rsid w:val="00227C7D"/>
    <w:rsid w:val="00237F69"/>
    <w:rsid w:val="00240F2A"/>
    <w:rsid w:val="00274751"/>
    <w:rsid w:val="0028423C"/>
    <w:rsid w:val="002872DB"/>
    <w:rsid w:val="002927ED"/>
    <w:rsid w:val="002F06C1"/>
    <w:rsid w:val="002F102F"/>
    <w:rsid w:val="00300100"/>
    <w:rsid w:val="0035229D"/>
    <w:rsid w:val="003560F9"/>
    <w:rsid w:val="00372373"/>
    <w:rsid w:val="00395932"/>
    <w:rsid w:val="003A71A2"/>
    <w:rsid w:val="003B330A"/>
    <w:rsid w:val="003C5D05"/>
    <w:rsid w:val="003D0F2B"/>
    <w:rsid w:val="003E5096"/>
    <w:rsid w:val="003E5811"/>
    <w:rsid w:val="003F2B5B"/>
    <w:rsid w:val="003F5E5B"/>
    <w:rsid w:val="00411931"/>
    <w:rsid w:val="00421B08"/>
    <w:rsid w:val="00423E68"/>
    <w:rsid w:val="0043218A"/>
    <w:rsid w:val="00452EE5"/>
    <w:rsid w:val="00453972"/>
    <w:rsid w:val="004828A0"/>
    <w:rsid w:val="004878A2"/>
    <w:rsid w:val="004A06EC"/>
    <w:rsid w:val="004A38B0"/>
    <w:rsid w:val="004A4F14"/>
    <w:rsid w:val="004B1B16"/>
    <w:rsid w:val="004B24CA"/>
    <w:rsid w:val="004E5F01"/>
    <w:rsid w:val="004F48B0"/>
    <w:rsid w:val="00501FC4"/>
    <w:rsid w:val="00502D2A"/>
    <w:rsid w:val="00515102"/>
    <w:rsid w:val="00520A49"/>
    <w:rsid w:val="00536398"/>
    <w:rsid w:val="00550A8B"/>
    <w:rsid w:val="00560C0A"/>
    <w:rsid w:val="00563104"/>
    <w:rsid w:val="005867BB"/>
    <w:rsid w:val="005A3B68"/>
    <w:rsid w:val="005C3904"/>
    <w:rsid w:val="005E014A"/>
    <w:rsid w:val="005F3949"/>
    <w:rsid w:val="006028CC"/>
    <w:rsid w:val="0060706E"/>
    <w:rsid w:val="006271DF"/>
    <w:rsid w:val="006467A5"/>
    <w:rsid w:val="00646855"/>
    <w:rsid w:val="00647C74"/>
    <w:rsid w:val="0065065B"/>
    <w:rsid w:val="00662688"/>
    <w:rsid w:val="006A3806"/>
    <w:rsid w:val="006B1B20"/>
    <w:rsid w:val="006B5384"/>
    <w:rsid w:val="006C2039"/>
    <w:rsid w:val="006C3668"/>
    <w:rsid w:val="00701685"/>
    <w:rsid w:val="007037E0"/>
    <w:rsid w:val="007046D5"/>
    <w:rsid w:val="007079A4"/>
    <w:rsid w:val="00710932"/>
    <w:rsid w:val="00711DFE"/>
    <w:rsid w:val="00726F4C"/>
    <w:rsid w:val="0073459D"/>
    <w:rsid w:val="00751D5B"/>
    <w:rsid w:val="007544B6"/>
    <w:rsid w:val="00767DB5"/>
    <w:rsid w:val="00782572"/>
    <w:rsid w:val="007A3C3D"/>
    <w:rsid w:val="007C2CA6"/>
    <w:rsid w:val="007E4C2E"/>
    <w:rsid w:val="007F3247"/>
    <w:rsid w:val="007F6A26"/>
    <w:rsid w:val="00804887"/>
    <w:rsid w:val="008135A7"/>
    <w:rsid w:val="008156A9"/>
    <w:rsid w:val="0082432E"/>
    <w:rsid w:val="00830F8D"/>
    <w:rsid w:val="008362CB"/>
    <w:rsid w:val="0084149C"/>
    <w:rsid w:val="00854FEF"/>
    <w:rsid w:val="00860EB8"/>
    <w:rsid w:val="00896582"/>
    <w:rsid w:val="008A6D17"/>
    <w:rsid w:val="008B2C97"/>
    <w:rsid w:val="008D0026"/>
    <w:rsid w:val="008E06AF"/>
    <w:rsid w:val="008F70C5"/>
    <w:rsid w:val="0090550F"/>
    <w:rsid w:val="00907E6A"/>
    <w:rsid w:val="009266EA"/>
    <w:rsid w:val="00932FAA"/>
    <w:rsid w:val="00956FA4"/>
    <w:rsid w:val="00967E86"/>
    <w:rsid w:val="00974E71"/>
    <w:rsid w:val="009969F9"/>
    <w:rsid w:val="009C4222"/>
    <w:rsid w:val="009E0786"/>
    <w:rsid w:val="009E49AE"/>
    <w:rsid w:val="00A02E29"/>
    <w:rsid w:val="00A067AF"/>
    <w:rsid w:val="00A37700"/>
    <w:rsid w:val="00A37E7D"/>
    <w:rsid w:val="00A5244D"/>
    <w:rsid w:val="00A52E6A"/>
    <w:rsid w:val="00A655B1"/>
    <w:rsid w:val="00A71709"/>
    <w:rsid w:val="00A77482"/>
    <w:rsid w:val="00A7774F"/>
    <w:rsid w:val="00A830DB"/>
    <w:rsid w:val="00A9621D"/>
    <w:rsid w:val="00AA4C5C"/>
    <w:rsid w:val="00AC3C4E"/>
    <w:rsid w:val="00AC4269"/>
    <w:rsid w:val="00AD56DB"/>
    <w:rsid w:val="00AD5F25"/>
    <w:rsid w:val="00B078D0"/>
    <w:rsid w:val="00B07E7C"/>
    <w:rsid w:val="00B100B0"/>
    <w:rsid w:val="00B26A97"/>
    <w:rsid w:val="00B55571"/>
    <w:rsid w:val="00B74E40"/>
    <w:rsid w:val="00B77277"/>
    <w:rsid w:val="00B77676"/>
    <w:rsid w:val="00B84398"/>
    <w:rsid w:val="00B84C1B"/>
    <w:rsid w:val="00B91A04"/>
    <w:rsid w:val="00B92924"/>
    <w:rsid w:val="00B949B6"/>
    <w:rsid w:val="00BA0040"/>
    <w:rsid w:val="00BA69A3"/>
    <w:rsid w:val="00BB669B"/>
    <w:rsid w:val="00BB7633"/>
    <w:rsid w:val="00BC41A0"/>
    <w:rsid w:val="00BC63D9"/>
    <w:rsid w:val="00BD2B8B"/>
    <w:rsid w:val="00BF6C50"/>
    <w:rsid w:val="00C06647"/>
    <w:rsid w:val="00C64E73"/>
    <w:rsid w:val="00C669A3"/>
    <w:rsid w:val="00C7452B"/>
    <w:rsid w:val="00C83928"/>
    <w:rsid w:val="00C9450A"/>
    <w:rsid w:val="00CA26ED"/>
    <w:rsid w:val="00CA31EE"/>
    <w:rsid w:val="00CB68DA"/>
    <w:rsid w:val="00CC11B7"/>
    <w:rsid w:val="00CF768D"/>
    <w:rsid w:val="00D0091D"/>
    <w:rsid w:val="00D0600D"/>
    <w:rsid w:val="00D12238"/>
    <w:rsid w:val="00D12E63"/>
    <w:rsid w:val="00D2241A"/>
    <w:rsid w:val="00D64BA9"/>
    <w:rsid w:val="00D6614D"/>
    <w:rsid w:val="00D8628B"/>
    <w:rsid w:val="00DA131F"/>
    <w:rsid w:val="00DA2850"/>
    <w:rsid w:val="00DB49A3"/>
    <w:rsid w:val="00DC0E49"/>
    <w:rsid w:val="00DC70D1"/>
    <w:rsid w:val="00DD1C5F"/>
    <w:rsid w:val="00DF4AF3"/>
    <w:rsid w:val="00DF7985"/>
    <w:rsid w:val="00E046C3"/>
    <w:rsid w:val="00E14F55"/>
    <w:rsid w:val="00E15FB4"/>
    <w:rsid w:val="00E21236"/>
    <w:rsid w:val="00E3118B"/>
    <w:rsid w:val="00E42490"/>
    <w:rsid w:val="00E44BB4"/>
    <w:rsid w:val="00E50586"/>
    <w:rsid w:val="00E65D85"/>
    <w:rsid w:val="00E8235F"/>
    <w:rsid w:val="00EA3107"/>
    <w:rsid w:val="00EA76A5"/>
    <w:rsid w:val="00EB7D60"/>
    <w:rsid w:val="00ED36C9"/>
    <w:rsid w:val="00ED567C"/>
    <w:rsid w:val="00EE2AB2"/>
    <w:rsid w:val="00EF2878"/>
    <w:rsid w:val="00F12AF6"/>
    <w:rsid w:val="00F13423"/>
    <w:rsid w:val="00F14E21"/>
    <w:rsid w:val="00F253CC"/>
    <w:rsid w:val="00F33EBE"/>
    <w:rsid w:val="00F612A3"/>
    <w:rsid w:val="00F64A7F"/>
    <w:rsid w:val="00F80E3D"/>
    <w:rsid w:val="00FA1963"/>
    <w:rsid w:val="00FA76EA"/>
    <w:rsid w:val="00FC5F29"/>
    <w:rsid w:val="00FD0AF3"/>
    <w:rsid w:val="00FD1DAF"/>
    <w:rsid w:val="00FD2E36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C2DB"/>
  <w15:chartTrackingRefBased/>
  <w15:docId w15:val="{49A80A75-D264-C945-B2EF-F81EC286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46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046C3"/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rsid w:val="00E04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2022-10-10T02:35:00Z</dcterms:created>
  <dcterms:modified xsi:type="dcterms:W3CDTF">2023-02-16T13:43:00Z</dcterms:modified>
</cp:coreProperties>
</file>