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</w:pPr>
    </w:p>
    <w:p>
      <w:pPr>
        <w:snapToGrid w:val="false"/>
      </w:pPr>
    </w:p>
    <w:p>
      <w:pPr>
        <w:snapToGrid w:val="false"/>
      </w:pPr>
    </w:p>
    <w:p>
      <w:pPr>
        <w:snapToGrid w:val="false"/>
      </w:pPr>
    </w:p>
    <w:p>
      <w:pPr>
        <w:snapToGrid w:val="false"/>
      </w:pPr>
    </w:p>
    <w:p>
      <w:pPr>
        <w:snapToGrid w:val="false"/>
      </w:pPr>
    </w:p>
    <w:p>
      <w:pPr>
        <w:snapToGrid w:val="false"/>
      </w:pPr>
    </w:p>
    <w:p>
      <w:pPr>
        <w:snapToGrid w:val="false"/>
      </w:pPr>
    </w:p>
    <w:p>
      <w:pPr>
        <w:snapToGrid w:val="false"/>
      </w:pPr>
    </w:p>
    <w:p>
      <w:pPr>
        <w:snapToGrid w:val="false"/>
        <w:spacing/>
        <w:ind w:leftChars="2400" w:firstLine="480"/>
        <w:jc w:val="left"/>
        <w:rPr>
          <w:rFonts w:ascii="SimSun,Songti SC,宋体,sans-serif" w:hAnsi="SimSun,Songti SC,宋体,sans-serif" w:eastAsia="SimSun,Songti SC,宋体,sans-serif"/>
        </w:rPr>
      </w:pPr>
      <w:r>
        <w:rPr>
          <w:rFonts w:ascii="SimSun,Songti SC,宋体,sans-serif" w:hAnsi="SimSun,Songti SC,宋体,sans-serif" w:eastAsia="SimSun,Songti SC,宋体,sans-serif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作者：172056222石梦圆</w:t>
      </w:r>
    </w:p>
    <w:p>
      <w:pPr>
        <w:snapToGrid w:val="false"/>
        <w:spacing/>
        <w:ind w:leftChars="2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     172056219贾少帆</w:t>
      </w:r>
    </w:p>
    <w:p>
      <w:pPr>
        <w:snapToGrid w:val="false"/>
        <w:spacing/>
        <w:ind w:leftChars="2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 172056215张峰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                                   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8"/>
          <w:szCs w:val="28"/>
        </w:rPr>
        <w:t>文档变更记录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055"/>
        <w:gridCol w:w="2040"/>
        <w:gridCol w:w="2040"/>
        <w:gridCol w:w="2040"/>
        <w:gridCol w:w="2025"/>
      </w:tblGrid>
      <w:tr>
        <w:trPr>
          <w:trHeight w:val="465" w:hRule="atLeast"/>
        </w:trPr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日期</w:t>
            </w: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版本号</w:t>
            </w: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修订内容</w:t>
            </w: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修订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审核</w:t>
            </w:r>
          </w:p>
        </w:tc>
      </w:tr>
      <w:tr>
        <w:trPr>
          <w:trHeight w:val="345" w:hRule="atLeast"/>
        </w:trPr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2019.05.02</w:t>
            </w: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V1.0</w:t>
            </w: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完成说明书的框架</w:t>
            </w: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石梦圆、贾少帆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石梦圆</w:t>
            </w:r>
          </w:p>
        </w:tc>
      </w:tr>
      <w:tr>
        <w:trPr>
          <w:trHeight w:val="345" w:hRule="atLeast"/>
        </w:trPr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2019.05.02</w:t>
            </w: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V1.1</w:t>
            </w: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完成玩家登录和玩家注册的用例描述</w:t>
            </w: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石梦圆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石梦圆</w:t>
            </w:r>
          </w:p>
        </w:tc>
      </w:tr>
      <w:tr>
        <w:trPr>
          <w:trHeight w:val="345" w:hRule="atLeast"/>
        </w:trPr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2019.05.02</w:t>
            </w: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V1.2</w:t>
            </w: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编写引言、完成签到的用例描述</w:t>
            </w: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贾少帆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石梦圆</w:t>
            </w:r>
          </w:p>
        </w:tc>
      </w:tr>
      <w:tr>
        <w:trPr>
          <w:trHeight w:val="345" w:hRule="atLeast"/>
        </w:trPr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2019.05.02</w:t>
            </w: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V1.3</w:t>
            </w: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完成了3.6、3.7、3.10、3.11的用例描述</w:t>
            </w: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贾少帆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石梦圆</w:t>
            </w:r>
          </w:p>
        </w:tc>
      </w:tr>
      <w:tr>
        <w:trPr>
          <w:trHeight w:val="345" w:hRule="atLeast"/>
        </w:trPr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2019.05.02</w:t>
            </w: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V1.4</w:t>
            </w: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完成了3.4、3.4、3.17、3.18、3.19、3.20的用例描述</w:t>
            </w: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张峰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石梦圆</w:t>
            </w:r>
          </w:p>
        </w:tc>
      </w:tr>
      <w:tr>
        <w:trPr>
          <w:trHeight w:val="345" w:hRule="atLeast"/>
        </w:trPr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2019.05.02</w:t>
            </w: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V1.5</w:t>
            </w: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完成了3.8、3.9、3.12、3.13、3.14、3.15、3.16的用例描述</w:t>
            </w: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石梦圆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石梦圆</w:t>
            </w:r>
          </w:p>
        </w:tc>
      </w:tr>
    </w:tbl>
    <w:p>
      <w:pPr>
        <w:pStyle w:val="a8"/>
        <w:numPr>
          <w:ilvl w:val="0"/>
          <w:numId w:val="1"/>
        </w:numPr>
        <w:snapToGrid w:val="true"/>
        <w:spacing w:before="240" w:after="240" w:line="408" w:lineRule="auto"/>
        <w:ind w:leftChars="0"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引言</w:t>
      </w:r>
    </w:p>
    <w:p>
      <w:pPr>
        <w:pStyle w:val="heading4"/>
        <w:snapToGrid w:val="true"/>
        <w:spacing w:before="200" w:after="200" w:line="360" w:lineRule="auto"/>
        <w:ind w:firstLine="560"/>
        <w:jc w:val="left"/>
      </w:pPr>
      <w:r>
        <w:rPr>
          <w:rFonts w:ascii="微软雅黑" w:hAnsi="微软雅黑" w:eastAsia="微软雅黑"/>
        </w:rPr>
      </w:r>
      <w:r>
        <w:rPr>
          <w:rFonts w:ascii="SimSun,Songti SC,宋体,sans-serif" w:hAnsi="SimSun,Songti SC,宋体,sans-serif" w:eastAsia="SimSun,Songti SC,宋体,sans-serif"/>
        </w:rPr>
        <w:t>1.1编写目的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在贪吃蛇游戏需求分析的基础上更加具体地进行用例描述，主要基于以下目的：</w:t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1.将</w:t>
      </w:r>
      <w:r>
        <w:rPr>
          <w:rFonts w:ascii="SimSun, Songti SC, 宋体, sans-serif" w:hAnsi="SimSun, Songti SC, 宋体, sans-serif" w:eastAsia="SimSun, Songti SC, 宋体, sans-serif"/>
          <w:sz w:val="24"/>
          <w:szCs w:val="24"/>
          <w:shd w:val="clear"/>
        </w:rPr>
        <w:t>阶段成果形成文档以便阶段地验收、评审以及最终的成果验收；</w:t>
      </w:r>
    </w:p>
    <w:p>
      <w:pPr>
        <w:snapToGrid w:val="false"/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2</w:t>
      </w:r>
      <w:r>
        <w:rPr>
          <w:rFonts w:ascii="微软雅黑" w:hAnsi="微软雅黑" w:eastAsia="微软雅黑"/>
          <w:sz w:val="24"/>
          <w:szCs w:val="24"/>
        </w:rPr>
        <w:t>.</w:t>
      </w:r>
      <w:r>
        <w:rPr>
          <w:rFonts w:ascii="SimSun, Songti SC, 宋体, sans-serif,Songti SC" w:hAnsi="SimSun, Songti SC, 宋体, sans-serif,Songti SC" w:eastAsia="SimSun, Songti SC, 宋体, sans-serif,Songti SC"/>
          <w:sz w:val="24"/>
          <w:szCs w:val="24"/>
        </w:rPr>
        <w:t>对需求阶段的文档再次确认，对不充分或错误的地方进行补充和修改；</w:t>
      </w:r>
    </w:p>
    <w:p>
      <w:pPr>
        <w:snapToGrid w:val="false"/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3.明确整个游戏的功能框架和数据结构，为下一阶段的详细设计、编码、测试提供参考依据；</w:t>
      </w:r>
    </w:p>
    <w:p>
      <w:pPr>
        <w:snapToGrid w:val="false"/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4.明确编码规范和命名规范，统一程序界面。</w:t>
      </w:r>
    </w:p>
    <w:p>
      <w:pPr>
        <w:snapToGrid w:val="false"/>
      </w:pPr>
    </w:p>
    <w:p>
      <w:pPr>
        <w:pStyle w:val="heading4"/>
        <w:snapToGrid w:val="true"/>
        <w:spacing w:before="200" w:after="200" w:line="360" w:lineRule="auto"/>
        <w:ind w:firstLine="560"/>
        <w:jc w:val="left"/>
        <w:rPr>
          <w:rFonts w:ascii="SimSun,Songti SC,宋体,sans-serif" w:hAnsi="SimSun,Songti SC,宋体,sans-serif" w:eastAsia="SimSun,Songti SC,宋体,sans-serif"/>
        </w:rPr>
      </w:pPr>
      <w:r>
        <w:rPr>
          <w:rFonts w:ascii="SimSun,Songti SC,宋体,sans-serif" w:hAnsi="SimSun,Songti SC,宋体,sans-serif" w:eastAsia="SimSun,Songti SC,宋体,sans-serif"/>
        </w:rPr>
      </w:r>
      <w:r>
        <w:rPr>
          <w:rFonts w:ascii="SimSun,Songti SC,宋体,sans-serif" w:hAnsi="SimSun,Songti SC,宋体,sans-serif" w:eastAsia="SimSun,Songti SC,宋体,sans-serif"/>
        </w:rPr>
        <w:t>1.2预期读者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玩家、</w:t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详细设计人员、用例说明评审小组、指导老师</w:t>
      </w:r>
    </w:p>
    <w:p>
      <w:pPr>
        <w:snapToGrid w:val="false"/>
      </w:pPr>
    </w:p>
    <w:p>
      <w:pPr>
        <w:pStyle w:val="heading4"/>
        <w:snapToGrid w:val="true"/>
        <w:spacing w:before="200" w:after="200" w:line="360" w:lineRule="auto"/>
        <w:ind w:firstLine="560"/>
        <w:jc w:val="left"/>
        <w:rPr>
          <w:rFonts w:ascii="SimSun,Songti SC,宋体,sans-serif" w:hAnsi="SimSun,Songti SC,宋体,sans-serif" w:eastAsia="SimSun,Songti SC,宋体,sans-serif"/>
        </w:rPr>
      </w:pPr>
      <w:r>
        <w:rPr>
          <w:rFonts w:ascii="SimSun,Songti SC,宋体,sans-serif" w:hAnsi="SimSun,Songti SC,宋体,sans-serif" w:eastAsia="SimSun,Songti SC,宋体,sans-serif"/>
        </w:rPr>
      </w:r>
      <w:r>
        <w:rPr>
          <w:rFonts w:ascii="SimSun,Songti SC,宋体,sans-serif" w:hAnsi="SimSun,Songti SC,宋体,sans-serif" w:eastAsia="SimSun,Songti SC,宋体,sans-serif"/>
        </w:rPr>
        <w:t>1.3参考资料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杨慧炯：《贪吃蛇大作战游戏规则及场景案例》</w:t>
      </w:r>
    </w:p>
    <w:p>
      <w:pPr>
        <w:pStyle w:val="a8"/>
        <w:numPr>
          <w:ilvl w:val="0"/>
          <w:numId w:val="1"/>
        </w:numPr>
        <w:snapToGrid w:val="true"/>
        <w:spacing w:before="240" w:after="240" w:line="408" w:lineRule="auto"/>
        <w:ind w:leftChars="0"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项目概述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  这是一款比较需要耐心的游戏，用游戏把子上下左右控制蛇的方向，寻找吃的东西，每吃一口就能得到一定的积分，而且蛇的身子会越吃越长，身子越长玩的难度就越大，不能碰墙，更不能咬自己的尾巴，等到了一定的分数，就能过关，然后继续玩下一关！ 还有一个双人模式，看谁先吃到50分，或者生存到最后。</w:t>
      </w:r>
    </w:p>
    <w:p>
      <w:pPr>
        <w:pStyle w:val="a8"/>
        <w:numPr>
          <w:ilvl w:val="0"/>
          <w:numId w:val="1"/>
        </w:numPr>
        <w:snapToGrid w:val="true"/>
        <w:spacing w:before="240" w:after="240" w:line="408" w:lineRule="auto"/>
        <w:ind w:leftChars="0"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项目用例描述</w:t>
      </w:r>
    </w:p>
    <w:p>
      <w:pPr>
        <w:pStyle w:val="heading4"/>
        <w:snapToGrid w:val="true"/>
        <w:spacing w:before="200" w:after="200" w:line="360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3.1玩家登录</w:t>
      </w:r>
    </w:p>
    <w:p>
      <w:pPr>
        <w:pStyle w:val="heading7"/>
        <w:snapToGrid w:val="true"/>
        <w:spacing w:before="240" w:after="64" w:line="319" w:lineRule="auto"/>
        <w:ind w:leftChars="200" w:firstLine="480"/>
        <w:jc w:val="left"/>
        <w:rPr>
          <w:rFonts w:ascii="SimSun,Songti SC,宋体,sans-serif" w:hAnsi="SimSun,Songti SC,宋体,sans-serif" w:eastAsia="SimSun,Songti SC,宋体,sans-serif"/>
        </w:rPr>
      </w:pPr>
      <w:r>
        <w:rPr>
          <w:rFonts w:ascii="SimSun,Songti SC,宋体,sans-serif" w:hAnsi="SimSun,Songti SC,宋体,sans-serif" w:eastAsia="SimSun,Songti SC,宋体,sans-serif"/>
        </w:rPr>
      </w:r>
      <w:r>
        <w:rPr>
          <w:rFonts w:ascii="SimSun,Songti SC,宋体,sans-serif" w:hAnsi="SimSun,Songti SC,宋体,sans-serif" w:eastAsia="SimSun,Songti SC,宋体,sans-serif"/>
        </w:rPr>
        <w:t>3.1.1正常处理</w:t>
      </w:r>
    </w:p>
    <w:p>
      <w:pPr>
        <w:snapToGrid w:val="false"/>
        <w:spacing/>
        <w:ind w:leftChars="200" w:firstLine="480"/>
        <w:jc w:val="left"/>
        <w:rPr>
          <w:rFonts w:ascii="SimSun,Songti SC,宋体,sans-serif" w:hAnsi="SimSun,Songti SC,宋体,sans-serif" w:eastAsia="SimSun,Songti SC,宋体,sans-serif"/>
        </w:rPr>
      </w:pPr>
      <w:r>
        <w:rPr>
          <w:rFonts w:ascii="SimSun,Songti SC,宋体,sans-serif" w:hAnsi="SimSun,Songti SC,宋体,sans-serif" w:eastAsia="SimSun,Songti SC,宋体,sans-serif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</w:rPr>
        <w:t>【</w:t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用例名称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</w:rPr>
        <w:t>】</w:t>
      </w:r>
    </w:p>
    <w:p>
      <w:pPr>
        <w:snapToGrid w:val="false"/>
        <w:spacing/>
        <w:ind w:leftChars="200" w:firstLine="480"/>
        <w:jc w:val="left"/>
        <w:rPr>
          <w:rFonts w:ascii="SimSun,Songti SC,宋体,sans-serif" w:hAnsi="SimSun,Songti SC,宋体,sans-serif" w:eastAsia="SimSun,Songti SC,宋体,sans-serif"/>
        </w:rPr>
      </w:pPr>
      <w:r>
        <w:rPr>
          <w:rFonts w:ascii="SimSun,Songti SC,宋体,sans-serif" w:hAnsi="SimSun,Songti SC,宋体,sans-serif" w:eastAsia="SimSun,Songti SC,宋体,sans-serif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 玩家登录</w:t>
      </w:r>
    </w:p>
    <w:p>
      <w:pPr>
        <w:pBdr/>
        <w:snapToGrid w:val="false"/>
        <w:spacing w:line="360" w:lineRule="auto"/>
        <w:ind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 xml:space="preserve">        【场景】</w:t>
      </w:r>
    </w:p>
    <w:p>
      <w:pPr>
        <w:pBdr/>
        <w:snapToGrid w:val="false"/>
        <w:spacing w:line="36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 xml:space="preserve">         Who：玩家</w:t>
      </w:r>
    </w:p>
    <w:p>
      <w:pPr>
        <w:pBdr/>
        <w:snapToGrid w:val="false"/>
        <w:spacing w:line="360" w:lineRule="auto"/>
        <w:ind w:leftChars="37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 xml:space="preserve">  Where：欢迎界面显示之后</w:t>
      </w:r>
    </w:p>
    <w:p>
      <w:pPr>
        <w:pBdr/>
        <w:snapToGrid w:val="false"/>
        <w:spacing w:line="360" w:lineRule="auto"/>
        <w:ind w:leftChars="37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 xml:space="preserve">  When：欢迎界面显示完成</w:t>
      </w:r>
    </w:p>
    <w:p>
      <w:pPr>
        <w:pBdr/>
        <w:snapToGrid w:val="false"/>
        <w:spacing w:line="360" w:lineRule="auto"/>
        <w:ind w:leftChars="37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 xml:space="preserve"> </w:t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>【</w:t>
      </w:r>
      <w:r>
        <w:rPr>
          <w:rFonts w:ascii="宋体" w:hAnsi="宋体" w:eastAsia="宋体"/>
          <w:sz w:val="24"/>
          <w:szCs w:val="24"/>
          <w:shd w:val="clear"/>
        </w:rPr>
        <w:t>用例描述</w:t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>】</w:t>
      </w:r>
    </w:p>
    <w:p>
      <w:pPr>
        <w:pStyle w:val="a8"/>
        <w:numPr>
          <w:ilvl w:val="0"/>
          <w:numId w:val="2"/>
        </w:numPr>
        <w:pBdr/>
        <w:snapToGrid w:val="false"/>
        <w:spacing w:line="360" w:lineRule="auto"/>
        <w:ind w:leftChars="600" w:hangingChars="200" w:firstLineChars="0"/>
        <w:jc w:val="left"/>
        <w:rPr>
          <w:rFonts w:ascii="宋体" w:hAnsi="宋体" w:eastAsia="宋体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  <w:shd w:val="clear"/>
        </w:rPr>
      </w:r>
      <w:r>
        <w:rPr>
          <w:rFonts w:ascii="宋体" w:hAnsi="宋体" w:eastAsia="宋体"/>
          <w:color w:val="000000"/>
          <w:sz w:val="24"/>
          <w:szCs w:val="24"/>
          <w:shd w:val="clear"/>
        </w:rPr>
        <w:t>游戏运行显示欢迎界面；</w:t>
      </w:r>
    </w:p>
    <w:p>
      <w:pPr>
        <w:pStyle w:val="a8"/>
        <w:numPr>
          <w:ilvl w:val="0"/>
          <w:numId w:val="2"/>
        </w:numPr>
        <w:pBdr/>
        <w:snapToGrid w:val="false"/>
        <w:spacing w:line="360" w:lineRule="auto"/>
        <w:ind w:leftChars="600" w:hangingChars="200" w:firstLineChars="0"/>
        <w:jc w:val="left"/>
        <w:rPr>
          <w:rFonts w:ascii="宋体" w:hAnsi="宋体" w:eastAsia="宋体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  <w:shd w:val="clear"/>
        </w:rPr>
        <w:t>玩家输入账号和密码并确认；</w:t>
      </w:r>
    </w:p>
    <w:p>
      <w:pPr>
        <w:pStyle w:val="a8"/>
        <w:numPr>
          <w:ilvl w:val="0"/>
          <w:numId w:val="2"/>
        </w:numPr>
        <w:pBdr/>
        <w:snapToGrid w:val="false"/>
        <w:spacing w:line="360" w:lineRule="auto"/>
        <w:ind w:leftChars="600" w:hangingChars="200" w:firstLineChars="0"/>
        <w:jc w:val="left"/>
        <w:rPr>
          <w:rFonts w:ascii="宋体" w:hAnsi="宋体" w:eastAsia="宋体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  <w:shd w:val="clear"/>
        </w:rPr>
      </w:r>
      <w:r>
        <w:rPr>
          <w:rFonts w:ascii="宋体" w:hAnsi="宋体" w:eastAsia="宋体"/>
          <w:color w:val="000000"/>
          <w:sz w:val="24"/>
          <w:szCs w:val="24"/>
          <w:shd w:val="clear"/>
        </w:rPr>
        <w:t>系统进行账号和密码验证；</w:t>
      </w:r>
    </w:p>
    <w:p>
      <w:pPr>
        <w:pStyle w:val="a8"/>
        <w:numPr>
          <w:ilvl w:val="0"/>
          <w:numId w:val="2"/>
        </w:numPr>
        <w:pBdr/>
        <w:snapToGrid w:val="false"/>
        <w:spacing w:line="360" w:lineRule="auto"/>
        <w:ind w:leftChars="600" w:hangingChars="200" w:firstLineChars="0"/>
        <w:jc w:val="left"/>
        <w:rPr>
          <w:rFonts w:ascii="宋体" w:hAnsi="宋体" w:eastAsia="宋体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  <w:shd w:val="clear"/>
        </w:rPr>
        <w:t>验证通过，系统进入签到流程；</w:t>
      </w:r>
    </w:p>
    <w:p>
      <w:pPr>
        <w:pBdr/>
        <w:snapToGrid w:val="false"/>
        <w:spacing w:line="360" w:lineRule="auto"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  <w:shd w:val="clear"/>
        </w:rPr>
        <w:t xml:space="preserve">     【用例价值】</w:t>
      </w:r>
    </w:p>
    <w:p>
      <w:pPr>
        <w:pBdr/>
        <w:snapToGrid w:val="false"/>
        <w:spacing w:line="360" w:lineRule="auto"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  <w:shd w:val="clear"/>
        </w:rPr>
        <w:t xml:space="preserve">    </w:t>
      </w:r>
      <w:r>
        <w:rPr>
          <w:rFonts w:ascii="SimSun,Songti SC,宋体,sans-serif" w:hAnsi="SimSun,Songti SC,宋体,sans-serif" w:eastAsia="SimSun,Songti SC,宋体,sans-serif"/>
          <w:color w:val="000000"/>
          <w:sz w:val="24"/>
          <w:szCs w:val="24"/>
          <w:shd w:val="clear"/>
        </w:rPr>
        <w:t>玩家登录后，可以获得玩家等级、拥有金币等信息，并且在游戏过程中获得金币、  升级等级。</w:t>
      </w:r>
    </w:p>
    <w:p>
      <w:pPr>
        <w:pBdr/>
        <w:snapToGrid w:val="false"/>
        <w:spacing w:line="360" w:lineRule="auto"/>
        <w:ind w:firstLine="48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  <w:shd w:val="clear"/>
        </w:rPr>
        <w:t xml:space="preserve">     【约束和限制】</w:t>
      </w:r>
    </w:p>
    <w:p>
      <w:pPr>
        <w:pBdr/>
        <w:snapToGrid w:val="false"/>
        <w:spacing w:line="360" w:lineRule="auto"/>
        <w:ind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  <w:shd w:val="clear"/>
        </w:rPr>
        <w:t xml:space="preserve">           1、玩家必须成功登录游戏后才能进行游戏；</w:t>
      </w:r>
    </w:p>
    <w:p>
      <w:pPr>
        <w:pBdr/>
        <w:snapToGrid w:val="false"/>
        <w:spacing w:line="360" w:lineRule="auto"/>
        <w:ind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  <w:shd w:val="clear"/>
        </w:rPr>
        <w:t xml:space="preserve">           2、玩家用户名和密码必须为英文字符或符号；</w:t>
      </w:r>
    </w:p>
    <w:p>
      <w:pPr>
        <w:pBdr/>
        <w:snapToGrid w:val="false"/>
        <w:spacing w:line="360" w:lineRule="auto"/>
        <w:ind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  <w:shd w:val="clear"/>
        </w:rPr>
        <w:t xml:space="preserve">           3、玩家用户名不能重复；</w:t>
      </w:r>
    </w:p>
    <w:p>
      <w:pPr>
        <w:pStyle w:val="heading7"/>
        <w:snapToGrid w:val="true"/>
        <w:spacing w:before="240" w:after="64" w:line="319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          </w:t>
      </w:r>
      <w:r>
        <w:rPr>
          <w:rFonts w:ascii="SimSun,Songti SC,宋体,sans-serif" w:hAnsi="SimSun,Songti SC,宋体,sans-serif" w:eastAsia="SimSun,Songti SC,宋体,sans-serif"/>
        </w:rPr>
        <w:t xml:space="preserve">    3.1.2异常处理</w:t>
      </w: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    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  <w:shd w:val="clear"/>
        </w:rPr>
        <w:t>【</w:t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>用例名称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  <w:shd w:val="clear"/>
        </w:rPr>
        <w:t>】</w:t>
      </w:r>
    </w:p>
    <w:p>
      <w:pPr>
        <w:pBdr/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玩家登录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    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</w:rPr>
        <w:t>【</w:t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场景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</w:rPr>
        <w:t>】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          Who：玩家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          Where：欢迎界面显示之后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          When：欢迎界面显示完成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</w:rPr>
        <w:t xml:space="preserve"> 【</w:t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用例描述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</w:rPr>
        <w:t>】</w:t>
      </w:r>
    </w:p>
    <w:p>
      <w:pPr>
        <w:pStyle w:val="a8"/>
        <w:numPr>
          <w:ilvl w:val="0"/>
          <w:numId w:val="3"/>
        </w:numPr>
        <w:pBdr/>
        <w:snapToGrid w:val="false"/>
        <w:spacing/>
        <w:ind w:leftChars="600" w:hangingChars="200" w:firstLineChars="0"/>
        <w:jc w:val="left"/>
        <w:rPr>
          <w:rFonts w:ascii="SimSun,Songti SC,宋体,sans-serif" w:hAnsi="SimSun,Songti SC,宋体,sans-serif" w:eastAsia="SimSun,Songti SC,宋体,sans-serif"/>
        </w:rPr>
      </w:pPr>
      <w:r>
        <w:rPr>
          <w:rFonts w:hint="eastAsia"/>
        </w:rPr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</w:rPr>
        <w:t xml:space="preserve"> </w:t>
      </w:r>
      <w:r>
        <w:rPr>
          <w:rFonts w:ascii="宋体" w:hAnsi="宋体" w:eastAsia="宋体"/>
          <w:color w:val="000000"/>
          <w:sz w:val="24"/>
          <w:szCs w:val="24"/>
          <w:shd w:val="clear"/>
        </w:rPr>
        <w:t>游戏运行显示欢迎界面；</w:t>
      </w:r>
    </w:p>
    <w:p>
      <w:pPr>
        <w:pStyle w:val="a8"/>
        <w:numPr>
          <w:ilvl w:val="0"/>
          <w:numId w:val="3"/>
        </w:numPr>
        <w:pBdr/>
        <w:snapToGrid w:val="false"/>
        <w:spacing/>
        <w:ind w:leftChars="600" w:hangingChars="20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  <w:shd w:val="clear"/>
        </w:rPr>
      </w:r>
      <w:r>
        <w:rPr>
          <w:rFonts w:ascii="宋体" w:hAnsi="宋体" w:eastAsia="宋体"/>
          <w:color w:val="000000"/>
          <w:sz w:val="24"/>
          <w:szCs w:val="24"/>
          <w:shd w:val="clear"/>
        </w:rPr>
        <w:t>玩家输入账号和密码并确认；</w:t>
      </w:r>
    </w:p>
    <w:p>
      <w:pPr>
        <w:pStyle w:val="a8"/>
        <w:numPr>
          <w:ilvl w:val="0"/>
          <w:numId w:val="3"/>
        </w:numPr>
        <w:pBdr/>
        <w:snapToGrid w:val="false"/>
        <w:spacing/>
        <w:ind w:leftChars="600" w:hangingChars="20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  <w:shd w:val="clear"/>
        </w:rPr>
      </w:r>
      <w:r>
        <w:rPr>
          <w:rFonts w:ascii="宋体" w:hAnsi="宋体" w:eastAsia="宋体"/>
          <w:color w:val="000000"/>
          <w:sz w:val="24"/>
          <w:szCs w:val="24"/>
          <w:shd w:val="clear"/>
        </w:rPr>
        <w:t>系统进行账号和密码验证；</w:t>
      </w:r>
    </w:p>
    <w:p>
      <w:pPr>
        <w:pStyle w:val="a8"/>
        <w:numPr>
          <w:ilvl w:val="0"/>
          <w:numId w:val="3"/>
        </w:numPr>
        <w:pBdr/>
        <w:snapToGrid w:val="false"/>
        <w:spacing/>
        <w:ind w:leftChars="600" w:hangingChars="20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  <w:shd w:val="clear"/>
        </w:rPr>
      </w:r>
      <w:r>
        <w:rPr>
          <w:rFonts w:ascii="宋体" w:hAnsi="宋体" w:eastAsia="宋体"/>
          <w:color w:val="000000"/>
          <w:sz w:val="24"/>
          <w:szCs w:val="24"/>
          <w:shd w:val="clear"/>
        </w:rPr>
        <w:t>验证失败，系统进入到验证失败界面重新登录；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		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</w:rPr>
        <w:t>【</w:t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用例价值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</w:rPr>
        <w:t>】</w:t>
      </w:r>
    </w:p>
    <w:p>
      <w:pPr>
        <w:pBdr/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color w:val="000000"/>
          <w:sz w:val="24"/>
          <w:szCs w:val="24"/>
          <w:shd w:val="clear"/>
        </w:rPr>
        <w:t>玩家登录后，可以获得玩家等级、拥有金币等信息，并且在游戏过程中获得金币、升级等级。</w:t>
      </w:r>
    </w:p>
    <w:p>
      <w:pPr>
        <w:pBdr/>
        <w:snapToGrid w:val="false"/>
        <w:spacing w:line="360" w:lineRule="auto"/>
        <w:ind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 xml:space="preserve">         【</w:t>
      </w:r>
      <w:r>
        <w:rPr>
          <w:rFonts w:ascii="宋体" w:hAnsi="宋体" w:eastAsia="宋体"/>
          <w:sz w:val="24"/>
          <w:szCs w:val="24"/>
          <w:shd w:val="clear"/>
        </w:rPr>
        <w:t>约束和限制</w:t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>】</w:t>
      </w:r>
    </w:p>
    <w:p>
      <w:pPr>
        <w:pStyle w:val="a8"/>
        <w:numPr>
          <w:ilvl w:val="0"/>
          <w:numId w:val="4"/>
        </w:numPr>
        <w:pBdr/>
        <w:snapToGrid w:val="false"/>
        <w:spacing w:line="360" w:lineRule="auto"/>
        <w:ind w:leftChars="598" w:hangingChars="20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>玩家必须成功登录游戏后才能进行游戏；</w:t>
      </w:r>
    </w:p>
    <w:p>
      <w:pPr>
        <w:pStyle w:val="a8"/>
        <w:numPr>
          <w:ilvl w:val="0"/>
          <w:numId w:val="4"/>
        </w:numPr>
        <w:pBdr/>
        <w:snapToGrid w:val="false"/>
        <w:spacing w:line="360" w:lineRule="auto"/>
        <w:ind w:leftChars="598" w:hangingChars="20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>玩家用户名和密码必须为英文字符或符号；</w:t>
      </w:r>
    </w:p>
    <w:p>
      <w:pPr>
        <w:pStyle w:val="a8"/>
        <w:numPr>
          <w:ilvl w:val="0"/>
          <w:numId w:val="4"/>
        </w:numPr>
        <w:pBdr/>
        <w:snapToGrid w:val="false"/>
        <w:spacing w:line="360" w:lineRule="auto"/>
        <w:ind w:leftChars="598" w:hangingChars="20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>玩家用户名不能重复</w:t>
      </w:r>
    </w:p>
    <w:p>
      <w:pPr>
        <w:pStyle w:val="heading7"/>
        <w:snapToGrid w:val="true"/>
        <w:spacing w:before="240" w:after="64" w:line="319" w:lineRule="auto"/>
        <w:ind w:leftChars="200" w:firstLine="480"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   </w:t>
      </w:r>
      <w:r>
        <w:rPr>
          <w:rFonts w:ascii="SimSun,Songti SC,宋体,sans-serif" w:hAnsi="SimSun,Songti SC,宋体,sans-serif" w:eastAsia="SimSun,Songti SC,宋体,sans-serif"/>
        </w:rPr>
        <w:t>3.1.3替代处理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无</w:t>
      </w:r>
    </w:p>
    <w:p>
      <w:pPr>
        <w:pStyle w:val="heading4"/>
        <w:snapToGrid w:val="true"/>
        <w:spacing w:before="200" w:after="200" w:line="360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        3.2玩家注册</w:t>
      </w:r>
    </w:p>
    <w:p>
      <w:pPr>
        <w:pStyle w:val="heading7"/>
        <w:snapToGrid w:val="true"/>
        <w:spacing w:before="240" w:after="64" w:line="319" w:lineRule="auto"/>
        <w:ind w:leftChars="200" w:firstLine="480"/>
        <w:jc w:val="left"/>
      </w:pPr>
      <w:r>
        <w:rPr>
          <w:rFonts w:ascii="微软雅黑" w:hAnsi="微软雅黑" w:eastAsia="微软雅黑"/>
        </w:rPr>
      </w:r>
      <w:r>
        <w:rPr>
          <w:rFonts w:ascii="SimSun,Songti SC,宋体,sans-serif" w:hAnsi="SimSun,Songti SC,宋体,sans-serif" w:eastAsia="SimSun,Songti SC,宋体,sans-serif"/>
        </w:rPr>
        <w:t xml:space="preserve"> 3.2.1正常处理</w:t>
      </w:r>
    </w:p>
    <w:p>
      <w:pPr>
        <w:pBdr/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  <w:shd w:val="clear"/>
        </w:rPr>
        <w:t xml:space="preserve"> 【</w:t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>用例名称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  <w:shd w:val="clear"/>
        </w:rPr>
        <w:t>】</w:t>
      </w:r>
    </w:p>
    <w:p>
      <w:pPr>
        <w:pBdr/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玩家注册</w:t>
      </w:r>
    </w:p>
    <w:p>
      <w:pPr>
        <w:pBdr/>
        <w:snapToGrid w:val="false"/>
        <w:spacing w:line="360" w:lineRule="auto"/>
        <w:ind w:leftChars="200" w:firstLine="48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 xml:space="preserve"> 【场景】</w:t>
      </w:r>
    </w:p>
    <w:p>
      <w:pPr>
        <w:pBdr/>
        <w:snapToGrid w:val="false"/>
        <w:spacing w:line="360" w:lineRule="auto"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 xml:space="preserve">  Who：玩家</w:t>
      </w:r>
    </w:p>
    <w:p>
      <w:pPr>
        <w:pBdr/>
        <w:snapToGrid w:val="false"/>
        <w:spacing w:line="360" w:lineRule="auto"/>
        <w:ind w:leftChars="37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 xml:space="preserve">   Where：</w:t>
      </w:r>
      <w:r>
        <w:rPr>
          <w:rFonts w:ascii="宋体" w:hAnsi="宋体" w:eastAsia="宋体"/>
          <w:color w:val="000000"/>
          <w:sz w:val="24"/>
          <w:szCs w:val="24"/>
          <w:shd w:val="clear"/>
        </w:rPr>
        <w:t>登录界面、登录验证用户名不存在、游戏主界面</w:t>
      </w:r>
    </w:p>
    <w:p>
      <w:pPr>
        <w:pBdr/>
        <w:snapToGrid w:val="false"/>
        <w:spacing w:line="360" w:lineRule="auto"/>
        <w:ind w:leftChars="37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 xml:space="preserve">   When：玩家点击注册按钮之后</w:t>
      </w:r>
    </w:p>
    <w:p>
      <w:pPr>
        <w:pBdr/>
        <w:snapToGrid w:val="false"/>
        <w:spacing w:line="36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  <w:shd w:val="clear"/>
        </w:rPr>
        <w:t xml:space="preserve">         【</w:t>
      </w:r>
      <w:r>
        <w:rPr>
          <w:rFonts w:ascii="宋体" w:hAnsi="宋体" w:eastAsia="宋体"/>
          <w:color w:val="000000"/>
          <w:sz w:val="24"/>
          <w:szCs w:val="24"/>
          <w:shd w:val="clear"/>
        </w:rPr>
        <w:t>用例描述</w:t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  <w:shd w:val="clear"/>
        </w:rPr>
        <w:t>】</w:t>
      </w:r>
    </w:p>
    <w:p>
      <w:pPr>
        <w:pStyle w:val="a8"/>
        <w:numPr>
          <w:ilvl w:val="0"/>
          <w:numId w:val="5"/>
        </w:numPr>
        <w:pBdr/>
        <w:snapToGrid w:val="false"/>
        <w:spacing/>
        <w:ind w:leftChars="600" w:hangingChars="200" w:firstLineChars="0"/>
        <w:jc w:val="left"/>
        <w:rPr>
          <w:rFonts w:ascii="SimSun,Songti SC,宋体,sans-serif" w:hAnsi="SimSun,Songti SC,宋体,sans-serif" w:eastAsia="SimSun,Songti SC,宋体,sans-serif"/>
        </w:rPr>
      </w:pPr>
      <w:r>
        <w:rPr>
          <w:rFonts w:hint="eastAsia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>游戏显示注册界面；</w:t>
      </w:r>
    </w:p>
    <w:p>
      <w:pPr>
        <w:pStyle w:val="a8"/>
        <w:numPr>
          <w:ilvl w:val="0"/>
          <w:numId w:val="5"/>
        </w:numPr>
        <w:pBdr/>
        <w:snapToGrid w:val="false"/>
        <w:spacing/>
        <w:ind w:leftChars="600" w:hangingChars="200" w:firstLineChars="0"/>
        <w:jc w:val="left"/>
        <w:rPr>
          <w:rFonts w:ascii="SimSun,Songti SC,宋体,sans-serif" w:hAnsi="SimSun,Songti SC,宋体,sans-serif" w:eastAsia="SimSun,Songti SC,宋体,sans-serif"/>
        </w:rPr>
      </w:pPr>
      <w:r>
        <w:rPr>
          <w:rFonts w:hint="eastAsia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>玩家输入用户名、密码、确认密码；</w:t>
      </w:r>
    </w:p>
    <w:p>
      <w:pPr>
        <w:pStyle w:val="a8"/>
        <w:numPr>
          <w:ilvl w:val="0"/>
          <w:numId w:val="5"/>
        </w:numPr>
        <w:pBdr/>
        <w:snapToGrid w:val="false"/>
        <w:spacing/>
        <w:ind w:leftChars="600" w:hangingChars="200" w:firstLineChars="0"/>
        <w:jc w:val="left"/>
        <w:rPr>
          <w:rFonts w:ascii="SimSun,Songti SC,宋体,sans-serif" w:hAnsi="SimSun,Songti SC,宋体,sans-serif" w:eastAsia="SimSun,Songti SC,宋体,sans-serif"/>
        </w:rPr>
      </w:pPr>
      <w:r>
        <w:rPr>
          <w:rFonts w:hint="eastAsia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>系统进行审核；</w:t>
      </w:r>
    </w:p>
    <w:p>
      <w:pPr>
        <w:pStyle w:val="a8"/>
        <w:numPr>
          <w:ilvl w:val="0"/>
          <w:numId w:val="5"/>
        </w:numPr>
        <w:snapToGrid w:val="false"/>
        <w:spacing/>
        <w:ind w:leftChars="600"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审核成功，返回登录界面</w:t>
      </w:r>
    </w:p>
    <w:p>
      <w:pPr>
        <w:pBdr/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color w:val="000000"/>
          <w:sz w:val="24"/>
          <w:szCs w:val="24"/>
          <w:shd w:val="clear"/>
        </w:rPr>
        <w:t>【</w:t>
      </w:r>
      <w:r>
        <w:rPr>
          <w:rFonts w:ascii="SimSun,Songti SC,宋体,sans-serif" w:hAnsi="SimSun,Songti SC,宋体,sans-serif" w:eastAsia="SimSun,Songti SC,宋体,sans-serif"/>
          <w:color w:val="000000"/>
          <w:sz w:val="24"/>
          <w:szCs w:val="24"/>
          <w:shd w:val="clear"/>
        </w:rPr>
        <w:t>用例价值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color w:val="000000"/>
          <w:sz w:val="24"/>
          <w:szCs w:val="24"/>
          <w:shd w:val="clear"/>
        </w:rPr>
        <w:t>】</w:t>
      </w:r>
    </w:p>
    <w:p>
      <w:pPr>
        <w:pBdr/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b w:val="true"/>
          <w:bCs w:val="true"/>
          <w:color w:val="000000"/>
          <w:sz w:val="24"/>
          <w:szCs w:val="24"/>
          <w:shd w:val="clear"/>
        </w:rPr>
        <w:t xml:space="preserve">    </w:t>
      </w:r>
      <w:r>
        <w:rPr>
          <w:rFonts w:ascii="宋体" w:hAnsi="宋体" w:eastAsia="宋体"/>
          <w:color w:val="000000"/>
          <w:sz w:val="24"/>
          <w:szCs w:val="24"/>
          <w:shd w:val="clear"/>
        </w:rPr>
        <w:t>玩家注册后获得登录游戏权限，正常登录后才能进行游戏。</w:t>
      </w:r>
    </w:p>
    <w:p>
      <w:pPr>
        <w:pBdr/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  <w:shd w:val="clear"/>
        </w:rPr>
        <w:t xml:space="preserve"> </w:t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  <w:shd w:val="clear"/>
        </w:rPr>
        <w:t>【</w:t>
      </w:r>
      <w:r>
        <w:rPr>
          <w:rFonts w:ascii="宋体" w:hAnsi="宋体" w:eastAsia="宋体"/>
          <w:color w:val="000000"/>
          <w:sz w:val="24"/>
          <w:szCs w:val="24"/>
          <w:shd w:val="clear"/>
        </w:rPr>
        <w:t>约束和限制</w:t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  <w:shd w:val="clear"/>
        </w:rPr>
        <w:t>】</w:t>
      </w:r>
    </w:p>
    <w:p>
      <w:pPr>
        <w:pStyle w:val="a8"/>
        <w:numPr>
          <w:ilvl w:val="0"/>
          <w:numId w:val="6"/>
        </w:numPr>
        <w:pBdr/>
        <w:snapToGrid w:val="false"/>
        <w:spacing/>
        <w:ind w:leftChars="600" w:hangingChars="20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  <w:shd w:val="clear"/>
        </w:rPr>
      </w:r>
      <w:r>
        <w:rPr>
          <w:rFonts w:ascii="宋体" w:hAnsi="宋体" w:eastAsia="宋体"/>
          <w:color w:val="000000"/>
          <w:sz w:val="24"/>
          <w:szCs w:val="24"/>
          <w:shd w:val="clear"/>
        </w:rPr>
        <w:t>系统中玩家用户名不能重复；</w:t>
      </w:r>
    </w:p>
    <w:p>
      <w:pPr>
        <w:pStyle w:val="a8"/>
        <w:numPr>
          <w:ilvl w:val="0"/>
          <w:numId w:val="6"/>
        </w:numPr>
        <w:pBdr/>
        <w:snapToGrid w:val="false"/>
        <w:spacing/>
        <w:ind w:leftChars="600" w:hangingChars="20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  <w:shd w:val="clear"/>
        </w:rPr>
        <w:t>用户名不能含有非法字符或侮辱性字符；</w:t>
      </w:r>
    </w:p>
    <w:p>
      <w:pPr>
        <w:pStyle w:val="a8"/>
        <w:numPr>
          <w:ilvl w:val="0"/>
          <w:numId w:val="6"/>
        </w:numPr>
        <w:pBdr/>
        <w:snapToGrid w:val="false"/>
        <w:spacing/>
        <w:ind w:leftChars="600" w:hangingChars="20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  <w:shd w:val="clear"/>
        </w:rPr>
        <w:t>密码长度必须大于8小于16；</w:t>
      </w:r>
    </w:p>
    <w:p>
      <w:pPr>
        <w:pStyle w:val="a8"/>
        <w:numPr>
          <w:ilvl w:val="0"/>
          <w:numId w:val="6"/>
        </w:numPr>
        <w:pBdr/>
        <w:snapToGrid w:val="false"/>
        <w:spacing/>
        <w:ind w:leftChars="600" w:hangingChars="20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  <w:shd w:val="clear"/>
        </w:rPr>
        <w:t>密码必须与确认密码一致</w:t>
      </w:r>
    </w:p>
    <w:p>
      <w:pPr>
        <w:pStyle w:val="heading7"/>
        <w:snapToGrid w:val="true"/>
        <w:spacing w:before="240" w:after="64" w:line="319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SimSun,Songti SC,宋体,sans-serif" w:hAnsi="SimSun,Songti SC,宋体,sans-serif" w:eastAsia="SimSun,Songti SC,宋体,sans-serif"/>
        </w:rPr>
        <w:t xml:space="preserve">         3.2.2异常处理</w:t>
      </w:r>
    </w:p>
    <w:p>
      <w:pPr>
        <w:pBdr/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  <w:shd w:val="clear"/>
        </w:rPr>
        <w:t xml:space="preserve"> 【</w:t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>用例名称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  <w:shd w:val="clear"/>
        </w:rPr>
        <w:t>】</w:t>
      </w:r>
    </w:p>
    <w:p>
      <w:pPr>
        <w:pBdr/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玩家注册</w:t>
      </w:r>
    </w:p>
    <w:p>
      <w:pPr>
        <w:pBdr/>
        <w:snapToGrid w:val="false"/>
        <w:spacing w:line="360" w:lineRule="auto"/>
        <w:ind w:leftChars="200" w:firstLine="48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 xml:space="preserve"> 【场景】</w:t>
      </w:r>
    </w:p>
    <w:p>
      <w:pPr>
        <w:pBdr/>
        <w:snapToGrid w:val="false"/>
        <w:spacing w:line="360" w:lineRule="auto"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 xml:space="preserve">  Who：玩家</w:t>
      </w:r>
    </w:p>
    <w:p>
      <w:pPr>
        <w:pBdr/>
        <w:snapToGrid w:val="false"/>
        <w:spacing w:line="360" w:lineRule="auto"/>
        <w:ind w:leftChars="37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 xml:space="preserve">   Where：</w:t>
      </w:r>
      <w:r>
        <w:rPr>
          <w:rFonts w:ascii="宋体" w:hAnsi="宋体" w:eastAsia="宋体"/>
          <w:color w:val="000000"/>
          <w:sz w:val="24"/>
          <w:szCs w:val="24"/>
          <w:shd w:val="clear"/>
        </w:rPr>
        <w:t>登录界面、登录验证用户名不存在、游戏主界面</w:t>
      </w:r>
    </w:p>
    <w:p>
      <w:pPr>
        <w:pBdr/>
        <w:snapToGrid w:val="false"/>
        <w:spacing w:line="360" w:lineRule="auto"/>
        <w:ind w:leftChars="37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 xml:space="preserve">   When：玩家点击注册按钮之后</w:t>
      </w:r>
    </w:p>
    <w:p>
      <w:pPr>
        <w:pBdr/>
        <w:snapToGrid w:val="false"/>
        <w:spacing w:line="360" w:lineRule="auto"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  <w:shd w:val="clear"/>
        </w:rPr>
        <w:t xml:space="preserve"> 【</w:t>
      </w:r>
      <w:r>
        <w:rPr>
          <w:rFonts w:ascii="宋体" w:hAnsi="宋体" w:eastAsia="宋体"/>
          <w:color w:val="000000"/>
          <w:sz w:val="24"/>
          <w:szCs w:val="24"/>
          <w:shd w:val="clear"/>
        </w:rPr>
        <w:t>用例描述</w:t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  <w:shd w:val="clear"/>
        </w:rPr>
        <w:t>】</w:t>
      </w:r>
    </w:p>
    <w:p>
      <w:pPr>
        <w:pStyle w:val="a8"/>
        <w:numPr>
          <w:ilvl w:val="0"/>
          <w:numId w:val="7"/>
        </w:numPr>
        <w:pBdr/>
        <w:snapToGrid w:val="false"/>
        <w:spacing/>
        <w:ind w:leftChars="600" w:hangingChars="200" w:firstLine="480" w:firstLineChars="0"/>
        <w:jc w:val="left"/>
        <w:rPr>
          <w:rFonts w:ascii="SimSun,Songti SC,宋体,sans-serif" w:hAnsi="SimSun,Songti SC,宋体,sans-serif" w:eastAsia="SimSun,Songti SC,宋体,sans-serif"/>
        </w:rPr>
      </w:pPr>
      <w:r>
        <w:rPr>
          <w:rFonts w:hint="eastAsia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>游戏显示注册界面；</w:t>
      </w:r>
    </w:p>
    <w:p>
      <w:pPr>
        <w:pStyle w:val="a8"/>
        <w:numPr>
          <w:ilvl w:val="0"/>
          <w:numId w:val="7"/>
        </w:numPr>
        <w:pBdr/>
        <w:snapToGrid w:val="false"/>
        <w:spacing/>
        <w:ind w:leftChars="600" w:hangingChars="200" w:firstLine="480" w:firstLineChars="0"/>
        <w:jc w:val="left"/>
        <w:rPr>
          <w:rFonts w:ascii="SimSun,Songti SC,宋体,sans-serif" w:hAnsi="SimSun,Songti SC,宋体,sans-serif" w:eastAsia="SimSun,Songti SC,宋体,sans-serif"/>
        </w:rPr>
      </w:pPr>
      <w:r>
        <w:rPr>
          <w:rFonts w:hint="eastAsia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>玩家输入用户名、密码、确认密码；</w:t>
      </w:r>
    </w:p>
    <w:p>
      <w:pPr>
        <w:pStyle w:val="a8"/>
        <w:numPr>
          <w:ilvl w:val="0"/>
          <w:numId w:val="7"/>
        </w:numPr>
        <w:pBdr/>
        <w:snapToGrid w:val="false"/>
        <w:spacing/>
        <w:ind w:leftChars="600" w:hangingChars="200" w:firstLine="480" w:firstLineChars="0"/>
        <w:jc w:val="left"/>
        <w:rPr>
          <w:rFonts w:ascii="SimSun,Songti SC,宋体,sans-serif" w:hAnsi="SimSun,Songti SC,宋体,sans-serif" w:eastAsia="SimSun,Songti SC,宋体,sans-serif"/>
        </w:rPr>
      </w:pPr>
      <w:r>
        <w:rPr>
          <w:rFonts w:hint="eastAsia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>系统进行审核；</w:t>
      </w:r>
    </w:p>
    <w:p>
      <w:pPr>
        <w:pStyle w:val="a8"/>
        <w:numPr>
          <w:ilvl w:val="0"/>
          <w:numId w:val="7"/>
        </w:numPr>
        <w:pBdr/>
        <w:snapToGrid w:val="false"/>
        <w:spacing/>
        <w:ind w:leftChars="600" w:hangingChars="200" w:firstLine="48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>审核失败，重新注册</w:t>
      </w:r>
    </w:p>
    <w:p>
      <w:pPr>
        <w:pBdr/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color w:val="000000"/>
          <w:sz w:val="24"/>
          <w:szCs w:val="24"/>
          <w:shd w:val="clear"/>
        </w:rPr>
        <w:t>【</w:t>
      </w:r>
      <w:r>
        <w:rPr>
          <w:rFonts w:ascii="SimSun,Songti SC,宋体,sans-serif" w:hAnsi="SimSun,Songti SC,宋体,sans-serif" w:eastAsia="SimSun,Songti SC,宋体,sans-serif"/>
          <w:color w:val="000000"/>
          <w:sz w:val="24"/>
          <w:szCs w:val="24"/>
          <w:shd w:val="clear"/>
        </w:rPr>
        <w:t>用例价值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color w:val="000000"/>
          <w:sz w:val="24"/>
          <w:szCs w:val="24"/>
          <w:shd w:val="clear"/>
        </w:rPr>
        <w:t>】</w:t>
      </w:r>
    </w:p>
    <w:p>
      <w:pPr>
        <w:pBdr/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b w:val="true"/>
          <w:bCs w:val="true"/>
          <w:color w:val="000000"/>
          <w:sz w:val="24"/>
          <w:szCs w:val="24"/>
          <w:shd w:val="clear"/>
        </w:rPr>
        <w:t xml:space="preserve">    </w:t>
      </w:r>
      <w:r>
        <w:rPr>
          <w:rFonts w:ascii="宋体" w:hAnsi="宋体" w:eastAsia="宋体"/>
          <w:color w:val="000000"/>
          <w:sz w:val="24"/>
          <w:szCs w:val="24"/>
          <w:shd w:val="clear"/>
        </w:rPr>
        <w:t>玩家注册后获得登录游戏权限，正常登录后才能进行游戏。</w:t>
      </w:r>
    </w:p>
    <w:p>
      <w:pPr>
        <w:pBdr/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  <w:shd w:val="clear"/>
        </w:rPr>
        <w:t xml:space="preserve"> </w:t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  <w:shd w:val="clear"/>
        </w:rPr>
        <w:t>【</w:t>
      </w:r>
      <w:r>
        <w:rPr>
          <w:rFonts w:ascii="宋体" w:hAnsi="宋体" w:eastAsia="宋体"/>
          <w:color w:val="000000"/>
          <w:sz w:val="24"/>
          <w:szCs w:val="24"/>
          <w:shd w:val="clear"/>
        </w:rPr>
        <w:t>约束和限制</w:t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  <w:shd w:val="clear"/>
        </w:rPr>
        <w:t>】</w:t>
      </w:r>
    </w:p>
    <w:p>
      <w:pPr>
        <w:pStyle w:val="a8"/>
        <w:numPr>
          <w:ilvl w:val="0"/>
          <w:numId w:val="8"/>
        </w:numPr>
        <w:pBdr/>
        <w:snapToGrid w:val="false"/>
        <w:spacing/>
        <w:ind w:leftChars="600" w:hangingChars="200" w:firstLine="48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  <w:shd w:val="clear"/>
        </w:rPr>
        <w:t>系统中玩家用户名不能重复；</w:t>
      </w:r>
    </w:p>
    <w:p>
      <w:pPr>
        <w:pStyle w:val="a8"/>
        <w:numPr>
          <w:ilvl w:val="0"/>
          <w:numId w:val="8"/>
        </w:numPr>
        <w:pBdr/>
        <w:snapToGrid w:val="false"/>
        <w:spacing/>
        <w:ind w:leftChars="600" w:hangingChars="200" w:firstLine="48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  <w:shd w:val="clear"/>
        </w:rPr>
        <w:t>用户名不能含有非法字符或侮辱性字符；</w:t>
      </w:r>
    </w:p>
    <w:p>
      <w:pPr>
        <w:pStyle w:val="a8"/>
        <w:numPr>
          <w:ilvl w:val="0"/>
          <w:numId w:val="8"/>
        </w:numPr>
        <w:pBdr/>
        <w:snapToGrid w:val="false"/>
        <w:spacing/>
        <w:ind w:leftChars="600" w:hangingChars="200" w:firstLine="48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  <w:shd w:val="clear"/>
        </w:rPr>
        <w:t>密码长度必须大于8小于16；</w:t>
      </w:r>
    </w:p>
    <w:p>
      <w:pPr>
        <w:pStyle w:val="a8"/>
        <w:numPr>
          <w:ilvl w:val="0"/>
          <w:numId w:val="8"/>
        </w:numPr>
        <w:pBdr/>
        <w:snapToGrid w:val="false"/>
        <w:spacing/>
        <w:ind w:leftChars="600" w:hangingChars="200" w:firstLine="48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  <w:shd w:val="clear"/>
        </w:rPr>
        <w:t>密码必须与确认密码一致</w:t>
      </w:r>
    </w:p>
    <w:p>
      <w:pPr>
        <w:pStyle w:val="heading7"/>
        <w:snapToGrid w:val="true"/>
        <w:spacing w:before="240" w:after="64" w:line="319" w:lineRule="auto"/>
        <w:ind w:leftChars="200" w:firstLine="480"/>
        <w:jc w:val="left"/>
      </w:pPr>
      <w:r>
        <w:rPr>
          <w:rFonts w:ascii="微软雅黑" w:hAnsi="微软雅黑" w:eastAsia="微软雅黑"/>
        </w:rPr>
      </w:r>
      <w:r>
        <w:rPr>
          <w:rFonts w:ascii="SimSun,Songti SC,宋体,sans-serif" w:hAnsi="SimSun,Songti SC,宋体,sans-serif" w:eastAsia="SimSun,Songti SC,宋体,sans-serif"/>
        </w:rPr>
        <w:t xml:space="preserve"> 3.2.3代替处理</w:t>
      </w:r>
    </w:p>
    <w:p>
      <w:pPr>
        <w:snapToGrid w:val="false"/>
        <w:jc w:val="left"/>
      </w:pP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          无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</w:t>
      </w:r>
    </w:p>
    <w:p>
      <w:pPr>
        <w:snapToGrid w:val="false"/>
        <w:spacing/>
        <w:ind w:leftChars="80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60" w:lineRule="auto"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60" w:lineRule="auto"/>
        <w:ind w:leftChars="37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4"/>
        <w:snapToGrid w:val="true"/>
        <w:spacing w:before="200" w:after="200" w:line="360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3.3玩家签到</w:t>
      </w:r>
    </w:p>
    <w:p>
      <w:pPr>
        <w:pStyle w:val="heading5"/>
        <w:snapToGrid w:val="true"/>
        <w:spacing w:before="200" w:after="200" w:line="360" w:lineRule="auto"/>
        <w:ind w:firstLine="560"/>
        <w:jc w:val="left"/>
      </w:pPr>
      <w:r>
        <w:rPr>
          <w:rFonts w:ascii="微软雅黑" w:hAnsi="微软雅黑" w:eastAsia="微软雅黑"/>
        </w:rPr>
      </w:r>
      <w:r>
        <w:rPr>
          <w:rFonts w:ascii="SimSun,Songti SC,宋体,sans-serif" w:hAnsi="SimSun,Songti SC,宋体,sans-serif" w:eastAsia="SimSun,Songti SC,宋体,sans-serif"/>
        </w:rPr>
        <w:t>3.3.1正常处理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 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</w:rPr>
        <w:t>【</w:t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用例名称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</w:rPr>
        <w:t>】</w:t>
      </w:r>
    </w:p>
    <w:p>
      <w:pPr>
        <w:snapToGrid w:val="false"/>
        <w:jc w:val="left"/>
      </w:pP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       玩家签到</w:t>
      </w:r>
    </w:p>
    <w:p>
      <w:pPr>
        <w:snapToGrid w:val="false"/>
        <w:jc w:val="left"/>
      </w:pP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     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</w:rPr>
        <w:t>【</w:t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场景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</w:rPr>
        <w:t>】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	     </w:t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Who:玩家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</w:t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Where:登录界面之后、新用户注册之后、游戏主界面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</w:t>
      </w:r>
      <w:r>
        <w:rPr>
          <w:rFonts w:ascii="SimSun, Songti SC, 宋体, sans-serif, Songti SC,Songti SC" w:hAnsi="SimSun, Songti SC, 宋体, sans-serif, Songti SC,Songti SC" w:eastAsia="SimSun, Songti SC, 宋体, sans-serif, Songti SC,Songti SC"/>
          <w:sz w:val="24"/>
          <w:szCs w:val="24"/>
        </w:rPr>
        <w:t>When:玩家点击“签到”按钮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</w:rPr>
        <w:t>【</w:t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用例描述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</w:rPr>
        <w:t>】</w:t>
      </w:r>
    </w:p>
    <w:p>
      <w:pPr>
        <w:pStyle w:val="a8"/>
        <w:numPr>
          <w:ilvl w:val="0"/>
          <w:numId w:val="9"/>
        </w:numPr>
        <w:snapToGrid w:val="false"/>
        <w:spacing/>
        <w:ind w:leftChars="400" w:hangingChars="200" w:firstLineChars="0"/>
        <w:jc w:val="left"/>
        <w:rPr>
          <w:rFonts w:ascii="SimSun,Songti SC,宋体,sans-serif" w:hAnsi="SimSun,Songti SC,宋体,sans-serif" w:eastAsia="SimSun,Songti SC,宋体,sans-serif"/>
        </w:rPr>
      </w:pPr>
      <w:r>
        <w:rPr>
          <w:rFonts w:hint="eastAsia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系统显示签到界面；</w:t>
      </w:r>
    </w:p>
    <w:p>
      <w:pPr>
        <w:pStyle w:val="a8"/>
        <w:numPr>
          <w:ilvl w:val="0"/>
          <w:numId w:val="9"/>
        </w:numPr>
        <w:snapToGrid w:val="false"/>
        <w:spacing/>
        <w:ind w:leftChars="400" w:hangingChars="200" w:firstLineChars="0"/>
        <w:jc w:val="left"/>
        <w:rPr>
          <w:rFonts w:ascii="SimSun,Songti SC,宋体,sans-serif" w:hAnsi="SimSun,Songti SC,宋体,sans-serif" w:eastAsia="SimSun,Songti SC,宋体,sans-serif"/>
        </w:rPr>
      </w:pPr>
      <w:r>
        <w:rPr>
          <w:rFonts w:hint="eastAsia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玩家点击签到按钮；</w:t>
      </w:r>
    </w:p>
    <w:p>
      <w:pPr>
        <w:pStyle w:val="a8"/>
        <w:numPr>
          <w:ilvl w:val="0"/>
          <w:numId w:val="9"/>
        </w:numPr>
        <w:snapToGrid w:val="false"/>
        <w:spacing/>
        <w:ind w:leftChars="400" w:hangingChars="200" w:firstLineChars="0"/>
        <w:jc w:val="left"/>
        <w:rPr>
          <w:rFonts w:ascii="SimSun,Songti SC,宋体,sans-serif" w:hAnsi="SimSun,Songti SC,宋体,sans-serif" w:eastAsia="SimSun,Songti SC,宋体,sans-serif"/>
        </w:rPr>
      </w:pPr>
      <w:r>
        <w:rPr>
          <w:rFonts w:hint="eastAsia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系统验证是否已签到；</w:t>
      </w:r>
    </w:p>
    <w:p>
      <w:pPr>
        <w:pStyle w:val="a8"/>
        <w:numPr>
          <w:ilvl w:val="0"/>
          <w:numId w:val="9"/>
        </w:numPr>
        <w:snapToGrid w:val="false"/>
        <w:spacing/>
        <w:ind w:leftChars="400" w:hangingChars="200" w:firstLineChars="0"/>
        <w:jc w:val="left"/>
        <w:rPr>
          <w:rFonts w:ascii="SimSun,Songti SC,宋体,sans-serif" w:hAnsi="SimSun,Songti SC,宋体,sans-serif" w:eastAsia="SimSun,Songti SC,宋体,sans-serif"/>
        </w:rPr>
      </w:pPr>
      <w:r>
        <w:rPr>
          <w:rFonts w:hint="eastAsia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若未签到系统送出签到礼物并提示已成功签到，否则提示当天已签到不可重复签到；</w:t>
      </w:r>
    </w:p>
    <w:p>
      <w:pPr>
        <w:snapToGrid w:val="false"/>
        <w:jc w:val="left"/>
      </w:pP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     </w:t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【</w:t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用例价值】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	      </w:t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玩家签到获得礼物奖励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	   </w:t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【</w:t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约束和限制】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		</w:t>
      </w:r>
      <w:r>
        <w:rPr>
          <w:rFonts w:ascii="SimSun, Songti SC, 宋体, sans-serif,Songti SC" w:hAnsi="SimSun, Songti SC, 宋体, sans-serif,Songti SC" w:eastAsia="SimSun, Songti SC, 宋体, sans-serif,Songti SC"/>
          <w:sz w:val="24"/>
          <w:szCs w:val="24"/>
        </w:rPr>
        <w:t>1、玩家每天只能签到一次</w:t>
      </w:r>
    </w:p>
    <w:p>
      <w:pPr>
        <w:pStyle w:val="heading5"/>
        <w:snapToGrid w:val="true"/>
        <w:spacing w:before="200" w:after="200" w:line="360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      	</w:t>
      </w:r>
      <w:r>
        <w:rPr>
          <w:rFonts w:ascii="SimSun, Songti SC, 宋体, sans-serif,Songti SC" w:hAnsi="SimSun, Songti SC, 宋体, sans-serif,Songti SC" w:eastAsia="SimSun, Songti SC, 宋体, sans-serif,Songti SC"/>
        </w:rPr>
        <w:t>3.3.2异常处理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 Songti SC, 宋体, sans-serif,Songti SC" w:hAnsi="SimSun, Songti SC, 宋体, sans-serif,Songti SC" w:eastAsia="SimSun, Songti SC, 宋体, sans-serif,Songti SC"/>
          <w:sz w:val="24"/>
          <w:szCs w:val="24"/>
        </w:rPr>
        <w:t>【</w:t>
      </w:r>
      <w:r>
        <w:rPr>
          <w:rFonts w:ascii="SimSun, Songti SC, 宋体, sans-serif,Songti SC" w:hAnsi="SimSun, Songti SC, 宋体, sans-serif,Songti SC" w:eastAsia="SimSun, Songti SC, 宋体, sans-serif,Songti SC"/>
          <w:sz w:val="24"/>
          <w:szCs w:val="24"/>
        </w:rPr>
        <w:t>用例名称】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 Songti SC, 宋体, sans-serif,Songti SC" w:hAnsi="SimSun, Songti SC, 宋体, sans-serif,Songti SC" w:eastAsia="SimSun, Songti SC, 宋体, sans-serif,Songti SC"/>
          <w:sz w:val="24"/>
          <w:szCs w:val="24"/>
        </w:rPr>
        <w:t xml:space="preserve">  玩家签到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 Songti SC, 宋体, sans-serif,Songti SC" w:hAnsi="SimSun, Songti SC, 宋体, sans-serif,Songti SC" w:eastAsia="SimSun, Songti SC, 宋体, sans-serif,Songti SC"/>
          <w:sz w:val="24"/>
          <w:szCs w:val="24"/>
        </w:rPr>
        <w:t>【</w:t>
      </w:r>
      <w:r>
        <w:rPr>
          <w:rFonts w:ascii="SimSun, Songti SC, 宋体, sans-serif,Songti SC" w:hAnsi="SimSun, Songti SC, 宋体, sans-serif,Songti SC" w:eastAsia="SimSun, Songti SC, 宋体, sans-serif,Songti SC"/>
          <w:sz w:val="24"/>
          <w:szCs w:val="24"/>
        </w:rPr>
        <w:t>场景】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 Songti SC, 宋体, sans-serif,Songti SC" w:hAnsi="SimSun, Songti SC, 宋体, sans-serif,Songti SC" w:eastAsia="SimSun, Songti SC, 宋体, sans-serif,Songti SC"/>
          <w:sz w:val="24"/>
          <w:szCs w:val="24"/>
        </w:rPr>
        <w:t xml:space="preserve"> Who:玩家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 Songti SC, 宋体, sans-serif,Songti SC" w:hAnsi="SimSun, Songti SC, 宋体, sans-serif,Songti SC" w:eastAsia="SimSun, Songti SC, 宋体, sans-serif,Songti SC"/>
          <w:sz w:val="24"/>
          <w:szCs w:val="24"/>
        </w:rPr>
        <w:t xml:space="preserve"> Where:</w:t>
      </w:r>
      <w:r>
        <w:rPr>
          <w:rFonts w:ascii="SimSun, Songti SC, 宋体, sans-serif" w:hAnsi="SimSun, Songti SC, 宋体, sans-serif" w:eastAsia="SimSun, Songti SC, 宋体, sans-serif"/>
          <w:sz w:val="24"/>
          <w:szCs w:val="24"/>
        </w:rPr>
        <w:t>登录界面之后、新用户注册之后、游戏主界面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 Songti SC, 宋体, sans-serif,Songti SC" w:hAnsi="SimSun, Songti SC, 宋体, sans-serif,Songti SC" w:eastAsia="SimSun, Songti SC, 宋体, sans-serif,Songti SC"/>
          <w:sz w:val="24"/>
          <w:szCs w:val="24"/>
        </w:rPr>
        <w:t xml:space="preserve"> </w:t>
      </w:r>
      <w:r>
        <w:rPr>
          <w:rFonts w:ascii="SimSun, Songti SC, 宋体, sans-serif, Songti SC, Songti SC" w:hAnsi="SimSun, Songti SC, 宋体, sans-serif, Songti SC, Songti SC" w:eastAsia="SimSun, Songti SC, 宋体, sans-serif, Songti SC, Songti SC"/>
          <w:sz w:val="24"/>
          <w:szCs w:val="24"/>
        </w:rPr>
        <w:t>When:玩家点击“签到”按钮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 Songti SC, 宋体, sans-serif, Songti SC, Songti SC,Songti SC" w:hAnsi="SimSun, Songti SC, 宋体, sans-serif, Songti SC, Songti SC,Songti SC" w:eastAsia="SimSun, Songti SC, 宋体, sans-serif, Songti SC, Songti SC,Songti SC"/>
          <w:sz w:val="24"/>
          <w:szCs w:val="24"/>
        </w:rPr>
        <w:t>【</w:t>
      </w:r>
      <w:r>
        <w:rPr>
          <w:rFonts w:ascii="SimSun, Songti SC, 宋体, sans-serif, Songti SC, Songti SC,Songti SC" w:hAnsi="SimSun, Songti SC, 宋体, sans-serif, Songti SC, Songti SC,Songti SC" w:eastAsia="SimSun, Songti SC, 宋体, sans-serif, Songti SC, Songti SC,Songti SC"/>
          <w:sz w:val="24"/>
          <w:szCs w:val="24"/>
        </w:rPr>
        <w:t>用例描述】</w:t>
      </w:r>
    </w:p>
    <w:p>
      <w:pPr>
        <w:pStyle w:val="a8"/>
        <w:numPr>
          <w:ilvl w:val="0"/>
          <w:numId w:val="10"/>
        </w:numPr>
        <w:snapToGrid w:val="false"/>
        <w:spacing/>
        <w:ind w:leftChars="400" w:hangingChars="200" w:firstLineChars="0"/>
        <w:jc w:val="left"/>
        <w:rPr>
          <w:rFonts w:ascii="SimSun, Songti SC, 宋体, sans-serif, Songti SC, Songti SC,Songti SC" w:hAnsi="SimSun, Songti SC, 宋体, sans-serif, Songti SC, Songti SC,Songti SC" w:eastAsia="SimSun, Songti SC, 宋体, sans-serif, Songti SC, Songti SC,Songti SC"/>
          <w:sz w:val="24"/>
          <w:szCs w:val="24"/>
        </w:rPr>
      </w:pPr>
      <w:r>
        <w:rPr>
          <w:rFonts w:hint="eastAsia"/>
        </w:rPr>
      </w:r>
      <w:r>
        <w:rPr>
          <w:rFonts w:ascii="SimSun, Songti SC, 宋体, sans-serif, Songti SC, Songti SC,Songti SC" w:hAnsi="SimSun, Songti SC, 宋体, sans-serif, Songti SC, Songti SC,Songti SC" w:eastAsia="SimSun, Songti SC, 宋体, sans-serif, Songti SC, Songti SC,Songti SC"/>
          <w:sz w:val="24"/>
          <w:szCs w:val="24"/>
        </w:rPr>
      </w:r>
      <w:r>
        <w:rPr>
          <w:rFonts w:ascii="SimSun, Songti SC, 宋体, sans-serif, Songti SC, Songti SC,Songti SC" w:hAnsi="SimSun, Songti SC, 宋体, sans-serif, Songti SC, Songti SC,Songti SC" w:eastAsia="SimSun, Songti SC, 宋体, sans-serif, Songti SC, Songti SC,Songti SC"/>
          <w:sz w:val="24"/>
          <w:szCs w:val="24"/>
        </w:rPr>
        <w:t>系统显示签到界面；</w:t>
      </w:r>
    </w:p>
    <w:p>
      <w:pPr>
        <w:pStyle w:val="a8"/>
        <w:numPr>
          <w:ilvl w:val="0"/>
          <w:numId w:val="10"/>
        </w:numPr>
        <w:snapToGrid w:val="false"/>
        <w:spacing/>
        <w:ind w:leftChars="400" w:hangingChars="200" w:firstLineChars="0"/>
        <w:jc w:val="left"/>
        <w:rPr>
          <w:rFonts w:ascii="SimSun, Songti SC, 宋体, sans-serif, Songti SC, Songti SC,Songti SC" w:hAnsi="SimSun, Songti SC, 宋体, sans-serif, Songti SC, Songti SC,Songti SC" w:eastAsia="SimSun, Songti SC, 宋体, sans-serif, Songti SC, Songti SC,Songti SC"/>
          <w:sz w:val="24"/>
          <w:szCs w:val="24"/>
        </w:rPr>
      </w:pPr>
      <w:r>
        <w:rPr>
          <w:rFonts w:hint="eastAsia"/>
        </w:rPr>
      </w:r>
      <w:r>
        <w:rPr>
          <w:rFonts w:ascii="SimSun, Songti SC, 宋体, sans-serif, Songti SC, Songti SC,Songti SC" w:hAnsi="SimSun, Songti SC, 宋体, sans-serif, Songti SC, Songti SC,Songti SC" w:eastAsia="SimSun, Songti SC, 宋体, sans-serif, Songti SC, Songti SC,Songti SC"/>
          <w:sz w:val="24"/>
          <w:szCs w:val="24"/>
        </w:rPr>
      </w:r>
      <w:r>
        <w:rPr>
          <w:rFonts w:ascii="SimSun, Songti SC, 宋体, sans-serif, Songti SC, Songti SC,Songti SC" w:hAnsi="SimSun, Songti SC, 宋体, sans-serif, Songti SC, Songti SC,Songti SC" w:eastAsia="SimSun, Songti SC, 宋体, sans-serif, Songti SC, Songti SC,Songti SC"/>
          <w:sz w:val="24"/>
          <w:szCs w:val="24"/>
        </w:rPr>
        <w:t>玩家点击签到按钮；</w:t>
      </w:r>
    </w:p>
    <w:p>
      <w:pPr>
        <w:snapToGrid w:val="false"/>
        <w:spacing/>
        <w:ind w:leftChars="6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 Songti SC, 宋体, sans-serif, Songti SC, Songti SC,Songti SC" w:hAnsi="SimSun, Songti SC, 宋体, sans-serif, Songti SC, Songti SC,Songti SC" w:eastAsia="SimSun, Songti SC, 宋体, sans-serif, Songti SC, Songti SC,Songti SC"/>
          <w:sz w:val="24"/>
          <w:szCs w:val="24"/>
        </w:rPr>
        <w:t>2.1玩家选择不点击签到按钮，则不发放礼物</w:t>
      </w:r>
    </w:p>
    <w:p>
      <w:pPr>
        <w:snapToGrid w:val="false"/>
        <w:jc w:val="left"/>
      </w:pPr>
      <w:r>
        <w:rPr>
          <w:rFonts w:ascii="SimSun, Songti SC, 宋体, sans-serif, Songti SC, Songti SC,Songti SC" w:hAnsi="SimSun, Songti SC, 宋体, sans-serif, Songti SC, Songti SC,Songti SC" w:eastAsia="SimSun, Songti SC, 宋体, sans-serif, Songti SC, Songti SC,Songti SC"/>
          <w:sz w:val="24"/>
          <w:szCs w:val="24"/>
        </w:rPr>
        <w:t xml:space="preserve">        </w:t>
      </w:r>
      <w:r>
        <w:rPr>
          <w:rFonts w:ascii="SimSun, Songti SC, 宋体, sans-serif, Songti SC, Songti SC,Songti SC" w:hAnsi="SimSun, Songti SC, 宋体, sans-serif, Songti SC, Songti SC,Songti SC" w:eastAsia="SimSun, Songti SC, 宋体, sans-serif, Songti SC, Songti SC,Songti SC"/>
          <w:sz w:val="24"/>
          <w:szCs w:val="24"/>
        </w:rPr>
        <w:t>【</w:t>
      </w:r>
      <w:r>
        <w:rPr>
          <w:rFonts w:ascii="SimSun, Songti SC, 宋体, sans-serif, Songti SC, Songti SC,Songti SC" w:hAnsi="SimSun, Songti SC, 宋体, sans-serif, Songti SC, Songti SC,Songti SC" w:eastAsia="SimSun, Songti SC, 宋体, sans-serif, Songti SC, Songti SC,Songti SC"/>
          <w:sz w:val="24"/>
          <w:szCs w:val="24"/>
        </w:rPr>
        <w:t>用例价值】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	</w:t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玩家签到获得礼物奖励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</w:t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【</w:t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约束和限制】</w:t>
      </w:r>
    </w:p>
    <w:p>
      <w:pPr>
        <w:pStyle w:val="a8"/>
        <w:numPr>
          <w:ilvl w:val="0"/>
          <w:numId w:val="11"/>
        </w:numPr>
        <w:snapToGrid w:val="false"/>
        <w:spacing/>
        <w:ind w:leftChars="400" w:hangingChars="200" w:firstLineChars="0"/>
        <w:jc w:val="left"/>
        <w:rPr>
          <w:rFonts w:ascii="SimSun,Songti SC,宋体,sans-serif" w:hAnsi="SimSun,Songti SC,宋体,sans-serif" w:eastAsia="SimSun,Songti SC,宋体,sans-serif"/>
        </w:rPr>
      </w:pPr>
      <w:r>
        <w:rPr>
          <w:rFonts w:hint="eastAsia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玩家每天只能签到一次</w:t>
      </w:r>
    </w:p>
    <w:p>
      <w:pPr>
        <w:pStyle w:val="a8"/>
        <w:numPr>
          <w:ilvl w:val="0"/>
          <w:numId w:val="11"/>
        </w:numPr>
        <w:snapToGrid w:val="false"/>
        <w:spacing/>
        <w:ind w:leftChars="400" w:hangingChars="200" w:firstLineChars="0"/>
        <w:jc w:val="left"/>
        <w:rPr>
          <w:rFonts w:ascii="SimSun,Songti SC,宋体,sans-serif" w:hAnsi="SimSun,Songti SC,宋体,sans-serif" w:eastAsia="SimSun,Songti SC,宋体,sans-serif"/>
        </w:rPr>
      </w:pPr>
      <w:r>
        <w:rPr>
          <w:rFonts w:hint="eastAsia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玩家可能主动选择不签到</w:t>
      </w:r>
    </w:p>
    <w:p>
      <w:pPr>
        <w:pStyle w:val="heading5"/>
        <w:snapToGrid w:val="true"/>
        <w:spacing w:before="200" w:after="200" w:line="360" w:lineRule="auto"/>
        <w:ind w:firstLine="560"/>
        <w:jc w:val="left"/>
      </w:pPr>
      <w:r>
        <w:rPr>
          <w:rFonts w:ascii="微软雅黑" w:hAnsi="微软雅黑" w:eastAsia="微软雅黑"/>
        </w:rPr>
      </w:r>
      <w:r>
        <w:rPr>
          <w:rFonts w:ascii="SimSun,Songti SC,宋体,sans-serif" w:hAnsi="SimSun,Songti SC,宋体,sans-serif" w:eastAsia="SimSun,Songti SC,宋体,sans-serif"/>
        </w:rPr>
        <w:t xml:space="preserve"> 3.3.3替代处理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无</w:t>
      </w:r>
    </w:p>
    <w:p>
      <w:pPr>
        <w:snapToGrid w:val="false"/>
      </w:pPr>
    </w:p>
    <w:p>
      <w:pPr>
        <w:pStyle w:val="heading4"/>
        <w:snapToGrid w:val="true"/>
        <w:spacing w:before="200" w:after="200" w:line="360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    </w:t>
      </w:r>
      <w:r>
        <w:rPr>
          <w:rFonts w:ascii="SimSun,Songti SC,宋体,sans-serif" w:hAnsi="SimSun,Songti SC,宋体,sans-serif" w:eastAsia="SimSun,Songti SC,宋体,sans-serif"/>
        </w:rPr>
        <w:t xml:space="preserve"> 3.4玩家进入闯关模式</w:t>
      </w:r>
    </w:p>
    <w:p>
      <w:pPr>
        <w:pStyle w:val="heading7"/>
        <w:snapToGrid w:val="true"/>
        <w:spacing w:before="240" w:after="64" w:line="319" w:lineRule="auto"/>
        <w:ind w:firstLine="480"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3.4.1正常处理</w:t>
      </w:r>
    </w:p>
    <w:p>
      <w:pPr>
        <w:snapToGrid w:val="false"/>
        <w:jc w:val="left"/>
      </w:pP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</w:rPr>
        <w:t xml:space="preserve">     【</w:t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用例名称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</w:rPr>
        <w:t>】</w:t>
      </w:r>
    </w:p>
    <w:p>
      <w:pPr>
        <w:snapToGrid w:val="false"/>
        <w:jc w:val="left"/>
      </w:pP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       玩家进入闯关模式</w:t>
      </w:r>
    </w:p>
    <w:p>
      <w:pPr>
        <w:snapToGrid w:val="false"/>
        <w:jc w:val="left"/>
      </w:pP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     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</w:rPr>
        <w:t>【</w:t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场景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</w:rPr>
        <w:t>】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	     </w:t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Who:玩家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</w:t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Where:游戏初始界面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</w:t>
      </w:r>
      <w:r>
        <w:rPr>
          <w:rFonts w:ascii="SimSun, Songti SC, 宋体, sans-serif, Songti SC, Songti SC,Songti SC" w:hAnsi="SimSun, Songti SC, 宋体, sans-serif, Songti SC, Songti SC,Songti SC" w:eastAsia="SimSun, Songti SC, 宋体, sans-serif, Songti SC, Songti SC,Songti SC"/>
          <w:sz w:val="24"/>
          <w:szCs w:val="24"/>
        </w:rPr>
        <w:t>When:</w:t>
      </w:r>
      <w:r>
        <w:rPr>
          <w:rFonts w:ascii="SimSun, Songti SC, 宋体, sans-serif, Songti SC, Songti SC,Songti SC" w:hAnsi="SimSun, Songti SC, 宋体, sans-serif, Songti SC, Songti SC,Songti SC" w:eastAsia="SimSun, Songti SC, 宋体, sans-serif, Songti SC, Songti SC,Songti SC"/>
          <w:sz w:val="24"/>
          <w:szCs w:val="24"/>
        </w:rPr>
        <w:t>玩家点击“闯关模式”按钮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</w:rPr>
        <w:t>【</w:t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用例描述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</w:rPr>
        <w:t>】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进入闯关初始界面</w:t>
      </w:r>
    </w:p>
    <w:p>
      <w:pPr>
        <w:snapToGrid w:val="false"/>
        <w:jc w:val="left"/>
      </w:pP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     【用例价值】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	      </w:t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进入闯关模式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	   </w:t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【约束和限制】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		</w:t>
      </w:r>
      <w:r>
        <w:rPr>
          <w:rFonts w:ascii="SimSun, Songti SC, 宋体, sans-serif,Songti SC" w:hAnsi="SimSun, Songti SC, 宋体, sans-serif,Songti SC" w:eastAsia="SimSun, Songti SC, 宋体, sans-serif,Songti SC"/>
          <w:sz w:val="24"/>
          <w:szCs w:val="24"/>
        </w:rPr>
        <w:t>无</w:t>
      </w:r>
    </w:p>
    <w:p>
      <w:pPr>
        <w:pStyle w:val="heading7"/>
        <w:snapToGrid w:val="true"/>
        <w:spacing w:before="240" w:after="64" w:line="319" w:lineRule="auto"/>
        <w:ind w:firstLine="480"/>
        <w:jc w:val="left"/>
        <w:rPr>
          <w:rFonts w:ascii="SimSun,Songti SC,宋体,sans-serif" w:hAnsi="SimSun,Songti SC,宋体,sans-serif" w:eastAsia="SimSun,Songti SC,宋体,sans-serif"/>
        </w:rPr>
      </w:pPr>
      <w:r>
        <w:rPr>
          <w:rFonts w:ascii="SimSun,Songti SC,宋体,sans-serif" w:hAnsi="SimSun,Songti SC,宋体,sans-serif" w:eastAsia="SimSun,Songti SC,宋体,sans-serif"/>
        </w:rPr>
      </w:r>
      <w:r>
        <w:rPr>
          <w:rFonts w:ascii="SimSun,Songti SC,宋体,sans-serif" w:hAnsi="SimSun,Songti SC,宋体,sans-serif" w:eastAsia="SimSun,Songti SC,宋体,sans-serif"/>
        </w:rPr>
        <w:t>3.4.2异常处理</w:t>
      </w:r>
    </w:p>
    <w:p>
      <w:pPr>
        <w:snapToGrid w:val="false"/>
        <w:jc w:val="left"/>
      </w:pP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       无</w:t>
      </w:r>
    </w:p>
    <w:p>
      <w:pPr>
        <w:pStyle w:val="heading7"/>
        <w:snapToGrid w:val="true"/>
        <w:spacing w:before="240" w:after="64" w:line="319" w:lineRule="auto"/>
        <w:ind w:firstLine="480"/>
        <w:jc w:val="left"/>
        <w:rPr>
          <w:rFonts w:ascii="SimSun,Songti SC,宋体,sans-serif" w:hAnsi="SimSun,Songti SC,宋体,sans-serif" w:eastAsia="SimSun,Songti SC,宋体,sans-serif"/>
        </w:rPr>
      </w:pPr>
      <w:r>
        <w:rPr>
          <w:rFonts w:ascii="SimSun,Songti SC,宋体,sans-serif" w:hAnsi="SimSun,Songti SC,宋体,sans-serif" w:eastAsia="SimSun,Songti SC,宋体,sans-serif"/>
        </w:rPr>
      </w:r>
      <w:r>
        <w:rPr>
          <w:rFonts w:ascii="SimSun,Songti SC,宋体,sans-serif" w:hAnsi="SimSun,Songti SC,宋体,sans-serif" w:eastAsia="SimSun,Songti SC,宋体,sans-serif"/>
        </w:rPr>
        <w:t>3.4.3替代处理</w:t>
      </w:r>
    </w:p>
    <w:p>
      <w:pPr>
        <w:snapToGrid w:val="false"/>
        <w:jc w:val="left"/>
      </w:pP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      无</w:t>
      </w:r>
    </w:p>
    <w:p>
      <w:pPr>
        <w:pStyle w:val="heading4"/>
        <w:snapToGrid w:val="true"/>
        <w:spacing w:before="200" w:after="200" w:line="360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     3.5玩家进入双人模式</w:t>
      </w:r>
    </w:p>
    <w:p>
      <w:pPr>
        <w:pStyle w:val="heading7"/>
        <w:snapToGrid w:val="true"/>
        <w:spacing w:before="240" w:after="64" w:line="319" w:lineRule="auto"/>
        <w:ind w:firstLine="480"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3.5.1正常处理</w:t>
      </w:r>
    </w:p>
    <w:p>
      <w:pPr>
        <w:snapToGrid w:val="false"/>
        <w:jc w:val="left"/>
      </w:pP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</w:rPr>
        <w:t xml:space="preserve">     【</w:t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用例名称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</w:rPr>
        <w:t>】</w:t>
      </w:r>
    </w:p>
    <w:p>
      <w:pPr>
        <w:snapToGrid w:val="false"/>
        <w:jc w:val="left"/>
      </w:pP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       玩家进入双人模式</w:t>
      </w:r>
    </w:p>
    <w:p>
      <w:pPr>
        <w:snapToGrid w:val="false"/>
        <w:jc w:val="left"/>
      </w:pP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     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</w:rPr>
        <w:t>【</w:t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场景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</w:rPr>
        <w:t>】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	     </w:t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Who:玩家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</w:t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Where:游戏初始界面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</w:t>
      </w:r>
      <w:r>
        <w:rPr>
          <w:rFonts w:ascii="SimSun, Songti SC, 宋体, sans-serif, Songti SC, Songti SC,Songti SC" w:hAnsi="SimSun, Songti SC, 宋体, sans-serif, Songti SC, Songti SC,Songti SC" w:eastAsia="SimSun, Songti SC, 宋体, sans-serif, Songti SC, Songti SC,Songti SC"/>
          <w:sz w:val="24"/>
          <w:szCs w:val="24"/>
        </w:rPr>
        <w:t>When:</w:t>
      </w:r>
      <w:r>
        <w:rPr>
          <w:rFonts w:ascii="SimSun, Songti SC, 宋体, sans-serif, Songti SC, Songti SC,Songti SC" w:hAnsi="SimSun, Songti SC, 宋体, sans-serif, Songti SC, Songti SC,Songti SC" w:eastAsia="SimSun, Songti SC, 宋体, sans-serif, Songti SC, Songti SC,Songti SC"/>
          <w:sz w:val="24"/>
          <w:szCs w:val="24"/>
        </w:rPr>
        <w:t>玩家点击“</w:t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双人</w:t>
      </w:r>
      <w:r>
        <w:rPr>
          <w:rFonts w:ascii="SimSun, Songti SC, 宋体, sans-serif, Songti SC, Songti SC,Songti SC" w:hAnsi="SimSun, Songti SC, 宋体, sans-serif, Songti SC, Songti SC,Songti SC" w:eastAsia="SimSun, Songti SC, 宋体, sans-serif, Songti SC, Songti SC,Songti SC"/>
          <w:sz w:val="24"/>
          <w:szCs w:val="24"/>
        </w:rPr>
        <w:t>模式”按钮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</w:rPr>
        <w:t>【</w:t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用例描述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</w:rPr>
        <w:t>】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进入</w:t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双人</w:t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初始界面</w:t>
      </w:r>
    </w:p>
    <w:p>
      <w:pPr>
        <w:snapToGrid w:val="false"/>
        <w:jc w:val="left"/>
      </w:pP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     【用例价值】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	      </w:t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进入</w:t>
      </w:r>
      <w:r>
        <w:rPr>
          <w:rFonts w:ascii="SimSun, Songti SC, 宋体, sans-serif,Songti SC" w:hAnsi="SimSun, Songti SC, 宋体, sans-serif,Songti SC" w:eastAsia="SimSun, Songti SC, 宋体, sans-serif,Songti SC"/>
          <w:sz w:val="24"/>
          <w:szCs w:val="24"/>
        </w:rPr>
        <w:t>双人模式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	   </w:t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【约束和限制】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		</w:t>
      </w:r>
      <w:r>
        <w:rPr>
          <w:rFonts w:ascii="SimSun, Songti SC, 宋体, sans-serif,Songti SC" w:hAnsi="SimSun, Songti SC, 宋体, sans-serif,Songti SC" w:eastAsia="SimSun, Songti SC, 宋体, sans-serif,Songti SC"/>
          <w:sz w:val="24"/>
          <w:szCs w:val="24"/>
        </w:rPr>
        <w:t>无</w:t>
      </w:r>
    </w:p>
    <w:p>
      <w:pPr>
        <w:pStyle w:val="heading7"/>
        <w:snapToGrid w:val="true"/>
        <w:spacing w:before="240" w:after="64" w:line="319" w:lineRule="auto"/>
        <w:ind w:firstLine="480"/>
        <w:jc w:val="left"/>
      </w:pPr>
      <w:r>
        <w:rPr>
          <w:rFonts w:ascii="微软雅黑" w:hAnsi="微软雅黑" w:eastAsia="微软雅黑"/>
        </w:rPr>
      </w:r>
      <w:r>
        <w:rPr>
          <w:rFonts w:ascii="SimSun,Songti SC,宋体,sans-serif" w:hAnsi="SimSun,Songti SC,宋体,sans-serif" w:eastAsia="SimSun,Songti SC,宋体,sans-serif"/>
        </w:rPr>
        <w:t>3.5.2异常处理</w:t>
      </w:r>
    </w:p>
    <w:p>
      <w:pPr>
        <w:snapToGrid w:val="false"/>
        <w:jc w:val="left"/>
      </w:pP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       无</w:t>
      </w:r>
    </w:p>
    <w:p>
      <w:pPr>
        <w:pStyle w:val="heading7"/>
        <w:snapToGrid w:val="true"/>
        <w:spacing w:before="240" w:after="64" w:line="319" w:lineRule="auto"/>
        <w:ind w:firstLine="480"/>
        <w:jc w:val="left"/>
      </w:pPr>
      <w:r>
        <w:rPr>
          <w:rFonts w:ascii="微软雅黑" w:hAnsi="微软雅黑" w:eastAsia="微软雅黑"/>
        </w:rPr>
      </w:r>
      <w:r>
        <w:rPr>
          <w:rFonts w:ascii="SimSun,Songti SC,宋体,sans-serif" w:hAnsi="SimSun,Songti SC,宋体,sans-serif" w:eastAsia="SimSun,Songti SC,宋体,sans-serif"/>
        </w:rPr>
        <w:t>3.5.3替代处理</w:t>
      </w:r>
    </w:p>
    <w:p>
      <w:pPr>
        <w:snapToGrid w:val="false"/>
        <w:jc w:val="left"/>
      </w:pP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      无</w:t>
      </w:r>
    </w:p>
    <w:p>
      <w:pPr>
        <w:pStyle w:val="heading4"/>
        <w:snapToGrid w:val="true"/>
        <w:spacing w:before="200" w:after="200" w:line="360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  3.6闯关初始界面</w:t>
      </w:r>
    </w:p>
    <w:p>
      <w:pPr>
        <w:pStyle w:val="heading5"/>
        <w:snapToGrid w:val="true"/>
        <w:spacing w:before="200" w:after="200" w:line="360" w:lineRule="auto"/>
        <w:ind w:leftChars="200" w:firstLine="560"/>
        <w:jc w:val="left"/>
      </w:pPr>
      <w:r>
        <w:rPr>
          <w:rFonts w:ascii="微软雅黑" w:hAnsi="微软雅黑" w:eastAsia="微软雅黑"/>
        </w:rPr>
      </w:r>
      <w:r>
        <w:rPr>
          <w:rFonts w:ascii="SimSun,Songti SC,宋体,sans-serif" w:hAnsi="SimSun,Songti SC,宋体,sans-serif" w:eastAsia="SimSun,Songti SC,宋体,sans-serif"/>
        </w:rPr>
        <w:t>3.6.1正常处理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【</w:t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用例名称】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闯关初始界面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【</w:t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场景】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Who:玩家、蛇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Where:玩家进入闯关模式后</w:t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、玩家通过此关界面之后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When:玩家点击进入双人模式后</w:t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、玩家进入下一关后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【用例描述】</w:t>
      </w:r>
    </w:p>
    <w:p>
      <w:pPr>
        <w:pStyle w:val="a8"/>
        <w:numPr>
          <w:ilvl w:val="0"/>
          <w:numId w:val="12"/>
        </w:numPr>
        <w:snapToGrid w:val="false"/>
        <w:spacing/>
        <w:ind w:leftChars="400" w:hangingChars="200" w:firstLineChars="0"/>
        <w:jc w:val="left"/>
        <w:rPr>
          <w:rFonts w:ascii="SimSun,Songti SC,宋体,sans-serif" w:hAnsi="SimSun,Songti SC,宋体,sans-serif" w:eastAsia="SimSun,Songti SC,宋体,sans-serif"/>
          <w:sz w:val="24"/>
          <w:szCs w:val="24"/>
        </w:rPr>
      </w:pPr>
      <w:r>
        <w:rPr>
          <w:rFonts w:hint="eastAsia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蛇头朝向右出现在地图正中央</w:t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开始运动</w:t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；</w:t>
      </w:r>
    </w:p>
    <w:p>
      <w:pPr>
        <w:pStyle w:val="a8"/>
        <w:numPr>
          <w:ilvl w:val="0"/>
          <w:numId w:val="12"/>
        </w:numPr>
        <w:snapToGrid w:val="false"/>
        <w:spacing/>
        <w:ind w:leftChars="400" w:hangingChars="200" w:firstLineChars="0"/>
        <w:jc w:val="left"/>
        <w:rPr>
          <w:rFonts w:ascii="SimSun,Songti SC,宋体,sans-serif" w:hAnsi="SimSun,Songti SC,宋体,sans-serif" w:eastAsia="SimSun,Songti SC,宋体,sans-serif"/>
          <w:sz w:val="24"/>
          <w:szCs w:val="24"/>
        </w:rPr>
      </w:pPr>
      <w:r>
        <w:rPr>
          <w:rFonts w:hint="eastAsia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刷新第一个食物；</w:t>
      </w:r>
    </w:p>
    <w:p>
      <w:pPr>
        <w:snapToGrid w:val="false"/>
        <w:jc w:val="left"/>
      </w:pP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       【用例价值】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	</w:t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玩家进入闯关界面后立刻初始化界面，蛇和食物出现，游戏开始进行。</w:t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	</w:t>
      </w:r>
    </w:p>
    <w:p>
      <w:pPr>
        <w:snapToGrid w:val="false"/>
        <w:spacing/>
        <w:ind w:leftChars="200" w:firstLine="480"/>
        <w:jc w:val="left"/>
        <w:rPr>
          <w:rFonts w:ascii="SimSun,Songti SC,宋体,sans-serif" w:hAnsi="SimSun,Songti SC,宋体,sans-serif" w:eastAsia="SimSun,Songti SC,宋体,sans-serif"/>
        </w:rPr>
      </w:pPr>
      <w:r>
        <w:rPr>
          <w:rFonts w:ascii="SimSun,Songti SC,宋体,sans-serif" w:hAnsi="SimSun,Songti SC,宋体,sans-serif" w:eastAsia="SimSun,Songti SC,宋体,sans-serif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【约束和限制】</w:t>
      </w:r>
    </w:p>
    <w:p>
      <w:pPr>
        <w:pStyle w:val="a8"/>
        <w:numPr>
          <w:ilvl w:val="0"/>
          <w:numId w:val="13"/>
        </w:numPr>
        <w:snapToGrid w:val="false"/>
        <w:spacing/>
        <w:ind w:leftChars="400" w:hangingChars="200" w:firstLineChars="0"/>
        <w:jc w:val="left"/>
        <w:rPr>
          <w:rFonts w:ascii="SimSun,Songti SC,宋体,sans-serif" w:hAnsi="SimSun,Songti SC,宋体,sans-serif" w:eastAsia="SimSun,Songti SC,宋体,sans-serif"/>
        </w:rPr>
      </w:pPr>
      <w:r>
        <w:rPr>
          <w:rFonts w:hint="eastAsia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蛇必须指定初始位置和默认方向；</w:t>
      </w:r>
    </w:p>
    <w:p>
      <w:pPr>
        <w:pStyle w:val="a8"/>
        <w:numPr>
          <w:ilvl w:val="0"/>
          <w:numId w:val="13"/>
        </w:numPr>
        <w:snapToGrid w:val="false"/>
        <w:spacing/>
        <w:ind w:leftChars="400" w:hangingChars="200" w:firstLineChars="0"/>
        <w:jc w:val="left"/>
        <w:rPr>
          <w:rFonts w:ascii="SimSun,Songti SC,宋体,sans-serif" w:hAnsi="SimSun,Songti SC,宋体,sans-serif" w:eastAsia="SimSun,Songti SC,宋体,sans-serif"/>
        </w:rPr>
      </w:pPr>
      <w:r>
        <w:rPr>
          <w:rFonts w:hint="eastAsia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第一个食物</w:t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不能刷新在</w:t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蛇身内或地图外；</w:t>
      </w:r>
    </w:p>
    <w:p>
      <w:pPr>
        <w:pStyle w:val="heading5"/>
        <w:snapToGrid w:val="true"/>
        <w:spacing w:before="200" w:after="200" w:line="360" w:lineRule="auto"/>
        <w:ind w:leftChars="200" w:firstLine="560"/>
        <w:jc w:val="left"/>
      </w:pPr>
      <w:r>
        <w:rPr>
          <w:rFonts w:ascii="微软雅黑" w:hAnsi="微软雅黑" w:eastAsia="微软雅黑"/>
        </w:rPr>
      </w:r>
      <w:r>
        <w:rPr>
          <w:rFonts w:ascii="SimSun,Songti SC,宋体,sans-serif" w:hAnsi="SimSun,Songti SC,宋体,sans-serif" w:eastAsia="SimSun,Songti SC,宋体,sans-serif"/>
        </w:rPr>
        <w:t>3.6.2</w:t>
      </w:r>
      <w:r>
        <w:rPr>
          <w:rFonts w:ascii="SimSun,Songti SC,宋体,sans-serif" w:hAnsi="SimSun,Songti SC,宋体,sans-serif" w:eastAsia="SimSun,Songti SC,宋体,sans-serif"/>
        </w:rPr>
        <w:t>异常处理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无</w:t>
      </w:r>
    </w:p>
    <w:p>
      <w:pPr>
        <w:pStyle w:val="heading5"/>
        <w:snapToGrid w:val="true"/>
        <w:spacing w:before="200" w:after="200" w:line="360" w:lineRule="auto"/>
        <w:ind w:leftChars="200" w:firstLine="560"/>
        <w:jc w:val="left"/>
      </w:pPr>
      <w:r>
        <w:rPr>
          <w:rFonts w:ascii="微软雅黑" w:hAnsi="微软雅黑" w:eastAsia="微软雅黑"/>
        </w:rPr>
      </w:r>
      <w:r>
        <w:rPr>
          <w:rFonts w:ascii="SimSun,Songti SC,宋体,sans-serif" w:hAnsi="SimSun,Songti SC,宋体,sans-serif" w:eastAsia="SimSun,Songti SC,宋体,sans-serif"/>
        </w:rPr>
        <w:t>3.6.3替代处理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无</w:t>
      </w:r>
    </w:p>
    <w:p>
      <w:pPr>
        <w:snapToGrid w:val="false"/>
        <w:spacing/>
        <w:ind w:leftChars="60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 w:leftChars="40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4"/>
        <w:snapToGrid w:val="true"/>
        <w:spacing w:before="200" w:after="200" w:line="360" w:lineRule="auto"/>
        <w:ind/>
        <w:jc w:val="left"/>
        <w:rPr>
          <w:rFonts w:ascii="SimSun,Songti SC,宋体,sans-serif" w:hAnsi="SimSun,Songti SC,宋体,sans-serif" w:eastAsia="SimSun,Songti SC,宋体,sans-serif"/>
        </w:rPr>
      </w:pPr>
      <w:r>
        <w:rPr>
          <w:rFonts w:ascii="SimSun,Songti SC,宋体,sans-serif" w:hAnsi="SimSun,Songti SC,宋体,sans-serif" w:eastAsia="SimSun,Songti SC,宋体,sans-serif"/>
        </w:rPr>
      </w:r>
      <w:r>
        <w:rPr>
          <w:rFonts w:ascii="SimSun,Songti SC,宋体,sans-serif" w:hAnsi="SimSun,Songti SC,宋体,sans-serif" w:eastAsia="SimSun,Songti SC,宋体,sans-serif"/>
        </w:rPr>
        <w:t xml:space="preserve"> </w:t>
      </w:r>
      <w:r>
        <w:rPr>
          <w:rFonts w:ascii="SimSun,Songti SC,宋体,sans-serif" w:hAnsi="SimSun,Songti SC,宋体,sans-serif" w:eastAsia="SimSun,Songti SC,宋体,sans-serif"/>
        </w:rPr>
        <w:t>3.7双人初始界面</w:t>
      </w:r>
    </w:p>
    <w:p>
      <w:pPr>
        <w:pStyle w:val="heading5"/>
        <w:snapToGrid w:val="true"/>
        <w:spacing w:before="200" w:after="200" w:line="360" w:lineRule="auto"/>
        <w:ind w:leftChars="200" w:firstLine="560"/>
        <w:jc w:val="left"/>
      </w:pPr>
      <w:r>
        <w:rPr>
          <w:rFonts w:ascii="微软雅黑" w:hAnsi="微软雅黑" w:eastAsia="微软雅黑"/>
        </w:rPr>
      </w:r>
      <w:r>
        <w:rPr>
          <w:rFonts w:ascii="SimSun,Songti SC,宋体,sans-serif" w:hAnsi="SimSun,Songti SC,宋体,sans-serif" w:eastAsia="SimSun,Songti SC,宋体,sans-serif"/>
        </w:rPr>
        <w:t>3.7.1正常处理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【用例名称】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双人初始界面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【场景】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Who:玩家1、玩家2、P1蛇、P2蛇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Where:玩家进入双人模式后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When:玩家点击进入双人模式后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【用例描述】</w:t>
      </w:r>
    </w:p>
    <w:p>
      <w:pPr>
        <w:pStyle w:val="a8"/>
        <w:numPr>
          <w:ilvl w:val="0"/>
          <w:numId w:val="14"/>
        </w:numPr>
        <w:snapToGrid w:val="false"/>
        <w:spacing/>
        <w:ind w:leftChars="400" w:hangingChars="200" w:firstLineChars="0"/>
        <w:jc w:val="left"/>
        <w:rPr>
          <w:rFonts w:ascii="SimSun,Songti SC,宋体,sans-serif" w:hAnsi="SimSun,Songti SC,宋体,sans-serif" w:eastAsia="SimSun,Songti SC,宋体,sans-serif"/>
          <w:sz w:val="24"/>
          <w:szCs w:val="24"/>
        </w:rPr>
      </w:pPr>
      <w:r>
        <w:rPr>
          <w:rFonts w:hint="eastAsia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两条蛇相距一定距离平行出现在地图中间位置，头均朝上</w:t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开始运动</w:t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；</w:t>
      </w:r>
    </w:p>
    <w:p>
      <w:pPr>
        <w:pStyle w:val="a8"/>
        <w:numPr>
          <w:ilvl w:val="0"/>
          <w:numId w:val="14"/>
        </w:numPr>
        <w:snapToGrid w:val="false"/>
        <w:spacing/>
        <w:ind w:leftChars="400" w:hangingChars="200" w:firstLineChars="0"/>
        <w:jc w:val="left"/>
        <w:rPr>
          <w:rFonts w:ascii="SimSun,Songti SC,宋体,sans-serif" w:hAnsi="SimSun,Songti SC,宋体,sans-serif" w:eastAsia="SimSun,Songti SC,宋体,sans-serif"/>
          <w:sz w:val="24"/>
          <w:szCs w:val="24"/>
        </w:rPr>
      </w:pPr>
      <w:r>
        <w:rPr>
          <w:rFonts w:hint="eastAsia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刷新两个食物出来；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【用例价值】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玩家进入双人模式后立刻初始化界面，刷新两个食物和两条蛇，竞争开始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【约束和限制】</w:t>
      </w:r>
    </w:p>
    <w:p>
      <w:pPr>
        <w:pStyle w:val="a8"/>
        <w:numPr>
          <w:ilvl w:val="0"/>
          <w:numId w:val="15"/>
        </w:numPr>
        <w:snapToGrid w:val="false"/>
        <w:spacing/>
        <w:ind w:leftChars="400" w:hangingChars="200" w:firstLineChars="0"/>
        <w:jc w:val="left"/>
        <w:rPr>
          <w:rFonts w:ascii="SimSun,Songti SC,宋体,sans-serif" w:hAnsi="SimSun,Songti SC,宋体,sans-serif" w:eastAsia="SimSun,Songti SC,宋体,sans-serif"/>
          <w:sz w:val="24"/>
          <w:szCs w:val="24"/>
        </w:rPr>
      </w:pPr>
      <w:r>
        <w:rPr>
          <w:rFonts w:hint="eastAsia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为保证公平性，两条蛇必须指定初始位置和默认方向，且必须保证位置不同但方向一致；</w:t>
      </w:r>
    </w:p>
    <w:p>
      <w:pPr>
        <w:pStyle w:val="a8"/>
        <w:numPr>
          <w:ilvl w:val="0"/>
          <w:numId w:val="15"/>
        </w:numPr>
        <w:snapToGrid w:val="false"/>
        <w:spacing/>
        <w:ind w:leftChars="400" w:hangingChars="200" w:firstLineChars="0"/>
        <w:jc w:val="left"/>
        <w:rPr>
          <w:rFonts w:ascii="SimSun,Songti SC,宋体,sans-serif" w:hAnsi="SimSun,Songti SC,宋体,sans-serif" w:eastAsia="SimSun,Songti SC,宋体,sans-serif"/>
          <w:sz w:val="24"/>
          <w:szCs w:val="24"/>
        </w:rPr>
      </w:pPr>
      <w:r>
        <w:rPr>
          <w:rFonts w:hint="eastAsia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两个食物均不能刷新在蛇身内或地图外，而且不能处于同一位置；</w:t>
      </w:r>
    </w:p>
    <w:p>
      <w:pPr>
        <w:pStyle w:val="heading5"/>
        <w:snapToGrid w:val="true"/>
        <w:spacing w:before="200" w:after="200" w:line="360" w:lineRule="auto"/>
        <w:ind w:leftChars="200" w:firstLine="560"/>
        <w:jc w:val="left"/>
      </w:pPr>
      <w:r>
        <w:rPr>
          <w:rFonts w:ascii="微软雅黑" w:hAnsi="微软雅黑" w:eastAsia="微软雅黑"/>
        </w:rPr>
      </w:r>
      <w:r>
        <w:rPr>
          <w:rFonts w:ascii="SimSun,Songti SC,宋体,sans-serif" w:hAnsi="SimSun,Songti SC,宋体,sans-serif" w:eastAsia="SimSun,Songti SC,宋体,sans-serif"/>
        </w:rPr>
        <w:t>3.7.2异常处理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无</w:t>
      </w:r>
    </w:p>
    <w:p>
      <w:pPr>
        <w:pStyle w:val="heading5"/>
        <w:snapToGrid w:val="true"/>
        <w:spacing w:before="200" w:after="200" w:line="360" w:lineRule="auto"/>
        <w:ind w:leftChars="200" w:firstLine="560"/>
        <w:jc w:val="left"/>
      </w:pPr>
      <w:r>
        <w:rPr>
          <w:rFonts w:ascii="微软雅黑" w:hAnsi="微软雅黑" w:eastAsia="微软雅黑"/>
        </w:rPr>
      </w:r>
      <w:r>
        <w:rPr>
          <w:rFonts w:ascii="SimSun,Songti SC,宋体,sans-serif" w:hAnsi="SimSun,Songti SC,宋体,sans-serif" w:eastAsia="SimSun,Songti SC,宋体,sans-serif"/>
        </w:rPr>
        <w:t>3.7.3替代处理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无</w:t>
      </w:r>
    </w:p>
    <w:p>
      <w:pPr>
        <w:snapToGrid w:val="false"/>
        <w:spacing/>
        <w:ind w:leftChars="400"/>
        <w:jc w:val="left"/>
        <w:rPr>
          <w:rFonts w:ascii="SimSun,Songti SC,宋体,sans-serif" w:hAnsi="SimSun,Songti SC,宋体,sans-serif" w:eastAsia="SimSun,Songti SC,宋体,sans-serif"/>
          <w:sz w:val="24"/>
          <w:szCs w:val="24"/>
        </w:rPr>
      </w:pPr>
      <w:r>
        <w:rPr>
          <w:rFonts w:ascii="SimSun,Songti SC,宋体,sans-serif" w:hAnsi="SimSun,Songti SC,宋体,sans-serif" w:eastAsia="SimSun,Songti SC,宋体,sans-serif"/>
          <w:sz w:val="24"/>
          <w:szCs w:val="24"/>
        </w:rPr>
      </w:r>
    </w:p>
    <w:p>
      <w:pPr>
        <w:snapToGrid w:val="false"/>
        <w:spacing/>
        <w:ind w:leftChars="400"/>
        <w:jc w:val="left"/>
        <w:rPr>
          <w:rFonts w:ascii="SimSun,Songti SC,宋体,sans-serif" w:hAnsi="SimSun,Songti SC,宋体,sans-serif" w:eastAsia="SimSun,Songti SC,宋体,sans-serif"/>
          <w:sz w:val="24"/>
          <w:szCs w:val="24"/>
        </w:rPr>
      </w:pPr>
      <w:r>
        <w:rPr>
          <w:rFonts w:ascii="SimSun,Songti SC,宋体,sans-serif" w:hAnsi="SimSun,Songti SC,宋体,sans-serif" w:eastAsia="SimSun,Songti SC,宋体,sans-serif"/>
          <w:sz w:val="24"/>
          <w:szCs w:val="24"/>
        </w:rPr>
      </w:r>
    </w:p>
    <w:p>
      <w:pPr>
        <w:pStyle w:val="heading4"/>
        <w:snapToGrid w:val="true"/>
        <w:spacing w:before="200" w:after="200" w:line="360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   </w:t>
      </w:r>
      <w:r>
        <w:rPr>
          <w:rFonts w:ascii="SimSun,Songti SC,宋体,sans-serif" w:hAnsi="SimSun,Songti SC,宋体,sans-serif" w:eastAsia="SimSun,Songti SC,宋体,sans-serif"/>
        </w:rPr>
        <w:t xml:space="preserve">  3.8移动</w:t>
      </w:r>
    </w:p>
    <w:p>
      <w:pPr>
        <w:pStyle w:val="heading7"/>
        <w:snapToGrid w:val="true"/>
        <w:spacing w:before="240" w:after="64" w:line="319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            </w:t>
      </w:r>
      <w:r>
        <w:rPr>
          <w:rFonts w:ascii="SimSun,Songti SC,宋体,sans-serif" w:hAnsi="SimSun,Songti SC,宋体,sans-serif" w:eastAsia="SimSun,Songti SC,宋体,sans-serif"/>
        </w:rPr>
        <w:t xml:space="preserve"> 3.8.1正常处理</w:t>
      </w:r>
    </w:p>
    <w:p>
      <w:pPr>
        <w:snapToGrid w:val="false"/>
        <w:jc w:val="left"/>
      </w:pP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        【用例名称】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移动</w:t>
      </w:r>
    </w:p>
    <w:p>
      <w:pPr>
        <w:pBdr/>
        <w:snapToGrid w:val="false"/>
        <w:jc w:val="left"/>
      </w:pP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  <w:shd w:val="clear"/>
        </w:rPr>
        <w:t xml:space="preserve">         【</w:t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>场景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  <w:shd w:val="clear"/>
        </w:rPr>
        <w:t>】</w:t>
      </w:r>
    </w:p>
    <w:p>
      <w:pPr>
        <w:pBdr/>
        <w:snapToGrid w:val="false"/>
        <w:jc w:val="left"/>
      </w:pPr>
      <w:r>
        <w:rPr>
          <w:rFonts w:ascii="微软雅黑" w:hAnsi="微软雅黑" w:eastAsia="微软雅黑"/>
          <w:sz w:val="24"/>
          <w:szCs w:val="24"/>
          <w:shd w:val="clear"/>
        </w:rPr>
        <w:t xml:space="preserve">      	      </w:t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Who:玩家、蛇</w:t>
      </w:r>
    </w:p>
    <w:p>
      <w:pPr>
        <w:pBdr/>
        <w:snapToGrid w:val="false"/>
        <w:jc w:val="left"/>
      </w:pPr>
      <w:r>
        <w:rPr>
          <w:rFonts w:ascii="微软雅黑" w:hAnsi="微软雅黑" w:eastAsia="微软雅黑"/>
          <w:sz w:val="24"/>
          <w:szCs w:val="24"/>
          <w:shd w:val="clear"/>
        </w:rPr>
        <w:t xml:space="preserve">              </w:t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Where:闯关模式、双人模式</w:t>
      </w:r>
    </w:p>
    <w:p>
      <w:pPr>
        <w:pBdr/>
        <w:snapToGrid w:val="false"/>
        <w:jc w:val="left"/>
      </w:pPr>
      <w:r>
        <w:rPr>
          <w:rFonts w:ascii="微软雅黑" w:hAnsi="微软雅黑" w:eastAsia="微软雅黑"/>
          <w:sz w:val="24"/>
          <w:szCs w:val="24"/>
          <w:shd w:val="clear"/>
        </w:rPr>
        <w:t xml:space="preserve">                  </w:t>
      </w:r>
      <w:r>
        <w:rPr>
          <w:rFonts w:ascii="SimSun,Songti SC,宋体,sans-serif,Songti SC,Songti SC" w:hAnsi="SimSun,Songti SC,宋体,sans-serif,Songti SC,Songti SC" w:eastAsia="SimSun,Songti SC,宋体,sans-serif,Songti SC,Songti SC"/>
          <w:sz w:val="24"/>
          <w:szCs w:val="24"/>
          <w:shd w:val="clear"/>
        </w:rPr>
        <w:t>When:玩家按下方向键后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</w:rPr>
        <w:t>【</w:t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用例描述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</w:rPr>
        <w:t>】</w:t>
      </w:r>
    </w:p>
    <w:p>
      <w:pPr>
        <w:pStyle w:val="a8"/>
        <w:numPr>
          <w:ilvl w:val="0"/>
          <w:numId w:val="16"/>
        </w:numPr>
        <w:snapToGrid w:val="false"/>
        <w:spacing/>
        <w:ind w:leftChars="600"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蛇头随着玩家按下的方向键而改变方向；</w:t>
      </w:r>
    </w:p>
    <w:p>
      <w:pPr>
        <w:pStyle w:val="a8"/>
        <w:numPr>
          <w:ilvl w:val="0"/>
          <w:numId w:val="16"/>
        </w:numPr>
        <w:snapToGrid w:val="false"/>
        <w:spacing/>
        <w:ind w:leftChars="600"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蛇身随着蛇头前进。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		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</w:rPr>
        <w:t>【</w:t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用例价值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</w:rPr>
        <w:t>】</w:t>
      </w:r>
    </w:p>
    <w:p>
      <w:pPr>
        <w:snapToGrid w:val="false"/>
        <w:jc w:val="left"/>
      </w:pP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          可以达到吃食物的目的或防止自身死亡；</w:t>
      </w:r>
    </w:p>
    <w:p>
      <w:pPr>
        <w:snapToGrid w:val="false"/>
        <w:jc w:val="left"/>
      </w:pP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        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</w:rPr>
        <w:t>【</w:t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约束和限制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</w:rPr>
        <w:t>】</w:t>
      </w:r>
    </w:p>
    <w:p>
      <w:pPr>
        <w:pStyle w:val="heading7"/>
        <w:snapToGrid w:val="true"/>
        <w:spacing w:before="240" w:after="64" w:line="319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SimSun,Songti SC,宋体,sans-serif" w:hAnsi="SimSun,Songti SC,宋体,sans-serif" w:eastAsia="SimSun,Songti SC,宋体,sans-serif"/>
        </w:rPr>
        <w:t xml:space="preserve">        3.8.2异常处理</w:t>
      </w:r>
    </w:p>
    <w:p>
      <w:pPr>
        <w:snapToGrid w:val="false"/>
        <w:jc w:val="left"/>
      </w:pP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         无</w:t>
      </w:r>
    </w:p>
    <w:p>
      <w:pPr>
        <w:pStyle w:val="heading7"/>
        <w:snapToGrid w:val="true"/>
        <w:spacing w:before="240" w:after="64" w:line="319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SimSun,Songti SC,宋体,sans-serif" w:hAnsi="SimSun,Songti SC,宋体,sans-serif" w:eastAsia="SimSun,Songti SC,宋体,sans-serif"/>
        </w:rPr>
        <w:t xml:space="preserve">        3.8.3替代处理</w:t>
      </w:r>
    </w:p>
    <w:p>
      <w:pPr>
        <w:snapToGrid w:val="false"/>
        <w:jc w:val="left"/>
      </w:pP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         无</w:t>
      </w:r>
    </w:p>
    <w:p>
      <w:pPr>
        <w:pStyle w:val="heading4"/>
        <w:snapToGrid w:val="true"/>
        <w:spacing w:before="200" w:after="200" w:line="360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     </w:t>
      </w:r>
      <w:r>
        <w:rPr>
          <w:rFonts w:ascii="SimSun,Songti SC,宋体,sans-serif" w:hAnsi="SimSun,Songti SC,宋体,sans-serif" w:eastAsia="SimSun,Songti SC,宋体,sans-serif"/>
        </w:rPr>
        <w:t>3.9吃到食物</w:t>
      </w:r>
    </w:p>
    <w:p>
      <w:pPr>
        <w:pStyle w:val="heading7"/>
        <w:snapToGrid w:val="true"/>
        <w:spacing w:before="240" w:after="64" w:line="319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        3.9.1正常处理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【用例名称】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吃到食物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【场景】   </w:t>
      </w:r>
    </w:p>
    <w:p>
      <w:pPr>
        <w:pBdr/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</w:t>
      </w:r>
      <w:r>
        <w:rPr>
          <w:rFonts w:ascii="SimSun,Songti SC,宋体,sans-serif" w:hAnsi="SimSun,Songti SC,宋体,sans-serif" w:eastAsia="SimSun,Songti SC,宋体,sans-serif"/>
          <w:color w:val="000000"/>
          <w:sz w:val="24"/>
          <w:szCs w:val="24"/>
          <w:shd w:val="clear"/>
        </w:rPr>
        <w:t>Who:蛇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where:闯关模式、双人模式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when:蛇头与食物重合</w:t>
      </w:r>
    </w:p>
    <w:p>
      <w:pPr>
        <w:pBdr/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color w:val="000000"/>
          <w:sz w:val="24"/>
          <w:szCs w:val="24"/>
          <w:shd w:val="clear"/>
        </w:rPr>
        <w:t>【</w:t>
      </w:r>
      <w:r>
        <w:rPr>
          <w:rFonts w:ascii="SimSun,Songti SC,宋体,sans-serif" w:hAnsi="SimSun,Songti SC,宋体,sans-serif" w:eastAsia="SimSun,Songti SC,宋体,sans-serif"/>
          <w:color w:val="000000"/>
          <w:sz w:val="24"/>
          <w:szCs w:val="24"/>
          <w:shd w:val="clear"/>
        </w:rPr>
        <w:t>用例描述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color w:val="000000"/>
          <w:sz w:val="24"/>
          <w:szCs w:val="24"/>
          <w:shd w:val="clear"/>
        </w:rPr>
        <w:t>】</w:t>
      </w:r>
    </w:p>
    <w:p>
      <w:pPr>
        <w:pStyle w:val="a8"/>
        <w:numPr>
          <w:ilvl w:val="0"/>
          <w:numId w:val="17"/>
        </w:numPr>
        <w:snapToGrid w:val="false"/>
        <w:spacing/>
        <w:ind w:leftChars="600" w:hangingChars="200" w:firstLineChars="0"/>
        <w:jc w:val="left"/>
        <w:rPr>
          <w:rFonts w:ascii="SimSun,Songti SC,宋体,sans-serif" w:hAnsi="SimSun,Songti SC,宋体,sans-serif" w:eastAsia="SimSun,Songti SC,宋体,sans-serif"/>
        </w:rPr>
      </w:pPr>
      <w:r>
        <w:rPr>
          <w:rFonts w:hint="eastAsia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蛇身长增加1；</w:t>
      </w:r>
    </w:p>
    <w:p>
      <w:pPr>
        <w:pStyle w:val="a8"/>
        <w:numPr>
          <w:ilvl w:val="0"/>
          <w:numId w:val="17"/>
        </w:numPr>
        <w:snapToGrid w:val="false"/>
        <w:spacing/>
        <w:ind w:leftChars="600" w:hangingChars="200" w:firstLineChars="0"/>
        <w:jc w:val="left"/>
        <w:rPr>
          <w:rFonts w:ascii="SimSun,Songti SC,宋体,sans-serif" w:hAnsi="SimSun,Songti SC,宋体,sans-serif" w:eastAsia="SimSun,Songti SC,宋体,sans-serif"/>
        </w:rPr>
      </w:pPr>
      <w:r>
        <w:rPr>
          <w:rFonts w:hint="eastAsia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该食物消失；</w:t>
      </w:r>
    </w:p>
    <w:p>
      <w:pPr>
        <w:pStyle w:val="a8"/>
        <w:numPr>
          <w:ilvl w:val="0"/>
          <w:numId w:val="17"/>
        </w:numPr>
        <w:snapToGrid w:val="false"/>
        <w:spacing/>
        <w:ind w:leftChars="600" w:hangingChars="200" w:firstLineChars="0"/>
        <w:jc w:val="left"/>
        <w:rPr>
          <w:rFonts w:ascii="SimSun,Songti SC,宋体,sans-serif" w:hAnsi="SimSun,Songti SC,宋体,sans-serif" w:eastAsia="SimSun,Songti SC,宋体,sans-serif"/>
        </w:rPr>
      </w:pPr>
      <w:r>
        <w:rPr>
          <w:rFonts w:hint="eastAsia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重新刷新食物</w:t>
      </w:r>
    </w:p>
    <w:p>
      <w:pPr>
        <w:snapToGrid w:val="false"/>
        <w:jc w:val="left"/>
      </w:pP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        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</w:rPr>
        <w:t>【</w:t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用例价值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</w:rPr>
        <w:t>】</w:t>
      </w:r>
    </w:p>
    <w:p>
      <w:pPr>
        <w:snapToGrid w:val="false"/>
        <w:jc w:val="left"/>
      </w:pP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          吃食物是完成任务（胜利或闯关成功）的条件。</w:t>
      </w:r>
    </w:p>
    <w:p>
      <w:pPr>
        <w:snapToGrid w:val="false"/>
        <w:jc w:val="left"/>
      </w:pP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        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</w:rPr>
        <w:t>【</w:t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约束和限制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</w:rPr>
        <w:t>】</w:t>
      </w:r>
    </w:p>
    <w:p>
      <w:pPr>
        <w:snapToGrid w:val="false"/>
        <w:jc w:val="left"/>
      </w:pP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          刷新的食物不会出现在蛇身内或地图外</w:t>
      </w:r>
    </w:p>
    <w:p>
      <w:pPr>
        <w:pStyle w:val="heading7"/>
        <w:pBdr/>
        <w:snapToGrid w:val="true"/>
        <w:spacing w:before="240" w:after="64" w:line="319" w:lineRule="auto"/>
        <w:ind w:leftChars="200" w:firstLine="480"/>
        <w:jc w:val="left"/>
      </w:pPr>
      <w:r>
        <w:rPr>
          <w:rFonts w:ascii="微软雅黑" w:hAnsi="微软雅黑" w:eastAsia="微软雅黑"/>
        </w:rPr>
      </w:r>
      <w:r>
        <w:rPr>
          <w:rFonts w:ascii="SimSun,Songti SC,宋体,sans-serif" w:hAnsi="SimSun,Songti SC,宋体,sans-serif" w:eastAsia="SimSun,Songti SC,宋体,sans-serif"/>
          <w:shd w:val="clear"/>
        </w:rPr>
        <w:t>3.8.2异常处理</w:t>
      </w:r>
    </w:p>
    <w:p>
      <w:pPr>
        <w:pBdr/>
        <w:snapToGrid w:val="false"/>
        <w:jc w:val="left"/>
      </w:pP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     无</w:t>
      </w:r>
    </w:p>
    <w:p>
      <w:pPr>
        <w:pStyle w:val="heading7"/>
        <w:pBdr/>
        <w:snapToGrid w:val="true"/>
        <w:spacing w:before="240" w:after="64" w:line="319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SimSun,Songti SC,宋体,sans-serif" w:hAnsi="SimSun,Songti SC,宋体,sans-serif" w:eastAsia="SimSun,Songti SC,宋体,sans-serif"/>
          <w:shd w:val="clear"/>
        </w:rPr>
        <w:t xml:space="preserve">        3.8.3替代处理</w:t>
      </w:r>
    </w:p>
    <w:p>
      <w:pPr>
        <w:pBdr/>
        <w:snapToGrid w:val="false"/>
        <w:jc w:val="left"/>
      </w:pP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     无</w:t>
      </w:r>
    </w:p>
    <w:p>
      <w:pPr>
        <w:pStyle w:val="heading4"/>
        <w:snapToGrid w:val="true"/>
        <w:spacing w:before="200" w:after="200" w:line="360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     </w:t>
      </w:r>
      <w:r>
        <w:rPr>
          <w:rFonts w:ascii="SimSun,Songti SC,宋体,sans-serif" w:hAnsi="SimSun,Songti SC,宋体,sans-serif" w:eastAsia="SimSun,Songti SC,宋体,sans-serif"/>
        </w:rPr>
        <w:t>3.10通过此关</w:t>
      </w:r>
    </w:p>
    <w:p>
      <w:pPr>
        <w:pStyle w:val="heading5"/>
        <w:snapToGrid w:val="true"/>
        <w:spacing w:before="200" w:after="200" w:line="360" w:lineRule="auto"/>
        <w:ind w:leftChars="200" w:firstLine="560"/>
        <w:jc w:val="left"/>
      </w:pPr>
      <w:r>
        <w:rPr>
          <w:rFonts w:ascii="微软雅黑" w:hAnsi="微软雅黑" w:eastAsia="微软雅黑"/>
        </w:rPr>
      </w:r>
      <w:r>
        <w:rPr>
          <w:rFonts w:ascii="SimSun,Songti SC,宋体,sans-serif" w:hAnsi="SimSun,Songti SC,宋体,sans-serif" w:eastAsia="SimSun,Songti SC,宋体,sans-serif"/>
        </w:rPr>
        <w:t>3.10.1正常处理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【用例名称】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通过此关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【场景】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Who:玩家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Where:闯关模式中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When:除闯关模式最后一关外的其他关卡，达到关卡通关条件后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【用例描述】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1、游戏界面消失；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2、出现提示界面：恭喜通过此关！即将进入下一关，难度会增加，做好准备哦！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【用例价值】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恭喜玩家通过一关，并提示即将进入下一关，让玩家做好准备。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【约束和限制】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无</w:t>
      </w:r>
    </w:p>
    <w:p>
      <w:pPr>
        <w:pStyle w:val="heading5"/>
        <w:snapToGrid w:val="true"/>
        <w:spacing w:before="200" w:after="200" w:line="360" w:lineRule="auto"/>
        <w:ind w:leftChars="200" w:firstLine="560"/>
        <w:jc w:val="left"/>
      </w:pPr>
      <w:r>
        <w:rPr>
          <w:rFonts w:ascii="微软雅黑" w:hAnsi="微软雅黑" w:eastAsia="微软雅黑"/>
        </w:rPr>
      </w:r>
      <w:r>
        <w:rPr>
          <w:rFonts w:ascii="SimSun,Songti SC,宋体,sans-serif" w:hAnsi="SimSun,Songti SC,宋体,sans-serif" w:eastAsia="SimSun,Songti SC,宋体,sans-serif"/>
        </w:rPr>
        <w:t>3.10.2异常处理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无</w:t>
      </w:r>
    </w:p>
    <w:p>
      <w:pPr>
        <w:pStyle w:val="heading5"/>
        <w:snapToGrid w:val="true"/>
        <w:spacing w:before="200" w:after="200" w:line="360" w:lineRule="auto"/>
        <w:ind w:leftChars="200" w:firstLine="560"/>
        <w:jc w:val="left"/>
      </w:pPr>
      <w:r>
        <w:rPr>
          <w:rFonts w:ascii="微软雅黑" w:hAnsi="微软雅黑" w:eastAsia="微软雅黑"/>
        </w:rPr>
      </w:r>
      <w:r>
        <w:rPr>
          <w:rFonts w:ascii="SimSun,Songti SC,宋体,sans-serif" w:hAnsi="SimSun,Songti SC,宋体,sans-serif" w:eastAsia="SimSun,Songti SC,宋体,sans-serif"/>
        </w:rPr>
        <w:t>3.10.3替代处理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无</w:t>
      </w:r>
    </w:p>
    <w:p>
      <w:pPr>
        <w:pStyle w:val="heading4"/>
        <w:snapToGrid w:val="true"/>
        <w:spacing w:before="200" w:after="200" w:line="360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     </w:t>
      </w:r>
      <w:r>
        <w:rPr>
          <w:rFonts w:ascii="SimSun,Songti SC,宋体,sans-serif" w:hAnsi="SimSun,Songti SC,宋体,sans-serif" w:eastAsia="SimSun,Songti SC,宋体,sans-serif"/>
        </w:rPr>
        <w:t>3.11顺利通过全部关卡</w:t>
      </w:r>
    </w:p>
    <w:p>
      <w:pPr>
        <w:pStyle w:val="heading5"/>
        <w:snapToGrid w:val="true"/>
        <w:spacing w:before="200" w:after="200" w:line="360" w:lineRule="auto"/>
        <w:ind w:leftChars="200" w:firstLine="560"/>
        <w:jc w:val="left"/>
      </w:pPr>
      <w:r>
        <w:rPr>
          <w:rFonts w:ascii="微软雅黑" w:hAnsi="微软雅黑" w:eastAsia="微软雅黑"/>
        </w:rPr>
      </w:r>
      <w:r>
        <w:rPr>
          <w:rFonts w:ascii="SimSun,Songti SC,宋体,sans-serif" w:hAnsi="SimSun,Songti SC,宋体,sans-serif" w:eastAsia="SimSun,Songti SC,宋体,sans-serif"/>
        </w:rPr>
        <w:t>3.11.1正常处理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【用例名称】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顺利通过全部关卡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【场景】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Who:玩家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Where:闯关模式最后一关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When:闯关模式最后一关达到通关模式后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【用例描述】</w:t>
      </w:r>
    </w:p>
    <w:p>
      <w:pPr>
        <w:pStyle w:val="a8"/>
        <w:numPr>
          <w:ilvl w:val="0"/>
          <w:numId w:val="18"/>
        </w:numPr>
        <w:snapToGrid w:val="false"/>
        <w:spacing/>
        <w:ind w:leftChars="400" w:hangingChars="200" w:firstLineChars="0"/>
        <w:jc w:val="left"/>
        <w:rPr>
          <w:rFonts w:ascii="SimSun,Songti SC,宋体,sans-serif" w:hAnsi="SimSun,Songti SC,宋体,sans-serif" w:eastAsia="SimSun,Songti SC,宋体,sans-serif"/>
          <w:sz w:val="24"/>
          <w:szCs w:val="24"/>
        </w:rPr>
      </w:pPr>
      <w:r>
        <w:rPr>
          <w:rFonts w:hint="eastAsia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游戏界面消失；</w:t>
      </w:r>
    </w:p>
    <w:p>
      <w:pPr>
        <w:pStyle w:val="a8"/>
        <w:numPr>
          <w:ilvl w:val="0"/>
          <w:numId w:val="18"/>
        </w:numPr>
        <w:snapToGrid w:val="false"/>
        <w:spacing/>
        <w:ind w:leftChars="400" w:hangingChars="200" w:firstLineChars="0"/>
        <w:jc w:val="left"/>
        <w:rPr>
          <w:rFonts w:ascii="SimSun,Songti SC,宋体,sans-serif" w:hAnsi="SimSun,Songti SC,宋体,sans-serif" w:eastAsia="SimSun,Songti SC,宋体,sans-serif"/>
          <w:sz w:val="24"/>
          <w:szCs w:val="24"/>
        </w:rPr>
      </w:pPr>
      <w:r>
        <w:rPr>
          <w:rFonts w:hint="eastAsia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出现提示界面：恭喜顺利通过全部关卡！祝贺！！！</w:t>
      </w:r>
    </w:p>
    <w:p>
      <w:pPr>
        <w:snapToGrid w:val="false"/>
        <w:jc w:val="left"/>
      </w:pP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	    【用例价值】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		</w:t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玩家通过实力完成所有关卡，十分厉害，予以祝贺！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	      【</w:t>
      </w:r>
      <w:r>
        <w:rPr>
          <w:rFonts w:ascii="SimSun, Songti SC, 宋体, sans-serif,Songti SC" w:hAnsi="SimSun, Songti SC, 宋体, sans-serif,Songti SC" w:eastAsia="SimSun, Songti SC, 宋体, sans-serif,Songti SC"/>
          <w:sz w:val="24"/>
          <w:szCs w:val="24"/>
        </w:rPr>
        <w:t>约束和限制</w:t>
      </w:r>
      <w:r>
        <w:rPr>
          <w:rFonts w:ascii="微软雅黑" w:hAnsi="微软雅黑" w:eastAsia="微软雅黑"/>
          <w:sz w:val="24"/>
          <w:szCs w:val="24"/>
        </w:rPr>
        <w:t>】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		</w:t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无</w:t>
      </w:r>
    </w:p>
    <w:p>
      <w:pPr>
        <w:pStyle w:val="heading5"/>
        <w:snapToGrid w:val="true"/>
        <w:spacing w:before="200" w:after="200" w:line="360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 	     </w:t>
      </w:r>
      <w:r>
        <w:rPr>
          <w:rFonts w:ascii="SimSun,Songti SC,宋体,sans-serif" w:hAnsi="SimSun,Songti SC,宋体,sans-serif" w:eastAsia="SimSun,Songti SC,宋体,sans-serif"/>
        </w:rPr>
        <w:t>3.11.2异常处理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 无</w:t>
      </w:r>
    </w:p>
    <w:p>
      <w:pPr>
        <w:pStyle w:val="heading5"/>
        <w:snapToGrid w:val="true"/>
        <w:spacing w:before="200" w:after="200" w:line="360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 	    </w:t>
      </w:r>
      <w:r>
        <w:rPr>
          <w:rFonts w:ascii="SimSun,Songti SC,宋体,sans-serif" w:hAnsi="SimSun,Songti SC,宋体,sans-serif" w:eastAsia="SimSun,Songti SC,宋体,sans-serif"/>
        </w:rPr>
        <w:t xml:space="preserve"> 3.11.3替代处理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		 </w:t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无</w:t>
      </w:r>
    </w:p>
    <w:p>
      <w:pPr>
        <w:snapToGrid w:val="false"/>
        <w:spacing/>
        <w:ind w:leftChars="400"/>
        <w:jc w:val="left"/>
        <w:rPr>
          <w:rFonts w:ascii="SimSun,Songti SC,宋体,sans-serif" w:hAnsi="SimSun,Songti SC,宋体,sans-serif" w:eastAsia="SimSun,Songti SC,宋体,sans-serif"/>
          <w:sz w:val="24"/>
          <w:szCs w:val="24"/>
        </w:rPr>
      </w:pPr>
      <w:r>
        <w:rPr>
          <w:rFonts w:ascii="SimSun,Songti SC,宋体,sans-serif" w:hAnsi="SimSun,Songti SC,宋体,sans-serif" w:eastAsia="SimSun,Songti SC,宋体,sans-serif"/>
          <w:sz w:val="24"/>
          <w:szCs w:val="24"/>
        </w:rPr>
      </w:r>
    </w:p>
    <w:p>
      <w:pPr>
        <w:pStyle w:val="heading4"/>
        <w:snapToGrid w:val="true"/>
        <w:spacing w:before="200" w:after="200" w:line="360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     </w:t>
      </w:r>
      <w:r>
        <w:rPr>
          <w:rFonts w:ascii="SimSun,Songti SC,宋体,sans-serif" w:hAnsi="SimSun,Songti SC,宋体,sans-serif" w:eastAsia="SimSun,Songti SC,宋体,sans-serif"/>
        </w:rPr>
        <w:t>3.12胜利（双人模式）</w:t>
      </w:r>
    </w:p>
    <w:p>
      <w:pPr>
        <w:pStyle w:val="heading7"/>
        <w:snapToGrid w:val="true"/>
        <w:spacing w:before="240" w:after="64" w:line="319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          3.12.1正常处理</w:t>
      </w:r>
    </w:p>
    <w:p>
      <w:pPr>
        <w:pBdr/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	</w:t>
      </w:r>
      <w:r>
        <w:rPr>
          <w:rFonts w:ascii="微软雅黑" w:hAnsi="微软雅黑" w:eastAsia="微软雅黑"/>
          <w:color w:val="000000"/>
          <w:sz w:val="24"/>
          <w:szCs w:val="24"/>
          <w:shd w:val="clear"/>
        </w:rPr>
        <w:t xml:space="preserve">  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color w:val="000000"/>
          <w:sz w:val="24"/>
          <w:szCs w:val="24"/>
          <w:shd w:val="clear"/>
        </w:rPr>
        <w:t>【</w:t>
      </w:r>
      <w:r>
        <w:rPr>
          <w:rFonts w:ascii="SimSun,Songti SC,宋体,sans-serif" w:hAnsi="SimSun,Songti SC,宋体,sans-serif" w:eastAsia="SimSun,Songti SC,宋体,sans-serif"/>
          <w:color w:val="000000"/>
          <w:sz w:val="24"/>
          <w:szCs w:val="24"/>
          <w:shd w:val="clear"/>
        </w:rPr>
        <w:t>用例名称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color w:val="000000"/>
          <w:sz w:val="24"/>
          <w:szCs w:val="24"/>
          <w:shd w:val="clear"/>
        </w:rPr>
        <w:t>】</w:t>
      </w:r>
    </w:p>
    <w:p>
      <w:pPr>
        <w:snapToGrid w:val="false"/>
        <w:jc w:val="left"/>
      </w:pP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             胜利</w:t>
      </w:r>
    </w:p>
    <w:p>
      <w:pPr>
        <w:snapToGrid w:val="false"/>
        <w:jc w:val="left"/>
      </w:pP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         【场景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</w:rPr>
        <w:t>】</w:t>
      </w:r>
    </w:p>
    <w:p>
      <w:pPr>
        <w:snapToGrid w:val="false"/>
        <w:jc w:val="left"/>
      </w:pP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          who:蛇、玩家</w:t>
      </w:r>
    </w:p>
    <w:p>
      <w:pPr>
        <w:snapToGrid w:val="false"/>
        <w:jc w:val="left"/>
      </w:pP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          where:双人模式</w:t>
      </w:r>
    </w:p>
    <w:p>
      <w:pPr>
        <w:snapToGrid w:val="false"/>
        <w:jc w:val="left"/>
      </w:pP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          when:一方达到指定分数或一方死亡</w:t>
      </w:r>
    </w:p>
    <w:p>
      <w:pPr>
        <w:snapToGrid w:val="false"/>
        <w:jc w:val="left"/>
      </w:pP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         【用例描述】</w:t>
      </w:r>
    </w:p>
    <w:p>
      <w:pPr>
        <w:pStyle w:val="a8"/>
        <w:numPr>
          <w:ilvl w:val="0"/>
          <w:numId w:val="19"/>
        </w:numPr>
        <w:snapToGrid w:val="false"/>
        <w:spacing/>
        <w:ind w:leftChars="600" w:hangingChars="200" w:firstLineChars="0"/>
        <w:jc w:val="left"/>
        <w:rPr>
          <w:rFonts w:ascii="SimSun,Songti SC,宋体,sans-serif" w:hAnsi="SimSun,Songti SC,宋体,sans-serif" w:eastAsia="SimSun,Songti SC,宋体,sans-serif"/>
        </w:rPr>
      </w:pPr>
      <w:r>
        <w:rPr>
          <w:rFonts w:hint="eastAsia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游戏终止；</w:t>
      </w:r>
    </w:p>
    <w:p>
      <w:pPr>
        <w:pStyle w:val="a8"/>
        <w:numPr>
          <w:ilvl w:val="0"/>
          <w:numId w:val="19"/>
        </w:numPr>
        <w:snapToGrid w:val="false"/>
        <w:spacing/>
        <w:ind w:leftChars="600" w:hangingChars="200" w:firstLineChars="0"/>
        <w:jc w:val="left"/>
        <w:rPr>
          <w:rFonts w:ascii="SimSun,Songti SC,宋体,sans-serif" w:hAnsi="SimSun,Songti SC,宋体,sans-serif" w:eastAsia="SimSun,Songti SC,宋体,sans-serif"/>
        </w:rPr>
      </w:pPr>
      <w:r>
        <w:rPr>
          <w:rFonts w:hint="eastAsia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出现提示胜利窗口</w:t>
      </w:r>
    </w:p>
    <w:p>
      <w:pPr>
        <w:pStyle w:val="a8"/>
        <w:numPr>
          <w:ilvl w:val="0"/>
          <w:numId w:val="19"/>
        </w:numPr>
        <w:snapToGrid w:val="false"/>
        <w:spacing/>
        <w:ind w:leftChars="600" w:hangingChars="200" w:firstLineChars="0"/>
        <w:jc w:val="left"/>
        <w:rPr>
          <w:rFonts w:ascii="SimSun,Songti SC,宋体,sans-serif" w:hAnsi="SimSun,Songti SC,宋体,sans-serif" w:eastAsia="SimSun,Songti SC,宋体,sans-serif"/>
        </w:rPr>
      </w:pPr>
      <w:r>
        <w:rPr>
          <w:rFonts w:hint="eastAsia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返回游戏初始界面 </w:t>
      </w:r>
    </w:p>
    <w:p>
      <w:pPr>
        <w:snapToGrid w:val="false"/>
        <w:jc w:val="left"/>
      </w:pP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         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</w:rPr>
        <w:t>【</w:t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用例价值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</w:rPr>
        <w:t>】</w:t>
      </w:r>
    </w:p>
    <w:p>
      <w:pPr>
        <w:snapToGrid w:val="false"/>
        <w:jc w:val="left"/>
      </w:pP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           结束游戏</w:t>
      </w:r>
    </w:p>
    <w:p>
      <w:pPr>
        <w:snapToGrid w:val="false"/>
        <w:jc w:val="left"/>
      </w:pP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         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</w:rPr>
        <w:t>【</w:t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约束和限制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</w:rPr>
        <w:t>】</w:t>
      </w:r>
    </w:p>
    <w:p>
      <w:pPr>
        <w:snapToGrid w:val="false"/>
        <w:jc w:val="left"/>
      </w:pP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            无</w:t>
      </w:r>
    </w:p>
    <w:p>
      <w:pPr>
        <w:pStyle w:val="heading7"/>
        <w:snapToGrid w:val="true"/>
        <w:spacing w:before="240" w:after="64" w:line="319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          3.12.2异常处理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	     无</w:t>
      </w:r>
    </w:p>
    <w:p>
      <w:pPr>
        <w:pStyle w:val="heading7"/>
        <w:snapToGrid w:val="true"/>
        <w:spacing w:before="240" w:after="64" w:line="319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          3.12.3替代处理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	     无</w:t>
      </w:r>
    </w:p>
    <w:p>
      <w:pPr>
        <w:pStyle w:val="heading4"/>
        <w:snapToGrid w:val="true"/>
        <w:spacing w:before="200" w:after="200" w:line="360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     </w:t>
      </w:r>
      <w:r>
        <w:rPr>
          <w:rFonts w:ascii="SimSun,Songti SC,宋体,sans-serif" w:hAnsi="SimSun,Songti SC,宋体,sans-serif" w:eastAsia="SimSun,Songti SC,宋体,sans-serif"/>
        </w:rPr>
        <w:t>3.13死亡</w:t>
      </w:r>
    </w:p>
    <w:p>
      <w:pPr>
        <w:pStyle w:val="heading7"/>
        <w:snapToGrid w:val="true"/>
        <w:spacing w:before="240" w:after="64" w:line="319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           3.13.1正常处理</w:t>
      </w:r>
    </w:p>
    <w:p>
      <w:pPr>
        <w:pBdr/>
        <w:snapToGrid w:val="false"/>
        <w:spacing/>
        <w:ind w:leftChars="200" w:firstLine="480"/>
        <w:jc w:val="left"/>
        <w:rPr>
          <w:rFonts w:ascii="SimSun,Songti SC,宋体,sans-serif" w:hAnsi="SimSun,Songti SC,宋体,sans-serif" w:eastAsia="SimSun,Songti SC,宋体,sans-serif"/>
        </w:rPr>
      </w:pPr>
      <w:r>
        <w:rPr>
          <w:rFonts w:ascii="SimSun,Songti SC,宋体,sans-serif" w:hAnsi="SimSun,Songti SC,宋体,sans-serif" w:eastAsia="SimSun,Songti SC,宋体,sans-serif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b w:val="true"/>
          <w:bCs w:val="true"/>
          <w:color w:val="000000"/>
          <w:sz w:val="24"/>
          <w:szCs w:val="24"/>
          <w:shd w:val="clear"/>
        </w:rPr>
        <w:t>【</w:t>
      </w:r>
      <w:r>
        <w:rPr>
          <w:rFonts w:ascii="SimSun,Songti SC,宋体,sans-serif" w:hAnsi="SimSun,Songti SC,宋体,sans-serif" w:eastAsia="SimSun,Songti SC,宋体,sans-serif"/>
          <w:color w:val="000000"/>
          <w:sz w:val="24"/>
          <w:szCs w:val="24"/>
          <w:shd w:val="clear"/>
        </w:rPr>
        <w:t>用例名称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color w:val="000000"/>
          <w:sz w:val="24"/>
          <w:szCs w:val="24"/>
          <w:shd w:val="clear"/>
        </w:rPr>
        <w:t>】</w:t>
      </w:r>
    </w:p>
    <w:p>
      <w:pPr>
        <w:pBdr/>
        <w:snapToGrid w:val="false"/>
        <w:jc w:val="left"/>
      </w:pP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       死亡</w:t>
      </w:r>
    </w:p>
    <w:p>
      <w:pPr>
        <w:pBdr/>
        <w:snapToGrid w:val="false"/>
        <w:jc w:val="left"/>
      </w:pP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   【场景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  <w:shd w:val="clear"/>
        </w:rPr>
        <w:t>】</w:t>
      </w:r>
    </w:p>
    <w:p>
      <w:pPr>
        <w:pBdr/>
        <w:snapToGrid w:val="false"/>
        <w:jc w:val="left"/>
      </w:pP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    who:蛇、玩家</w:t>
      </w:r>
    </w:p>
    <w:p>
      <w:pPr>
        <w:pBdr/>
        <w:snapToGrid w:val="false"/>
        <w:jc w:val="left"/>
      </w:pP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    where:闯关模式、双人模式</w:t>
      </w:r>
    </w:p>
    <w:p>
      <w:pPr>
        <w:pBdr/>
        <w:snapToGrid w:val="false"/>
        <w:jc w:val="left"/>
      </w:pP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    when:蛇头碰到蛇身或墙壁</w:t>
      </w:r>
    </w:p>
    <w:p>
      <w:pPr>
        <w:pBdr/>
        <w:snapToGrid w:val="false"/>
        <w:jc w:val="left"/>
      </w:pP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   【用例描述】</w:t>
      </w:r>
    </w:p>
    <w:p>
      <w:pPr>
        <w:snapToGrid w:val="false"/>
        <w:jc w:val="left"/>
      </w:pP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       	1、终止游戏；</w:t>
      </w:r>
    </w:p>
    <w:p>
      <w:pPr>
        <w:snapToGrid w:val="false"/>
        <w:jc w:val="left"/>
      </w:pP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        2.1、在闯关模式下出现死亡窗口</w:t>
      </w:r>
    </w:p>
    <w:p>
      <w:pPr>
        <w:snapToGrid w:val="false"/>
        <w:jc w:val="left"/>
      </w:pP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        2.2、在双人模式下进入胜利场景</w:t>
      </w:r>
    </w:p>
    <w:p>
      <w:pPr>
        <w:snapToGrid w:val="false"/>
        <w:jc w:val="left"/>
      </w:pP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       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</w:rPr>
        <w:t>【</w:t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用例价值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</w:rPr>
        <w:t>】</w:t>
      </w:r>
    </w:p>
    <w:p>
      <w:pPr>
        <w:snapToGrid w:val="false"/>
        <w:jc w:val="left"/>
      </w:pP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        结束游戏</w:t>
      </w:r>
    </w:p>
    <w:p>
      <w:pPr>
        <w:snapToGrid w:val="false"/>
        <w:jc w:val="left"/>
      </w:pP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       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</w:rPr>
        <w:t>【</w:t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约束和限制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</w:rPr>
        <w:t>】</w:t>
      </w:r>
    </w:p>
    <w:p>
      <w:pPr>
        <w:snapToGrid w:val="false"/>
        <w:jc w:val="left"/>
      </w:pP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         无</w:t>
      </w:r>
    </w:p>
    <w:p>
      <w:pPr>
        <w:pStyle w:val="heading7"/>
        <w:snapToGrid w:val="true"/>
        <w:spacing w:before="240" w:after="64" w:line="319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        3.13.2异常处理</w:t>
      </w:r>
    </w:p>
    <w:p>
      <w:pPr>
        <w:snapToGrid w:val="false"/>
        <w:jc w:val="left"/>
      </w:pP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     	 无</w:t>
      </w:r>
    </w:p>
    <w:p>
      <w:pPr>
        <w:pStyle w:val="heading7"/>
        <w:snapToGrid w:val="true"/>
        <w:spacing w:before="240" w:after="64" w:line="319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        3.13.3替代处理</w:t>
      </w:r>
    </w:p>
    <w:p>
      <w:pPr>
        <w:snapToGrid w:val="false"/>
        <w:jc w:val="left"/>
      </w:pP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         无</w:t>
      </w:r>
    </w:p>
    <w:p>
      <w:pPr>
        <w:pStyle w:val="heading4"/>
        <w:snapToGrid w:val="true"/>
        <w:spacing w:before="200" w:after="200" w:line="360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    </w:t>
      </w:r>
      <w:r>
        <w:rPr>
          <w:rFonts w:ascii="SimSun,Songti SC,宋体,sans-serif" w:hAnsi="SimSun,Songti SC,宋体,sans-serif" w:eastAsia="SimSun,Songti SC,宋体,sans-serif"/>
        </w:rPr>
        <w:t xml:space="preserve"> 3.14暂停</w:t>
      </w:r>
    </w:p>
    <w:p>
      <w:pPr>
        <w:pStyle w:val="heading7"/>
        <w:snapToGrid w:val="true"/>
        <w:spacing w:before="240" w:after="64" w:line="319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 	 3.14.1正常处理</w:t>
      </w:r>
    </w:p>
    <w:p>
      <w:pPr>
        <w:pBdr/>
        <w:snapToGrid w:val="false"/>
        <w:jc w:val="left"/>
      </w:pPr>
      <w:r>
        <w:rPr>
          <w:rFonts w:ascii="SimSun,Songti SC,宋体,sans-serif" w:hAnsi="SimSun,Songti SC,宋体,sans-serif" w:eastAsia="SimSun,Songti SC,宋体,sans-serif"/>
          <w:b w:val="true"/>
          <w:bCs w:val="true"/>
          <w:color w:val="000000"/>
          <w:sz w:val="24"/>
          <w:szCs w:val="24"/>
          <w:shd w:val="clear"/>
        </w:rPr>
        <w:t xml:space="preserve">         【</w:t>
      </w:r>
      <w:r>
        <w:rPr>
          <w:rFonts w:ascii="SimSun,Songti SC,宋体,sans-serif" w:hAnsi="SimSun,Songti SC,宋体,sans-serif" w:eastAsia="SimSun,Songti SC,宋体,sans-serif"/>
          <w:color w:val="000000"/>
          <w:sz w:val="24"/>
          <w:szCs w:val="24"/>
          <w:shd w:val="clear"/>
        </w:rPr>
        <w:t>用例名称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color w:val="000000"/>
          <w:sz w:val="24"/>
          <w:szCs w:val="24"/>
          <w:shd w:val="clear"/>
        </w:rPr>
        <w:t>】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    暂停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【场景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  <w:shd w:val="clear"/>
        </w:rPr>
        <w:t>】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 who:蛇、玩家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 where:闯关模式、双人模式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 when:玩家按下暂停按键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【用例描述】</w:t>
      </w:r>
    </w:p>
    <w:p>
      <w:pPr>
        <w:pStyle w:val="a8"/>
        <w:numPr>
          <w:ilvl w:val="0"/>
          <w:numId w:val="20"/>
        </w:numPr>
        <w:pBdr/>
        <w:snapToGrid w:val="false"/>
        <w:spacing/>
        <w:ind w:leftChars="600" w:hangingChars="200" w:firstLineChars="0"/>
        <w:jc w:val="left"/>
        <w:rPr>
          <w:rFonts w:ascii="SimSun,Songti SC,宋体,sans-serif" w:hAnsi="SimSun,Songti SC,宋体,sans-serif" w:eastAsia="SimSun,Songti SC,宋体,sans-serif"/>
        </w:rPr>
      </w:pPr>
      <w:r>
        <w:rPr>
          <w:rFonts w:hint="eastAsia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>暂停游戏；</w:t>
      </w:r>
    </w:p>
    <w:p>
      <w:pPr>
        <w:pStyle w:val="a8"/>
        <w:numPr>
          <w:ilvl w:val="0"/>
          <w:numId w:val="20"/>
        </w:numPr>
        <w:pBdr/>
        <w:snapToGrid w:val="false"/>
        <w:spacing/>
        <w:ind w:leftChars="600" w:hangingChars="200" w:firstLineChars="0"/>
        <w:jc w:val="left"/>
        <w:rPr>
          <w:rFonts w:ascii="SimSun,Songti SC,宋体,sans-serif" w:hAnsi="SimSun,Songti SC,宋体,sans-serif" w:eastAsia="SimSun,Songti SC,宋体,sans-serif"/>
        </w:rPr>
      </w:pPr>
      <w:r>
        <w:rPr>
          <w:rFonts w:hint="eastAsia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>出现暂停窗口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  <w:shd w:val="clear"/>
        </w:rPr>
        <w:t>【</w:t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>用例价值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  <w:shd w:val="clear"/>
        </w:rPr>
        <w:t>】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 暂停游戏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  <w:shd w:val="clear"/>
        </w:rPr>
        <w:t>【</w:t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>约束和限制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  <w:shd w:val="clear"/>
        </w:rPr>
        <w:t>】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 只能在游戏状态下暂停</w:t>
      </w:r>
    </w:p>
    <w:p>
      <w:pPr>
        <w:pStyle w:val="heading7"/>
        <w:snapToGrid w:val="true"/>
        <w:spacing w:before="240" w:after="64" w:line="319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        3.14.2异常处理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 	 无</w:t>
      </w:r>
    </w:p>
    <w:p>
      <w:pPr>
        <w:pStyle w:val="heading7"/>
        <w:snapToGrid w:val="true"/>
        <w:spacing w:before="240" w:after="64" w:line="319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        3.14.3替代处理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     无</w:t>
      </w:r>
    </w:p>
    <w:p>
      <w:pPr>
        <w:snapToGrid w:val="false"/>
      </w:pPr>
    </w:p>
    <w:p>
      <w:pPr>
        <w:pStyle w:val="heading4"/>
        <w:snapToGrid w:val="true"/>
        <w:spacing w:before="200" w:after="200" w:line="360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     </w:t>
      </w:r>
      <w:r>
        <w:rPr>
          <w:rFonts w:ascii="SimSun,Songti SC,宋体,sans-serif" w:hAnsi="SimSun,Songti SC,宋体,sans-serif" w:eastAsia="SimSun,Songti SC,宋体,sans-serif"/>
        </w:rPr>
        <w:t>3.15继续</w:t>
      </w:r>
    </w:p>
    <w:p>
      <w:pPr>
        <w:pStyle w:val="heading7"/>
        <w:snapToGrid w:val="true"/>
        <w:spacing w:before="240" w:after="64" w:line="319" w:lineRule="auto"/>
        <w:ind w:firstLine="480"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3.15.1正常处理</w:t>
      </w:r>
    </w:p>
    <w:p>
      <w:pPr>
        <w:pBdr/>
        <w:snapToGrid w:val="false"/>
        <w:jc w:val="left"/>
      </w:pPr>
      <w:r>
        <w:rPr>
          <w:rFonts w:ascii="SimSun,Songti SC,宋体,sans-serif" w:hAnsi="SimSun,Songti SC,宋体,sans-serif" w:eastAsia="SimSun,Songti SC,宋体,sans-serif"/>
          <w:b w:val="true"/>
          <w:bCs w:val="true"/>
          <w:color w:val="000000"/>
          <w:sz w:val="24"/>
          <w:szCs w:val="24"/>
          <w:shd w:val="clear"/>
        </w:rPr>
        <w:t xml:space="preserve">         【</w:t>
      </w:r>
      <w:r>
        <w:rPr>
          <w:rFonts w:ascii="SimSun,Songti SC,宋体,sans-serif" w:hAnsi="SimSun,Songti SC,宋体,sans-serif" w:eastAsia="SimSun,Songti SC,宋体,sans-serif"/>
          <w:color w:val="000000"/>
          <w:sz w:val="24"/>
          <w:szCs w:val="24"/>
          <w:shd w:val="clear"/>
        </w:rPr>
        <w:t>用例名称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color w:val="000000"/>
          <w:sz w:val="24"/>
          <w:szCs w:val="24"/>
          <w:shd w:val="clear"/>
        </w:rPr>
        <w:t>】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    暂停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【场景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  <w:shd w:val="clear"/>
        </w:rPr>
        <w:t>】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 who:蛇、玩家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 where:闯关模式、双人模式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 when:玩家按下暂停按键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【用例描述】</w:t>
      </w:r>
    </w:p>
    <w:p>
      <w:pPr>
        <w:pStyle w:val="a8"/>
        <w:numPr>
          <w:ilvl w:val="0"/>
          <w:numId w:val="28"/>
        </w:numPr>
        <w:pBdr/>
        <w:snapToGrid w:val="false"/>
        <w:spacing/>
        <w:ind w:leftChars="600" w:hangingChars="200" w:firstLineChars="0"/>
        <w:jc w:val="left"/>
        <w:rPr>
          <w:rFonts w:ascii="SimSun,Songti SC,宋体,sans-serif" w:hAnsi="SimSun,Songti SC,宋体,sans-serif" w:eastAsia="SimSun,Songti SC,宋体,sans-serif"/>
        </w:rPr>
      </w:pPr>
      <w:r>
        <w:rPr>
          <w:rFonts w:hint="eastAsia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>玩家点击暂停窗口的继续按钮；</w:t>
      </w:r>
    </w:p>
    <w:p>
      <w:pPr>
        <w:pStyle w:val="a8"/>
        <w:numPr>
          <w:ilvl w:val="0"/>
          <w:numId w:val="28"/>
        </w:numPr>
        <w:pBdr/>
        <w:snapToGrid w:val="false"/>
        <w:spacing/>
        <w:ind w:leftChars="600" w:hangingChars="200" w:firstLineChars="0"/>
        <w:jc w:val="left"/>
        <w:rPr>
          <w:rFonts w:ascii="SimSun,Songti SC,宋体,sans-serif" w:hAnsi="SimSun,Songti SC,宋体,sans-serif" w:eastAsia="SimSun,Songti SC,宋体,sans-serif"/>
        </w:rPr>
      </w:pPr>
      <w:r>
        <w:rPr>
          <w:rFonts w:hint="eastAsia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>暂停窗口消失；</w:t>
      </w:r>
    </w:p>
    <w:p>
      <w:pPr>
        <w:pStyle w:val="a8"/>
        <w:numPr>
          <w:ilvl w:val="0"/>
          <w:numId w:val="28"/>
        </w:numPr>
        <w:pBdr/>
        <w:snapToGrid w:val="false"/>
        <w:spacing/>
        <w:ind w:leftChars="600" w:hangingChars="200" w:firstLineChars="0"/>
        <w:jc w:val="left"/>
        <w:rPr>
          <w:rFonts w:ascii="SimSun,Songti SC,宋体,sans-serif" w:hAnsi="SimSun,Songti SC,宋体,sans-serif" w:eastAsia="SimSun,Songti SC,宋体,sans-serif"/>
        </w:rPr>
      </w:pPr>
      <w:r>
        <w:rPr>
          <w:rFonts w:hint="eastAsia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>游戏继续；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  <w:shd w:val="clear"/>
        </w:rPr>
        <w:t>【</w:t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>用例价值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  <w:shd w:val="clear"/>
        </w:rPr>
        <w:t>】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 继续游戏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  <w:shd w:val="clear"/>
        </w:rPr>
        <w:t>【</w:t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>约束和限制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  <w:shd w:val="clear"/>
        </w:rPr>
        <w:t>】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 只能在暂停状态下</w:t>
      </w:r>
    </w:p>
    <w:p>
      <w:pPr>
        <w:pStyle w:val="heading7"/>
        <w:snapToGrid w:val="true"/>
        <w:spacing w:before="240" w:after="64" w:line="319" w:lineRule="auto"/>
        <w:ind w:firstLine="480"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 3.15.2异常处理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 无</w:t>
      </w:r>
    </w:p>
    <w:p>
      <w:pPr>
        <w:pStyle w:val="heading7"/>
        <w:snapToGrid w:val="true"/>
        <w:spacing w:before="240" w:after="64" w:line="319" w:lineRule="auto"/>
        <w:ind w:firstLine="480"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 3.15.3替代处理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 无</w:t>
      </w:r>
    </w:p>
    <w:p>
      <w:pPr>
        <w:pStyle w:val="heading4"/>
        <w:snapToGrid w:val="true"/>
        <w:spacing w:before="200" w:after="200" w:line="360" w:lineRule="auto"/>
        <w:ind/>
        <w:jc w:val="left"/>
        <w:rPr>
          <w:rFonts w:ascii="SimSun,Songti SC,宋体,sans-serif" w:hAnsi="SimSun,Songti SC,宋体,sans-serif" w:eastAsia="SimSun,Songti SC,宋体,sans-serif"/>
        </w:rPr>
      </w:pPr>
      <w:r>
        <w:rPr>
          <w:rFonts w:ascii="SimSun,Songti SC,宋体,sans-serif" w:hAnsi="SimSun,Songti SC,宋体,sans-serif" w:eastAsia="SimSun,Songti SC,宋体,sans-serif"/>
        </w:rPr>
      </w:r>
      <w:r>
        <w:rPr>
          <w:rFonts w:ascii="SimSun,Songti SC,宋体,sans-serif" w:hAnsi="SimSun,Songti SC,宋体,sans-serif" w:eastAsia="SimSun,Songti SC,宋体,sans-serif"/>
        </w:rPr>
        <w:t>3.16游戏键位设置</w:t>
      </w:r>
    </w:p>
    <w:p>
      <w:pPr>
        <w:pStyle w:val="heading7"/>
        <w:snapToGrid w:val="true"/>
        <w:spacing w:before="240" w:after="64" w:line="319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    	</w:t>
      </w:r>
      <w:r>
        <w:rPr>
          <w:rFonts w:ascii="SimSun,Songti SC,宋体,sans-serif" w:hAnsi="SimSun,Songti SC,宋体,sans-serif" w:eastAsia="SimSun,Songti SC,宋体,sans-serif"/>
        </w:rPr>
        <w:t>3.16.1正常处理</w:t>
      </w:r>
    </w:p>
    <w:p>
      <w:pPr>
        <w:pBdr/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b w:val="true"/>
          <w:bCs w:val="true"/>
          <w:color w:val="000000"/>
          <w:sz w:val="24"/>
          <w:szCs w:val="24"/>
          <w:shd w:val="clear"/>
        </w:rPr>
        <w:t>【</w:t>
      </w:r>
      <w:r>
        <w:rPr>
          <w:rFonts w:ascii="SimSun,Songti SC,宋体,sans-serif" w:hAnsi="SimSun,Songti SC,宋体,sans-serif" w:eastAsia="SimSun,Songti SC,宋体,sans-serif"/>
          <w:color w:val="000000"/>
          <w:sz w:val="24"/>
          <w:szCs w:val="24"/>
          <w:shd w:val="clear"/>
        </w:rPr>
        <w:t>用例名称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color w:val="000000"/>
          <w:sz w:val="24"/>
          <w:szCs w:val="24"/>
          <w:shd w:val="clear"/>
        </w:rPr>
        <w:t>】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 游戏键位设置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【场景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  <w:shd w:val="clear"/>
        </w:rPr>
        <w:t>】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 who:玩家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 where:游戏初始界面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 when:玩家点击键位设置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【用例描述】</w:t>
      </w:r>
    </w:p>
    <w:p>
      <w:pPr>
        <w:pStyle w:val="a8"/>
        <w:numPr>
          <w:ilvl w:val="0"/>
          <w:numId w:val="28"/>
        </w:numPr>
        <w:snapToGrid w:val="false"/>
        <w:spacing/>
        <w:ind w:leftChars="600" w:hangingChars="200" w:firstLineChars="0"/>
        <w:jc w:val="left"/>
        <w:rPr>
          <w:rFonts w:ascii="SimSun,Songti SC,宋体,sans-serif" w:hAnsi="SimSun,Songti SC,宋体,sans-serif" w:eastAsia="SimSun,Songti SC,宋体,sans-serif"/>
        </w:rPr>
      </w:pPr>
      <w:r>
        <w:rPr>
          <w:rFonts w:hint="eastAsia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出现键位设置界面；</w:t>
      </w:r>
    </w:p>
    <w:p>
      <w:pPr>
        <w:pStyle w:val="a8"/>
        <w:numPr>
          <w:ilvl w:val="0"/>
          <w:numId w:val="28"/>
        </w:numPr>
        <w:snapToGrid w:val="false"/>
        <w:spacing/>
        <w:ind w:leftChars="600" w:hangingChars="200" w:firstLineChars="0"/>
        <w:jc w:val="left"/>
        <w:rPr>
          <w:rFonts w:ascii="SimSun,Songti SC,宋体,sans-serif" w:hAnsi="SimSun,Songti SC,宋体,sans-serif" w:eastAsia="SimSun,Songti SC,宋体,sans-serif"/>
        </w:rPr>
      </w:pPr>
      <w:r>
        <w:rPr>
          <w:rFonts w:hint="eastAsia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玩家根据个人偏好设置键位；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  <w:shd w:val="clear"/>
        </w:rPr>
        <w:t>【</w:t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>用例价值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  <w:shd w:val="clear"/>
        </w:rPr>
        <w:t>】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 方便玩家游戏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  <w:shd w:val="clear"/>
        </w:rPr>
        <w:t>【</w:t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>约束和限制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  <w:shd w:val="clear"/>
        </w:rPr>
        <w:t>】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 无</w:t>
      </w:r>
    </w:p>
    <w:p>
      <w:pPr>
        <w:snapToGrid w:val="false"/>
      </w:pPr>
    </w:p>
    <w:p>
      <w:pPr>
        <w:pStyle w:val="heading7"/>
        <w:snapToGrid w:val="true"/>
        <w:spacing w:before="240" w:after="64" w:line="319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SimSun,Songti SC,宋体,sans-serif" w:hAnsi="SimSun,Songti SC,宋体,sans-serif" w:eastAsia="SimSun,Songti SC,宋体,sans-serif"/>
        </w:rPr>
        <w:t xml:space="preserve">     3.16.2异常处理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无</w:t>
      </w:r>
    </w:p>
    <w:p>
      <w:pPr>
        <w:pStyle w:val="heading7"/>
        <w:snapToGrid w:val="true"/>
        <w:spacing w:before="240" w:after="64" w:line="319" w:lineRule="auto"/>
        <w:ind w:firstLine="480"/>
        <w:jc w:val="left"/>
        <w:rPr>
          <w:rFonts w:ascii="SimSun,Songti SC,宋体,sans-serif" w:hAnsi="SimSun,Songti SC,宋体,sans-serif" w:eastAsia="SimSun,Songti SC,宋体,sans-serif"/>
        </w:rPr>
      </w:pPr>
      <w:r>
        <w:rPr>
          <w:rFonts w:ascii="SimSun,Songti SC,宋体,sans-serif" w:hAnsi="SimSun,Songti SC,宋体,sans-serif" w:eastAsia="SimSun,Songti SC,宋体,sans-serif"/>
        </w:rPr>
      </w:r>
      <w:r>
        <w:rPr>
          <w:rFonts w:ascii="SimSun,Songti SC,宋体,sans-serif" w:hAnsi="SimSun,Songti SC,宋体,sans-serif" w:eastAsia="SimSun,Songti SC,宋体,sans-serif"/>
        </w:rPr>
        <w:t xml:space="preserve"> 3.16.3替代处理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无</w:t>
      </w:r>
    </w:p>
    <w:p>
      <w:pPr>
        <w:pStyle w:val="heading4"/>
        <w:snapToGrid w:val="true"/>
        <w:spacing w:before="200" w:after="200" w:line="360" w:lineRule="auto"/>
        <w:ind/>
        <w:jc w:val="left"/>
        <w:rPr>
          <w:rFonts w:ascii="SimSun,Songti SC,宋体,sans-serif" w:hAnsi="SimSun,Songti SC,宋体,sans-serif" w:eastAsia="SimSun,Songti SC,宋体,sans-serif"/>
        </w:rPr>
      </w:pPr>
      <w:r>
        <w:rPr>
          <w:rFonts w:ascii="SimSun,Songti SC,宋体,sans-serif" w:hAnsi="SimSun,Songti SC,宋体,sans-serif" w:eastAsia="SimSun,Songti SC,宋体,sans-serif"/>
        </w:rPr>
      </w:r>
      <w:r>
        <w:rPr>
          <w:rFonts w:ascii="SimSun,Songti SC,宋体,sans-serif" w:hAnsi="SimSun,Songti SC,宋体,sans-serif" w:eastAsia="SimSun,Songti SC,宋体,sans-serif"/>
        </w:rPr>
        <w:t>3.17返回</w:t>
      </w:r>
    </w:p>
    <w:p>
      <w:pPr>
        <w:pStyle w:val="heading7"/>
        <w:snapToGrid w:val="true"/>
        <w:spacing w:before="240" w:after="64" w:line="319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    3.17.1正常处理</w:t>
      </w:r>
    </w:p>
    <w:p>
      <w:pPr>
        <w:pBdr/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b w:val="true"/>
          <w:bCs w:val="true"/>
          <w:color w:val="000000"/>
          <w:sz w:val="24"/>
          <w:szCs w:val="24"/>
          <w:shd w:val="clear"/>
        </w:rPr>
        <w:t>【</w:t>
      </w:r>
      <w:r>
        <w:rPr>
          <w:rFonts w:ascii="SimSun,Songti SC,宋体,sans-serif" w:hAnsi="SimSun,Songti SC,宋体,sans-serif" w:eastAsia="SimSun,Songti SC,宋体,sans-serif"/>
          <w:color w:val="000000"/>
          <w:sz w:val="24"/>
          <w:szCs w:val="24"/>
          <w:shd w:val="clear"/>
        </w:rPr>
        <w:t>用例名称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color w:val="000000"/>
          <w:sz w:val="24"/>
          <w:szCs w:val="24"/>
          <w:shd w:val="clear"/>
        </w:rPr>
        <w:t>】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 返回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【场景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  <w:shd w:val="clear"/>
        </w:rPr>
        <w:t>】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 who:玩家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 where:键位设置界面、规则介绍界面、查看记录界面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 when:玩家点击返回键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【用例描述】</w:t>
      </w:r>
    </w:p>
    <w:p>
      <w:pPr>
        <w:pStyle w:val="a8"/>
        <w:numPr>
          <w:ilvl w:val="0"/>
          <w:numId w:val="28"/>
        </w:numPr>
        <w:pBdr/>
        <w:snapToGrid w:val="false"/>
        <w:spacing/>
        <w:ind w:leftChars="600" w:hangingChars="200" w:firstLineChars="0"/>
        <w:jc w:val="left"/>
        <w:rPr>
          <w:rFonts w:ascii="SimSun,Songti SC,宋体,sans-serif" w:hAnsi="SimSun,Songti SC,宋体,sans-serif" w:eastAsia="SimSun,Songti SC,宋体,sans-serif"/>
        </w:rPr>
      </w:pPr>
      <w:r>
        <w:rPr>
          <w:rFonts w:hint="eastAsia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>当前界面消失</w:t>
      </w:r>
    </w:p>
    <w:p>
      <w:pPr>
        <w:pStyle w:val="a8"/>
        <w:numPr>
          <w:ilvl w:val="0"/>
          <w:numId w:val="28"/>
        </w:numPr>
        <w:pBdr/>
        <w:snapToGrid w:val="false"/>
        <w:spacing/>
        <w:ind w:leftChars="600" w:hangingChars="200" w:firstLineChars="0"/>
        <w:jc w:val="left"/>
        <w:rPr>
          <w:rFonts w:ascii="SimSun,Songti SC,宋体,sans-serif" w:hAnsi="SimSun,Songti SC,宋体,sans-serif" w:eastAsia="SimSun,Songti SC,宋体,sans-serif"/>
        </w:rPr>
      </w:pPr>
      <w:r>
        <w:rPr>
          <w:rFonts w:hint="eastAsia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>显示游戏初始界面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  <w:shd w:val="clear"/>
        </w:rPr>
        <w:t xml:space="preserve">     【</w:t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>用例价值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  <w:shd w:val="clear"/>
        </w:rPr>
        <w:t>】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   返回到游戏初始界面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  <w:shd w:val="clear"/>
        </w:rPr>
        <w:t>【</w:t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>约束和限制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  <w:shd w:val="clear"/>
        </w:rPr>
        <w:t>】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 无</w:t>
      </w:r>
    </w:p>
    <w:p>
      <w:pPr>
        <w:pStyle w:val="heading7"/>
        <w:snapToGrid w:val="true"/>
        <w:spacing w:before="240" w:after="64" w:line="319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    </w:t>
      </w:r>
      <w:r>
        <w:rPr>
          <w:rFonts w:ascii="微软雅黑" w:hAnsi="微软雅黑" w:eastAsia="微软雅黑"/>
        </w:rPr>
        <w:t>3.17.2异常处理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     无</w:t>
      </w:r>
    </w:p>
    <w:p>
      <w:pPr>
        <w:pStyle w:val="heading7"/>
        <w:snapToGrid w:val="true"/>
        <w:spacing w:before="240" w:after="64" w:line="319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    3.17.3替代处理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     无</w:t>
      </w:r>
    </w:p>
    <w:p>
      <w:pPr>
        <w:pStyle w:val="heading4"/>
        <w:snapToGrid w:val="true"/>
        <w:spacing w:before="200" w:after="200" w:line="360" w:lineRule="auto"/>
        <w:ind/>
        <w:jc w:val="left"/>
        <w:rPr>
          <w:rFonts w:ascii="SimSun,Songti SC,宋体,sans-serif" w:hAnsi="SimSun,Songti SC,宋体,sans-serif" w:eastAsia="SimSun,Songti SC,宋体,sans-serif"/>
        </w:rPr>
      </w:pPr>
      <w:r>
        <w:rPr>
          <w:rFonts w:ascii="SimSun,Songti SC,宋体,sans-serif" w:hAnsi="SimSun,Songti SC,宋体,sans-serif" w:eastAsia="SimSun,Songti SC,宋体,sans-serif"/>
        </w:rPr>
      </w:r>
      <w:r>
        <w:rPr>
          <w:rFonts w:ascii="SimSun,Songti SC,宋体,sans-serif" w:hAnsi="SimSun,Songti SC,宋体,sans-serif" w:eastAsia="SimSun,Songti SC,宋体,sans-serif"/>
        </w:rPr>
        <w:t>3.18规则介绍</w:t>
      </w:r>
    </w:p>
    <w:p>
      <w:pPr>
        <w:pStyle w:val="heading7"/>
        <w:snapToGrid w:val="true"/>
        <w:spacing w:before="240" w:after="64" w:line="319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 3.18.1正常处理</w:t>
      </w:r>
    </w:p>
    <w:p>
      <w:pPr>
        <w:pBdr/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b w:val="true"/>
          <w:bCs w:val="true"/>
          <w:color w:val="000000"/>
          <w:sz w:val="24"/>
          <w:szCs w:val="24"/>
          <w:shd w:val="clear"/>
        </w:rPr>
        <w:t>【</w:t>
      </w:r>
      <w:r>
        <w:rPr>
          <w:rFonts w:ascii="SimSun,Songti SC,宋体,sans-serif" w:hAnsi="SimSun,Songti SC,宋体,sans-serif" w:eastAsia="SimSun,Songti SC,宋体,sans-serif"/>
          <w:color w:val="000000"/>
          <w:sz w:val="24"/>
          <w:szCs w:val="24"/>
          <w:shd w:val="clear"/>
        </w:rPr>
        <w:t>用例名称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color w:val="000000"/>
          <w:sz w:val="24"/>
          <w:szCs w:val="24"/>
          <w:shd w:val="clear"/>
        </w:rPr>
        <w:t>】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 规则介绍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【场景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  <w:shd w:val="clear"/>
        </w:rPr>
        <w:t>】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 who:玩家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 where:游戏初始界面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 when:玩家点击规则介绍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【用例描述】</w:t>
      </w:r>
    </w:p>
    <w:p>
      <w:pPr>
        <w:pBdr/>
        <w:snapToGrid w:val="false"/>
        <w:spacing/>
        <w:ind w:leftChars="6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出现</w:t>
      </w:r>
      <w:r>
        <w:rPr>
          <w:rFonts w:ascii="SimSun, Songti SC, 宋体, sans-serif,Songti SC" w:hAnsi="SimSun, Songti SC, 宋体, sans-serif,Songti SC" w:eastAsia="SimSun, Songti SC, 宋体, sans-serif,Songti SC"/>
          <w:sz w:val="24"/>
          <w:szCs w:val="24"/>
          <w:shd w:val="clear"/>
        </w:rPr>
        <w:t>规则介绍</w:t>
      </w:r>
      <w:r>
        <w:rPr>
          <w:rFonts w:ascii="SimSun, Songti SC, 宋体, sans-serif,Songti SC" w:hAnsi="SimSun, Songti SC, 宋体, sans-serif,Songti SC" w:eastAsia="SimSun, Songti SC, 宋体, sans-serif,Songti SC"/>
          <w:sz w:val="24"/>
          <w:szCs w:val="24"/>
        </w:rPr>
        <w:t>界面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  <w:shd w:val="clear"/>
        </w:rPr>
        <w:t>【</w:t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>用例价值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  <w:shd w:val="clear"/>
        </w:rPr>
        <w:t>】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 让玩家了解规则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  <w:shd w:val="clear"/>
        </w:rPr>
        <w:t>【</w:t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>约束和限制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  <w:shd w:val="clear"/>
        </w:rPr>
        <w:t>】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 无</w:t>
      </w:r>
    </w:p>
    <w:p>
      <w:pPr>
        <w:pStyle w:val="heading7"/>
        <w:snapToGrid w:val="true"/>
        <w:spacing w:before="240" w:after="64" w:line="319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 3.18.2异常处理</w:t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无</w:t>
      </w:r>
    </w:p>
    <w:p>
      <w:pPr>
        <w:pStyle w:val="heading7"/>
        <w:snapToGrid w:val="true"/>
        <w:spacing w:before="240" w:after="64" w:line="319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 3.18.3替代处理</w:t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无</w:t>
      </w:r>
    </w:p>
    <w:p>
      <w:pPr>
        <w:snapToGrid w:val="false"/>
      </w:pPr>
    </w:p>
    <w:p>
      <w:pPr>
        <w:pStyle w:val="heading4"/>
        <w:snapToGrid w:val="true"/>
        <w:spacing w:before="200" w:after="200" w:line="360" w:lineRule="auto"/>
        <w:ind/>
        <w:jc w:val="left"/>
        <w:rPr>
          <w:rFonts w:ascii="SimSun,Songti SC,宋体,sans-serif" w:hAnsi="SimSun,Songti SC,宋体,sans-serif" w:eastAsia="SimSun,Songti SC,宋体,sans-serif"/>
        </w:rPr>
      </w:pPr>
      <w:r>
        <w:rPr>
          <w:rFonts w:ascii="SimSun,Songti SC,宋体,sans-serif" w:hAnsi="SimSun,Songti SC,宋体,sans-serif" w:eastAsia="SimSun,Songti SC,宋体,sans-serif"/>
        </w:rPr>
      </w:r>
      <w:r>
        <w:rPr>
          <w:rFonts w:ascii="SimSun,Songti SC,宋体,sans-serif" w:hAnsi="SimSun,Songti SC,宋体,sans-serif" w:eastAsia="SimSun,Songti SC,宋体,sans-serif"/>
        </w:rPr>
        <w:t>3.19查看记录</w:t>
      </w:r>
    </w:p>
    <w:p>
      <w:pPr>
        <w:pStyle w:val="heading7"/>
        <w:snapToGrid w:val="true"/>
        <w:spacing w:before="240" w:after="64" w:line="319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 3.19.1正常处理</w:t>
      </w:r>
    </w:p>
    <w:p>
      <w:pPr>
        <w:pBdr/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 Songti SC, 宋体, sans-serif" w:hAnsi="SimSun, Songti SC, 宋体, sans-serif" w:eastAsia="SimSun, Songti SC, 宋体, sans-serif"/>
          <w:b w:val="true"/>
          <w:bCs w:val="true"/>
          <w:sz w:val="24"/>
          <w:szCs w:val="24"/>
          <w:shd w:val="clear"/>
        </w:rPr>
        <w:t>【</w:t>
      </w:r>
      <w:r>
        <w:rPr>
          <w:rFonts w:ascii="SimSun, Songti SC, 宋体, sans-serif" w:hAnsi="SimSun, Songti SC, 宋体, sans-serif" w:eastAsia="SimSun, Songti SC, 宋体, sans-serif"/>
          <w:sz w:val="24"/>
          <w:szCs w:val="24"/>
          <w:shd w:val="clear"/>
        </w:rPr>
        <w:t>用例名称</w:t>
      </w:r>
      <w:r>
        <w:rPr>
          <w:rFonts w:ascii="SimSun, Songti SC, 宋体, sans-serif" w:hAnsi="SimSun, Songti SC, 宋体, sans-serif" w:eastAsia="SimSun, Songti SC, 宋体, sans-serif"/>
          <w:b w:val="true"/>
          <w:bCs w:val="true"/>
          <w:sz w:val="24"/>
          <w:szCs w:val="24"/>
          <w:shd w:val="clear"/>
        </w:rPr>
        <w:t>】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 查看记录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【场景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  <w:shd w:val="clear"/>
        </w:rPr>
        <w:t>】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 who:玩家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 where:游戏初始界面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 when:玩家点击历史记录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【用例描述】</w:t>
      </w:r>
    </w:p>
    <w:p>
      <w:pPr>
        <w:snapToGrid w:val="false"/>
        <w:spacing/>
        <w:ind w:leftChars="6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出现</w:t>
      </w:r>
      <w:r>
        <w:rPr>
          <w:rFonts w:ascii="SimSun, Songti SC, 宋体, sans-serif, Songti SC" w:hAnsi="SimSun, Songti SC, 宋体, sans-serif, Songti SC" w:eastAsia="SimSun, Songti SC, 宋体, sans-serif, Songti SC"/>
          <w:sz w:val="24"/>
          <w:szCs w:val="24"/>
        </w:rPr>
        <w:t>历史记录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  <w:shd w:val="clear"/>
        </w:rPr>
        <w:t>【</w:t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>用例价值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  <w:shd w:val="clear"/>
        </w:rPr>
        <w:t>】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 让玩家查看记录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  <w:shd w:val="clear"/>
        </w:rPr>
        <w:t>【</w:t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>约束和限制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  <w:shd w:val="clear"/>
        </w:rPr>
        <w:t>】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 无</w:t>
      </w:r>
    </w:p>
    <w:p>
      <w:pPr>
        <w:pStyle w:val="heading7"/>
        <w:snapToGrid w:val="true"/>
        <w:spacing w:before="240" w:after="64" w:line="319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 3.19.2异常处理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无</w:t>
      </w:r>
    </w:p>
    <w:p>
      <w:pPr>
        <w:pStyle w:val="heading7"/>
        <w:snapToGrid w:val="true"/>
        <w:spacing w:before="240" w:after="64" w:line="319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 3.19.3替代处理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无  </w:t>
      </w:r>
    </w:p>
    <w:p>
      <w:pPr>
        <w:snapToGrid w:val="false"/>
      </w:pPr>
    </w:p>
    <w:p>
      <w:pPr>
        <w:pStyle w:val="heading4"/>
        <w:snapToGrid w:val="true"/>
        <w:spacing w:before="200" w:after="200" w:line="360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3.20退出</w:t>
      </w:r>
    </w:p>
    <w:p>
      <w:pPr>
        <w:pStyle w:val="heading7"/>
        <w:snapToGrid w:val="true"/>
        <w:spacing w:before="240" w:after="64" w:line="319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 3.20.1正常处理</w:t>
      </w:r>
    </w:p>
    <w:p>
      <w:pPr>
        <w:pBdr/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 Songti SC, 宋体, sans-serif" w:hAnsi="SimSun, Songti SC, 宋体, sans-serif" w:eastAsia="SimSun, Songti SC, 宋体, sans-serif"/>
          <w:b w:val="true"/>
          <w:bCs w:val="true"/>
          <w:sz w:val="24"/>
          <w:szCs w:val="24"/>
          <w:shd w:val="clear"/>
        </w:rPr>
        <w:t>【</w:t>
      </w:r>
      <w:r>
        <w:rPr>
          <w:rFonts w:ascii="SimSun, Songti SC, 宋体, sans-serif" w:hAnsi="SimSun, Songti SC, 宋体, sans-serif" w:eastAsia="SimSun, Songti SC, 宋体, sans-serif"/>
          <w:sz w:val="24"/>
          <w:szCs w:val="24"/>
          <w:shd w:val="clear"/>
        </w:rPr>
        <w:t>用例名称</w:t>
      </w:r>
      <w:r>
        <w:rPr>
          <w:rFonts w:ascii="SimSun, Songti SC, 宋体, sans-serif" w:hAnsi="SimSun, Songti SC, 宋体, sans-serif" w:eastAsia="SimSun, Songti SC, 宋体, sans-serif"/>
          <w:b w:val="true"/>
          <w:bCs w:val="true"/>
          <w:sz w:val="24"/>
          <w:szCs w:val="24"/>
          <w:shd w:val="clear"/>
        </w:rPr>
        <w:t>】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 退出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【场景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  <w:shd w:val="clear"/>
        </w:rPr>
        <w:t>】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 who:玩家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 where:游戏初始界面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 when:玩家按退出键</w:t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>、点击退出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【用例描述】</w:t>
      </w:r>
    </w:p>
    <w:p>
      <w:pPr>
        <w:snapToGrid w:val="false"/>
        <w:spacing/>
        <w:ind w:leftChars="600"/>
        <w:jc w:val="left"/>
        <w:rPr>
          <w:rFonts w:ascii="SimSun,Songti SC,宋体,sans-serif" w:hAnsi="SimSun,Songti SC,宋体,sans-serif" w:eastAsia="SimSun,Songti SC,宋体,sans-serif"/>
        </w:rPr>
      </w:pPr>
      <w:r>
        <w:rPr>
          <w:rFonts w:ascii="SimSun,Songti SC,宋体,sans-serif" w:hAnsi="SimSun,Songti SC,宋体,sans-serif" w:eastAsia="SimSun,Songti SC,宋体,sans-serif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退出游戏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  <w:shd w:val="clear"/>
        </w:rPr>
        <w:t>【</w:t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>用例价值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  <w:shd w:val="clear"/>
        </w:rPr>
        <w:t>】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</w:t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 xml:space="preserve">  退出游戏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  <w:shd w:val="clear"/>
        </w:rPr>
        <w:t>【</w:t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>约束和限制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  <w:shd w:val="clear"/>
        </w:rPr>
        <w:t>】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4"/>
          <w:szCs w:val="24"/>
          <w:shd w:val="clear"/>
        </w:rPr>
        <w:t xml:space="preserve">         无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,宋体,sans-serif" w:hAnsi="SimSun,Songti SC,宋体,sans-serif" w:eastAsia="SimSun,Songti SC,宋体,sans-serif"/>
          <w:sz w:val="24"/>
          <w:szCs w:val="24"/>
          <w:shd w:val="clear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>3.20.2异常处理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无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</w:t>
      </w:r>
      <w:r>
        <w:rPr>
          <w:rFonts w:ascii="微软雅黑" w:hAnsi="微软雅黑" w:eastAsia="微软雅黑"/>
          <w:sz w:val="24"/>
          <w:szCs w:val="24"/>
        </w:rPr>
        <w:t xml:space="preserve"> 3.20.3替代处理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 xml:space="preserve">                   无</w:t>
      </w:r>
    </w:p>
    <w:p>
      <w:pPr>
        <w:snapToGrid w:val="false"/>
      </w:pP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/>
      </w:r>
    </w:p>
    <w:sectPr w:rsidR="00C604EC">
      <w:headerReference w:type="default" r:id="rId9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header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r>
      <w:rPr>
        <w:rFonts w:ascii="微软雅黑" w:hAnsi="微软雅黑" w:eastAsia="微软雅黑"/>
        <w:sz w:val="24"/>
        <w:szCs w:val="24"/>
      </w:rPr>
      <w:t/>
    </w:r>
  </w:p>
  <w:p>
    <w:pPr>
      <w:spacing/>
      <w:ind/>
      <w:jc w:val="both"/>
      <w:rPr/>
    </w:pPr>
    <w:r>
      <w:rPr>
        <w:rFonts w:ascii="宋体" w:hAnsi="宋体" w:eastAsia="宋体"/>
        <w:b w:val="true"/>
        <w:bCs w:val="true"/>
        <w:color w:val="000000"/>
        <w:sz w:val="48"/>
        <w:szCs w:val="48"/>
      </w:rPr>
      <w:t>     </w:t>
    </w:r>
    <w:r>
      <w:rPr>
        <w:rFonts w:ascii="宋体" w:hAnsi="宋体" w:eastAsia="宋体"/>
        <w:b w:val="true"/>
        <w:bCs w:val="true"/>
        <w:color w:val="000000"/>
        <w:sz w:val="52"/>
        <w:szCs w:val="52"/>
      </w:rPr>
      <w:t>贪吃蛇大作战项目用例描述说明书</w:t>
    </w: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、"/>
      <w:lvlJc w:val="left"/>
      <w:pPr>
        <w:ind w:left="227" w:hanging="227"/>
      </w:pPr>
      <w:rPr>
        <w:rFonts w:ascii="宋体" w:hAnsi="宋体" w:eastAsia="宋体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、"/>
      <w:lvlJc w:val="left"/>
      <w:pPr>
        <w:ind w:left="227" w:hanging="227"/>
      </w:pPr>
      <w:rPr>
        <w:rFonts w:ascii="宋体" w:hAnsi="宋体" w:eastAsia="宋体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、"/>
      <w:lvlJc w:val="left"/>
      <w:pPr>
        <w:ind w:left="227" w:hanging="227"/>
      </w:pPr>
      <w:rPr>
        <w:rFonts w:ascii="宋体" w:hAnsi="宋体" w:eastAsia="宋体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、"/>
      <w:lvlJc w:val="left"/>
      <w:pPr>
        <w:ind w:left="227" w:hanging="227"/>
      </w:pPr>
      <w:rPr>
        <w:rFonts w:ascii="SimSun,Songti SC,宋体,sans-serif" w:hAnsi="SimSun,Songti SC,宋体,sans-serif" w:eastAsia="SimSun,Songti SC,宋体,sans-serif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、"/>
      <w:lvlJc w:val="left"/>
      <w:pPr>
        <w:ind w:left="227" w:hanging="227"/>
      </w:pPr>
      <w:rPr>
        <w:rFonts w:ascii="宋体" w:hAnsi="宋体" w:eastAsia="宋体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、"/>
      <w:lvlJc w:val="left"/>
      <w:pPr>
        <w:ind w:left="227" w:hanging="227"/>
      </w:pPr>
      <w:rPr>
        <w:rFonts w:ascii="SimSun,Songti SC,宋体,sans-serif" w:hAnsi="SimSun,Songti SC,宋体,sans-serif" w:eastAsia="SimSun,Songti SC,宋体,sans-serif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、"/>
      <w:lvlJc w:val="left"/>
      <w:pPr>
        <w:ind w:left="227" w:hanging="227"/>
      </w:pPr>
      <w:rPr>
        <w:rFonts w:ascii="宋体" w:hAnsi="宋体" w:eastAsia="宋体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、"/>
      <w:lvlJc w:val="left"/>
      <w:pPr>
        <w:ind w:left="227" w:hanging="227"/>
      </w:pPr>
      <w:rPr>
        <w:rFonts w:ascii="SimSun,Songti SC,宋体,sans-serif" w:hAnsi="SimSun,Songti SC,宋体,sans-serif" w:eastAsia="SimSun,Songti SC,宋体,sans-serif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、"/>
      <w:lvlJc w:val="left"/>
      <w:pPr>
        <w:ind w:left="227" w:hanging="227"/>
      </w:pPr>
      <w:rPr>
        <w:rFonts w:ascii="SimSun, Songti SC, 宋体, sans-serif, Songti SC, Songti SC,Songti SC" w:hAnsi="SimSun, Songti SC, 宋体, sans-serif, Songti SC, Songti SC,Songti SC" w:eastAsia="SimSun, Songti SC, 宋体, sans-serif, Songti SC, Songti SC,Songti SC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、"/>
      <w:lvlJc w:val="left"/>
      <w:pPr>
        <w:ind w:left="227" w:hanging="227"/>
      </w:pPr>
      <w:rPr>
        <w:rFonts w:ascii="SimSun,Songti SC,宋体,sans-serif" w:hAnsi="SimSun,Songti SC,宋体,sans-serif" w:eastAsia="SimSun,Songti SC,宋体,sans-serif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、"/>
      <w:lvlJc w:val="left"/>
      <w:pPr>
        <w:ind w:left="227" w:hanging="227"/>
      </w:pPr>
      <w:rPr>
        <w:rFonts w:ascii="SimSun,Songti SC,宋体,sans-serif" w:hAnsi="SimSun,Songti SC,宋体,sans-serif" w:eastAsia="SimSun,Songti SC,宋体,sans-serif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、"/>
      <w:lvlJc w:val="left"/>
      <w:pPr>
        <w:ind w:left="227" w:hanging="227"/>
      </w:pPr>
      <w:rPr>
        <w:rFonts w:ascii="SimSun,Songti SC,宋体,sans-serif" w:hAnsi="SimSun,Songti SC,宋体,sans-serif" w:eastAsia="SimSun,Songti SC,宋体,sans-serif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、"/>
      <w:lvlJc w:val="left"/>
      <w:pPr>
        <w:ind w:left="227" w:hanging="227"/>
      </w:pPr>
      <w:rPr>
        <w:rFonts w:ascii="SimSun,Songti SC,宋体,sans-serif" w:hAnsi="SimSun,Songti SC,宋体,sans-serif" w:eastAsia="SimSun,Songti SC,宋体,sans-serif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、"/>
      <w:lvlJc w:val="left"/>
      <w:pPr>
        <w:ind w:left="227" w:hanging="227"/>
      </w:pPr>
      <w:rPr>
        <w:rFonts w:ascii="SimSun,Songti SC,宋体,sans-serif" w:hAnsi="SimSun,Songti SC,宋体,sans-serif" w:eastAsia="SimSun,Songti SC,宋体,sans-serif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、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、"/>
      <w:lvlJc w:val="left"/>
      <w:pPr>
        <w:ind w:left="227" w:hanging="227"/>
      </w:pPr>
      <w:rPr>
        <w:rFonts w:ascii="SimSun,Songti SC,宋体,sans-serif" w:hAnsi="SimSun,Songti SC,宋体,sans-serif" w:eastAsia="SimSun,Songti SC,宋体,sans-serif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、"/>
      <w:lvlJc w:val="left"/>
      <w:pPr>
        <w:ind w:left="227" w:hanging="227"/>
      </w:pPr>
      <w:rPr>
        <w:rFonts w:ascii="SimSun,Songti SC,宋体,sans-serif" w:hAnsi="SimSun,Songti SC,宋体,sans-serif" w:eastAsia="SimSun,Songti SC,宋体,sans-serif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、"/>
      <w:lvlJc w:val="left"/>
      <w:pPr>
        <w:ind w:left="227" w:hanging="227"/>
      </w:pPr>
      <w:rPr>
        <w:rFonts w:ascii="SimSun,Songti SC,宋体,sans-serif" w:hAnsi="SimSun,Songti SC,宋体,sans-serif" w:eastAsia="SimSun,Songti SC,宋体,sans-serif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、"/>
      <w:lvlJc w:val="left"/>
      <w:pPr>
        <w:ind w:left="227" w:hanging="227"/>
      </w:pPr>
      <w:rPr>
        <w:rFonts w:ascii="SimSun,Songti SC,宋体,sans-serif" w:hAnsi="SimSun,Songti SC,宋体,sans-serif" w:eastAsia="SimSun,Songti SC,宋体,sans-serif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ascii="SimSun,Songti SC,宋体,sans-serif" w:hAnsi="SimSun,Songti SC,宋体,sans-serif" w:eastAsia="SimSun,Songti SC,宋体,sans-serif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/>
  <w:abstractNum w:abstractNumId="33"/>
  <w:abstractNum w:abstractNumId="34"/>
  <w:abstractNum w:abstractNumId="35"/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 w15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>
      <o:colormru colors="white" v:ext="edit"/>
    </o:shapedefaults>
    <o:shapelayout v:ext="edit">
      <o:idmap data="1" v:ext="edit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heading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heading4">
    <w:name w:val="heading 4"/>
    <w:basedOn w:val="a"/>
    <w:next w:val="a"/>
    <w:uiPriority w:val="9"/>
    <w:unhideWhenUsed/>
    <w:qFormat/>
    <w:rsid w:val="001C768A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heading7">
    <w:name w:val="heading 7"/>
    <w:basedOn w:val="a"/>
    <w:next w:val="a"/>
    <w:uiPriority w:val="9"/>
    <w:unhideWhenUsed/>
    <w:qFormat/>
    <w:rsid w:val="001C768A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5">
    <w:name w:val="heading 5"/>
    <w:basedOn w:val="a"/>
    <w:next w:val="a"/>
    <w:uiPriority w:val="9"/>
    <w:unhideWhenUsed/>
    <w:qFormat/>
    <w:rsid w:val="001C768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header.xml" Type="http://schemas.openxmlformats.org/officeDocument/2006/relationships/header" Id="rId9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