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B89D" w14:textId="41FCF7D3" w:rsidR="0040627C" w:rsidRPr="00BD1AD2" w:rsidRDefault="009F503D">
      <w:pPr>
        <w:rPr>
          <w:color w:val="4472C4" w:themeColor="accent1"/>
        </w:rPr>
      </w:pPr>
      <w:r w:rsidRPr="00BD1AD2">
        <w:rPr>
          <w:color w:val="4472C4" w:themeColor="accent1"/>
        </w:rPr>
        <w:t>Towards Practical Program Repair with On-Demand Candidate Generation</w:t>
      </w:r>
    </w:p>
    <w:p w14:paraId="20BC379D" w14:textId="1B512B99" w:rsidR="009F503D" w:rsidRDefault="009F503D">
      <w:r>
        <w:t xml:space="preserve">2018 </w:t>
      </w:r>
    </w:p>
    <w:p w14:paraId="14023BDD" w14:textId="1E8478C1" w:rsidR="009F503D" w:rsidRDefault="009F503D">
      <w:r>
        <w:rPr>
          <w:rFonts w:hint="eastAsia"/>
        </w:rPr>
        <w:t>I</w:t>
      </w:r>
      <w:r>
        <w:t>CSE</w:t>
      </w:r>
    </w:p>
    <w:p w14:paraId="5B194779" w14:textId="1F56DC59" w:rsidR="009F503D" w:rsidRDefault="009F503D">
      <w:r>
        <w:t xml:space="preserve">Instead of iteratively re-compiling and re-executing each actual candidate program, SKETCHFIX translates faulty programs to sketches </w:t>
      </w:r>
      <w:proofErr w:type="gramStart"/>
      <w:r>
        <w:t>( partial</w:t>
      </w:r>
      <w:proofErr w:type="gramEnd"/>
      <w:r>
        <w:t xml:space="preserve"> programs with “holes”), and compiles each sketch once which may represent thousands of concrete candidates.</w:t>
      </w:r>
    </w:p>
    <w:p w14:paraId="6250082A" w14:textId="2EAB269C" w:rsidR="00BD1AD2" w:rsidRDefault="00BD1AD2"/>
    <w:p w14:paraId="76F50224" w14:textId="30600641" w:rsidR="00BD1AD2" w:rsidRDefault="00BD1AD2"/>
    <w:p w14:paraId="6EDCCA18" w14:textId="77777777" w:rsidR="00BD1AD2" w:rsidRDefault="00BD1AD2">
      <w:pPr>
        <w:rPr>
          <w:rFonts w:hint="eastAsia"/>
        </w:rPr>
      </w:pPr>
    </w:p>
    <w:p w14:paraId="08EAB69E" w14:textId="517BC1B6" w:rsidR="00BD1AD2" w:rsidRDefault="00BD1AD2">
      <w:r>
        <w:rPr>
          <w:rFonts w:hint="eastAsia"/>
        </w:rPr>
        <w:t>A</w:t>
      </w:r>
      <w:r>
        <w:t>ccelerating Search-Based Program Repair</w:t>
      </w:r>
    </w:p>
    <w:p w14:paraId="315C4C97" w14:textId="0DFC858E" w:rsidR="00BD1AD2" w:rsidRDefault="00BD1AD2">
      <w:r>
        <w:t>2018 ICST</w:t>
      </w:r>
    </w:p>
    <w:p w14:paraId="2B9C61CB" w14:textId="6FB02937" w:rsidR="00BD1AD2" w:rsidRDefault="00BD1AD2">
      <w:r>
        <w:rPr>
          <w:rFonts w:hint="eastAsia"/>
        </w:rPr>
        <w:t>L</w:t>
      </w:r>
      <w:r>
        <w:t>ocation selection and Test-Case pruning.</w:t>
      </w:r>
    </w:p>
    <w:p w14:paraId="542A1565" w14:textId="6D83AB9D" w:rsidR="00BD1AD2" w:rsidRDefault="00BD1AD2"/>
    <w:p w14:paraId="6F5BA3C3" w14:textId="29A66840" w:rsidR="00BD1AD2" w:rsidRDefault="00BD1AD2"/>
    <w:p w14:paraId="6FFA3531" w14:textId="6CD77FC0" w:rsidR="00BD1AD2" w:rsidRDefault="00BD1AD2"/>
    <w:p w14:paraId="224CD8C5" w14:textId="7924C652" w:rsidR="00BD1AD2" w:rsidRDefault="00BD1AD2"/>
    <w:p w14:paraId="12D91FF1" w14:textId="77777777" w:rsidR="00BD1AD2" w:rsidRDefault="00BD1AD2">
      <w:pPr>
        <w:rPr>
          <w:rFonts w:hint="eastAsia"/>
        </w:rPr>
      </w:pPr>
    </w:p>
    <w:sectPr w:rsidR="00BD1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3D"/>
    <w:rsid w:val="0040627C"/>
    <w:rsid w:val="009F503D"/>
    <w:rsid w:val="00BD1AD2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599"/>
  <w15:chartTrackingRefBased/>
  <w15:docId w15:val="{B101FF6B-E9AC-4117-A17D-740193AA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kjhkjh612@o365.skku.edu</dc:creator>
  <cp:keywords/>
  <dc:description/>
  <cp:lastModifiedBy>김주형</cp:lastModifiedBy>
  <cp:revision>2</cp:revision>
  <dcterms:created xsi:type="dcterms:W3CDTF">2020-09-17T11:59:00Z</dcterms:created>
  <dcterms:modified xsi:type="dcterms:W3CDTF">2020-09-18T15:30:00Z</dcterms:modified>
</cp:coreProperties>
</file>