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B52D" w14:textId="4C106FC0" w:rsidR="006E1746" w:rsidRDefault="003922C2" w:rsidP="003922C2">
      <w:r>
        <w:rPr>
          <w:rFonts w:hint="eastAsia"/>
        </w:rPr>
        <w:t>C</w:t>
      </w:r>
      <w:r>
        <w:t>apgen vs SimFix</w:t>
      </w:r>
    </w:p>
    <w:p w14:paraId="66394E3D" w14:textId="1C8D3EE7" w:rsidR="003922C2" w:rsidRDefault="003922C2" w:rsidP="003922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각각의 기술이 커버하는 </w:t>
      </w:r>
      <w:r>
        <w:t xml:space="preserve">pattern </w:t>
      </w:r>
      <w:r>
        <w:rPr>
          <w:rFonts w:hint="eastAsia"/>
        </w:rPr>
        <w:t>인지 여부</w:t>
      </w:r>
    </w:p>
    <w:p w14:paraId="71B2D6F1" w14:textId="268E3714" w:rsidR="003922C2" w:rsidRDefault="003922C2" w:rsidP="003922C2">
      <w:pPr>
        <w:pStyle w:val="a3"/>
        <w:numPr>
          <w:ilvl w:val="0"/>
          <w:numId w:val="2"/>
        </w:numPr>
        <w:ind w:leftChars="0"/>
      </w:pPr>
      <w:r>
        <w:t>Capgen</w:t>
      </w:r>
      <w:r>
        <w:rPr>
          <w:rFonts w:hint="eastAsia"/>
        </w:rPr>
        <w:t xml:space="preserve">의 주요 </w:t>
      </w:r>
      <w:r>
        <w:t xml:space="preserve">AST </w:t>
      </w:r>
      <w:r>
        <w:rPr>
          <w:rFonts w:hint="eastAsia"/>
        </w:rPr>
        <w:t>매칭</w:t>
      </w:r>
    </w:p>
    <w:p w14:paraId="38E3BD07" w14:textId="182CFA9A" w:rsidR="003922C2" w:rsidRDefault="003922C2" w:rsidP="003922C2">
      <w:pPr>
        <w:pStyle w:val="a3"/>
        <w:numPr>
          <w:ilvl w:val="0"/>
          <w:numId w:val="3"/>
        </w:numPr>
        <w:ind w:leftChars="0"/>
      </w:pPr>
      <w:r>
        <w:t xml:space="preserve">Ancestor </w:t>
      </w:r>
      <w:r>
        <w:rPr>
          <w:rFonts w:hint="eastAsia"/>
        </w:rPr>
        <w:t xml:space="preserve">차수가 높을수록 </w:t>
      </w:r>
      <w:r>
        <w:t>(</w:t>
      </w:r>
      <w:r>
        <w:rPr>
          <w:rFonts w:hint="eastAsia"/>
        </w:rPr>
        <w:t xml:space="preserve">기준점은 두 번 이상의 </w:t>
      </w:r>
      <w:r>
        <w:t>degree</w:t>
      </w:r>
      <w:r>
        <w:rPr>
          <w:rFonts w:hint="eastAsia"/>
        </w:rPr>
        <w:t>상승시)</w:t>
      </w:r>
    </w:p>
    <w:p w14:paraId="10969DC5" w14:textId="61BA7121" w:rsidR="003922C2" w:rsidRDefault="003922C2" w:rsidP="003922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의심 </w:t>
      </w:r>
      <w:r>
        <w:t>node</w:t>
      </w:r>
      <w:r>
        <w:rPr>
          <w:rFonts w:hint="eastAsia"/>
        </w:rPr>
        <w:t xml:space="preserve">와 같은 차수의 </w:t>
      </w:r>
      <w:r>
        <w:t>sibling node</w:t>
      </w:r>
      <w:r>
        <w:rPr>
          <w:rFonts w:hint="eastAsia"/>
        </w:rPr>
        <w:t>들이 다양하게 존재 하는지</w:t>
      </w:r>
    </w:p>
    <w:p w14:paraId="4892DEBF" w14:textId="23E1C127" w:rsidR="003922C2" w:rsidRDefault="003922C2" w:rsidP="003922C2"/>
    <w:p w14:paraId="26BBBFB9" w14:textId="0BB6EBC9" w:rsidR="003922C2" w:rsidRDefault="003922C2" w:rsidP="003922C2"/>
    <w:p w14:paraId="03802DC1" w14:textId="0134D71D" w:rsidR="003922C2" w:rsidRDefault="003922C2" w:rsidP="003922C2">
      <w:pPr>
        <w:pStyle w:val="a3"/>
        <w:numPr>
          <w:ilvl w:val="0"/>
          <w:numId w:val="2"/>
        </w:numPr>
        <w:ind w:leftChars="0"/>
      </w:pPr>
      <w:r>
        <w:t>SimFix</w:t>
      </w:r>
    </w:p>
    <w:p w14:paraId="632D1540" w14:textId="1ABA77F6" w:rsidR="003922C2" w:rsidRDefault="003922C2" w:rsidP="003922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버그 </w:t>
      </w:r>
      <w:r>
        <w:t>s</w:t>
      </w:r>
      <w:r>
        <w:rPr>
          <w:rFonts w:hint="eastAsia"/>
        </w:rPr>
        <w:t>t</w:t>
      </w:r>
      <w:r>
        <w:t>mt</w:t>
      </w:r>
      <w:r>
        <w:rPr>
          <w:rFonts w:hint="eastAsia"/>
        </w:rPr>
        <w:t xml:space="preserve">가 충분한 </w:t>
      </w:r>
      <w:r>
        <w:t>snippet</w:t>
      </w:r>
      <w:r>
        <w:rPr>
          <w:rFonts w:hint="eastAsia"/>
        </w:rPr>
        <w:t>을 가지는지</w:t>
      </w:r>
    </w:p>
    <w:p w14:paraId="7E98D654" w14:textId="5D92666B" w:rsidR="003922C2" w:rsidRDefault="003922C2" w:rsidP="003922C2">
      <w:pPr>
        <w:pStyle w:val="a3"/>
        <w:numPr>
          <w:ilvl w:val="0"/>
          <w:numId w:val="3"/>
        </w:numPr>
        <w:ind w:leftChars="0"/>
      </w:pPr>
      <w:r>
        <w:t xml:space="preserve">Snippet </w:t>
      </w:r>
      <w:r>
        <w:rPr>
          <w:rFonts w:hint="eastAsia"/>
        </w:rPr>
        <w:t xml:space="preserve">내의 </w:t>
      </w:r>
      <w:r>
        <w:t>variable</w:t>
      </w:r>
      <w:r>
        <w:rPr>
          <w:rFonts w:hint="eastAsia"/>
        </w:rPr>
        <w:t xml:space="preserve"> 들이 충분히 다른 타입들의 e</w:t>
      </w:r>
      <w:r>
        <w:t>xpression</w:t>
      </w:r>
      <w:r>
        <w:rPr>
          <w:rFonts w:hint="eastAsia"/>
        </w:rPr>
        <w:t xml:space="preserve">으로 사용되는지 </w:t>
      </w:r>
      <w:r>
        <w:t>(2</w:t>
      </w:r>
      <w:r>
        <w:rPr>
          <w:rFonts w:hint="eastAsia"/>
        </w:rPr>
        <w:t>개 이상)</w:t>
      </w:r>
    </w:p>
    <w:p w14:paraId="547005C4" w14:textId="7CF39F2E" w:rsidR="00F21024" w:rsidRDefault="00F21024" w:rsidP="00F21024"/>
    <w:p w14:paraId="292E9FD3" w14:textId="62F01428" w:rsidR="00F21024" w:rsidRDefault="00F21024" w:rsidP="00F210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구체적이고 수학적인 수식을 제안하는 것은 전체 A</w:t>
      </w:r>
      <w:r>
        <w:t>ST</w:t>
      </w:r>
      <w:r>
        <w:rPr>
          <w:rFonts w:hint="eastAsia"/>
        </w:rPr>
        <w:t>를 활용하는 기술에 대한 포괄적인 접근과 거리가 있고 나의 관심사가 아님.</w:t>
      </w:r>
    </w:p>
    <w:p w14:paraId="187B8D24" w14:textId="030C18F9" w:rsidR="001527A3" w:rsidRDefault="001527A3" w:rsidP="001527A3"/>
    <w:p w14:paraId="0226C4A1" w14:textId="24520280" w:rsidR="001527A3" w:rsidRDefault="001527A3" w:rsidP="001527A3"/>
    <w:p w14:paraId="7936A0D7" w14:textId="23F8C21F" w:rsidR="001527A3" w:rsidRDefault="001527A3" w:rsidP="001527A3">
      <w:r>
        <w:rPr>
          <w:rFonts w:hint="eastAsia"/>
        </w:rPr>
        <w:t xml:space="preserve">두 기술이 옳은 패치를 생성하는 모든 케이스를 위의 기준으로 예측하여 두 기술중 해당 </w:t>
      </w:r>
      <w:r>
        <w:t>bug AST</w:t>
      </w:r>
      <w:r>
        <w:rPr>
          <w:rFonts w:hint="eastAsia"/>
        </w:rPr>
        <w:t xml:space="preserve">구조를 보고 고칠 수 있는 기술을 예측 </w:t>
      </w:r>
      <w:r>
        <w:t xml:space="preserve">or </w:t>
      </w:r>
      <w:r>
        <w:rPr>
          <w:rFonts w:hint="eastAsia"/>
        </w:rPr>
        <w:t>둘다 고친다면 더 효율적으로(시간적인)</w:t>
      </w:r>
      <w:r>
        <w:t xml:space="preserve"> </w:t>
      </w:r>
      <w:r>
        <w:rPr>
          <w:rFonts w:hint="eastAsia"/>
        </w:rPr>
        <w:t>고칠 수 있는지 예측</w:t>
      </w:r>
    </w:p>
    <w:p w14:paraId="70245C6E" w14:textId="3DFADA87" w:rsidR="001527A3" w:rsidRDefault="001527A3" w:rsidP="001527A3"/>
    <w:p w14:paraId="5B9E3C8A" w14:textId="60856F9E" w:rsidR="001527A3" w:rsidRDefault="001527A3" w:rsidP="001527A3"/>
    <w:p w14:paraId="7A17F968" w14:textId="04C7F209" w:rsidR="001527A3" w:rsidRDefault="001527A3" w:rsidP="001527A3"/>
    <w:p w14:paraId="01CD39B5" w14:textId="77777777" w:rsidR="001527A3" w:rsidRDefault="001527A3" w:rsidP="001527A3">
      <w:r>
        <w:t>chart1 : Capgen (o)</w:t>
      </w:r>
    </w:p>
    <w:p w14:paraId="392B872E" w14:textId="77777777" w:rsidR="001527A3" w:rsidRDefault="001527A3" w:rsidP="001527A3">
      <w:r>
        <w:t>Chart7 :  simfix  충분히 snippet존재하며  variable 타입들이 존재(o)</w:t>
      </w:r>
    </w:p>
    <w:p w14:paraId="55EDD2EB" w14:textId="196F6DB0" w:rsidR="001527A3" w:rsidRDefault="001527A3" w:rsidP="001527A3">
      <w:r>
        <w:t>chart8 : Capgen  : 충분한 snippet 수가 없다. (o)</w:t>
      </w:r>
    </w:p>
    <w:p w14:paraId="1FC15EBC" w14:textId="6C818E2F" w:rsidR="001527A3" w:rsidRDefault="001527A3" w:rsidP="001527A3">
      <w:r>
        <w:t>chart 11 : capgen variable 타입들 x 충분히 sibling들 존재</w:t>
      </w:r>
      <w:r>
        <w:rPr>
          <w:rFonts w:hint="eastAsia"/>
        </w:rPr>
        <w:t xml:space="preserve"> </w:t>
      </w:r>
      <w:r>
        <w:t>(o)</w:t>
      </w:r>
    </w:p>
    <w:p w14:paraId="585C1236" w14:textId="0796CEF8" w:rsidR="001527A3" w:rsidRDefault="001527A3" w:rsidP="001527A3">
      <w:r>
        <w:t>chart 20 : SimFix 여러 타입의 variable들이 사용되고 있음</w:t>
      </w:r>
      <w:r>
        <w:rPr>
          <w:rFonts w:hint="eastAsia"/>
        </w:rPr>
        <w:t xml:space="preserve"> </w:t>
      </w:r>
      <w:r>
        <w:t>(o)</w:t>
      </w:r>
    </w:p>
    <w:p w14:paraId="5F337922" w14:textId="090CECAF" w:rsidR="001527A3" w:rsidRDefault="001527A3" w:rsidP="001527A3">
      <w:r>
        <w:lastRenderedPageBreak/>
        <w:t>chart 24 : Capgen : 충분한 snippet 수가 없다</w:t>
      </w:r>
      <w:r>
        <w:rPr>
          <w:rFonts w:hint="eastAsia"/>
        </w:rPr>
        <w:t xml:space="preserve"> </w:t>
      </w:r>
      <w:r>
        <w:t xml:space="preserve"> (o)</w:t>
      </w:r>
    </w:p>
    <w:p w14:paraId="54BAED2F" w14:textId="23BD5CBB" w:rsidR="001527A3" w:rsidRDefault="001527A3" w:rsidP="001527A3">
      <w:r>
        <w:t>lang 6 : Capgen : 충분한 snippet이 없으며 계층적인 구조가 잘 이루어져 있음. (o)</w:t>
      </w:r>
    </w:p>
    <w:p w14:paraId="41D3569A" w14:textId="33694A71" w:rsidR="001527A3" w:rsidRDefault="001527A3" w:rsidP="001527A3">
      <w:r>
        <w:t>lang 26 :  Capgen : 충분한 snippet 담지 못하며 계층적인 구조와 sibling은 충분함.</w:t>
      </w:r>
      <w:r w:rsidR="00B5048F">
        <w:t xml:space="preserve"> (o)</w:t>
      </w:r>
    </w:p>
    <w:p w14:paraId="63AE17C7" w14:textId="31EC25DF" w:rsidR="001527A3" w:rsidRDefault="001527A3" w:rsidP="001527A3">
      <w:r>
        <w:t>lang 27 : SimFix : 충분히 snippet이 존재하며 같은 타입의 sibling 반복</w:t>
      </w:r>
      <w:r w:rsidR="00B5048F">
        <w:rPr>
          <w:rFonts w:hint="eastAsia"/>
        </w:rPr>
        <w:t xml:space="preserve"> </w:t>
      </w:r>
      <w:r w:rsidR="00B5048F">
        <w:t>(o)</w:t>
      </w:r>
    </w:p>
    <w:p w14:paraId="28D31239" w14:textId="710B6A07" w:rsidR="001527A3" w:rsidRDefault="001527A3" w:rsidP="001527A3">
      <w:r>
        <w:t xml:space="preserve">lang 33 : Capgen : snippet이 부족하며 </w:t>
      </w:r>
      <w:r w:rsidR="00B5048F">
        <w:rPr>
          <w:rFonts w:hint="eastAsia"/>
        </w:rPr>
        <w:t>계</w:t>
      </w:r>
      <w:r>
        <w:t>층적인 구조 존재</w:t>
      </w:r>
      <w:r w:rsidR="00B5048F">
        <w:rPr>
          <w:rFonts w:hint="eastAsia"/>
        </w:rPr>
        <w:t xml:space="preserve"> </w:t>
      </w:r>
      <w:r w:rsidR="00B5048F">
        <w:t>(x)</w:t>
      </w:r>
    </w:p>
    <w:p w14:paraId="446EE1E2" w14:textId="3A265006" w:rsidR="001527A3" w:rsidRDefault="001527A3" w:rsidP="001527A3">
      <w:r>
        <w:t>lang 39 : SimFix : snippet충분하며 2개 이상의 변수들이 반복되고 있다. (variable에 대한 사용 추정 용이)</w:t>
      </w:r>
      <w:r w:rsidR="00F4136F">
        <w:t xml:space="preserve">  (</w:t>
      </w:r>
      <w:r w:rsidR="00F4136F">
        <w:rPr>
          <w:rFonts w:hint="eastAsia"/>
        </w:rPr>
        <w:t>o</w:t>
      </w:r>
      <w:r w:rsidR="00F4136F">
        <w:t>)</w:t>
      </w:r>
    </w:p>
    <w:p w14:paraId="61034D46" w14:textId="1274E4D0" w:rsidR="001527A3" w:rsidRDefault="001527A3" w:rsidP="001527A3">
      <w:r>
        <w:t>lang 43 : SimFix : snippet 충분하고 2개 이상의 변수들이 반복되고 있다.</w:t>
      </w:r>
      <w:r w:rsidR="00F4136F">
        <w:t xml:space="preserve"> (o)</w:t>
      </w:r>
    </w:p>
    <w:p w14:paraId="56B85211" w14:textId="7EA2D362" w:rsidR="001527A3" w:rsidRDefault="001527A3" w:rsidP="001527A3">
      <w:r>
        <w:t>lang 57 : Capgen 충분한 snippet도 없으며 2개이상의 변수들이 타입 파악을 위해 사용되지 않음.</w:t>
      </w:r>
      <w:r w:rsidR="00D32332">
        <w:t>(o)</w:t>
      </w:r>
    </w:p>
    <w:p w14:paraId="783135A2" w14:textId="599C7875" w:rsidR="001527A3" w:rsidRDefault="001527A3" w:rsidP="001527A3">
      <w:r>
        <w:t xml:space="preserve">lang 58 : </w:t>
      </w:r>
      <w:r w:rsidR="00B54CB8">
        <w:t>SimFix snippet</w:t>
      </w:r>
      <w:r w:rsidR="00B54CB8">
        <w:rPr>
          <w:rFonts w:hint="eastAsia"/>
        </w:rPr>
        <w:t xml:space="preserve">이 충분하고 변수들이 여러 타입에 사용되고 있다 </w:t>
      </w:r>
      <w:r w:rsidR="00B54CB8">
        <w:t>(o)</w:t>
      </w:r>
    </w:p>
    <w:p w14:paraId="12E3716E" w14:textId="157C5D73" w:rsidR="001527A3" w:rsidRDefault="001527A3" w:rsidP="001527A3">
      <w:r>
        <w:t>lang 59 : Capgen 계층적으로 구조가 뚜렷하며 (ancestor degree 2이상)</w:t>
      </w:r>
      <w:r w:rsidR="001E6DD4">
        <w:t xml:space="preserve"> (o)</w:t>
      </w:r>
    </w:p>
    <w:p w14:paraId="3A8339E4" w14:textId="19715328" w:rsidR="001527A3" w:rsidRDefault="001527A3" w:rsidP="001527A3">
      <w:r>
        <w:t>lang 60 : SimFix snippet 충분하고 변수가  다양한 타입으로 사용됨.</w:t>
      </w:r>
      <w:r w:rsidR="001E6DD4">
        <w:t xml:space="preserve"> (o)</w:t>
      </w:r>
    </w:p>
    <w:p w14:paraId="5750AAC1" w14:textId="77777777" w:rsidR="001527A3" w:rsidRDefault="001527A3" w:rsidP="001527A3"/>
    <w:p w14:paraId="4CB3A087" w14:textId="0A91CB2E" w:rsidR="001527A3" w:rsidRDefault="001527A3" w:rsidP="001527A3">
      <w:r>
        <w:t>math 5  :  capgen  snippet이 충분한 변수 변화를 가지지 못함.</w:t>
      </w:r>
      <w:r w:rsidR="001E6DD4">
        <w:t xml:space="preserve"> (</w:t>
      </w:r>
      <w:r w:rsidR="00AA1CC5">
        <w:t>X)</w:t>
      </w:r>
    </w:p>
    <w:p w14:paraId="222242E5" w14:textId="4D61D094" w:rsidR="001527A3" w:rsidRDefault="001527A3" w:rsidP="001527A3">
      <w:r>
        <w:t>math 30 :  capgen  계층적인 구조가 뚜렷히 존재하며 sibiling들이 충분히 많음.</w:t>
      </w:r>
      <w:r w:rsidR="001E6DD4">
        <w:t xml:space="preserve"> (o)</w:t>
      </w:r>
    </w:p>
    <w:p w14:paraId="176D1B98" w14:textId="1EC8EBEF" w:rsidR="001527A3" w:rsidRDefault="001527A3" w:rsidP="001527A3">
      <w:r>
        <w:t xml:space="preserve">math 33 :  capgen  계층적인 구조 뚜렷하고 sibling 등도 충분히 존재  </w:t>
      </w:r>
      <w:r w:rsidR="001E6DD4">
        <w:t xml:space="preserve"> (</w:t>
      </w:r>
      <w:r w:rsidR="000103AC">
        <w:t>x)</w:t>
      </w:r>
    </w:p>
    <w:p w14:paraId="4FC845DF" w14:textId="2D239EE6" w:rsidR="001527A3" w:rsidRDefault="001527A3" w:rsidP="001527A3">
      <w:r>
        <w:t>math 41 :  capgen 위와 같음</w:t>
      </w:r>
      <w:r w:rsidR="00C1268A">
        <w:rPr>
          <w:rFonts w:hint="eastAsia"/>
        </w:rPr>
        <w:t xml:space="preserve"> </w:t>
      </w:r>
      <w:r w:rsidR="00C1268A">
        <w:t>(x)</w:t>
      </w:r>
    </w:p>
    <w:p w14:paraId="512D69EE" w14:textId="6E33820A" w:rsidR="001527A3" w:rsidRDefault="001527A3" w:rsidP="001527A3">
      <w:r>
        <w:t>math 50 :  simfix variable이 다양한 타입으로 사용됨</w:t>
      </w:r>
      <w:r w:rsidR="0012615A">
        <w:rPr>
          <w:rFonts w:hint="eastAsia"/>
        </w:rPr>
        <w:t xml:space="preserve"> </w:t>
      </w:r>
      <w:r w:rsidR="0012615A">
        <w:t>(o)</w:t>
      </w:r>
    </w:p>
    <w:p w14:paraId="5645BB35" w14:textId="70DD5C8E" w:rsidR="001527A3" w:rsidRDefault="001527A3" w:rsidP="001527A3">
      <w:r>
        <w:t xml:space="preserve">math 53 :  </w:t>
      </w:r>
      <w:r w:rsidR="00461E10">
        <w:t>SimFIx snippet</w:t>
      </w:r>
      <w:r w:rsidR="00461E10">
        <w:rPr>
          <w:rFonts w:hint="eastAsia"/>
        </w:rPr>
        <w:t xml:space="preserve">이 충분하고 변수가 다양한 </w:t>
      </w:r>
      <w:r w:rsidR="00461E10">
        <w:t>type</w:t>
      </w:r>
      <w:r w:rsidR="00461E10">
        <w:rPr>
          <w:rFonts w:hint="eastAsia"/>
        </w:rPr>
        <w:t xml:space="preserve">으로 사용됨 </w:t>
      </w:r>
      <w:r w:rsidR="00461E10">
        <w:t>(</w:t>
      </w:r>
      <w:r w:rsidR="00461E10">
        <w:rPr>
          <w:rFonts w:hint="eastAsia"/>
        </w:rPr>
        <w:t>o</w:t>
      </w:r>
      <w:r w:rsidR="00461E10">
        <w:t>)</w:t>
      </w:r>
    </w:p>
    <w:p w14:paraId="4C2BC1BC" w14:textId="1A401462" w:rsidR="001527A3" w:rsidRDefault="001527A3" w:rsidP="001527A3">
      <w:r>
        <w:t>math 57 :  SimFix snippet 내의 variable등이 다양한 타입별로 사용되고 snippet의 크기 충분 sibling의 정보가 약함.</w:t>
      </w:r>
      <w:r w:rsidR="00E17224">
        <w:t xml:space="preserve"> (o)</w:t>
      </w:r>
    </w:p>
    <w:p w14:paraId="45B42F33" w14:textId="256BEBA9" w:rsidR="001527A3" w:rsidRDefault="001527A3" w:rsidP="001527A3">
      <w:r>
        <w:t xml:space="preserve">math 58 :  </w:t>
      </w:r>
      <w:r w:rsidR="002F118A">
        <w:t>SimFix(x)</w:t>
      </w:r>
      <w:r>
        <w:t>.</w:t>
      </w:r>
    </w:p>
    <w:p w14:paraId="2C839291" w14:textId="2E859A72" w:rsidR="001527A3" w:rsidRDefault="001527A3" w:rsidP="001527A3">
      <w:r>
        <w:t>math 59 :  simfix snippet 내의 variable이 다양한 타입으로 제공 ???, capgen도 충분히고려</w:t>
      </w:r>
      <w:r w:rsidR="009421E9">
        <w:rPr>
          <w:rFonts w:hint="eastAsia"/>
        </w:rPr>
        <w:t>(</w:t>
      </w:r>
      <w:r w:rsidR="001627D8">
        <w:t>X</w:t>
      </w:r>
      <w:r w:rsidR="00F86871">
        <w:t>,</w:t>
      </w:r>
      <w:r w:rsidR="00F86871" w:rsidRPr="00F86871">
        <w:rPr>
          <w:rFonts w:hint="eastAsia"/>
        </w:rPr>
        <w:t xml:space="preserve"> </w:t>
      </w:r>
      <w:r w:rsidR="00F86871">
        <w:rPr>
          <w:rFonts w:hint="eastAsia"/>
        </w:rPr>
        <w:t>근소한 차이</w:t>
      </w:r>
      <w:r w:rsidR="009421E9">
        <w:t>)</w:t>
      </w:r>
    </w:p>
    <w:p w14:paraId="4E9A92C0" w14:textId="37C197F0" w:rsidR="001527A3" w:rsidRDefault="001527A3" w:rsidP="001527A3">
      <w:r>
        <w:t xml:space="preserve">math 63 :  simfix snippet 내의 variable에 다양한 타입으로 제공 </w:t>
      </w:r>
      <w:r w:rsidR="001A7A5B">
        <w:t>(</w:t>
      </w:r>
      <w:r w:rsidR="001627D8">
        <w:t>o</w:t>
      </w:r>
      <w:r w:rsidR="001A7A5B">
        <w:t>,</w:t>
      </w:r>
      <w:r w:rsidR="001A7A5B">
        <w:rPr>
          <w:rFonts w:hint="eastAsia"/>
        </w:rPr>
        <w:t>근소한 차이)</w:t>
      </w:r>
    </w:p>
    <w:p w14:paraId="1AFCB3EF" w14:textId="0A2BCBBD" w:rsidR="001527A3" w:rsidRDefault="001527A3" w:rsidP="001527A3">
      <w:r>
        <w:t xml:space="preserve">math 70 :  </w:t>
      </w:r>
      <w:r w:rsidR="00797387">
        <w:t xml:space="preserve">simFIx variable </w:t>
      </w:r>
      <w:r w:rsidR="00797387">
        <w:rPr>
          <w:rFonts w:hint="eastAsia"/>
        </w:rPr>
        <w:t>타입들 산출 가능(</w:t>
      </w:r>
      <w:r w:rsidR="00797387">
        <w:t>o)</w:t>
      </w:r>
    </w:p>
    <w:p w14:paraId="6B8F85AE" w14:textId="035F29F2" w:rsidR="001527A3" w:rsidRDefault="001527A3" w:rsidP="001527A3">
      <w:r>
        <w:lastRenderedPageBreak/>
        <w:t>math 71 :  capgen 계층적 구조가 깊고 snippet이 부족하며 variable 타입들이 충분히 제공되지 않음</w:t>
      </w:r>
      <w:r w:rsidR="00910EAC">
        <w:rPr>
          <w:rFonts w:hint="eastAsia"/>
        </w:rPr>
        <w:t xml:space="preserve"> </w:t>
      </w:r>
      <w:r w:rsidR="005C0F0D">
        <w:t>(x)</w:t>
      </w:r>
    </w:p>
    <w:p w14:paraId="7C084457" w14:textId="2708BFEA" w:rsidR="001527A3" w:rsidRDefault="001527A3" w:rsidP="001527A3">
      <w:r>
        <w:t xml:space="preserve">math 75 :  </w:t>
      </w:r>
      <w:r w:rsidR="0023792B">
        <w:t xml:space="preserve">SimFix Variable </w:t>
      </w:r>
      <w:r w:rsidR="0023792B">
        <w:rPr>
          <w:rFonts w:hint="eastAsia"/>
        </w:rPr>
        <w:t>타입에 대한 정보 제공(</w:t>
      </w:r>
      <w:r w:rsidR="0023792B">
        <w:t>o)</w:t>
      </w:r>
    </w:p>
    <w:p w14:paraId="6432BF9B" w14:textId="16FA5BCE" w:rsidR="001527A3" w:rsidRDefault="001527A3" w:rsidP="001527A3">
      <w:r>
        <w:t>math 79 :  simfix snippet 충분하고 variable 타입들이 충분히 제공됨</w:t>
      </w:r>
      <w:r w:rsidR="00AA1CC5">
        <w:rPr>
          <w:rFonts w:hint="eastAsia"/>
        </w:rPr>
        <w:t>(</w:t>
      </w:r>
      <w:r w:rsidR="00AA1CC5">
        <w:t>o)</w:t>
      </w:r>
    </w:p>
    <w:p w14:paraId="09ED7CD9" w14:textId="6CD5C71A" w:rsidR="001527A3" w:rsidRDefault="001527A3" w:rsidP="001527A3">
      <w:r>
        <w:t xml:space="preserve">math 80 :  </w:t>
      </w:r>
      <w:r w:rsidR="00AA0BE0">
        <w:t>SimFix</w:t>
      </w:r>
      <w:r>
        <w:t xml:space="preserve"> 계층적 구조가 깊으며 snippet 내의 variable 타입들이 충분히 제공</w:t>
      </w:r>
      <w:r w:rsidR="00AA0BE0">
        <w:t>(x)</w:t>
      </w:r>
    </w:p>
    <w:p w14:paraId="76DB34A5" w14:textId="77777777" w:rsidR="001527A3" w:rsidRDefault="001527A3" w:rsidP="001527A3">
      <w:r>
        <w:t>math 85 :  capgen 계층적 구조 깊고 snippet 내 variable타입들이 충분히 제공 x</w:t>
      </w:r>
    </w:p>
    <w:p w14:paraId="059D0270" w14:textId="380AC921" w:rsidR="001527A3" w:rsidRDefault="001527A3" w:rsidP="001527A3">
      <w:r>
        <w:t>math 90 :  simfix snippet 충분하며 variable 타입들이 여럿 사용됨.</w:t>
      </w:r>
      <w:r w:rsidR="00AF54FC">
        <w:t>(o)</w:t>
      </w:r>
    </w:p>
    <w:p w14:paraId="10D2BBDA" w14:textId="7F7D4AE5" w:rsidR="002C479E" w:rsidRDefault="002C479E" w:rsidP="001527A3"/>
    <w:p w14:paraId="04AF35F2" w14:textId="50B5370A" w:rsidR="002C479E" w:rsidRDefault="002C479E" w:rsidP="001527A3"/>
    <w:p w14:paraId="79A858A5" w14:textId="77777777" w:rsidR="002C479E" w:rsidRDefault="002C479E" w:rsidP="002C479E"/>
    <w:p w14:paraId="4A5DAE3F" w14:textId="77777777" w:rsidR="002C479E" w:rsidRDefault="002C479E" w:rsidP="002C479E"/>
    <w:p w14:paraId="06F28DEB" w14:textId="77777777" w:rsidR="002C479E" w:rsidRDefault="002C479E" w:rsidP="002C479E">
      <w:r>
        <w:t>prediction rate    24/33</w:t>
      </w:r>
    </w:p>
    <w:p w14:paraId="223B1A7C" w14:textId="77777777" w:rsidR="002C479E" w:rsidRDefault="002C479E" w:rsidP="002C479E"/>
    <w:p w14:paraId="5073BDAB" w14:textId="77777777" w:rsidR="002C479E" w:rsidRDefault="002C479E" w:rsidP="002C479E">
      <w:r>
        <w:t>capgen : 9/12</w:t>
      </w:r>
    </w:p>
    <w:p w14:paraId="034032ED" w14:textId="77777777" w:rsidR="002C479E" w:rsidRDefault="002C479E" w:rsidP="002C479E"/>
    <w:p w14:paraId="530D6854" w14:textId="50EE4D7E" w:rsidR="002C479E" w:rsidRDefault="002C479E" w:rsidP="002C479E">
      <w:r>
        <w:t>simfix : 15/21</w:t>
      </w:r>
    </w:p>
    <w:sectPr w:rsidR="002C47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87002" w14:textId="77777777" w:rsidR="00217379" w:rsidRDefault="00217379" w:rsidP="00F5450A">
      <w:pPr>
        <w:spacing w:after="0" w:line="240" w:lineRule="auto"/>
      </w:pPr>
      <w:r>
        <w:separator/>
      </w:r>
    </w:p>
  </w:endnote>
  <w:endnote w:type="continuationSeparator" w:id="0">
    <w:p w14:paraId="5458CE15" w14:textId="77777777" w:rsidR="00217379" w:rsidRDefault="00217379" w:rsidP="00F5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B16DB" w14:textId="77777777" w:rsidR="00217379" w:rsidRDefault="00217379" w:rsidP="00F5450A">
      <w:pPr>
        <w:spacing w:after="0" w:line="240" w:lineRule="auto"/>
      </w:pPr>
      <w:r>
        <w:separator/>
      </w:r>
    </w:p>
  </w:footnote>
  <w:footnote w:type="continuationSeparator" w:id="0">
    <w:p w14:paraId="681BDAE2" w14:textId="77777777" w:rsidR="00217379" w:rsidRDefault="00217379" w:rsidP="00F5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C98"/>
    <w:multiLevelType w:val="hybridMultilevel"/>
    <w:tmpl w:val="CB841EE6"/>
    <w:lvl w:ilvl="0" w:tplc="13368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0B6A7B"/>
    <w:multiLevelType w:val="hybridMultilevel"/>
    <w:tmpl w:val="BDB4506C"/>
    <w:lvl w:ilvl="0" w:tplc="847E5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764B8"/>
    <w:multiLevelType w:val="hybridMultilevel"/>
    <w:tmpl w:val="80B299DA"/>
    <w:lvl w:ilvl="0" w:tplc="0F56CC2E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C2"/>
    <w:rsid w:val="000103AC"/>
    <w:rsid w:val="0012615A"/>
    <w:rsid w:val="001527A3"/>
    <w:rsid w:val="001627D8"/>
    <w:rsid w:val="001A7A5B"/>
    <w:rsid w:val="001E6DD4"/>
    <w:rsid w:val="00217379"/>
    <w:rsid w:val="0023792B"/>
    <w:rsid w:val="00241256"/>
    <w:rsid w:val="002C479E"/>
    <w:rsid w:val="002F118A"/>
    <w:rsid w:val="003922C2"/>
    <w:rsid w:val="00461E10"/>
    <w:rsid w:val="004B6F1F"/>
    <w:rsid w:val="005C0F0D"/>
    <w:rsid w:val="006E1746"/>
    <w:rsid w:val="00797387"/>
    <w:rsid w:val="00910EAC"/>
    <w:rsid w:val="009421E9"/>
    <w:rsid w:val="00985EF9"/>
    <w:rsid w:val="00AA0BE0"/>
    <w:rsid w:val="00AA1CC5"/>
    <w:rsid w:val="00AF54FC"/>
    <w:rsid w:val="00B2305A"/>
    <w:rsid w:val="00B5048F"/>
    <w:rsid w:val="00B54CB8"/>
    <w:rsid w:val="00C1268A"/>
    <w:rsid w:val="00D32332"/>
    <w:rsid w:val="00E17224"/>
    <w:rsid w:val="00EC3FF7"/>
    <w:rsid w:val="00F21024"/>
    <w:rsid w:val="00F4136F"/>
    <w:rsid w:val="00F53DF1"/>
    <w:rsid w:val="00F5450A"/>
    <w:rsid w:val="00F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E030B"/>
  <w15:chartTrackingRefBased/>
  <w15:docId w15:val="{D46F7266-526F-47CB-ADB9-693AB4CA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2C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5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50A"/>
  </w:style>
  <w:style w:type="paragraph" w:styleId="a5">
    <w:name w:val="footer"/>
    <w:basedOn w:val="a"/>
    <w:link w:val="Char0"/>
    <w:uiPriority w:val="99"/>
    <w:unhideWhenUsed/>
    <w:rsid w:val="00F545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30</cp:revision>
  <dcterms:created xsi:type="dcterms:W3CDTF">2021-01-29T01:01:00Z</dcterms:created>
  <dcterms:modified xsi:type="dcterms:W3CDTF">2021-02-01T09:19:00Z</dcterms:modified>
</cp:coreProperties>
</file>