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A38C5" w14:textId="6DCDF18C" w:rsidR="00274744" w:rsidRDefault="0027474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EC17A5" wp14:editId="0C973840">
            <wp:simplePos x="0" y="0"/>
            <wp:positionH relativeFrom="column">
              <wp:posOffset>0</wp:posOffset>
            </wp:positionH>
            <wp:positionV relativeFrom="paragraph">
              <wp:posOffset>558800</wp:posOffset>
            </wp:positionV>
            <wp:extent cx="5731510" cy="3522980"/>
            <wp:effectExtent l="0" t="0" r="2540" b="127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R</w:t>
      </w:r>
      <w:r>
        <w:t>epair techniques.</w:t>
      </w:r>
    </w:p>
    <w:p w14:paraId="75F9BA2D" w14:textId="11A7CF72" w:rsidR="00274744" w:rsidRDefault="00274744"/>
    <w:p w14:paraId="22EA39F0" w14:textId="41969234" w:rsidR="00274744" w:rsidRDefault="00274744"/>
    <w:p w14:paraId="3C1A8062" w14:textId="3818E31A" w:rsidR="00EA5AB0" w:rsidRDefault="000B342B" w:rsidP="000B342B">
      <w:pPr>
        <w:pStyle w:val="a3"/>
        <w:numPr>
          <w:ilvl w:val="0"/>
          <w:numId w:val="1"/>
        </w:numPr>
        <w:ind w:leftChars="0"/>
      </w:pPr>
      <w:r>
        <w:t>Search space size problem</w:t>
      </w:r>
    </w:p>
    <w:p w14:paraId="2DCD28B9" w14:textId="12400479" w:rsidR="000B342B" w:rsidRDefault="000B342B" w:rsidP="000B342B">
      <w:pPr>
        <w:pStyle w:val="a3"/>
        <w:numPr>
          <w:ilvl w:val="1"/>
          <w:numId w:val="1"/>
        </w:numPr>
        <w:ind w:leftChars="0"/>
      </w:pPr>
      <w:r>
        <w:t>Large -&gt;intractable</w:t>
      </w:r>
    </w:p>
    <w:p w14:paraId="3CF8618F" w14:textId="1E991594" w:rsidR="000B342B" w:rsidRDefault="000B342B" w:rsidP="000B342B">
      <w:pPr>
        <w:pStyle w:val="a3"/>
        <w:numPr>
          <w:ilvl w:val="1"/>
          <w:numId w:val="1"/>
        </w:numPr>
        <w:ind w:leftChars="0"/>
      </w:pPr>
      <w:r>
        <w:t>Small -&gt; desired repair may not in the search space</w:t>
      </w:r>
    </w:p>
    <w:p w14:paraId="71DD9725" w14:textId="747B27F5" w:rsidR="00DC3493" w:rsidRDefault="00DC3493" w:rsidP="00DC3493">
      <w:pPr>
        <w:pStyle w:val="a3"/>
        <w:numPr>
          <w:ilvl w:val="0"/>
          <w:numId w:val="1"/>
        </w:numPr>
        <w:ind w:leftChars="0"/>
      </w:pPr>
      <w:r>
        <w:t>Correctness guarantees.</w:t>
      </w:r>
    </w:p>
    <w:p w14:paraId="33B8DED6" w14:textId="18520F60" w:rsidR="00DC3493" w:rsidRDefault="00DC3493" w:rsidP="00DC3493">
      <w:pPr>
        <w:pStyle w:val="a3"/>
        <w:numPr>
          <w:ilvl w:val="0"/>
          <w:numId w:val="1"/>
        </w:numPr>
        <w:ind w:leftChars="0"/>
      </w:pPr>
      <w:r>
        <w:t>Promising avenue is leveraging other development artifacts through open source software.</w:t>
      </w:r>
    </w:p>
    <w:p w14:paraId="1F24A65A" w14:textId="66BD78D4" w:rsidR="00DC3493" w:rsidRDefault="00DC3493" w:rsidP="00DC3493">
      <w:pPr>
        <w:pStyle w:val="a3"/>
        <w:ind w:leftChars="0" w:left="760"/>
      </w:pPr>
    </w:p>
    <w:p w14:paraId="0DD13AFB" w14:textId="2ED05A1E" w:rsidR="00DC3493" w:rsidRDefault="00DC3493" w:rsidP="00DC3493">
      <w:pPr>
        <w:pStyle w:val="a3"/>
        <w:ind w:leftChars="0" w:left="760"/>
      </w:pPr>
    </w:p>
    <w:p w14:paraId="0A1E0DD0" w14:textId="3E04A108" w:rsidR="00DC3493" w:rsidRDefault="00DC3493" w:rsidP="00DC3493">
      <w:pPr>
        <w:pStyle w:val="a3"/>
        <w:ind w:leftChars="0" w:left="760"/>
      </w:pPr>
    </w:p>
    <w:p w14:paraId="52A279C9" w14:textId="3E26F19B" w:rsidR="00DC3493" w:rsidRDefault="00DC3493" w:rsidP="00DC3493">
      <w:pPr>
        <w:pStyle w:val="a3"/>
        <w:ind w:leftChars="0" w:left="760"/>
      </w:pPr>
    </w:p>
    <w:p w14:paraId="770F9C20" w14:textId="2CE56925" w:rsidR="00DC3493" w:rsidRDefault="00DC3493" w:rsidP="00DC3493">
      <w:pPr>
        <w:pStyle w:val="a3"/>
        <w:ind w:leftChars="0" w:left="760"/>
      </w:pPr>
    </w:p>
    <w:p w14:paraId="17DB350B" w14:textId="34BE8369" w:rsidR="00DC3493" w:rsidRDefault="00DC3493" w:rsidP="00DC3493"/>
    <w:p w14:paraId="0BC41CBB" w14:textId="5517E314" w:rsidR="00DC3493" w:rsidRDefault="00DC3493" w:rsidP="00DC3493">
      <w:r>
        <w:tab/>
        <w:t>Complexed programs and patches</w:t>
      </w:r>
    </w:p>
    <w:p w14:paraId="106F611E" w14:textId="1012F554" w:rsidR="00DC3493" w:rsidRDefault="00DC3493" w:rsidP="00DC3493">
      <w:r>
        <w:lastRenderedPageBreak/>
        <w:t>Search-based program techniques moved from reasoning over populations of programs AST to populations of small edit programs(the patches themselves)</w:t>
      </w:r>
    </w:p>
    <w:p w14:paraId="425A4778" w14:textId="214C1396" w:rsidR="00DC3493" w:rsidRDefault="00DC3493" w:rsidP="00DC3493">
      <w:r>
        <w:rPr>
          <w:rFonts w:hint="eastAsia"/>
        </w:rPr>
        <w:t>C</w:t>
      </w:r>
      <w:r>
        <w:t>onstraint-based have moved from reasoning about the semantics of entire methods to only reasoning about the desired change in behavior</w:t>
      </w:r>
    </w:p>
    <w:p w14:paraId="7E983569" w14:textId="6D98C183" w:rsidR="00DC3493" w:rsidRDefault="00DC3493" w:rsidP="00DC3493">
      <w:r>
        <w:rPr>
          <w:rFonts w:hint="eastAsia"/>
        </w:rPr>
        <w:t>-</w:t>
      </w:r>
      <w:r>
        <w:t>&gt;These efforts enable scaling to programs of significant size, and multi-line repairs.</w:t>
      </w:r>
    </w:p>
    <w:p w14:paraId="1844C277" w14:textId="271AEB64" w:rsidR="004030D4" w:rsidRDefault="004030D4" w:rsidP="00DC3493"/>
    <w:p w14:paraId="4EC5116D" w14:textId="793A61FA" w:rsidR="0093463F" w:rsidRDefault="0093463F" w:rsidP="00DC3493"/>
    <w:p w14:paraId="4FCDBCCA" w14:textId="22D06CB9" w:rsidR="0093463F" w:rsidRDefault="0093463F" w:rsidP="00DC3493"/>
    <w:p w14:paraId="24E0F883" w14:textId="09623089" w:rsidR="004030D4" w:rsidRDefault="004030D4" w:rsidP="00DC3493">
      <w:pPr>
        <w:rPr>
          <w:rFonts w:hint="eastAsia"/>
        </w:rPr>
      </w:pPr>
    </w:p>
    <w:p w14:paraId="57FE61A3" w14:textId="54F4924A" w:rsidR="004030D4" w:rsidRDefault="004030D4" w:rsidP="00DC3493"/>
    <w:p w14:paraId="459D0630" w14:textId="34032918" w:rsidR="004030D4" w:rsidRDefault="004030D4" w:rsidP="00DC3493"/>
    <w:p w14:paraId="784C4665" w14:textId="2135983D" w:rsidR="004030D4" w:rsidRDefault="004030D4" w:rsidP="00DC3493"/>
    <w:p w14:paraId="201E2644" w14:textId="3FAECAD5" w:rsidR="004030D4" w:rsidRDefault="004030D4" w:rsidP="00DC3493"/>
    <w:p w14:paraId="2FA815D6" w14:textId="5E5A7F05" w:rsidR="004030D4" w:rsidRDefault="004030D4" w:rsidP="00DC3493"/>
    <w:p w14:paraId="50C7B935" w14:textId="191910A8" w:rsidR="004030D4" w:rsidRDefault="004030D4" w:rsidP="00DC3493"/>
    <w:p w14:paraId="71A0ADCF" w14:textId="3C38C18E" w:rsidR="004030D4" w:rsidRDefault="004030D4" w:rsidP="00DC3493"/>
    <w:p w14:paraId="68663907" w14:textId="34A6B695" w:rsidR="004030D4" w:rsidRDefault="004030D4" w:rsidP="00DC3493"/>
    <w:p w14:paraId="7AB74153" w14:textId="63520D21" w:rsidR="004030D4" w:rsidRDefault="004030D4" w:rsidP="00DC3493"/>
    <w:p w14:paraId="5DCE8E1E" w14:textId="582EFAA6" w:rsidR="004030D4" w:rsidRDefault="004030D4" w:rsidP="00DC3493"/>
    <w:p w14:paraId="1D52A5C6" w14:textId="06AE4CE3" w:rsidR="004030D4" w:rsidRDefault="004030D4" w:rsidP="00DC3493"/>
    <w:p w14:paraId="67C85D88" w14:textId="0CB905AC" w:rsidR="004030D4" w:rsidRDefault="004030D4" w:rsidP="00DC3493"/>
    <w:p w14:paraId="311B541A" w14:textId="00764144" w:rsidR="004030D4" w:rsidRDefault="004030D4" w:rsidP="00DC3493"/>
    <w:p w14:paraId="53B27CAF" w14:textId="01661B26" w:rsidR="004030D4" w:rsidRDefault="004030D4" w:rsidP="00DC3493"/>
    <w:p w14:paraId="452C2A04" w14:textId="4A54B18C" w:rsidR="004030D4" w:rsidRDefault="004030D4" w:rsidP="00DC3493"/>
    <w:p w14:paraId="2E2C21DA" w14:textId="6E1B6170" w:rsidR="004030D4" w:rsidRDefault="004030D4" w:rsidP="00DC3493"/>
    <w:p w14:paraId="2B75FD33" w14:textId="687F5C93" w:rsidR="004030D4" w:rsidRDefault="004030D4" w:rsidP="00DC3493"/>
    <w:p w14:paraId="790F6571" w14:textId="5EB38B6C" w:rsidR="004030D4" w:rsidRDefault="004030D4" w:rsidP="00DC3493"/>
    <w:p w14:paraId="7FDC7663" w14:textId="1A1CB082" w:rsidR="004030D4" w:rsidRDefault="004030D4" w:rsidP="004030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PR </w:t>
      </w:r>
      <w:r>
        <w:rPr>
          <w:rFonts w:hint="eastAsia"/>
        </w:rPr>
        <w:t xml:space="preserve">본질적인 기술에 대한 평가를 하기위해 </w:t>
      </w:r>
      <w:r>
        <w:t>FL</w:t>
      </w:r>
      <w:r>
        <w:rPr>
          <w:rFonts w:hint="eastAsia"/>
        </w:rPr>
        <w:t>은 모두 완벽한 위치를 제공</w:t>
      </w:r>
    </w:p>
    <w:p w14:paraId="59AC38ED" w14:textId="33F6205A" w:rsidR="004030D4" w:rsidRDefault="004030D4" w:rsidP="004030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시간에 대한 평가를 할 때 </w:t>
      </w:r>
      <w:r>
        <w:t>preparation</w:t>
      </w:r>
      <w:r>
        <w:rPr>
          <w:rFonts w:hint="eastAsia"/>
        </w:rPr>
        <w:t xml:space="preserve">은 모두 제외하고 </w:t>
      </w:r>
      <w:r>
        <w:t>FL</w:t>
      </w:r>
      <w:r>
        <w:rPr>
          <w:rFonts w:hint="eastAsia"/>
        </w:rPr>
        <w:t xml:space="preserve">이후 </w:t>
      </w:r>
      <w:r>
        <w:t>repair</w:t>
      </w:r>
      <w:r>
        <w:rPr>
          <w:rFonts w:hint="eastAsia"/>
        </w:rPr>
        <w:t>과정에서의 소모시간을 측정(</w:t>
      </w:r>
      <w:r>
        <w:t>preparation</w:t>
      </w:r>
      <w:r>
        <w:rPr>
          <w:rFonts w:hint="eastAsia"/>
        </w:rPr>
        <w:t>은 한 번 셋팅 이후부터는 반복적으로 소모되는 값이 아니기 때문</w:t>
      </w:r>
    </w:p>
    <w:p w14:paraId="0443D8DE" w14:textId="1E0EBAA5" w:rsidR="004030D4" w:rsidRDefault="004030D4" w:rsidP="004030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ategory : Search-based,</w:t>
      </w:r>
      <w:r w:rsidRPr="004030D4">
        <w:t xml:space="preserve"> </w:t>
      </w:r>
      <w:r>
        <w:t>pattern-based</w:t>
      </w:r>
      <w:r>
        <w:t xml:space="preserve">, (constraint-based?) ,learning-based, </w:t>
      </w:r>
    </w:p>
    <w:p w14:paraId="361B0A22" w14:textId="1CE30BFF" w:rsidR="007A2852" w:rsidRDefault="007A2852" w:rsidP="007A2852"/>
    <w:p w14:paraId="4D500788" w14:textId="123DDAB4" w:rsidR="007A2852" w:rsidRDefault="007A2852" w:rsidP="007A2852"/>
    <w:p w14:paraId="69FBED40" w14:textId="00C9A37E" w:rsidR="007A2852" w:rsidRDefault="007A2852" w:rsidP="007A2852"/>
    <w:p w14:paraId="5291DA2F" w14:textId="406C2CDE" w:rsidR="007A2852" w:rsidRDefault="007A2852" w:rsidP="007A2852"/>
    <w:p w14:paraId="11022641" w14:textId="428BAB39" w:rsidR="007A2852" w:rsidRDefault="007A2852" w:rsidP="007A2852">
      <w:pPr>
        <w:pStyle w:val="a3"/>
        <w:numPr>
          <w:ilvl w:val="0"/>
          <w:numId w:val="4"/>
        </w:numPr>
        <w:ind w:leftChars="0"/>
      </w:pPr>
      <w:r>
        <w:t>Jgenprog, Cardumen, Tbar, Confix, sequencer, coconut.</w:t>
      </w:r>
    </w:p>
    <w:p w14:paraId="033487F9" w14:textId="59660E77" w:rsidR="0093463F" w:rsidRDefault="0093463F" w:rsidP="007A2852">
      <w:pPr>
        <w:pStyle w:val="a3"/>
        <w:numPr>
          <w:ilvl w:val="0"/>
          <w:numId w:val="4"/>
        </w:numPr>
        <w:ind w:leftChars="0"/>
      </w:pPr>
      <w:r>
        <w:t>Jgenprog : statement level search-based algorithm</w:t>
      </w:r>
      <w:r w:rsidR="005F4258">
        <w:t>(ingredient:Package)</w:t>
      </w:r>
    </w:p>
    <w:p w14:paraId="22FC554D" w14:textId="62763C48" w:rsidR="0093463F" w:rsidRDefault="0093463F" w:rsidP="007A2852">
      <w:pPr>
        <w:pStyle w:val="a3"/>
        <w:numPr>
          <w:ilvl w:val="0"/>
          <w:numId w:val="4"/>
        </w:numPr>
        <w:ind w:leftChars="0"/>
      </w:pPr>
      <w:r>
        <w:t>Cardumen : expression level search-based algorithm</w:t>
      </w:r>
      <w:r w:rsidR="005F4258">
        <w:t xml:space="preserve">(ingredient </w:t>
      </w:r>
      <w:r w:rsidR="006C6C9B">
        <w:t>Global)</w:t>
      </w:r>
    </w:p>
    <w:p w14:paraId="1DDB828A" w14:textId="0A8984FA" w:rsidR="0093463F" w:rsidRDefault="0093463F" w:rsidP="007A2852">
      <w:pPr>
        <w:pStyle w:val="a3"/>
        <w:numPr>
          <w:ilvl w:val="0"/>
          <w:numId w:val="4"/>
        </w:numPr>
        <w:ind w:leftChars="0"/>
      </w:pPr>
      <w:r>
        <w:t>Sequencer : Learning-based nmt model based rnn</w:t>
      </w:r>
    </w:p>
    <w:p w14:paraId="0D9C652E" w14:textId="58BF26B0" w:rsidR="0093463F" w:rsidRDefault="0093463F" w:rsidP="007A2852">
      <w:pPr>
        <w:pStyle w:val="a3"/>
        <w:numPr>
          <w:ilvl w:val="0"/>
          <w:numId w:val="4"/>
        </w:numPr>
        <w:ind w:leftChars="0"/>
      </w:pPr>
      <w:r>
        <w:t>Coconut : Learning-based nmt model based cnn</w:t>
      </w:r>
    </w:p>
    <w:p w14:paraId="383C0CCC" w14:textId="127FC20A" w:rsidR="0093463F" w:rsidRDefault="0093463F" w:rsidP="007A285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bar : pattern-based algorithm</w:t>
      </w:r>
    </w:p>
    <w:p w14:paraId="0C1DEE69" w14:textId="027FD097" w:rsidR="0093463F" w:rsidRDefault="0093463F" w:rsidP="0093463F">
      <w:pPr>
        <w:pStyle w:val="a3"/>
        <w:numPr>
          <w:ilvl w:val="0"/>
          <w:numId w:val="4"/>
        </w:numPr>
        <w:ind w:leftChars="0"/>
      </w:pPr>
      <w:r>
        <w:t>Confix : context-based algorithm</w:t>
      </w:r>
    </w:p>
    <w:p w14:paraId="7C71D6B1" w14:textId="4489604B" w:rsidR="0093463F" w:rsidRDefault="0093463F" w:rsidP="00365C83">
      <w:pPr>
        <w:pStyle w:val="a3"/>
        <w:ind w:leftChars="0" w:left="760"/>
      </w:pPr>
    </w:p>
    <w:p w14:paraId="6540004D" w14:textId="635868C1" w:rsidR="00575A34" w:rsidRDefault="00575A34" w:rsidP="00365C83">
      <w:pPr>
        <w:pStyle w:val="a3"/>
        <w:ind w:leftChars="0" w:left="760"/>
      </w:pPr>
    </w:p>
    <w:p w14:paraId="51B7ABB3" w14:textId="0E42C7F9" w:rsidR="00575A34" w:rsidRDefault="00575A34" w:rsidP="00365C83">
      <w:pPr>
        <w:pStyle w:val="a3"/>
        <w:ind w:leftChars="0" w:left="760"/>
      </w:pPr>
    </w:p>
    <w:p w14:paraId="32FE5C0C" w14:textId="631E01DD" w:rsidR="00575A34" w:rsidRDefault="00575A34" w:rsidP="00365C83">
      <w:pPr>
        <w:pStyle w:val="a3"/>
        <w:ind w:leftChars="0" w:left="760"/>
      </w:pPr>
    </w:p>
    <w:p w14:paraId="113A5C65" w14:textId="06F751C2" w:rsidR="00575A34" w:rsidRDefault="00575A34" w:rsidP="00365C83">
      <w:pPr>
        <w:pStyle w:val="a3"/>
        <w:ind w:leftChars="0" w:left="760"/>
      </w:pPr>
    </w:p>
    <w:p w14:paraId="59082264" w14:textId="281C48E5" w:rsidR="00575A34" w:rsidRDefault="00575A34" w:rsidP="00365C83">
      <w:pPr>
        <w:pStyle w:val="a3"/>
        <w:ind w:leftChars="0" w:left="760"/>
      </w:pPr>
    </w:p>
    <w:p w14:paraId="6025489D" w14:textId="115F9D8F" w:rsidR="00575A34" w:rsidRDefault="00575A34" w:rsidP="00365C83">
      <w:pPr>
        <w:pStyle w:val="a3"/>
        <w:ind w:leftChars="0" w:left="760"/>
      </w:pPr>
    </w:p>
    <w:p w14:paraId="1C2C275B" w14:textId="64EE8E92" w:rsidR="00575A34" w:rsidRDefault="00575A34" w:rsidP="00365C83">
      <w:pPr>
        <w:pStyle w:val="a3"/>
        <w:ind w:leftChars="0" w:left="760"/>
      </w:pPr>
    </w:p>
    <w:p w14:paraId="2EE05FF1" w14:textId="70CD5F6A" w:rsidR="00575A34" w:rsidRDefault="00575A34" w:rsidP="00365C83">
      <w:pPr>
        <w:pStyle w:val="a3"/>
        <w:ind w:leftChars="0" w:left="760"/>
      </w:pPr>
    </w:p>
    <w:p w14:paraId="11D24E8F" w14:textId="4C1C90E6" w:rsidR="00575A34" w:rsidRDefault="00575A34" w:rsidP="00365C83">
      <w:pPr>
        <w:pStyle w:val="a3"/>
        <w:ind w:leftChars="0" w:left="760"/>
      </w:pPr>
    </w:p>
    <w:p w14:paraId="7EEFB64C" w14:textId="6BFFC94B" w:rsidR="00575A34" w:rsidRDefault="00575A34" w:rsidP="00365C83">
      <w:pPr>
        <w:pStyle w:val="a3"/>
        <w:ind w:leftChars="0" w:left="760"/>
      </w:pPr>
      <w:r>
        <w:rPr>
          <w:rFonts w:hint="eastAsia"/>
        </w:rPr>
        <w:lastRenderedPageBreak/>
        <w:t xml:space="preserve">미래에 일반적으로 쓰일 기반 기술은 </w:t>
      </w:r>
      <w:r>
        <w:t>pattern based, learning-based techniques.</w:t>
      </w:r>
    </w:p>
    <w:p w14:paraId="4EDA44C5" w14:textId="268D2398" w:rsidR="00FA6AB2" w:rsidRDefault="00FA6AB2" w:rsidP="00365C83">
      <w:pPr>
        <w:pStyle w:val="a3"/>
        <w:ind w:leftChars="0" w:left="760"/>
      </w:pPr>
    </w:p>
    <w:p w14:paraId="0F9B3286" w14:textId="4FEDE9EA" w:rsidR="00FA6AB2" w:rsidRDefault="00FA6AB2" w:rsidP="00365C83">
      <w:pPr>
        <w:pStyle w:val="a3"/>
        <w:ind w:leftChars="0" w:left="760"/>
      </w:pPr>
    </w:p>
    <w:p w14:paraId="7533886D" w14:textId="5505B64E" w:rsidR="00FA6AB2" w:rsidRDefault="00FA6AB2" w:rsidP="00365C83">
      <w:pPr>
        <w:pStyle w:val="a3"/>
        <w:ind w:leftChars="0" w:left="760"/>
      </w:pPr>
    </w:p>
    <w:p w14:paraId="572FC027" w14:textId="5DEB6EA2" w:rsidR="00FA6AB2" w:rsidRDefault="00FA6AB2" w:rsidP="00365C83">
      <w:pPr>
        <w:pStyle w:val="a3"/>
        <w:ind w:leftChars="0" w:left="760"/>
      </w:pPr>
    </w:p>
    <w:p w14:paraId="2C002E38" w14:textId="1DF9ED5E" w:rsidR="00FA6AB2" w:rsidRDefault="00FA6AB2" w:rsidP="00365C83">
      <w:pPr>
        <w:pStyle w:val="a3"/>
        <w:ind w:leftChars="0" w:left="760"/>
      </w:pPr>
    </w:p>
    <w:p w14:paraId="1813EC84" w14:textId="4F6554BA" w:rsidR="00FA6AB2" w:rsidRDefault="00FA6AB2" w:rsidP="00365C83">
      <w:pPr>
        <w:pStyle w:val="a3"/>
        <w:ind w:leftChars="0" w:left="760"/>
      </w:pPr>
    </w:p>
    <w:p w14:paraId="7D703610" w14:textId="54D7037D" w:rsidR="00FA6AB2" w:rsidRDefault="00FA6AB2" w:rsidP="00365C83">
      <w:pPr>
        <w:pStyle w:val="a3"/>
        <w:ind w:leftChars="0" w:left="760"/>
      </w:pPr>
    </w:p>
    <w:p w14:paraId="57ADC007" w14:textId="3FACC2C8" w:rsidR="00FA6AB2" w:rsidRDefault="00FA6AB2" w:rsidP="00365C83">
      <w:pPr>
        <w:pStyle w:val="a3"/>
        <w:ind w:leftChars="0" w:left="760"/>
      </w:pPr>
    </w:p>
    <w:p w14:paraId="61B93E42" w14:textId="1A964E62" w:rsidR="00FA6AB2" w:rsidRDefault="00FA6AB2" w:rsidP="00365C83">
      <w:pPr>
        <w:pStyle w:val="a3"/>
        <w:ind w:leftChars="0" w:left="760"/>
      </w:pPr>
    </w:p>
    <w:p w14:paraId="1349C85E" w14:textId="10986B8F" w:rsidR="00FA6AB2" w:rsidRDefault="00FA6AB2" w:rsidP="00365C83">
      <w:pPr>
        <w:pStyle w:val="a3"/>
        <w:ind w:leftChars="0" w:left="760"/>
      </w:pPr>
    </w:p>
    <w:p w14:paraId="42630346" w14:textId="6B81625A" w:rsidR="00FA6AB2" w:rsidRDefault="00FA6AB2" w:rsidP="00365C83">
      <w:pPr>
        <w:pStyle w:val="a3"/>
        <w:ind w:leftChars="0" w:left="760"/>
      </w:pPr>
    </w:p>
    <w:p w14:paraId="5DA7134D" w14:textId="6D9C4D82" w:rsidR="00FA6AB2" w:rsidRDefault="00FA6AB2" w:rsidP="00365C83">
      <w:pPr>
        <w:pStyle w:val="a3"/>
        <w:ind w:leftChars="0" w:left="760"/>
      </w:pPr>
    </w:p>
    <w:p w14:paraId="20565A95" w14:textId="2BDDBE67" w:rsidR="00FA6AB2" w:rsidRDefault="00FA6AB2" w:rsidP="00365C83">
      <w:pPr>
        <w:pStyle w:val="a3"/>
        <w:ind w:leftChars="0" w:left="760"/>
      </w:pPr>
    </w:p>
    <w:p w14:paraId="74DE38B3" w14:textId="0C322F94" w:rsidR="00FA6AB2" w:rsidRDefault="00FA6AB2" w:rsidP="00365C83">
      <w:pPr>
        <w:pStyle w:val="a3"/>
        <w:ind w:leftChars="0" w:left="760"/>
      </w:pPr>
    </w:p>
    <w:p w14:paraId="7C5800AD" w14:textId="571EEABA" w:rsidR="00FA6AB2" w:rsidRDefault="00FA6AB2" w:rsidP="00365C83">
      <w:pPr>
        <w:pStyle w:val="a3"/>
        <w:ind w:leftChars="0" w:left="760"/>
      </w:pPr>
    </w:p>
    <w:p w14:paraId="581FC167" w14:textId="554B7278" w:rsidR="00FA6AB2" w:rsidRDefault="00FA6AB2" w:rsidP="00365C83">
      <w:pPr>
        <w:pStyle w:val="a3"/>
        <w:ind w:leftChars="0" w:left="760"/>
      </w:pPr>
    </w:p>
    <w:p w14:paraId="4A734E91" w14:textId="4499FCDF" w:rsidR="00FA6AB2" w:rsidRDefault="00FA6AB2" w:rsidP="00365C83">
      <w:pPr>
        <w:pStyle w:val="a3"/>
        <w:ind w:leftChars="0" w:left="760"/>
      </w:pPr>
    </w:p>
    <w:p w14:paraId="6286DBF0" w14:textId="6AB079BA" w:rsidR="00FA6AB2" w:rsidRDefault="00FA6AB2" w:rsidP="00365C83">
      <w:pPr>
        <w:pStyle w:val="a3"/>
        <w:ind w:leftChars="0" w:left="760"/>
      </w:pPr>
    </w:p>
    <w:p w14:paraId="0F3AB1DC" w14:textId="59C5FDDE" w:rsidR="00FA6AB2" w:rsidRDefault="00FA6AB2" w:rsidP="00365C83">
      <w:pPr>
        <w:pStyle w:val="a3"/>
        <w:ind w:leftChars="0" w:left="760"/>
      </w:pPr>
    </w:p>
    <w:p w14:paraId="1BA9094A" w14:textId="3ED614FB" w:rsidR="00FA6AB2" w:rsidRDefault="00FA6AB2" w:rsidP="00365C83">
      <w:pPr>
        <w:pStyle w:val="a3"/>
        <w:ind w:leftChars="0" w:left="760"/>
      </w:pPr>
    </w:p>
    <w:p w14:paraId="35EFA465" w14:textId="45828DE8" w:rsidR="00FA6AB2" w:rsidRDefault="00FA6AB2" w:rsidP="00365C83">
      <w:pPr>
        <w:pStyle w:val="a3"/>
        <w:ind w:leftChars="0" w:left="760"/>
      </w:pPr>
    </w:p>
    <w:p w14:paraId="3C8AE79B" w14:textId="37E3F57C" w:rsidR="00FA6AB2" w:rsidRDefault="00FA6AB2" w:rsidP="00365C83">
      <w:pPr>
        <w:pStyle w:val="a3"/>
        <w:ind w:leftChars="0" w:left="760"/>
      </w:pPr>
    </w:p>
    <w:p w14:paraId="3F4D5729" w14:textId="151593D1" w:rsidR="00FA6AB2" w:rsidRDefault="00FA6AB2" w:rsidP="00365C83">
      <w:pPr>
        <w:pStyle w:val="a3"/>
        <w:ind w:leftChars="0" w:left="760"/>
      </w:pPr>
    </w:p>
    <w:p w14:paraId="77D47D2F" w14:textId="2DD3601F" w:rsidR="00FA6AB2" w:rsidRDefault="00FA6AB2" w:rsidP="00365C83">
      <w:pPr>
        <w:pStyle w:val="a3"/>
        <w:ind w:leftChars="0" w:left="760"/>
      </w:pPr>
    </w:p>
    <w:p w14:paraId="211B5C68" w14:textId="31B4BEC6" w:rsidR="00FA6AB2" w:rsidRDefault="00FA6AB2" w:rsidP="00365C83">
      <w:pPr>
        <w:pStyle w:val="a3"/>
        <w:ind w:leftChars="0" w:left="760"/>
      </w:pPr>
    </w:p>
    <w:p w14:paraId="479B85CE" w14:textId="5C970E4B" w:rsidR="00ED7BA3" w:rsidRDefault="00FA6AB2" w:rsidP="00ED7BA3">
      <w:pPr>
        <w:pStyle w:val="a3"/>
        <w:ind w:leftChars="0" w:left="760"/>
      </w:pPr>
      <w:r>
        <w:rPr>
          <w:rFonts w:hint="eastAsia"/>
        </w:rPr>
        <w:lastRenderedPageBreak/>
        <w:t>실험</w:t>
      </w:r>
      <w:r>
        <w:t xml:space="preserve"> test </w:t>
      </w:r>
      <w:r>
        <w:rPr>
          <w:rFonts w:hint="eastAsia"/>
        </w:rPr>
        <w:t>s</w:t>
      </w:r>
      <w:r>
        <w:t>et : coconut</w:t>
      </w:r>
      <w:r>
        <w:rPr>
          <w:rFonts w:hint="eastAsia"/>
        </w:rPr>
        <w:t>과 T</w:t>
      </w:r>
      <w:r>
        <w:t>bar</w:t>
      </w:r>
      <w:r>
        <w:rPr>
          <w:rFonts w:hint="eastAsia"/>
        </w:rPr>
        <w:t xml:space="preserve">가 배치되는 </w:t>
      </w:r>
      <w:r>
        <w:t xml:space="preserve">test set </w:t>
      </w:r>
      <w:r>
        <w:rPr>
          <w:rFonts w:hint="eastAsia"/>
        </w:rPr>
        <w:t>구성해서 비교분석,</w:t>
      </w:r>
      <w:r w:rsidR="00B865B3">
        <w:rPr>
          <w:rFonts w:hint="eastAsia"/>
        </w:rPr>
        <w:t xml:space="preserve"> </w:t>
      </w:r>
      <w:r w:rsidR="00B865B3">
        <w:t xml:space="preserve">pattern-based </w:t>
      </w:r>
      <w:r w:rsidR="00B865B3">
        <w:rPr>
          <w:rFonts w:hint="eastAsia"/>
        </w:rPr>
        <w:t xml:space="preserve">는 희소하게 발생되는 버그타입에 관해 </w:t>
      </w:r>
      <w:r w:rsidR="00B865B3">
        <w:t xml:space="preserve">fix  </w:t>
      </w:r>
      <w:r w:rsidR="00B865B3">
        <w:rPr>
          <w:rFonts w:hint="eastAsia"/>
        </w:rPr>
        <w:t xml:space="preserve">확률이 </w:t>
      </w:r>
      <w:r w:rsidR="00B865B3">
        <w:t>learning based</w:t>
      </w:r>
      <w:r w:rsidR="00B865B3">
        <w:rPr>
          <w:rFonts w:hint="eastAsia"/>
        </w:rPr>
        <w:t xml:space="preserve">에 비해 </w:t>
      </w:r>
      <w:r w:rsidR="00B865B3">
        <w:t>?</w:t>
      </w:r>
    </w:p>
    <w:p w14:paraId="04CCC5A0" w14:textId="0487F5F7" w:rsidR="00ED7BA3" w:rsidRDefault="00ED7BA3" w:rsidP="00ED7BA3">
      <w:pPr>
        <w:pStyle w:val="a3"/>
        <w:ind w:leftChars="0" w:left="760"/>
      </w:pPr>
    </w:p>
    <w:p w14:paraId="6EF3BEF2" w14:textId="1B4215D4" w:rsidR="00ED7BA3" w:rsidRDefault="00ED7BA3" w:rsidP="00ED7BA3">
      <w:pPr>
        <w:pStyle w:val="a3"/>
        <w:ind w:leftChars="0" w:left="760"/>
      </w:pPr>
      <w:r>
        <w:rPr>
          <w:rFonts w:hint="eastAsia"/>
        </w:rPr>
        <w:t>P</w:t>
      </w:r>
      <w:r>
        <w:t xml:space="preserve">attern-based : </w:t>
      </w:r>
      <w:r>
        <w:rPr>
          <w:rFonts w:hint="eastAsia"/>
        </w:rPr>
        <w:t xml:space="preserve">새 패턴에 대응하려면 추가적인 </w:t>
      </w:r>
      <w:r>
        <w:t xml:space="preserve">manually work </w:t>
      </w:r>
      <w:r>
        <w:rPr>
          <w:rFonts w:hint="eastAsia"/>
        </w:rPr>
        <w:t>필요</w:t>
      </w:r>
    </w:p>
    <w:p w14:paraId="514C348A" w14:textId="49A4CE61" w:rsidR="00ED7BA3" w:rsidRDefault="00ED7BA3" w:rsidP="00ED7BA3">
      <w:pPr>
        <w:pStyle w:val="a3"/>
        <w:ind w:leftChars="0" w:left="760"/>
      </w:pPr>
      <w:r>
        <w:t xml:space="preserve">Learning-based : </w:t>
      </w:r>
      <w:r>
        <w:rPr>
          <w:rFonts w:hint="eastAsia"/>
        </w:rPr>
        <w:t>학습의 랜덤 적인 부분</w:t>
      </w:r>
    </w:p>
    <w:p w14:paraId="528E437E" w14:textId="36C01F6D" w:rsidR="00400173" w:rsidRDefault="00400173" w:rsidP="00ED7BA3">
      <w:pPr>
        <w:pStyle w:val="a3"/>
        <w:ind w:leftChars="0" w:left="760"/>
      </w:pPr>
    </w:p>
    <w:p w14:paraId="03826C99" w14:textId="203535FD" w:rsidR="00400173" w:rsidRDefault="00400173" w:rsidP="00ED7BA3">
      <w:pPr>
        <w:pStyle w:val="a3"/>
        <w:ind w:leftChars="0" w:left="760"/>
      </w:pPr>
      <w:r>
        <w:t>Jgenprog,cardumen</w:t>
      </w:r>
      <w:r>
        <w:rPr>
          <w:rFonts w:hint="eastAsia"/>
        </w:rPr>
        <w:t xml:space="preserve">은 기존 파일에 대해 </w:t>
      </w:r>
      <w:r>
        <w:t>ingredient</w:t>
      </w:r>
      <w:r>
        <w:rPr>
          <w:rFonts w:hint="eastAsia"/>
        </w:rPr>
        <w:t xml:space="preserve">를 추출해서 기반으로 </w:t>
      </w:r>
      <w:r>
        <w:t>fix</w:t>
      </w:r>
      <w:r>
        <w:rPr>
          <w:rFonts w:hint="eastAsia"/>
        </w:rPr>
        <w:t>하기 때문에 코드상에 없는 형태의 수정 형태면 고치기 힘듬.</w:t>
      </w:r>
    </w:p>
    <w:p w14:paraId="3464FE15" w14:textId="217436EF" w:rsidR="00DE55D9" w:rsidRDefault="00DE55D9" w:rsidP="00ED7BA3">
      <w:pPr>
        <w:pStyle w:val="a3"/>
        <w:ind w:leftChars="0" w:left="760"/>
      </w:pPr>
    </w:p>
    <w:p w14:paraId="026C375C" w14:textId="13B78352" w:rsidR="00DE55D9" w:rsidRDefault="00DE55D9" w:rsidP="00ED7BA3">
      <w:pPr>
        <w:pStyle w:val="a3"/>
        <w:ind w:leftChars="0" w:left="760"/>
        <w:rPr>
          <w:rFonts w:hint="eastAsia"/>
        </w:rPr>
      </w:pPr>
      <w:r>
        <w:t xml:space="preserve">Confix </w:t>
      </w:r>
      <w:r>
        <w:rPr>
          <w:rFonts w:hint="eastAsia"/>
        </w:rPr>
        <w:t xml:space="preserve">와 </w:t>
      </w:r>
      <w:r>
        <w:t>Tbar</w:t>
      </w:r>
      <w:r>
        <w:rPr>
          <w:rFonts w:hint="eastAsia"/>
        </w:rPr>
        <w:t xml:space="preserve">모두 </w:t>
      </w:r>
      <w:r>
        <w:t>template-based</w:t>
      </w:r>
      <w:r>
        <w:rPr>
          <w:rFonts w:hint="eastAsia"/>
        </w:rPr>
        <w:t xml:space="preserve">기반하지만 </w:t>
      </w:r>
      <w:r>
        <w:t>Tbar</w:t>
      </w:r>
      <w:r>
        <w:rPr>
          <w:rFonts w:hint="eastAsia"/>
        </w:rPr>
        <w:t xml:space="preserve">는 조금 더 직접적인 </w:t>
      </w:r>
      <w:r>
        <w:t>pattern</w:t>
      </w:r>
      <w:r>
        <w:rPr>
          <w:rFonts w:hint="eastAsia"/>
        </w:rPr>
        <w:t xml:space="preserve">에 대입하고 </w:t>
      </w:r>
      <w:r>
        <w:t>confix</w:t>
      </w:r>
      <w:r>
        <w:rPr>
          <w:rFonts w:hint="eastAsia"/>
        </w:rPr>
        <w:t xml:space="preserve">는 수집된 모든 경우의 </w:t>
      </w:r>
      <w:r>
        <w:t>context</w:t>
      </w:r>
      <w:r>
        <w:rPr>
          <w:rFonts w:hint="eastAsia"/>
        </w:rPr>
        <w:t xml:space="preserve">를 </w:t>
      </w:r>
      <w:r w:rsidR="00E72D89">
        <w:rPr>
          <w:rFonts w:hint="eastAsia"/>
        </w:rPr>
        <w:t xml:space="preserve">체크하기 때문에 </w:t>
      </w:r>
      <w:r w:rsidR="00E72D89">
        <w:t xml:space="preserve">quality </w:t>
      </w:r>
      <w:r w:rsidR="00E72D89">
        <w:rPr>
          <w:rFonts w:hint="eastAsia"/>
        </w:rPr>
        <w:t>문제 보유</w:t>
      </w:r>
    </w:p>
    <w:sectPr w:rsidR="00DE5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234B"/>
    <w:multiLevelType w:val="hybridMultilevel"/>
    <w:tmpl w:val="89C4C048"/>
    <w:lvl w:ilvl="0" w:tplc="EEA6D4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AC301A"/>
    <w:multiLevelType w:val="hybridMultilevel"/>
    <w:tmpl w:val="70642548"/>
    <w:lvl w:ilvl="0" w:tplc="88D6E4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240FCA"/>
    <w:multiLevelType w:val="hybridMultilevel"/>
    <w:tmpl w:val="F06CE20C"/>
    <w:lvl w:ilvl="0" w:tplc="F418FA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985473"/>
    <w:multiLevelType w:val="hybridMultilevel"/>
    <w:tmpl w:val="9554444C"/>
    <w:lvl w:ilvl="0" w:tplc="E4D8E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44"/>
    <w:rsid w:val="000B342B"/>
    <w:rsid w:val="00274744"/>
    <w:rsid w:val="00365C83"/>
    <w:rsid w:val="00400173"/>
    <w:rsid w:val="004030D4"/>
    <w:rsid w:val="00575A34"/>
    <w:rsid w:val="005F4258"/>
    <w:rsid w:val="006C6C9B"/>
    <w:rsid w:val="007A2852"/>
    <w:rsid w:val="0093463F"/>
    <w:rsid w:val="00B865B3"/>
    <w:rsid w:val="00DC3493"/>
    <w:rsid w:val="00DE55D9"/>
    <w:rsid w:val="00E72D89"/>
    <w:rsid w:val="00EA5AB0"/>
    <w:rsid w:val="00ED7BA3"/>
    <w:rsid w:val="00FA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919F"/>
  <w15:chartTrackingRefBased/>
  <w15:docId w15:val="{8DD6546B-0C20-4669-9751-8258BAE8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4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kjhkjh612@o365.skku.edu</dc:creator>
  <cp:keywords/>
  <dc:description/>
  <cp:lastModifiedBy>kjhkjh612@o365.skku.edu</cp:lastModifiedBy>
  <cp:revision>9</cp:revision>
  <dcterms:created xsi:type="dcterms:W3CDTF">2020-12-17T06:22:00Z</dcterms:created>
  <dcterms:modified xsi:type="dcterms:W3CDTF">2020-12-21T08:31:00Z</dcterms:modified>
</cp:coreProperties>
</file>