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1F7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14:paraId="0A1AE2BE" w14:textId="5B90C513" w:rsidR="00445F21" w:rsidRDefault="002D71C7" w:rsidP="0018293F">
      <w:pPr>
        <w:pStyle w:val="a3"/>
        <w:ind w:leftChars="0" w:left="0" w:firstLine="480"/>
      </w:pPr>
      <w:r>
        <w:rPr>
          <w:rFonts w:hint="eastAsia"/>
        </w:rPr>
        <w:t>這次在</w:t>
      </w:r>
      <w:r>
        <w:rPr>
          <w:rFonts w:hint="eastAsia"/>
        </w:rPr>
        <w:t>AI</w:t>
      </w:r>
      <w:r>
        <w:rPr>
          <w:rFonts w:hint="eastAsia"/>
        </w:rPr>
        <w:t>影像學習中學到非常多東西，</w:t>
      </w:r>
      <w:r w:rsidR="00C001D0">
        <w:rPr>
          <w:rFonts w:hint="eastAsia"/>
        </w:rPr>
        <w:t>這次就是延續上一次作業來時做出一個自動化</w:t>
      </w:r>
      <w:r w:rsidR="00C001D0">
        <w:rPr>
          <w:rFonts w:hint="eastAsia"/>
        </w:rPr>
        <w:t>AI</w:t>
      </w:r>
      <w:r w:rsidR="00C001D0">
        <w:rPr>
          <w:rFonts w:hint="eastAsia"/>
        </w:rPr>
        <w:t>學習的實作</w:t>
      </w:r>
      <w:r w:rsidR="003D4354">
        <w:rPr>
          <w:rFonts w:hint="eastAsia"/>
        </w:rPr>
        <w:t>，這次遇到相當多的困難，</w:t>
      </w:r>
      <w:r w:rsidR="0018293F">
        <w:rPr>
          <w:rFonts w:hint="eastAsia"/>
        </w:rPr>
        <w:t>上次作業完成後我又再多訓練了</w:t>
      </w:r>
      <w:r w:rsidR="0018293F">
        <w:rPr>
          <w:rFonts w:hint="eastAsia"/>
        </w:rPr>
        <w:t>20000</w:t>
      </w:r>
      <w:r w:rsidR="0018293F">
        <w:rPr>
          <w:rFonts w:hint="eastAsia"/>
        </w:rPr>
        <w:t>次，但是效果不盡理想，因為一開始使用的是沒有藍色帽子的影片去標記，所以導致之後再辨識有藍色帽子的影片上出了一些問題，所以更新了標記檔案，再多訓練到</w:t>
      </w:r>
      <w:r w:rsidR="0018293F">
        <w:rPr>
          <w:rFonts w:hint="eastAsia"/>
        </w:rPr>
        <w:t>25000</w:t>
      </w:r>
      <w:r w:rsidR="0018293F">
        <w:rPr>
          <w:rFonts w:hint="eastAsia"/>
        </w:rPr>
        <w:t>次，才勉強有出現藍色帽子，結果導致這次作業三的路徑分析上出了一些問題，把人頭也當成帽子，我想這個問題可能要靠重新訓練才能解決了。</w:t>
      </w:r>
      <w:r w:rsidR="0018293F">
        <w:t xml:space="preserve"> </w:t>
      </w:r>
    </w:p>
    <w:p w14:paraId="3992E3FC" w14:textId="77777777" w:rsidR="006829AA" w:rsidRDefault="006829AA"/>
    <w:p w14:paraId="53410194" w14:textId="77777777"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14:paraId="4DDC5EA5" w14:textId="77777777" w:rsidTr="0077784D">
        <w:tc>
          <w:tcPr>
            <w:tcW w:w="1555" w:type="dxa"/>
          </w:tcPr>
          <w:p w14:paraId="7FE66C18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14:paraId="45CDD30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14:paraId="042656CB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14:paraId="52B02E0B" w14:textId="77777777" w:rsidTr="0077784D">
        <w:tc>
          <w:tcPr>
            <w:tcW w:w="1555" w:type="dxa"/>
            <w:vAlign w:val="center"/>
          </w:tcPr>
          <w:p w14:paraId="1A27C2ED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黃詩洳</w:t>
            </w:r>
          </w:p>
        </w:tc>
        <w:tc>
          <w:tcPr>
            <w:tcW w:w="2268" w:type="dxa"/>
            <w:vAlign w:val="center"/>
          </w:tcPr>
          <w:p w14:paraId="026DAF8E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14774368" w14:textId="265B8A63" w:rsidR="001155CF" w:rsidRDefault="001155CF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訓練、測試影片</w:t>
            </w:r>
          </w:p>
          <w:p w14:paraId="7C292CFF" w14:textId="314A8FB1" w:rsidR="0077784D" w:rsidRDefault="0077784D" w:rsidP="0077784D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  <w:tr w:rsidR="0077784D" w14:paraId="293FE844" w14:textId="77777777" w:rsidTr="0077784D">
        <w:tc>
          <w:tcPr>
            <w:tcW w:w="1555" w:type="dxa"/>
            <w:vAlign w:val="center"/>
          </w:tcPr>
          <w:p w14:paraId="4BE33C21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14:paraId="6786998C" w14:textId="77777777"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14:paraId="6ACC1596" w14:textId="77777777" w:rsidR="0077784D" w:rsidRDefault="001155CF" w:rsidP="001155CF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訓練、測試</w:t>
            </w:r>
            <w:r w:rsidR="0077784D">
              <w:rPr>
                <w:rFonts w:hint="eastAsia"/>
              </w:rPr>
              <w:t>影片</w:t>
            </w:r>
          </w:p>
          <w:p w14:paraId="62030767" w14:textId="321A2D59" w:rsidR="001155CF" w:rsidRDefault="001155CF" w:rsidP="001155CF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</w:tbl>
    <w:p w14:paraId="13BE371F" w14:textId="77777777" w:rsidR="006829AA" w:rsidRDefault="006829AA" w:rsidP="006829AA"/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A97A" w14:textId="77777777" w:rsidR="0063762B" w:rsidRDefault="0063762B" w:rsidP="0077784D">
      <w:r>
        <w:separator/>
      </w:r>
    </w:p>
  </w:endnote>
  <w:endnote w:type="continuationSeparator" w:id="0">
    <w:p w14:paraId="2F4B0F05" w14:textId="77777777" w:rsidR="0063762B" w:rsidRDefault="0063762B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5D6F" w14:textId="77777777" w:rsidR="0063762B" w:rsidRDefault="0063762B" w:rsidP="0077784D">
      <w:r>
        <w:separator/>
      </w:r>
    </w:p>
  </w:footnote>
  <w:footnote w:type="continuationSeparator" w:id="0">
    <w:p w14:paraId="2C0EAB58" w14:textId="77777777" w:rsidR="0063762B" w:rsidRDefault="0063762B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22056587">
    <w:abstractNumId w:val="2"/>
  </w:num>
  <w:num w:numId="2" w16cid:durableId="341515503">
    <w:abstractNumId w:val="1"/>
  </w:num>
  <w:num w:numId="3" w16cid:durableId="90861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064C89"/>
    <w:rsid w:val="000F4296"/>
    <w:rsid w:val="001155CF"/>
    <w:rsid w:val="0018293F"/>
    <w:rsid w:val="002D71C7"/>
    <w:rsid w:val="003D4354"/>
    <w:rsid w:val="00412D07"/>
    <w:rsid w:val="00423823"/>
    <w:rsid w:val="00445F21"/>
    <w:rsid w:val="00483A04"/>
    <w:rsid w:val="004C6ADA"/>
    <w:rsid w:val="00603FA3"/>
    <w:rsid w:val="0063762B"/>
    <w:rsid w:val="0066054F"/>
    <w:rsid w:val="006829AA"/>
    <w:rsid w:val="00690944"/>
    <w:rsid w:val="0077784D"/>
    <w:rsid w:val="008048E7"/>
    <w:rsid w:val="00896299"/>
    <w:rsid w:val="00A24B34"/>
    <w:rsid w:val="00A81460"/>
    <w:rsid w:val="00B54A2D"/>
    <w:rsid w:val="00BA6DB1"/>
    <w:rsid w:val="00C001D0"/>
    <w:rsid w:val="00C27EA4"/>
    <w:rsid w:val="00C50345"/>
    <w:rsid w:val="00F6225F"/>
    <w:rsid w:val="00F75D7B"/>
    <w:rsid w:val="00F83F2E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9F9EA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251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承亨 柯</cp:lastModifiedBy>
  <cp:revision>24</cp:revision>
  <dcterms:created xsi:type="dcterms:W3CDTF">2022-05-22T09:22:00Z</dcterms:created>
  <dcterms:modified xsi:type="dcterms:W3CDTF">2022-06-17T13:57:00Z</dcterms:modified>
</cp:coreProperties>
</file>