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806991577148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AMSE1003 Software Engineering – Assignment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068359375" w:line="240" w:lineRule="auto"/>
        <w:ind w:left="355.6317901611328" w:right="0" w:firstLine="0"/>
        <w:jc w:val="left"/>
        <w:rPr>
          <w:rFonts w:ascii="Times New Roman" w:cs="Times New Roman" w:eastAsia="Times New Roman" w:hAnsi="Times New Roman"/>
          <w:b w:val="1"/>
          <w:i w:val="0"/>
          <w:smallCaps w:val="0"/>
          <w:strike w:val="0"/>
          <w:color w:val="000000"/>
          <w:sz w:val="22.079999923706055"/>
          <w:szCs w:val="22.079999923706055"/>
          <w:highlight w:val="lightGray"/>
          <w:u w:val="none"/>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lightGray"/>
          <w:u w:val="none"/>
          <w:vertAlign w:val="baseline"/>
          <w:rtl w:val="0"/>
        </w:rPr>
        <w:t xml:space="preserve">1. Objectives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67578125" w:line="230.34253120422363" w:lineRule="auto"/>
        <w:ind w:left="720.4894256591797" w:right="755.3741455078125" w:hanging="375.455932617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assignment provides students with the opportunity to learn and apply the following skills; ● Produce a project plan and schedule.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12548828125" w:line="240" w:lineRule="auto"/>
        <w:ind w:left="720.489425659179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Produce system requirements specification.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720.489425659179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Produce test cases.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62.9380512237549" w:lineRule="auto"/>
        <w:ind w:left="720.4894256591797" w:right="1271.71203613281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Application of good screen design principles to design quality system interfaces. ● Ability to work in a team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24951171875" w:line="240" w:lineRule="auto"/>
        <w:ind w:left="345.0334930419922" w:right="0" w:firstLine="0"/>
        <w:jc w:val="left"/>
        <w:rPr>
          <w:rFonts w:ascii="Times New Roman" w:cs="Times New Roman" w:eastAsia="Times New Roman" w:hAnsi="Times New Roman"/>
          <w:b w:val="1"/>
          <w:i w:val="0"/>
          <w:smallCaps w:val="0"/>
          <w:strike w:val="0"/>
          <w:color w:val="000000"/>
          <w:sz w:val="22.079999923706055"/>
          <w:szCs w:val="22.079999923706055"/>
          <w:highlight w:val="lightGray"/>
          <w:u w:val="none"/>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lightGray"/>
          <w:u w:val="none"/>
          <w:vertAlign w:val="baseline"/>
          <w:rtl w:val="0"/>
        </w:rPr>
        <w:t xml:space="preserve">2. Assessment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2578125" w:line="240" w:lineRule="auto"/>
        <w:ind w:left="345.033493041992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learning outcomes assessed are: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1132011413574" w:lineRule="auto"/>
        <w:ind w:left="1064.7327423095703" w:right="649.967041015625" w:hanging="717.270507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CLO 2: Apply software engineering practices, project planning and tracking, and configuration  management to a given problem. (C3, PLO2).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158203125" w:line="262.9391384124756" w:lineRule="auto"/>
        <w:ind w:left="1050.3038787841797" w:right="344.683837890625" w:hanging="702.841644287109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CLO 3: Present solution to a given problem with regards to software engineering practices, project  planning and configuration management. (A2, PLO5).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2294921875" w:line="240" w:lineRule="auto"/>
        <w:ind w:left="347.462234497070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Contribution of marks to coursework: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84231567383" w:lineRule="auto"/>
        <w:ind w:left="705.6958770751953" w:right="2.923583984375" w:hanging="345.2064514160156"/>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The assignment deliverables* contributes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80%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to the coursework component (under CLO2) as  follows:  </w:t>
      </w:r>
    </w:p>
    <w:tbl>
      <w:tblPr>
        <w:tblStyle w:val="Table1"/>
        <w:tblW w:w="3749.3994140625" w:type="dxa"/>
        <w:jc w:val="left"/>
        <w:tblInd w:w="948.40003967285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69.4000244140625"/>
        <w:gridCol w:w="1079.9993896484375"/>
        <w:tblGridChange w:id="0">
          <w:tblGrid>
            <w:gridCol w:w="2669.4000244140625"/>
            <w:gridCol w:w="1079.9993896484375"/>
          </w:tblGrid>
        </w:tblGridChange>
      </w:tblGrid>
      <w:tr>
        <w:trPr>
          <w:cantSplit w:val="0"/>
          <w:trHeight w:val="2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328674316406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Parts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09112548828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Marks</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120727539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Assignment report - Part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30</w:t>
            </w:r>
          </w:p>
        </w:tc>
      </w:tr>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Assignment report - Part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25</w:t>
            </w:r>
          </w:p>
        </w:tc>
      </w:tr>
      <w:tr>
        <w:trPr>
          <w:cantSplit w:val="0"/>
          <w:trHeight w:val="38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120727539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Assignment report - Part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25</w:t>
            </w:r>
          </w:p>
        </w:tc>
      </w:tr>
      <w:tr>
        <w:trPr>
          <w:cantSplit w:val="0"/>
          <w:trHeight w:val="38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447875976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80</w:t>
            </w:r>
          </w:p>
        </w:tc>
      </w:tr>
    </w:tbl>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5114002227783" w:lineRule="auto"/>
        <w:ind w:left="705.0334930419922" w:right="2024.146728515625" w:hanging="344.544067382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Presentation contributes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20%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to the coursework component (under CLO3).  Refer to the Assignment Rubrics for details.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8958740234375" w:line="240" w:lineRule="auto"/>
        <w:ind w:left="344.8126983642578" w:right="0" w:firstLine="0"/>
        <w:jc w:val="left"/>
        <w:rPr>
          <w:rFonts w:ascii="Times New Roman" w:cs="Times New Roman" w:eastAsia="Times New Roman" w:hAnsi="Times New Roman"/>
          <w:b w:val="1"/>
          <w:i w:val="0"/>
          <w:smallCaps w:val="0"/>
          <w:strike w:val="0"/>
          <w:color w:val="000000"/>
          <w:sz w:val="22.079999923706055"/>
          <w:szCs w:val="22.079999923706055"/>
          <w:highlight w:val="lightGray"/>
          <w:u w:val="none"/>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lightGray"/>
          <w:u w:val="none"/>
          <w:vertAlign w:val="baseline"/>
          <w:rtl w:val="0"/>
        </w:rPr>
        <w:t xml:space="preserve">3. Assignment Tasks for Report Part 1, 2, and 3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229.61824893951416" w:lineRule="auto"/>
        <w:ind w:left="342.38380432128906" w:right="3.548583984375" w:firstLine="8.1695556640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Students are required to study and analyse an existing system (daily operations that are done manually)  of an organisation. With the use of various tools and software development methodologies, you are  required to produce the relevant system planning, analysis and design documentation for a new software  system (to replace the existing system) for the organisation. The documentation should include: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7777099609375" w:line="240" w:lineRule="auto"/>
        <w:ind w:left="344.812698364257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Part 1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9425659179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single"/>
          <w:shd w:fill="auto" w:val="clear"/>
          <w:vertAlign w:val="baseline"/>
          <w:rtl w:val="0"/>
        </w:rPr>
        <w:t xml:space="preserve">Problems of existing system</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63009262085" w:lineRule="auto"/>
        <w:ind w:left="1064.0702056884766" w:right="-1.119384765625" w:firstLine="1.1041259765625"/>
        <w:jc w:val="both"/>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Identify one organisation or company that still runs their process/business manually. Describe  the chosen organisation/company (name, location, what they do) and discuss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FOUR (4) or  FIVE (5)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[depending the number of members in the group] major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problems of the manual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51025390625" w:line="230.34277439117432" w:lineRule="auto"/>
        <w:ind w:left="1061.1998748779297" w:right="139.02099609375" w:firstLine="1.103973388671875"/>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process.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[10 marks]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107177734375" w:line="229.2198657989502" w:lineRule="auto"/>
        <w:ind w:left="1064.291000366211" w:right="-0.43701171875" w:hanging="343.80157470703125"/>
        <w:jc w:val="both"/>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single"/>
          <w:shd w:fill="auto" w:val="clear"/>
          <w:vertAlign w:val="baseline"/>
          <w:rtl w:val="0"/>
        </w:rPr>
        <w:t xml:space="preserve">Software quality attributes of the project.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Suggest and explain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FOUR (4)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software quality  attributes for the new proposed system. You may make any relevant assumptions to support  your answer. `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[10 marks]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8440093994141" w:line="240" w:lineRule="auto"/>
        <w:ind w:left="0" w:right="54.45434570312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3787574768066" w:lineRule="auto"/>
        <w:ind w:left="1064.0702056884766" w:right="1.86767578125" w:hanging="343.5807800292969"/>
        <w:jc w:val="both"/>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single"/>
          <w:shd w:fill="auto" w:val="clear"/>
          <w:vertAlign w:val="baseline"/>
          <w:rtl w:val="0"/>
        </w:rPr>
        <w:t xml:space="preserve">Software Process Model.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Recommend and explain an appropriate software process model for  the proposed system. Justify your suggestion. You may make relevant assumptions to support  your suggestion.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[10 marks]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242919921875" w:line="240" w:lineRule="auto"/>
        <w:ind w:left="344.812698364257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Part 2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1062.3038482666016" w:right="3.9697265625" w:hanging="341.8144226074219"/>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single"/>
          <w:shd w:fill="auto" w:val="clear"/>
          <w:vertAlign w:val="baseline"/>
          <w:rtl w:val="0"/>
        </w:rPr>
        <w:t xml:space="preserve">Project Plan and Schedule.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Create the task allocation list and Gantt Chart for developing the  proposed system.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[10 marks]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412109375" w:line="230.34364700317383" w:lineRule="auto"/>
        <w:ind w:left="1062.3038482666016" w:right="-1.08154296875" w:hanging="341.8144226074219"/>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single"/>
          <w:shd w:fill="auto" w:val="clear"/>
          <w:vertAlign w:val="baseline"/>
          <w:rtl w:val="0"/>
        </w:rPr>
        <w:t xml:space="preserve">Software Requirements Specification.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State the functional requirements and non-functional  requirements for the proposed system.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[10 marks]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0986328125" w:line="228.44202518463135" w:lineRule="auto"/>
        <w:ind w:left="1064.9535369873047" w:right="0.7861328125" w:hanging="344.464111328125"/>
        <w:jc w:val="both"/>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single"/>
          <w:shd w:fill="auto" w:val="clear"/>
          <w:vertAlign w:val="baseline"/>
          <w:rtl w:val="0"/>
        </w:rPr>
        <w:t xml:space="preserve">An architectural design</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Recommend and design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ONE (1)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suitable System Organization  Model. Explain the suggested model and justification of suggestion. You may make relevant  assumptions to support your suggestion.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[5 marks]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359375" w:line="240" w:lineRule="auto"/>
        <w:ind w:left="344.812698364257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Part 3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7294921875" w:line="230.34253120422363" w:lineRule="auto"/>
        <w:ind w:left="1064.7327423095703" w:right="1.3916015625" w:hanging="344.2433166503906"/>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single"/>
          <w:shd w:fill="auto" w:val="clear"/>
          <w:vertAlign w:val="baseline"/>
          <w:rtl w:val="0"/>
        </w:rPr>
        <w:t xml:space="preserve">Test cases.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Prepare test cases for black box testing based on the functional requirements  identified.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[15 marks]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11181640625" w:line="229.61812019348145" w:lineRule="auto"/>
        <w:ind w:left="1064.7327423095703" w:right="-1.30126953125" w:hanging="344.2433166503906"/>
        <w:jc w:val="both"/>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single"/>
          <w:shd w:fill="auto" w:val="clear"/>
          <w:vertAlign w:val="baseline"/>
          <w:rtl w:val="0"/>
        </w:rPr>
        <w:t xml:space="preserve">Software Configuration Management.</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Install Git, initialize a local repository, add and  commit your assignment files, then push them to a remote repository (e.g., GitHub). Submit the  link to your repository and provide a short description on how Git helped you track changes or  manage different versions of your work.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[10 marks]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27685546875" w:line="240" w:lineRule="auto"/>
        <w:ind w:left="345.47508239746094" w:right="0" w:firstLine="0"/>
        <w:jc w:val="left"/>
        <w:rPr>
          <w:rFonts w:ascii="Times New Roman" w:cs="Times New Roman" w:eastAsia="Times New Roman" w:hAnsi="Times New Roman"/>
          <w:b w:val="1"/>
          <w:i w:val="0"/>
          <w:smallCaps w:val="0"/>
          <w:strike w:val="0"/>
          <w:color w:val="000000"/>
          <w:sz w:val="22.079999923706055"/>
          <w:szCs w:val="22.079999923706055"/>
          <w:highlight w:val="lightGray"/>
          <w:u w:val="none"/>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lightGray"/>
          <w:u w:val="none"/>
          <w:vertAlign w:val="baseline"/>
          <w:rtl w:val="0"/>
        </w:rPr>
        <w:t xml:space="preserve">4. Assignment Schedule </w:t>
      </w:r>
    </w:p>
    <w:tbl>
      <w:tblPr>
        <w:tblStyle w:val="Table2"/>
        <w:tblW w:w="8979.920959472656" w:type="dxa"/>
        <w:jc w:val="left"/>
        <w:tblInd w:w="449.279861450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9.5201110839844"/>
        <w:gridCol w:w="6099.399871826172"/>
        <w:gridCol w:w="2151.0009765625"/>
        <w:tblGridChange w:id="0">
          <w:tblGrid>
            <w:gridCol w:w="729.5201110839844"/>
            <w:gridCol w:w="6099.399871826172"/>
            <w:gridCol w:w="2151.0009765625"/>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Week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87255859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Practical 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87255859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Deliverable</w:t>
            </w:r>
          </w:p>
        </w:tc>
      </w:tr>
      <w:tr>
        <w:trPr>
          <w:cantSplit w:val="0"/>
          <w:trHeight w:val="5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Briefing on practical assignment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87255859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Problems of existing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89721679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f2f2f2"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f2f2f2" w:val="clear"/>
                <w:vertAlign w:val="baseline"/>
                <w:rtl w:val="0"/>
              </w:rPr>
              <w:t xml:space="preserve">Week 1’s task(s)</w:t>
            </w:r>
          </w:p>
        </w:tc>
      </w:tr>
      <w:tr>
        <w:trPr>
          <w:cantSplit w:val="0"/>
          <w:trHeight w:val="29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663940429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Software quality attributes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89721679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f2f2f2"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f2f2f2" w:val="clear"/>
                <w:vertAlign w:val="baseline"/>
                <w:rtl w:val="0"/>
              </w:rPr>
              <w:t xml:space="preserve">Week 2’s task(s)</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663940429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Software process model.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89721679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f2f2f2"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f2f2f2" w:val="clear"/>
                <w:vertAlign w:val="baseline"/>
                <w:rtl w:val="0"/>
              </w:rPr>
              <w:t xml:space="preserve">Week 4’s task(s)</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663940429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Start on Project Plan and Schedule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89721679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f2f2f2"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f2f2f2" w:val="clear"/>
                <w:vertAlign w:val="baseline"/>
                <w:rtl w:val="0"/>
              </w:rPr>
              <w:t xml:space="preserve">Week 5’s task(s)</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663940429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Start on Project Plan and Schedule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89721679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f2f2f2"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f2f2f2" w:val="clear"/>
                <w:vertAlign w:val="baseline"/>
                <w:rtl w:val="0"/>
              </w:rPr>
              <w:t xml:space="preserve">Week 7’s task(s)</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663940429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Software Requirements Specification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An architectural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89721679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f2f2f2"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f2f2f2" w:val="clear"/>
                <w:vertAlign w:val="baseline"/>
                <w:rtl w:val="0"/>
              </w:rPr>
              <w:t xml:space="preserve">Week 8’s task(s)</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An architectural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89721679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f2f2f2"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f2f2f2" w:val="clear"/>
                <w:vertAlign w:val="baseline"/>
                <w:rtl w:val="0"/>
              </w:rPr>
              <w:t xml:space="preserve">Week 9’s task(s)</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3830566406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Test cases.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89721679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f2f2f2"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f2f2f2" w:val="clear"/>
                <w:vertAlign w:val="baseline"/>
                <w:rtl w:val="0"/>
              </w:rPr>
              <w:t xml:space="preserve">Week 10’s task(s)</w:t>
            </w:r>
          </w:p>
        </w:tc>
      </w:tr>
      <w:tr>
        <w:trPr>
          <w:cantSplit w:val="0"/>
          <w:trHeight w:val="240.6011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663940429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SCM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9609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f2f2f2"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f2f2f2" w:val="clear"/>
                <w:vertAlign w:val="baseline"/>
                <w:rtl w:val="0"/>
              </w:rPr>
              <w:t xml:space="preserve">Week 11’s task(s)</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Assignment Report Submission,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Friday 11.59pm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89721679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f2f2f2"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f2f2f2" w:val="clear"/>
                <w:vertAlign w:val="baseline"/>
                <w:rtl w:val="0"/>
              </w:rPr>
              <w:t xml:space="preserve">Week 12’s task(s)</w:t>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Presentation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89721679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f2f2f2"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f2f2f2" w:val="clear"/>
                <w:vertAlign w:val="baseline"/>
                <w:rtl w:val="0"/>
              </w:rPr>
              <w:t xml:space="preserve">Week 13’s task(s)</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7976074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Assignment-Feedback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13746643066406" w:right="0" w:firstLine="0"/>
        <w:jc w:val="left"/>
        <w:rPr>
          <w:rFonts w:ascii="Times New Roman" w:cs="Times New Roman" w:eastAsia="Times New Roman" w:hAnsi="Times New Roman"/>
          <w:b w:val="1"/>
          <w:i w:val="0"/>
          <w:smallCaps w:val="0"/>
          <w:strike w:val="0"/>
          <w:color w:val="000000"/>
          <w:sz w:val="22.079999923706055"/>
          <w:szCs w:val="22.079999923706055"/>
          <w:highlight w:val="lightGray"/>
          <w:u w:val="none"/>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lightGray"/>
          <w:u w:val="none"/>
          <w:vertAlign w:val="baseline"/>
          <w:rtl w:val="0"/>
        </w:rPr>
        <w:t xml:space="preserve">5. Oral Presentation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2654418945312" w:line="228.169527053833" w:lineRule="auto"/>
        <w:ind w:left="350.55335998535156" w:right="8.3044433593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Student is required to do presentation of the assignment tasks during the practical classes as stated in  Section 4: Assignment Schedule</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Oral presentation MUST include MS PowerPoint slides.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040771484375" w:line="240" w:lineRule="auto"/>
        <w:ind w:left="347.4622344970703" w:right="0" w:firstLine="0"/>
        <w:jc w:val="left"/>
        <w:rPr>
          <w:rFonts w:ascii="Times New Roman" w:cs="Times New Roman" w:eastAsia="Times New Roman" w:hAnsi="Times New Roman"/>
          <w:b w:val="1"/>
          <w:i w:val="0"/>
          <w:smallCaps w:val="0"/>
          <w:strike w:val="0"/>
          <w:color w:val="000000"/>
          <w:sz w:val="22.079999923706055"/>
          <w:szCs w:val="22.079999923706055"/>
          <w:highlight w:val="lightGray"/>
          <w:u w:val="none"/>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lightGray"/>
          <w:u w:val="none"/>
          <w:vertAlign w:val="baseline"/>
          <w:rtl w:val="0"/>
        </w:rPr>
        <w:t xml:space="preserve">6. The Final Assignment Report Format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2628479003906" w:line="240" w:lineRule="auto"/>
        <w:ind w:left="0" w:right="54.45434570312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033493041992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final assignment report for all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single"/>
          <w:shd w:fill="auto" w:val="clear"/>
          <w:vertAlign w:val="baseline"/>
          <w:rtl w:val="0"/>
        </w:rPr>
        <w:t xml:space="preserve">Parts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should contain the following items: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878280639648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Cover sheet (Appendix - FORM 1)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878280639648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 Plagiarism statement with student signatures (Appendix - FORM 2)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878280639648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 Table of Contents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878280639648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 Body of answers – Part 1, 2, and 3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351.87828063964844" w:right="1076.4489746093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 Reference section (Students are required to use Harvard Referencing System format) (f) Appendices (if any)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610595703125" w:line="228.17068576812744" w:lineRule="auto"/>
        <w:ind w:left="342.38380432128906" w:right="699.814453125" w:firstLine="2.64968872070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report must be type-written using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MS-Word /Google Doc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convert it to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PDF</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You are  recommended to format your report according to the following specification: </w:t>
      </w:r>
    </w:p>
    <w:tbl>
      <w:tblPr>
        <w:tblStyle w:val="Table3"/>
        <w:tblW w:w="9008.720092773438" w:type="dxa"/>
        <w:jc w:val="left"/>
        <w:tblInd w:w="346.04225158691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1.5200805664062"/>
        <w:gridCol w:w="6887.200012207031"/>
        <w:tblGridChange w:id="0">
          <w:tblGrid>
            <w:gridCol w:w="2121.5200805664062"/>
            <w:gridCol w:w="6887.200012207031"/>
          </w:tblGrid>
        </w:tblGridChange>
      </w:tblGrid>
      <w:tr>
        <w:trPr>
          <w:cantSplit w:val="0"/>
          <w:trHeight w:val="1181.397705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2638549804688"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Media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533203125" w:line="240" w:lineRule="auto"/>
              <w:ind w:left="123.22479248046875"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Font 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07188415527" w:lineRule="auto"/>
              <w:ind w:left="121.03363037109375" w:right="301.990966796875" w:firstLine="7.3703002929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Students are required to submit a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softcopy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well written and properly formatted  report.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08837890625" w:line="231.23263835906982" w:lineRule="auto"/>
              <w:ind w:left="124.22088623046875" w:right="296.944580078125" w:firstLine="4.1830444335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Softcopy to be submitted to the Google Classroom assignment which include all  work/deliverables for Assignment Part 1, Part 2 and Part 3 report.</w:t>
            </w:r>
          </w:p>
        </w:tc>
      </w:tr>
      <w:tr>
        <w:trPr>
          <w:cantSplit w:val="0"/>
          <w:trHeight w:val="48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124.0216064453125" w:right="119.486083984375" w:hanging="0.9960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 body text of font </w:t>
            </w: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size 12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is required while for headings and subheadings a larger  font size must be used.</w:t>
            </w:r>
          </w:p>
        </w:tc>
      </w:tr>
      <w:tr>
        <w:trPr>
          <w:cantSplit w:val="0"/>
          <w:trHeight w:val="47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2479248046875"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Font Style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14224243164" w:lineRule="auto"/>
              <w:ind w:left="125.01739501953125" w:right="156.513671875" w:hanging="2.19116210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Use </w:t>
            </w: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Times New Roman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for body text. Main headings and sub-headings should be  clearly stated using suitable font styles (e.g. Arial).</w:t>
            </w:r>
          </w:p>
        </w:tc>
      </w:tr>
      <w:tr>
        <w:trPr>
          <w:cantSplit w:val="0"/>
          <w:trHeight w:val="2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2232666015625"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Line Spacing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42407226562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Typed material should be </w:t>
            </w: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1.5-line spaced</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3029174804688"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Alignment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2623291015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Use </w:t>
            </w: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Justify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for alignment.</w:t>
            </w:r>
          </w:p>
        </w:tc>
      </w:tr>
      <w:tr>
        <w:trPr>
          <w:cantSplit w:val="0"/>
          <w:trHeight w:val="4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2073364257812"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Headers and Footers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35361480713" w:lineRule="auto"/>
              <w:ind w:left="121.03363037109375" w:right="1105.499267578125" w:firstLine="1.99188232421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Appropriate footers and headers should be used to enhance clarity and  presentation.</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2479248046875"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Page Numbering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27978515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Ensure that all pages (except cover page) are numbered.</w:t>
            </w:r>
          </w:p>
        </w:tc>
      </w:tr>
      <w:tr>
        <w:trPr>
          <w:cantSplit w:val="0"/>
          <w:trHeight w:val="24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2479248046875"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Paper 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2623291015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Use </w:t>
            </w: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A4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paper (29.7cm x 21cm).</w:t>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71.98974609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Table 1: Written Report Format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40" w:lineRule="auto"/>
        <w:ind w:left="345.0334930419922" w:right="0" w:firstLine="0"/>
        <w:jc w:val="left"/>
        <w:rPr>
          <w:rFonts w:ascii="Times New Roman" w:cs="Times New Roman" w:eastAsia="Times New Roman" w:hAnsi="Times New Roman"/>
          <w:b w:val="1"/>
          <w:i w:val="0"/>
          <w:smallCaps w:val="0"/>
          <w:strike w:val="0"/>
          <w:color w:val="000000"/>
          <w:sz w:val="22.079999923706055"/>
          <w:szCs w:val="22.079999923706055"/>
          <w:highlight w:val="lightGray"/>
          <w:u w:val="none"/>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lightGray"/>
          <w:u w:val="none"/>
          <w:vertAlign w:val="baseline"/>
          <w:rtl w:val="0"/>
        </w:rPr>
        <w:t xml:space="preserve">7. Late Submission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25830078125" w:line="240" w:lineRule="auto"/>
        <w:ind w:left="344.591903686523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All assignments should be submitted by the stated due date as Section 4.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2866134643555" w:lineRule="auto"/>
        <w:ind w:left="343.9293670654297" w:right="3.768310546875" w:hanging="0.883331298828125"/>
        <w:jc w:val="both"/>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Late submission of the assignment will be handled according to the Guideline for Late Submission of  Coursework available at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TAR UMT’s Intranet Examinations and Credit Accumulation  Undergraduate�� Guideline.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123291015625" w:line="240" w:lineRule="auto"/>
        <w:ind w:left="0" w:right="377.200927734375"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5324856" cy="992124"/>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324856" cy="992124"/>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7522678375244" w:lineRule="auto"/>
        <w:ind w:left="342.38380432128906" w:right="-1.619873046875" w:firstLine="2.8704833984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certain circumstances, a student may be allowed to submit the assignment late with valid reason. S/he  must inform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at least one week before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assignment is due. The lecturer will evaluate whether the  circumstance warrants submitting the assignment late, but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no guarantee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that the students will not be  penalized.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77716064453125" w:line="231.4292335510254" w:lineRule="auto"/>
        <w:ind w:left="344.15016174316406" w:right="4.6533203125" w:firstLine="0.4417419433593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As a general rule, no extension of time will be granted. The assignment question and its due dates are  normally disclosed in advance to students in order that they will be able to manage their time according  to different course study progress and complete this assignment on time</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21173095703125" w:line="240" w:lineRule="auto"/>
        <w:ind w:left="347.4622344970703" w:right="0" w:firstLine="0"/>
        <w:jc w:val="left"/>
        <w:rPr>
          <w:rFonts w:ascii="Times New Roman" w:cs="Times New Roman" w:eastAsia="Times New Roman" w:hAnsi="Times New Roman"/>
          <w:b w:val="1"/>
          <w:i w:val="0"/>
          <w:smallCaps w:val="0"/>
          <w:strike w:val="0"/>
          <w:color w:val="000000"/>
          <w:sz w:val="22.079999923706055"/>
          <w:szCs w:val="22.079999923706055"/>
          <w:highlight w:val="lightGray"/>
          <w:u w:val="none"/>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lightGray"/>
          <w:u w:val="none"/>
          <w:vertAlign w:val="baseline"/>
          <w:rtl w:val="0"/>
        </w:rPr>
        <w:t xml:space="preserve">8. Google Classroom Plagiarism/Originality Checking</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4463043212891" w:line="240" w:lineRule="auto"/>
        <w:ind w:left="0" w:right="54.45434570312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1511669158936" w:lineRule="auto"/>
        <w:ind w:left="347.24143981933594" w:right="-0.313720703125" w:firstLine="3.311920166015625"/>
        <w:jc w:val="both"/>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Students are required to submit their reports to the Google Classroom, check their work against a  database containing other student reports, websites, and any other media sources using Plagiarism  Checking in Google Classroom. The matching contents of your report returned </w:t>
      </w:r>
      <w:r w:rsidDel="00000000" w:rsidR="00000000" w:rsidRPr="00000000">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tl w:val="0"/>
        </w:rPr>
        <w:t xml:space="preserve">shall NOT be more than  20%.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328125" w:line="240" w:lineRule="auto"/>
        <w:ind w:left="347.02064514160156" w:right="0" w:firstLine="0"/>
        <w:jc w:val="left"/>
        <w:rPr>
          <w:rFonts w:ascii="Times New Roman" w:cs="Times New Roman" w:eastAsia="Times New Roman" w:hAnsi="Times New Roman"/>
          <w:b w:val="1"/>
          <w:i w:val="0"/>
          <w:smallCaps w:val="0"/>
          <w:strike w:val="0"/>
          <w:color w:val="000000"/>
          <w:sz w:val="22.079999923706055"/>
          <w:szCs w:val="22.079999923706055"/>
          <w:highlight w:val="lightGray"/>
          <w:u w:val="none"/>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lightGray"/>
          <w:u w:val="none"/>
          <w:vertAlign w:val="baseline"/>
          <w:rtl w:val="0"/>
        </w:rPr>
        <w:t xml:space="preserve">9. Academic Integrity and Plagiarism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7392578125" w:line="228.89426708221436" w:lineRule="auto"/>
        <w:ind w:left="342.38380432128906" w:right="0.013427734375" w:firstLine="8.1695556640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Students are required to redo the entire assignment (depending on the seriousness of inaccuracy of the  answer or the result returned from Plagiarism Checking in Google classroom is more than 20%) if the  contents of any part of the assignment does not comply with the requirements of the assignment as  requested by the respective lecturer.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44091796875" w:line="229.2566156387329" w:lineRule="auto"/>
        <w:ind w:left="344.8126983642578" w:right="-1.561279296875" w:firstLine="0.220794677734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Before submitting your assignment, please make sure that you have complied with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TAR UMT  Plagiarism Policy</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Any cheating, attempt to cheat, plagiarism, collusion and any other attempts to gain  an unfair advantage in assessment will cause the students concerned to be penalized.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10205078125" w:line="240" w:lineRule="auto"/>
        <w:ind w:left="345.25428771972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IMPORTANT: Students found to be dishonest are liable to disciplinary action.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4.046630859375" w:line="240" w:lineRule="auto"/>
        <w:ind w:left="0" w:right="54.45434570312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26698303222656" w:right="0" w:firstLine="0"/>
        <w:jc w:val="left"/>
        <w:rPr>
          <w:rFonts w:ascii="Times New Roman" w:cs="Times New Roman" w:eastAsia="Times New Roman" w:hAnsi="Times New Roman"/>
          <w:b w:val="1"/>
          <w:i w:val="0"/>
          <w:smallCaps w:val="0"/>
          <w:strike w:val="0"/>
          <w:color w:val="000000"/>
          <w:sz w:val="22.079999923706055"/>
          <w:szCs w:val="22.079999923706055"/>
          <w:highlight w:val="lightGray"/>
          <w:u w:val="none"/>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lightGray"/>
          <w:u w:val="none"/>
          <w:vertAlign w:val="baseline"/>
          <w:rtl w:val="0"/>
        </w:rPr>
        <w:t xml:space="preserve">Appendix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3271484375" w:line="240" w:lineRule="auto"/>
        <w:ind w:left="0" w:right="52.1606445312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FORM 1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926513671875" w:line="240" w:lineRule="auto"/>
        <w:ind w:left="0" w:right="1166.80053710937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Pr>
        <w:drawing>
          <wp:inline distB="19050" distT="19050" distL="19050" distR="19050">
            <wp:extent cx="4320540" cy="1261872"/>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20540" cy="1261872"/>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3671875" w:line="240" w:lineRule="auto"/>
        <w:ind w:left="0" w:right="1194.1448974609375"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FACULTY OF COMPUTING AND INFORMATION TECHNOLOGY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527099609375" w:line="240" w:lineRule="auto"/>
        <w:ind w:left="0" w:right="2970.840454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Diploma in Software Engineering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3203125" w:line="240" w:lineRule="auto"/>
        <w:ind w:left="0" w:right="2691.960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Programme: ______ (Group: _______)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1199951171875" w:line="240" w:lineRule="auto"/>
        <w:ind w:left="0" w:right="3438.96972656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Assignment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058837890625" w:line="240" w:lineRule="auto"/>
        <w:ind w:left="0" w:right="2472.3608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AMCS1004 SOFTWARE ENGINEERING </w:t>
      </w:r>
    </w:p>
    <w:tbl>
      <w:tblPr>
        <w:tblStyle w:val="Table4"/>
        <w:tblW w:w="9359.59999084472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6.9998931884766"/>
        <w:gridCol w:w="2129.200439453125"/>
        <w:gridCol w:w="2030.3997802734375"/>
        <w:gridCol w:w="1802.9998779296875"/>
        <w:tblGridChange w:id="0">
          <w:tblGrid>
            <w:gridCol w:w="3396.9998931884766"/>
            <w:gridCol w:w="2129.200439453125"/>
            <w:gridCol w:w="2030.3997802734375"/>
            <w:gridCol w:w="1802.9998779296875"/>
          </w:tblGrid>
        </w:tblGridChange>
      </w:tblGrid>
      <w:tr>
        <w:trPr>
          <w:cantSplit w:val="0"/>
          <w:trHeight w:val="56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(Block Letters)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Registration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Marks</w:t>
            </w:r>
          </w:p>
        </w:tc>
      </w:tr>
      <w:tr>
        <w:trPr>
          <w:cantSplit w:val="0"/>
          <w:trHeight w:val="470.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2000122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70.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7999877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71.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70.398864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00067138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70.40130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5996398925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07978820800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Lecturer’s Name: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400573730469" w:line="240" w:lineRule="auto"/>
        <w:ind w:left="345.119857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of Submission: ________________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324.71435546875"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FORM 2</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615661621094" w:line="240" w:lineRule="auto"/>
        <w:ind w:left="0" w:right="54.45434570312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6.80053710937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Pr>
        <w:drawing>
          <wp:inline distB="19050" distT="19050" distL="19050" distR="19050">
            <wp:extent cx="4320540" cy="126187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20540" cy="1261872"/>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53857421875" w:line="595.9578895568848" w:lineRule="auto"/>
        <w:ind w:left="1482.3324584960938" w:right="1191.1669921875"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FACULTY OF COMPUTING AND INFORMATION TECHNOLOGY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Plagiarism Statement and Guideline for Late Submission of Coursework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46337890625" w:line="727.9701232910156" w:lineRule="auto"/>
        <w:ind w:left="345.9166717529297" w:right="1242.4615478515625" w:firstLine="13.91036987304687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Read, complete, and sign this statement to be submitted with the written report.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We confirm that the submitted works are all our own work and are in our own words. </w:t>
      </w:r>
    </w:p>
    <w:tbl>
      <w:tblPr>
        <w:tblStyle w:val="Table5"/>
        <w:tblW w:w="8749.520111083984" w:type="dxa"/>
        <w:jc w:val="left"/>
        <w:tblInd w:w="341.27983093261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8.520050048828"/>
        <w:gridCol w:w="2340.4000854492188"/>
        <w:gridCol w:w="1711.199951171875"/>
        <w:gridCol w:w="1709.4000244140625"/>
        <w:tblGridChange w:id="0">
          <w:tblGrid>
            <w:gridCol w:w="2988.520050048828"/>
            <w:gridCol w:w="2340.4000854492188"/>
            <w:gridCol w:w="1711.199951171875"/>
            <w:gridCol w:w="1709.4000244140625"/>
          </w:tblGrid>
        </w:tblGridChange>
      </w:tblGrid>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(Block Letters)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Registration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r>
      <w:tr>
        <w:trPr>
          <w:cantSplit w:val="0"/>
          <w:trHeight w:val="441.5985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19976806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7994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27983093261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2.4465942382812" w:line="240" w:lineRule="auto"/>
        <w:ind w:left="0" w:right="54.45434570312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6 </w:t>
      </w:r>
    </w:p>
    <w:sectPr>
      <w:pgSz w:h="16820" w:w="11900" w:orient="portrait"/>
      <w:pgMar w:bottom="1037.280044555664" w:top="1418.40087890625" w:left="1099.2000579833984" w:right="1377.9992675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