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D73" w:rsidRPr="007E1FAC" w:rsidRDefault="00982D73" w:rsidP="00982D73">
      <w:pPr>
        <w:pStyle w:val="1"/>
        <w:rPr>
          <w:color w:val="000000" w:themeColor="text1"/>
        </w:rPr>
      </w:pPr>
      <w:r w:rsidRPr="007E1FAC">
        <w:rPr>
          <w:rFonts w:hint="eastAsia"/>
          <w:color w:val="000000" w:themeColor="text1"/>
        </w:rPr>
        <w:t>目录</w:t>
      </w:r>
    </w:p>
    <w:p w:rsidR="003A3269" w:rsidRPr="007E1FAC" w:rsidRDefault="003A3269" w:rsidP="003A3269">
      <w:pPr>
        <w:rPr>
          <w:b/>
          <w:bCs/>
          <w:color w:val="000000" w:themeColor="text1"/>
        </w:rPr>
      </w:pPr>
      <w:r w:rsidRPr="007E1FAC">
        <w:rPr>
          <w:rFonts w:hint="eastAsia"/>
          <w:b/>
          <w:bCs/>
          <w:color w:val="000000" w:themeColor="text1"/>
          <w:highlight w:val="lightGray"/>
        </w:rPr>
        <w:t>一</w:t>
      </w:r>
      <w:r w:rsidRPr="007E1FAC">
        <w:rPr>
          <w:rFonts w:hint="eastAsia"/>
          <w:b/>
          <w:bCs/>
          <w:color w:val="000000" w:themeColor="text1"/>
        </w:rPr>
        <w:t>、课程介绍</w:t>
      </w:r>
    </w:p>
    <w:p w:rsidR="003A3269" w:rsidRPr="007E1FAC" w:rsidRDefault="003A3269" w:rsidP="003A3269">
      <w:pPr>
        <w:pStyle w:val="afb"/>
        <w:ind w:left="720" w:firstLineChars="0" w:firstLine="0"/>
        <w:rPr>
          <w:color w:val="000000" w:themeColor="text1"/>
        </w:rPr>
      </w:pPr>
      <w:r w:rsidRPr="007E1FAC">
        <w:rPr>
          <w:rFonts w:hint="eastAsia"/>
          <w:color w:val="000000" w:themeColor="text1"/>
        </w:rPr>
        <w:t>1</w:t>
      </w:r>
      <w:r w:rsidRPr="007E1FAC">
        <w:rPr>
          <w:color w:val="000000" w:themeColor="text1"/>
        </w:rPr>
        <w:t>.1</w:t>
      </w:r>
      <w:r w:rsidRPr="007E1FAC">
        <w:rPr>
          <w:rFonts w:hint="eastAsia"/>
          <w:color w:val="000000" w:themeColor="text1"/>
        </w:rPr>
        <w:t>、课程介绍</w:t>
      </w:r>
    </w:p>
    <w:p w:rsidR="003A3269" w:rsidRPr="007E1FAC" w:rsidRDefault="003A3269" w:rsidP="003A3269">
      <w:pPr>
        <w:pStyle w:val="afb"/>
        <w:ind w:left="720" w:firstLineChars="0" w:firstLine="0"/>
        <w:rPr>
          <w:color w:val="000000" w:themeColor="text1"/>
        </w:rPr>
      </w:pPr>
      <w:r w:rsidRPr="007E1FAC">
        <w:rPr>
          <w:rFonts w:hint="eastAsia"/>
          <w:color w:val="000000" w:themeColor="text1"/>
        </w:rPr>
        <w:t>1</w:t>
      </w:r>
      <w:r w:rsidRPr="007E1FAC">
        <w:rPr>
          <w:color w:val="000000" w:themeColor="text1"/>
        </w:rPr>
        <w:t>.2</w:t>
      </w:r>
      <w:r w:rsidRPr="007E1FAC">
        <w:rPr>
          <w:rFonts w:hint="eastAsia"/>
          <w:color w:val="000000" w:themeColor="text1"/>
        </w:rPr>
        <w:t>、</w:t>
      </w:r>
      <w:r w:rsidR="00B31FC0">
        <w:rPr>
          <w:rFonts w:hint="eastAsia"/>
          <w:color w:val="000000" w:themeColor="text1"/>
        </w:rPr>
        <w:t>购买说明</w:t>
      </w:r>
    </w:p>
    <w:p w:rsidR="00982D73" w:rsidRPr="007E1FAC" w:rsidRDefault="00982D73" w:rsidP="003A3269">
      <w:pPr>
        <w:pStyle w:val="afb"/>
        <w:numPr>
          <w:ilvl w:val="0"/>
          <w:numId w:val="10"/>
        </w:numPr>
        <w:ind w:firstLineChars="0"/>
        <w:rPr>
          <w:b/>
          <w:bCs/>
          <w:color w:val="000000" w:themeColor="text1"/>
          <w:sz w:val="32"/>
          <w:szCs w:val="32"/>
        </w:rPr>
      </w:pPr>
      <w:r w:rsidRPr="007E1FAC">
        <w:rPr>
          <w:rFonts w:hint="eastAsia"/>
          <w:b/>
          <w:bCs/>
          <w:color w:val="000000" w:themeColor="text1"/>
          <w:sz w:val="32"/>
          <w:szCs w:val="32"/>
        </w:rPr>
        <w:t>准备工作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</w:rPr>
        <w:t>安装</w:t>
      </w:r>
      <w:r w:rsidRPr="007E1FAC">
        <w:rPr>
          <w:rFonts w:hint="eastAsia"/>
          <w:color w:val="000000" w:themeColor="text1"/>
        </w:rPr>
        <w:t>node</w:t>
      </w:r>
    </w:p>
    <w:p w:rsidR="005F0D5E" w:rsidRPr="007E1FAC" w:rsidRDefault="005F0D5E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proofErr w:type="spellStart"/>
      <w:r w:rsidRPr="007E1FAC">
        <w:rPr>
          <w:rFonts w:hint="eastAsia"/>
          <w:color w:val="000000" w:themeColor="text1"/>
          <w:lang w:val="en-US"/>
        </w:rPr>
        <w:t>npm</w:t>
      </w:r>
      <w:proofErr w:type="spellEnd"/>
      <w:r w:rsidRPr="007E1FAC">
        <w:rPr>
          <w:rFonts w:hint="eastAsia"/>
          <w:color w:val="000000" w:themeColor="text1"/>
          <w:lang w:val="en-US"/>
        </w:rPr>
        <w:t>换源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color w:val="000000" w:themeColor="text1"/>
          <w:lang w:val="en-US"/>
        </w:rPr>
        <w:t>Typescript</w:t>
      </w:r>
      <w:r w:rsidRPr="007E1FAC">
        <w:rPr>
          <w:rFonts w:hint="eastAsia"/>
          <w:color w:val="000000" w:themeColor="text1"/>
          <w:lang w:val="en-US"/>
        </w:rPr>
        <w:t>学习环境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新建</w:t>
      </w:r>
      <w:r w:rsidRPr="007E1FAC">
        <w:rPr>
          <w:rFonts w:hint="eastAsia"/>
          <w:color w:val="000000" w:themeColor="text1"/>
          <w:lang w:val="en-US"/>
        </w:rPr>
        <w:t>angular</w:t>
      </w:r>
      <w:r w:rsidRPr="007E1FAC">
        <w:rPr>
          <w:rFonts w:hint="eastAsia"/>
          <w:color w:val="000000" w:themeColor="text1"/>
          <w:lang w:val="en-US"/>
        </w:rPr>
        <w:t>项目</w:t>
      </w:r>
    </w:p>
    <w:p w:rsidR="00165151" w:rsidRPr="007E1FAC" w:rsidRDefault="00165151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新建项目失败的情况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项目概览</w:t>
      </w:r>
    </w:p>
    <w:p w:rsidR="009F1B03" w:rsidRPr="007E1FAC" w:rsidRDefault="009F1B0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引入第三方插件的方式</w:t>
      </w:r>
    </w:p>
    <w:p w:rsidR="00210295" w:rsidRPr="007E1FAC" w:rsidRDefault="003A3269" w:rsidP="003A3269">
      <w:pPr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b/>
          <w:bCs/>
          <w:color w:val="000000" w:themeColor="text1"/>
          <w:highlight w:val="lightGray"/>
          <w:lang w:val="en-US"/>
        </w:rPr>
        <w:t>三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982D73" w:rsidRPr="007E1FAC">
        <w:rPr>
          <w:rFonts w:hint="eastAsia"/>
          <w:b/>
          <w:bCs/>
          <w:color w:val="000000" w:themeColor="text1"/>
          <w:sz w:val="32"/>
          <w:szCs w:val="32"/>
        </w:rPr>
        <w:t>组件与模版</w:t>
      </w:r>
    </w:p>
    <w:p w:rsidR="00210295" w:rsidRPr="007E1FAC" w:rsidRDefault="00210295" w:rsidP="003A3269">
      <w:pPr>
        <w:rPr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sz w:val="32"/>
          <w:szCs w:val="32"/>
        </w:rPr>
        <w:tab/>
      </w:r>
      <w:r w:rsidRPr="007E1FAC">
        <w:rPr>
          <w:color w:val="000000" w:themeColor="text1"/>
          <w:sz w:val="32"/>
          <w:szCs w:val="32"/>
        </w:rPr>
        <w:t>3.1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DA6E36" w:rsidRPr="007E1FAC">
        <w:rPr>
          <w:color w:val="000000" w:themeColor="text1"/>
          <w:sz w:val="32"/>
          <w:szCs w:val="32"/>
        </w:rPr>
        <w:t>@NgModule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简介</w:t>
      </w:r>
    </w:p>
    <w:p w:rsidR="00DE0526" w:rsidRPr="007E1FAC" w:rsidRDefault="003A3269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color w:val="000000" w:themeColor="text1"/>
          <w:sz w:val="32"/>
          <w:szCs w:val="32"/>
        </w:rPr>
        <w:t>3</w:t>
      </w:r>
      <w:r w:rsidR="00982D73" w:rsidRPr="007E1FAC">
        <w:rPr>
          <w:color w:val="000000" w:themeColor="text1"/>
          <w:sz w:val="32"/>
          <w:szCs w:val="32"/>
        </w:rPr>
        <w:t>.</w:t>
      </w:r>
      <w:r w:rsidR="00210295" w:rsidRPr="007E1FAC">
        <w:rPr>
          <w:color w:val="000000" w:themeColor="text1"/>
          <w:sz w:val="32"/>
          <w:szCs w:val="32"/>
        </w:rPr>
        <w:t>2</w:t>
      </w:r>
      <w:r w:rsidR="00982D73" w:rsidRPr="007E1FAC">
        <w:rPr>
          <w:rFonts w:hint="eastAsia"/>
          <w:color w:val="000000" w:themeColor="text1"/>
          <w:sz w:val="32"/>
          <w:szCs w:val="32"/>
        </w:rPr>
        <w:t>、显示数据</w:t>
      </w:r>
    </w:p>
    <w:p w:rsidR="00DE0526" w:rsidRPr="007E1FAC" w:rsidRDefault="00DE0526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.3</w:t>
      </w:r>
      <w:r w:rsidRPr="007E1FAC">
        <w:rPr>
          <w:rFonts w:hint="eastAsia"/>
          <w:color w:val="000000" w:themeColor="text1"/>
          <w:sz w:val="32"/>
          <w:szCs w:val="32"/>
        </w:rPr>
        <w:t>、模版表达式</w:t>
      </w:r>
    </w:p>
    <w:p w:rsidR="00DF7934" w:rsidRPr="007E1FAC" w:rsidRDefault="00DF7934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.4</w:t>
      </w:r>
      <w:r w:rsidRPr="007E1FAC">
        <w:rPr>
          <w:rFonts w:hint="eastAsia"/>
          <w:color w:val="000000" w:themeColor="text1"/>
          <w:sz w:val="32"/>
          <w:szCs w:val="32"/>
        </w:rPr>
        <w:t>、绑定属性</w:t>
      </w:r>
    </w:p>
    <w:p w:rsidR="005E3623" w:rsidRPr="007E1FAC" w:rsidRDefault="005E3623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color w:val="000000" w:themeColor="text1"/>
          <w:sz w:val="32"/>
          <w:szCs w:val="32"/>
        </w:rPr>
        <w:t>3.5</w:t>
      </w:r>
      <w:r w:rsidRPr="007E1FAC">
        <w:rPr>
          <w:rFonts w:hint="eastAsia"/>
          <w:color w:val="000000" w:themeColor="text1"/>
          <w:sz w:val="32"/>
          <w:szCs w:val="32"/>
        </w:rPr>
        <w:t>、绑定样式</w:t>
      </w:r>
    </w:p>
    <w:p w:rsidR="002341BF" w:rsidRPr="007E1FAC" w:rsidRDefault="001F51B4" w:rsidP="002341BF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.6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2341BF" w:rsidRPr="007E1FAC">
        <w:rPr>
          <w:rFonts w:hint="eastAsia"/>
          <w:color w:val="000000" w:themeColor="text1"/>
          <w:sz w:val="32"/>
          <w:szCs w:val="32"/>
        </w:rPr>
        <w:t>创建组件</w:t>
      </w:r>
    </w:p>
    <w:p w:rsidR="00D35B35" w:rsidRPr="007E1FAC" w:rsidRDefault="00AF2916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.7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021FC2" w:rsidRPr="007E1FAC">
        <w:rPr>
          <w:rFonts w:hint="eastAsia"/>
          <w:color w:val="000000" w:themeColor="text1"/>
          <w:sz w:val="32"/>
          <w:szCs w:val="32"/>
          <w:lang w:val="en-US"/>
        </w:rPr>
        <w:t>绑定事件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、输入和输出属性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、基本的双向绑定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DA6E36" w:rsidRPr="007E1FAC">
        <w:rPr>
          <w:rFonts w:hint="eastAsia"/>
          <w:color w:val="000000" w:themeColor="text1"/>
          <w:sz w:val="32"/>
          <w:szCs w:val="32"/>
          <w:lang w:val="en-US"/>
        </w:rPr>
        <w:t>表单</w:t>
      </w:r>
      <w:r w:rsidR="001023B7" w:rsidRPr="007E1FAC">
        <w:rPr>
          <w:rFonts w:hint="eastAsia"/>
          <w:color w:val="000000" w:themeColor="text1"/>
          <w:sz w:val="32"/>
          <w:szCs w:val="32"/>
          <w:lang w:val="en-US"/>
        </w:rPr>
        <w:t>中</w:t>
      </w:r>
      <w:r w:rsidR="00DA6E36" w:rsidRPr="007E1FAC">
        <w:rPr>
          <w:rFonts w:hint="eastAsia"/>
          <w:color w:val="000000" w:themeColor="text1"/>
          <w:sz w:val="32"/>
          <w:szCs w:val="32"/>
          <w:lang w:val="en-US"/>
        </w:rPr>
        <w:t>的双向绑定</w:t>
      </w:r>
    </w:p>
    <w:p w:rsidR="0093280B" w:rsidRPr="007E1FAC" w:rsidRDefault="0093280B" w:rsidP="0093280B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lastRenderedPageBreak/>
        <w:t>3</w:t>
      </w:r>
      <w:r w:rsidRPr="007E1FAC">
        <w:rPr>
          <w:color w:val="000000" w:themeColor="text1"/>
          <w:sz w:val="32"/>
          <w:szCs w:val="32"/>
          <w:lang w:val="en-US"/>
        </w:rPr>
        <w:t>.11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color w:val="000000" w:themeColor="text1"/>
          <w:sz w:val="32"/>
          <w:szCs w:val="32"/>
          <w:lang w:val="en-US"/>
        </w:rPr>
        <w:t>NgIf</w:t>
      </w:r>
      <w:proofErr w:type="spellEnd"/>
    </w:p>
    <w:p w:rsidR="0093280B" w:rsidRPr="007E1FAC" w:rsidRDefault="005162CB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N</w:t>
      </w:r>
      <w:r w:rsidRPr="007E1FAC">
        <w:rPr>
          <w:color w:val="000000" w:themeColor="text1"/>
          <w:sz w:val="32"/>
          <w:szCs w:val="32"/>
          <w:lang w:val="en-US"/>
        </w:rPr>
        <w:t>gSwitch</w:t>
      </w:r>
      <w:proofErr w:type="spellEnd"/>
    </w:p>
    <w:p w:rsidR="005162CB" w:rsidRPr="007E1FAC" w:rsidRDefault="005162CB" w:rsidP="0055170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N</w:t>
      </w:r>
      <w:r w:rsidRPr="007E1FAC">
        <w:rPr>
          <w:color w:val="000000" w:themeColor="text1"/>
          <w:sz w:val="32"/>
          <w:szCs w:val="32"/>
          <w:lang w:val="en-US"/>
        </w:rPr>
        <w:t>gFor</w:t>
      </w:r>
      <w:proofErr w:type="spellEnd"/>
    </w:p>
    <w:p w:rsidR="00551700" w:rsidRPr="007E1FAC" w:rsidRDefault="00551700" w:rsidP="0055170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.14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AF3550" w:rsidRPr="007E1FAC">
        <w:rPr>
          <w:rFonts w:hint="eastAsia"/>
          <w:color w:val="000000" w:themeColor="text1"/>
          <w:sz w:val="32"/>
          <w:szCs w:val="32"/>
          <w:lang w:val="en-US"/>
        </w:rPr>
        <w:t>模板引用变量</w:t>
      </w:r>
    </w:p>
    <w:p w:rsidR="00AF3550" w:rsidRPr="007E1FAC" w:rsidRDefault="00AF3550" w:rsidP="00E52547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.15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、模板运算符</w:t>
      </w:r>
    </w:p>
    <w:p w:rsidR="00AF3550" w:rsidRPr="007E1FAC" w:rsidRDefault="00AF3550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.16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="009F264F" w:rsidRPr="007E1FAC">
        <w:rPr>
          <w:rFonts w:hint="eastAsia"/>
          <w:color w:val="000000" w:themeColor="text1"/>
          <w:sz w:val="32"/>
          <w:szCs w:val="32"/>
          <w:lang w:val="en-US"/>
        </w:rPr>
        <w:t>上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AF3550" w:rsidRPr="007E1FAC" w:rsidRDefault="00AF3550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.17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、英雄列表页</w:t>
      </w:r>
    </w:p>
    <w:p w:rsidR="009F264F" w:rsidRPr="007E1FAC" w:rsidRDefault="009F264F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、属性型指令</w:t>
      </w:r>
    </w:p>
    <w:p w:rsidR="009F264F" w:rsidRPr="007E1FAC" w:rsidRDefault="009F264F" w:rsidP="009F264F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、结构型指令</w:t>
      </w:r>
    </w:p>
    <w:p w:rsidR="003E3601" w:rsidRPr="007E1FAC" w:rsidRDefault="00C63CF7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TemplateRef</w:t>
      </w:r>
      <w:proofErr w:type="spellEnd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ViewContainerRef</w:t>
      </w:r>
      <w:proofErr w:type="spellEnd"/>
    </w:p>
    <w:p w:rsidR="00AB79E7" w:rsidRPr="007E1FAC" w:rsidRDefault="00AB79E7" w:rsidP="00AB79E7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、上节课的</w:t>
      </w:r>
      <w:r w:rsidRPr="007E1FAC">
        <w:rPr>
          <w:color w:val="000000" w:themeColor="text1"/>
          <w:sz w:val="32"/>
          <w:szCs w:val="32"/>
          <w:lang w:val="en-US"/>
        </w:rPr>
        <w:t>bug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和补充</w:t>
      </w:r>
    </w:p>
    <w:p w:rsidR="000C1EC6" w:rsidRPr="007E1FAC" w:rsidRDefault="00B33580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0C1EC6" w:rsidRPr="007E1FAC">
        <w:rPr>
          <w:color w:val="000000" w:themeColor="text1"/>
          <w:sz w:val="32"/>
          <w:szCs w:val="32"/>
          <w:lang w:val="en-US"/>
        </w:rPr>
        <w:t>NgTemplateOutlet</w:t>
      </w:r>
      <w:proofErr w:type="spellEnd"/>
      <w:r w:rsidR="000C1EC6" w:rsidRPr="007E1FAC">
        <w:rPr>
          <w:rFonts w:hint="eastAsia"/>
          <w:color w:val="000000" w:themeColor="text1"/>
          <w:sz w:val="32"/>
          <w:szCs w:val="32"/>
          <w:lang w:val="en-US"/>
        </w:rPr>
        <w:t>指令</w:t>
      </w:r>
    </w:p>
    <w:p w:rsidR="003E3601" w:rsidRPr="007E1FAC" w:rsidRDefault="003E3601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BB6A26"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投影</w:t>
      </w:r>
    </w:p>
    <w:p w:rsidR="0082211D" w:rsidRPr="007E1FAC" w:rsidRDefault="003E3601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4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color w:val="000000" w:themeColor="text1"/>
          <w:sz w:val="32"/>
          <w:szCs w:val="32"/>
          <w:lang w:val="en-US"/>
        </w:rPr>
        <w:t>ViewChild</w:t>
      </w:r>
      <w:proofErr w:type="spellEnd"/>
      <w:r w:rsidR="00752276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View</w:t>
      </w:r>
      <w:r w:rsidRPr="007E1FAC">
        <w:rPr>
          <w:color w:val="000000" w:themeColor="text1"/>
          <w:sz w:val="32"/>
          <w:szCs w:val="32"/>
          <w:lang w:val="en-US"/>
        </w:rPr>
        <w:t>Children</w:t>
      </w:r>
      <w:proofErr w:type="spellEnd"/>
    </w:p>
    <w:p w:rsidR="003E3601" w:rsidRPr="007E1FAC" w:rsidRDefault="0082211D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3.2</w:t>
      </w:r>
      <w:r w:rsidR="00AB79E7" w:rsidRPr="007E1FAC">
        <w:rPr>
          <w:color w:val="000000" w:themeColor="text1"/>
          <w:sz w:val="32"/>
          <w:szCs w:val="32"/>
          <w:lang w:val="en-US"/>
        </w:rPr>
        <w:t>5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3E3601" w:rsidRPr="007E1FAC">
        <w:rPr>
          <w:color w:val="000000" w:themeColor="text1"/>
          <w:sz w:val="32"/>
          <w:szCs w:val="32"/>
          <w:lang w:val="en-US"/>
        </w:rPr>
        <w:t>ContentChild</w:t>
      </w:r>
      <w:proofErr w:type="spellEnd"/>
      <w:r w:rsidR="00C54DF5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="003E3601" w:rsidRPr="007E1FAC">
        <w:rPr>
          <w:color w:val="000000" w:themeColor="text1"/>
          <w:sz w:val="32"/>
          <w:szCs w:val="32"/>
          <w:lang w:val="en-US"/>
        </w:rPr>
        <w:t>ContentChildren</w:t>
      </w:r>
      <w:proofErr w:type="spellEnd"/>
    </w:p>
    <w:p w:rsidR="00221595" w:rsidRPr="007E1FAC" w:rsidRDefault="003E3601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</w:t>
      </w:r>
      <w:r w:rsidR="00C7764D" w:rsidRPr="007E1FAC">
        <w:rPr>
          <w:color w:val="000000" w:themeColor="text1"/>
          <w:sz w:val="32"/>
          <w:szCs w:val="32"/>
          <w:lang w:val="en-US"/>
        </w:rPr>
        <w:t>2</w:t>
      </w:r>
      <w:r w:rsidR="00AB79E7" w:rsidRPr="007E1FAC">
        <w:rPr>
          <w:color w:val="000000" w:themeColor="text1"/>
          <w:sz w:val="32"/>
          <w:szCs w:val="32"/>
          <w:lang w:val="en-US"/>
        </w:rPr>
        <w:t>6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、管道</w:t>
      </w:r>
    </w:p>
    <w:p w:rsidR="00C3572D" w:rsidRPr="007E1FAC" w:rsidRDefault="003E3601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</w:t>
      </w:r>
      <w:r w:rsidR="00C7764D" w:rsidRPr="007E1FAC">
        <w:rPr>
          <w:color w:val="000000" w:themeColor="text1"/>
          <w:sz w:val="32"/>
          <w:szCs w:val="32"/>
          <w:lang w:val="en-US"/>
        </w:rPr>
        <w:t>2</w:t>
      </w:r>
      <w:r w:rsidR="00AB79E7" w:rsidRPr="007E1FAC">
        <w:rPr>
          <w:color w:val="000000" w:themeColor="text1"/>
          <w:sz w:val="32"/>
          <w:szCs w:val="32"/>
          <w:lang w:val="en-US"/>
        </w:rPr>
        <w:t>7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、生命周期</w:t>
      </w:r>
    </w:p>
    <w:p w:rsidR="001119FA" w:rsidRPr="007E1FAC" w:rsidRDefault="00831E37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、变更检测</w:t>
      </w:r>
    </w:p>
    <w:p w:rsidR="00C44194" w:rsidRPr="007E1FAC" w:rsidRDefault="00C44194" w:rsidP="00C44194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、组件样式</w:t>
      </w:r>
    </w:p>
    <w:p w:rsidR="00780E1B" w:rsidRPr="007E1FAC" w:rsidRDefault="00780E1B" w:rsidP="00780E1B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="00BD709B" w:rsidRPr="007E1FAC">
        <w:rPr>
          <w:rFonts w:hint="eastAsia"/>
          <w:color w:val="000000" w:themeColor="text1"/>
          <w:sz w:val="32"/>
          <w:szCs w:val="32"/>
          <w:lang w:val="en-US"/>
        </w:rPr>
        <w:t>中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CA1221" w:rsidRPr="007E1FAC" w:rsidRDefault="00CA1221" w:rsidP="00CA122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下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C44194" w:rsidRPr="007E1FAC" w:rsidRDefault="0093723E" w:rsidP="00341AC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、动态组件</w:t>
      </w:r>
    </w:p>
    <w:p w:rsidR="00B37AE5" w:rsidRPr="007E1FAC" w:rsidRDefault="00341AC5" w:rsidP="00341AC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、分配模块</w:t>
      </w:r>
    </w:p>
    <w:p w:rsidR="00B37AE5" w:rsidRPr="007E1FAC" w:rsidRDefault="00B37AE5" w:rsidP="00B37AE5">
      <w:pPr>
        <w:rPr>
          <w:color w:val="000000" w:themeColor="text1"/>
          <w:lang w:val="en-US"/>
        </w:rPr>
      </w:pPr>
      <w:r w:rsidRPr="007E1FAC">
        <w:rPr>
          <w:color w:val="000000" w:themeColor="text1"/>
          <w:lang w:val="en-US"/>
        </w:rPr>
        <w:br w:type="page"/>
      </w:r>
    </w:p>
    <w:p w:rsidR="00B37AE5" w:rsidRPr="007E1FAC" w:rsidRDefault="00B37AE5" w:rsidP="00B37AE5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四、依赖注入</w:t>
      </w:r>
    </w:p>
    <w:p w:rsidR="00B37AE5" w:rsidRPr="007E1FAC" w:rsidRDefault="00B37AE5" w:rsidP="00B37AE5">
      <w:pPr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4.1</w:t>
      </w:r>
      <w:r w:rsidRPr="007E1FAC">
        <w:rPr>
          <w:rFonts w:hint="eastAsia"/>
          <w:b/>
          <w:bCs/>
          <w:color w:val="000000" w:themeColor="text1"/>
          <w:lang w:val="en-US"/>
        </w:rPr>
        <w:t>、简介</w:t>
      </w:r>
    </w:p>
    <w:p w:rsidR="002C13DB" w:rsidRPr="007E1FAC" w:rsidRDefault="002C13DB" w:rsidP="002C13DB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4.2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8019F" w:rsidRPr="007E1FAC">
        <w:rPr>
          <w:rFonts w:hint="eastAsia"/>
          <w:b/>
          <w:bCs/>
          <w:color w:val="000000" w:themeColor="text1"/>
          <w:lang w:val="en-US"/>
        </w:rPr>
        <w:t>DI</w:t>
      </w:r>
      <w:r w:rsidRPr="007E1FAC">
        <w:rPr>
          <w:rFonts w:hint="eastAsia"/>
          <w:b/>
          <w:bCs/>
          <w:color w:val="000000" w:themeColor="text1"/>
          <w:lang w:val="en-US"/>
        </w:rPr>
        <w:t>提供者</w:t>
      </w:r>
    </w:p>
    <w:p w:rsidR="00EC00C0" w:rsidRPr="007E1FAC" w:rsidRDefault="00EC00C0" w:rsidP="00EC00C0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4.3</w:t>
      </w:r>
      <w:r w:rsidRPr="007E1FAC">
        <w:rPr>
          <w:rFonts w:hint="eastAsia"/>
          <w:b/>
          <w:bCs/>
          <w:color w:val="000000" w:themeColor="text1"/>
          <w:lang w:val="en-US"/>
        </w:rPr>
        <w:t>、多级注入器</w:t>
      </w:r>
    </w:p>
    <w:p w:rsidR="00A83BBD" w:rsidRPr="007E1FAC" w:rsidRDefault="00A83BBD" w:rsidP="00A83BBD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4.4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855B89" w:rsidRPr="007E1FAC">
        <w:rPr>
          <w:rFonts w:hint="eastAsia"/>
          <w:b/>
          <w:bCs/>
          <w:color w:val="000000" w:themeColor="text1"/>
          <w:lang w:val="en-US"/>
        </w:rPr>
        <w:t>知识点</w:t>
      </w:r>
      <w:r w:rsidRPr="007E1FAC">
        <w:rPr>
          <w:rFonts w:hint="eastAsia"/>
          <w:b/>
          <w:bCs/>
          <w:color w:val="000000" w:themeColor="text1"/>
          <w:lang w:val="en-US"/>
        </w:rPr>
        <w:t>补充</w:t>
      </w:r>
    </w:p>
    <w:p w:rsidR="00455320" w:rsidRPr="007E1FAC" w:rsidRDefault="00455320" w:rsidP="00455320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4.5</w:t>
      </w:r>
      <w:r w:rsidRPr="007E1FAC">
        <w:rPr>
          <w:rFonts w:hint="eastAsia"/>
          <w:b/>
          <w:bCs/>
          <w:color w:val="000000" w:themeColor="text1"/>
          <w:lang w:val="en-US"/>
        </w:rPr>
        <w:t>、浏览组件树</w:t>
      </w:r>
    </w:p>
    <w:p w:rsidR="00C80DC1" w:rsidRPr="007E1FAC" w:rsidRDefault="00C80DC1" w:rsidP="00C80DC1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五、</w:t>
      </w:r>
      <w:r w:rsidRPr="007E1FAC">
        <w:rPr>
          <w:rFonts w:hint="eastAsia"/>
          <w:b/>
          <w:bCs/>
          <w:color w:val="000000" w:themeColor="text1"/>
          <w:lang w:val="en-US"/>
        </w:rPr>
        <w:t>RXJS</w:t>
      </w:r>
    </w:p>
    <w:p w:rsidR="00C80DC1" w:rsidRPr="007E1FAC" w:rsidRDefault="00C80DC1" w:rsidP="00C80DC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5.1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proofErr w:type="spellStart"/>
      <w:r w:rsidRPr="007E1FAC">
        <w:rPr>
          <w:rFonts w:hint="eastAsia"/>
          <w:b/>
          <w:bCs/>
          <w:color w:val="000000" w:themeColor="text1"/>
          <w:lang w:val="en-US"/>
        </w:rPr>
        <w:t>rxjs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简介</w:t>
      </w:r>
    </w:p>
    <w:p w:rsidR="00C80DC1" w:rsidRPr="007E1FAC" w:rsidRDefault="00C80DC1" w:rsidP="00C80DC1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5.2</w:t>
      </w:r>
      <w:r w:rsidRPr="007E1FAC">
        <w:rPr>
          <w:rFonts w:hint="eastAsia"/>
          <w:b/>
          <w:bCs/>
          <w:color w:val="000000" w:themeColor="text1"/>
          <w:lang w:val="en-US"/>
        </w:rPr>
        <w:t>、与原生</w:t>
      </w:r>
      <w:proofErr w:type="spellStart"/>
      <w:r w:rsidRPr="007E1FAC">
        <w:rPr>
          <w:rFonts w:hint="eastAsia"/>
          <w:b/>
          <w:bCs/>
          <w:color w:val="000000" w:themeColor="text1"/>
          <w:lang w:val="en-US"/>
        </w:rPr>
        <w:t>api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比较</w:t>
      </w:r>
    </w:p>
    <w:p w:rsidR="00C80DC1" w:rsidRPr="007E1FAC" w:rsidRDefault="00C80DC1" w:rsidP="00254B57">
      <w:pPr>
        <w:ind w:firstLine="720"/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5.3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o</w:t>
      </w:r>
      <w:r w:rsidRPr="007E1FAC"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  <w:t>bservable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与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O</w:t>
      </w:r>
      <w:r w:rsidR="00732EF0" w:rsidRPr="007E1FAC"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  <w:t>bserver</w:t>
      </w:r>
    </w:p>
    <w:p w:rsidR="0027248C" w:rsidRPr="007E1FAC" w:rsidRDefault="0027248C" w:rsidP="0027248C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Subscription</w:t>
      </w:r>
    </w:p>
    <w:p w:rsidR="00C80DC1" w:rsidRPr="007E1FAC" w:rsidRDefault="000B5FC8" w:rsidP="00C80DC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ope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rator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简介</w:t>
      </w:r>
    </w:p>
    <w:p w:rsidR="005513BF" w:rsidRPr="007E1FAC" w:rsidRDefault="005513BF" w:rsidP="00C80DC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、创建类操作符</w:t>
      </w:r>
    </w:p>
    <w:p w:rsidR="000820DC" w:rsidRPr="007E1FAC" w:rsidRDefault="000820DC" w:rsidP="000820DC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、创建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+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合并类的操作符</w:t>
      </w:r>
    </w:p>
    <w:p w:rsidR="00410983" w:rsidRPr="007E1FAC" w:rsidRDefault="00410983" w:rsidP="0041098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、合并类操作符</w:t>
      </w:r>
    </w:p>
    <w:p w:rsidR="00450D46" w:rsidRPr="007E1FAC" w:rsidRDefault="00450D46" w:rsidP="00450D46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、转换类操作符</w:t>
      </w:r>
    </w:p>
    <w:p w:rsidR="00341AC5" w:rsidRPr="007E1FAC" w:rsidRDefault="00DB3875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.10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、过滤类操作符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、错误处理操作符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、工具类操作符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、数字与条件类操作符</w:t>
      </w:r>
    </w:p>
    <w:p w:rsidR="00B60450" w:rsidRPr="007E1FAC" w:rsidRDefault="00253E99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ubject</w:t>
      </w:r>
    </w:p>
    <w:p w:rsidR="00253E99" w:rsidRPr="007E1FAC" w:rsidRDefault="00253E99" w:rsidP="00253E9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ubject</w:t>
      </w:r>
      <w:r w:rsidR="007F6FA3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的三个子类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、冷和热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、多播操作符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rxjs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小练习</w:t>
      </w:r>
    </w:p>
    <w:p w:rsidR="008C5128" w:rsidRPr="007E1FAC" w:rsidRDefault="008C5128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angular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中的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Observable</w:t>
      </w:r>
    </w:p>
    <w:p w:rsidR="003872F4" w:rsidRPr="007E1FAC" w:rsidRDefault="003872F4" w:rsidP="003872F4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六、路由</w:t>
      </w:r>
    </w:p>
    <w:p w:rsidR="003872F4" w:rsidRPr="007E1FAC" w:rsidRDefault="003872F4" w:rsidP="003872F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6.1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、基本配置</w:t>
      </w:r>
    </w:p>
    <w:p w:rsidR="002A6245" w:rsidRPr="007E1FAC" w:rsidRDefault="002A6245" w:rsidP="002A624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6.2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、路由模块</w:t>
      </w:r>
    </w:p>
    <w:p w:rsidR="00BD6021" w:rsidRPr="007E1FAC" w:rsidRDefault="00BD6021" w:rsidP="002A624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、准备数据</w:t>
      </w:r>
    </w:p>
    <w:p w:rsidR="003253CD" w:rsidRPr="007E1FAC" w:rsidRDefault="003253CD" w:rsidP="00520E3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</w:t>
      </w:r>
      <w:r w:rsidR="00520E3A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跳转</w:t>
      </w:r>
    </w:p>
    <w:p w:rsidR="00B45594" w:rsidRPr="007E1FAC" w:rsidRDefault="00B45594" w:rsidP="00B4559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、路由参数</w:t>
      </w:r>
    </w:p>
    <w:p w:rsidR="00A943FB" w:rsidRPr="007E1FAC" w:rsidRDefault="00A943FB" w:rsidP="00A943F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、嵌套路由</w:t>
      </w:r>
      <w:r w:rsidR="00211CD8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和相对导航</w:t>
      </w:r>
    </w:p>
    <w:p w:rsidR="007F6FA3" w:rsidRPr="007E1FAC" w:rsidRDefault="00E15148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、多重路由</w:t>
      </w:r>
    </w:p>
    <w:p w:rsidR="00B10074" w:rsidRPr="007E1FAC" w:rsidRDefault="00B10074" w:rsidP="00B1007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1F61F6" w:rsidRPr="007E1FAC" w:rsidRDefault="001F61F6" w:rsidP="001F61F6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CanActivateChild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9340C8" w:rsidRPr="007E1FAC" w:rsidRDefault="009340C8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.10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CanDeactivate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9340C8" w:rsidRPr="007E1FAC" w:rsidRDefault="009340C8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resolve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CB489E" w:rsidRPr="007E1FAC" w:rsidRDefault="00CB489E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、查询参数及片段</w:t>
      </w:r>
    </w:p>
    <w:p w:rsidR="00BA6D93" w:rsidRPr="007E1FAC" w:rsidRDefault="00BA6D93" w:rsidP="00BA6D9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es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懒加载—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im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port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方法</w:t>
      </w:r>
    </w:p>
    <w:p w:rsidR="00BA6D93" w:rsidRPr="007E1FAC" w:rsidRDefault="00BA6D93" w:rsidP="00BA6D9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、路由懒加载与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can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Load</w:t>
      </w:r>
      <w:proofErr w:type="spellEnd"/>
    </w:p>
    <w:p w:rsidR="009340C8" w:rsidRPr="007E1FAC" w:rsidRDefault="00E354BE" w:rsidP="00E844D7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</w:t>
      </w:r>
      <w:r w:rsidR="00E844D7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</w:t>
      </w:r>
      <w:r w:rsidR="00E844D7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加载</w:t>
      </w:r>
    </w:p>
    <w:p w:rsidR="00253E99" w:rsidRPr="007E1FAC" w:rsidRDefault="00E844D7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</w:t>
      </w:r>
      <w:r w:rsidR="00FE0FC0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484348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路由事件</w:t>
      </w:r>
    </w:p>
    <w:p w:rsidR="00C05241" w:rsidRPr="007E1FAC" w:rsidRDefault="00C05241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h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ash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风格的路由</w:t>
      </w:r>
    </w:p>
    <w:p w:rsidR="00AB5670" w:rsidRPr="007E1FAC" w:rsidRDefault="00C05241" w:rsidP="00AB567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AB5670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完善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英雄教程</w:t>
      </w:r>
    </w:p>
    <w:p w:rsidR="00C74CD8" w:rsidRPr="007E1FAC" w:rsidRDefault="00C74CD8" w:rsidP="00C74CD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、完善英雄教程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2</w:t>
      </w:r>
    </w:p>
    <w:p w:rsidR="00E503DF" w:rsidRPr="007E1FAC" w:rsidRDefault="00E503DF">
      <w:pPr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br w:type="page"/>
      </w:r>
    </w:p>
    <w:p w:rsidR="00E503DF" w:rsidRPr="007E1FAC" w:rsidRDefault="00E503DF" w:rsidP="00E503DF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七、表单</w:t>
      </w:r>
    </w:p>
    <w:p w:rsidR="00AB5670" w:rsidRPr="007E1FAC" w:rsidRDefault="00E503DF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、响应式表单</w:t>
      </w:r>
    </w:p>
    <w:p w:rsidR="00C06AE1" w:rsidRPr="007E1FAC" w:rsidRDefault="00C06AE1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、响应式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验证</w:t>
      </w:r>
    </w:p>
    <w:p w:rsidR="00C06AE1" w:rsidRPr="007E1FAC" w:rsidRDefault="00C06AE1" w:rsidP="00C06AE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模板型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</w:p>
    <w:p w:rsidR="00C06AE1" w:rsidRPr="007E1FAC" w:rsidRDefault="00C06AE1" w:rsidP="00C06AE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</w:t>
      </w:r>
      <w:r w:rsidR="009B4D44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模板型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验证</w:t>
      </w:r>
    </w:p>
    <w:p w:rsidR="002E51A4" w:rsidRPr="007E1FAC" w:rsidRDefault="002E51A4" w:rsidP="002E51A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、新增英雄表单</w:t>
      </w:r>
    </w:p>
    <w:p w:rsidR="007E200D" w:rsidRPr="007E1FAC" w:rsidRDefault="007E200D" w:rsidP="007E200D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、添加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can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D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e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C06AE1" w:rsidRPr="007E1FAC" w:rsidRDefault="002E51A4" w:rsidP="00AC464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</w:t>
      </w:r>
      <w:r w:rsidR="007E200D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7E200D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登陆表单</w:t>
      </w:r>
    </w:p>
    <w:p w:rsidR="00AC464A" w:rsidRPr="007E1FAC" w:rsidRDefault="00AC464A" w:rsidP="00AC464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AC464A" w:rsidRPr="007E1FAC" w:rsidRDefault="00AC464A" w:rsidP="00AC464A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八、</w:t>
      </w:r>
      <w:r w:rsidRPr="007E1FAC">
        <w:rPr>
          <w:rFonts w:hint="eastAsia"/>
          <w:b/>
          <w:bCs/>
          <w:color w:val="000000" w:themeColor="text1"/>
          <w:lang w:val="en-US"/>
        </w:rPr>
        <w:t>HTTP</w:t>
      </w:r>
      <w:r w:rsidR="00434DDA" w:rsidRPr="007E1FAC">
        <w:rPr>
          <w:rFonts w:hint="eastAsia"/>
          <w:b/>
          <w:bCs/>
          <w:color w:val="000000" w:themeColor="text1"/>
          <w:lang w:val="en-US"/>
        </w:rPr>
        <w:t>与英雄教程</w:t>
      </w:r>
    </w:p>
    <w:p w:rsidR="00AC464A" w:rsidRPr="007E1FAC" w:rsidRDefault="00AC464A" w:rsidP="00AC464A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8.1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AD0911" w:rsidRPr="007E1FAC">
        <w:rPr>
          <w:rFonts w:hint="eastAsia"/>
          <w:b/>
          <w:bCs/>
          <w:color w:val="000000" w:themeColor="text1"/>
          <w:lang w:val="en-US"/>
        </w:rPr>
        <w:t>准备接口</w:t>
      </w:r>
    </w:p>
    <w:p w:rsidR="00AD0911" w:rsidRPr="007E1FAC" w:rsidRDefault="00AD0911" w:rsidP="00AD091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8.2</w:t>
      </w:r>
      <w:r w:rsidRPr="007E1FAC">
        <w:rPr>
          <w:rFonts w:hint="eastAsia"/>
          <w:b/>
          <w:bCs/>
          <w:color w:val="000000" w:themeColor="text1"/>
          <w:lang w:val="en-US"/>
        </w:rPr>
        <w:t>、获取英雄列表数据</w:t>
      </w:r>
    </w:p>
    <w:p w:rsidR="00AC464A" w:rsidRPr="007E1FAC" w:rsidRDefault="004B7375" w:rsidP="001D079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</w:t>
      </w:r>
      <w:r w:rsidR="001D0791" w:rsidRPr="007E1FAC">
        <w:rPr>
          <w:b/>
          <w:bCs/>
          <w:color w:val="000000" w:themeColor="text1"/>
          <w:lang w:val="en-US"/>
        </w:rPr>
        <w:t>3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F0871" w:rsidRPr="007E1FAC">
        <w:rPr>
          <w:rFonts w:hint="eastAsia"/>
          <w:b/>
          <w:bCs/>
          <w:color w:val="000000" w:themeColor="text1"/>
          <w:lang w:val="en-US"/>
        </w:rPr>
        <w:t>配置</w:t>
      </w:r>
      <w:r w:rsidR="001D0791" w:rsidRPr="007E1FAC">
        <w:rPr>
          <w:rFonts w:hint="eastAsia"/>
          <w:b/>
          <w:bCs/>
          <w:color w:val="000000" w:themeColor="text1"/>
          <w:lang w:val="en-US"/>
        </w:rPr>
        <w:t>应用环境</w:t>
      </w:r>
    </w:p>
    <w:p w:rsidR="008A7CFE" w:rsidRPr="007E1FAC" w:rsidRDefault="008A7CFE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8.4</w:t>
      </w:r>
      <w:r w:rsidRPr="007E1FAC">
        <w:rPr>
          <w:rFonts w:hint="eastAsia"/>
          <w:b/>
          <w:bCs/>
          <w:color w:val="000000" w:themeColor="text1"/>
          <w:lang w:val="en-US"/>
        </w:rPr>
        <w:t>、完成英雄列表页</w:t>
      </w:r>
    </w:p>
    <w:p w:rsidR="00EA4379" w:rsidRPr="007E1FAC" w:rsidRDefault="00EA4379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8.5</w:t>
      </w:r>
      <w:r w:rsidRPr="007E1FAC">
        <w:rPr>
          <w:rFonts w:hint="eastAsia"/>
          <w:b/>
          <w:bCs/>
          <w:color w:val="000000" w:themeColor="text1"/>
          <w:lang w:val="en-US"/>
        </w:rPr>
        <w:t>、错误处理</w:t>
      </w:r>
    </w:p>
    <w:p w:rsidR="00121E79" w:rsidRPr="007E1FAC" w:rsidRDefault="00121E79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8.6</w:t>
      </w:r>
      <w:r w:rsidRPr="007E1FAC">
        <w:rPr>
          <w:rFonts w:hint="eastAsia"/>
          <w:b/>
          <w:bCs/>
          <w:color w:val="000000" w:themeColor="text1"/>
          <w:lang w:val="en-US"/>
        </w:rPr>
        <w:t>、请求新增英雄</w:t>
      </w:r>
      <w:r w:rsidR="00CC3834" w:rsidRPr="007E1FAC">
        <w:rPr>
          <w:rFonts w:hint="eastAsia"/>
          <w:b/>
          <w:bCs/>
          <w:color w:val="000000" w:themeColor="text1"/>
          <w:lang w:val="en-US"/>
        </w:rPr>
        <w:t>接口</w:t>
      </w:r>
    </w:p>
    <w:p w:rsidR="005F550B" w:rsidRPr="007E1FAC" w:rsidRDefault="005F550B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</w:t>
      </w:r>
      <w:r w:rsidR="00C77995" w:rsidRPr="007E1FAC">
        <w:rPr>
          <w:b/>
          <w:bCs/>
          <w:color w:val="000000" w:themeColor="text1"/>
          <w:lang w:val="en-US"/>
        </w:rPr>
        <w:t>7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登陆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(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一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306684" w:rsidRPr="007E1FAC" w:rsidRDefault="00306684" w:rsidP="0030668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8.8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二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706BB2" w:rsidRPr="007E1FAC" w:rsidRDefault="00706BB2" w:rsidP="00706BB2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8.9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三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9C0935" w:rsidRPr="007E1FAC" w:rsidRDefault="009C0935" w:rsidP="009C093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8.10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四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AA0C7B" w:rsidRPr="007E1FAC" w:rsidRDefault="00AA0C7B" w:rsidP="00AA0C7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8.11</w:t>
      </w:r>
      <w:r w:rsidRPr="007E1FAC">
        <w:rPr>
          <w:rFonts w:hint="eastAsia"/>
          <w:b/>
          <w:bCs/>
          <w:color w:val="000000" w:themeColor="text1"/>
          <w:lang w:val="en-US"/>
        </w:rPr>
        <w:t>、拦截器</w:t>
      </w:r>
    </w:p>
    <w:p w:rsidR="008B24A0" w:rsidRPr="007E1FAC" w:rsidRDefault="008B24A0" w:rsidP="008B24A0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8.12</w:t>
      </w:r>
      <w:r w:rsidRPr="007E1FAC">
        <w:rPr>
          <w:rFonts w:hint="eastAsia"/>
          <w:b/>
          <w:bCs/>
          <w:color w:val="000000" w:themeColor="text1"/>
          <w:lang w:val="en-US"/>
        </w:rPr>
        <w:t>、添加</w:t>
      </w:r>
      <w:proofErr w:type="spellStart"/>
      <w:r w:rsidRPr="007E1FAC">
        <w:rPr>
          <w:b/>
          <w:bCs/>
          <w:color w:val="000000" w:themeColor="text1"/>
          <w:lang w:val="en-US"/>
        </w:rPr>
        <w:t>can</w:t>
      </w:r>
      <w:r w:rsidRPr="007E1FAC">
        <w:rPr>
          <w:rFonts w:hint="eastAsia"/>
          <w:b/>
          <w:bCs/>
          <w:color w:val="000000" w:themeColor="text1"/>
          <w:lang w:val="en-US"/>
        </w:rPr>
        <w:t>Ac</w:t>
      </w:r>
      <w:r w:rsidRPr="007E1FAC">
        <w:rPr>
          <w:b/>
          <w:bCs/>
          <w:color w:val="000000" w:themeColor="text1"/>
          <w:lang w:val="en-US"/>
        </w:rPr>
        <w:t>tivate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守卫</w:t>
      </w:r>
    </w:p>
    <w:p w:rsidR="008D2175" w:rsidRPr="007E1FAC" w:rsidRDefault="008D2175" w:rsidP="008D2175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8.13</w:t>
      </w:r>
      <w:r w:rsidRPr="007E1FAC">
        <w:rPr>
          <w:rFonts w:hint="eastAsia"/>
          <w:b/>
          <w:bCs/>
          <w:color w:val="000000" w:themeColor="text1"/>
          <w:lang w:val="en-US"/>
        </w:rPr>
        <w:t>、重定向跳转</w:t>
      </w:r>
    </w:p>
    <w:p w:rsidR="00C05CAE" w:rsidRPr="007E1FAC" w:rsidRDefault="00C05CAE" w:rsidP="00C05CAE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</w:t>
      </w:r>
      <w:r w:rsidR="00A318A0" w:rsidRPr="007E1FAC">
        <w:rPr>
          <w:b/>
          <w:bCs/>
          <w:color w:val="000000" w:themeColor="text1"/>
          <w:lang w:val="en-US"/>
        </w:rPr>
        <w:t>4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封装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window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对象</w:t>
      </w:r>
    </w:p>
    <w:p w:rsidR="00BD4A0D" w:rsidRPr="007E1FAC" w:rsidRDefault="00BD4A0D" w:rsidP="00BD4A0D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8.15</w:t>
      </w:r>
      <w:r w:rsidRPr="007E1FAC">
        <w:rPr>
          <w:rFonts w:hint="eastAsia"/>
          <w:b/>
          <w:bCs/>
          <w:color w:val="000000" w:themeColor="text1"/>
          <w:lang w:val="en-US"/>
        </w:rPr>
        <w:t>、新增英雄</w:t>
      </w:r>
    </w:p>
    <w:p w:rsidR="005E31B1" w:rsidRPr="007E1FAC" w:rsidRDefault="005E31B1" w:rsidP="005E31B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8.16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82228A" w:rsidRPr="007E1FAC">
        <w:rPr>
          <w:rFonts w:hint="eastAsia"/>
          <w:b/>
          <w:bCs/>
          <w:color w:val="000000" w:themeColor="text1"/>
          <w:lang w:val="en-US"/>
        </w:rPr>
        <w:t>修改自动登录的</w:t>
      </w:r>
      <w:r w:rsidR="0082228A" w:rsidRPr="007E1FAC">
        <w:rPr>
          <w:rFonts w:hint="eastAsia"/>
          <w:b/>
          <w:bCs/>
          <w:color w:val="000000" w:themeColor="text1"/>
          <w:lang w:val="en-US"/>
        </w:rPr>
        <w:t>bug</w:t>
      </w:r>
    </w:p>
    <w:p w:rsidR="009E4E95" w:rsidRPr="007E1FAC" w:rsidRDefault="009E4E95" w:rsidP="009E4E9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lastRenderedPageBreak/>
        <w:t>8.17</w:t>
      </w:r>
      <w:r w:rsidRPr="007E1FAC">
        <w:rPr>
          <w:rFonts w:hint="eastAsia"/>
          <w:b/>
          <w:bCs/>
          <w:color w:val="000000" w:themeColor="text1"/>
          <w:lang w:val="en-US"/>
        </w:rPr>
        <w:t>、修改英雄</w:t>
      </w:r>
      <w:r w:rsidR="00596059" w:rsidRPr="007E1FAC">
        <w:rPr>
          <w:rFonts w:hint="eastAsia"/>
          <w:b/>
          <w:bCs/>
          <w:color w:val="000000" w:themeColor="text1"/>
          <w:lang w:val="en-US"/>
        </w:rPr>
        <w:t>一</w:t>
      </w:r>
    </w:p>
    <w:p w:rsidR="00596059" w:rsidRPr="007E1FAC" w:rsidRDefault="00596059" w:rsidP="0059605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8.18</w:t>
      </w:r>
      <w:r w:rsidRPr="007E1FAC">
        <w:rPr>
          <w:rFonts w:hint="eastAsia"/>
          <w:b/>
          <w:bCs/>
          <w:color w:val="000000" w:themeColor="text1"/>
          <w:lang w:val="en-US"/>
        </w:rPr>
        <w:t>、修改英雄二</w:t>
      </w:r>
    </w:p>
    <w:p w:rsidR="002B5E39" w:rsidRPr="007E1FAC" w:rsidRDefault="002B5E39" w:rsidP="002B5E3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8.19</w:t>
      </w:r>
      <w:r w:rsidRPr="007E1FAC">
        <w:rPr>
          <w:rFonts w:hint="eastAsia"/>
          <w:b/>
          <w:bCs/>
          <w:color w:val="000000" w:themeColor="text1"/>
          <w:lang w:val="en-US"/>
        </w:rPr>
        <w:t>、个人中心页</w:t>
      </w:r>
    </w:p>
    <w:p w:rsidR="00EE6CAB" w:rsidRPr="007E1FAC" w:rsidRDefault="00EE6CAB" w:rsidP="00EE6CA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8.20</w:t>
      </w:r>
      <w:r w:rsidRPr="007E1FAC">
        <w:rPr>
          <w:rFonts w:hint="eastAsia"/>
          <w:b/>
          <w:bCs/>
          <w:color w:val="000000" w:themeColor="text1"/>
          <w:lang w:val="en-US"/>
        </w:rPr>
        <w:t>、退出功能</w:t>
      </w:r>
    </w:p>
    <w:p w:rsidR="00146B83" w:rsidRPr="007E1FAC" w:rsidRDefault="00146B83" w:rsidP="00146B8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8.20</w:t>
      </w:r>
      <w:r w:rsidRPr="007E1FAC">
        <w:rPr>
          <w:rFonts w:hint="eastAsia"/>
          <w:b/>
          <w:bCs/>
          <w:color w:val="000000" w:themeColor="text1"/>
          <w:lang w:val="en-US"/>
        </w:rPr>
        <w:t>、删除英雄</w:t>
      </w:r>
    </w:p>
    <w:p w:rsidR="009E69DA" w:rsidRPr="007E1FAC" w:rsidRDefault="009E69DA" w:rsidP="009E69D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8.21</w:t>
      </w:r>
      <w:r w:rsidRPr="007E1FAC">
        <w:rPr>
          <w:rFonts w:hint="eastAsia"/>
          <w:b/>
          <w:bCs/>
          <w:color w:val="000000" w:themeColor="text1"/>
          <w:lang w:val="en-US"/>
        </w:rPr>
        <w:t>、按钮权限指令</w:t>
      </w:r>
    </w:p>
    <w:p w:rsidR="009F61F5" w:rsidRPr="007E1FAC" w:rsidRDefault="009F61F5" w:rsidP="009F61F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8.22</w:t>
      </w:r>
      <w:r w:rsidRPr="007E1FAC">
        <w:rPr>
          <w:rFonts w:hint="eastAsia"/>
          <w:b/>
          <w:bCs/>
          <w:color w:val="000000" w:themeColor="text1"/>
          <w:lang w:val="en-US"/>
        </w:rPr>
        <w:t>、单例服务</w:t>
      </w:r>
    </w:p>
    <w:p w:rsidR="00C05CAE" w:rsidRPr="007E1FAC" w:rsidRDefault="00C05CAE" w:rsidP="008D217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8D2175" w:rsidRPr="007E1FAC" w:rsidRDefault="008D2175" w:rsidP="008B24A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9C0935" w:rsidRPr="007E1FAC" w:rsidRDefault="00121A0F" w:rsidP="00121A0F">
      <w:pPr>
        <w:tabs>
          <w:tab w:val="left" w:pos="6000"/>
        </w:tabs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ab/>
      </w:r>
    </w:p>
    <w:p w:rsidR="004375A2" w:rsidRPr="007E1FAC" w:rsidRDefault="004375A2" w:rsidP="004375A2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九、动画</w:t>
      </w:r>
    </w:p>
    <w:p w:rsidR="004375A2" w:rsidRPr="007E1FAC" w:rsidRDefault="004375A2" w:rsidP="004375A2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9.1</w:t>
      </w:r>
      <w:r w:rsidRPr="007E1FAC">
        <w:rPr>
          <w:rFonts w:hint="eastAsia"/>
          <w:b/>
          <w:bCs/>
          <w:color w:val="000000" w:themeColor="text1"/>
          <w:lang w:val="en-US"/>
        </w:rPr>
        <w:t>、基本使用</w:t>
      </w:r>
    </w:p>
    <w:p w:rsidR="00306684" w:rsidRPr="007E1FAC" w:rsidRDefault="005E4123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9.2</w:t>
      </w:r>
      <w:r w:rsidRPr="007E1FAC">
        <w:rPr>
          <w:rFonts w:hint="eastAsia"/>
          <w:b/>
          <w:bCs/>
          <w:color w:val="000000" w:themeColor="text1"/>
          <w:lang w:val="en-US"/>
        </w:rPr>
        <w:t>、转场和触发器</w:t>
      </w:r>
    </w:p>
    <w:p w:rsidR="00264EA7" w:rsidRPr="007E1FAC" w:rsidRDefault="00264EA7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9.3</w:t>
      </w:r>
      <w:r w:rsidRPr="007E1FAC">
        <w:rPr>
          <w:rFonts w:hint="eastAsia"/>
          <w:b/>
          <w:bCs/>
          <w:color w:val="000000" w:themeColor="text1"/>
          <w:lang w:val="en-US"/>
        </w:rPr>
        <w:t>、复杂序列</w:t>
      </w:r>
    </w:p>
    <w:p w:rsidR="00AD1904" w:rsidRPr="007E1FAC" w:rsidRDefault="00AD1904" w:rsidP="00AD1904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9.4</w:t>
      </w:r>
      <w:r w:rsidRPr="007E1FAC">
        <w:rPr>
          <w:rFonts w:hint="eastAsia"/>
          <w:b/>
          <w:bCs/>
          <w:color w:val="000000" w:themeColor="text1"/>
          <w:lang w:val="en-US"/>
        </w:rPr>
        <w:t>、复用动画</w:t>
      </w:r>
    </w:p>
    <w:p w:rsidR="00617397" w:rsidRPr="007E1FAC" w:rsidRDefault="00C87E60" w:rsidP="006B74A2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9.5</w:t>
      </w:r>
      <w:r w:rsidRPr="007E1FAC">
        <w:rPr>
          <w:rFonts w:hint="eastAsia"/>
          <w:b/>
          <w:bCs/>
          <w:color w:val="000000" w:themeColor="text1"/>
          <w:lang w:val="en-US"/>
        </w:rPr>
        <w:t>、路由动画</w:t>
      </w:r>
    </w:p>
    <w:p w:rsidR="00617397" w:rsidRPr="007E1FAC" w:rsidRDefault="0007207D" w:rsidP="0007207D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</w:t>
      </w:r>
      <w:r>
        <w:rPr>
          <w:b/>
          <w:bCs/>
          <w:color w:val="000000" w:themeColor="text1"/>
          <w:lang w:val="en-US"/>
        </w:rPr>
        <w:t>6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>
        <w:rPr>
          <w:rFonts w:hint="eastAsia"/>
          <w:b/>
          <w:bCs/>
          <w:color w:val="000000" w:themeColor="text1"/>
          <w:lang w:val="en-US"/>
        </w:rPr>
        <w:t>修</w:t>
      </w:r>
      <w:r>
        <w:rPr>
          <w:rFonts w:hint="eastAsia"/>
          <w:b/>
          <w:bCs/>
          <w:color w:val="000000" w:themeColor="text1"/>
          <w:lang w:val="en-US"/>
        </w:rPr>
        <w:t>bug</w:t>
      </w:r>
    </w:p>
    <w:sectPr w:rsidR="00617397" w:rsidRPr="007E1FA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7F48" w:rsidRDefault="00267F48">
      <w:r>
        <w:separator/>
      </w:r>
    </w:p>
    <w:p w:rsidR="00267F48" w:rsidRDefault="00267F48"/>
  </w:endnote>
  <w:endnote w:type="continuationSeparator" w:id="0">
    <w:p w:rsidR="00267F48" w:rsidRDefault="00267F48">
      <w:r>
        <w:continuationSeparator/>
      </w:r>
    </w:p>
    <w:p w:rsidR="00267F48" w:rsidRDefault="00267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F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7F48" w:rsidRDefault="00267F48">
      <w:r>
        <w:separator/>
      </w:r>
    </w:p>
    <w:p w:rsidR="00267F48" w:rsidRDefault="00267F48"/>
  </w:footnote>
  <w:footnote w:type="continuationSeparator" w:id="0">
    <w:p w:rsidR="00267F48" w:rsidRDefault="00267F48">
      <w:r>
        <w:continuationSeparator/>
      </w:r>
    </w:p>
    <w:p w:rsidR="00267F48" w:rsidRDefault="00267F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36B"/>
    <w:multiLevelType w:val="hybridMultilevel"/>
    <w:tmpl w:val="A8A09730"/>
    <w:lvl w:ilvl="0" w:tplc="EE2806E2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271D7"/>
    <w:multiLevelType w:val="multilevel"/>
    <w:tmpl w:val="44E2EE3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6685188"/>
    <w:multiLevelType w:val="hybridMultilevel"/>
    <w:tmpl w:val="44723C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30F"/>
    <w:multiLevelType w:val="multilevel"/>
    <w:tmpl w:val="E7B82EBC"/>
    <w:lvl w:ilvl="0">
      <w:start w:val="2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AB51B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61D5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05F58"/>
    <w:multiLevelType w:val="hybridMultilevel"/>
    <w:tmpl w:val="82A2F8FA"/>
    <w:lvl w:ilvl="0" w:tplc="22E2807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73"/>
    <w:rsid w:val="00013FC2"/>
    <w:rsid w:val="00021FC2"/>
    <w:rsid w:val="0007207D"/>
    <w:rsid w:val="000820DC"/>
    <w:rsid w:val="0008390C"/>
    <w:rsid w:val="000A2F3E"/>
    <w:rsid w:val="000A51CF"/>
    <w:rsid w:val="000B5FC8"/>
    <w:rsid w:val="000C1EC6"/>
    <w:rsid w:val="000E03BF"/>
    <w:rsid w:val="000F43D0"/>
    <w:rsid w:val="000F7E2A"/>
    <w:rsid w:val="001023B7"/>
    <w:rsid w:val="001119FA"/>
    <w:rsid w:val="00121A0F"/>
    <w:rsid w:val="00121E79"/>
    <w:rsid w:val="001316C5"/>
    <w:rsid w:val="00146B83"/>
    <w:rsid w:val="00165151"/>
    <w:rsid w:val="001660C9"/>
    <w:rsid w:val="001743F1"/>
    <w:rsid w:val="0017526E"/>
    <w:rsid w:val="00197A70"/>
    <w:rsid w:val="001A2071"/>
    <w:rsid w:val="001D0791"/>
    <w:rsid w:val="001D4541"/>
    <w:rsid w:val="001E1768"/>
    <w:rsid w:val="001F51B4"/>
    <w:rsid w:val="001F61F6"/>
    <w:rsid w:val="0020375F"/>
    <w:rsid w:val="00210295"/>
    <w:rsid w:val="0021098A"/>
    <w:rsid w:val="00211CD8"/>
    <w:rsid w:val="00214881"/>
    <w:rsid w:val="002165E3"/>
    <w:rsid w:val="00221595"/>
    <w:rsid w:val="002341BF"/>
    <w:rsid w:val="00253E99"/>
    <w:rsid w:val="00254B57"/>
    <w:rsid w:val="00264EA7"/>
    <w:rsid w:val="00267F48"/>
    <w:rsid w:val="0027248C"/>
    <w:rsid w:val="002A6245"/>
    <w:rsid w:val="002B29AB"/>
    <w:rsid w:val="002B5E39"/>
    <w:rsid w:val="002C13DB"/>
    <w:rsid w:val="002E5047"/>
    <w:rsid w:val="002E51A4"/>
    <w:rsid w:val="002F2C1C"/>
    <w:rsid w:val="00306684"/>
    <w:rsid w:val="00324DE7"/>
    <w:rsid w:val="003253CD"/>
    <w:rsid w:val="00341AC5"/>
    <w:rsid w:val="003733E3"/>
    <w:rsid w:val="003872F4"/>
    <w:rsid w:val="00392CE4"/>
    <w:rsid w:val="003A3269"/>
    <w:rsid w:val="003C73D8"/>
    <w:rsid w:val="003D295B"/>
    <w:rsid w:val="003E3601"/>
    <w:rsid w:val="003F0B68"/>
    <w:rsid w:val="003F4087"/>
    <w:rsid w:val="00410983"/>
    <w:rsid w:val="00411075"/>
    <w:rsid w:val="004254E7"/>
    <w:rsid w:val="00434DDA"/>
    <w:rsid w:val="004375A2"/>
    <w:rsid w:val="004434A5"/>
    <w:rsid w:val="00450D46"/>
    <w:rsid w:val="00455320"/>
    <w:rsid w:val="004631FB"/>
    <w:rsid w:val="00465949"/>
    <w:rsid w:val="004671F5"/>
    <w:rsid w:val="0048019F"/>
    <w:rsid w:val="004841B9"/>
    <w:rsid w:val="00484348"/>
    <w:rsid w:val="0048522B"/>
    <w:rsid w:val="004B7375"/>
    <w:rsid w:val="004F0871"/>
    <w:rsid w:val="005162CB"/>
    <w:rsid w:val="00520E3A"/>
    <w:rsid w:val="00533586"/>
    <w:rsid w:val="00547C66"/>
    <w:rsid w:val="0055036A"/>
    <w:rsid w:val="005513BF"/>
    <w:rsid w:val="00551700"/>
    <w:rsid w:val="00581315"/>
    <w:rsid w:val="00596059"/>
    <w:rsid w:val="005B7267"/>
    <w:rsid w:val="005C67EF"/>
    <w:rsid w:val="005E31B1"/>
    <w:rsid w:val="005E3623"/>
    <w:rsid w:val="005E4123"/>
    <w:rsid w:val="005E5086"/>
    <w:rsid w:val="005F0D5E"/>
    <w:rsid w:val="005F550B"/>
    <w:rsid w:val="00617397"/>
    <w:rsid w:val="00642D95"/>
    <w:rsid w:val="006543F8"/>
    <w:rsid w:val="006B74A2"/>
    <w:rsid w:val="006C5332"/>
    <w:rsid w:val="006D1575"/>
    <w:rsid w:val="006E3F02"/>
    <w:rsid w:val="006F562D"/>
    <w:rsid w:val="00706BB2"/>
    <w:rsid w:val="00714901"/>
    <w:rsid w:val="00732EF0"/>
    <w:rsid w:val="00741775"/>
    <w:rsid w:val="00752276"/>
    <w:rsid w:val="00763FDA"/>
    <w:rsid w:val="00780E1B"/>
    <w:rsid w:val="007E1FAC"/>
    <w:rsid w:val="007E200D"/>
    <w:rsid w:val="007F6FA3"/>
    <w:rsid w:val="0082211D"/>
    <w:rsid w:val="0082228A"/>
    <w:rsid w:val="0082562C"/>
    <w:rsid w:val="00831E37"/>
    <w:rsid w:val="00855B89"/>
    <w:rsid w:val="008762B6"/>
    <w:rsid w:val="008A7CFE"/>
    <w:rsid w:val="008B24A0"/>
    <w:rsid w:val="008C5128"/>
    <w:rsid w:val="008D2175"/>
    <w:rsid w:val="008D5F8F"/>
    <w:rsid w:val="008F0FC7"/>
    <w:rsid w:val="008F3B9D"/>
    <w:rsid w:val="00912B5E"/>
    <w:rsid w:val="009163B1"/>
    <w:rsid w:val="0093280B"/>
    <w:rsid w:val="009340C8"/>
    <w:rsid w:val="00936665"/>
    <w:rsid w:val="0093723E"/>
    <w:rsid w:val="00962DBC"/>
    <w:rsid w:val="00982D73"/>
    <w:rsid w:val="009B1832"/>
    <w:rsid w:val="009B4D44"/>
    <w:rsid w:val="009C0935"/>
    <w:rsid w:val="009E4E95"/>
    <w:rsid w:val="009E69DA"/>
    <w:rsid w:val="009F1B03"/>
    <w:rsid w:val="009F264F"/>
    <w:rsid w:val="009F61F5"/>
    <w:rsid w:val="00A11084"/>
    <w:rsid w:val="00A22516"/>
    <w:rsid w:val="00A318A0"/>
    <w:rsid w:val="00A33B22"/>
    <w:rsid w:val="00A647F6"/>
    <w:rsid w:val="00A83BBD"/>
    <w:rsid w:val="00A85DE3"/>
    <w:rsid w:val="00A943FB"/>
    <w:rsid w:val="00AA0C7B"/>
    <w:rsid w:val="00AB5670"/>
    <w:rsid w:val="00AB79E7"/>
    <w:rsid w:val="00AC464A"/>
    <w:rsid w:val="00AD0911"/>
    <w:rsid w:val="00AD1904"/>
    <w:rsid w:val="00AE3573"/>
    <w:rsid w:val="00AF2916"/>
    <w:rsid w:val="00AF3550"/>
    <w:rsid w:val="00B018F6"/>
    <w:rsid w:val="00B10074"/>
    <w:rsid w:val="00B1085E"/>
    <w:rsid w:val="00B13987"/>
    <w:rsid w:val="00B31FC0"/>
    <w:rsid w:val="00B32C52"/>
    <w:rsid w:val="00B33580"/>
    <w:rsid w:val="00B37AE5"/>
    <w:rsid w:val="00B45594"/>
    <w:rsid w:val="00B60450"/>
    <w:rsid w:val="00BA58B1"/>
    <w:rsid w:val="00BA6D93"/>
    <w:rsid w:val="00BB5977"/>
    <w:rsid w:val="00BB6A26"/>
    <w:rsid w:val="00BD4A0D"/>
    <w:rsid w:val="00BD6021"/>
    <w:rsid w:val="00BD709B"/>
    <w:rsid w:val="00BF2CC3"/>
    <w:rsid w:val="00BF3E41"/>
    <w:rsid w:val="00C0050F"/>
    <w:rsid w:val="00C05241"/>
    <w:rsid w:val="00C05CAE"/>
    <w:rsid w:val="00C06AE1"/>
    <w:rsid w:val="00C25B78"/>
    <w:rsid w:val="00C3572D"/>
    <w:rsid w:val="00C35F1A"/>
    <w:rsid w:val="00C425EE"/>
    <w:rsid w:val="00C44194"/>
    <w:rsid w:val="00C46493"/>
    <w:rsid w:val="00C54DF5"/>
    <w:rsid w:val="00C62AC9"/>
    <w:rsid w:val="00C63CF7"/>
    <w:rsid w:val="00C704E5"/>
    <w:rsid w:val="00C74CD8"/>
    <w:rsid w:val="00C76BDD"/>
    <w:rsid w:val="00C770FE"/>
    <w:rsid w:val="00C7764D"/>
    <w:rsid w:val="00C77995"/>
    <w:rsid w:val="00C80DC1"/>
    <w:rsid w:val="00C82D5C"/>
    <w:rsid w:val="00C87E60"/>
    <w:rsid w:val="00C9613D"/>
    <w:rsid w:val="00CA1221"/>
    <w:rsid w:val="00CB3C48"/>
    <w:rsid w:val="00CB489E"/>
    <w:rsid w:val="00CC3834"/>
    <w:rsid w:val="00D0610A"/>
    <w:rsid w:val="00D238A2"/>
    <w:rsid w:val="00D26366"/>
    <w:rsid w:val="00D35B35"/>
    <w:rsid w:val="00D62384"/>
    <w:rsid w:val="00D67925"/>
    <w:rsid w:val="00D85A18"/>
    <w:rsid w:val="00D9149A"/>
    <w:rsid w:val="00D96421"/>
    <w:rsid w:val="00DA6E36"/>
    <w:rsid w:val="00DB3875"/>
    <w:rsid w:val="00DB3F7C"/>
    <w:rsid w:val="00DE0526"/>
    <w:rsid w:val="00DF30B4"/>
    <w:rsid w:val="00DF7934"/>
    <w:rsid w:val="00E06EE3"/>
    <w:rsid w:val="00E15148"/>
    <w:rsid w:val="00E2018E"/>
    <w:rsid w:val="00E354BE"/>
    <w:rsid w:val="00E37F2D"/>
    <w:rsid w:val="00E47DEA"/>
    <w:rsid w:val="00E503DF"/>
    <w:rsid w:val="00E52547"/>
    <w:rsid w:val="00E81F1F"/>
    <w:rsid w:val="00E844D7"/>
    <w:rsid w:val="00E941F2"/>
    <w:rsid w:val="00EA4379"/>
    <w:rsid w:val="00EB4D8C"/>
    <w:rsid w:val="00EC00C0"/>
    <w:rsid w:val="00EC0C0E"/>
    <w:rsid w:val="00ED331B"/>
    <w:rsid w:val="00EE6CAB"/>
    <w:rsid w:val="00F260B8"/>
    <w:rsid w:val="00F80724"/>
    <w:rsid w:val="00F91D82"/>
    <w:rsid w:val="00F924BF"/>
    <w:rsid w:val="00F94174"/>
    <w:rsid w:val="00F94989"/>
    <w:rsid w:val="00FD053B"/>
    <w:rsid w:val="00FE0FC0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A732"/>
  <w15:chartTrackingRefBased/>
  <w15:docId w15:val="{383CB0BD-836E-B744-B543-A382D93B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82D73"/>
    <w:pPr>
      <w:ind w:firstLineChars="200" w:firstLine="420"/>
    </w:pPr>
  </w:style>
  <w:style w:type="paragraph" w:styleId="HTML">
    <w:name w:val="HTML Preformatted"/>
    <w:basedOn w:val="a1"/>
    <w:link w:val="HTML0"/>
    <w:uiPriority w:val="99"/>
    <w:semiHidden/>
    <w:unhideWhenUsed/>
    <w:rsid w:val="00D3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D35B35"/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1120805364@qq.com</cp:lastModifiedBy>
  <cp:revision>147</cp:revision>
  <dcterms:created xsi:type="dcterms:W3CDTF">2020-06-25T00:52:00Z</dcterms:created>
  <dcterms:modified xsi:type="dcterms:W3CDTF">2020-12-01T15:15:00Z</dcterms:modified>
</cp:coreProperties>
</file>