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DF3" w:rsidRPr="008E7DF3" w:rsidRDefault="008E7DF3" w:rsidP="008E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এটি একটি অসাধারণ এবং সত্যিকারের ইঞ্জিনিয়ারিং আইডিয়া! আপনার </w:t>
      </w:r>
      <w:proofErr w:type="spellStart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>NodeMCU</w:t>
      </w:r>
      <w:proofErr w:type="spellEnd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(ESP8266)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কে আপনি চাইলে একটি স্মার্ট ডিজিটাল মাল্টিমিটার এবং "কম্পোনেন্ট টেস্টার" হিসেবে ব্যবহার করতে পারেন। যেহেতু আপনার কাছে এখনো বাক কনভার্টার আসেনি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,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তাই 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USB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দিয়ে পাওয়ার দিয়ে (যার ফলে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Courier New" w:eastAsia="Times New Roman" w:hAnsi="Courier New" w:cs="Courier New"/>
          <w:sz w:val="20"/>
          <w:szCs w:val="20"/>
          <w:lang w:bidi="bn-BD"/>
        </w:rPr>
        <w:t>Vin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পিনে 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5V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পাওয়া যাবে) এই টেস্টিং প্রজেক্টটি করা একদম নিখুঁত হবে।</w:t>
      </w:r>
    </w:p>
    <w:p w:rsidR="008E7DF3" w:rsidRPr="008E7DF3" w:rsidRDefault="008E7DF3" w:rsidP="008E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তবে কাজ শুরু করার আগে সবচেয়ে বড় একটি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b/>
          <w:bCs/>
          <w:sz w:val="24"/>
          <w:szCs w:val="24"/>
          <w:cs/>
          <w:lang w:bidi="bn-BD"/>
        </w:rPr>
        <w:t>সতর্কতা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আছে!</w:t>
      </w:r>
    </w:p>
    <w:p w:rsidR="008E7DF3" w:rsidRPr="008E7DF3" w:rsidRDefault="008E7DF3" w:rsidP="008E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8E7DF3">
        <w:rPr>
          <w:rFonts w:ascii="Segoe UI Symbol" w:eastAsia="Times New Roman" w:hAnsi="Segoe UI Symbol" w:cs="Segoe UI Symbol"/>
          <w:b/>
          <w:bCs/>
          <w:sz w:val="27"/>
          <w:szCs w:val="27"/>
          <w:lang w:bidi="bn-BD"/>
        </w:rPr>
        <w:t>⚠️</w:t>
      </w:r>
      <w:r w:rsidRPr="008E7DF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b/>
          <w:bCs/>
          <w:sz w:val="27"/>
          <w:szCs w:val="27"/>
          <w:cs/>
          <w:lang w:bidi="bn-BD"/>
        </w:rPr>
        <w:t xml:space="preserve">সতর্কতা: </w:t>
      </w:r>
      <w:r w:rsidRPr="008E7DF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 xml:space="preserve">3.7V </w:t>
      </w:r>
      <w:r w:rsidRPr="008E7DF3">
        <w:rPr>
          <w:rFonts w:ascii="Times New Roman" w:eastAsia="Times New Roman" w:hAnsi="Times New Roman" w:cs="Vrinda"/>
          <w:b/>
          <w:bCs/>
          <w:sz w:val="27"/>
          <w:szCs w:val="27"/>
          <w:cs/>
          <w:lang w:bidi="bn-BD"/>
        </w:rPr>
        <w:t xml:space="preserve">ব্যাটারি সরাসরি </w:t>
      </w:r>
      <w:r w:rsidRPr="008E7DF3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 xml:space="preserve">A0 </w:t>
      </w:r>
      <w:r w:rsidRPr="008E7DF3">
        <w:rPr>
          <w:rFonts w:ascii="Times New Roman" w:eastAsia="Times New Roman" w:hAnsi="Times New Roman" w:cs="Vrinda"/>
          <w:b/>
          <w:bCs/>
          <w:sz w:val="27"/>
          <w:szCs w:val="27"/>
          <w:cs/>
          <w:lang w:bidi="bn-BD"/>
        </w:rPr>
        <w:t>পিনে দেবেন না!</w:t>
      </w:r>
    </w:p>
    <w:p w:rsidR="008E7DF3" w:rsidRPr="008E7DF3" w:rsidRDefault="008E7DF3" w:rsidP="008E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একটি 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3.7V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লিথিয়াম-আয়ন বা লিথিয়াম-পলিমার ব্যাটারি যখন ফুল চার্জ থাকে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,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তখন তার আসল ভোল্টেজ হয়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4.2V</w:t>
      </w:r>
      <w:r w:rsidRPr="008E7DF3">
        <w:rPr>
          <w:rFonts w:ascii="Nirmala UI" w:eastAsia="Times New Roman" w:hAnsi="Nirmala UI" w:cs="Nirmala UI" w:hint="cs"/>
          <w:sz w:val="24"/>
          <w:szCs w:val="24"/>
          <w:cs/>
          <w:lang w:bidi="hi-IN"/>
        </w:rPr>
        <w:t>।</w:t>
      </w:r>
      <w:r w:rsidRPr="008E7DF3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কিন্তু </w:t>
      </w:r>
      <w:proofErr w:type="spellStart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>NodeMCU</w:t>
      </w:r>
      <w:proofErr w:type="spellEnd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এর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Courier New" w:eastAsia="Times New Roman" w:hAnsi="Courier New" w:cs="Courier New"/>
          <w:sz w:val="20"/>
          <w:szCs w:val="20"/>
          <w:lang w:bidi="bn-BD"/>
        </w:rPr>
        <w:t>A0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পিন সর্বোচ্চ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3.3V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পর্যন্ত নিতে পারে। সরাসরি ব্যাটারি লাগালে </w:t>
      </w:r>
      <w:proofErr w:type="spellStart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>NodeMCU</w:t>
      </w:r>
      <w:proofErr w:type="spellEnd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এর এনালগ পিনটি পুড়ে যাবে।</w:t>
      </w:r>
    </w:p>
    <w:p w:rsidR="008E7DF3" w:rsidRPr="008E7DF3" w:rsidRDefault="008E7DF3" w:rsidP="008E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তাই আমাদেরকে আপনার কাছে থাকা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b/>
          <w:bCs/>
          <w:sz w:val="24"/>
          <w:szCs w:val="24"/>
          <w:cs/>
          <w:lang w:bidi="bn-BD"/>
        </w:rPr>
        <w:t xml:space="preserve">দুটি </w:t>
      </w:r>
      <w:r w:rsidRPr="008E7DF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10k Ohm </w:t>
      </w:r>
      <w:r w:rsidRPr="008E7DF3">
        <w:rPr>
          <w:rFonts w:ascii="Times New Roman" w:eastAsia="Times New Roman" w:hAnsi="Times New Roman" w:cs="Vrinda"/>
          <w:b/>
          <w:bCs/>
          <w:sz w:val="24"/>
          <w:szCs w:val="24"/>
          <w:cs/>
          <w:lang w:bidi="bn-BD"/>
        </w:rPr>
        <w:t>রেজিস্টার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ব্যবহার করে একটি ভোল্টেজ ডিভাইডার বানাতে হবে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,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যা ব্যাটারির ভোল্টেজকে অর্ধেক করে দেবে।</w:t>
      </w:r>
    </w:p>
    <w:p w:rsidR="008E7DF3" w:rsidRPr="008E7DF3" w:rsidRDefault="008E7DF3" w:rsidP="008E7D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pict>
          <v:rect id="_x0000_i1025" style="width:0;height:1.5pt" o:hralign="center" o:hrstd="t" o:hr="t" fillcolor="#a0a0a0" stroked="f"/>
        </w:pict>
      </w:r>
    </w:p>
    <w:p w:rsidR="008E7DF3" w:rsidRPr="008E7DF3" w:rsidRDefault="008E7DF3" w:rsidP="008E7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8E7DF3">
        <w:rPr>
          <w:rFonts w:ascii="Times New Roman" w:eastAsia="Times New Roman" w:hAnsi="Times New Roman" w:cs="Vrinda"/>
          <w:b/>
          <w:bCs/>
          <w:sz w:val="27"/>
          <w:szCs w:val="27"/>
          <w:cs/>
          <w:lang w:bidi="bn-BD"/>
        </w:rPr>
        <w:t>আপনার "স্মার্ট টেস্টার" এর সার্কিট কানেকশন</w:t>
      </w:r>
    </w:p>
    <w:p w:rsidR="008E7DF3" w:rsidRPr="008E7DF3" w:rsidRDefault="008E7DF3" w:rsidP="008E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E7DF3">
        <w:rPr>
          <w:rFonts w:ascii="Times New Roman" w:eastAsia="Times New Roman" w:hAnsi="Times New Roman" w:cs="Vrinda"/>
          <w:b/>
          <w:bCs/>
          <w:sz w:val="24"/>
          <w:szCs w:val="24"/>
          <w:cs/>
          <w:lang w:bidi="bn-BD"/>
        </w:rPr>
        <w:t>১. ব্যাটারি মাপার কানেকশন (</w:t>
      </w:r>
      <w:r w:rsidRPr="008E7DF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Voltage Divider):</w:t>
      </w:r>
    </w:p>
    <w:p w:rsidR="008E7DF3" w:rsidRPr="008E7DF3" w:rsidRDefault="008E7DF3" w:rsidP="008E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এখানে আমরা দুটি 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10k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রেজিস্টার ব্যবহার করব। সূত্র অনুযায়ী: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$V_{out} = V_{in} \times \</w:t>
      </w:r>
      <w:proofErr w:type="spellStart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>frac</w:t>
      </w:r>
      <w:proofErr w:type="spellEnd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>{R_2}{R_1 + R_2}$</w:t>
      </w:r>
      <w:r w:rsidRPr="008E7DF3">
        <w:rPr>
          <w:rFonts w:ascii="Nirmala UI" w:eastAsia="Times New Roman" w:hAnsi="Nirmala UI" w:cs="Nirmala UI" w:hint="cs"/>
          <w:sz w:val="24"/>
          <w:szCs w:val="24"/>
          <w:cs/>
          <w:lang w:bidi="hi-IN"/>
        </w:rPr>
        <w:t>।</w:t>
      </w:r>
      <w:r w:rsidRPr="008E7DF3">
        <w:rPr>
          <w:rFonts w:ascii="Times New Roman" w:eastAsia="Times New Roman" w:hAnsi="Times New Roman" w:cs="Mangal"/>
          <w:sz w:val="24"/>
          <w:szCs w:val="24"/>
          <w:cs/>
          <w:lang w:bidi="hi-IN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যেহেতু দুটি রেজিস্টারই 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10k,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তাই ভোল্টেজ ঠিক অর্ধেক হয়ে যাবে (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4.2V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হয়ে যাবে 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2.1V,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যা 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3.3V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এর চেয়ে কম ও নিরাপদ)।</w:t>
      </w:r>
    </w:p>
    <w:p w:rsidR="008E7DF3" w:rsidRPr="008E7DF3" w:rsidRDefault="008E7DF3" w:rsidP="008E7D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দুটি 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10k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রেজিস্টারের একটি করে মাথা একসাথে জোড়া দিন (এটি মিডল পয়েন্ট)।</w:t>
      </w:r>
    </w:p>
    <w:p w:rsidR="008E7DF3" w:rsidRPr="008E7DF3" w:rsidRDefault="008E7DF3" w:rsidP="008E7D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প্রথম 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10k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রেজিস্টারের খালি মাথাটি আপনার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3.7V </w:t>
      </w:r>
      <w:r w:rsidRPr="008E7DF3">
        <w:rPr>
          <w:rFonts w:ascii="Times New Roman" w:eastAsia="Times New Roman" w:hAnsi="Times New Roman" w:cs="Vrinda"/>
          <w:b/>
          <w:bCs/>
          <w:sz w:val="24"/>
          <w:szCs w:val="24"/>
          <w:cs/>
          <w:lang w:bidi="bn-BD"/>
        </w:rPr>
        <w:t>ব্যাটারির পজিটিভ (+)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এ লাগান।</w:t>
      </w:r>
    </w:p>
    <w:p w:rsidR="008E7DF3" w:rsidRPr="008E7DF3" w:rsidRDefault="008E7DF3" w:rsidP="008E7D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দ্বিতীয় 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10k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রেজিস্টারের খালি মাথাটি </w:t>
      </w:r>
      <w:proofErr w:type="spellStart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>NodeMCU</w:t>
      </w:r>
      <w:proofErr w:type="spellEnd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এর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GND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এবং ব্যাটারির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b/>
          <w:bCs/>
          <w:sz w:val="24"/>
          <w:szCs w:val="24"/>
          <w:cs/>
          <w:lang w:bidi="bn-BD"/>
        </w:rPr>
        <w:t>নেগেটিভ (-)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এ লাগান।</w:t>
      </w:r>
    </w:p>
    <w:p w:rsidR="008E7DF3" w:rsidRPr="008E7DF3" w:rsidRDefault="008E7DF3" w:rsidP="008E7D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জোড়া দেওয়া "মিডল পয়েন্ট" থেকে একটি তার নিয়ে </w:t>
      </w:r>
      <w:proofErr w:type="spellStart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>NodeMCU</w:t>
      </w:r>
      <w:proofErr w:type="spellEnd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এর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Courier New" w:eastAsia="Times New Roman" w:hAnsi="Courier New" w:cs="Courier New"/>
          <w:b/>
          <w:bCs/>
          <w:sz w:val="20"/>
          <w:szCs w:val="20"/>
          <w:lang w:bidi="bn-BD"/>
        </w:rPr>
        <w:t>A0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পিনে লাগান।</w:t>
      </w:r>
    </w:p>
    <w:p w:rsidR="008E7DF3" w:rsidRPr="008E7DF3" w:rsidRDefault="008E7DF3" w:rsidP="008E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E7DF3">
        <w:rPr>
          <w:rFonts w:ascii="Times New Roman" w:eastAsia="Times New Roman" w:hAnsi="Times New Roman" w:cs="Vrinda"/>
          <w:b/>
          <w:bCs/>
          <w:sz w:val="24"/>
          <w:szCs w:val="24"/>
          <w:cs/>
          <w:lang w:bidi="bn-BD"/>
        </w:rPr>
        <w:t>২. বাজার</w:t>
      </w:r>
      <w:r w:rsidRPr="008E7DF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, </w:t>
      </w:r>
      <w:r w:rsidRPr="008E7DF3">
        <w:rPr>
          <w:rFonts w:ascii="Times New Roman" w:eastAsia="Times New Roman" w:hAnsi="Times New Roman" w:cs="Vrinda"/>
          <w:b/>
          <w:bCs/>
          <w:sz w:val="24"/>
          <w:szCs w:val="24"/>
          <w:cs/>
          <w:lang w:bidi="bn-BD"/>
        </w:rPr>
        <w:t xml:space="preserve">ট্রানজিস্টর ও </w:t>
      </w:r>
      <w:r w:rsidRPr="008E7DF3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LED </w:t>
      </w:r>
      <w:r w:rsidRPr="008E7DF3">
        <w:rPr>
          <w:rFonts w:ascii="Times New Roman" w:eastAsia="Times New Roman" w:hAnsi="Times New Roman" w:cs="Vrinda"/>
          <w:b/>
          <w:bCs/>
          <w:sz w:val="24"/>
          <w:szCs w:val="24"/>
          <w:cs/>
          <w:lang w:bidi="bn-BD"/>
        </w:rPr>
        <w:t>টেস্ট করার কানেকশন:</w:t>
      </w:r>
    </w:p>
    <w:p w:rsidR="008E7DF3" w:rsidRPr="008E7DF3" w:rsidRDefault="008E7DF3" w:rsidP="008E7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আমরা </w:t>
      </w:r>
      <w:proofErr w:type="spellStart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>NodeMCU</w:t>
      </w:r>
      <w:proofErr w:type="spellEnd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এর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Courier New" w:eastAsia="Times New Roman" w:hAnsi="Courier New" w:cs="Courier New"/>
          <w:sz w:val="20"/>
          <w:szCs w:val="20"/>
          <w:lang w:bidi="bn-BD"/>
        </w:rPr>
        <w:t>D1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পিন ব্যবহার করে এগুলো টেস্ট করব।</w:t>
      </w:r>
    </w:p>
    <w:p w:rsidR="008E7DF3" w:rsidRPr="008E7DF3" w:rsidRDefault="008E7DF3" w:rsidP="008E7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E7DF3">
        <w:rPr>
          <w:rFonts w:ascii="Times New Roman" w:eastAsia="Times New Roman" w:hAnsi="Times New Roman" w:cs="Vrinda"/>
          <w:b/>
          <w:bCs/>
          <w:sz w:val="24"/>
          <w:szCs w:val="24"/>
          <w:cs/>
          <w:lang w:bidi="bn-BD"/>
        </w:rPr>
        <w:t>ট্রানজিস্টর ও বাজার টেস্ট: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proofErr w:type="spellStart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>NodeMCU</w:t>
      </w:r>
      <w:proofErr w:type="spellEnd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এর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Courier New" w:eastAsia="Times New Roman" w:hAnsi="Courier New" w:cs="Courier New"/>
          <w:sz w:val="20"/>
          <w:szCs w:val="20"/>
          <w:lang w:bidi="bn-BD"/>
        </w:rPr>
        <w:t>D1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থেকে একটি 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10k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রেজিস্টার হয়ে ট্রানজিস্টরের 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>Base (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মাঝখানের পা) এ লাইন দিন। 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>Emitter (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ডান পা) </w:t>
      </w:r>
      <w:proofErr w:type="spellStart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>NodeMCU</w:t>
      </w:r>
      <w:proofErr w:type="spellEnd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এর 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GND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তে দিন। 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>Collector (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 xml:space="preserve">বাম পা) বাজারের নেগেটিভ (কালো) তারে দিন। বাজারের পজিটিভ (লাল) তারটি </w:t>
      </w:r>
      <w:proofErr w:type="spellStart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>NodeMCU</w:t>
      </w:r>
      <w:proofErr w:type="spellEnd"/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এর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Courier New" w:eastAsia="Times New Roman" w:hAnsi="Courier New" w:cs="Courier New"/>
          <w:sz w:val="20"/>
          <w:szCs w:val="20"/>
          <w:lang w:bidi="bn-BD"/>
        </w:rPr>
        <w:t>Vin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(5V)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পিনে দিন।</w:t>
      </w:r>
    </w:p>
    <w:p w:rsidR="008E7DF3" w:rsidRPr="008E7DF3" w:rsidRDefault="008E7DF3" w:rsidP="008E7D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8E7DF3">
        <w:rPr>
          <w:rFonts w:ascii="Times New Roman" w:eastAsia="Times New Roman" w:hAnsi="Times New Roman" w:cs="Vrinda"/>
          <w:b/>
          <w:bCs/>
          <w:sz w:val="24"/>
          <w:szCs w:val="24"/>
          <w:cs/>
          <w:lang w:bidi="bn-BD"/>
        </w:rPr>
        <w:lastRenderedPageBreak/>
        <w:t>ক্যাপাসিটর টেস্ট: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Courier New" w:eastAsia="Times New Roman" w:hAnsi="Courier New" w:cs="Courier New"/>
          <w:sz w:val="20"/>
          <w:szCs w:val="20"/>
          <w:lang w:bidi="bn-BD"/>
        </w:rPr>
        <w:t>Vin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(5V)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এবং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Courier New" w:eastAsia="Times New Roman" w:hAnsi="Courier New" w:cs="Courier New"/>
          <w:sz w:val="20"/>
          <w:szCs w:val="20"/>
          <w:lang w:bidi="bn-BD"/>
        </w:rPr>
        <w:t>GND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এর সাথে ক্যাপাসিটর লাগিয়ে চার্জ করে নিতে পারেন (প্লাসে প্লাস</w:t>
      </w:r>
      <w:r w:rsidRPr="008E7DF3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, </w:t>
      </w:r>
      <w:r w:rsidRPr="008E7DF3">
        <w:rPr>
          <w:rFonts w:ascii="Times New Roman" w:eastAsia="Times New Roman" w:hAnsi="Times New Roman" w:cs="Vrinda"/>
          <w:sz w:val="24"/>
          <w:szCs w:val="24"/>
          <w:cs/>
          <w:lang w:bidi="bn-BD"/>
        </w:rPr>
        <w:t>মাইনাসে মাইনাস)।</w:t>
      </w:r>
    </w:p>
    <w:p w:rsidR="00886AEF" w:rsidRDefault="00886AEF">
      <w:bookmarkStart w:id="0" w:name="_GoBack"/>
      <w:bookmarkEnd w:id="0"/>
    </w:p>
    <w:sectPr w:rsidR="00886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13C51"/>
    <w:multiLevelType w:val="multilevel"/>
    <w:tmpl w:val="47E6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257DFE"/>
    <w:multiLevelType w:val="multilevel"/>
    <w:tmpl w:val="B08E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616"/>
    <w:rsid w:val="00886AEF"/>
    <w:rsid w:val="008E7DF3"/>
    <w:rsid w:val="00A9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6C557F-622D-4AD2-8BC3-319B9F4A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7D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7DF3"/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paragraph" w:styleId="NormalWeb">
    <w:name w:val="Normal (Web)"/>
    <w:basedOn w:val="Normal"/>
    <w:uiPriority w:val="99"/>
    <w:semiHidden/>
    <w:unhideWhenUsed/>
    <w:rsid w:val="008E7D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HTMLCode">
    <w:name w:val="HTML Code"/>
    <w:basedOn w:val="DefaultParagraphFont"/>
    <w:uiPriority w:val="99"/>
    <w:semiHidden/>
    <w:unhideWhenUsed/>
    <w:rsid w:val="008E7DF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E7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57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ARMAN UDDIN SHIAM</dc:creator>
  <cp:keywords/>
  <dc:description/>
  <cp:lastModifiedBy>MD ARMAN UDDIN SHIAM</cp:lastModifiedBy>
  <cp:revision>2</cp:revision>
  <dcterms:created xsi:type="dcterms:W3CDTF">2026-03-26T03:34:00Z</dcterms:created>
  <dcterms:modified xsi:type="dcterms:W3CDTF">2026-03-26T03:34:00Z</dcterms:modified>
</cp:coreProperties>
</file>