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7A0" w:rsidRDefault="001D213F">
      <w:r>
        <w:t>First make the clay.</w:t>
      </w:r>
    </w:p>
    <w:p w:rsidR="00CA77A0" w:rsidRDefault="001D213F">
      <w:r>
        <w:t>Then mold the clay.</w:t>
      </w:r>
    </w:p>
    <w:p w:rsidR="00CA77A0" w:rsidRDefault="001D213F">
      <w:r>
        <w:t>Then fire the pot.</w:t>
      </w:r>
    </w:p>
    <w:p w:rsidR="00CA77A0" w:rsidRDefault="001D213F">
      <w:r>
        <w:t>First make the clay.</w:t>
      </w:r>
    </w:p>
    <w:p w:rsidR="00CA77A0" w:rsidRDefault="001D213F">
      <w:r>
        <w:t>Then mold the clay.</w:t>
      </w:r>
    </w:p>
    <w:p w:rsidR="00CA77A0" w:rsidRDefault="001D213F">
      <w:r>
        <w:t>Then fire the pot.</w:t>
      </w:r>
    </w:p>
    <w:p w:rsidR="00CA77A0" w:rsidRDefault="001D213F">
      <w:r>
        <w:t>First make the clay.</w:t>
      </w:r>
    </w:p>
    <w:p w:rsidR="00CA77A0" w:rsidRDefault="001D213F">
      <w:r>
        <w:t>Then mold the clay.</w:t>
      </w:r>
    </w:p>
    <w:p w:rsidR="00CA77A0" w:rsidRDefault="001D213F">
      <w:r>
        <w:t>Then fire the pot.</w:t>
      </w:r>
    </w:p>
    <w:p w:rsidR="00CA77A0" w:rsidRDefault="001D213F">
      <w:r>
        <w:t>First make the clay.</w:t>
      </w:r>
    </w:p>
    <w:p w:rsidR="00CA77A0" w:rsidRDefault="001D213F">
      <w:r>
        <w:t>Then mold the clay.</w:t>
      </w:r>
    </w:p>
    <w:p w:rsidR="00CA77A0" w:rsidRDefault="001D213F">
      <w:r>
        <w:t>Then fire the pot.</w:t>
      </w:r>
    </w:p>
    <w:p w:rsidR="00CA77A0" w:rsidRDefault="001D213F">
      <w:r>
        <w:tab/>
      </w:r>
      <w:r>
        <w:tab/>
      </w:r>
      <w:r>
        <w:tab/>
        <w:t>4</w:t>
      </w:r>
    </w:p>
    <w:p w:rsidR="001D213F" w:rsidRDefault="001D213F">
      <w:r>
        <w:t>3 (chapter number)</w:t>
      </w:r>
    </w:p>
    <w:p w:rsidR="00CA77A0" w:rsidRDefault="001D213F">
      <w:r>
        <w:t>First make the clay.</w:t>
      </w:r>
    </w:p>
    <w:p w:rsidR="00CA77A0" w:rsidRDefault="001D213F">
      <w:r>
        <w:t>Then mold the clay.</w:t>
      </w:r>
    </w:p>
    <w:p w:rsidR="00CA77A0" w:rsidRDefault="001D213F">
      <w:r>
        <w:t>Then fire the pot.</w:t>
      </w:r>
    </w:p>
    <w:p w:rsidR="00CA77A0" w:rsidRDefault="001D213F">
      <w:r>
        <w:t>First make the clay.</w:t>
      </w:r>
    </w:p>
    <w:p w:rsidR="00CA77A0" w:rsidRDefault="001D213F">
      <w:r>
        <w:t>Then mold the clay.</w:t>
      </w:r>
    </w:p>
    <w:p w:rsidR="00CA77A0" w:rsidRDefault="001D213F">
      <w:r>
        <w:t>Then fire the pot.</w:t>
      </w:r>
    </w:p>
    <w:p w:rsidR="00CA77A0" w:rsidRDefault="001D213F">
      <w:r>
        <w:tab/>
      </w:r>
      <w:r>
        <w:tab/>
      </w:r>
      <w:r>
        <w:tab/>
      </w:r>
      <w:bookmarkStart w:id="0" w:name="_GoBack"/>
      <w:bookmarkEnd w:id="0"/>
    </w:p>
    <w:p w:rsidR="00CA77A0" w:rsidRDefault="001D213F">
      <w:r>
        <w:t>First make the clay.</w:t>
      </w:r>
    </w:p>
    <w:p w:rsidR="00CA77A0" w:rsidRDefault="001D213F">
      <w:r>
        <w:t>Then mold the clay.</w:t>
      </w:r>
    </w:p>
    <w:p w:rsidR="00CA77A0" w:rsidRDefault="001D213F">
      <w:r>
        <w:t>Then fire the pot.</w:t>
      </w:r>
    </w:p>
    <w:p w:rsidR="00CA77A0" w:rsidRDefault="001D213F">
      <w:r>
        <w:t>First make the clay.</w:t>
      </w:r>
    </w:p>
    <w:p w:rsidR="00CA77A0" w:rsidRDefault="001D213F">
      <w:r>
        <w:t>Then mold the clay.</w:t>
      </w:r>
    </w:p>
    <w:p w:rsidR="00CA77A0" w:rsidRDefault="001D213F">
      <w:r>
        <w:t>Then fire the pot.</w:t>
      </w:r>
    </w:p>
    <w:p w:rsidR="00CA77A0" w:rsidRDefault="001D213F">
      <w:r>
        <w:t>First make the clay.</w:t>
      </w:r>
    </w:p>
    <w:p w:rsidR="00CA77A0" w:rsidRDefault="001D213F">
      <w:r>
        <w:t>Then mold the clay.</w:t>
      </w:r>
    </w:p>
    <w:p w:rsidR="00CA77A0" w:rsidRDefault="001D213F">
      <w:r>
        <w:t>Then fire the pot.</w:t>
      </w:r>
    </w:p>
    <w:p w:rsidR="00CA77A0" w:rsidRDefault="001D213F">
      <w:r>
        <w:t>First make the clay.</w:t>
      </w:r>
    </w:p>
    <w:p w:rsidR="00CA77A0" w:rsidRDefault="001D213F">
      <w:r>
        <w:t>Then mold the clay.</w:t>
      </w:r>
    </w:p>
    <w:p w:rsidR="00CA77A0" w:rsidRDefault="001D213F">
      <w:r>
        <w:t>Then fire the pot.</w:t>
      </w:r>
    </w:p>
    <w:p w:rsidR="00CA77A0" w:rsidRDefault="001D213F">
      <w:r>
        <w:tab/>
      </w:r>
      <w:r>
        <w:tab/>
      </w:r>
      <w:r>
        <w:tab/>
        <w:t>120</w:t>
      </w:r>
    </w:p>
    <w:p w:rsidR="00CA77A0" w:rsidRDefault="001D213F">
      <w:r>
        <w:t>First make the clay.</w:t>
      </w:r>
    </w:p>
    <w:p w:rsidR="00CA77A0" w:rsidRDefault="001D213F">
      <w:r>
        <w:t>Then mold</w:t>
      </w:r>
      <w:r>
        <w:t xml:space="preserve"> the clay.</w:t>
      </w:r>
    </w:p>
    <w:p w:rsidR="00CA77A0" w:rsidRDefault="001D213F">
      <w:r>
        <w:t>Then fire the pot.</w:t>
      </w:r>
    </w:p>
    <w:p w:rsidR="00CA77A0" w:rsidRDefault="001D213F">
      <w:r>
        <w:t>First make the clay.</w:t>
      </w:r>
    </w:p>
    <w:p w:rsidR="00CA77A0" w:rsidRDefault="001D213F">
      <w:r>
        <w:t>Then mold the clay.</w:t>
      </w:r>
    </w:p>
    <w:p w:rsidR="00CA77A0" w:rsidRDefault="001D213F">
      <w:r>
        <w:t>Then fire the pot.</w:t>
      </w:r>
    </w:p>
    <w:p w:rsidR="00CA77A0" w:rsidRDefault="001D213F">
      <w:r>
        <w:t>First make the clay.</w:t>
      </w:r>
    </w:p>
    <w:p w:rsidR="00CA77A0" w:rsidRDefault="001D213F">
      <w:r>
        <w:t>Then mold the clay.</w:t>
      </w:r>
    </w:p>
    <w:p w:rsidR="00CA77A0" w:rsidRDefault="001D213F">
      <w:r>
        <w:t>Then fire the pot.</w:t>
      </w:r>
    </w:p>
    <w:p w:rsidR="00CA77A0" w:rsidRDefault="001D213F">
      <w:r>
        <w:t>First make the clay.</w:t>
      </w:r>
    </w:p>
    <w:p w:rsidR="00CA77A0" w:rsidRDefault="001D213F">
      <w:r>
        <w:t>Then mold the clay.</w:t>
      </w:r>
    </w:p>
    <w:p w:rsidR="00CA77A0" w:rsidRDefault="001D213F">
      <w:r>
        <w:t>Then fire the pot.</w:t>
      </w:r>
    </w:p>
    <w:p w:rsidR="00CA77A0" w:rsidRDefault="001D213F">
      <w:r>
        <w:tab/>
      </w:r>
      <w:r>
        <w:tab/>
      </w:r>
      <w:r>
        <w:tab/>
        <w:t>158</w:t>
      </w:r>
    </w:p>
    <w:sectPr w:rsidR="00CA77A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CA77A0"/>
    <w:rsid w:val="001D213F"/>
    <w:rsid w:val="00944D82"/>
    <w:rsid w:val="00CA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751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Emily</cp:lastModifiedBy>
  <cp:revision>3</cp:revision>
  <dcterms:created xsi:type="dcterms:W3CDTF">2019-12-27T14:19:00Z</dcterms:created>
  <dcterms:modified xsi:type="dcterms:W3CDTF">2019-12-27T20:29:00Z</dcterms:modified>
  <dc:language>en-US</dc:language>
</cp:coreProperties>
</file>