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761" w:rsidRDefault="00A05761" w:rsidP="00A05761">
      <w:r>
        <w:tab/>
      </w:r>
      <w:r>
        <w:tab/>
      </w:r>
      <w:r>
        <w:tab/>
      </w:r>
      <w:r>
        <w:tab/>
      </w:r>
      <w:r>
        <w:tab/>
        <w:t>3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ab/>
      </w:r>
      <w:r>
        <w:tab/>
      </w:r>
      <w:r>
        <w:tab/>
      </w:r>
      <w:r>
        <w:tab/>
      </w:r>
      <w:r>
        <w:tab/>
        <w:t>18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lastRenderedPageBreak/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ab/>
      </w:r>
      <w:r>
        <w:tab/>
      </w:r>
      <w:r>
        <w:tab/>
      </w:r>
      <w:r>
        <w:tab/>
        <w:t>(</w:t>
      </w:r>
      <w:proofErr w:type="gramStart"/>
      <w:r>
        <w:t>this</w:t>
      </w:r>
      <w:proofErr w:type="gramEnd"/>
      <w:r>
        <w:t xml:space="preserve"> is the first page of a chapter; no page number or chapter number)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ab/>
      </w:r>
      <w:r>
        <w:tab/>
      </w:r>
      <w:r>
        <w:tab/>
      </w:r>
      <w:r>
        <w:tab/>
      </w:r>
      <w:r>
        <w:tab/>
        <w:t>53</w:t>
      </w:r>
      <w:bookmarkStart w:id="0" w:name="_GoBack"/>
      <w:bookmarkEnd w:id="0"/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t>He would leave blame well alone.</w:t>
      </w:r>
    </w:p>
    <w:p w:rsidR="00A05761" w:rsidRDefault="00A05761" w:rsidP="00A05761">
      <w:r>
        <w:lastRenderedPageBreak/>
        <w:t>He would leave blame well alone.</w:t>
      </w:r>
    </w:p>
    <w:p w:rsidR="003031EE" w:rsidRDefault="00A05761" w:rsidP="00A05761">
      <w:r>
        <w:t>He would leave blame well alone.</w:t>
      </w:r>
    </w:p>
    <w:sectPr w:rsidR="003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61"/>
    <w:rsid w:val="003031EE"/>
    <w:rsid w:val="00A0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</cp:revision>
  <dcterms:created xsi:type="dcterms:W3CDTF">2019-12-27T19:40:00Z</dcterms:created>
  <dcterms:modified xsi:type="dcterms:W3CDTF">2019-12-27T20:17:00Z</dcterms:modified>
</cp:coreProperties>
</file>