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D0C" w:rsidRDefault="00F24B49">
      <w:r>
        <w:rPr>
          <w:noProof/>
        </w:rPr>
        <w:drawing>
          <wp:inline distT="0" distB="0" distL="0" distR="0" wp14:anchorId="6A31B9E9" wp14:editId="6CA11BBE">
            <wp:extent cx="3419475" cy="4495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431CA" wp14:editId="23E8609B">
            <wp:extent cx="3429000" cy="2905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EB06F6" wp14:editId="7B07EDA9">
            <wp:extent cx="3848100" cy="3467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8C46A" wp14:editId="3425AE60">
            <wp:extent cx="4333875" cy="4505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E3D43" wp14:editId="24EFA473">
            <wp:extent cx="3476625" cy="3981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24E3B" wp14:editId="5B892E04">
            <wp:extent cx="3771900" cy="3790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9D938" wp14:editId="05462A96">
            <wp:extent cx="5057775" cy="4857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7EC5E" wp14:editId="659960B0">
            <wp:extent cx="3438525" cy="4162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39F8C" wp14:editId="4F8DBECC">
            <wp:extent cx="5400040" cy="48571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E1F2B" wp14:editId="6C025A5D">
            <wp:extent cx="5057775" cy="4676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D3B74" wp14:editId="0411178C">
            <wp:extent cx="3724275" cy="5362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7B450" wp14:editId="739D359D">
            <wp:extent cx="3476625" cy="3819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23895" wp14:editId="2649E61E">
            <wp:extent cx="3352800" cy="48958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A4215" wp14:editId="7E8C8410">
            <wp:extent cx="3076575" cy="47053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C299B" wp14:editId="187F9DC0">
            <wp:extent cx="2771775" cy="48196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4B361" wp14:editId="6D280102">
            <wp:extent cx="4829175" cy="44862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08FD0" wp14:editId="629DDDB0">
            <wp:extent cx="4876800" cy="4572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49"/>
    <w:rsid w:val="00401833"/>
    <w:rsid w:val="006E0BF3"/>
    <w:rsid w:val="007C4D0C"/>
    <w:rsid w:val="00F2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32AC4-4DC4-46F6-A72F-F9DF8BD6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LI FONG SHIAO MORALES</dc:creator>
  <cp:keywords/>
  <dc:description/>
  <cp:lastModifiedBy>ROBERTO LI FONG SHIAO MORALES</cp:lastModifiedBy>
  <cp:revision>1</cp:revision>
  <dcterms:created xsi:type="dcterms:W3CDTF">2022-09-18T02:53:00Z</dcterms:created>
  <dcterms:modified xsi:type="dcterms:W3CDTF">2022-09-18T02:58:00Z</dcterms:modified>
</cp:coreProperties>
</file>