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E90C" w14:textId="77777777" w:rsidR="0043381F" w:rsidRDefault="0043381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Diagram: </w:t>
      </w:r>
      <w:r w:rsidR="00C75FE2">
        <w:rPr>
          <w:rFonts w:hint="eastAsia"/>
          <w:b/>
          <w:bCs/>
          <w:sz w:val="24"/>
          <w:szCs w:val="24"/>
        </w:rPr>
        <w:t>工</w:t>
      </w:r>
      <w:proofErr w:type="gramStart"/>
      <w:r w:rsidR="00C75FE2">
        <w:rPr>
          <w:rFonts w:hint="eastAsia"/>
          <w:b/>
          <w:bCs/>
          <w:sz w:val="24"/>
          <w:szCs w:val="24"/>
        </w:rPr>
        <w:t>单管理</w:t>
      </w:r>
      <w:proofErr w:type="gramEnd"/>
      <w:r w:rsidR="00C75FE2">
        <w:rPr>
          <w:rFonts w:hint="eastAsia"/>
          <w:b/>
          <w:bCs/>
          <w:sz w:val="24"/>
          <w:szCs w:val="24"/>
        </w:rPr>
        <w:t>模块</w:t>
      </w:r>
    </w:p>
    <w:p w14:paraId="2E7772D6" w14:textId="77777777" w:rsidR="0043381F" w:rsidRDefault="0043381F">
      <w:pPr>
        <w:jc w:val="center"/>
        <w:rPr>
          <w:sz w:val="24"/>
          <w:szCs w:val="24"/>
        </w:rPr>
      </w:pPr>
    </w:p>
    <w:p w14:paraId="377D50C9" w14:textId="13D49452" w:rsidR="00C75FE2" w:rsidRDefault="00FF2303" w:rsidP="003B3E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C7DAB8" wp14:editId="435E4D9F">
            <wp:extent cx="3223260" cy="4577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0F13" w14:textId="77777777" w:rsidR="003B3EE3" w:rsidRDefault="003B3EE3" w:rsidP="003B3EE3">
      <w:pPr>
        <w:rPr>
          <w:sz w:val="24"/>
          <w:szCs w:val="24"/>
        </w:rPr>
      </w:pPr>
    </w:p>
    <w:p w14:paraId="20FC46DD" w14:textId="77777777" w:rsidR="003B3EE3" w:rsidRPr="003B3EE3" w:rsidRDefault="003B3EE3" w:rsidP="003B3EE3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 w:rsidR="000E39F9">
        <w:rPr>
          <w:rFonts w:ascii="宋体" w:eastAsia="宋体" w:hAnsi="宋体"/>
          <w:b/>
          <w:bCs/>
          <w:sz w:val="18"/>
          <w:szCs w:val="18"/>
        </w:rPr>
        <w:t>1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“查看报修申请”用例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3815"/>
        <w:gridCol w:w="1176"/>
        <w:gridCol w:w="3859"/>
      </w:tblGrid>
      <w:tr w:rsidR="00C24B53" w14:paraId="7835F28C" w14:textId="77777777" w:rsidTr="003B3EE3">
        <w:tc>
          <w:tcPr>
            <w:tcW w:w="1242" w:type="dxa"/>
          </w:tcPr>
          <w:p w14:paraId="09374289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280048BA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2DF2E1EF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59D269E9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查看报修申请</w:t>
            </w:r>
          </w:p>
        </w:tc>
      </w:tr>
      <w:tr w:rsidR="00C24B53" w14:paraId="28A61CAF" w14:textId="77777777" w:rsidTr="003B3EE3">
        <w:tc>
          <w:tcPr>
            <w:tcW w:w="1242" w:type="dxa"/>
          </w:tcPr>
          <w:p w14:paraId="48A6DC12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44557814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1DEC736E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13150679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3B3EE3" w14:paraId="340C991A" w14:textId="77777777" w:rsidTr="008C7B12">
        <w:tc>
          <w:tcPr>
            <w:tcW w:w="1242" w:type="dxa"/>
          </w:tcPr>
          <w:p w14:paraId="07A73F6B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3638972E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系统自动转换，不需要输入</w:t>
            </w:r>
          </w:p>
        </w:tc>
      </w:tr>
      <w:tr w:rsidR="003B3EE3" w14:paraId="49CF8223" w14:textId="77777777" w:rsidTr="00C50F77">
        <w:tc>
          <w:tcPr>
            <w:tcW w:w="1242" w:type="dxa"/>
          </w:tcPr>
          <w:p w14:paraId="625A48AB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3CA2BA3D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系统返回报修申请页面</w:t>
            </w:r>
          </w:p>
        </w:tc>
      </w:tr>
      <w:tr w:rsidR="003B3EE3" w14:paraId="3D951617" w14:textId="77777777" w:rsidTr="007E6724">
        <w:tc>
          <w:tcPr>
            <w:tcW w:w="1242" w:type="dxa"/>
          </w:tcPr>
          <w:p w14:paraId="38C05999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463A171A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系统显示报修申请页面</w:t>
            </w:r>
          </w:p>
        </w:tc>
      </w:tr>
      <w:tr w:rsidR="00C24B53" w14:paraId="6FF243D3" w14:textId="77777777" w:rsidTr="003B3EE3">
        <w:tc>
          <w:tcPr>
            <w:tcW w:w="1242" w:type="dxa"/>
          </w:tcPr>
          <w:p w14:paraId="1B7D3B70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2E5DEB51" w14:textId="77777777" w:rsidR="003B3EE3" w:rsidRPr="003B3EE3" w:rsidRDefault="00C24B53" w:rsidP="00C24B5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197" w:type="dxa"/>
          </w:tcPr>
          <w:p w14:paraId="64193BAB" w14:textId="77777777" w:rsidR="003B3EE3" w:rsidRPr="003B3EE3" w:rsidRDefault="00C24B5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371306A2" w14:textId="77777777" w:rsidR="003B3EE3" w:rsidRPr="003B3EE3" w:rsidRDefault="00C24B5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显示报修页面成功</w:t>
            </w:r>
          </w:p>
        </w:tc>
      </w:tr>
      <w:tr w:rsidR="00C24B53" w14:paraId="769C3196" w14:textId="77777777" w:rsidTr="001B5A96">
        <w:tc>
          <w:tcPr>
            <w:tcW w:w="1242" w:type="dxa"/>
          </w:tcPr>
          <w:p w14:paraId="3C20E0BA" w14:textId="77777777" w:rsidR="00C24B53" w:rsidRPr="003B3EE3" w:rsidRDefault="00C24B5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545A08C6" w14:textId="77777777" w:rsidR="00C24B53" w:rsidRDefault="00C24B53" w:rsidP="00C24B53">
            <w:pPr>
              <w:numPr>
                <w:ilvl w:val="0"/>
                <w:numId w:val="6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客服点击“报修申请页面”</w:t>
            </w:r>
          </w:p>
          <w:p w14:paraId="1D0F7F87" w14:textId="77777777" w:rsidR="00C24B53" w:rsidRPr="003B3EE3" w:rsidRDefault="00C24B53" w:rsidP="00C24B53">
            <w:pPr>
              <w:numPr>
                <w:ilvl w:val="0"/>
                <w:numId w:val="6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系统显示报修申请页面</w:t>
            </w:r>
          </w:p>
        </w:tc>
      </w:tr>
      <w:tr w:rsidR="00C24B53" w14:paraId="452451B9" w14:textId="77777777" w:rsidTr="005C526A">
        <w:tc>
          <w:tcPr>
            <w:tcW w:w="1242" w:type="dxa"/>
          </w:tcPr>
          <w:p w14:paraId="612735A3" w14:textId="77777777" w:rsidR="00C24B53" w:rsidRPr="003B3EE3" w:rsidRDefault="00C24B5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384188A7" w14:textId="77777777" w:rsidR="00C24B53" w:rsidRPr="003B3EE3" w:rsidRDefault="00C24B5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34D5D95E" w14:textId="77777777" w:rsidR="00C24B53" w:rsidRPr="00C7592E" w:rsidRDefault="00C24B53" w:rsidP="003B3EE3">
      <w:pPr>
        <w:rPr>
          <w:sz w:val="24"/>
          <w:szCs w:val="24"/>
        </w:rPr>
      </w:pPr>
    </w:p>
    <w:p w14:paraId="0B00B7BB" w14:textId="77777777" w:rsidR="00C24B53" w:rsidRPr="003B3EE3" w:rsidRDefault="00C24B53" w:rsidP="00C24B53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 w:rsidR="000E39F9">
        <w:rPr>
          <w:rFonts w:ascii="宋体" w:eastAsia="宋体" w:hAnsi="宋体"/>
          <w:b/>
          <w:bCs/>
          <w:sz w:val="18"/>
          <w:szCs w:val="18"/>
        </w:rPr>
        <w:t>2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Pr="00C24B53">
        <w:rPr>
          <w:rFonts w:ascii="宋体" w:eastAsia="宋体" w:hAnsi="宋体" w:hint="eastAsia"/>
          <w:b/>
          <w:bCs/>
          <w:sz w:val="18"/>
          <w:szCs w:val="18"/>
        </w:rPr>
        <w:t>生成工单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0A7DCD" w14:paraId="2FFDDCCA" w14:textId="77777777" w:rsidTr="00722A0E">
        <w:tc>
          <w:tcPr>
            <w:tcW w:w="1242" w:type="dxa"/>
          </w:tcPr>
          <w:p w14:paraId="35952679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35F1C9DF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17DA48A8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2C2203F0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 w:rsidRPr="00C24B53">
              <w:rPr>
                <w:rFonts w:ascii="宋体" w:eastAsia="宋体" w:hAnsi="宋体" w:hint="eastAsia"/>
                <w:sz w:val="18"/>
                <w:szCs w:val="18"/>
              </w:rPr>
              <w:t>生成工单</w:t>
            </w:r>
          </w:p>
        </w:tc>
      </w:tr>
      <w:tr w:rsidR="000A7DCD" w14:paraId="51A7B385" w14:textId="77777777" w:rsidTr="00722A0E">
        <w:tc>
          <w:tcPr>
            <w:tcW w:w="1242" w:type="dxa"/>
          </w:tcPr>
          <w:p w14:paraId="390BF99D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1B73D9C6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46763D52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411B5C10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C24B53" w14:paraId="157FF328" w14:textId="77777777" w:rsidTr="00722A0E">
        <w:tc>
          <w:tcPr>
            <w:tcW w:w="1242" w:type="dxa"/>
          </w:tcPr>
          <w:p w14:paraId="299EC9C3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4BAF0C84" w14:textId="77777777" w:rsidR="00C24B53" w:rsidRPr="003B3EE3" w:rsidRDefault="000E39F9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客服输入要生成的工单信息</w:t>
            </w:r>
          </w:p>
        </w:tc>
      </w:tr>
      <w:tr w:rsidR="00C24B53" w14:paraId="1DF04BC6" w14:textId="77777777" w:rsidTr="00722A0E">
        <w:tc>
          <w:tcPr>
            <w:tcW w:w="1242" w:type="dxa"/>
          </w:tcPr>
          <w:p w14:paraId="689FF8C8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5C17F3C9" w14:textId="37E1F963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</w:t>
            </w:r>
            <w:r w:rsidR="00C7592E">
              <w:rPr>
                <w:rFonts w:ascii="宋体" w:eastAsia="宋体" w:hAnsi="宋体" w:hint="eastAsia"/>
                <w:sz w:val="18"/>
                <w:szCs w:val="18"/>
              </w:rPr>
              <w:t>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数据库中</w:t>
            </w:r>
            <w:r w:rsidR="00C7592E">
              <w:rPr>
                <w:rFonts w:ascii="宋体" w:eastAsia="宋体" w:hAnsi="宋体" w:hint="eastAsia"/>
                <w:sz w:val="18"/>
                <w:szCs w:val="18"/>
              </w:rPr>
              <w:t>插入输入的信息</w:t>
            </w:r>
          </w:p>
        </w:tc>
      </w:tr>
      <w:tr w:rsidR="00C24B53" w14:paraId="1C7C2B24" w14:textId="77777777" w:rsidTr="00722A0E">
        <w:tc>
          <w:tcPr>
            <w:tcW w:w="1242" w:type="dxa"/>
          </w:tcPr>
          <w:p w14:paraId="2697B808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257BE13A" w14:textId="25254879" w:rsidR="00C24B53" w:rsidRPr="003B3EE3" w:rsidRDefault="000A7DCD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显示生成工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单成功</w:t>
            </w:r>
            <w:proofErr w:type="gramEnd"/>
          </w:p>
        </w:tc>
      </w:tr>
      <w:tr w:rsidR="000A7DCD" w14:paraId="713347A3" w14:textId="77777777" w:rsidTr="00722A0E">
        <w:tc>
          <w:tcPr>
            <w:tcW w:w="1242" w:type="dxa"/>
          </w:tcPr>
          <w:p w14:paraId="628FB8FA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1FCCAF27" w14:textId="77777777" w:rsidR="00C24B53" w:rsidRDefault="00C24B53" w:rsidP="000A7DC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0A7DCD">
              <w:rPr>
                <w:rFonts w:ascii="宋体" w:eastAsia="宋体" w:hAnsi="宋体" w:hint="eastAsia"/>
                <w:sz w:val="18"/>
                <w:szCs w:val="18"/>
              </w:rPr>
              <w:t>工单信息不能为空</w:t>
            </w:r>
          </w:p>
          <w:p w14:paraId="3EB831CD" w14:textId="103CBB26" w:rsidR="000A7DCD" w:rsidRPr="000A7DCD" w:rsidRDefault="000A7DCD" w:rsidP="000A7DC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输入的工单信息必须合法</w:t>
            </w:r>
          </w:p>
        </w:tc>
        <w:tc>
          <w:tcPr>
            <w:tcW w:w="1197" w:type="dxa"/>
          </w:tcPr>
          <w:p w14:paraId="3B5B5D4A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3B16B53A" w14:textId="225A04C7" w:rsidR="00C24B53" w:rsidRPr="003B3EE3" w:rsidRDefault="000A7DCD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生成新的工单</w:t>
            </w:r>
          </w:p>
        </w:tc>
      </w:tr>
      <w:tr w:rsidR="00C24B53" w14:paraId="2291D0B7" w14:textId="77777777" w:rsidTr="00722A0E">
        <w:tc>
          <w:tcPr>
            <w:tcW w:w="1242" w:type="dxa"/>
          </w:tcPr>
          <w:p w14:paraId="575022B0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活动步骤</w:t>
            </w:r>
          </w:p>
        </w:tc>
        <w:tc>
          <w:tcPr>
            <w:tcW w:w="9054" w:type="dxa"/>
            <w:gridSpan w:val="3"/>
          </w:tcPr>
          <w:p w14:paraId="384F9820" w14:textId="765C5C99" w:rsidR="00C24B53" w:rsidRDefault="00C24B53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点击</w:t>
            </w:r>
            <w:r w:rsidR="000A7DCD">
              <w:rPr>
                <w:rFonts w:ascii="宋体" w:eastAsia="宋体" w:hAnsi="宋体" w:hint="eastAsia"/>
                <w:sz w:val="18"/>
                <w:szCs w:val="18"/>
              </w:rPr>
              <w:t>工单管理</w:t>
            </w:r>
            <w:proofErr w:type="gramEnd"/>
            <w:r w:rsidR="000A7DCD">
              <w:rPr>
                <w:rFonts w:ascii="宋体" w:eastAsia="宋体" w:hAnsi="宋体" w:hint="eastAsia"/>
                <w:sz w:val="18"/>
                <w:szCs w:val="18"/>
              </w:rPr>
              <w:t>页面的</w:t>
            </w:r>
            <w:r w:rsidR="000E39F9">
              <w:rPr>
                <w:rFonts w:ascii="宋体" w:eastAsia="宋体" w:hAnsi="宋体" w:hint="eastAsia"/>
                <w:sz w:val="18"/>
                <w:szCs w:val="18"/>
              </w:rPr>
              <w:t>生成工单，系统弹出输入框</w:t>
            </w:r>
          </w:p>
          <w:p w14:paraId="608BC376" w14:textId="77777777" w:rsidR="00C24B53" w:rsidRDefault="000E39F9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客服输入工单信息，并点击确认</w:t>
            </w:r>
          </w:p>
          <w:p w14:paraId="6CD67CC7" w14:textId="77777777" w:rsidR="000E39F9" w:rsidRDefault="000E39F9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系统将工单信息存在数据库中</w:t>
            </w:r>
          </w:p>
          <w:p w14:paraId="7B7DC23E" w14:textId="77777777" w:rsidR="000E39F9" w:rsidRPr="003B3EE3" w:rsidRDefault="000E39F9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系统提示生成成功，并返回工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单管理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</w:p>
        </w:tc>
      </w:tr>
      <w:tr w:rsidR="00C24B53" w14:paraId="21C13579" w14:textId="77777777" w:rsidTr="00722A0E">
        <w:tc>
          <w:tcPr>
            <w:tcW w:w="1242" w:type="dxa"/>
          </w:tcPr>
          <w:p w14:paraId="4F00D0A0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6D50634A" w14:textId="77777777" w:rsidR="00C24B53" w:rsidRDefault="000E39F9" w:rsidP="000E39F9">
            <w:pPr>
              <w:numPr>
                <w:ilvl w:val="0"/>
                <w:numId w:val="8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客服输入的信息格式错误，系统清空出错的输入框在上面提示格式错误</w:t>
            </w:r>
          </w:p>
          <w:p w14:paraId="3FFDED91" w14:textId="77777777" w:rsidR="000E39F9" w:rsidRDefault="000E39F9" w:rsidP="000E39F9">
            <w:pPr>
              <w:numPr>
                <w:ilvl w:val="0"/>
                <w:numId w:val="8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客服输入的信息为空，系统提示输入不能为空</w:t>
            </w:r>
          </w:p>
          <w:p w14:paraId="0B8FABDF" w14:textId="77777777" w:rsidR="000E39F9" w:rsidRPr="003B3EE3" w:rsidRDefault="000E39F9" w:rsidP="000E39F9">
            <w:pPr>
              <w:numPr>
                <w:ilvl w:val="0"/>
                <w:numId w:val="8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0C2D23EC" w14:textId="4864D1C2" w:rsidR="00C24B53" w:rsidRDefault="00C24B53" w:rsidP="003B3EE3">
      <w:pPr>
        <w:rPr>
          <w:sz w:val="24"/>
          <w:szCs w:val="24"/>
        </w:rPr>
      </w:pPr>
    </w:p>
    <w:p w14:paraId="64A3232F" w14:textId="40022085" w:rsidR="00C7592E" w:rsidRPr="003B3EE3" w:rsidRDefault="00C7592E" w:rsidP="00C7592E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3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>
        <w:rPr>
          <w:rFonts w:ascii="宋体" w:eastAsia="宋体" w:hAnsi="宋体" w:hint="eastAsia"/>
          <w:b/>
          <w:bCs/>
          <w:sz w:val="18"/>
          <w:szCs w:val="18"/>
        </w:rPr>
        <w:t>修改工单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E36756" w14:paraId="7C0F530F" w14:textId="77777777" w:rsidTr="007E6126">
        <w:tc>
          <w:tcPr>
            <w:tcW w:w="1242" w:type="dxa"/>
          </w:tcPr>
          <w:p w14:paraId="6189BBAE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7BF1FAD8" w14:textId="77777777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0D311B3F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2FEEED38" w14:textId="06143EDF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  <w:r w:rsidRPr="00C7592E">
              <w:rPr>
                <w:rFonts w:ascii="宋体" w:eastAsia="宋体" w:hAnsi="宋体" w:hint="eastAsia"/>
                <w:sz w:val="18"/>
                <w:szCs w:val="18"/>
              </w:rPr>
              <w:t>修改工单</w:t>
            </w:r>
          </w:p>
        </w:tc>
      </w:tr>
      <w:tr w:rsidR="00E36756" w14:paraId="102289C2" w14:textId="77777777" w:rsidTr="007E6126">
        <w:tc>
          <w:tcPr>
            <w:tcW w:w="1242" w:type="dxa"/>
          </w:tcPr>
          <w:p w14:paraId="72F25EDB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572DF3DD" w14:textId="77777777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18F14C50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7C096988" w14:textId="77777777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0A7DCD" w14:paraId="5B634F0D" w14:textId="77777777" w:rsidTr="007E6126">
        <w:tc>
          <w:tcPr>
            <w:tcW w:w="1242" w:type="dxa"/>
          </w:tcPr>
          <w:p w14:paraId="180B9AFD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1045A8A4" w14:textId="30E9E185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客服输入要修改的工单信息</w:t>
            </w:r>
          </w:p>
        </w:tc>
      </w:tr>
      <w:tr w:rsidR="000A7DCD" w14:paraId="056AB6E1" w14:textId="77777777" w:rsidTr="007E6126">
        <w:tc>
          <w:tcPr>
            <w:tcW w:w="1242" w:type="dxa"/>
          </w:tcPr>
          <w:p w14:paraId="0BDC9DC3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299CF4DE" w14:textId="27133560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 w:rsidR="001C5FD0">
              <w:rPr>
                <w:rFonts w:ascii="宋体" w:eastAsia="宋体" w:hAnsi="宋体" w:hint="eastAsia"/>
                <w:sz w:val="18"/>
                <w:szCs w:val="18"/>
              </w:rPr>
              <w:t>在数据库</w:t>
            </w:r>
          </w:p>
        </w:tc>
      </w:tr>
      <w:tr w:rsidR="000A7DCD" w14:paraId="0307209E" w14:textId="77777777" w:rsidTr="007E6126">
        <w:tc>
          <w:tcPr>
            <w:tcW w:w="1242" w:type="dxa"/>
          </w:tcPr>
          <w:p w14:paraId="69F67B20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2FDE6CF8" w14:textId="4C333565" w:rsidR="00C7592E" w:rsidRPr="003B3EE3" w:rsidRDefault="000A7DCD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显示工单信息修改成功</w:t>
            </w:r>
          </w:p>
        </w:tc>
      </w:tr>
      <w:tr w:rsidR="00E36756" w14:paraId="28EF66CF" w14:textId="77777777" w:rsidTr="007E6126">
        <w:tc>
          <w:tcPr>
            <w:tcW w:w="1242" w:type="dxa"/>
          </w:tcPr>
          <w:p w14:paraId="437AFB8E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460F2500" w14:textId="50CAD3F1" w:rsidR="00C7592E" w:rsidRDefault="00C7592E" w:rsidP="000A7DCD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0A7DCD">
              <w:rPr>
                <w:rFonts w:ascii="宋体" w:eastAsia="宋体" w:hAnsi="宋体" w:hint="eastAsia"/>
                <w:sz w:val="18"/>
                <w:szCs w:val="18"/>
              </w:rPr>
              <w:t>工单</w:t>
            </w:r>
            <w:r w:rsidR="000A7DCD">
              <w:rPr>
                <w:rFonts w:ascii="宋体" w:eastAsia="宋体" w:hAnsi="宋体" w:hint="eastAsia"/>
                <w:sz w:val="18"/>
                <w:szCs w:val="18"/>
              </w:rPr>
              <w:t>必须存在</w:t>
            </w:r>
          </w:p>
          <w:p w14:paraId="1031ACEE" w14:textId="2A00E161" w:rsidR="001C5FD0" w:rsidRDefault="001C5FD0" w:rsidP="000A7DCD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服选择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了修改工单项</w:t>
            </w:r>
          </w:p>
          <w:p w14:paraId="60114C3B" w14:textId="061A29D9" w:rsidR="000A7DCD" w:rsidRPr="000A7DCD" w:rsidRDefault="000A7DCD" w:rsidP="000A7DCD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修改的信息必须合法</w:t>
            </w:r>
          </w:p>
        </w:tc>
        <w:tc>
          <w:tcPr>
            <w:tcW w:w="1197" w:type="dxa"/>
          </w:tcPr>
          <w:p w14:paraId="12A65585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122B79E1" w14:textId="77777777" w:rsidR="00C7592E" w:rsidRPr="003B3EE3" w:rsidRDefault="00C7592E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生成工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单成功</w:t>
            </w:r>
            <w:proofErr w:type="gramEnd"/>
          </w:p>
        </w:tc>
      </w:tr>
      <w:tr w:rsidR="000A7DCD" w14:paraId="75CC91AE" w14:textId="77777777" w:rsidTr="007E6126">
        <w:tc>
          <w:tcPr>
            <w:tcW w:w="1242" w:type="dxa"/>
          </w:tcPr>
          <w:p w14:paraId="0347E447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182FE290" w14:textId="77777777" w:rsidR="00C7592E" w:rsidRDefault="000A7DCD" w:rsidP="000A7DC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点击工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单查看页面的修改工单按钮</w:t>
            </w:r>
          </w:p>
          <w:p w14:paraId="38F3B860" w14:textId="77777777" w:rsidR="000A7DCD" w:rsidRDefault="000A7DCD" w:rsidP="000A7DC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系统显示修改页面</w:t>
            </w:r>
          </w:p>
          <w:p w14:paraId="63C87C31" w14:textId="77777777" w:rsidR="000A7DCD" w:rsidRDefault="000A7DCD" w:rsidP="000A7DC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服修改工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单内容，并点击确认</w:t>
            </w:r>
          </w:p>
          <w:p w14:paraId="0B74D296" w14:textId="77777777" w:rsidR="000A7DCD" w:rsidRDefault="000A7DCD" w:rsidP="000A7DC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系统将数据库中对应的元组修改为客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服修改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的内容</w:t>
            </w:r>
          </w:p>
          <w:p w14:paraId="509EC3DB" w14:textId="40353AEB" w:rsidR="000A7DCD" w:rsidRPr="000A7DCD" w:rsidRDefault="000A7DCD" w:rsidP="000A7DC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系统提示修改成功，并返回工单查看页面</w:t>
            </w:r>
          </w:p>
        </w:tc>
      </w:tr>
      <w:tr w:rsidR="000A7DCD" w14:paraId="5AE3467E" w14:textId="77777777" w:rsidTr="007E6126">
        <w:tc>
          <w:tcPr>
            <w:tcW w:w="1242" w:type="dxa"/>
          </w:tcPr>
          <w:p w14:paraId="43FDBA58" w14:textId="77777777" w:rsidR="00C7592E" w:rsidRPr="003B3EE3" w:rsidRDefault="00C7592E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712EE49B" w14:textId="370FA414" w:rsidR="00E36756" w:rsidRDefault="00E36756" w:rsidP="000A7DC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客服要修改的工单不存在，系统返回工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单管理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页面并提示工单不存在</w:t>
            </w:r>
          </w:p>
          <w:p w14:paraId="4BF320B3" w14:textId="73CF7A41" w:rsidR="00C7592E" w:rsidRPr="00E36756" w:rsidRDefault="00C7592E" w:rsidP="00E36756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0A7DCD">
              <w:rPr>
                <w:rFonts w:ascii="宋体" w:eastAsia="宋体" w:hAnsi="宋体" w:hint="eastAsia"/>
                <w:sz w:val="18"/>
                <w:szCs w:val="18"/>
              </w:rPr>
              <w:t>客服输入的信息格式错误，系统清空出错的输入框在上面提示格式错误</w:t>
            </w:r>
          </w:p>
          <w:p w14:paraId="493A412D" w14:textId="77777777" w:rsidR="00C7592E" w:rsidRPr="003B3EE3" w:rsidRDefault="00C7592E" w:rsidP="000A7DCD">
            <w:pPr>
              <w:numPr>
                <w:ilvl w:val="0"/>
                <w:numId w:val="12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5ECFCAC7" w14:textId="7D1893A4" w:rsidR="00C7592E" w:rsidRDefault="00C7592E" w:rsidP="003B3EE3">
      <w:pPr>
        <w:rPr>
          <w:sz w:val="24"/>
          <w:szCs w:val="24"/>
        </w:rPr>
      </w:pPr>
    </w:p>
    <w:p w14:paraId="15925B1D" w14:textId="4BA07AB9" w:rsidR="00E36756" w:rsidRPr="003B3EE3" w:rsidRDefault="00E36756" w:rsidP="00E36756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4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>
        <w:rPr>
          <w:rFonts w:ascii="宋体" w:eastAsia="宋体" w:hAnsi="宋体" w:hint="eastAsia"/>
          <w:b/>
          <w:bCs/>
          <w:sz w:val="18"/>
          <w:szCs w:val="18"/>
        </w:rPr>
        <w:t>撤销工单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E36756" w14:paraId="710FCA3A" w14:textId="77777777" w:rsidTr="007E6126">
        <w:tc>
          <w:tcPr>
            <w:tcW w:w="1242" w:type="dxa"/>
          </w:tcPr>
          <w:p w14:paraId="2ABE1EAF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5AABED6C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10C03DE0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3A127498" w14:textId="555B4C78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撤销</w:t>
            </w:r>
            <w:r w:rsidRPr="00C7592E">
              <w:rPr>
                <w:rFonts w:ascii="宋体" w:eastAsia="宋体" w:hAnsi="宋体" w:hint="eastAsia"/>
                <w:sz w:val="18"/>
                <w:szCs w:val="18"/>
              </w:rPr>
              <w:t>工单</w:t>
            </w:r>
          </w:p>
        </w:tc>
      </w:tr>
      <w:tr w:rsidR="00E36756" w14:paraId="63BAC0A3" w14:textId="77777777" w:rsidTr="007E6126">
        <w:tc>
          <w:tcPr>
            <w:tcW w:w="1242" w:type="dxa"/>
          </w:tcPr>
          <w:p w14:paraId="05CDF934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49DDE32E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60614AC1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0F7DAF4C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E36756" w14:paraId="36900B10" w14:textId="77777777" w:rsidTr="007E6126">
        <w:tc>
          <w:tcPr>
            <w:tcW w:w="1242" w:type="dxa"/>
          </w:tcPr>
          <w:p w14:paraId="0E7D18BE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702AD73C" w14:textId="28B7D726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系统自动转换，不需要输入</w:t>
            </w:r>
          </w:p>
        </w:tc>
      </w:tr>
      <w:tr w:rsidR="00E36756" w14:paraId="1E59DCC7" w14:textId="77777777" w:rsidTr="007E6126">
        <w:tc>
          <w:tcPr>
            <w:tcW w:w="1242" w:type="dxa"/>
          </w:tcPr>
          <w:p w14:paraId="4F053ECD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17471E15" w14:textId="6023082B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系统自动删除数据库中对应的信息</w:t>
            </w:r>
          </w:p>
        </w:tc>
      </w:tr>
      <w:tr w:rsidR="00E36756" w14:paraId="6C881F7F" w14:textId="77777777" w:rsidTr="007E6126">
        <w:tc>
          <w:tcPr>
            <w:tcW w:w="1242" w:type="dxa"/>
          </w:tcPr>
          <w:p w14:paraId="78778D44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1D7354C7" w14:textId="33B95F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显示工单撤销成功</w:t>
            </w:r>
          </w:p>
        </w:tc>
      </w:tr>
      <w:tr w:rsidR="00E36756" w14:paraId="49E6B947" w14:textId="77777777" w:rsidTr="007E6126">
        <w:tc>
          <w:tcPr>
            <w:tcW w:w="1242" w:type="dxa"/>
          </w:tcPr>
          <w:p w14:paraId="3D2D36BC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7760E99A" w14:textId="77777777" w:rsidR="00E36756" w:rsidRDefault="00E36756" w:rsidP="001C5FD0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1C5FD0">
              <w:rPr>
                <w:rFonts w:ascii="宋体" w:eastAsia="宋体" w:hAnsi="宋体" w:hint="eastAsia"/>
                <w:sz w:val="18"/>
                <w:szCs w:val="18"/>
              </w:rPr>
              <w:t>工单必须存在</w:t>
            </w:r>
          </w:p>
          <w:p w14:paraId="42492F40" w14:textId="4D36F7BC" w:rsidR="001C5FD0" w:rsidRPr="001C5FD0" w:rsidRDefault="001C5FD0" w:rsidP="001C5FD0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服选择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了撤销工单项</w:t>
            </w:r>
          </w:p>
        </w:tc>
        <w:tc>
          <w:tcPr>
            <w:tcW w:w="1197" w:type="dxa"/>
          </w:tcPr>
          <w:p w14:paraId="0CA6848B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6B377740" w14:textId="202F0C5C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撤销工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单成功</w:t>
            </w:r>
            <w:proofErr w:type="gramEnd"/>
          </w:p>
        </w:tc>
      </w:tr>
      <w:tr w:rsidR="00E36756" w14:paraId="695306E9" w14:textId="77777777" w:rsidTr="007E6126">
        <w:tc>
          <w:tcPr>
            <w:tcW w:w="1242" w:type="dxa"/>
          </w:tcPr>
          <w:p w14:paraId="335EA958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5193528F" w14:textId="0432E08A" w:rsidR="00E36756" w:rsidRPr="00E36756" w:rsidRDefault="00E36756" w:rsidP="00E36756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E36756"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  <w:proofErr w:type="gramStart"/>
            <w:r w:rsidRPr="00E36756">
              <w:rPr>
                <w:rFonts w:ascii="宋体" w:eastAsia="宋体" w:hAnsi="宋体" w:hint="eastAsia"/>
                <w:sz w:val="18"/>
                <w:szCs w:val="18"/>
              </w:rPr>
              <w:t>点击工</w:t>
            </w:r>
            <w:proofErr w:type="gramEnd"/>
            <w:r w:rsidRPr="00E36756">
              <w:rPr>
                <w:rFonts w:ascii="宋体" w:eastAsia="宋体" w:hAnsi="宋体" w:hint="eastAsia"/>
                <w:sz w:val="18"/>
                <w:szCs w:val="18"/>
              </w:rPr>
              <w:t>单查看页面的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撤销</w:t>
            </w:r>
            <w:r w:rsidRPr="00E36756">
              <w:rPr>
                <w:rFonts w:ascii="宋体" w:eastAsia="宋体" w:hAnsi="宋体" w:hint="eastAsia"/>
                <w:sz w:val="18"/>
                <w:szCs w:val="18"/>
              </w:rPr>
              <w:t>工单按钮</w:t>
            </w:r>
          </w:p>
          <w:p w14:paraId="1BD31DA1" w14:textId="230801E4" w:rsidR="00E36756" w:rsidRPr="00E36756" w:rsidRDefault="00E36756" w:rsidP="00E36756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E36756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提示是否确认撤销</w:t>
            </w:r>
          </w:p>
          <w:p w14:paraId="0D246FA0" w14:textId="053D536F" w:rsidR="00E36756" w:rsidRDefault="00E36756" w:rsidP="00E36756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客服点击确认</w:t>
            </w:r>
          </w:p>
          <w:p w14:paraId="49DB0133" w14:textId="1307D7F1" w:rsidR="00E36756" w:rsidRDefault="00E36756" w:rsidP="00E36756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系统将数据库中对应的元组删除</w:t>
            </w:r>
          </w:p>
          <w:p w14:paraId="71C9E494" w14:textId="1F9916D8" w:rsidR="00E36756" w:rsidRPr="000A7DCD" w:rsidRDefault="00E36756" w:rsidP="00E36756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系统提示撤销成功，并返回工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单管理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</w:p>
        </w:tc>
      </w:tr>
      <w:tr w:rsidR="00E36756" w14:paraId="5434FECB" w14:textId="77777777" w:rsidTr="007E6126">
        <w:tc>
          <w:tcPr>
            <w:tcW w:w="1242" w:type="dxa"/>
          </w:tcPr>
          <w:p w14:paraId="313D104E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0EA75D40" w14:textId="2D4AF69F" w:rsidR="00E36756" w:rsidRPr="00E36756" w:rsidRDefault="00E36756" w:rsidP="00E36756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E36756">
              <w:rPr>
                <w:rFonts w:ascii="宋体" w:eastAsia="宋体" w:hAnsi="宋体" w:hint="eastAsia"/>
                <w:sz w:val="18"/>
                <w:szCs w:val="18"/>
              </w:rPr>
              <w:t>客服要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撤销</w:t>
            </w:r>
            <w:r w:rsidRPr="00E36756">
              <w:rPr>
                <w:rFonts w:ascii="宋体" w:eastAsia="宋体" w:hAnsi="宋体" w:hint="eastAsia"/>
                <w:sz w:val="18"/>
                <w:szCs w:val="18"/>
              </w:rPr>
              <w:t>的工单不存在，系统返回工</w:t>
            </w:r>
            <w:proofErr w:type="gramStart"/>
            <w:r w:rsidRPr="00E36756">
              <w:rPr>
                <w:rFonts w:ascii="宋体" w:eastAsia="宋体" w:hAnsi="宋体" w:hint="eastAsia"/>
                <w:sz w:val="18"/>
                <w:szCs w:val="18"/>
              </w:rPr>
              <w:t>单管理</w:t>
            </w:r>
            <w:proofErr w:type="gramEnd"/>
            <w:r w:rsidRPr="00E36756">
              <w:rPr>
                <w:rFonts w:ascii="宋体" w:eastAsia="宋体" w:hAnsi="宋体" w:hint="eastAsia"/>
                <w:sz w:val="18"/>
                <w:szCs w:val="18"/>
              </w:rPr>
              <w:t>页面并提示工单不存在</w:t>
            </w:r>
          </w:p>
          <w:p w14:paraId="45B11CB8" w14:textId="34C5375B" w:rsidR="00E36756" w:rsidRPr="00E36756" w:rsidRDefault="00E36756" w:rsidP="00E36756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E36756"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在确认窗口退出或者选择取消，系统不做任何修改，返回工单查看页面</w:t>
            </w:r>
          </w:p>
          <w:p w14:paraId="36A788B9" w14:textId="77777777" w:rsidR="00E36756" w:rsidRPr="003B3EE3" w:rsidRDefault="00E36756" w:rsidP="00E36756">
            <w:pPr>
              <w:numPr>
                <w:ilvl w:val="0"/>
                <w:numId w:val="15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32E4FB88" w14:textId="0CE97B1F" w:rsidR="00E36756" w:rsidRDefault="00E36756" w:rsidP="003B3EE3">
      <w:pPr>
        <w:rPr>
          <w:sz w:val="24"/>
          <w:szCs w:val="24"/>
        </w:rPr>
      </w:pPr>
    </w:p>
    <w:p w14:paraId="4A2273F7" w14:textId="73E33B9C" w:rsidR="00E36756" w:rsidRPr="003B3EE3" w:rsidRDefault="00E36756" w:rsidP="00E36756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3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>
        <w:rPr>
          <w:rFonts w:ascii="宋体" w:eastAsia="宋体" w:hAnsi="宋体" w:hint="eastAsia"/>
          <w:b/>
          <w:bCs/>
          <w:sz w:val="18"/>
          <w:szCs w:val="18"/>
        </w:rPr>
        <w:t>查询工单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BA0133" w14:paraId="10837B98" w14:textId="77777777" w:rsidTr="007E6126">
        <w:tc>
          <w:tcPr>
            <w:tcW w:w="1242" w:type="dxa"/>
          </w:tcPr>
          <w:p w14:paraId="26C798BC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523B1B25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408D32C8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03E2026B" w14:textId="6F7B70F0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查询</w:t>
            </w:r>
            <w:r w:rsidRPr="00C7592E">
              <w:rPr>
                <w:rFonts w:ascii="宋体" w:eastAsia="宋体" w:hAnsi="宋体" w:hint="eastAsia"/>
                <w:sz w:val="18"/>
                <w:szCs w:val="18"/>
              </w:rPr>
              <w:t>工单</w:t>
            </w:r>
          </w:p>
        </w:tc>
      </w:tr>
      <w:tr w:rsidR="00BA0133" w14:paraId="076E2CEE" w14:textId="77777777" w:rsidTr="007E6126">
        <w:tc>
          <w:tcPr>
            <w:tcW w:w="1242" w:type="dxa"/>
          </w:tcPr>
          <w:p w14:paraId="1F293CF4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0C14221A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7B6D0187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1FE0A031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BA0133" w14:paraId="55377072" w14:textId="77777777" w:rsidTr="007E6126">
        <w:tc>
          <w:tcPr>
            <w:tcW w:w="1242" w:type="dxa"/>
          </w:tcPr>
          <w:p w14:paraId="28BE519F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284E0C37" w14:textId="7F2A1DC9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系统自动转换，</w:t>
            </w:r>
            <w:r w:rsidR="001C5FD0">
              <w:rPr>
                <w:rFonts w:ascii="宋体" w:eastAsia="宋体" w:hAnsi="宋体" w:hint="eastAsia"/>
                <w:sz w:val="18"/>
                <w:szCs w:val="18"/>
              </w:rPr>
              <w:t>或者使用搜索引擎搜索</w:t>
            </w:r>
          </w:p>
        </w:tc>
      </w:tr>
      <w:tr w:rsidR="00BA0133" w14:paraId="0C6A7595" w14:textId="77777777" w:rsidTr="007E6126">
        <w:tc>
          <w:tcPr>
            <w:tcW w:w="1242" w:type="dxa"/>
          </w:tcPr>
          <w:p w14:paraId="4AE1B6C8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502DE9AD" w14:textId="1B87D502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系统显示相应的工单</w:t>
            </w:r>
          </w:p>
        </w:tc>
      </w:tr>
      <w:tr w:rsidR="00BA0133" w14:paraId="6DCC30E0" w14:textId="77777777" w:rsidTr="007E6126">
        <w:tc>
          <w:tcPr>
            <w:tcW w:w="1242" w:type="dxa"/>
          </w:tcPr>
          <w:p w14:paraId="6B2D7F89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4B82A3A1" w14:textId="262D15D3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</w:t>
            </w:r>
            <w:r w:rsidR="001C5FD0">
              <w:rPr>
                <w:rFonts w:ascii="宋体" w:eastAsia="宋体" w:hAnsi="宋体" w:hint="eastAsia"/>
                <w:sz w:val="18"/>
                <w:szCs w:val="18"/>
              </w:rPr>
              <w:t>相应的工单查看页面</w:t>
            </w:r>
          </w:p>
        </w:tc>
      </w:tr>
      <w:tr w:rsidR="00BA0133" w14:paraId="7AFF9885" w14:textId="77777777" w:rsidTr="007E6126">
        <w:tc>
          <w:tcPr>
            <w:tcW w:w="1242" w:type="dxa"/>
          </w:tcPr>
          <w:p w14:paraId="4D7BF5F7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320688C0" w14:textId="77777777" w:rsidR="00E36756" w:rsidRDefault="00E36756" w:rsidP="001C5FD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1C5FD0">
              <w:rPr>
                <w:rFonts w:ascii="宋体" w:eastAsia="宋体" w:hAnsi="宋体" w:hint="eastAsia"/>
                <w:sz w:val="18"/>
                <w:szCs w:val="18"/>
              </w:rPr>
              <w:t>工单必须存在</w:t>
            </w:r>
          </w:p>
          <w:p w14:paraId="0625F107" w14:textId="678B928B" w:rsidR="001C5FD0" w:rsidRPr="001C5FD0" w:rsidRDefault="001C5FD0" w:rsidP="001C5FD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服选择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了查询工单项</w:t>
            </w:r>
          </w:p>
        </w:tc>
        <w:tc>
          <w:tcPr>
            <w:tcW w:w="1197" w:type="dxa"/>
          </w:tcPr>
          <w:p w14:paraId="789C540F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2051BE55" w14:textId="2612FC8F" w:rsidR="00E36756" w:rsidRPr="003B3EE3" w:rsidRDefault="00BA0133" w:rsidP="007E6126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服成功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查询工单</w:t>
            </w:r>
          </w:p>
        </w:tc>
      </w:tr>
      <w:tr w:rsidR="00BA0133" w14:paraId="4F18DAC9" w14:textId="77777777" w:rsidTr="007E6126">
        <w:tc>
          <w:tcPr>
            <w:tcW w:w="1242" w:type="dxa"/>
          </w:tcPr>
          <w:p w14:paraId="3A8B17C2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051B479F" w14:textId="07716BFE" w:rsidR="00E36756" w:rsidRPr="00BA0133" w:rsidRDefault="00E36756" w:rsidP="00BA0133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BA0133"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  <w:proofErr w:type="gramStart"/>
            <w:r w:rsidRPr="00BA0133">
              <w:rPr>
                <w:rFonts w:ascii="宋体" w:eastAsia="宋体" w:hAnsi="宋体" w:hint="eastAsia"/>
                <w:sz w:val="18"/>
                <w:szCs w:val="18"/>
              </w:rPr>
              <w:t>点击工单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管理</w:t>
            </w:r>
            <w:proofErr w:type="gramEnd"/>
            <w:r w:rsidRPr="00BA0133">
              <w:rPr>
                <w:rFonts w:ascii="宋体" w:eastAsia="宋体" w:hAnsi="宋体" w:hint="eastAsia"/>
                <w:sz w:val="18"/>
                <w:szCs w:val="18"/>
              </w:rPr>
              <w:t>页面的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工单，或者搜索单号</w:t>
            </w:r>
          </w:p>
          <w:p w14:paraId="0A6E9362" w14:textId="743785EE" w:rsidR="00E36756" w:rsidRPr="00BA0133" w:rsidRDefault="00E36756" w:rsidP="00BA0133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eastAsia="宋体" w:hAnsi="宋体" w:hint="eastAsia"/>
                <w:sz w:val="18"/>
                <w:szCs w:val="18"/>
              </w:rPr>
            </w:pPr>
            <w:r w:rsidRPr="00BA0133">
              <w:rPr>
                <w:rFonts w:ascii="宋体" w:eastAsia="宋体" w:hAnsi="宋体" w:hint="eastAsia"/>
                <w:sz w:val="18"/>
                <w:szCs w:val="18"/>
              </w:rPr>
              <w:t>系统显示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对应工单的工单查看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，或者根据单号在数据库中查询工单并显示对应的工单查看界面</w:t>
            </w:r>
          </w:p>
        </w:tc>
      </w:tr>
      <w:tr w:rsidR="00BA0133" w14:paraId="4A64E187" w14:textId="77777777" w:rsidTr="007E6126">
        <w:tc>
          <w:tcPr>
            <w:tcW w:w="1242" w:type="dxa"/>
          </w:tcPr>
          <w:p w14:paraId="078E361A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异常处理</w:t>
            </w:r>
          </w:p>
        </w:tc>
        <w:tc>
          <w:tcPr>
            <w:tcW w:w="9054" w:type="dxa"/>
            <w:gridSpan w:val="3"/>
          </w:tcPr>
          <w:p w14:paraId="51590917" w14:textId="77777777" w:rsidR="00BA0133" w:rsidRDefault="00E36756" w:rsidP="00BA0133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BA0133">
              <w:rPr>
                <w:rFonts w:ascii="宋体" w:eastAsia="宋体" w:hAnsi="宋体" w:hint="eastAsia"/>
                <w:sz w:val="18"/>
                <w:szCs w:val="18"/>
              </w:rPr>
              <w:t>客服要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的工单不存在，系统返回工</w:t>
            </w:r>
            <w:proofErr w:type="gramStart"/>
            <w:r w:rsidRPr="00BA0133">
              <w:rPr>
                <w:rFonts w:ascii="宋体" w:eastAsia="宋体" w:hAnsi="宋体" w:hint="eastAsia"/>
                <w:sz w:val="18"/>
                <w:szCs w:val="18"/>
              </w:rPr>
              <w:t>单管理</w:t>
            </w:r>
            <w:proofErr w:type="gramEnd"/>
            <w:r w:rsidRPr="00BA0133">
              <w:rPr>
                <w:rFonts w:ascii="宋体" w:eastAsia="宋体" w:hAnsi="宋体" w:hint="eastAsia"/>
                <w:sz w:val="18"/>
                <w:szCs w:val="18"/>
              </w:rPr>
              <w:t>页面并提示工单不存在</w:t>
            </w:r>
          </w:p>
          <w:p w14:paraId="1F7AF064" w14:textId="62682B7B" w:rsidR="00E36756" w:rsidRPr="003B3EE3" w:rsidRDefault="00E36756" w:rsidP="00BA0133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74251EAA" w14:textId="77777777" w:rsidR="00E36756" w:rsidRPr="00E36756" w:rsidRDefault="00E36756" w:rsidP="003B3EE3">
      <w:pPr>
        <w:rPr>
          <w:sz w:val="24"/>
          <w:szCs w:val="24"/>
        </w:rPr>
      </w:pPr>
    </w:p>
    <w:sectPr w:rsidR="00E36756" w:rsidRPr="00E36756">
      <w:pgSz w:w="12240" w:h="15840"/>
      <w:pgMar w:top="1440" w:right="1080" w:bottom="1440" w:left="108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7D9"/>
    <w:multiLevelType w:val="hybridMultilevel"/>
    <w:tmpl w:val="0A2A3E5E"/>
    <w:lvl w:ilvl="0" w:tplc="72D843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7F83F27"/>
    <w:multiLevelType w:val="hybridMultilevel"/>
    <w:tmpl w:val="CEC6303E"/>
    <w:lvl w:ilvl="0" w:tplc="1CAC79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2A08A2"/>
    <w:multiLevelType w:val="hybridMultilevel"/>
    <w:tmpl w:val="2BB62B4C"/>
    <w:lvl w:ilvl="0" w:tplc="8414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81A5E"/>
    <w:multiLevelType w:val="hybridMultilevel"/>
    <w:tmpl w:val="EF264CF8"/>
    <w:lvl w:ilvl="0" w:tplc="41327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EC4E82"/>
    <w:multiLevelType w:val="hybridMultilevel"/>
    <w:tmpl w:val="AC8044FA"/>
    <w:lvl w:ilvl="0" w:tplc="ED20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71F05"/>
    <w:multiLevelType w:val="hybridMultilevel"/>
    <w:tmpl w:val="825C8EBE"/>
    <w:lvl w:ilvl="0" w:tplc="35A2D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9082A"/>
    <w:multiLevelType w:val="hybridMultilevel"/>
    <w:tmpl w:val="99E676D8"/>
    <w:lvl w:ilvl="0" w:tplc="0844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665E7"/>
    <w:multiLevelType w:val="hybridMultilevel"/>
    <w:tmpl w:val="86DACBF4"/>
    <w:lvl w:ilvl="0" w:tplc="986E3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08568B"/>
    <w:multiLevelType w:val="hybridMultilevel"/>
    <w:tmpl w:val="4AE488F6"/>
    <w:lvl w:ilvl="0" w:tplc="BED0D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3A9655CA"/>
    <w:multiLevelType w:val="hybridMultilevel"/>
    <w:tmpl w:val="74A0A75A"/>
    <w:lvl w:ilvl="0" w:tplc="0E842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30565B3"/>
    <w:multiLevelType w:val="hybridMultilevel"/>
    <w:tmpl w:val="A95A8872"/>
    <w:lvl w:ilvl="0" w:tplc="95F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D4357C"/>
    <w:multiLevelType w:val="hybridMultilevel"/>
    <w:tmpl w:val="8E70F652"/>
    <w:lvl w:ilvl="0" w:tplc="734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14" w15:restartNumberingAfterBreak="0">
    <w:nsid w:val="604C7C32"/>
    <w:multiLevelType w:val="hybridMultilevel"/>
    <w:tmpl w:val="4ABA57F6"/>
    <w:lvl w:ilvl="0" w:tplc="C74A18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617F142E"/>
    <w:multiLevelType w:val="hybridMultilevel"/>
    <w:tmpl w:val="7070D17A"/>
    <w:lvl w:ilvl="0" w:tplc="ED2C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B82C80"/>
    <w:multiLevelType w:val="hybridMultilevel"/>
    <w:tmpl w:val="105E59DE"/>
    <w:lvl w:ilvl="0" w:tplc="94DE7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A060DB"/>
    <w:multiLevelType w:val="hybridMultilevel"/>
    <w:tmpl w:val="5E1A6AD8"/>
    <w:lvl w:ilvl="0" w:tplc="DEDC5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321244"/>
    <w:multiLevelType w:val="hybridMultilevel"/>
    <w:tmpl w:val="515452B0"/>
    <w:lvl w:ilvl="0" w:tplc="C4B03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13"/>
  </w:num>
  <w:num w:numId="5">
    <w:abstractNumId w:val="1"/>
  </w:num>
  <w:num w:numId="6">
    <w:abstractNumId w:val="8"/>
  </w:num>
  <w:num w:numId="7">
    <w:abstractNumId w:val="0"/>
  </w:num>
  <w:num w:numId="8">
    <w:abstractNumId w:val="14"/>
  </w:num>
  <w:num w:numId="9">
    <w:abstractNumId w:val="5"/>
  </w:num>
  <w:num w:numId="10">
    <w:abstractNumId w:val="18"/>
  </w:num>
  <w:num w:numId="11">
    <w:abstractNumId w:val="15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  <w:num w:numId="17">
    <w:abstractNumId w:val="4"/>
  </w:num>
  <w:num w:numId="18">
    <w:abstractNumId w:val="19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E2"/>
    <w:rsid w:val="000A7DCD"/>
    <w:rsid w:val="000E39F9"/>
    <w:rsid w:val="001B5A96"/>
    <w:rsid w:val="001C5FD0"/>
    <w:rsid w:val="003B3EE3"/>
    <w:rsid w:val="0043381F"/>
    <w:rsid w:val="00581077"/>
    <w:rsid w:val="005C526A"/>
    <w:rsid w:val="00722A0E"/>
    <w:rsid w:val="007E6724"/>
    <w:rsid w:val="008C7B12"/>
    <w:rsid w:val="00BA0133"/>
    <w:rsid w:val="00C24B53"/>
    <w:rsid w:val="00C50F77"/>
    <w:rsid w:val="00C7592E"/>
    <w:rsid w:val="00C75FE2"/>
    <w:rsid w:val="00E36756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AC844"/>
  <w14:defaultImageDpi w14:val="0"/>
  <w15:docId w15:val="{88134311-0F59-4165-9976-1E74C382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756"/>
    <w:pPr>
      <w:autoSpaceDE w:val="0"/>
      <w:autoSpaceDN w:val="0"/>
    </w:pPr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  <w:style w:type="table" w:styleId="a4">
    <w:name w:val="Table Grid"/>
    <w:basedOn w:val="a1"/>
    <w:uiPriority w:val="39"/>
    <w:rsid w:val="003B3EE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7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202</Words>
  <Characters>1154</Characters>
  <Application>Microsoft Office Word</Application>
  <DocSecurity>0</DocSecurity>
  <Lines>9</Lines>
  <Paragraphs>2</Paragraphs>
  <ScaleCrop>false</ScaleCrop>
  <Company>Sparx Systems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_ void</cp:lastModifiedBy>
  <cp:revision>4</cp:revision>
  <dcterms:created xsi:type="dcterms:W3CDTF">2022-04-21T14:45:00Z</dcterms:created>
  <dcterms:modified xsi:type="dcterms:W3CDTF">2022-04-21T15:59:00Z</dcterms:modified>
</cp:coreProperties>
</file>