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r>
        <w:t xml:space="preserve">id id int primary key auto_increment </w:t>
      </w:r>
      <w:r>
        <w:rPr>
          <w:rFonts w:hint="eastAsia"/>
        </w:rPr>
        <w:t>//用户表主键，从1递增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25FA98FB" w:rsidR="005B08B4" w:rsidRDefault="005B08B4" w:rsidP="009220C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9CB8B49" w14:textId="1C208F47" w:rsidR="009220C4" w:rsidRDefault="009220C4" w:rsidP="009220C4">
      <w:pPr>
        <w:rPr>
          <w:rFonts w:hint="eastAsia"/>
        </w:rPr>
      </w:pPr>
      <w:r>
        <w:rPr>
          <w:rFonts w:hint="eastAsia"/>
        </w:rPr>
        <w:t xml:space="preserve">头像 </w:t>
      </w:r>
      <w:r w:rsidRPr="009220C4">
        <w:t>avatar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//用户头像，用户创建时前端传入默认图像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tel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boolean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r>
        <w:t>id id int primary key auto_increment</w:t>
      </w:r>
      <w:r>
        <w:rPr>
          <w:rFonts w:hint="eastAsia"/>
        </w:rPr>
        <w:t>//房子表主键，从1递增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short_price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long_price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boolean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r>
        <w:rPr>
          <w:rFonts w:hint="eastAsia"/>
        </w:rPr>
        <w:t>户型图</w:t>
      </w:r>
      <w:r>
        <w:t xml:space="preserve"> floor_plan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r>
        <w:t>id id int primary key auto_increment</w:t>
      </w:r>
      <w:r w:rsidR="009A6F3C">
        <w:rPr>
          <w:rFonts w:hint="eastAsia"/>
        </w:rPr>
        <w:t>//师傅表主键，从1递增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tel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r>
        <w:t>id id int primary key auto_increment</w:t>
      </w:r>
      <w:r w:rsidR="009A6F3C">
        <w:rPr>
          <w:rFonts w:hint="eastAsia"/>
        </w:rPr>
        <w:t>//订单表主键，从1递增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uid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boolean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79EBCD41" w:rsidR="005B08B4" w:rsidRDefault="005B08B4" w:rsidP="005B08B4">
      <w:r>
        <w:rPr>
          <w:rFonts w:hint="eastAsia"/>
        </w:rPr>
        <w:t>支付状态</w:t>
      </w:r>
      <w:r>
        <w:t xml:space="preserve"> paid boolean default 0 // 0 未支付 1 已支付 支付状态每月更新</w:t>
      </w:r>
      <w:r w:rsidR="009A6F3C">
        <w:rPr>
          <w:rFonts w:hint="eastAsia"/>
        </w:rPr>
        <w:t>，创建时为0，用户支付后变为1，长租每月初置零</w:t>
      </w:r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可扩展点：长租租客未付款情况</w:t>
      </w:r>
    </w:p>
    <w:p w14:paraId="6BE21C04" w14:textId="44FAB863" w:rsidR="005B08B4" w:rsidRDefault="005B08B4" w:rsidP="005B08B4">
      <w:r>
        <w:rPr>
          <w:rFonts w:hint="eastAsia"/>
        </w:rPr>
        <w:t>交易时间</w:t>
      </w:r>
      <w:r>
        <w:t xml:space="preserve"> order_time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lastRenderedPageBreak/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//附注：生成合同时，前端传入相应的订单id，后端根据订单表相关内容生成合同内容并返回给前端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r>
        <w:t>id id int primary key auto_increment</w:t>
      </w:r>
      <w:r w:rsidR="00761227">
        <w:rPr>
          <w:rFonts w:hint="eastAsia"/>
        </w:rPr>
        <w:t>//工单表主键，从1递增，自动生成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>id wid foreign key</w:t>
      </w:r>
      <w:r w:rsidR="00761227">
        <w:rPr>
          <w:rFonts w:hint="eastAsia"/>
        </w:rPr>
        <w:t>//师傅id，可以为空，为空工单状态只能为待处理，非空工单状态只能为正在处理和已完成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71FDB6BA" w:rsidR="00E25FE4" w:rsidRDefault="00E25FE4" w:rsidP="005B08B4">
      <w:r>
        <w:rPr>
          <w:rFonts w:hint="eastAsia"/>
        </w:rPr>
        <w:t>报修图片 picture</w:t>
      </w:r>
      <w:r w:rsidR="009220C4">
        <w:rPr>
          <w:rFonts w:hint="eastAsia"/>
        </w:rPr>
        <w:t>s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7DDB5E21" w:rsidR="005B08B4" w:rsidRDefault="005B08B4" w:rsidP="009220C4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  <w:r w:rsidR="009220C4">
        <w:rPr>
          <w:rFonts w:hint="eastAsia"/>
        </w:rPr>
        <w:t>,</w:t>
      </w:r>
      <w:r w:rsidR="009220C4">
        <w:t xml:space="preserve"> 4</w:t>
      </w:r>
      <w:r w:rsidR="009220C4">
        <w:rPr>
          <w:rFonts w:hint="eastAsia"/>
        </w:rPr>
        <w:t>代表</w:t>
      </w:r>
      <w:r w:rsidR="009220C4">
        <w:t>’</w:t>
      </w:r>
      <w:r w:rsidR="009220C4">
        <w:rPr>
          <w:rFonts w:hint="eastAsia"/>
        </w:rPr>
        <w:t>正在审核</w:t>
      </w:r>
      <w:r w:rsidR="009220C4">
        <w:t>’</w:t>
      </w:r>
    </w:p>
    <w:p w14:paraId="32D26C49" w14:textId="63B71677" w:rsidR="00E25FE4" w:rsidRDefault="00E25FE4" w:rsidP="005B08B4">
      <w:r>
        <w:rPr>
          <w:rFonts w:hint="eastAsia"/>
        </w:rPr>
        <w:t>维修日期 date</w:t>
      </w:r>
      <w:r>
        <w:t xml:space="preserve"> </w:t>
      </w:r>
      <w:r>
        <w:rPr>
          <w:rFonts w:hint="eastAsia"/>
        </w:rPr>
        <w:t>date//师傅上门维修的日期</w:t>
      </w:r>
    </w:p>
    <w:p w14:paraId="01E5C474" w14:textId="510AB4CB" w:rsidR="009220C4" w:rsidRDefault="009220C4" w:rsidP="005B08B4">
      <w:r>
        <w:rPr>
          <w:rFonts w:hint="eastAsia"/>
        </w:rPr>
        <w:t xml:space="preserve">处理材料 </w:t>
      </w:r>
      <w:r>
        <w:t>materials_pic image //</w:t>
      </w:r>
      <w:r>
        <w:rPr>
          <w:rFonts w:hint="eastAsia"/>
        </w:rPr>
        <w:t>处理材料，由师傅上传</w:t>
      </w:r>
    </w:p>
    <w:p w14:paraId="6F75CB4A" w14:textId="3DE14DD5" w:rsidR="009220C4" w:rsidRDefault="009220C4" w:rsidP="005B08B4">
      <w:pPr>
        <w:rPr>
          <w:rFonts w:hint="eastAsia"/>
        </w:rPr>
      </w:pPr>
      <w:r>
        <w:rPr>
          <w:rFonts w:hint="eastAsia"/>
        </w:rPr>
        <w:t>处理材料</w:t>
      </w:r>
      <w:r>
        <w:rPr>
          <w:rFonts w:hint="eastAsia"/>
        </w:rPr>
        <w:t xml:space="preserve"> </w:t>
      </w:r>
      <w:r>
        <w:t xml:space="preserve">materials_text text </w:t>
      </w:r>
      <w:r>
        <w:rPr>
          <w:rFonts w:hint="eastAsia"/>
        </w:rPr>
        <w:t>//处理材料，由师傅上传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r>
        <w:t>id id int primary key auto_increment</w:t>
      </w:r>
      <w:r w:rsidR="00761227">
        <w:rPr>
          <w:rFonts w:hint="eastAsia"/>
        </w:rPr>
        <w:t>//投诉表主键，从1递增，自动生成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>id tid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r>
        <w:t xml:space="preserve">id </w:t>
      </w:r>
      <w:r>
        <w:rPr>
          <w:rFonts w:hint="eastAsia"/>
        </w:rPr>
        <w:t>id</w:t>
      </w:r>
      <w:r>
        <w:t xml:space="preserve"> int primary key auto_increment</w:t>
      </w:r>
      <w:r w:rsidR="00761227">
        <w:rPr>
          <w:rFonts w:hint="eastAsia"/>
        </w:rPr>
        <w:t>//客服表主键，从1递增，自动生成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>id uid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参考需求规格说明书，根据需求确定存在的实体，以及实体的属性和实体之间的关系，通过以上信息来确定数据库需要存储的信息，然后分析存储信息的格式和实现形式。用</w:t>
      </w:r>
      <w:r w:rsidRPr="00C1302F">
        <w:rPr>
          <w:rFonts w:hint="eastAsia"/>
        </w:rPr>
        <w:lastRenderedPageBreak/>
        <w:t>Powersigner设计ER图，构建实体及实体关系，然后自动生成数据库的逻辑模型和物理模型。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29E8" w14:textId="77777777" w:rsidR="00E93123" w:rsidRDefault="00E93123" w:rsidP="005B08B4">
      <w:r>
        <w:separator/>
      </w:r>
    </w:p>
  </w:endnote>
  <w:endnote w:type="continuationSeparator" w:id="0">
    <w:p w14:paraId="68D36A11" w14:textId="77777777" w:rsidR="00E93123" w:rsidRDefault="00E93123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C8DB" w14:textId="77777777" w:rsidR="00E93123" w:rsidRDefault="00E93123" w:rsidP="005B08B4">
      <w:r>
        <w:separator/>
      </w:r>
    </w:p>
  </w:footnote>
  <w:footnote w:type="continuationSeparator" w:id="0">
    <w:p w14:paraId="6B3E5AAB" w14:textId="77777777" w:rsidR="00E93123" w:rsidRDefault="00E93123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6437B"/>
    <w:rsid w:val="005B08B4"/>
    <w:rsid w:val="00761227"/>
    <w:rsid w:val="00824550"/>
    <w:rsid w:val="009220C4"/>
    <w:rsid w:val="009A6F3C"/>
    <w:rsid w:val="00D754BA"/>
    <w:rsid w:val="00E25FE4"/>
    <w:rsid w:val="00E93123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4</cp:revision>
  <dcterms:created xsi:type="dcterms:W3CDTF">2022-05-25T02:09:00Z</dcterms:created>
  <dcterms:modified xsi:type="dcterms:W3CDTF">2022-06-01T06:51:00Z</dcterms:modified>
</cp:coreProperties>
</file>