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E1EC" w14:textId="58983A86" w:rsidR="00097789" w:rsidRPr="00621FA4" w:rsidRDefault="00FD39D3" w:rsidP="004C1EB5">
      <w:pPr>
        <w:rPr>
          <w:rStyle w:val="md-plain"/>
          <w:rFonts w:ascii="Open Sans" w:eastAsia="黑体" w:hAnsi="Open Sans" w:cs="Open Sans"/>
          <w:color w:val="333333"/>
          <w:sz w:val="32"/>
        </w:rPr>
      </w:pPr>
      <w:r w:rsidRPr="00621FA4">
        <w:rPr>
          <w:rStyle w:val="md-plain"/>
          <w:rFonts w:ascii="Open Sans" w:eastAsia="黑体" w:hAnsi="Open Sans" w:cs="Open Sans" w:hint="eastAsia"/>
          <w:color w:val="333333"/>
          <w:sz w:val="32"/>
        </w:rPr>
        <w:t>3</w:t>
      </w:r>
      <w:r w:rsidRPr="00621FA4">
        <w:rPr>
          <w:rStyle w:val="md-plain"/>
          <w:rFonts w:ascii="Open Sans" w:eastAsia="黑体" w:hAnsi="Open Sans" w:cs="Open Sans"/>
          <w:color w:val="333333"/>
          <w:sz w:val="32"/>
        </w:rPr>
        <w:t xml:space="preserve">. </w:t>
      </w:r>
      <w:r w:rsidR="00097789" w:rsidRPr="00621FA4">
        <w:rPr>
          <w:rStyle w:val="md-plain"/>
          <w:rFonts w:ascii="Open Sans" w:eastAsia="黑体" w:hAnsi="Open Sans" w:cs="Open Sans"/>
          <w:color w:val="333333"/>
          <w:sz w:val="32"/>
        </w:rPr>
        <w:t>用户租房模块</w:t>
      </w:r>
    </w:p>
    <w:p w14:paraId="4D75D0EB" w14:textId="630A0B15" w:rsidR="004C1EB5" w:rsidRDefault="004C1EB5" w:rsidP="004C1EB5"/>
    <w:p w14:paraId="13580DC2" w14:textId="118EDFDA" w:rsidR="00621FA4" w:rsidRDefault="00621FA4" w:rsidP="004C1EB5">
      <w:pPr>
        <w:rPr>
          <w:rFonts w:hint="eastAsia"/>
        </w:rPr>
      </w:pPr>
      <w:r>
        <w:rPr>
          <w:noProof/>
        </w:rPr>
        <w:drawing>
          <wp:inline distT="0" distB="0" distL="0" distR="0" wp14:anchorId="65B8F5F1" wp14:editId="5171CE06">
            <wp:extent cx="4914900" cy="525581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87" cy="527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972C" w14:textId="57CCDB27" w:rsidR="00097789" w:rsidRDefault="00097789" w:rsidP="004C1EB5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添加房源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943"/>
        <w:gridCol w:w="2835"/>
      </w:tblGrid>
      <w:tr w:rsidR="00097789" w14:paraId="4107820B" w14:textId="77777777" w:rsidTr="00643A3C">
        <w:trPr>
          <w:trHeight w:val="408"/>
        </w:trPr>
        <w:tc>
          <w:tcPr>
            <w:tcW w:w="2074" w:type="dxa"/>
          </w:tcPr>
          <w:p w14:paraId="3BD5A714" w14:textId="2CAD74DE" w:rsidR="00097789" w:rsidRDefault="00097789" w:rsidP="00643A3C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E7781DC" w14:textId="77777777" w:rsidR="00097789" w:rsidRDefault="00097789" w:rsidP="00643A3C"/>
        </w:tc>
        <w:tc>
          <w:tcPr>
            <w:tcW w:w="1943" w:type="dxa"/>
          </w:tcPr>
          <w:p w14:paraId="19BD955D" w14:textId="4AA061A7" w:rsidR="00097789" w:rsidRDefault="00097789" w:rsidP="00643A3C">
            <w:r>
              <w:rPr>
                <w:rFonts w:hint="eastAsia"/>
              </w:rPr>
              <w:t>用例名称</w:t>
            </w:r>
          </w:p>
        </w:tc>
        <w:tc>
          <w:tcPr>
            <w:tcW w:w="2835" w:type="dxa"/>
          </w:tcPr>
          <w:p w14:paraId="1917CC5B" w14:textId="7CCA6AB2" w:rsidR="00097789" w:rsidRDefault="00097789" w:rsidP="00643A3C">
            <w:r>
              <w:rPr>
                <w:rFonts w:hint="eastAsia"/>
              </w:rPr>
              <w:t>添加房源</w:t>
            </w:r>
          </w:p>
        </w:tc>
      </w:tr>
      <w:tr w:rsidR="00097789" w14:paraId="362BB379" w14:textId="77777777" w:rsidTr="00643A3C">
        <w:trPr>
          <w:trHeight w:val="556"/>
        </w:trPr>
        <w:tc>
          <w:tcPr>
            <w:tcW w:w="2074" w:type="dxa"/>
          </w:tcPr>
          <w:p w14:paraId="5814C8AB" w14:textId="5B1FD329" w:rsidR="00097789" w:rsidRDefault="00097789" w:rsidP="00643A3C">
            <w:pPr>
              <w:jc w:val="left"/>
            </w:pPr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30633ECF" w14:textId="5BCA6E99" w:rsidR="00097789" w:rsidRDefault="00097789" w:rsidP="00643A3C">
            <w:r>
              <w:rPr>
                <w:rFonts w:hint="eastAsia"/>
              </w:rPr>
              <w:t>用户</w:t>
            </w:r>
          </w:p>
        </w:tc>
        <w:tc>
          <w:tcPr>
            <w:tcW w:w="1943" w:type="dxa"/>
          </w:tcPr>
          <w:p w14:paraId="6A6D5A3F" w14:textId="73EBF0A6" w:rsidR="00097789" w:rsidRDefault="00097789" w:rsidP="00643A3C">
            <w:r w:rsidRPr="00097789">
              <w:rPr>
                <w:rFonts w:hint="eastAsia"/>
              </w:rPr>
              <w:t>拓展点</w:t>
            </w:r>
          </w:p>
        </w:tc>
        <w:tc>
          <w:tcPr>
            <w:tcW w:w="2835" w:type="dxa"/>
          </w:tcPr>
          <w:p w14:paraId="002C14EF" w14:textId="3DF03A2D" w:rsidR="00097789" w:rsidRDefault="00097789" w:rsidP="00643A3C">
            <w:r>
              <w:rPr>
                <w:rFonts w:hint="eastAsia"/>
                <w:shd w:val="clear" w:color="auto" w:fill="FFFFFF"/>
              </w:rPr>
              <w:t>用户继续添加房源，系统返回</w:t>
            </w:r>
            <w:r w:rsidR="002A5EBA">
              <w:rPr>
                <w:rFonts w:hint="eastAsia"/>
                <w:shd w:val="clear" w:color="auto" w:fill="FFFFFF"/>
              </w:rPr>
              <w:t>浏览房源界面</w:t>
            </w:r>
          </w:p>
        </w:tc>
      </w:tr>
      <w:tr w:rsidR="002A5EBA" w14:paraId="36826F3B" w14:textId="77777777" w:rsidTr="00643A3C">
        <w:trPr>
          <w:trHeight w:val="353"/>
        </w:trPr>
        <w:tc>
          <w:tcPr>
            <w:tcW w:w="2074" w:type="dxa"/>
          </w:tcPr>
          <w:p w14:paraId="4590E799" w14:textId="3536FA19" w:rsidR="002A5EBA" w:rsidRDefault="002A5EBA" w:rsidP="00643A3C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61EF5AFC" w14:textId="29E91FBA" w:rsidR="002A5EBA" w:rsidRDefault="00643A3C" w:rsidP="00643A3C">
            <w:r>
              <w:rPr>
                <w:rFonts w:hint="eastAsia"/>
              </w:rPr>
              <w:t>点击触发事件，无需输入</w:t>
            </w:r>
          </w:p>
        </w:tc>
      </w:tr>
      <w:tr w:rsidR="002A5EBA" w14:paraId="505B3AE5" w14:textId="77777777" w:rsidTr="00643A3C">
        <w:tc>
          <w:tcPr>
            <w:tcW w:w="2074" w:type="dxa"/>
          </w:tcPr>
          <w:p w14:paraId="44F203AC" w14:textId="390D4508" w:rsidR="002A5EBA" w:rsidRDefault="002A5EBA" w:rsidP="00643A3C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758D7F58" w14:textId="6CF4AA89" w:rsidR="002A5EBA" w:rsidRDefault="00643A3C" w:rsidP="00643A3C">
            <w:r>
              <w:rPr>
                <w:rFonts w:hint="eastAsia"/>
              </w:rPr>
              <w:t>系统将对应房源信息添加到缓存和数据库中</w:t>
            </w:r>
          </w:p>
        </w:tc>
      </w:tr>
      <w:tr w:rsidR="002A5EBA" w14:paraId="6C186E6B" w14:textId="77777777" w:rsidTr="00643A3C">
        <w:tc>
          <w:tcPr>
            <w:tcW w:w="2074" w:type="dxa"/>
          </w:tcPr>
          <w:p w14:paraId="56EF3AA2" w14:textId="73B06CCD" w:rsidR="002A5EBA" w:rsidRDefault="002A5EBA" w:rsidP="00643A3C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3495A645" w14:textId="61F49E25" w:rsidR="002A5EBA" w:rsidRDefault="00830E4B" w:rsidP="00643A3C">
            <w:r>
              <w:rPr>
                <w:rFonts w:hint="eastAsia"/>
              </w:rPr>
              <w:t>购</w:t>
            </w:r>
            <w:r w:rsidR="00643A3C">
              <w:rPr>
                <w:rFonts w:hint="eastAsia"/>
              </w:rPr>
              <w:t>物车页面中新增相应图书信息</w:t>
            </w:r>
          </w:p>
        </w:tc>
      </w:tr>
      <w:tr w:rsidR="00097789" w14:paraId="67CAD9F1" w14:textId="77777777" w:rsidTr="00643A3C">
        <w:trPr>
          <w:trHeight w:val="557"/>
        </w:trPr>
        <w:tc>
          <w:tcPr>
            <w:tcW w:w="2074" w:type="dxa"/>
          </w:tcPr>
          <w:p w14:paraId="0050F869" w14:textId="68EE30C8" w:rsidR="00097789" w:rsidRDefault="00097789" w:rsidP="00643A3C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3D56793C" w14:textId="23D3CD88" w:rsidR="00643A3C" w:rsidRDefault="00643A3C" w:rsidP="00643A3C">
            <w:r>
              <w:rPr>
                <w:rFonts w:hint="eastAsia"/>
              </w:rPr>
              <w:t>用户为注册用户且已登录</w:t>
            </w:r>
          </w:p>
        </w:tc>
        <w:tc>
          <w:tcPr>
            <w:tcW w:w="1943" w:type="dxa"/>
          </w:tcPr>
          <w:p w14:paraId="3975C944" w14:textId="6A641391" w:rsidR="00097789" w:rsidRDefault="00097789" w:rsidP="00643A3C">
            <w:r>
              <w:rPr>
                <w:rFonts w:hint="eastAsia"/>
              </w:rPr>
              <w:t>后置条件</w:t>
            </w:r>
          </w:p>
        </w:tc>
        <w:tc>
          <w:tcPr>
            <w:tcW w:w="2835" w:type="dxa"/>
          </w:tcPr>
          <w:p w14:paraId="76B70F17" w14:textId="2D406104" w:rsidR="00097789" w:rsidRDefault="00643A3C" w:rsidP="00643A3C">
            <w:r>
              <w:rPr>
                <w:rFonts w:hint="eastAsia"/>
              </w:rPr>
              <w:t>用户添加房源成功</w:t>
            </w:r>
          </w:p>
        </w:tc>
      </w:tr>
      <w:tr w:rsidR="002A5EBA" w14:paraId="519EAF8B" w14:textId="77777777" w:rsidTr="00643A3C">
        <w:trPr>
          <w:trHeight w:val="556"/>
        </w:trPr>
        <w:tc>
          <w:tcPr>
            <w:tcW w:w="2074" w:type="dxa"/>
          </w:tcPr>
          <w:p w14:paraId="6C17E4AA" w14:textId="721F6207" w:rsidR="002A5EBA" w:rsidRDefault="002A5EBA" w:rsidP="00643A3C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7870356F" w14:textId="77777777" w:rsidR="002A5EBA" w:rsidRDefault="00643A3C" w:rsidP="00643A3C">
            <w:r>
              <w:rPr>
                <w:rFonts w:hint="eastAsia"/>
              </w:rPr>
              <w:t>1</w:t>
            </w:r>
            <w:r>
              <w:t>.</w:t>
            </w:r>
            <w:r w:rsidR="00DB584E">
              <w:t xml:space="preserve"> </w:t>
            </w:r>
            <w:r w:rsidR="00DB584E">
              <w:rPr>
                <w:rFonts w:hint="eastAsia"/>
              </w:rPr>
              <w:t>用户选中房源，选择长租或短租，点击添加房源</w:t>
            </w:r>
          </w:p>
          <w:p w14:paraId="5D599B10" w14:textId="4342405F" w:rsidR="00DB584E" w:rsidRDefault="00DB584E" w:rsidP="00643A3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系统返回添加成功</w:t>
            </w:r>
          </w:p>
        </w:tc>
      </w:tr>
      <w:tr w:rsidR="002A5EBA" w14:paraId="61C76589" w14:textId="77777777" w:rsidTr="00643A3C">
        <w:trPr>
          <w:trHeight w:val="671"/>
        </w:trPr>
        <w:tc>
          <w:tcPr>
            <w:tcW w:w="2074" w:type="dxa"/>
          </w:tcPr>
          <w:p w14:paraId="4FC15591" w14:textId="3EBFB689" w:rsidR="002A5EBA" w:rsidRDefault="002A5EBA" w:rsidP="00643A3C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71E0D97E" w14:textId="77777777" w:rsidR="002A5EBA" w:rsidRDefault="00DB584E" w:rsidP="00643A3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用户未登录，返回登陆页面</w:t>
            </w:r>
          </w:p>
          <w:p w14:paraId="65AC1C3D" w14:textId="7207BB50" w:rsidR="00DB584E" w:rsidRDefault="00DB584E" w:rsidP="00643A3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房源已出租，系统给出相应提示</w:t>
            </w:r>
          </w:p>
          <w:p w14:paraId="3C5D4907" w14:textId="0CA28A20" w:rsidR="00DB584E" w:rsidRDefault="00DB584E" w:rsidP="00643A3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071F1549" w14:textId="77777777" w:rsidR="00D763FA" w:rsidRDefault="00D763FA" w:rsidP="00807147">
      <w:pPr>
        <w:rPr>
          <w:rStyle w:val="md-plain"/>
          <w:rFonts w:ascii="Open Sans" w:hAnsi="Open Sans" w:cs="Open Sans"/>
          <w:color w:val="333333"/>
        </w:rPr>
      </w:pPr>
    </w:p>
    <w:p w14:paraId="59207399" w14:textId="14DB3CE2" w:rsidR="00097789" w:rsidRDefault="00097789" w:rsidP="00807147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查看</w:t>
      </w:r>
      <w:r w:rsidR="00830E4B">
        <w:rPr>
          <w:rStyle w:val="md-plain"/>
          <w:rFonts w:ascii="Open Sans" w:hAnsi="Open Sans" w:cs="Open Sans"/>
          <w:color w:val="333333"/>
        </w:rPr>
        <w:t>购</w:t>
      </w:r>
      <w:r>
        <w:rPr>
          <w:rStyle w:val="md-plain"/>
          <w:rFonts w:ascii="Open Sans" w:hAnsi="Open Sans" w:cs="Open Sans"/>
          <w:color w:val="333333"/>
        </w:rPr>
        <w:t>物车</w:t>
      </w:r>
    </w:p>
    <w:p w14:paraId="7E6986C2" w14:textId="252240D9" w:rsidR="00097789" w:rsidRDefault="00097789" w:rsidP="00807147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807147" w14:paraId="1BB7DF7E" w14:textId="77777777" w:rsidTr="004C1EB5">
        <w:trPr>
          <w:trHeight w:val="354"/>
        </w:trPr>
        <w:tc>
          <w:tcPr>
            <w:tcW w:w="2074" w:type="dxa"/>
          </w:tcPr>
          <w:p w14:paraId="63F9E959" w14:textId="77777777" w:rsidR="00807147" w:rsidRDefault="00807147" w:rsidP="000F71E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79F671" w14:textId="77777777" w:rsidR="00807147" w:rsidRDefault="00807147" w:rsidP="000F71EF"/>
        </w:tc>
        <w:tc>
          <w:tcPr>
            <w:tcW w:w="2074" w:type="dxa"/>
          </w:tcPr>
          <w:p w14:paraId="32F0113D" w14:textId="77777777" w:rsidR="00807147" w:rsidRDefault="00807147" w:rsidP="000F71EF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3ED20FE0" w14:textId="6712937F" w:rsidR="00807147" w:rsidRDefault="00D763FA" w:rsidP="000F71EF">
            <w:r>
              <w:rPr>
                <w:rFonts w:hint="eastAsia"/>
              </w:rPr>
              <w:t>查看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</w:t>
            </w:r>
          </w:p>
        </w:tc>
      </w:tr>
      <w:tr w:rsidR="00807147" w14:paraId="397E5744" w14:textId="77777777" w:rsidTr="004C1EB5">
        <w:trPr>
          <w:trHeight w:val="430"/>
        </w:trPr>
        <w:tc>
          <w:tcPr>
            <w:tcW w:w="2074" w:type="dxa"/>
          </w:tcPr>
          <w:p w14:paraId="78059373" w14:textId="77777777" w:rsidR="00807147" w:rsidRDefault="00807147" w:rsidP="000F71EF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08F6A934" w14:textId="0EC73E91" w:rsidR="00807147" w:rsidRDefault="00D763FA" w:rsidP="000F71EF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79C5DE45" w14:textId="77777777" w:rsidR="00807147" w:rsidRDefault="00807147" w:rsidP="000F71EF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36ECE79E" w14:textId="068DBF5A" w:rsidR="00807147" w:rsidRDefault="00455AAB" w:rsidP="000F71EF">
            <w:r>
              <w:rPr>
                <w:rFonts w:hint="eastAsia"/>
              </w:rPr>
              <w:t>点击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物车中的某个房源，系统显示相应房源的信息页面</w:t>
            </w:r>
          </w:p>
        </w:tc>
      </w:tr>
      <w:tr w:rsidR="00807147" w14:paraId="1FDB55CC" w14:textId="77777777" w:rsidTr="004C1EB5">
        <w:tc>
          <w:tcPr>
            <w:tcW w:w="2074" w:type="dxa"/>
          </w:tcPr>
          <w:p w14:paraId="3EE68E64" w14:textId="77777777" w:rsidR="00807147" w:rsidRDefault="00807147" w:rsidP="000F71EF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2DF15F22" w14:textId="54A8B071" w:rsidR="00807147" w:rsidRDefault="00D763FA" w:rsidP="00D763FA">
            <w:r>
              <w:rPr>
                <w:rFonts w:hint="eastAsia"/>
              </w:rPr>
              <w:t>系统自动转换，无需输入</w:t>
            </w:r>
          </w:p>
        </w:tc>
      </w:tr>
      <w:tr w:rsidR="00807147" w14:paraId="66808899" w14:textId="77777777" w:rsidTr="004C1EB5">
        <w:tc>
          <w:tcPr>
            <w:tcW w:w="2074" w:type="dxa"/>
          </w:tcPr>
          <w:p w14:paraId="3C7740A9" w14:textId="77777777" w:rsidR="00807147" w:rsidRDefault="00807147" w:rsidP="000F71EF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45F86D29" w14:textId="23FC0589" w:rsidR="00807147" w:rsidRDefault="00D763FA" w:rsidP="000F71EF">
            <w:r>
              <w:rPr>
                <w:rFonts w:hint="eastAsia"/>
              </w:rPr>
              <w:t>系统自动切换至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物车页面</w:t>
            </w:r>
          </w:p>
        </w:tc>
      </w:tr>
      <w:tr w:rsidR="00807147" w14:paraId="12F7C964" w14:textId="77777777" w:rsidTr="004C1EB5">
        <w:tc>
          <w:tcPr>
            <w:tcW w:w="2074" w:type="dxa"/>
          </w:tcPr>
          <w:p w14:paraId="6C053317" w14:textId="77777777" w:rsidR="00807147" w:rsidRDefault="00807147" w:rsidP="000F71EF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1E85ED92" w14:textId="74CB6CE5" w:rsidR="00807147" w:rsidRDefault="00D763FA" w:rsidP="000F71EF">
            <w:r>
              <w:rPr>
                <w:rFonts w:hint="eastAsia"/>
              </w:rPr>
              <w:t>用户的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物车页面</w:t>
            </w:r>
          </w:p>
        </w:tc>
      </w:tr>
      <w:tr w:rsidR="00807147" w14:paraId="7865C167" w14:textId="77777777" w:rsidTr="004C1EB5">
        <w:tc>
          <w:tcPr>
            <w:tcW w:w="2074" w:type="dxa"/>
          </w:tcPr>
          <w:p w14:paraId="46F5C284" w14:textId="77777777" w:rsidR="00807147" w:rsidRDefault="00807147" w:rsidP="000F71EF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61EABC06" w14:textId="7644FEC4" w:rsidR="00807147" w:rsidRDefault="00D763FA" w:rsidP="000F71E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用户选择“查看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物车”选项。</w:t>
            </w:r>
          </w:p>
          <w:p w14:paraId="5D341CD7" w14:textId="0ECB554C" w:rsidR="00D763FA" w:rsidRDefault="00D763FA" w:rsidP="000F71E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系统返回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物车页面</w:t>
            </w:r>
          </w:p>
        </w:tc>
        <w:tc>
          <w:tcPr>
            <w:tcW w:w="2074" w:type="dxa"/>
          </w:tcPr>
          <w:p w14:paraId="33434A9C" w14:textId="77777777" w:rsidR="00807147" w:rsidRDefault="00807147" w:rsidP="000F71EF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379208BB" w14:textId="2C4DD96A" w:rsidR="00807147" w:rsidRDefault="00D763FA" w:rsidP="000F71EF">
            <w:r>
              <w:rPr>
                <w:rFonts w:hint="eastAsia"/>
              </w:rPr>
              <w:t>用户打开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物车页面</w:t>
            </w:r>
          </w:p>
        </w:tc>
      </w:tr>
      <w:tr w:rsidR="00807147" w14:paraId="0C1B112E" w14:textId="77777777" w:rsidTr="004C1EB5">
        <w:trPr>
          <w:trHeight w:val="556"/>
        </w:trPr>
        <w:tc>
          <w:tcPr>
            <w:tcW w:w="2074" w:type="dxa"/>
          </w:tcPr>
          <w:p w14:paraId="72B97397" w14:textId="77777777" w:rsidR="00807147" w:rsidRDefault="00807147" w:rsidP="000F71EF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73847441" w14:textId="625F2E26" w:rsidR="00807147" w:rsidRDefault="00D763FA" w:rsidP="000F71E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用户选择“查看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物车”选项</w:t>
            </w:r>
          </w:p>
          <w:p w14:paraId="4F946CB4" w14:textId="06E73517" w:rsidR="00D763FA" w:rsidRDefault="00D763FA" w:rsidP="000F71E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系统响应，页面跳转到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物车页面</w:t>
            </w:r>
          </w:p>
        </w:tc>
      </w:tr>
      <w:tr w:rsidR="00807147" w14:paraId="5DFBC506" w14:textId="77777777" w:rsidTr="004C1EB5">
        <w:trPr>
          <w:trHeight w:val="671"/>
        </w:trPr>
        <w:tc>
          <w:tcPr>
            <w:tcW w:w="2074" w:type="dxa"/>
          </w:tcPr>
          <w:p w14:paraId="056ED8BF" w14:textId="77777777" w:rsidR="00807147" w:rsidRDefault="00807147" w:rsidP="000F71EF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25C5EACC" w14:textId="77777777" w:rsidR="00807147" w:rsidRDefault="00D763FA" w:rsidP="000F71E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用户未登录，系统给出提示，返回登录页面</w:t>
            </w:r>
          </w:p>
          <w:p w14:paraId="4321114C" w14:textId="7CDE9A4F" w:rsidR="00D763FA" w:rsidRDefault="00D763FA" w:rsidP="000F71E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系统显示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物车为空。</w:t>
            </w:r>
          </w:p>
          <w:p w14:paraId="087DD25C" w14:textId="42870158" w:rsidR="00D763FA" w:rsidRDefault="00D763FA" w:rsidP="000F71E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2E1E85A5" w14:textId="77777777" w:rsidR="00807147" w:rsidRDefault="00807147" w:rsidP="004C1EB5"/>
    <w:p w14:paraId="7F3BAC7F" w14:textId="7A81908B" w:rsidR="00D763FA" w:rsidRDefault="00097789" w:rsidP="004C1EB5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查看</w:t>
      </w:r>
      <w:r w:rsidR="00830E4B">
        <w:rPr>
          <w:rStyle w:val="md-plain"/>
          <w:rFonts w:ascii="Open Sans" w:hAnsi="Open Sans" w:cs="Open Sans"/>
          <w:color w:val="333333"/>
        </w:rPr>
        <w:t>购</w:t>
      </w:r>
      <w:r>
        <w:rPr>
          <w:rStyle w:val="md-plain"/>
          <w:rFonts w:ascii="Open Sans" w:hAnsi="Open Sans" w:cs="Open Sans"/>
          <w:color w:val="333333"/>
        </w:rPr>
        <w:t>物车中单个房源信息</w:t>
      </w:r>
      <w:r w:rsidR="00455AAB">
        <w:rPr>
          <w:rStyle w:val="md-plain"/>
          <w:rFonts w:ascii="Open Sans" w:hAnsi="Open Sans" w:cs="Open Sans" w:hint="eastAsia"/>
          <w:color w:val="333333"/>
        </w:rPr>
        <w:t>（</w:t>
      </w:r>
      <w:r w:rsidR="004C1EB5">
        <w:rPr>
          <w:rStyle w:val="md-plain"/>
          <w:rFonts w:ascii="Open Sans" w:hAnsi="Open Sans" w:cs="Open Sans" w:hint="eastAsia"/>
          <w:color w:val="333333"/>
        </w:rPr>
        <w:t>并入查看购物车用例中，在拓展点里</w:t>
      </w:r>
      <w:r w:rsidR="00455AAB">
        <w:rPr>
          <w:rStyle w:val="md-plain"/>
          <w:rFonts w:ascii="Open Sans" w:hAnsi="Open Sans" w:cs="Open Sans" w:hint="eastAsia"/>
          <w:color w:val="333333"/>
        </w:rPr>
        <w:t>）</w:t>
      </w:r>
    </w:p>
    <w:p w14:paraId="7715CBFB" w14:textId="77777777" w:rsidR="00D763FA" w:rsidRPr="00D763FA" w:rsidRDefault="00D763FA" w:rsidP="00455AAB">
      <w:pPr>
        <w:rPr>
          <w:rStyle w:val="md-plain"/>
          <w:rFonts w:ascii="Open Sans" w:hAnsi="Open Sans" w:cs="Open Sans"/>
          <w:color w:val="333333"/>
        </w:rPr>
      </w:pPr>
    </w:p>
    <w:p w14:paraId="2F7C26CE" w14:textId="39FDCDA6" w:rsidR="00097789" w:rsidRDefault="00097789" w:rsidP="00455AAB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用户查看</w:t>
      </w:r>
      <w:r w:rsidR="00F8522A">
        <w:rPr>
          <w:rStyle w:val="md-plain"/>
          <w:rFonts w:ascii="Open Sans" w:hAnsi="Open Sans" w:cs="Open Sans" w:hint="eastAsia"/>
          <w:color w:val="333333"/>
        </w:rPr>
        <w:t>所有</w:t>
      </w:r>
      <w:r>
        <w:rPr>
          <w:rStyle w:val="md-plain"/>
          <w:rFonts w:ascii="Open Sans" w:hAnsi="Open Sans" w:cs="Open Sans"/>
          <w:color w:val="333333"/>
        </w:rPr>
        <w:t>租房记录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455AAB" w14:paraId="7DFCF887" w14:textId="77777777" w:rsidTr="004C1EB5">
        <w:trPr>
          <w:trHeight w:val="354"/>
        </w:trPr>
        <w:tc>
          <w:tcPr>
            <w:tcW w:w="2074" w:type="dxa"/>
          </w:tcPr>
          <w:p w14:paraId="7F6720F4" w14:textId="77777777" w:rsidR="00455AAB" w:rsidRDefault="00455AAB" w:rsidP="003F0B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2683C3C" w14:textId="77777777" w:rsidR="00455AAB" w:rsidRDefault="00455AAB" w:rsidP="003F0B2F"/>
        </w:tc>
        <w:tc>
          <w:tcPr>
            <w:tcW w:w="2074" w:type="dxa"/>
          </w:tcPr>
          <w:p w14:paraId="63DB8C8E" w14:textId="77777777" w:rsidR="00455AAB" w:rsidRDefault="00455AAB" w:rsidP="003F0B2F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78AC1DB7" w14:textId="437EB4C8" w:rsidR="00455AAB" w:rsidRDefault="00E736A2" w:rsidP="003F0B2F">
            <w:r>
              <w:rPr>
                <w:rStyle w:val="md-plain"/>
                <w:rFonts w:ascii="Open Sans" w:hAnsi="Open Sans" w:cs="Open Sans"/>
                <w:color w:val="333333"/>
              </w:rPr>
              <w:t>查看租房记录</w:t>
            </w:r>
          </w:p>
        </w:tc>
      </w:tr>
      <w:tr w:rsidR="00455AAB" w14:paraId="684B6BEC" w14:textId="77777777" w:rsidTr="004C1EB5">
        <w:trPr>
          <w:trHeight w:val="430"/>
        </w:trPr>
        <w:tc>
          <w:tcPr>
            <w:tcW w:w="2074" w:type="dxa"/>
          </w:tcPr>
          <w:p w14:paraId="6CD74767" w14:textId="77777777" w:rsidR="00455AAB" w:rsidRDefault="00455AAB" w:rsidP="003F0B2F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19DB3E12" w14:textId="77777777" w:rsidR="00455AAB" w:rsidRDefault="00455AAB" w:rsidP="003F0B2F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AE8F190" w14:textId="77777777" w:rsidR="00455AAB" w:rsidRDefault="00455AAB" w:rsidP="003F0B2F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2587DD8F" w14:textId="765BB2FE" w:rsidR="00455AAB" w:rsidRDefault="00B84310" w:rsidP="003F0B2F">
            <w:r>
              <w:rPr>
                <w:rFonts w:hint="eastAsia"/>
              </w:rPr>
              <w:t>暂无</w:t>
            </w:r>
          </w:p>
        </w:tc>
      </w:tr>
      <w:tr w:rsidR="00455AAB" w14:paraId="6098BBC8" w14:textId="77777777" w:rsidTr="004C1EB5">
        <w:tc>
          <w:tcPr>
            <w:tcW w:w="2074" w:type="dxa"/>
          </w:tcPr>
          <w:p w14:paraId="307826AF" w14:textId="77777777" w:rsidR="00455AAB" w:rsidRDefault="00455AAB" w:rsidP="003F0B2F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0C70DB46" w14:textId="77777777" w:rsidR="00455AAB" w:rsidRDefault="00455AAB" w:rsidP="003F0B2F">
            <w:r>
              <w:rPr>
                <w:rFonts w:hint="eastAsia"/>
              </w:rPr>
              <w:t>系统自动转换，无需输入</w:t>
            </w:r>
          </w:p>
        </w:tc>
      </w:tr>
      <w:tr w:rsidR="00455AAB" w14:paraId="65E8FFFA" w14:textId="77777777" w:rsidTr="004C1EB5">
        <w:tc>
          <w:tcPr>
            <w:tcW w:w="2074" w:type="dxa"/>
          </w:tcPr>
          <w:p w14:paraId="5E68E011" w14:textId="77777777" w:rsidR="00455AAB" w:rsidRDefault="00455AAB" w:rsidP="003F0B2F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7868C20A" w14:textId="1FDE778E" w:rsidR="00455AAB" w:rsidRDefault="00455AAB" w:rsidP="003F0B2F">
            <w:r>
              <w:rPr>
                <w:rFonts w:hint="eastAsia"/>
              </w:rPr>
              <w:t>系统自动切换至</w:t>
            </w:r>
            <w:r w:rsidR="00E736A2">
              <w:rPr>
                <w:rFonts w:hint="eastAsia"/>
              </w:rPr>
              <w:t>租房</w:t>
            </w:r>
            <w:r w:rsidR="00B84310">
              <w:rPr>
                <w:rFonts w:hint="eastAsia"/>
              </w:rPr>
              <w:t>记录</w:t>
            </w:r>
            <w:r>
              <w:rPr>
                <w:rFonts w:hint="eastAsia"/>
              </w:rPr>
              <w:t>页面</w:t>
            </w:r>
          </w:p>
        </w:tc>
      </w:tr>
      <w:tr w:rsidR="00455AAB" w14:paraId="4703674C" w14:textId="77777777" w:rsidTr="004C1EB5">
        <w:tc>
          <w:tcPr>
            <w:tcW w:w="2074" w:type="dxa"/>
          </w:tcPr>
          <w:p w14:paraId="36B10DE3" w14:textId="77777777" w:rsidR="00455AAB" w:rsidRDefault="00455AAB" w:rsidP="003F0B2F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416E7ECD" w14:textId="734D59A0" w:rsidR="00455AAB" w:rsidRDefault="00B84310" w:rsidP="003F0B2F">
            <w:r>
              <w:rPr>
                <w:rFonts w:hint="eastAsia"/>
              </w:rPr>
              <w:t>用户的租房记录页面</w:t>
            </w:r>
          </w:p>
        </w:tc>
      </w:tr>
      <w:tr w:rsidR="00455AAB" w14:paraId="1CB0A6D3" w14:textId="77777777" w:rsidTr="004C1EB5">
        <w:tc>
          <w:tcPr>
            <w:tcW w:w="2074" w:type="dxa"/>
          </w:tcPr>
          <w:p w14:paraId="689EACDE" w14:textId="77777777" w:rsidR="00455AAB" w:rsidRDefault="00455AAB" w:rsidP="003F0B2F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2A5AADD2" w14:textId="1616355A" w:rsidR="00455AAB" w:rsidRDefault="00455AAB" w:rsidP="003F0B2F">
            <w:r>
              <w:rPr>
                <w:rFonts w:hint="eastAsia"/>
              </w:rPr>
              <w:t>1</w:t>
            </w:r>
            <w:r>
              <w:t>.</w:t>
            </w:r>
            <w:r w:rsidR="00B84310">
              <w:t xml:space="preserve"> </w:t>
            </w:r>
            <w:r>
              <w:rPr>
                <w:rFonts w:hint="eastAsia"/>
              </w:rPr>
              <w:t>用户选择“</w:t>
            </w:r>
            <w:r w:rsidR="00E736A2">
              <w:rPr>
                <w:rFonts w:hint="eastAsia"/>
              </w:rPr>
              <w:t>租房记录</w:t>
            </w:r>
            <w:r>
              <w:rPr>
                <w:rFonts w:hint="eastAsia"/>
              </w:rPr>
              <w:t>”选项。</w:t>
            </w:r>
          </w:p>
          <w:p w14:paraId="062E2A26" w14:textId="17B05793" w:rsidR="00455AAB" w:rsidRDefault="00455AAB" w:rsidP="003F0B2F">
            <w:r>
              <w:rPr>
                <w:rFonts w:hint="eastAsia"/>
              </w:rPr>
              <w:t>2</w:t>
            </w:r>
            <w:r>
              <w:t>.</w:t>
            </w:r>
            <w:r w:rsidR="00B84310">
              <w:t xml:space="preserve"> </w:t>
            </w:r>
            <w:r w:rsidR="00B84310">
              <w:rPr>
                <w:rFonts w:hint="eastAsia"/>
              </w:rPr>
              <w:t>用户在系统中有</w:t>
            </w:r>
            <w:r w:rsidR="00B727E1">
              <w:rPr>
                <w:rFonts w:hint="eastAsia"/>
              </w:rPr>
              <w:t>租</w:t>
            </w:r>
            <w:r w:rsidR="00B84310">
              <w:rPr>
                <w:rFonts w:hint="eastAsia"/>
              </w:rPr>
              <w:t>房记录。</w:t>
            </w:r>
          </w:p>
          <w:p w14:paraId="73CB1DB7" w14:textId="6F22A70D" w:rsidR="00B84310" w:rsidRDefault="00B84310" w:rsidP="003F0B2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用户已登录。</w:t>
            </w:r>
          </w:p>
        </w:tc>
        <w:tc>
          <w:tcPr>
            <w:tcW w:w="2074" w:type="dxa"/>
          </w:tcPr>
          <w:p w14:paraId="523FD9CF" w14:textId="77777777" w:rsidR="00455AAB" w:rsidRDefault="00455AAB" w:rsidP="003F0B2F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7693BC6D" w14:textId="040DD0D5" w:rsidR="00455AAB" w:rsidRDefault="00455AAB" w:rsidP="003F0B2F">
            <w:r>
              <w:rPr>
                <w:rFonts w:hint="eastAsia"/>
              </w:rPr>
              <w:t>用户打开</w:t>
            </w:r>
            <w:r w:rsidR="00E736A2">
              <w:rPr>
                <w:rFonts w:hint="eastAsia"/>
              </w:rPr>
              <w:t>租房记录</w:t>
            </w:r>
            <w:r>
              <w:rPr>
                <w:rFonts w:hint="eastAsia"/>
              </w:rPr>
              <w:t>页面</w:t>
            </w:r>
          </w:p>
        </w:tc>
      </w:tr>
      <w:tr w:rsidR="00455AAB" w14:paraId="3872E031" w14:textId="77777777" w:rsidTr="004C1EB5">
        <w:trPr>
          <w:trHeight w:val="556"/>
        </w:trPr>
        <w:tc>
          <w:tcPr>
            <w:tcW w:w="2074" w:type="dxa"/>
          </w:tcPr>
          <w:p w14:paraId="3FFC9EA1" w14:textId="77777777" w:rsidR="00455AAB" w:rsidRDefault="00455AAB" w:rsidP="003F0B2F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595E663F" w14:textId="055A0A4A" w:rsidR="00455AAB" w:rsidRDefault="00455AAB" w:rsidP="003F0B2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用户选择“</w:t>
            </w:r>
            <w:r w:rsidR="00E736A2">
              <w:rPr>
                <w:rFonts w:hint="eastAsia"/>
              </w:rPr>
              <w:t>租房记录</w:t>
            </w:r>
            <w:r>
              <w:rPr>
                <w:rFonts w:hint="eastAsia"/>
              </w:rPr>
              <w:t>”选项</w:t>
            </w:r>
            <w:r w:rsidR="00B84310">
              <w:rPr>
                <w:rFonts w:hint="eastAsia"/>
              </w:rPr>
              <w:t>。</w:t>
            </w:r>
          </w:p>
          <w:p w14:paraId="15855DF9" w14:textId="6A496D55" w:rsidR="00455AAB" w:rsidRDefault="00455AAB" w:rsidP="003F0B2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系统响应，页面跳转到</w:t>
            </w:r>
            <w:r w:rsidR="00E736A2">
              <w:rPr>
                <w:rFonts w:hint="eastAsia"/>
              </w:rPr>
              <w:t>租房记录</w:t>
            </w:r>
            <w:r>
              <w:rPr>
                <w:rFonts w:hint="eastAsia"/>
              </w:rPr>
              <w:t>页面</w:t>
            </w:r>
            <w:r w:rsidR="00B84310">
              <w:rPr>
                <w:rFonts w:hint="eastAsia"/>
              </w:rPr>
              <w:t>。</w:t>
            </w:r>
          </w:p>
        </w:tc>
      </w:tr>
      <w:tr w:rsidR="00455AAB" w14:paraId="163E5D39" w14:textId="77777777" w:rsidTr="004C1EB5">
        <w:trPr>
          <w:trHeight w:val="671"/>
        </w:trPr>
        <w:tc>
          <w:tcPr>
            <w:tcW w:w="2074" w:type="dxa"/>
          </w:tcPr>
          <w:p w14:paraId="2A0F7D43" w14:textId="77777777" w:rsidR="00455AAB" w:rsidRDefault="00455AAB" w:rsidP="003F0B2F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2F45356E" w14:textId="77777777" w:rsidR="00455AAB" w:rsidRDefault="00455AAB" w:rsidP="003F0B2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用户未登录，系统给出提示，返回登录页面</w:t>
            </w:r>
          </w:p>
          <w:p w14:paraId="0D1F7862" w14:textId="524DDC71" w:rsidR="00455AAB" w:rsidRDefault="00455AAB" w:rsidP="003F0B2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系统显示</w:t>
            </w:r>
            <w:r w:rsidR="00B727E1">
              <w:rPr>
                <w:rFonts w:hint="eastAsia"/>
              </w:rPr>
              <w:t>租</w:t>
            </w:r>
            <w:r w:rsidR="00E736A2">
              <w:rPr>
                <w:rFonts w:hint="eastAsia"/>
              </w:rPr>
              <w:t>房记录为空。</w:t>
            </w:r>
          </w:p>
          <w:p w14:paraId="0B59FCA8" w14:textId="77777777" w:rsidR="00455AAB" w:rsidRDefault="00455AAB" w:rsidP="003F0B2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7E032BF1" w14:textId="77777777" w:rsidR="00455AAB" w:rsidRPr="00455AAB" w:rsidRDefault="00455AAB" w:rsidP="00455AAB"/>
    <w:p w14:paraId="5C8D8564" w14:textId="77777777" w:rsidR="00B84310" w:rsidRDefault="00B84310" w:rsidP="00455AAB">
      <w:pPr>
        <w:rPr>
          <w:rStyle w:val="md-plain"/>
          <w:rFonts w:ascii="Open Sans" w:hAnsi="Open Sans" w:cs="Open Sans"/>
          <w:color w:val="333333"/>
        </w:rPr>
      </w:pPr>
    </w:p>
    <w:p w14:paraId="77F1C667" w14:textId="77777777" w:rsidR="00B84310" w:rsidRDefault="00B84310" w:rsidP="00455AAB">
      <w:pPr>
        <w:rPr>
          <w:rStyle w:val="md-plain"/>
          <w:rFonts w:ascii="Open Sans" w:hAnsi="Open Sans" w:cs="Open Sans"/>
          <w:color w:val="333333"/>
        </w:rPr>
      </w:pPr>
    </w:p>
    <w:p w14:paraId="0FB6B3F6" w14:textId="77777777" w:rsidR="00B84310" w:rsidRDefault="00B84310" w:rsidP="00455AAB">
      <w:pPr>
        <w:rPr>
          <w:rStyle w:val="md-plain"/>
          <w:rFonts w:ascii="Open Sans" w:hAnsi="Open Sans" w:cs="Open Sans"/>
          <w:color w:val="333333"/>
        </w:rPr>
      </w:pPr>
    </w:p>
    <w:p w14:paraId="6A3D6464" w14:textId="115547F8" w:rsidR="00097789" w:rsidRDefault="00097789" w:rsidP="00455AAB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用户查看</w:t>
      </w:r>
      <w:r w:rsidR="00B84310">
        <w:rPr>
          <w:rStyle w:val="md-plain"/>
          <w:rFonts w:ascii="Open Sans" w:hAnsi="Open Sans" w:cs="Open Sans" w:hint="eastAsia"/>
          <w:color w:val="333333"/>
        </w:rPr>
        <w:t>单个</w:t>
      </w:r>
      <w:r>
        <w:rPr>
          <w:rStyle w:val="md-plain"/>
          <w:rFonts w:ascii="Open Sans" w:hAnsi="Open Sans" w:cs="Open Sans"/>
          <w:color w:val="333333"/>
        </w:rPr>
        <w:t>租房记录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B84310" w14:paraId="6291C03E" w14:textId="77777777" w:rsidTr="004C1EB5">
        <w:trPr>
          <w:trHeight w:val="354"/>
        </w:trPr>
        <w:tc>
          <w:tcPr>
            <w:tcW w:w="2074" w:type="dxa"/>
          </w:tcPr>
          <w:p w14:paraId="4B941257" w14:textId="77777777" w:rsidR="00B84310" w:rsidRDefault="00B84310" w:rsidP="009B6036"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2074" w:type="dxa"/>
          </w:tcPr>
          <w:p w14:paraId="0A907C49" w14:textId="77777777" w:rsidR="00B84310" w:rsidRDefault="00B84310" w:rsidP="009B6036"/>
        </w:tc>
        <w:tc>
          <w:tcPr>
            <w:tcW w:w="2074" w:type="dxa"/>
          </w:tcPr>
          <w:p w14:paraId="63FCB1F1" w14:textId="77777777" w:rsidR="00B84310" w:rsidRDefault="00B84310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704357F2" w14:textId="0DE51289" w:rsidR="00B84310" w:rsidRDefault="00B84310" w:rsidP="009B6036">
            <w:r>
              <w:rPr>
                <w:rStyle w:val="md-plain"/>
                <w:rFonts w:ascii="Open Sans" w:hAnsi="Open Sans" w:cs="Open Sans"/>
                <w:color w:val="333333"/>
              </w:rPr>
              <w:t>查看</w:t>
            </w:r>
            <w:r>
              <w:rPr>
                <w:rStyle w:val="md-plain"/>
                <w:rFonts w:ascii="Open Sans" w:hAnsi="Open Sans" w:cs="Open Sans" w:hint="eastAsia"/>
                <w:color w:val="333333"/>
              </w:rPr>
              <w:t>单个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租房记录</w:t>
            </w:r>
          </w:p>
        </w:tc>
      </w:tr>
      <w:tr w:rsidR="00B84310" w14:paraId="04B2C415" w14:textId="77777777" w:rsidTr="004C1EB5">
        <w:trPr>
          <w:trHeight w:val="430"/>
        </w:trPr>
        <w:tc>
          <w:tcPr>
            <w:tcW w:w="2074" w:type="dxa"/>
          </w:tcPr>
          <w:p w14:paraId="0C8908EE" w14:textId="77777777" w:rsidR="00B84310" w:rsidRDefault="00B84310" w:rsidP="009B603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0028565A" w14:textId="77777777" w:rsidR="00B84310" w:rsidRDefault="00B84310" w:rsidP="009B6036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26855D8A" w14:textId="77777777" w:rsidR="00B84310" w:rsidRDefault="00B84310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65623C5E" w14:textId="19A410CA" w:rsidR="00B84310" w:rsidRDefault="00591ED9" w:rsidP="009B6036">
            <w:r>
              <w:rPr>
                <w:rFonts w:hint="eastAsia"/>
              </w:rPr>
              <w:t>用户点击租房记录中的房源，跳转到相应房源的信息页面。</w:t>
            </w:r>
          </w:p>
        </w:tc>
      </w:tr>
      <w:tr w:rsidR="00B84310" w14:paraId="42416571" w14:textId="77777777" w:rsidTr="004C1EB5">
        <w:trPr>
          <w:trHeight w:val="290"/>
        </w:trPr>
        <w:tc>
          <w:tcPr>
            <w:tcW w:w="2074" w:type="dxa"/>
          </w:tcPr>
          <w:p w14:paraId="59191C9D" w14:textId="77777777" w:rsidR="00B84310" w:rsidRDefault="00B84310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336B9BB6" w14:textId="77777777" w:rsidR="00B84310" w:rsidRDefault="00B84310" w:rsidP="009B6036">
            <w:r>
              <w:rPr>
                <w:rFonts w:hint="eastAsia"/>
              </w:rPr>
              <w:t>系统自动转换，无需输入</w:t>
            </w:r>
          </w:p>
        </w:tc>
      </w:tr>
      <w:tr w:rsidR="00B84310" w14:paraId="0D3704A3" w14:textId="77777777" w:rsidTr="004C1EB5">
        <w:tc>
          <w:tcPr>
            <w:tcW w:w="2074" w:type="dxa"/>
          </w:tcPr>
          <w:p w14:paraId="61DD6F19" w14:textId="77777777" w:rsidR="00B84310" w:rsidRDefault="00B84310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06FC0420" w14:textId="087FE7A8" w:rsidR="00B84310" w:rsidRDefault="00B84310" w:rsidP="009B6036">
            <w:r>
              <w:rPr>
                <w:rFonts w:hint="eastAsia"/>
              </w:rPr>
              <w:t>系统返回相应租房记录的信息页面</w:t>
            </w:r>
          </w:p>
        </w:tc>
      </w:tr>
      <w:tr w:rsidR="00B84310" w14:paraId="205B9A8F" w14:textId="77777777" w:rsidTr="004C1EB5">
        <w:tc>
          <w:tcPr>
            <w:tcW w:w="2074" w:type="dxa"/>
          </w:tcPr>
          <w:p w14:paraId="12B99FDC" w14:textId="77777777" w:rsidR="00B84310" w:rsidRDefault="00B84310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763668B3" w14:textId="63EC7BCB" w:rsidR="00B84310" w:rsidRDefault="00B84310" w:rsidP="009B6036">
            <w:r>
              <w:rPr>
                <w:rFonts w:hint="eastAsia"/>
              </w:rPr>
              <w:t>用户相应</w:t>
            </w:r>
            <w:r w:rsidR="00B727E1">
              <w:rPr>
                <w:rFonts w:hint="eastAsia"/>
              </w:rPr>
              <w:t>租</w:t>
            </w:r>
            <w:r>
              <w:rPr>
                <w:rFonts w:hint="eastAsia"/>
              </w:rPr>
              <w:t>房记录的信息页面</w:t>
            </w:r>
          </w:p>
        </w:tc>
      </w:tr>
      <w:tr w:rsidR="00B84310" w14:paraId="284BF33B" w14:textId="77777777" w:rsidTr="004C1EB5">
        <w:tc>
          <w:tcPr>
            <w:tcW w:w="2074" w:type="dxa"/>
          </w:tcPr>
          <w:p w14:paraId="7545196B" w14:textId="77777777" w:rsidR="00B84310" w:rsidRDefault="00B84310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76ED03EC" w14:textId="72B7939E" w:rsidR="00B84310" w:rsidRDefault="00B84310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用户已处于“租房记录”页面。</w:t>
            </w:r>
          </w:p>
          <w:p w14:paraId="7DBC5DDB" w14:textId="1AACDDFD" w:rsidR="00B84310" w:rsidRDefault="00B84310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用户拥有该订单</w:t>
            </w:r>
            <w:r w:rsidR="00591ED9">
              <w:rPr>
                <w:rFonts w:hint="eastAsia"/>
              </w:rPr>
              <w:t>。</w:t>
            </w:r>
          </w:p>
          <w:p w14:paraId="3E6994C4" w14:textId="77777777" w:rsidR="00B84310" w:rsidRDefault="00B84310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用户已登录。</w:t>
            </w:r>
          </w:p>
        </w:tc>
        <w:tc>
          <w:tcPr>
            <w:tcW w:w="2074" w:type="dxa"/>
          </w:tcPr>
          <w:p w14:paraId="737D06EE" w14:textId="77777777" w:rsidR="00B84310" w:rsidRDefault="00B84310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1E7FCF99" w14:textId="369D8FC7" w:rsidR="00B84310" w:rsidRDefault="00591ED9" w:rsidP="009B6036">
            <w:r>
              <w:rPr>
                <w:rFonts w:hint="eastAsia"/>
              </w:rPr>
              <w:t>用户查看该</w:t>
            </w:r>
            <w:r w:rsidR="00B727E1">
              <w:rPr>
                <w:rFonts w:hint="eastAsia"/>
              </w:rPr>
              <w:t>租</w:t>
            </w:r>
            <w:r>
              <w:rPr>
                <w:rFonts w:hint="eastAsia"/>
              </w:rPr>
              <w:t>房记录成功。</w:t>
            </w:r>
          </w:p>
        </w:tc>
      </w:tr>
      <w:tr w:rsidR="00B84310" w14:paraId="3F4C7172" w14:textId="77777777" w:rsidTr="004C1EB5">
        <w:trPr>
          <w:trHeight w:val="556"/>
        </w:trPr>
        <w:tc>
          <w:tcPr>
            <w:tcW w:w="2074" w:type="dxa"/>
          </w:tcPr>
          <w:p w14:paraId="04BEDF53" w14:textId="77777777" w:rsidR="00B84310" w:rsidRDefault="00B84310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298A322B" w14:textId="32773A24" w:rsidR="00B84310" w:rsidRDefault="00B84310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</w:t>
            </w:r>
            <w:r w:rsidR="00591ED9">
              <w:rPr>
                <w:rFonts w:hint="eastAsia"/>
              </w:rPr>
              <w:t>选择相应</w:t>
            </w:r>
            <w:r w:rsidR="00B727E1">
              <w:rPr>
                <w:rFonts w:hint="eastAsia"/>
              </w:rPr>
              <w:t>租</w:t>
            </w:r>
            <w:r w:rsidR="00591ED9">
              <w:rPr>
                <w:rFonts w:hint="eastAsia"/>
              </w:rPr>
              <w:t>房记录</w:t>
            </w:r>
            <w:r>
              <w:rPr>
                <w:rFonts w:hint="eastAsia"/>
              </w:rPr>
              <w:t>。</w:t>
            </w:r>
          </w:p>
          <w:p w14:paraId="35B36C3F" w14:textId="2EA38216" w:rsidR="00B84310" w:rsidRDefault="00B84310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</w:t>
            </w:r>
            <w:r w:rsidR="00591ED9">
              <w:rPr>
                <w:rFonts w:hint="eastAsia"/>
              </w:rPr>
              <w:t>返回该</w:t>
            </w:r>
            <w:r>
              <w:rPr>
                <w:rFonts w:hint="eastAsia"/>
              </w:rPr>
              <w:t>租房记录</w:t>
            </w:r>
            <w:r w:rsidR="00591ED9">
              <w:rPr>
                <w:rFonts w:hint="eastAsia"/>
              </w:rPr>
              <w:t>的信息页面</w:t>
            </w:r>
            <w:r>
              <w:rPr>
                <w:rFonts w:hint="eastAsia"/>
              </w:rPr>
              <w:t>。</w:t>
            </w:r>
          </w:p>
        </w:tc>
      </w:tr>
      <w:tr w:rsidR="00B84310" w14:paraId="136577AA" w14:textId="77777777" w:rsidTr="004C1EB5">
        <w:trPr>
          <w:trHeight w:val="671"/>
        </w:trPr>
        <w:tc>
          <w:tcPr>
            <w:tcW w:w="2074" w:type="dxa"/>
          </w:tcPr>
          <w:p w14:paraId="72A903F8" w14:textId="77777777" w:rsidR="00B84310" w:rsidRDefault="00B84310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61D715A0" w14:textId="0D81AD31" w:rsidR="00B84310" w:rsidRDefault="00B84310" w:rsidP="00591ED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3BE2F001" w14:textId="0C1E2D82" w:rsidR="00B84310" w:rsidRPr="00B84310" w:rsidRDefault="00B84310" w:rsidP="00455AAB">
      <w:pPr>
        <w:rPr>
          <w:rStyle w:val="md-plain"/>
          <w:rFonts w:ascii="Open Sans" w:hAnsi="Open Sans" w:cs="Open Sans"/>
          <w:color w:val="333333"/>
        </w:rPr>
      </w:pPr>
    </w:p>
    <w:p w14:paraId="7CC49137" w14:textId="77777777" w:rsidR="00B84310" w:rsidRDefault="00B84310" w:rsidP="00455AAB"/>
    <w:p w14:paraId="1079161E" w14:textId="6D59795C" w:rsidR="00097789" w:rsidRDefault="00097789" w:rsidP="00455AAB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用户</w:t>
      </w:r>
      <w:r w:rsidR="00591ED9">
        <w:rPr>
          <w:rStyle w:val="md-plain"/>
          <w:rFonts w:ascii="Open Sans" w:hAnsi="Open Sans" w:cs="Open Sans" w:hint="eastAsia"/>
          <w:color w:val="333333"/>
        </w:rPr>
        <w:t>评价房源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591ED9" w14:paraId="3E98FBA2" w14:textId="77777777" w:rsidTr="004C1EB5">
        <w:trPr>
          <w:trHeight w:val="354"/>
        </w:trPr>
        <w:tc>
          <w:tcPr>
            <w:tcW w:w="2074" w:type="dxa"/>
          </w:tcPr>
          <w:p w14:paraId="04262D24" w14:textId="77777777" w:rsidR="00591ED9" w:rsidRDefault="00591ED9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9E62DE" w14:textId="77777777" w:rsidR="00591ED9" w:rsidRDefault="00591ED9" w:rsidP="009B6036"/>
        </w:tc>
        <w:tc>
          <w:tcPr>
            <w:tcW w:w="2074" w:type="dxa"/>
          </w:tcPr>
          <w:p w14:paraId="2243BF9C" w14:textId="77777777" w:rsidR="00591ED9" w:rsidRDefault="00591ED9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1C1A78CC" w14:textId="0F12BA73" w:rsidR="00591ED9" w:rsidRDefault="00591ED9" w:rsidP="009B6036">
            <w:r>
              <w:rPr>
                <w:rFonts w:hint="eastAsia"/>
              </w:rPr>
              <w:t>用户评价房源</w:t>
            </w:r>
          </w:p>
        </w:tc>
      </w:tr>
      <w:tr w:rsidR="00591ED9" w14:paraId="2DBE0E5B" w14:textId="77777777" w:rsidTr="004C1EB5">
        <w:trPr>
          <w:trHeight w:val="430"/>
        </w:trPr>
        <w:tc>
          <w:tcPr>
            <w:tcW w:w="2074" w:type="dxa"/>
          </w:tcPr>
          <w:p w14:paraId="0DFA414F" w14:textId="77777777" w:rsidR="00591ED9" w:rsidRDefault="00591ED9" w:rsidP="009B603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54A823CD" w14:textId="77777777" w:rsidR="00591ED9" w:rsidRDefault="00591ED9" w:rsidP="009B6036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517260D7" w14:textId="77777777" w:rsidR="00591ED9" w:rsidRDefault="00591ED9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2BF9EB21" w14:textId="16DCAB4E" w:rsidR="00591ED9" w:rsidRDefault="00591ED9" w:rsidP="009B6036">
            <w:r>
              <w:rPr>
                <w:rFonts w:hint="eastAsia"/>
              </w:rPr>
              <w:t>无</w:t>
            </w:r>
          </w:p>
        </w:tc>
      </w:tr>
      <w:tr w:rsidR="00591ED9" w14:paraId="23CEA4C4" w14:textId="77777777" w:rsidTr="004C1EB5">
        <w:trPr>
          <w:trHeight w:val="290"/>
        </w:trPr>
        <w:tc>
          <w:tcPr>
            <w:tcW w:w="2074" w:type="dxa"/>
          </w:tcPr>
          <w:p w14:paraId="6F3989D4" w14:textId="77777777" w:rsidR="00591ED9" w:rsidRDefault="00591ED9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0D6982E1" w14:textId="27E0AE7C" w:rsidR="00591ED9" w:rsidRDefault="00076088" w:rsidP="009B6036">
            <w:r>
              <w:rPr>
                <w:rFonts w:hint="eastAsia"/>
              </w:rPr>
              <w:t>用户输入给房源的打分</w:t>
            </w:r>
          </w:p>
        </w:tc>
      </w:tr>
      <w:tr w:rsidR="00591ED9" w14:paraId="26D48C76" w14:textId="77777777" w:rsidTr="004C1EB5">
        <w:tc>
          <w:tcPr>
            <w:tcW w:w="2074" w:type="dxa"/>
          </w:tcPr>
          <w:p w14:paraId="4993C16E" w14:textId="77777777" w:rsidR="00591ED9" w:rsidRDefault="00591ED9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447064B7" w14:textId="100EC3BB" w:rsidR="00591ED9" w:rsidRDefault="00591ED9" w:rsidP="009B6036">
            <w:r>
              <w:rPr>
                <w:rFonts w:hint="eastAsia"/>
              </w:rPr>
              <w:t>系统</w:t>
            </w:r>
            <w:r w:rsidR="00076088">
              <w:rPr>
                <w:rFonts w:hint="eastAsia"/>
              </w:rPr>
              <w:t>将打分存入数据库中，并更新用户</w:t>
            </w:r>
            <w:r w:rsidR="00B727E1">
              <w:rPr>
                <w:rFonts w:hint="eastAsia"/>
              </w:rPr>
              <w:t>对房源的评价</w:t>
            </w:r>
          </w:p>
        </w:tc>
      </w:tr>
      <w:tr w:rsidR="00591ED9" w14:paraId="585459B0" w14:textId="77777777" w:rsidTr="004C1EB5">
        <w:tc>
          <w:tcPr>
            <w:tcW w:w="2074" w:type="dxa"/>
          </w:tcPr>
          <w:p w14:paraId="431D4563" w14:textId="77777777" w:rsidR="00591ED9" w:rsidRDefault="00591ED9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54FBBB7C" w14:textId="2E2CAABA" w:rsidR="00591ED9" w:rsidRDefault="00591ED9" w:rsidP="009B6036">
            <w:r>
              <w:rPr>
                <w:rFonts w:hint="eastAsia"/>
              </w:rPr>
              <w:t>用户相应</w:t>
            </w:r>
            <w:r w:rsidR="00B727E1">
              <w:rPr>
                <w:rFonts w:hint="eastAsia"/>
              </w:rPr>
              <w:t>租</w:t>
            </w:r>
            <w:r>
              <w:rPr>
                <w:rFonts w:hint="eastAsia"/>
              </w:rPr>
              <w:t>房记录的信息页面</w:t>
            </w:r>
            <w:r w:rsidR="00E37451">
              <w:rPr>
                <w:rFonts w:hint="eastAsia"/>
              </w:rPr>
              <w:t>中新增了用户评价</w:t>
            </w:r>
          </w:p>
        </w:tc>
      </w:tr>
      <w:tr w:rsidR="00591ED9" w14:paraId="02E71A56" w14:textId="77777777" w:rsidTr="004C1EB5">
        <w:tc>
          <w:tcPr>
            <w:tcW w:w="2074" w:type="dxa"/>
          </w:tcPr>
          <w:p w14:paraId="3701A661" w14:textId="77777777" w:rsidR="00591ED9" w:rsidRDefault="00591ED9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5558B13A" w14:textId="77777777" w:rsidR="00591ED9" w:rsidRDefault="00591ED9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用户已处于“租房记录”页面。</w:t>
            </w:r>
          </w:p>
          <w:p w14:paraId="4693DDAE" w14:textId="77777777" w:rsidR="00591ED9" w:rsidRDefault="00591ED9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用户拥有该订单。</w:t>
            </w:r>
          </w:p>
          <w:p w14:paraId="1AB91D2C" w14:textId="77777777" w:rsidR="00591ED9" w:rsidRDefault="00591ED9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用户已登录。</w:t>
            </w:r>
          </w:p>
          <w:p w14:paraId="31AC2D5C" w14:textId="524CC263" w:rsidR="00076088" w:rsidRDefault="00076088" w:rsidP="009B603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用户尚未对该租房记录评价。</w:t>
            </w:r>
          </w:p>
        </w:tc>
        <w:tc>
          <w:tcPr>
            <w:tcW w:w="2074" w:type="dxa"/>
          </w:tcPr>
          <w:p w14:paraId="3554F166" w14:textId="77777777" w:rsidR="00591ED9" w:rsidRDefault="00591ED9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16BD9AC4" w14:textId="365DAD07" w:rsidR="00591ED9" w:rsidRDefault="00591ED9" w:rsidP="009B6036">
            <w:r>
              <w:rPr>
                <w:rFonts w:hint="eastAsia"/>
              </w:rPr>
              <w:t>用户</w:t>
            </w:r>
            <w:r w:rsidR="007C5601">
              <w:rPr>
                <w:rFonts w:hint="eastAsia"/>
              </w:rPr>
              <w:t>评价</w:t>
            </w:r>
            <w:r>
              <w:rPr>
                <w:rFonts w:hint="eastAsia"/>
              </w:rPr>
              <w:t>该</w:t>
            </w:r>
            <w:r w:rsidR="007C5601">
              <w:rPr>
                <w:rFonts w:hint="eastAsia"/>
              </w:rPr>
              <w:t>房源</w:t>
            </w:r>
            <w:r>
              <w:rPr>
                <w:rFonts w:hint="eastAsia"/>
              </w:rPr>
              <w:t>成功。</w:t>
            </w:r>
          </w:p>
        </w:tc>
      </w:tr>
      <w:tr w:rsidR="00591ED9" w14:paraId="2D999C90" w14:textId="77777777" w:rsidTr="004C1EB5">
        <w:trPr>
          <w:trHeight w:val="556"/>
        </w:trPr>
        <w:tc>
          <w:tcPr>
            <w:tcW w:w="2074" w:type="dxa"/>
          </w:tcPr>
          <w:p w14:paraId="76EA1381" w14:textId="77777777" w:rsidR="00591ED9" w:rsidRDefault="00591ED9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0CFB39E6" w14:textId="7DFEE5E5" w:rsidR="00591ED9" w:rsidRDefault="00591ED9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用户选择相应</w:t>
            </w:r>
            <w:r w:rsidR="00076088">
              <w:rPr>
                <w:rFonts w:hint="eastAsia"/>
              </w:rPr>
              <w:t>租</w:t>
            </w:r>
            <w:r>
              <w:rPr>
                <w:rFonts w:hint="eastAsia"/>
              </w:rPr>
              <w:t>房记录</w:t>
            </w:r>
            <w:r w:rsidR="00076088">
              <w:rPr>
                <w:rFonts w:hint="eastAsia"/>
              </w:rPr>
              <w:t>，</w:t>
            </w:r>
            <w:r w:rsidR="00E37451">
              <w:rPr>
                <w:rFonts w:hint="eastAsia"/>
              </w:rPr>
              <w:t>点击评价</w:t>
            </w:r>
          </w:p>
          <w:p w14:paraId="36C688FD" w14:textId="508A675B" w:rsidR="00E37451" w:rsidRDefault="00E37451" w:rsidP="009B60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用户输入对房源的打分，点击“确认”</w:t>
            </w:r>
          </w:p>
          <w:p w14:paraId="68ABF4EF" w14:textId="74CEB3D9" w:rsidR="00E37451" w:rsidRDefault="00E37451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系统将打分存入数据库中。</w:t>
            </w:r>
          </w:p>
          <w:p w14:paraId="1CE8E4AE" w14:textId="18C9BE77" w:rsidR="00591ED9" w:rsidRDefault="00591ED9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</w:t>
            </w:r>
            <w:r w:rsidR="00E37451">
              <w:rPr>
                <w:rFonts w:hint="eastAsia"/>
              </w:rPr>
              <w:t>更新该</w:t>
            </w:r>
            <w:r>
              <w:rPr>
                <w:rFonts w:hint="eastAsia"/>
              </w:rPr>
              <w:t>租房记录的信息页面</w:t>
            </w:r>
            <w:r w:rsidR="00E37451">
              <w:rPr>
                <w:rFonts w:hint="eastAsia"/>
              </w:rPr>
              <w:t>，将用户评价显示出来</w:t>
            </w:r>
          </w:p>
        </w:tc>
      </w:tr>
      <w:tr w:rsidR="00591ED9" w14:paraId="4C8A9642" w14:textId="77777777" w:rsidTr="004C1EB5">
        <w:trPr>
          <w:trHeight w:val="671"/>
        </w:trPr>
        <w:tc>
          <w:tcPr>
            <w:tcW w:w="2074" w:type="dxa"/>
          </w:tcPr>
          <w:p w14:paraId="7918005F" w14:textId="77777777" w:rsidR="00591ED9" w:rsidRDefault="00591ED9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77FF33A4" w14:textId="77FF5D34" w:rsidR="00E37451" w:rsidRDefault="00E37451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用户已评价该房源</w:t>
            </w:r>
            <w:r w:rsidR="008F6FF7">
              <w:rPr>
                <w:rFonts w:hint="eastAsia"/>
              </w:rPr>
              <w:t>，系统给出相应提示</w:t>
            </w:r>
          </w:p>
          <w:p w14:paraId="28D34854" w14:textId="36AF23DA" w:rsidR="00591ED9" w:rsidRDefault="00E37451" w:rsidP="009B6036">
            <w:r>
              <w:t>1</w:t>
            </w:r>
            <w:r w:rsidR="00591ED9">
              <w:t xml:space="preserve">. </w:t>
            </w:r>
            <w:r w:rsidR="00591ED9">
              <w:rPr>
                <w:rFonts w:hint="eastAsia"/>
              </w:rPr>
              <w:t>系统异常，系统给出相应提示。</w:t>
            </w:r>
          </w:p>
        </w:tc>
      </w:tr>
    </w:tbl>
    <w:p w14:paraId="10004625" w14:textId="77777777" w:rsidR="00591ED9" w:rsidRPr="00591ED9" w:rsidRDefault="00591ED9" w:rsidP="00455AAB"/>
    <w:p w14:paraId="63028D71" w14:textId="28657F5D" w:rsidR="00097789" w:rsidRDefault="00097789" w:rsidP="00455AAB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删除房源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943"/>
        <w:gridCol w:w="2835"/>
      </w:tblGrid>
      <w:tr w:rsidR="00876E14" w14:paraId="29B94FDC" w14:textId="77777777" w:rsidTr="009B6036">
        <w:trPr>
          <w:trHeight w:val="408"/>
        </w:trPr>
        <w:tc>
          <w:tcPr>
            <w:tcW w:w="2074" w:type="dxa"/>
          </w:tcPr>
          <w:p w14:paraId="531AF2D2" w14:textId="77777777" w:rsidR="00876E14" w:rsidRDefault="00876E14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241E6" w14:textId="77777777" w:rsidR="00876E14" w:rsidRDefault="00876E14" w:rsidP="009B6036"/>
        </w:tc>
        <w:tc>
          <w:tcPr>
            <w:tcW w:w="1943" w:type="dxa"/>
          </w:tcPr>
          <w:p w14:paraId="4206E5B4" w14:textId="77777777" w:rsidR="00876E14" w:rsidRDefault="00876E14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835" w:type="dxa"/>
          </w:tcPr>
          <w:p w14:paraId="1DA6F95E" w14:textId="3EA51B1F" w:rsidR="00876E14" w:rsidRDefault="00876E14" w:rsidP="009B6036">
            <w:r>
              <w:rPr>
                <w:rFonts w:hint="eastAsia"/>
              </w:rPr>
              <w:t>删除房源</w:t>
            </w:r>
          </w:p>
        </w:tc>
      </w:tr>
      <w:tr w:rsidR="00876E14" w14:paraId="44788BB0" w14:textId="77777777" w:rsidTr="00211062">
        <w:trPr>
          <w:trHeight w:val="395"/>
        </w:trPr>
        <w:tc>
          <w:tcPr>
            <w:tcW w:w="2074" w:type="dxa"/>
          </w:tcPr>
          <w:p w14:paraId="4539740D" w14:textId="77777777" w:rsidR="00876E14" w:rsidRDefault="00876E14" w:rsidP="009B6036">
            <w:pPr>
              <w:jc w:val="left"/>
            </w:pPr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4825FB5A" w14:textId="77777777" w:rsidR="00876E14" w:rsidRDefault="00876E14" w:rsidP="009B6036">
            <w:r>
              <w:rPr>
                <w:rFonts w:hint="eastAsia"/>
              </w:rPr>
              <w:t>用户</w:t>
            </w:r>
          </w:p>
        </w:tc>
        <w:tc>
          <w:tcPr>
            <w:tcW w:w="1943" w:type="dxa"/>
          </w:tcPr>
          <w:p w14:paraId="7428835C" w14:textId="77777777" w:rsidR="00876E14" w:rsidRDefault="00876E14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835" w:type="dxa"/>
          </w:tcPr>
          <w:p w14:paraId="51444E31" w14:textId="31EA31FF" w:rsidR="00876E14" w:rsidRDefault="00876E14" w:rsidP="009B6036">
            <w:r>
              <w:rPr>
                <w:rFonts w:hint="eastAsia"/>
                <w:shd w:val="clear" w:color="auto" w:fill="FFFFFF"/>
              </w:rPr>
              <w:t>暂无</w:t>
            </w:r>
          </w:p>
        </w:tc>
      </w:tr>
      <w:tr w:rsidR="00876E14" w14:paraId="04C4ECC2" w14:textId="77777777" w:rsidTr="009B6036">
        <w:trPr>
          <w:trHeight w:val="353"/>
        </w:trPr>
        <w:tc>
          <w:tcPr>
            <w:tcW w:w="2074" w:type="dxa"/>
          </w:tcPr>
          <w:p w14:paraId="5F93A944" w14:textId="77777777" w:rsidR="00876E14" w:rsidRDefault="00876E14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3ED176BC" w14:textId="08FCA540" w:rsidR="00876E14" w:rsidRDefault="00876E14" w:rsidP="009B6036">
            <w:r>
              <w:rPr>
                <w:rFonts w:hint="eastAsia"/>
              </w:rPr>
              <w:t>系统自动转换，无需输入</w:t>
            </w:r>
          </w:p>
        </w:tc>
      </w:tr>
      <w:tr w:rsidR="00876E14" w14:paraId="68620F9A" w14:textId="77777777" w:rsidTr="009B6036">
        <w:tc>
          <w:tcPr>
            <w:tcW w:w="2074" w:type="dxa"/>
          </w:tcPr>
          <w:p w14:paraId="11BB7584" w14:textId="77777777" w:rsidR="00876E14" w:rsidRDefault="00876E14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5F9814C7" w14:textId="4BA5E351" w:rsidR="00876E14" w:rsidRDefault="00876E14" w:rsidP="009B6036">
            <w:r>
              <w:rPr>
                <w:rFonts w:hint="eastAsia"/>
              </w:rPr>
              <w:t>系统将对应房源信息从数据库中删除</w:t>
            </w:r>
          </w:p>
        </w:tc>
      </w:tr>
      <w:tr w:rsidR="00876E14" w14:paraId="50EB116D" w14:textId="77777777" w:rsidTr="009B6036">
        <w:tc>
          <w:tcPr>
            <w:tcW w:w="2074" w:type="dxa"/>
          </w:tcPr>
          <w:p w14:paraId="14FD63B6" w14:textId="77777777" w:rsidR="00876E14" w:rsidRDefault="00876E14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57E6EBA6" w14:textId="0DBD6F6F" w:rsidR="00876E14" w:rsidRDefault="00830E4B" w:rsidP="009B6036">
            <w:r>
              <w:rPr>
                <w:rFonts w:hint="eastAsia"/>
              </w:rPr>
              <w:t>购</w:t>
            </w:r>
            <w:r w:rsidR="00876E14">
              <w:rPr>
                <w:rFonts w:hint="eastAsia"/>
              </w:rPr>
              <w:t>物车页面中相应图书信息消失</w:t>
            </w:r>
          </w:p>
        </w:tc>
      </w:tr>
      <w:tr w:rsidR="00876E14" w14:paraId="487A7CE5" w14:textId="77777777" w:rsidTr="009B6036">
        <w:trPr>
          <w:trHeight w:val="557"/>
        </w:trPr>
        <w:tc>
          <w:tcPr>
            <w:tcW w:w="2074" w:type="dxa"/>
          </w:tcPr>
          <w:p w14:paraId="65085F6F" w14:textId="77777777" w:rsidR="00876E14" w:rsidRDefault="00876E14" w:rsidP="009B6036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2074" w:type="dxa"/>
          </w:tcPr>
          <w:p w14:paraId="1508CD8F" w14:textId="77777777" w:rsidR="00876E14" w:rsidRDefault="00E041E8" w:rsidP="009B6036">
            <w:r>
              <w:rPr>
                <w:rFonts w:hint="eastAsia"/>
              </w:rPr>
              <w:t>1</w:t>
            </w:r>
            <w:r>
              <w:t xml:space="preserve">. </w:t>
            </w:r>
            <w:r w:rsidR="00876E14">
              <w:rPr>
                <w:rFonts w:hint="eastAsia"/>
              </w:rPr>
              <w:t>用户已登录</w:t>
            </w:r>
          </w:p>
          <w:p w14:paraId="0D420131" w14:textId="4309EA33" w:rsidR="00E041E8" w:rsidRDefault="00E041E8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用户处于“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物车”页面。</w:t>
            </w:r>
          </w:p>
        </w:tc>
        <w:tc>
          <w:tcPr>
            <w:tcW w:w="1943" w:type="dxa"/>
          </w:tcPr>
          <w:p w14:paraId="38345C70" w14:textId="77777777" w:rsidR="00876E14" w:rsidRDefault="00876E14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835" w:type="dxa"/>
          </w:tcPr>
          <w:p w14:paraId="4BCB11E6" w14:textId="069D69E5" w:rsidR="00876E14" w:rsidRDefault="00876E14" w:rsidP="009B6036">
            <w:r>
              <w:rPr>
                <w:rFonts w:hint="eastAsia"/>
              </w:rPr>
              <w:t>用户</w:t>
            </w:r>
            <w:r w:rsidR="00830E4B">
              <w:rPr>
                <w:rFonts w:hint="eastAsia"/>
              </w:rPr>
              <w:t>购</w:t>
            </w:r>
            <w:r w:rsidR="00E041E8">
              <w:rPr>
                <w:rFonts w:hint="eastAsia"/>
              </w:rPr>
              <w:t>物车中相应</w:t>
            </w:r>
            <w:r>
              <w:rPr>
                <w:rFonts w:hint="eastAsia"/>
              </w:rPr>
              <w:t>房源</w:t>
            </w:r>
            <w:r w:rsidR="00E041E8">
              <w:rPr>
                <w:rFonts w:hint="eastAsia"/>
              </w:rPr>
              <w:t>被删除</w:t>
            </w:r>
          </w:p>
        </w:tc>
      </w:tr>
      <w:tr w:rsidR="00876E14" w14:paraId="07BF4EC7" w14:textId="77777777" w:rsidTr="009B6036">
        <w:trPr>
          <w:trHeight w:val="556"/>
        </w:trPr>
        <w:tc>
          <w:tcPr>
            <w:tcW w:w="2074" w:type="dxa"/>
          </w:tcPr>
          <w:p w14:paraId="1E163CF4" w14:textId="77777777" w:rsidR="00876E14" w:rsidRDefault="00876E14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562D155C" w14:textId="77D39AF8" w:rsidR="00876E14" w:rsidRDefault="00876E14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用户选中房源，点击</w:t>
            </w:r>
            <w:r w:rsidR="00E041E8">
              <w:rPr>
                <w:rFonts w:hint="eastAsia"/>
              </w:rPr>
              <w:t>删除</w:t>
            </w:r>
            <w:r>
              <w:rPr>
                <w:rFonts w:hint="eastAsia"/>
              </w:rPr>
              <w:t>房源</w:t>
            </w:r>
          </w:p>
          <w:p w14:paraId="1A995785" w14:textId="3345E9EF" w:rsidR="00876E14" w:rsidRDefault="00876E14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系统返回</w:t>
            </w:r>
            <w:r w:rsidR="00E041E8">
              <w:rPr>
                <w:rFonts w:hint="eastAsia"/>
              </w:rPr>
              <w:t>删除成功，并更新</w:t>
            </w:r>
            <w:r w:rsidR="00830E4B">
              <w:rPr>
                <w:rFonts w:hint="eastAsia"/>
              </w:rPr>
              <w:t>购</w:t>
            </w:r>
            <w:r w:rsidR="00E041E8">
              <w:rPr>
                <w:rFonts w:hint="eastAsia"/>
              </w:rPr>
              <w:t>物车页面</w:t>
            </w:r>
          </w:p>
        </w:tc>
      </w:tr>
      <w:tr w:rsidR="00876E14" w14:paraId="36E50A7C" w14:textId="77777777" w:rsidTr="009B6036">
        <w:trPr>
          <w:trHeight w:val="671"/>
        </w:trPr>
        <w:tc>
          <w:tcPr>
            <w:tcW w:w="2074" w:type="dxa"/>
          </w:tcPr>
          <w:p w14:paraId="513DEA61" w14:textId="77777777" w:rsidR="00876E14" w:rsidRDefault="00876E14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229485FD" w14:textId="593D3715" w:rsidR="00876E14" w:rsidRDefault="00E041E8" w:rsidP="009B6036">
            <w:r>
              <w:t>1</w:t>
            </w:r>
            <w:r w:rsidR="00876E14">
              <w:t xml:space="preserve">. </w:t>
            </w:r>
            <w:r w:rsidR="00876E14">
              <w:rPr>
                <w:rFonts w:hint="eastAsia"/>
              </w:rPr>
              <w:t>系统异常，系统给出相应提示。</w:t>
            </w:r>
          </w:p>
        </w:tc>
      </w:tr>
    </w:tbl>
    <w:p w14:paraId="58D3CBE1" w14:textId="77777777" w:rsidR="00876E14" w:rsidRPr="00876E14" w:rsidRDefault="00876E14" w:rsidP="00455AAB"/>
    <w:p w14:paraId="4229C73A" w14:textId="2F3DDB43" w:rsidR="00097789" w:rsidRDefault="00097789" w:rsidP="00455AAB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修改</w:t>
      </w:r>
      <w:r w:rsidR="00AE222C">
        <w:rPr>
          <w:rStyle w:val="md-plain"/>
          <w:rFonts w:ascii="Open Sans" w:hAnsi="Open Sans" w:cs="Open Sans" w:hint="eastAsia"/>
          <w:color w:val="333333"/>
        </w:rPr>
        <w:t>租房</w:t>
      </w:r>
      <w:r>
        <w:rPr>
          <w:rStyle w:val="md-plain"/>
          <w:rFonts w:ascii="Open Sans" w:hAnsi="Open Sans" w:cs="Open Sans"/>
          <w:color w:val="333333"/>
        </w:rPr>
        <w:t>信息</w:t>
      </w:r>
    </w:p>
    <w:p w14:paraId="1C2E76DD" w14:textId="0D712302" w:rsidR="00E041E8" w:rsidRDefault="00E041E8" w:rsidP="00455AAB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943"/>
        <w:gridCol w:w="2835"/>
      </w:tblGrid>
      <w:tr w:rsidR="00E041E8" w14:paraId="5A9CEEE1" w14:textId="77777777" w:rsidTr="009B6036">
        <w:trPr>
          <w:trHeight w:val="408"/>
        </w:trPr>
        <w:tc>
          <w:tcPr>
            <w:tcW w:w="2074" w:type="dxa"/>
          </w:tcPr>
          <w:p w14:paraId="0DAA20E1" w14:textId="77777777" w:rsidR="00E041E8" w:rsidRDefault="00E041E8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2BC0093" w14:textId="77777777" w:rsidR="00E041E8" w:rsidRDefault="00E041E8" w:rsidP="009B6036"/>
        </w:tc>
        <w:tc>
          <w:tcPr>
            <w:tcW w:w="1943" w:type="dxa"/>
          </w:tcPr>
          <w:p w14:paraId="116EE105" w14:textId="77777777" w:rsidR="00E041E8" w:rsidRDefault="00E041E8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835" w:type="dxa"/>
          </w:tcPr>
          <w:p w14:paraId="65BB3995" w14:textId="36391761" w:rsidR="00E041E8" w:rsidRDefault="00E041E8" w:rsidP="009B6036">
            <w:r>
              <w:rPr>
                <w:rFonts w:hint="eastAsia"/>
              </w:rPr>
              <w:t>修改房源信息</w:t>
            </w:r>
          </w:p>
        </w:tc>
      </w:tr>
      <w:tr w:rsidR="00E041E8" w14:paraId="2B5EA2AB" w14:textId="77777777" w:rsidTr="009B6036">
        <w:trPr>
          <w:trHeight w:val="556"/>
        </w:trPr>
        <w:tc>
          <w:tcPr>
            <w:tcW w:w="2074" w:type="dxa"/>
          </w:tcPr>
          <w:p w14:paraId="51852134" w14:textId="77777777" w:rsidR="00E041E8" w:rsidRDefault="00E041E8" w:rsidP="009B6036">
            <w:pPr>
              <w:jc w:val="left"/>
            </w:pPr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7B579E34" w14:textId="77777777" w:rsidR="00E041E8" w:rsidRDefault="00E041E8" w:rsidP="009B6036">
            <w:r>
              <w:rPr>
                <w:rFonts w:hint="eastAsia"/>
              </w:rPr>
              <w:t>用户</w:t>
            </w:r>
          </w:p>
        </w:tc>
        <w:tc>
          <w:tcPr>
            <w:tcW w:w="1943" w:type="dxa"/>
          </w:tcPr>
          <w:p w14:paraId="6B5D3AAE" w14:textId="77777777" w:rsidR="00E041E8" w:rsidRDefault="00E041E8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835" w:type="dxa"/>
          </w:tcPr>
          <w:p w14:paraId="72A126E9" w14:textId="77777777" w:rsidR="00E041E8" w:rsidRDefault="00E041E8" w:rsidP="009B6036">
            <w:r>
              <w:rPr>
                <w:rFonts w:hint="eastAsia"/>
                <w:shd w:val="clear" w:color="auto" w:fill="FFFFFF"/>
              </w:rPr>
              <w:t>暂无</w:t>
            </w:r>
          </w:p>
        </w:tc>
      </w:tr>
      <w:tr w:rsidR="00E041E8" w14:paraId="54550DB6" w14:textId="77777777" w:rsidTr="009B6036">
        <w:trPr>
          <w:trHeight w:val="353"/>
        </w:trPr>
        <w:tc>
          <w:tcPr>
            <w:tcW w:w="2074" w:type="dxa"/>
          </w:tcPr>
          <w:p w14:paraId="689354DB" w14:textId="77777777" w:rsidR="00E041E8" w:rsidRDefault="00E041E8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772B547C" w14:textId="20F40186" w:rsidR="00E041E8" w:rsidRDefault="00E041E8" w:rsidP="009B6036">
            <w:r>
              <w:rPr>
                <w:rFonts w:hint="eastAsia"/>
              </w:rPr>
              <w:t>用户输入租房类型，租房天数，租房开始日期等信息</w:t>
            </w:r>
          </w:p>
        </w:tc>
      </w:tr>
      <w:tr w:rsidR="00E041E8" w14:paraId="39AEE484" w14:textId="77777777" w:rsidTr="009B6036">
        <w:tc>
          <w:tcPr>
            <w:tcW w:w="2074" w:type="dxa"/>
          </w:tcPr>
          <w:p w14:paraId="5DFBD1E9" w14:textId="77777777" w:rsidR="00E041E8" w:rsidRDefault="00E041E8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20B0CCD6" w14:textId="69A2C21C" w:rsidR="00E041E8" w:rsidRDefault="00E041E8" w:rsidP="009B6036">
            <w:r>
              <w:rPr>
                <w:rFonts w:hint="eastAsia"/>
              </w:rPr>
              <w:t>系统对数据库中相应房源信息进行修改</w:t>
            </w:r>
          </w:p>
        </w:tc>
      </w:tr>
      <w:tr w:rsidR="00E041E8" w14:paraId="68D12A9D" w14:textId="77777777" w:rsidTr="009B6036">
        <w:tc>
          <w:tcPr>
            <w:tcW w:w="2074" w:type="dxa"/>
          </w:tcPr>
          <w:p w14:paraId="05816D54" w14:textId="77777777" w:rsidR="00E041E8" w:rsidRDefault="00E041E8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514BED08" w14:textId="0F1288EB" w:rsidR="00E041E8" w:rsidRDefault="00830E4B" w:rsidP="009B6036">
            <w:r>
              <w:rPr>
                <w:rFonts w:hint="eastAsia"/>
              </w:rPr>
              <w:t>购</w:t>
            </w:r>
            <w:r w:rsidR="00E041E8">
              <w:rPr>
                <w:rFonts w:hint="eastAsia"/>
              </w:rPr>
              <w:t>物车页面中相应房源信息被修改</w:t>
            </w:r>
          </w:p>
        </w:tc>
      </w:tr>
      <w:tr w:rsidR="00E041E8" w14:paraId="55B11BD4" w14:textId="77777777" w:rsidTr="009B6036">
        <w:trPr>
          <w:trHeight w:val="557"/>
        </w:trPr>
        <w:tc>
          <w:tcPr>
            <w:tcW w:w="2074" w:type="dxa"/>
          </w:tcPr>
          <w:p w14:paraId="3B5CB9A7" w14:textId="77777777" w:rsidR="00E041E8" w:rsidRDefault="00E041E8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6F4B15BB" w14:textId="77777777" w:rsidR="00E041E8" w:rsidRDefault="00E041E8" w:rsidP="006619C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用户已登录</w:t>
            </w:r>
          </w:p>
          <w:p w14:paraId="2E8D8D83" w14:textId="6953E797" w:rsidR="00E041E8" w:rsidRDefault="00E041E8" w:rsidP="006619C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用户处于“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物车”页面。</w:t>
            </w:r>
          </w:p>
        </w:tc>
        <w:tc>
          <w:tcPr>
            <w:tcW w:w="1943" w:type="dxa"/>
          </w:tcPr>
          <w:p w14:paraId="077AA7B2" w14:textId="77777777" w:rsidR="00E041E8" w:rsidRDefault="00E041E8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835" w:type="dxa"/>
          </w:tcPr>
          <w:p w14:paraId="0780079F" w14:textId="3BF0888A" w:rsidR="00E041E8" w:rsidRDefault="00E041E8" w:rsidP="009B6036">
            <w:r>
              <w:rPr>
                <w:rFonts w:hint="eastAsia"/>
              </w:rPr>
              <w:t>用户</w:t>
            </w:r>
            <w:r w:rsidR="00830E4B">
              <w:rPr>
                <w:rFonts w:hint="eastAsia"/>
              </w:rPr>
              <w:t>购物</w:t>
            </w:r>
            <w:r>
              <w:rPr>
                <w:rFonts w:hint="eastAsia"/>
              </w:rPr>
              <w:t>车中相应房源信息被修改。</w:t>
            </w:r>
          </w:p>
        </w:tc>
      </w:tr>
      <w:tr w:rsidR="00E041E8" w14:paraId="42C66CBB" w14:textId="77777777" w:rsidTr="009B6036">
        <w:trPr>
          <w:trHeight w:val="556"/>
        </w:trPr>
        <w:tc>
          <w:tcPr>
            <w:tcW w:w="2074" w:type="dxa"/>
          </w:tcPr>
          <w:p w14:paraId="06856F48" w14:textId="77777777" w:rsidR="00E041E8" w:rsidRDefault="00E041E8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480AD9C6" w14:textId="10E69153" w:rsidR="00E041E8" w:rsidRDefault="00E041E8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用户选中房源，</w:t>
            </w:r>
            <w:r w:rsidR="00BC01F9">
              <w:rPr>
                <w:rFonts w:hint="eastAsia"/>
              </w:rPr>
              <w:t>输入修改信息</w:t>
            </w:r>
          </w:p>
          <w:p w14:paraId="119BA6D1" w14:textId="77777777" w:rsidR="00E041E8" w:rsidRDefault="00E041E8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系统返回</w:t>
            </w:r>
            <w:r w:rsidR="00BC01F9">
              <w:rPr>
                <w:rFonts w:hint="eastAsia"/>
              </w:rPr>
              <w:t>确认修改信息</w:t>
            </w:r>
          </w:p>
          <w:p w14:paraId="07E5BF56" w14:textId="77777777" w:rsidR="00BC01F9" w:rsidRDefault="00BC01F9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用户选择确认</w:t>
            </w:r>
          </w:p>
          <w:p w14:paraId="635158BE" w14:textId="46DF8043" w:rsidR="00BC01F9" w:rsidRDefault="00BC01F9" w:rsidP="009B603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系统提示修改成功并返回购物车</w:t>
            </w:r>
          </w:p>
        </w:tc>
      </w:tr>
      <w:tr w:rsidR="00E041E8" w14:paraId="716DF590" w14:textId="77777777" w:rsidTr="009B6036">
        <w:trPr>
          <w:trHeight w:val="671"/>
        </w:trPr>
        <w:tc>
          <w:tcPr>
            <w:tcW w:w="2074" w:type="dxa"/>
          </w:tcPr>
          <w:p w14:paraId="51461780" w14:textId="77777777" w:rsidR="00E041E8" w:rsidRDefault="00E041E8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00C79869" w14:textId="699F69DF" w:rsidR="00BC01F9" w:rsidRDefault="00BC01F9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用户取消修改，返回购物车页面。</w:t>
            </w:r>
          </w:p>
          <w:p w14:paraId="090073FA" w14:textId="51E1BDEA" w:rsidR="00E041E8" w:rsidRDefault="00BC01F9" w:rsidP="009B6036">
            <w:r>
              <w:t>2</w:t>
            </w:r>
            <w:r w:rsidR="00E041E8">
              <w:t xml:space="preserve">. </w:t>
            </w:r>
            <w:r w:rsidR="00E041E8">
              <w:rPr>
                <w:rFonts w:hint="eastAsia"/>
              </w:rPr>
              <w:t>系统异常，系统给出相应提示。</w:t>
            </w:r>
          </w:p>
        </w:tc>
      </w:tr>
    </w:tbl>
    <w:p w14:paraId="4858B1CF" w14:textId="77777777" w:rsidR="00E041E8" w:rsidRPr="00E041E8" w:rsidRDefault="00E041E8" w:rsidP="00455AAB"/>
    <w:p w14:paraId="52BF5242" w14:textId="631B6E28" w:rsidR="00097789" w:rsidRDefault="00097789" w:rsidP="00455AAB">
      <w:r>
        <w:rPr>
          <w:rStyle w:val="md-plain"/>
          <w:rFonts w:ascii="Open Sans" w:hAnsi="Open Sans" w:cs="Open Sans"/>
          <w:color w:val="333333"/>
        </w:rPr>
        <w:t>清空</w:t>
      </w:r>
      <w:r w:rsidR="00830E4B">
        <w:rPr>
          <w:rStyle w:val="md-plain"/>
          <w:rFonts w:ascii="Open Sans" w:hAnsi="Open Sans" w:cs="Open Sans"/>
          <w:color w:val="333333"/>
        </w:rPr>
        <w:t>购</w:t>
      </w:r>
      <w:r>
        <w:rPr>
          <w:rStyle w:val="md-plain"/>
          <w:rFonts w:ascii="Open Sans" w:hAnsi="Open Sans" w:cs="Open Sans"/>
          <w:color w:val="333333"/>
        </w:rPr>
        <w:t>物车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943"/>
        <w:gridCol w:w="2835"/>
      </w:tblGrid>
      <w:tr w:rsidR="000535D4" w14:paraId="3A5DAB2E" w14:textId="77777777" w:rsidTr="009B6036">
        <w:trPr>
          <w:trHeight w:val="408"/>
        </w:trPr>
        <w:tc>
          <w:tcPr>
            <w:tcW w:w="2074" w:type="dxa"/>
          </w:tcPr>
          <w:p w14:paraId="6D8A5A58" w14:textId="77777777" w:rsidR="000535D4" w:rsidRDefault="000535D4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FB8DE0C" w14:textId="77777777" w:rsidR="000535D4" w:rsidRDefault="000535D4" w:rsidP="009B6036"/>
        </w:tc>
        <w:tc>
          <w:tcPr>
            <w:tcW w:w="1943" w:type="dxa"/>
          </w:tcPr>
          <w:p w14:paraId="222B6AC5" w14:textId="77777777" w:rsidR="000535D4" w:rsidRDefault="000535D4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835" w:type="dxa"/>
          </w:tcPr>
          <w:p w14:paraId="76ABDD82" w14:textId="6549248E" w:rsidR="000535D4" w:rsidRDefault="000535D4" w:rsidP="009B6036">
            <w:r>
              <w:rPr>
                <w:rFonts w:hint="eastAsia"/>
              </w:rPr>
              <w:t>清空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</w:t>
            </w:r>
          </w:p>
        </w:tc>
      </w:tr>
      <w:tr w:rsidR="000535D4" w14:paraId="71D611FA" w14:textId="77777777" w:rsidTr="009B6036">
        <w:trPr>
          <w:trHeight w:val="556"/>
        </w:trPr>
        <w:tc>
          <w:tcPr>
            <w:tcW w:w="2074" w:type="dxa"/>
          </w:tcPr>
          <w:p w14:paraId="367CCD5E" w14:textId="77777777" w:rsidR="000535D4" w:rsidRDefault="000535D4" w:rsidP="009B6036">
            <w:pPr>
              <w:jc w:val="left"/>
            </w:pPr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6CDF57D4" w14:textId="77777777" w:rsidR="000535D4" w:rsidRDefault="000535D4" w:rsidP="009B6036">
            <w:r>
              <w:rPr>
                <w:rFonts w:hint="eastAsia"/>
              </w:rPr>
              <w:t>用户</w:t>
            </w:r>
          </w:p>
        </w:tc>
        <w:tc>
          <w:tcPr>
            <w:tcW w:w="1943" w:type="dxa"/>
          </w:tcPr>
          <w:p w14:paraId="4F394132" w14:textId="77777777" w:rsidR="000535D4" w:rsidRDefault="000535D4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835" w:type="dxa"/>
          </w:tcPr>
          <w:p w14:paraId="62870BA1" w14:textId="6A339F37" w:rsidR="000535D4" w:rsidRDefault="00C2322D" w:rsidP="009B6036">
            <w:r>
              <w:rPr>
                <w:rFonts w:hint="eastAsia"/>
                <w:shd w:val="clear" w:color="auto" w:fill="FFFFFF"/>
              </w:rPr>
              <w:t>按需清理</w:t>
            </w:r>
            <w:r w:rsidR="00830E4B">
              <w:rPr>
                <w:rFonts w:hint="eastAsia"/>
                <w:shd w:val="clear" w:color="auto" w:fill="FFFFFF"/>
              </w:rPr>
              <w:t>购</w:t>
            </w:r>
            <w:r>
              <w:rPr>
                <w:rFonts w:hint="eastAsia"/>
                <w:shd w:val="clear" w:color="auto" w:fill="FFFFFF"/>
              </w:rPr>
              <w:t>物车</w:t>
            </w:r>
          </w:p>
        </w:tc>
      </w:tr>
      <w:tr w:rsidR="000535D4" w14:paraId="6776ACD2" w14:textId="77777777" w:rsidTr="009B6036">
        <w:trPr>
          <w:trHeight w:val="353"/>
        </w:trPr>
        <w:tc>
          <w:tcPr>
            <w:tcW w:w="2074" w:type="dxa"/>
          </w:tcPr>
          <w:p w14:paraId="3C7C92A4" w14:textId="77777777" w:rsidR="000535D4" w:rsidRDefault="000535D4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121269EF" w14:textId="49D5272E" w:rsidR="000535D4" w:rsidRDefault="000535D4" w:rsidP="009B6036">
            <w:r>
              <w:rPr>
                <w:rFonts w:hint="eastAsia"/>
              </w:rPr>
              <w:t>系统自动转换，无需输入</w:t>
            </w:r>
          </w:p>
        </w:tc>
      </w:tr>
      <w:tr w:rsidR="000535D4" w14:paraId="513C6BA2" w14:textId="77777777" w:rsidTr="009B6036">
        <w:tc>
          <w:tcPr>
            <w:tcW w:w="2074" w:type="dxa"/>
          </w:tcPr>
          <w:p w14:paraId="4ED0DA91" w14:textId="77777777" w:rsidR="000535D4" w:rsidRDefault="000535D4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3D5DC431" w14:textId="182EC1B4" w:rsidR="000535D4" w:rsidRDefault="000535D4" w:rsidP="009B6036">
            <w:r>
              <w:rPr>
                <w:rFonts w:hint="eastAsia"/>
              </w:rPr>
              <w:t>系统将数据库中相应房源信息删除</w:t>
            </w:r>
          </w:p>
        </w:tc>
      </w:tr>
      <w:tr w:rsidR="000535D4" w14:paraId="19C86807" w14:textId="77777777" w:rsidTr="009B6036">
        <w:tc>
          <w:tcPr>
            <w:tcW w:w="2074" w:type="dxa"/>
          </w:tcPr>
          <w:p w14:paraId="15FA0BE8" w14:textId="77777777" w:rsidR="000535D4" w:rsidRDefault="000535D4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34A785E5" w14:textId="35DC5CEC" w:rsidR="000535D4" w:rsidRDefault="00830E4B" w:rsidP="009B6036">
            <w:r>
              <w:rPr>
                <w:rFonts w:hint="eastAsia"/>
              </w:rPr>
              <w:t>购</w:t>
            </w:r>
            <w:r w:rsidR="000535D4">
              <w:rPr>
                <w:rFonts w:hint="eastAsia"/>
              </w:rPr>
              <w:t>物车页面中相应房源信息为空</w:t>
            </w:r>
          </w:p>
        </w:tc>
      </w:tr>
      <w:tr w:rsidR="000535D4" w14:paraId="06B13BCA" w14:textId="77777777" w:rsidTr="009B6036">
        <w:trPr>
          <w:trHeight w:val="557"/>
        </w:trPr>
        <w:tc>
          <w:tcPr>
            <w:tcW w:w="2074" w:type="dxa"/>
          </w:tcPr>
          <w:p w14:paraId="384B931C" w14:textId="77777777" w:rsidR="000535D4" w:rsidRDefault="000535D4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46576659" w14:textId="77777777" w:rsidR="000535D4" w:rsidRDefault="000535D4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用户已登录</w:t>
            </w:r>
          </w:p>
          <w:p w14:paraId="5C86E417" w14:textId="42F1C25E" w:rsidR="000535D4" w:rsidRDefault="000535D4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用户处于“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物车”页面。</w:t>
            </w:r>
          </w:p>
          <w:p w14:paraId="21FE419F" w14:textId="3B367AF7" w:rsidR="000535D4" w:rsidRDefault="000535D4" w:rsidP="009B6036">
            <w:r>
              <w:rPr>
                <w:rFonts w:hint="eastAsia"/>
              </w:rPr>
              <w:t>3</w:t>
            </w:r>
            <w:r>
              <w:t xml:space="preserve">. 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物车不为空</w:t>
            </w:r>
          </w:p>
        </w:tc>
        <w:tc>
          <w:tcPr>
            <w:tcW w:w="1943" w:type="dxa"/>
          </w:tcPr>
          <w:p w14:paraId="322829B5" w14:textId="77777777" w:rsidR="000535D4" w:rsidRDefault="000535D4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835" w:type="dxa"/>
          </w:tcPr>
          <w:p w14:paraId="49D4E064" w14:textId="1E560C2E" w:rsidR="000535D4" w:rsidRDefault="00830E4B" w:rsidP="009B6036">
            <w:r>
              <w:rPr>
                <w:rFonts w:hint="eastAsia"/>
              </w:rPr>
              <w:t>购</w:t>
            </w:r>
            <w:r w:rsidR="000535D4">
              <w:rPr>
                <w:rFonts w:hint="eastAsia"/>
              </w:rPr>
              <w:t>物车被成功清空</w:t>
            </w:r>
          </w:p>
        </w:tc>
      </w:tr>
      <w:tr w:rsidR="000535D4" w14:paraId="37CBED8E" w14:textId="77777777" w:rsidTr="009B6036">
        <w:trPr>
          <w:trHeight w:val="556"/>
        </w:trPr>
        <w:tc>
          <w:tcPr>
            <w:tcW w:w="2074" w:type="dxa"/>
          </w:tcPr>
          <w:p w14:paraId="584F7798" w14:textId="77777777" w:rsidR="000535D4" w:rsidRDefault="000535D4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3AE66378" w14:textId="283E8F51" w:rsidR="000535D4" w:rsidRDefault="000535D4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用户选择“清空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物车”</w:t>
            </w:r>
          </w:p>
          <w:p w14:paraId="1FFD25B4" w14:textId="1DF225D9" w:rsidR="000535D4" w:rsidRDefault="000535D4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</w:t>
            </w:r>
            <w:r w:rsidR="008F2F95">
              <w:rPr>
                <w:rFonts w:hint="eastAsia"/>
              </w:rPr>
              <w:t>显示</w:t>
            </w:r>
            <w:r w:rsidR="00830E4B">
              <w:rPr>
                <w:rFonts w:hint="eastAsia"/>
              </w:rPr>
              <w:t>购</w:t>
            </w:r>
            <w:r w:rsidR="008F2F95">
              <w:rPr>
                <w:rFonts w:hint="eastAsia"/>
              </w:rPr>
              <w:t>物车中每个订单的简略信息，并提示“确认删除”</w:t>
            </w:r>
          </w:p>
          <w:p w14:paraId="5278443D" w14:textId="77777777" w:rsidR="008F2F95" w:rsidRDefault="008F2F95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用户选择“确认删除”</w:t>
            </w:r>
          </w:p>
          <w:p w14:paraId="0AC161A7" w14:textId="188A733C" w:rsidR="008F2F95" w:rsidRDefault="008F2F95" w:rsidP="009B6036">
            <w:r>
              <w:rPr>
                <w:rFonts w:hint="eastAsia"/>
              </w:rPr>
              <w:t>4</w:t>
            </w:r>
            <w:r>
              <w:t xml:space="preserve">. 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物车被清空。</w:t>
            </w:r>
          </w:p>
        </w:tc>
      </w:tr>
      <w:tr w:rsidR="000535D4" w14:paraId="0F94DD5F" w14:textId="77777777" w:rsidTr="009B6036">
        <w:trPr>
          <w:trHeight w:val="671"/>
        </w:trPr>
        <w:tc>
          <w:tcPr>
            <w:tcW w:w="2074" w:type="dxa"/>
          </w:tcPr>
          <w:p w14:paraId="256528AB" w14:textId="77777777" w:rsidR="000535D4" w:rsidRDefault="000535D4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0CAE87EC" w14:textId="72782B7F" w:rsidR="008F2F95" w:rsidRDefault="008F2F95" w:rsidP="009B6036">
            <w:r>
              <w:rPr>
                <w:rFonts w:hint="eastAsia"/>
              </w:rPr>
              <w:t>1</w:t>
            </w:r>
            <w:r>
              <w:t xml:space="preserve">. </w:t>
            </w:r>
            <w:r w:rsidR="00830E4B">
              <w:rPr>
                <w:rFonts w:hint="eastAsia"/>
              </w:rPr>
              <w:t>购</w:t>
            </w:r>
            <w:r>
              <w:rPr>
                <w:rFonts w:hint="eastAsia"/>
              </w:rPr>
              <w:t>物车为空，系统给出相应提示。</w:t>
            </w:r>
          </w:p>
          <w:p w14:paraId="34D5F7EC" w14:textId="5C538F55" w:rsidR="000535D4" w:rsidRDefault="008F2F95" w:rsidP="009B6036">
            <w:r>
              <w:t>2</w:t>
            </w:r>
            <w:r w:rsidR="000535D4">
              <w:t xml:space="preserve">. </w:t>
            </w:r>
            <w:r w:rsidR="000535D4">
              <w:rPr>
                <w:rFonts w:hint="eastAsia"/>
              </w:rPr>
              <w:t>系统异常，系统给出相应提示。</w:t>
            </w:r>
          </w:p>
        </w:tc>
      </w:tr>
    </w:tbl>
    <w:p w14:paraId="1AD704C3" w14:textId="1A15B58C" w:rsidR="00C2322D" w:rsidRDefault="00C2322D" w:rsidP="00C2322D">
      <w:pPr>
        <w:rPr>
          <w:rFonts w:ascii="黑体" w:eastAsia="黑体" w:hAnsi="黑体"/>
          <w:sz w:val="32"/>
          <w:szCs w:val="32"/>
        </w:rPr>
      </w:pPr>
      <w:r w:rsidRPr="00621FA4">
        <w:rPr>
          <w:rFonts w:ascii="黑体" w:eastAsia="黑体" w:hAnsi="黑体" w:hint="eastAsia"/>
          <w:sz w:val="32"/>
          <w:szCs w:val="32"/>
        </w:rPr>
        <w:lastRenderedPageBreak/>
        <w:t>报修投诉模块</w:t>
      </w:r>
    </w:p>
    <w:p w14:paraId="76F35BB1" w14:textId="40EDA86C" w:rsidR="00621FA4" w:rsidRPr="00621FA4" w:rsidRDefault="00621FA4" w:rsidP="00621F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853BDB" wp14:editId="4B125D87">
            <wp:extent cx="5230923" cy="473202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455" cy="473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6ACE" w14:textId="77777777" w:rsidR="00C2322D" w:rsidRDefault="00C2322D" w:rsidP="00C2322D"/>
    <w:p w14:paraId="00B442FF" w14:textId="2A217BC2" w:rsidR="00C2322D" w:rsidRDefault="00C2322D" w:rsidP="00C2322D">
      <w:r>
        <w:t>- 用户提交报修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C2322D" w14:paraId="65AFC859" w14:textId="77777777" w:rsidTr="004C1EB5">
        <w:trPr>
          <w:trHeight w:val="250"/>
        </w:trPr>
        <w:tc>
          <w:tcPr>
            <w:tcW w:w="2074" w:type="dxa"/>
          </w:tcPr>
          <w:p w14:paraId="48C46752" w14:textId="77777777" w:rsidR="00C2322D" w:rsidRDefault="00C2322D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1BC886A" w14:textId="77777777" w:rsidR="00C2322D" w:rsidRDefault="00C2322D" w:rsidP="009B6036"/>
        </w:tc>
        <w:tc>
          <w:tcPr>
            <w:tcW w:w="2074" w:type="dxa"/>
          </w:tcPr>
          <w:p w14:paraId="28CA09E6" w14:textId="77777777" w:rsidR="00C2322D" w:rsidRDefault="00C2322D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69EA89A7" w14:textId="4E748B71" w:rsidR="00C2322D" w:rsidRDefault="00C2322D" w:rsidP="009B6036">
            <w:r>
              <w:rPr>
                <w:rFonts w:hint="eastAsia"/>
              </w:rPr>
              <w:t>用户提交报修</w:t>
            </w:r>
          </w:p>
        </w:tc>
      </w:tr>
      <w:tr w:rsidR="00C2322D" w14:paraId="009F2DDB" w14:textId="77777777" w:rsidTr="004C1EB5">
        <w:trPr>
          <w:trHeight w:val="279"/>
        </w:trPr>
        <w:tc>
          <w:tcPr>
            <w:tcW w:w="2074" w:type="dxa"/>
          </w:tcPr>
          <w:p w14:paraId="23A5E1C4" w14:textId="77777777" w:rsidR="00C2322D" w:rsidRDefault="00C2322D" w:rsidP="009B603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2DD2D11B" w14:textId="2016372B" w:rsidR="00C2322D" w:rsidRDefault="00C2322D" w:rsidP="009B6036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BACB56E" w14:textId="77777777" w:rsidR="00C2322D" w:rsidRDefault="00C2322D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7BB8EE69" w14:textId="1AFFC10D" w:rsidR="00C2322D" w:rsidRDefault="00C2322D" w:rsidP="009B6036">
            <w:r>
              <w:rPr>
                <w:rFonts w:hint="eastAsia"/>
              </w:rPr>
              <w:t>暂无</w:t>
            </w:r>
          </w:p>
        </w:tc>
      </w:tr>
      <w:tr w:rsidR="00C2322D" w14:paraId="0C5D689B" w14:textId="77777777" w:rsidTr="004C1EB5">
        <w:tc>
          <w:tcPr>
            <w:tcW w:w="2074" w:type="dxa"/>
          </w:tcPr>
          <w:p w14:paraId="75AED9D6" w14:textId="77777777" w:rsidR="00C2322D" w:rsidRDefault="00C2322D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4FE7D82F" w14:textId="6D4ADCBC" w:rsidR="00C2322D" w:rsidRDefault="00E56030" w:rsidP="009B6036">
            <w:r>
              <w:rPr>
                <w:rFonts w:hint="eastAsia"/>
              </w:rPr>
              <w:t>报</w:t>
            </w:r>
            <w:r w:rsidR="00C2322D">
              <w:rPr>
                <w:rFonts w:hint="eastAsia"/>
              </w:rPr>
              <w:t>修信息描述，</w:t>
            </w:r>
            <w:r>
              <w:rPr>
                <w:rFonts w:hint="eastAsia"/>
              </w:rPr>
              <w:t>包括文字和图片</w:t>
            </w:r>
          </w:p>
        </w:tc>
      </w:tr>
      <w:tr w:rsidR="00C2322D" w14:paraId="13F5BBE1" w14:textId="77777777" w:rsidTr="004C1EB5">
        <w:tc>
          <w:tcPr>
            <w:tcW w:w="2074" w:type="dxa"/>
          </w:tcPr>
          <w:p w14:paraId="7682BA80" w14:textId="77777777" w:rsidR="00C2322D" w:rsidRDefault="00C2322D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1039C98C" w14:textId="28082A66" w:rsidR="00C2322D" w:rsidRDefault="00BA2D20" w:rsidP="009B6036">
            <w:r>
              <w:rPr>
                <w:rFonts w:hint="eastAsia"/>
              </w:rPr>
              <w:t>系统将报修信息添加到数据库中</w:t>
            </w:r>
          </w:p>
        </w:tc>
      </w:tr>
      <w:tr w:rsidR="00C2322D" w14:paraId="7DF2A364" w14:textId="77777777" w:rsidTr="004C1EB5">
        <w:tc>
          <w:tcPr>
            <w:tcW w:w="2074" w:type="dxa"/>
          </w:tcPr>
          <w:p w14:paraId="55356D2B" w14:textId="77777777" w:rsidR="00C2322D" w:rsidRDefault="00C2322D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7DAA00EE" w14:textId="18D8E1AF" w:rsidR="00C2322D" w:rsidRDefault="005A0125" w:rsidP="009B6036">
            <w:r>
              <w:rPr>
                <w:rFonts w:hint="eastAsia"/>
              </w:rPr>
              <w:t>报修记录中出现相应报修信息</w:t>
            </w:r>
          </w:p>
        </w:tc>
      </w:tr>
      <w:tr w:rsidR="00C2322D" w14:paraId="77B37166" w14:textId="77777777" w:rsidTr="004C1EB5">
        <w:tc>
          <w:tcPr>
            <w:tcW w:w="2074" w:type="dxa"/>
          </w:tcPr>
          <w:p w14:paraId="60733A1F" w14:textId="77777777" w:rsidR="00C2322D" w:rsidRDefault="00C2322D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7A63D1E1" w14:textId="77777777" w:rsidR="005A0125" w:rsidRDefault="005A0125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用户已登录</w:t>
            </w:r>
          </w:p>
          <w:p w14:paraId="3F89AEC6" w14:textId="181E78B7" w:rsidR="00B95CAE" w:rsidRDefault="00B95CAE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</w:t>
            </w:r>
            <w:r w:rsidR="00211062">
              <w:rPr>
                <w:rFonts w:hint="eastAsia"/>
              </w:rPr>
              <w:t>目前有未到期的租房记录。</w:t>
            </w:r>
          </w:p>
        </w:tc>
        <w:tc>
          <w:tcPr>
            <w:tcW w:w="2074" w:type="dxa"/>
          </w:tcPr>
          <w:p w14:paraId="2002B0E8" w14:textId="77777777" w:rsidR="00C2322D" w:rsidRDefault="00C2322D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224978FE" w14:textId="39087491" w:rsidR="00C2322D" w:rsidRDefault="00211062" w:rsidP="009B6036">
            <w:r>
              <w:rPr>
                <w:rFonts w:hint="eastAsia"/>
              </w:rPr>
              <w:t>用户提交报修成功</w:t>
            </w:r>
          </w:p>
        </w:tc>
      </w:tr>
      <w:tr w:rsidR="00C2322D" w14:paraId="24C570D3" w14:textId="77777777" w:rsidTr="004C1EB5">
        <w:trPr>
          <w:trHeight w:val="556"/>
        </w:trPr>
        <w:tc>
          <w:tcPr>
            <w:tcW w:w="2074" w:type="dxa"/>
          </w:tcPr>
          <w:p w14:paraId="3A12610C" w14:textId="77777777" w:rsidR="00C2322D" w:rsidRDefault="00C2322D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309BBD6E" w14:textId="77777777" w:rsidR="00C2322D" w:rsidRDefault="00211062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用户选择“报修”选项</w:t>
            </w:r>
          </w:p>
          <w:p w14:paraId="4BF74EC7" w14:textId="77777777" w:rsidR="00211062" w:rsidRDefault="00211062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用户填写文字+上传图片</w:t>
            </w:r>
          </w:p>
          <w:p w14:paraId="0E3FD176" w14:textId="77777777" w:rsidR="00211062" w:rsidRDefault="00211062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用户选择要报修的房源</w:t>
            </w:r>
          </w:p>
          <w:p w14:paraId="66159D2F" w14:textId="77777777" w:rsidR="00211062" w:rsidRDefault="00211062" w:rsidP="009B603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用户点击“确认提交”</w:t>
            </w:r>
          </w:p>
          <w:p w14:paraId="6E21E119" w14:textId="163CEEF0" w:rsidR="00211062" w:rsidRDefault="00211062" w:rsidP="009B6036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系统显示提交成功，并将报修添加到报修记录中。</w:t>
            </w:r>
          </w:p>
        </w:tc>
      </w:tr>
      <w:tr w:rsidR="00C2322D" w14:paraId="173D95C9" w14:textId="77777777" w:rsidTr="004C1EB5">
        <w:trPr>
          <w:trHeight w:val="671"/>
        </w:trPr>
        <w:tc>
          <w:tcPr>
            <w:tcW w:w="2074" w:type="dxa"/>
          </w:tcPr>
          <w:p w14:paraId="45860221" w14:textId="77777777" w:rsidR="00C2322D" w:rsidRDefault="00C2322D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57B18509" w14:textId="77777777" w:rsidR="00C2322D" w:rsidRDefault="00211062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用户未登录</w:t>
            </w:r>
            <w:r w:rsidR="00907C5D">
              <w:rPr>
                <w:rFonts w:hint="eastAsia"/>
              </w:rPr>
              <w:t>，系统给出相应提示，跳转到登录页面。</w:t>
            </w:r>
          </w:p>
          <w:p w14:paraId="1259C2A7" w14:textId="77777777" w:rsidR="00907C5D" w:rsidRDefault="00907C5D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用户没有未到期的租房记录，系统给出相应提示。</w:t>
            </w:r>
          </w:p>
          <w:p w14:paraId="410C7DA9" w14:textId="0B9EE1D2" w:rsidR="00907C5D" w:rsidRDefault="00907C5D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53EC3371" w14:textId="277E622D" w:rsidR="00907C5D" w:rsidRPr="00907C5D" w:rsidRDefault="00907C5D" w:rsidP="00C2322D"/>
    <w:p w14:paraId="36890FF2" w14:textId="77777777" w:rsidR="00907C5D" w:rsidRDefault="00907C5D" w:rsidP="00C2322D"/>
    <w:p w14:paraId="6B434191" w14:textId="792A8385" w:rsidR="00C2322D" w:rsidRDefault="00C2322D" w:rsidP="00C2322D">
      <w:r>
        <w:t>- 用户查询</w:t>
      </w:r>
      <w:r w:rsidR="00076088">
        <w:rPr>
          <w:rFonts w:hint="eastAsia"/>
        </w:rPr>
        <w:t>所有</w:t>
      </w:r>
      <w:r>
        <w:t>报修</w:t>
      </w:r>
      <w:r w:rsidR="00830E4B">
        <w:rPr>
          <w:rFonts w:hint="eastAsia"/>
        </w:rPr>
        <w:t>记录</w:t>
      </w:r>
      <w:r>
        <w:t>（包括报修信息，处理情况等）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830E4B" w14:paraId="645ECBD2" w14:textId="77777777" w:rsidTr="004C1EB5">
        <w:trPr>
          <w:trHeight w:val="354"/>
        </w:trPr>
        <w:tc>
          <w:tcPr>
            <w:tcW w:w="2074" w:type="dxa"/>
          </w:tcPr>
          <w:p w14:paraId="1426A866" w14:textId="77777777" w:rsidR="00830E4B" w:rsidRDefault="00830E4B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1713E4" w14:textId="77777777" w:rsidR="00830E4B" w:rsidRDefault="00830E4B" w:rsidP="009B6036"/>
        </w:tc>
        <w:tc>
          <w:tcPr>
            <w:tcW w:w="2074" w:type="dxa"/>
          </w:tcPr>
          <w:p w14:paraId="5262EC91" w14:textId="77777777" w:rsidR="00830E4B" w:rsidRDefault="00830E4B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381A4F3E" w14:textId="6238C2C7" w:rsidR="00830E4B" w:rsidRDefault="00830E4B" w:rsidP="009B6036">
            <w:r>
              <w:rPr>
                <w:rStyle w:val="md-plain"/>
                <w:rFonts w:ascii="Open Sans" w:hAnsi="Open Sans" w:cs="Open Sans" w:hint="eastAsia"/>
                <w:color w:val="333333"/>
              </w:rPr>
              <w:t>查询</w:t>
            </w:r>
            <w:r w:rsidR="004C1EB5">
              <w:rPr>
                <w:rStyle w:val="md-plain"/>
                <w:rFonts w:ascii="Open Sans" w:hAnsi="Open Sans" w:cs="Open Sans" w:hint="eastAsia"/>
                <w:color w:val="333333"/>
              </w:rPr>
              <w:t>报修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记录</w:t>
            </w:r>
          </w:p>
        </w:tc>
      </w:tr>
      <w:tr w:rsidR="00830E4B" w14:paraId="60036282" w14:textId="77777777" w:rsidTr="004C1EB5">
        <w:trPr>
          <w:trHeight w:val="430"/>
        </w:trPr>
        <w:tc>
          <w:tcPr>
            <w:tcW w:w="2074" w:type="dxa"/>
          </w:tcPr>
          <w:p w14:paraId="23BE3060" w14:textId="77777777" w:rsidR="00830E4B" w:rsidRDefault="00830E4B" w:rsidP="009B603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52529ABB" w14:textId="77777777" w:rsidR="00830E4B" w:rsidRDefault="00830E4B" w:rsidP="009B6036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4606D931" w14:textId="77777777" w:rsidR="00830E4B" w:rsidRDefault="00830E4B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0FC6FDCD" w14:textId="77777777" w:rsidR="00830E4B" w:rsidRDefault="00830E4B" w:rsidP="009B6036">
            <w:r>
              <w:rPr>
                <w:rFonts w:hint="eastAsia"/>
              </w:rPr>
              <w:t>暂无</w:t>
            </w:r>
          </w:p>
        </w:tc>
      </w:tr>
      <w:tr w:rsidR="00830E4B" w14:paraId="0DD97133" w14:textId="77777777" w:rsidTr="004C1EB5">
        <w:tc>
          <w:tcPr>
            <w:tcW w:w="2074" w:type="dxa"/>
          </w:tcPr>
          <w:p w14:paraId="7CE7088A" w14:textId="77777777" w:rsidR="00830E4B" w:rsidRDefault="00830E4B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463F84E0" w14:textId="77777777" w:rsidR="00830E4B" w:rsidRDefault="00830E4B" w:rsidP="009B6036">
            <w:r>
              <w:rPr>
                <w:rFonts w:hint="eastAsia"/>
              </w:rPr>
              <w:t>系统自动转换，无需输入</w:t>
            </w:r>
          </w:p>
        </w:tc>
      </w:tr>
      <w:tr w:rsidR="00830E4B" w14:paraId="13AF4057" w14:textId="77777777" w:rsidTr="004C1EB5">
        <w:tc>
          <w:tcPr>
            <w:tcW w:w="2074" w:type="dxa"/>
          </w:tcPr>
          <w:p w14:paraId="69D8739D" w14:textId="77777777" w:rsidR="00830E4B" w:rsidRDefault="00830E4B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2FD82FD1" w14:textId="25E3DBBE" w:rsidR="00830E4B" w:rsidRDefault="00830E4B" w:rsidP="009B6036">
            <w:r>
              <w:rPr>
                <w:rFonts w:hint="eastAsia"/>
              </w:rPr>
              <w:t>系统自动切换至报修记录页面</w:t>
            </w:r>
          </w:p>
        </w:tc>
      </w:tr>
      <w:tr w:rsidR="00830E4B" w14:paraId="527129B0" w14:textId="77777777" w:rsidTr="004C1EB5">
        <w:tc>
          <w:tcPr>
            <w:tcW w:w="2074" w:type="dxa"/>
          </w:tcPr>
          <w:p w14:paraId="45441429" w14:textId="77777777" w:rsidR="00830E4B" w:rsidRDefault="00830E4B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5FC63877" w14:textId="733ED3B0" w:rsidR="00830E4B" w:rsidRDefault="00830E4B" w:rsidP="009B6036">
            <w:r>
              <w:rPr>
                <w:rFonts w:hint="eastAsia"/>
              </w:rPr>
              <w:t>用户的报修记录页面</w:t>
            </w:r>
          </w:p>
        </w:tc>
      </w:tr>
      <w:tr w:rsidR="00830E4B" w14:paraId="5FAE625B" w14:textId="77777777" w:rsidTr="004C1EB5">
        <w:tc>
          <w:tcPr>
            <w:tcW w:w="2074" w:type="dxa"/>
          </w:tcPr>
          <w:p w14:paraId="5A591376" w14:textId="77777777" w:rsidR="00830E4B" w:rsidRDefault="00830E4B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5F772CA1" w14:textId="19676FD3" w:rsidR="00830E4B" w:rsidRDefault="00830E4B" w:rsidP="009B6036">
            <w:r>
              <w:t xml:space="preserve">1. </w:t>
            </w:r>
            <w:r>
              <w:rPr>
                <w:rFonts w:hint="eastAsia"/>
              </w:rPr>
              <w:t>用户在系统中有报修记录。</w:t>
            </w:r>
          </w:p>
          <w:p w14:paraId="79F7FEDE" w14:textId="233CA914" w:rsidR="00830E4B" w:rsidRDefault="00830E4B" w:rsidP="009B6036">
            <w:r>
              <w:t xml:space="preserve">2. </w:t>
            </w:r>
            <w:r>
              <w:rPr>
                <w:rFonts w:hint="eastAsia"/>
              </w:rPr>
              <w:t>用户已登录。</w:t>
            </w:r>
          </w:p>
        </w:tc>
        <w:tc>
          <w:tcPr>
            <w:tcW w:w="2074" w:type="dxa"/>
          </w:tcPr>
          <w:p w14:paraId="39F97772" w14:textId="77777777" w:rsidR="00830E4B" w:rsidRDefault="00830E4B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3268205D" w14:textId="4D0B95CC" w:rsidR="00830E4B" w:rsidRDefault="00830E4B" w:rsidP="009B6036">
            <w:r>
              <w:rPr>
                <w:rFonts w:hint="eastAsia"/>
              </w:rPr>
              <w:t>用户打开报修记录页面</w:t>
            </w:r>
          </w:p>
        </w:tc>
      </w:tr>
      <w:tr w:rsidR="00830E4B" w14:paraId="6B464F87" w14:textId="77777777" w:rsidTr="004C1EB5">
        <w:trPr>
          <w:trHeight w:val="556"/>
        </w:trPr>
        <w:tc>
          <w:tcPr>
            <w:tcW w:w="2074" w:type="dxa"/>
          </w:tcPr>
          <w:p w14:paraId="40001D57" w14:textId="77777777" w:rsidR="00830E4B" w:rsidRDefault="00830E4B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5F727C1A" w14:textId="550FF141" w:rsidR="00830E4B" w:rsidRDefault="00830E4B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用户选择“报修记录”选项。</w:t>
            </w:r>
          </w:p>
          <w:p w14:paraId="460FE80F" w14:textId="5912B96C" w:rsidR="00830E4B" w:rsidRDefault="00830E4B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系统响应，页面跳转到报修记录页面。</w:t>
            </w:r>
          </w:p>
        </w:tc>
      </w:tr>
      <w:tr w:rsidR="00830E4B" w14:paraId="43E2BDE4" w14:textId="77777777" w:rsidTr="004C1EB5">
        <w:trPr>
          <w:trHeight w:val="671"/>
        </w:trPr>
        <w:tc>
          <w:tcPr>
            <w:tcW w:w="2074" w:type="dxa"/>
          </w:tcPr>
          <w:p w14:paraId="0365E435" w14:textId="77777777" w:rsidR="00830E4B" w:rsidRDefault="00830E4B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76F089F6" w14:textId="77777777" w:rsidR="00830E4B" w:rsidRDefault="00830E4B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用户未登录，系统给出提示，返回登录页面</w:t>
            </w:r>
          </w:p>
          <w:p w14:paraId="04E991DD" w14:textId="474DDF60" w:rsidR="00830E4B" w:rsidRDefault="00830E4B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系统显示报修记录为空。</w:t>
            </w:r>
          </w:p>
          <w:p w14:paraId="0F8D898E" w14:textId="77777777" w:rsidR="00830E4B" w:rsidRDefault="00830E4B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58C90152" w14:textId="449AA11C" w:rsidR="00907C5D" w:rsidRDefault="00907C5D" w:rsidP="00C2322D"/>
    <w:p w14:paraId="7B23838A" w14:textId="099B33EA" w:rsidR="00266B34" w:rsidRDefault="00266B34" w:rsidP="00C2322D">
      <w:r>
        <w:t>用户查询</w:t>
      </w:r>
      <w:r>
        <w:rPr>
          <w:rFonts w:hint="eastAsia"/>
        </w:rPr>
        <w:t>单个</w:t>
      </w:r>
      <w:r>
        <w:t>报修</w:t>
      </w:r>
      <w:r>
        <w:rPr>
          <w:rFonts w:hint="eastAsia"/>
        </w:rPr>
        <w:t>记录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266B34" w14:paraId="620AAED3" w14:textId="77777777" w:rsidTr="004C1EB5">
        <w:trPr>
          <w:trHeight w:val="354"/>
        </w:trPr>
        <w:tc>
          <w:tcPr>
            <w:tcW w:w="2074" w:type="dxa"/>
          </w:tcPr>
          <w:p w14:paraId="738973BF" w14:textId="77777777" w:rsidR="00266B34" w:rsidRDefault="00266B34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2A4937" w14:textId="77777777" w:rsidR="00266B34" w:rsidRDefault="00266B34" w:rsidP="009B6036"/>
        </w:tc>
        <w:tc>
          <w:tcPr>
            <w:tcW w:w="2074" w:type="dxa"/>
          </w:tcPr>
          <w:p w14:paraId="2047B34D" w14:textId="77777777" w:rsidR="00266B34" w:rsidRDefault="00266B34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79B64F3C" w14:textId="4DE23D01" w:rsidR="00266B34" w:rsidRDefault="00266B34" w:rsidP="009B6036">
            <w:r>
              <w:rPr>
                <w:rStyle w:val="md-plain"/>
                <w:rFonts w:ascii="Open Sans" w:hAnsi="Open Sans" w:cs="Open Sans"/>
                <w:color w:val="333333"/>
              </w:rPr>
              <w:t>查看</w:t>
            </w:r>
            <w:r>
              <w:rPr>
                <w:rStyle w:val="md-plain"/>
                <w:rFonts w:ascii="Open Sans" w:hAnsi="Open Sans" w:cs="Open Sans" w:hint="eastAsia"/>
                <w:color w:val="333333"/>
              </w:rPr>
              <w:t>单个报修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记录</w:t>
            </w:r>
          </w:p>
        </w:tc>
      </w:tr>
      <w:tr w:rsidR="00266B34" w14:paraId="22E9EC75" w14:textId="77777777" w:rsidTr="004C1EB5">
        <w:trPr>
          <w:trHeight w:val="430"/>
        </w:trPr>
        <w:tc>
          <w:tcPr>
            <w:tcW w:w="2074" w:type="dxa"/>
          </w:tcPr>
          <w:p w14:paraId="4EE1C292" w14:textId="77777777" w:rsidR="00266B34" w:rsidRDefault="00266B34" w:rsidP="009B603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45F246C9" w14:textId="77777777" w:rsidR="00266B34" w:rsidRDefault="00266B34" w:rsidP="009B6036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7A926E7F" w14:textId="77777777" w:rsidR="00266B34" w:rsidRDefault="00266B34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5EA60A67" w14:textId="45791D1F" w:rsidR="00266B34" w:rsidRDefault="00266B34" w:rsidP="009B6036">
            <w:r>
              <w:rPr>
                <w:rFonts w:hint="eastAsia"/>
              </w:rPr>
              <w:t>暂无</w:t>
            </w:r>
          </w:p>
        </w:tc>
      </w:tr>
      <w:tr w:rsidR="00266B34" w14:paraId="78B56722" w14:textId="77777777" w:rsidTr="004C1EB5">
        <w:trPr>
          <w:trHeight w:val="290"/>
        </w:trPr>
        <w:tc>
          <w:tcPr>
            <w:tcW w:w="2074" w:type="dxa"/>
          </w:tcPr>
          <w:p w14:paraId="03211295" w14:textId="77777777" w:rsidR="00266B34" w:rsidRDefault="00266B34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26D29BF2" w14:textId="77777777" w:rsidR="00266B34" w:rsidRDefault="00266B34" w:rsidP="009B6036">
            <w:r>
              <w:rPr>
                <w:rFonts w:hint="eastAsia"/>
              </w:rPr>
              <w:t>系统自动转换，无需输入</w:t>
            </w:r>
          </w:p>
        </w:tc>
      </w:tr>
      <w:tr w:rsidR="00266B34" w14:paraId="64DD6056" w14:textId="77777777" w:rsidTr="004C1EB5">
        <w:tc>
          <w:tcPr>
            <w:tcW w:w="2074" w:type="dxa"/>
          </w:tcPr>
          <w:p w14:paraId="62427A7C" w14:textId="77777777" w:rsidR="00266B34" w:rsidRDefault="00266B34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2B61E00F" w14:textId="2AED3FA0" w:rsidR="00266B34" w:rsidRDefault="00266B34" w:rsidP="009B6036">
            <w:r>
              <w:rPr>
                <w:rFonts w:hint="eastAsia"/>
              </w:rPr>
              <w:t>系统返回相应报修记录的信息页面</w:t>
            </w:r>
          </w:p>
        </w:tc>
      </w:tr>
      <w:tr w:rsidR="00266B34" w14:paraId="7AFC1685" w14:textId="77777777" w:rsidTr="004C1EB5">
        <w:tc>
          <w:tcPr>
            <w:tcW w:w="2074" w:type="dxa"/>
          </w:tcPr>
          <w:p w14:paraId="1BC5A89F" w14:textId="77777777" w:rsidR="00266B34" w:rsidRDefault="00266B34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08E2AC63" w14:textId="77777777" w:rsidR="00266B34" w:rsidRDefault="00266B34" w:rsidP="009B6036">
            <w:r>
              <w:rPr>
                <w:rFonts w:hint="eastAsia"/>
              </w:rPr>
              <w:t>用户相应租房记录的信息页面</w:t>
            </w:r>
          </w:p>
        </w:tc>
      </w:tr>
      <w:tr w:rsidR="00266B34" w14:paraId="7925A75C" w14:textId="77777777" w:rsidTr="004C1EB5">
        <w:tc>
          <w:tcPr>
            <w:tcW w:w="2074" w:type="dxa"/>
          </w:tcPr>
          <w:p w14:paraId="33F8F43D" w14:textId="77777777" w:rsidR="00266B34" w:rsidRDefault="00266B34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70BE8ED1" w14:textId="72B01E5E" w:rsidR="00266B34" w:rsidRDefault="00266B34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用户已处于“报修记录”页面。</w:t>
            </w:r>
          </w:p>
          <w:p w14:paraId="5979CCC7" w14:textId="164AE8EF" w:rsidR="00266B34" w:rsidRDefault="00266B34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用户拥有该报修记录。</w:t>
            </w:r>
          </w:p>
          <w:p w14:paraId="30B1DB04" w14:textId="77777777" w:rsidR="00266B34" w:rsidRDefault="00266B34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用户已登录。</w:t>
            </w:r>
          </w:p>
        </w:tc>
        <w:tc>
          <w:tcPr>
            <w:tcW w:w="2074" w:type="dxa"/>
          </w:tcPr>
          <w:p w14:paraId="322BF16F" w14:textId="77777777" w:rsidR="00266B34" w:rsidRDefault="00266B34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5ADA0604" w14:textId="067AB953" w:rsidR="00266B34" w:rsidRDefault="00266B34" w:rsidP="009B6036">
            <w:r>
              <w:rPr>
                <w:rFonts w:hint="eastAsia"/>
              </w:rPr>
              <w:t>用户查看该报修记录成功。</w:t>
            </w:r>
          </w:p>
        </w:tc>
      </w:tr>
      <w:tr w:rsidR="00266B34" w14:paraId="09FCB8DC" w14:textId="77777777" w:rsidTr="004C1EB5">
        <w:trPr>
          <w:trHeight w:val="556"/>
        </w:trPr>
        <w:tc>
          <w:tcPr>
            <w:tcW w:w="2074" w:type="dxa"/>
          </w:tcPr>
          <w:p w14:paraId="34926172" w14:textId="77777777" w:rsidR="00266B34" w:rsidRDefault="00266B34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6EB110FA" w14:textId="5928D22A" w:rsidR="00266B34" w:rsidRDefault="00266B34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用户选择相应报修记录。</w:t>
            </w:r>
          </w:p>
          <w:p w14:paraId="19E53A5D" w14:textId="211D4601" w:rsidR="00266B34" w:rsidRDefault="00266B34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系统返回该报修记录的信息页面。</w:t>
            </w:r>
          </w:p>
        </w:tc>
      </w:tr>
      <w:tr w:rsidR="00266B34" w14:paraId="1E4127A5" w14:textId="77777777" w:rsidTr="004C1EB5">
        <w:trPr>
          <w:trHeight w:val="671"/>
        </w:trPr>
        <w:tc>
          <w:tcPr>
            <w:tcW w:w="2074" w:type="dxa"/>
          </w:tcPr>
          <w:p w14:paraId="3F4C96CE" w14:textId="77777777" w:rsidR="00266B34" w:rsidRDefault="00266B34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7842303A" w14:textId="26544B6E" w:rsidR="00266B34" w:rsidRDefault="00266B34" w:rsidP="009B6036">
            <w:r>
              <w:t xml:space="preserve">1.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07B117D0" w14:textId="0EA1E091" w:rsidR="00830E4B" w:rsidRDefault="00830E4B" w:rsidP="00C2322D"/>
    <w:p w14:paraId="352A5FC5" w14:textId="77777777" w:rsidR="004C1EB5" w:rsidRDefault="004C1EB5" w:rsidP="004C1EB5">
      <w:r>
        <w:t>- 用户查询工单</w:t>
      </w:r>
      <w:r>
        <w:rPr>
          <w:rFonts w:hint="eastAsia"/>
        </w:rPr>
        <w:t>（合并到报修查询中，工单作为报修记录的一部分）</w:t>
      </w:r>
    </w:p>
    <w:p w14:paraId="7330E0BB" w14:textId="77777777" w:rsidR="004C1EB5" w:rsidRPr="004C1EB5" w:rsidRDefault="004C1EB5" w:rsidP="00C2322D"/>
    <w:p w14:paraId="51B9B264" w14:textId="5BFD8E1A" w:rsidR="00266B34" w:rsidRDefault="00266B34" w:rsidP="00C2322D"/>
    <w:p w14:paraId="4DBBDD4C" w14:textId="77777777" w:rsidR="00266B34" w:rsidRDefault="00266B34" w:rsidP="00266B34">
      <w:r>
        <w:t>- 用户撤销报修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266B34" w14:paraId="222C99A2" w14:textId="77777777" w:rsidTr="004C1EB5">
        <w:trPr>
          <w:trHeight w:val="250"/>
        </w:trPr>
        <w:tc>
          <w:tcPr>
            <w:tcW w:w="2074" w:type="dxa"/>
          </w:tcPr>
          <w:p w14:paraId="3B259A28" w14:textId="77777777" w:rsidR="00266B34" w:rsidRDefault="00266B34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C97B970" w14:textId="77777777" w:rsidR="00266B34" w:rsidRDefault="00266B34" w:rsidP="009B6036"/>
        </w:tc>
        <w:tc>
          <w:tcPr>
            <w:tcW w:w="2074" w:type="dxa"/>
          </w:tcPr>
          <w:p w14:paraId="53B1CD69" w14:textId="77777777" w:rsidR="00266B34" w:rsidRDefault="00266B34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6722192C" w14:textId="77777777" w:rsidR="00266B34" w:rsidRDefault="00266B34" w:rsidP="009B6036">
            <w:r>
              <w:rPr>
                <w:rFonts w:hint="eastAsia"/>
              </w:rPr>
              <w:t>用户撤销报修</w:t>
            </w:r>
          </w:p>
        </w:tc>
      </w:tr>
      <w:tr w:rsidR="00266B34" w14:paraId="664553DC" w14:textId="77777777" w:rsidTr="004C1EB5">
        <w:trPr>
          <w:trHeight w:val="279"/>
        </w:trPr>
        <w:tc>
          <w:tcPr>
            <w:tcW w:w="2074" w:type="dxa"/>
          </w:tcPr>
          <w:p w14:paraId="240E9DDE" w14:textId="77777777" w:rsidR="00266B34" w:rsidRDefault="00266B34" w:rsidP="009B603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5FCB0219" w14:textId="77777777" w:rsidR="00266B34" w:rsidRDefault="00266B34" w:rsidP="009B6036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A1C589F" w14:textId="77777777" w:rsidR="00266B34" w:rsidRDefault="00266B34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7C806F93" w14:textId="77777777" w:rsidR="00266B34" w:rsidRDefault="00266B34" w:rsidP="009B6036">
            <w:r>
              <w:rPr>
                <w:rFonts w:hint="eastAsia"/>
              </w:rPr>
              <w:t>暂无</w:t>
            </w:r>
          </w:p>
        </w:tc>
      </w:tr>
      <w:tr w:rsidR="00266B34" w14:paraId="3B845045" w14:textId="77777777" w:rsidTr="004C1EB5">
        <w:tc>
          <w:tcPr>
            <w:tcW w:w="2074" w:type="dxa"/>
          </w:tcPr>
          <w:p w14:paraId="0CAF09B3" w14:textId="77777777" w:rsidR="00266B34" w:rsidRDefault="00266B34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3213C549" w14:textId="77777777" w:rsidR="00266B34" w:rsidRDefault="00266B34" w:rsidP="009B6036">
            <w:r>
              <w:rPr>
                <w:rFonts w:hint="eastAsia"/>
              </w:rPr>
              <w:t>系统自动转换，无需输入</w:t>
            </w:r>
          </w:p>
        </w:tc>
      </w:tr>
      <w:tr w:rsidR="00266B34" w14:paraId="1BD88664" w14:textId="77777777" w:rsidTr="004C1EB5">
        <w:tc>
          <w:tcPr>
            <w:tcW w:w="2074" w:type="dxa"/>
          </w:tcPr>
          <w:p w14:paraId="5E083D3C" w14:textId="77777777" w:rsidR="00266B34" w:rsidRDefault="00266B34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7D21FC49" w14:textId="77777777" w:rsidR="00266B34" w:rsidRDefault="00266B34" w:rsidP="009B6036">
            <w:r>
              <w:rPr>
                <w:rFonts w:hint="eastAsia"/>
              </w:rPr>
              <w:t>系统将数据库中相应报修信息删除，已生成工单的报修需联系管理员。</w:t>
            </w:r>
          </w:p>
        </w:tc>
      </w:tr>
      <w:tr w:rsidR="00266B34" w14:paraId="24C79D5F" w14:textId="77777777" w:rsidTr="004C1EB5">
        <w:tc>
          <w:tcPr>
            <w:tcW w:w="2074" w:type="dxa"/>
          </w:tcPr>
          <w:p w14:paraId="5CA86632" w14:textId="77777777" w:rsidR="00266B34" w:rsidRDefault="00266B34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43656B06" w14:textId="77777777" w:rsidR="00266B34" w:rsidRDefault="00266B34" w:rsidP="009B6036">
            <w:r>
              <w:rPr>
                <w:rFonts w:hint="eastAsia"/>
              </w:rPr>
              <w:t>系统显示相应报修信息被撤销</w:t>
            </w:r>
          </w:p>
        </w:tc>
      </w:tr>
      <w:tr w:rsidR="00266B34" w14:paraId="5489E782" w14:textId="77777777" w:rsidTr="004C1EB5">
        <w:tc>
          <w:tcPr>
            <w:tcW w:w="2074" w:type="dxa"/>
          </w:tcPr>
          <w:p w14:paraId="18ED1756" w14:textId="77777777" w:rsidR="00266B34" w:rsidRDefault="00266B34" w:rsidP="009B6036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2074" w:type="dxa"/>
          </w:tcPr>
          <w:p w14:paraId="5AA4FF34" w14:textId="77777777" w:rsidR="00266B34" w:rsidRDefault="00266B34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用户已登录</w:t>
            </w:r>
          </w:p>
          <w:p w14:paraId="06DF5A3E" w14:textId="77777777" w:rsidR="00266B34" w:rsidRDefault="00266B34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用户拥有该报修记录。</w:t>
            </w:r>
          </w:p>
          <w:p w14:paraId="4195A2AA" w14:textId="77777777" w:rsidR="00266B34" w:rsidRDefault="00266B34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用户处在“报修记录”页面</w:t>
            </w:r>
          </w:p>
        </w:tc>
        <w:tc>
          <w:tcPr>
            <w:tcW w:w="2074" w:type="dxa"/>
          </w:tcPr>
          <w:p w14:paraId="248E18B2" w14:textId="77777777" w:rsidR="00266B34" w:rsidRDefault="00266B34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7A561C55" w14:textId="77777777" w:rsidR="00266B34" w:rsidRDefault="00266B34" w:rsidP="009B6036">
            <w:r>
              <w:rPr>
                <w:rFonts w:hint="eastAsia"/>
              </w:rPr>
              <w:t>用户撤销报修成功</w:t>
            </w:r>
          </w:p>
        </w:tc>
      </w:tr>
      <w:tr w:rsidR="00266B34" w14:paraId="46AD9DDE" w14:textId="77777777" w:rsidTr="004C1EB5">
        <w:trPr>
          <w:trHeight w:val="556"/>
        </w:trPr>
        <w:tc>
          <w:tcPr>
            <w:tcW w:w="2074" w:type="dxa"/>
          </w:tcPr>
          <w:p w14:paraId="49833F2B" w14:textId="77777777" w:rsidR="00266B34" w:rsidRDefault="00266B34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4B1B1F66" w14:textId="77777777" w:rsidR="00266B34" w:rsidRDefault="00266B34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用户选择“撤销报修”选项。</w:t>
            </w:r>
          </w:p>
          <w:p w14:paraId="6A907088" w14:textId="77777777" w:rsidR="00266B34" w:rsidRDefault="00266B34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系统返回“确认撤销”提示。</w:t>
            </w:r>
          </w:p>
          <w:p w14:paraId="423A0180" w14:textId="77777777" w:rsidR="00266B34" w:rsidRDefault="00266B34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用户点击“确认撤销”。</w:t>
            </w:r>
          </w:p>
          <w:p w14:paraId="46585B26" w14:textId="77777777" w:rsidR="00266B34" w:rsidRDefault="00266B34" w:rsidP="009B6036">
            <w:r>
              <w:t xml:space="preserve">4. </w:t>
            </w:r>
            <w:r>
              <w:rPr>
                <w:rFonts w:hint="eastAsia"/>
              </w:rPr>
              <w:t>系统显示撤销成功，并更新报修记录。</w:t>
            </w:r>
          </w:p>
        </w:tc>
      </w:tr>
      <w:tr w:rsidR="00266B34" w14:paraId="1832A18B" w14:textId="77777777" w:rsidTr="004C1EB5">
        <w:trPr>
          <w:trHeight w:val="475"/>
        </w:trPr>
        <w:tc>
          <w:tcPr>
            <w:tcW w:w="2074" w:type="dxa"/>
          </w:tcPr>
          <w:p w14:paraId="0D8E180E" w14:textId="77777777" w:rsidR="00266B34" w:rsidRDefault="00266B34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1F3D92BA" w14:textId="77777777" w:rsidR="00266B34" w:rsidRDefault="00266B34" w:rsidP="009B6036">
            <w:r>
              <w:t xml:space="preserve">1.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589CB98C" w14:textId="77777777" w:rsidR="00830E4B" w:rsidRPr="007C5601" w:rsidRDefault="00830E4B" w:rsidP="00C2322D"/>
    <w:p w14:paraId="7CAA6F27" w14:textId="5576FB71" w:rsidR="00C2322D" w:rsidRDefault="00C2322D" w:rsidP="00C2322D">
      <w:r>
        <w:t>- 用户评价师傅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7C5601" w14:paraId="64A09C01" w14:textId="77777777" w:rsidTr="004C1EB5">
        <w:trPr>
          <w:trHeight w:val="354"/>
        </w:trPr>
        <w:tc>
          <w:tcPr>
            <w:tcW w:w="2074" w:type="dxa"/>
          </w:tcPr>
          <w:p w14:paraId="3095C464" w14:textId="77777777" w:rsidR="007C5601" w:rsidRDefault="007C5601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9BFA94" w14:textId="77777777" w:rsidR="007C5601" w:rsidRDefault="007C5601" w:rsidP="009B6036"/>
        </w:tc>
        <w:tc>
          <w:tcPr>
            <w:tcW w:w="2074" w:type="dxa"/>
          </w:tcPr>
          <w:p w14:paraId="06E90032" w14:textId="77777777" w:rsidR="007C5601" w:rsidRDefault="007C5601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33B93E87" w14:textId="2D822AD8" w:rsidR="007C5601" w:rsidRDefault="007C5601" w:rsidP="009B6036">
            <w:r>
              <w:rPr>
                <w:rFonts w:hint="eastAsia"/>
              </w:rPr>
              <w:t>用户评价师傅</w:t>
            </w:r>
          </w:p>
        </w:tc>
      </w:tr>
      <w:tr w:rsidR="007C5601" w14:paraId="5F1B080A" w14:textId="77777777" w:rsidTr="004C1EB5">
        <w:trPr>
          <w:trHeight w:val="430"/>
        </w:trPr>
        <w:tc>
          <w:tcPr>
            <w:tcW w:w="2074" w:type="dxa"/>
          </w:tcPr>
          <w:p w14:paraId="008DBFD6" w14:textId="77777777" w:rsidR="007C5601" w:rsidRDefault="007C5601" w:rsidP="009B603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590536AE" w14:textId="77777777" w:rsidR="007C5601" w:rsidRDefault="007C5601" w:rsidP="009B6036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380F850F" w14:textId="77777777" w:rsidR="007C5601" w:rsidRDefault="007C5601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46705934" w14:textId="77777777" w:rsidR="007C5601" w:rsidRDefault="007C5601" w:rsidP="009B6036">
            <w:r>
              <w:rPr>
                <w:rFonts w:hint="eastAsia"/>
              </w:rPr>
              <w:t>无</w:t>
            </w:r>
          </w:p>
        </w:tc>
      </w:tr>
      <w:tr w:rsidR="007C5601" w14:paraId="53DF0AFB" w14:textId="77777777" w:rsidTr="004C1EB5">
        <w:trPr>
          <w:trHeight w:val="290"/>
        </w:trPr>
        <w:tc>
          <w:tcPr>
            <w:tcW w:w="2074" w:type="dxa"/>
          </w:tcPr>
          <w:p w14:paraId="2B1053E8" w14:textId="77777777" w:rsidR="007C5601" w:rsidRDefault="007C5601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2C6FB0D1" w14:textId="79E351F3" w:rsidR="007C5601" w:rsidRDefault="007C5601" w:rsidP="009B6036">
            <w:r>
              <w:rPr>
                <w:rFonts w:hint="eastAsia"/>
              </w:rPr>
              <w:t>用户输入给师傅的打分</w:t>
            </w:r>
          </w:p>
        </w:tc>
      </w:tr>
      <w:tr w:rsidR="007C5601" w14:paraId="76FFB901" w14:textId="77777777" w:rsidTr="004C1EB5">
        <w:tc>
          <w:tcPr>
            <w:tcW w:w="2074" w:type="dxa"/>
          </w:tcPr>
          <w:p w14:paraId="2EB51CD8" w14:textId="77777777" w:rsidR="007C5601" w:rsidRDefault="007C5601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75206641" w14:textId="3A36D454" w:rsidR="007C5601" w:rsidRDefault="007C5601" w:rsidP="009B6036">
            <w:r>
              <w:rPr>
                <w:rFonts w:hint="eastAsia"/>
              </w:rPr>
              <w:t>系统将打分存入数据库中，并更新用户对师傅的评价</w:t>
            </w:r>
          </w:p>
        </w:tc>
      </w:tr>
      <w:tr w:rsidR="007C5601" w14:paraId="0DDABBA9" w14:textId="77777777" w:rsidTr="004C1EB5">
        <w:tc>
          <w:tcPr>
            <w:tcW w:w="2074" w:type="dxa"/>
          </w:tcPr>
          <w:p w14:paraId="4B69630F" w14:textId="77777777" w:rsidR="007C5601" w:rsidRDefault="007C5601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250A0E7E" w14:textId="116241EB" w:rsidR="007C5601" w:rsidRDefault="007C5601" w:rsidP="009B6036">
            <w:r>
              <w:rPr>
                <w:rFonts w:hint="eastAsia"/>
              </w:rPr>
              <w:t>用户相应报修记录的信息页面中新增了对师傅的评价</w:t>
            </w:r>
          </w:p>
        </w:tc>
      </w:tr>
      <w:tr w:rsidR="007C5601" w14:paraId="3A4B3BCC" w14:textId="77777777" w:rsidTr="004C1EB5">
        <w:tc>
          <w:tcPr>
            <w:tcW w:w="2074" w:type="dxa"/>
          </w:tcPr>
          <w:p w14:paraId="1B5E0B9A" w14:textId="77777777" w:rsidR="007C5601" w:rsidRDefault="007C5601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01EFD82F" w14:textId="75AD98DD" w:rsidR="007C5601" w:rsidRDefault="007C5601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用户已处于“报修记录”页面。</w:t>
            </w:r>
          </w:p>
          <w:p w14:paraId="69453041" w14:textId="1109AA58" w:rsidR="007C5601" w:rsidRDefault="007C5601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用户拥有该报修记录。</w:t>
            </w:r>
          </w:p>
          <w:p w14:paraId="1E591BC3" w14:textId="49DE9CBF" w:rsidR="007C5601" w:rsidRDefault="007C5601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用户已登录。</w:t>
            </w:r>
          </w:p>
          <w:p w14:paraId="7C302E4A" w14:textId="0B901E24" w:rsidR="008F6FF7" w:rsidRDefault="008F6FF7" w:rsidP="009B603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该工单已被处理。</w:t>
            </w:r>
          </w:p>
          <w:p w14:paraId="5B8AD2C4" w14:textId="553E635E" w:rsidR="007C5601" w:rsidRDefault="007C5601" w:rsidP="009B603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用户尚未对该师傅进行评价。</w:t>
            </w:r>
          </w:p>
        </w:tc>
        <w:tc>
          <w:tcPr>
            <w:tcW w:w="2074" w:type="dxa"/>
          </w:tcPr>
          <w:p w14:paraId="77C49B9E" w14:textId="77777777" w:rsidR="007C5601" w:rsidRDefault="007C5601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4C92E440" w14:textId="019846BE" w:rsidR="007C5601" w:rsidRDefault="007C5601" w:rsidP="009B6036">
            <w:r>
              <w:rPr>
                <w:rFonts w:hint="eastAsia"/>
              </w:rPr>
              <w:t>用户</w:t>
            </w:r>
            <w:r w:rsidR="008F6FF7">
              <w:rPr>
                <w:rFonts w:hint="eastAsia"/>
              </w:rPr>
              <w:t>评价该师傅成功。</w:t>
            </w:r>
          </w:p>
        </w:tc>
      </w:tr>
      <w:tr w:rsidR="007C5601" w14:paraId="2381B48B" w14:textId="77777777" w:rsidTr="004C1EB5">
        <w:trPr>
          <w:trHeight w:val="556"/>
        </w:trPr>
        <w:tc>
          <w:tcPr>
            <w:tcW w:w="2074" w:type="dxa"/>
          </w:tcPr>
          <w:p w14:paraId="7341E510" w14:textId="77777777" w:rsidR="007C5601" w:rsidRDefault="007C5601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41FD7C7E" w14:textId="2AC3A4A3" w:rsidR="007C5601" w:rsidRDefault="007C5601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用户选择相应</w:t>
            </w:r>
            <w:r w:rsidR="008F6FF7">
              <w:rPr>
                <w:rFonts w:hint="eastAsia"/>
              </w:rPr>
              <w:t>报修</w:t>
            </w:r>
            <w:r>
              <w:rPr>
                <w:rFonts w:hint="eastAsia"/>
              </w:rPr>
              <w:t>记录，点击</w:t>
            </w:r>
            <w:r w:rsidR="008F6FF7">
              <w:rPr>
                <w:rFonts w:hint="eastAsia"/>
              </w:rPr>
              <w:t>“</w:t>
            </w:r>
            <w:r>
              <w:rPr>
                <w:rFonts w:hint="eastAsia"/>
              </w:rPr>
              <w:t>评价</w:t>
            </w:r>
            <w:r w:rsidR="008F6FF7">
              <w:rPr>
                <w:rFonts w:hint="eastAsia"/>
              </w:rPr>
              <w:t>师傅”</w:t>
            </w:r>
          </w:p>
          <w:p w14:paraId="349DB3FB" w14:textId="616B9941" w:rsidR="007C5601" w:rsidRDefault="007C5601" w:rsidP="009B60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用户输入对</w:t>
            </w:r>
            <w:r w:rsidR="008F6FF7">
              <w:rPr>
                <w:rFonts w:hint="eastAsia"/>
              </w:rPr>
              <w:t>师傅</w:t>
            </w:r>
            <w:r>
              <w:rPr>
                <w:rFonts w:hint="eastAsia"/>
              </w:rPr>
              <w:t>的打分，点击“确认”</w:t>
            </w:r>
          </w:p>
          <w:p w14:paraId="210E8598" w14:textId="77777777" w:rsidR="007C5601" w:rsidRDefault="007C5601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系统将打分存入数据库中。</w:t>
            </w:r>
          </w:p>
          <w:p w14:paraId="4527D0CA" w14:textId="7A55CB8F" w:rsidR="007C5601" w:rsidRDefault="007C5601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系统更新该</w:t>
            </w:r>
            <w:r w:rsidR="008F6FF7">
              <w:rPr>
                <w:rFonts w:hint="eastAsia"/>
              </w:rPr>
              <w:t>报修</w:t>
            </w:r>
            <w:r>
              <w:rPr>
                <w:rFonts w:hint="eastAsia"/>
              </w:rPr>
              <w:t>记录的信息页面，将用户评价显示出来</w:t>
            </w:r>
          </w:p>
        </w:tc>
      </w:tr>
      <w:tr w:rsidR="007C5601" w14:paraId="7CF0066E" w14:textId="77777777" w:rsidTr="004C1EB5">
        <w:trPr>
          <w:trHeight w:val="671"/>
        </w:trPr>
        <w:tc>
          <w:tcPr>
            <w:tcW w:w="2074" w:type="dxa"/>
          </w:tcPr>
          <w:p w14:paraId="41F80632" w14:textId="77777777" w:rsidR="007C5601" w:rsidRDefault="007C5601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631293DD" w14:textId="4E14413D" w:rsidR="007C5601" w:rsidRDefault="007C5601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用户已评价该</w:t>
            </w:r>
            <w:r w:rsidR="008F6FF7">
              <w:rPr>
                <w:rFonts w:hint="eastAsia"/>
              </w:rPr>
              <w:t>师傅，系统给出相应提示。</w:t>
            </w:r>
          </w:p>
          <w:p w14:paraId="5ABF6E1C" w14:textId="77777777" w:rsidR="007C5601" w:rsidRDefault="007C5601" w:rsidP="009B6036">
            <w:r>
              <w:t xml:space="preserve">1.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12DAC961" w14:textId="77777777" w:rsidR="00266B34" w:rsidRPr="007C5601" w:rsidRDefault="00266B34" w:rsidP="00C2322D"/>
    <w:p w14:paraId="317723CE" w14:textId="486F279B" w:rsidR="00C2322D" w:rsidRDefault="00C2322D" w:rsidP="00C2322D">
      <w:r>
        <w:t>- 用户提交投诉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8F6FF7" w14:paraId="7D015EF8" w14:textId="77777777" w:rsidTr="004C1EB5">
        <w:trPr>
          <w:trHeight w:val="250"/>
        </w:trPr>
        <w:tc>
          <w:tcPr>
            <w:tcW w:w="2074" w:type="dxa"/>
          </w:tcPr>
          <w:p w14:paraId="02E17761" w14:textId="77777777" w:rsidR="008F6FF7" w:rsidRDefault="008F6FF7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EAD765E" w14:textId="77777777" w:rsidR="008F6FF7" w:rsidRDefault="008F6FF7" w:rsidP="009B6036"/>
        </w:tc>
        <w:tc>
          <w:tcPr>
            <w:tcW w:w="2074" w:type="dxa"/>
          </w:tcPr>
          <w:p w14:paraId="7FA2BB7B" w14:textId="77777777" w:rsidR="008F6FF7" w:rsidRDefault="008F6FF7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20FF4B88" w14:textId="622E4AFA" w:rsidR="008F6FF7" w:rsidRDefault="008F6FF7" w:rsidP="009B6036">
            <w:r>
              <w:rPr>
                <w:rFonts w:hint="eastAsia"/>
              </w:rPr>
              <w:t>用户提交投诉</w:t>
            </w:r>
          </w:p>
        </w:tc>
      </w:tr>
      <w:tr w:rsidR="008F6FF7" w14:paraId="5883E3DD" w14:textId="77777777" w:rsidTr="004C1EB5">
        <w:trPr>
          <w:trHeight w:val="279"/>
        </w:trPr>
        <w:tc>
          <w:tcPr>
            <w:tcW w:w="2074" w:type="dxa"/>
          </w:tcPr>
          <w:p w14:paraId="38A543A2" w14:textId="77777777" w:rsidR="008F6FF7" w:rsidRDefault="008F6FF7" w:rsidP="009B603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37207B4A" w14:textId="77777777" w:rsidR="008F6FF7" w:rsidRDefault="008F6FF7" w:rsidP="009B6036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74268CC3" w14:textId="77777777" w:rsidR="008F6FF7" w:rsidRDefault="008F6FF7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05F30E9A" w14:textId="77777777" w:rsidR="008F6FF7" w:rsidRDefault="008F6FF7" w:rsidP="009B6036">
            <w:r>
              <w:rPr>
                <w:rFonts w:hint="eastAsia"/>
              </w:rPr>
              <w:t>暂无</w:t>
            </w:r>
          </w:p>
        </w:tc>
      </w:tr>
      <w:tr w:rsidR="008F6FF7" w14:paraId="4163E026" w14:textId="77777777" w:rsidTr="004C1EB5">
        <w:tc>
          <w:tcPr>
            <w:tcW w:w="2074" w:type="dxa"/>
          </w:tcPr>
          <w:p w14:paraId="56C97EC8" w14:textId="77777777" w:rsidR="008F6FF7" w:rsidRDefault="008F6FF7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0B11B545" w14:textId="552B0FEB" w:rsidR="008F6FF7" w:rsidRDefault="008F6FF7" w:rsidP="009B6036">
            <w:r>
              <w:rPr>
                <w:rFonts w:hint="eastAsia"/>
              </w:rPr>
              <w:t>投诉信息描述，包括文字和图片</w:t>
            </w:r>
          </w:p>
        </w:tc>
      </w:tr>
      <w:tr w:rsidR="008F6FF7" w14:paraId="66AFF513" w14:textId="77777777" w:rsidTr="004C1EB5">
        <w:tc>
          <w:tcPr>
            <w:tcW w:w="2074" w:type="dxa"/>
          </w:tcPr>
          <w:p w14:paraId="2F9AE19B" w14:textId="77777777" w:rsidR="008F6FF7" w:rsidRDefault="008F6FF7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63CDBBF1" w14:textId="0143A0C3" w:rsidR="008F6FF7" w:rsidRDefault="008F6FF7" w:rsidP="009B6036">
            <w:r>
              <w:rPr>
                <w:rFonts w:hint="eastAsia"/>
              </w:rPr>
              <w:t>系统将投诉信息添加到数据库中</w:t>
            </w:r>
          </w:p>
        </w:tc>
      </w:tr>
      <w:tr w:rsidR="008F6FF7" w14:paraId="5E74434B" w14:textId="77777777" w:rsidTr="004C1EB5">
        <w:tc>
          <w:tcPr>
            <w:tcW w:w="2074" w:type="dxa"/>
          </w:tcPr>
          <w:p w14:paraId="0759C2A8" w14:textId="77777777" w:rsidR="008F6FF7" w:rsidRDefault="008F6FF7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198D57F6" w14:textId="122D8824" w:rsidR="008F6FF7" w:rsidRDefault="008F6FF7" w:rsidP="009B6036">
            <w:r>
              <w:rPr>
                <w:rFonts w:hint="eastAsia"/>
              </w:rPr>
              <w:t>投诉记录中出现相应</w:t>
            </w:r>
            <w:r w:rsidR="004C1EB5">
              <w:rPr>
                <w:rFonts w:hint="eastAsia"/>
              </w:rPr>
              <w:t>投诉</w:t>
            </w:r>
            <w:r>
              <w:rPr>
                <w:rFonts w:hint="eastAsia"/>
              </w:rPr>
              <w:t>信息</w:t>
            </w:r>
          </w:p>
        </w:tc>
      </w:tr>
      <w:tr w:rsidR="008F6FF7" w14:paraId="2C61C0B0" w14:textId="77777777" w:rsidTr="004C1EB5">
        <w:tc>
          <w:tcPr>
            <w:tcW w:w="2074" w:type="dxa"/>
          </w:tcPr>
          <w:p w14:paraId="2D4686AA" w14:textId="77777777" w:rsidR="008F6FF7" w:rsidRDefault="008F6FF7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3C08E649" w14:textId="72E92160" w:rsidR="008F6FF7" w:rsidRDefault="008F6FF7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用户已登录</w:t>
            </w:r>
          </w:p>
        </w:tc>
        <w:tc>
          <w:tcPr>
            <w:tcW w:w="2074" w:type="dxa"/>
          </w:tcPr>
          <w:p w14:paraId="3C77548A" w14:textId="77777777" w:rsidR="008F6FF7" w:rsidRDefault="008F6FF7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48F2F9B0" w14:textId="7E8315B1" w:rsidR="008F6FF7" w:rsidRDefault="008F6FF7" w:rsidP="009B6036">
            <w:r>
              <w:rPr>
                <w:rFonts w:hint="eastAsia"/>
              </w:rPr>
              <w:t>用户提交</w:t>
            </w:r>
            <w:r w:rsidR="004C1EB5">
              <w:rPr>
                <w:rFonts w:hint="eastAsia"/>
              </w:rPr>
              <w:t>投诉</w:t>
            </w:r>
            <w:r>
              <w:rPr>
                <w:rFonts w:hint="eastAsia"/>
              </w:rPr>
              <w:t>成功</w:t>
            </w:r>
          </w:p>
        </w:tc>
      </w:tr>
      <w:tr w:rsidR="008F6FF7" w14:paraId="55923122" w14:textId="77777777" w:rsidTr="004C1EB5">
        <w:trPr>
          <w:trHeight w:val="556"/>
        </w:trPr>
        <w:tc>
          <w:tcPr>
            <w:tcW w:w="2074" w:type="dxa"/>
          </w:tcPr>
          <w:p w14:paraId="3D29DB0E" w14:textId="77777777" w:rsidR="008F6FF7" w:rsidRDefault="008F6FF7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09C58DFE" w14:textId="19A1B615" w:rsidR="008F6FF7" w:rsidRDefault="008F6FF7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用户选择“</w:t>
            </w:r>
            <w:r w:rsidR="004C1EB5">
              <w:rPr>
                <w:rFonts w:hint="eastAsia"/>
              </w:rPr>
              <w:t>投诉</w:t>
            </w:r>
            <w:r>
              <w:rPr>
                <w:rFonts w:hint="eastAsia"/>
              </w:rPr>
              <w:t>”选项</w:t>
            </w:r>
          </w:p>
          <w:p w14:paraId="7AE4FDF2" w14:textId="77777777" w:rsidR="008F6FF7" w:rsidRDefault="008F6FF7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用户填写文字+上传图片</w:t>
            </w:r>
          </w:p>
          <w:p w14:paraId="3DEF215A" w14:textId="1A07D9D5" w:rsidR="008F6FF7" w:rsidRDefault="008F6FF7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用户选择要</w:t>
            </w:r>
            <w:r w:rsidR="004C1EB5">
              <w:rPr>
                <w:rFonts w:hint="eastAsia"/>
              </w:rPr>
              <w:t>投诉</w:t>
            </w:r>
            <w:r>
              <w:rPr>
                <w:rFonts w:hint="eastAsia"/>
              </w:rPr>
              <w:t>的房源</w:t>
            </w:r>
          </w:p>
          <w:p w14:paraId="19DF5E07" w14:textId="77777777" w:rsidR="008F6FF7" w:rsidRDefault="008F6FF7" w:rsidP="009B6036">
            <w:r>
              <w:rPr>
                <w:rFonts w:hint="eastAsia"/>
              </w:rPr>
              <w:lastRenderedPageBreak/>
              <w:t>4</w:t>
            </w:r>
            <w:r>
              <w:t xml:space="preserve">. </w:t>
            </w:r>
            <w:r>
              <w:rPr>
                <w:rFonts w:hint="eastAsia"/>
              </w:rPr>
              <w:t>用户点击“确认提交”</w:t>
            </w:r>
          </w:p>
          <w:p w14:paraId="2926EE56" w14:textId="7674CE07" w:rsidR="008F6FF7" w:rsidRDefault="008F6FF7" w:rsidP="009B6036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系统显示提交成功，并将</w:t>
            </w:r>
            <w:r w:rsidR="004C1EB5">
              <w:rPr>
                <w:rFonts w:hint="eastAsia"/>
              </w:rPr>
              <w:t>投诉</w:t>
            </w:r>
            <w:r>
              <w:rPr>
                <w:rFonts w:hint="eastAsia"/>
              </w:rPr>
              <w:t>添加到</w:t>
            </w:r>
            <w:r w:rsidR="004C1EB5">
              <w:rPr>
                <w:rFonts w:hint="eastAsia"/>
              </w:rPr>
              <w:t>投诉</w:t>
            </w:r>
            <w:r>
              <w:rPr>
                <w:rFonts w:hint="eastAsia"/>
              </w:rPr>
              <w:t>记录中。</w:t>
            </w:r>
          </w:p>
        </w:tc>
      </w:tr>
      <w:tr w:rsidR="008F6FF7" w14:paraId="261BDFF5" w14:textId="77777777" w:rsidTr="004C1EB5">
        <w:trPr>
          <w:trHeight w:val="671"/>
        </w:trPr>
        <w:tc>
          <w:tcPr>
            <w:tcW w:w="2074" w:type="dxa"/>
          </w:tcPr>
          <w:p w14:paraId="6473C1A9" w14:textId="77777777" w:rsidR="008F6FF7" w:rsidRDefault="008F6FF7" w:rsidP="009B6036">
            <w:r>
              <w:rPr>
                <w:rFonts w:hint="eastAsia"/>
              </w:rPr>
              <w:lastRenderedPageBreak/>
              <w:t>异常处理</w:t>
            </w:r>
          </w:p>
        </w:tc>
        <w:tc>
          <w:tcPr>
            <w:tcW w:w="6852" w:type="dxa"/>
            <w:gridSpan w:val="3"/>
          </w:tcPr>
          <w:p w14:paraId="7A7F7DBC" w14:textId="5F9AF692" w:rsidR="008F6FF7" w:rsidRDefault="008F6FF7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用户未登录，系统给出相应提示，跳转到登录页面。</w:t>
            </w:r>
          </w:p>
          <w:p w14:paraId="08079641" w14:textId="216EF8E0" w:rsidR="008F6FF7" w:rsidRDefault="004C1EB5" w:rsidP="009B6036">
            <w:r>
              <w:t>2</w:t>
            </w:r>
            <w:r w:rsidR="008F6FF7">
              <w:t xml:space="preserve">. </w:t>
            </w:r>
            <w:r w:rsidR="008F6FF7">
              <w:rPr>
                <w:rFonts w:hint="eastAsia"/>
              </w:rPr>
              <w:t>系统异常，系统给出相应提示。</w:t>
            </w:r>
          </w:p>
        </w:tc>
      </w:tr>
    </w:tbl>
    <w:p w14:paraId="20FBD040" w14:textId="77777777" w:rsidR="008F6FF7" w:rsidRPr="008F6FF7" w:rsidRDefault="008F6FF7" w:rsidP="00C2322D"/>
    <w:p w14:paraId="42A55A65" w14:textId="394E7F52" w:rsidR="00C2322D" w:rsidRDefault="00C2322D" w:rsidP="00C2322D">
      <w:r>
        <w:t>- 用户撤销投诉</w:t>
      </w:r>
    </w:p>
    <w:p w14:paraId="13772D61" w14:textId="5E14ABBE" w:rsidR="004C1EB5" w:rsidRDefault="004C1EB5" w:rsidP="00C2322D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4C1EB5" w14:paraId="3608AC74" w14:textId="77777777" w:rsidTr="004C1EB5">
        <w:trPr>
          <w:trHeight w:val="250"/>
        </w:trPr>
        <w:tc>
          <w:tcPr>
            <w:tcW w:w="2074" w:type="dxa"/>
          </w:tcPr>
          <w:p w14:paraId="6C23E167" w14:textId="77777777" w:rsidR="004C1EB5" w:rsidRDefault="004C1EB5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78B0EF3" w14:textId="77777777" w:rsidR="004C1EB5" w:rsidRDefault="004C1EB5" w:rsidP="009B6036"/>
        </w:tc>
        <w:tc>
          <w:tcPr>
            <w:tcW w:w="2074" w:type="dxa"/>
          </w:tcPr>
          <w:p w14:paraId="6CC954B8" w14:textId="77777777" w:rsidR="004C1EB5" w:rsidRDefault="004C1EB5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02C40BE3" w14:textId="77777777" w:rsidR="004C1EB5" w:rsidRDefault="004C1EB5" w:rsidP="009B6036">
            <w:r>
              <w:rPr>
                <w:rFonts w:hint="eastAsia"/>
              </w:rPr>
              <w:t>用户撤销报修</w:t>
            </w:r>
          </w:p>
        </w:tc>
      </w:tr>
      <w:tr w:rsidR="004C1EB5" w14:paraId="2F2BE59E" w14:textId="77777777" w:rsidTr="004C1EB5">
        <w:trPr>
          <w:trHeight w:val="279"/>
        </w:trPr>
        <w:tc>
          <w:tcPr>
            <w:tcW w:w="2074" w:type="dxa"/>
          </w:tcPr>
          <w:p w14:paraId="05CC9F56" w14:textId="77777777" w:rsidR="004C1EB5" w:rsidRDefault="004C1EB5" w:rsidP="009B603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16094B69" w14:textId="77777777" w:rsidR="004C1EB5" w:rsidRDefault="004C1EB5" w:rsidP="009B6036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7D9EB237" w14:textId="77777777" w:rsidR="004C1EB5" w:rsidRDefault="004C1EB5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4C27D53A" w14:textId="77777777" w:rsidR="004C1EB5" w:rsidRDefault="004C1EB5" w:rsidP="009B6036">
            <w:r>
              <w:rPr>
                <w:rFonts w:hint="eastAsia"/>
              </w:rPr>
              <w:t>暂无</w:t>
            </w:r>
          </w:p>
        </w:tc>
      </w:tr>
      <w:tr w:rsidR="004C1EB5" w14:paraId="5A578E1E" w14:textId="77777777" w:rsidTr="004C1EB5">
        <w:tc>
          <w:tcPr>
            <w:tcW w:w="2074" w:type="dxa"/>
          </w:tcPr>
          <w:p w14:paraId="4214A62E" w14:textId="77777777" w:rsidR="004C1EB5" w:rsidRDefault="004C1EB5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2D380D00" w14:textId="77777777" w:rsidR="004C1EB5" w:rsidRDefault="004C1EB5" w:rsidP="009B6036">
            <w:r>
              <w:rPr>
                <w:rFonts w:hint="eastAsia"/>
              </w:rPr>
              <w:t>系统自动转换，无需输入</w:t>
            </w:r>
          </w:p>
        </w:tc>
      </w:tr>
      <w:tr w:rsidR="004C1EB5" w14:paraId="5008552D" w14:textId="77777777" w:rsidTr="004C1EB5">
        <w:tc>
          <w:tcPr>
            <w:tcW w:w="2074" w:type="dxa"/>
          </w:tcPr>
          <w:p w14:paraId="6BF3FBEC" w14:textId="77777777" w:rsidR="004C1EB5" w:rsidRDefault="004C1EB5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0A148393" w14:textId="2972A1FD" w:rsidR="004C1EB5" w:rsidRDefault="004C1EB5" w:rsidP="009B6036">
            <w:r>
              <w:rPr>
                <w:rFonts w:hint="eastAsia"/>
              </w:rPr>
              <w:t>系统将数据库中相应投诉信息删除，已生成工单的投诉需联系管理员。</w:t>
            </w:r>
          </w:p>
        </w:tc>
      </w:tr>
      <w:tr w:rsidR="004C1EB5" w14:paraId="7FDF65EA" w14:textId="77777777" w:rsidTr="004C1EB5">
        <w:tc>
          <w:tcPr>
            <w:tcW w:w="2074" w:type="dxa"/>
          </w:tcPr>
          <w:p w14:paraId="6AB870B8" w14:textId="77777777" w:rsidR="004C1EB5" w:rsidRDefault="004C1EB5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40C926B9" w14:textId="4DD4B52B" w:rsidR="004C1EB5" w:rsidRDefault="004C1EB5" w:rsidP="009B6036">
            <w:r>
              <w:rPr>
                <w:rFonts w:hint="eastAsia"/>
              </w:rPr>
              <w:t>系统显示相应投诉信息被撤销</w:t>
            </w:r>
          </w:p>
        </w:tc>
      </w:tr>
      <w:tr w:rsidR="004C1EB5" w14:paraId="0F97024D" w14:textId="77777777" w:rsidTr="004C1EB5">
        <w:tc>
          <w:tcPr>
            <w:tcW w:w="2074" w:type="dxa"/>
          </w:tcPr>
          <w:p w14:paraId="3855B2A0" w14:textId="77777777" w:rsidR="004C1EB5" w:rsidRDefault="004C1EB5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4AB27E43" w14:textId="77777777" w:rsidR="004C1EB5" w:rsidRDefault="004C1EB5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用户已登录</w:t>
            </w:r>
          </w:p>
          <w:p w14:paraId="3CA2BDE3" w14:textId="7D2570B6" w:rsidR="004C1EB5" w:rsidRDefault="004C1EB5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用户拥有该投诉记录。</w:t>
            </w:r>
          </w:p>
          <w:p w14:paraId="4A5B765F" w14:textId="67C38A16" w:rsidR="004C1EB5" w:rsidRDefault="004C1EB5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用户处在“投诉记录”页面</w:t>
            </w:r>
          </w:p>
        </w:tc>
        <w:tc>
          <w:tcPr>
            <w:tcW w:w="2074" w:type="dxa"/>
          </w:tcPr>
          <w:p w14:paraId="31D8EA3D" w14:textId="77777777" w:rsidR="004C1EB5" w:rsidRDefault="004C1EB5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699EE3D3" w14:textId="263B6B24" w:rsidR="004C1EB5" w:rsidRDefault="004C1EB5" w:rsidP="009B6036">
            <w:r>
              <w:rPr>
                <w:rFonts w:hint="eastAsia"/>
              </w:rPr>
              <w:t>用户撤销投诉成功</w:t>
            </w:r>
          </w:p>
        </w:tc>
      </w:tr>
      <w:tr w:rsidR="004C1EB5" w14:paraId="55F53251" w14:textId="77777777" w:rsidTr="004C1EB5">
        <w:trPr>
          <w:trHeight w:val="556"/>
        </w:trPr>
        <w:tc>
          <w:tcPr>
            <w:tcW w:w="2074" w:type="dxa"/>
          </w:tcPr>
          <w:p w14:paraId="2F4005FC" w14:textId="77777777" w:rsidR="004C1EB5" w:rsidRDefault="004C1EB5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46326F5C" w14:textId="5A2C9A43" w:rsidR="004C1EB5" w:rsidRDefault="004C1EB5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用户选择“撤销投诉”选项。</w:t>
            </w:r>
          </w:p>
          <w:p w14:paraId="17E6FBF5" w14:textId="77777777" w:rsidR="004C1EB5" w:rsidRDefault="004C1EB5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系统返回“确认撤销”提示。</w:t>
            </w:r>
          </w:p>
          <w:p w14:paraId="135CB030" w14:textId="77777777" w:rsidR="004C1EB5" w:rsidRDefault="004C1EB5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用户点击“确认撤销”。</w:t>
            </w:r>
          </w:p>
          <w:p w14:paraId="65DFCE2B" w14:textId="7B3AFA20" w:rsidR="004C1EB5" w:rsidRDefault="004C1EB5" w:rsidP="009B6036">
            <w:r>
              <w:t xml:space="preserve">4. </w:t>
            </w:r>
            <w:r>
              <w:rPr>
                <w:rFonts w:hint="eastAsia"/>
              </w:rPr>
              <w:t>系统显示撤销成功，并更新投诉记录。</w:t>
            </w:r>
          </w:p>
        </w:tc>
      </w:tr>
      <w:tr w:rsidR="004C1EB5" w14:paraId="086F9088" w14:textId="77777777" w:rsidTr="004C1EB5">
        <w:trPr>
          <w:trHeight w:val="475"/>
        </w:trPr>
        <w:tc>
          <w:tcPr>
            <w:tcW w:w="2074" w:type="dxa"/>
          </w:tcPr>
          <w:p w14:paraId="3A984071" w14:textId="77777777" w:rsidR="004C1EB5" w:rsidRDefault="004C1EB5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7DED01EB" w14:textId="77777777" w:rsidR="004C1EB5" w:rsidRDefault="004C1EB5" w:rsidP="009B6036">
            <w:r>
              <w:t xml:space="preserve">1.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5A0D7921" w14:textId="77777777" w:rsidR="004C1EB5" w:rsidRPr="004C1EB5" w:rsidRDefault="004C1EB5" w:rsidP="00C2322D"/>
    <w:p w14:paraId="25C2E967" w14:textId="7F70139C" w:rsidR="004C1EB5" w:rsidRDefault="004C1EB5" w:rsidP="004C1EB5">
      <w:r>
        <w:t>用户查询</w:t>
      </w:r>
      <w:r>
        <w:rPr>
          <w:rFonts w:hint="eastAsia"/>
        </w:rPr>
        <w:t>所有</w:t>
      </w:r>
      <w:r w:rsidR="00906215">
        <w:rPr>
          <w:rFonts w:hint="eastAsia"/>
        </w:rPr>
        <w:t>投诉</w:t>
      </w:r>
      <w:r>
        <w:rPr>
          <w:rFonts w:hint="eastAsia"/>
        </w:rPr>
        <w:t>记录</w:t>
      </w:r>
      <w:r>
        <w:t>（包括报修信息，处理情况等）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4C1EB5" w14:paraId="201627E6" w14:textId="77777777" w:rsidTr="004C1EB5">
        <w:trPr>
          <w:trHeight w:val="354"/>
        </w:trPr>
        <w:tc>
          <w:tcPr>
            <w:tcW w:w="2074" w:type="dxa"/>
          </w:tcPr>
          <w:p w14:paraId="4180D47C" w14:textId="77777777" w:rsidR="004C1EB5" w:rsidRDefault="004C1EB5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646F25" w14:textId="77777777" w:rsidR="004C1EB5" w:rsidRDefault="004C1EB5" w:rsidP="009B6036"/>
        </w:tc>
        <w:tc>
          <w:tcPr>
            <w:tcW w:w="2074" w:type="dxa"/>
          </w:tcPr>
          <w:p w14:paraId="5608869A" w14:textId="77777777" w:rsidR="004C1EB5" w:rsidRDefault="004C1EB5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2020A993" w14:textId="05D48FFD" w:rsidR="004C1EB5" w:rsidRDefault="004C1EB5" w:rsidP="009B6036">
            <w:r>
              <w:rPr>
                <w:rStyle w:val="md-plain"/>
                <w:rFonts w:ascii="Open Sans" w:hAnsi="Open Sans" w:cs="Open Sans" w:hint="eastAsia"/>
                <w:color w:val="333333"/>
              </w:rPr>
              <w:t>查询投诉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记录</w:t>
            </w:r>
          </w:p>
        </w:tc>
      </w:tr>
      <w:tr w:rsidR="004C1EB5" w14:paraId="5FECAB71" w14:textId="77777777" w:rsidTr="004C1EB5">
        <w:trPr>
          <w:trHeight w:val="430"/>
        </w:trPr>
        <w:tc>
          <w:tcPr>
            <w:tcW w:w="2074" w:type="dxa"/>
          </w:tcPr>
          <w:p w14:paraId="0D055E93" w14:textId="77777777" w:rsidR="004C1EB5" w:rsidRDefault="004C1EB5" w:rsidP="009B603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2209F3D6" w14:textId="77777777" w:rsidR="004C1EB5" w:rsidRDefault="004C1EB5" w:rsidP="009B6036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72DC28B0" w14:textId="77777777" w:rsidR="004C1EB5" w:rsidRDefault="004C1EB5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0311E0E0" w14:textId="77777777" w:rsidR="004C1EB5" w:rsidRDefault="004C1EB5" w:rsidP="009B6036">
            <w:r>
              <w:rPr>
                <w:rFonts w:hint="eastAsia"/>
              </w:rPr>
              <w:t>暂无</w:t>
            </w:r>
          </w:p>
        </w:tc>
      </w:tr>
      <w:tr w:rsidR="004C1EB5" w14:paraId="53F2CDFF" w14:textId="77777777" w:rsidTr="004C1EB5">
        <w:tc>
          <w:tcPr>
            <w:tcW w:w="2074" w:type="dxa"/>
          </w:tcPr>
          <w:p w14:paraId="157A057E" w14:textId="77777777" w:rsidR="004C1EB5" w:rsidRDefault="004C1EB5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05316B6C" w14:textId="77777777" w:rsidR="004C1EB5" w:rsidRDefault="004C1EB5" w:rsidP="009B6036">
            <w:r>
              <w:rPr>
                <w:rFonts w:hint="eastAsia"/>
              </w:rPr>
              <w:t>系统自动转换，无需输入</w:t>
            </w:r>
          </w:p>
        </w:tc>
      </w:tr>
      <w:tr w:rsidR="004C1EB5" w14:paraId="6F269568" w14:textId="77777777" w:rsidTr="004C1EB5">
        <w:tc>
          <w:tcPr>
            <w:tcW w:w="2074" w:type="dxa"/>
          </w:tcPr>
          <w:p w14:paraId="24D59F95" w14:textId="77777777" w:rsidR="004C1EB5" w:rsidRDefault="004C1EB5" w:rsidP="009B6036">
            <w:r>
              <w:rPr>
                <w:rFonts w:hint="eastAsia"/>
              </w:rPr>
              <w:t>系统响应</w:t>
            </w:r>
          </w:p>
        </w:tc>
        <w:tc>
          <w:tcPr>
            <w:tcW w:w="6852" w:type="dxa"/>
            <w:gridSpan w:val="3"/>
          </w:tcPr>
          <w:p w14:paraId="3257D8D8" w14:textId="321319D6" w:rsidR="004C1EB5" w:rsidRDefault="004C1EB5" w:rsidP="009B6036">
            <w:r>
              <w:rPr>
                <w:rFonts w:hint="eastAsia"/>
              </w:rPr>
              <w:t>系统自动切换至投诉记录页面</w:t>
            </w:r>
          </w:p>
        </w:tc>
      </w:tr>
      <w:tr w:rsidR="004C1EB5" w14:paraId="20C7CC39" w14:textId="77777777" w:rsidTr="004C1EB5">
        <w:tc>
          <w:tcPr>
            <w:tcW w:w="2074" w:type="dxa"/>
          </w:tcPr>
          <w:p w14:paraId="363EA6CD" w14:textId="77777777" w:rsidR="004C1EB5" w:rsidRDefault="004C1EB5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1C91CF3B" w14:textId="35B91216" w:rsidR="004C1EB5" w:rsidRDefault="004C1EB5" w:rsidP="009B6036">
            <w:r>
              <w:rPr>
                <w:rFonts w:hint="eastAsia"/>
              </w:rPr>
              <w:t>用户的投诉记录页面</w:t>
            </w:r>
          </w:p>
        </w:tc>
      </w:tr>
      <w:tr w:rsidR="004C1EB5" w14:paraId="5430013E" w14:textId="77777777" w:rsidTr="004C1EB5">
        <w:tc>
          <w:tcPr>
            <w:tcW w:w="2074" w:type="dxa"/>
          </w:tcPr>
          <w:p w14:paraId="2BF26C9E" w14:textId="77777777" w:rsidR="004C1EB5" w:rsidRDefault="004C1EB5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0E3DAEEF" w14:textId="153DE340" w:rsidR="004C1EB5" w:rsidRDefault="004C1EB5" w:rsidP="009B6036">
            <w:r>
              <w:t xml:space="preserve">1. </w:t>
            </w:r>
            <w:r>
              <w:rPr>
                <w:rFonts w:hint="eastAsia"/>
              </w:rPr>
              <w:t>用户在系统中有投诉记录。</w:t>
            </w:r>
          </w:p>
          <w:p w14:paraId="6F6CCFE0" w14:textId="77777777" w:rsidR="004C1EB5" w:rsidRDefault="004C1EB5" w:rsidP="009B6036">
            <w:r>
              <w:t xml:space="preserve">2. </w:t>
            </w:r>
            <w:r>
              <w:rPr>
                <w:rFonts w:hint="eastAsia"/>
              </w:rPr>
              <w:t>用户已登录。</w:t>
            </w:r>
          </w:p>
        </w:tc>
        <w:tc>
          <w:tcPr>
            <w:tcW w:w="2074" w:type="dxa"/>
          </w:tcPr>
          <w:p w14:paraId="3C6FC866" w14:textId="77777777" w:rsidR="004C1EB5" w:rsidRDefault="004C1EB5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2767CCFE" w14:textId="7E7416D5" w:rsidR="004C1EB5" w:rsidRDefault="004C1EB5" w:rsidP="009B6036">
            <w:r>
              <w:rPr>
                <w:rFonts w:hint="eastAsia"/>
              </w:rPr>
              <w:t>用户打开投诉记录页面</w:t>
            </w:r>
          </w:p>
        </w:tc>
      </w:tr>
      <w:tr w:rsidR="004C1EB5" w14:paraId="09484864" w14:textId="77777777" w:rsidTr="004C1EB5">
        <w:trPr>
          <w:trHeight w:val="556"/>
        </w:trPr>
        <w:tc>
          <w:tcPr>
            <w:tcW w:w="2074" w:type="dxa"/>
          </w:tcPr>
          <w:p w14:paraId="50AC809D" w14:textId="77777777" w:rsidR="004C1EB5" w:rsidRDefault="004C1EB5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04CEDFC1" w14:textId="0A1C2004" w:rsidR="004C1EB5" w:rsidRDefault="004C1EB5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用户选择“投诉记录”选项。</w:t>
            </w:r>
          </w:p>
          <w:p w14:paraId="0F6AA4FD" w14:textId="7BCB9A96" w:rsidR="004C1EB5" w:rsidRDefault="004C1EB5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系统响应，页面跳转到投诉记录页面。</w:t>
            </w:r>
          </w:p>
        </w:tc>
      </w:tr>
      <w:tr w:rsidR="004C1EB5" w14:paraId="00657DCF" w14:textId="77777777" w:rsidTr="004C1EB5">
        <w:trPr>
          <w:trHeight w:val="671"/>
        </w:trPr>
        <w:tc>
          <w:tcPr>
            <w:tcW w:w="2074" w:type="dxa"/>
          </w:tcPr>
          <w:p w14:paraId="350DECEF" w14:textId="77777777" w:rsidR="004C1EB5" w:rsidRDefault="004C1EB5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72476709" w14:textId="77777777" w:rsidR="004C1EB5" w:rsidRDefault="004C1EB5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用户未登录，系统给出提示，返回登录页面</w:t>
            </w:r>
          </w:p>
          <w:p w14:paraId="3848B8C9" w14:textId="24E2B858" w:rsidR="004C1EB5" w:rsidRDefault="004C1EB5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系统显示投诉记录为空。</w:t>
            </w:r>
          </w:p>
          <w:p w14:paraId="58E5BBE1" w14:textId="77777777" w:rsidR="004C1EB5" w:rsidRDefault="004C1EB5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50982439" w14:textId="77777777" w:rsidR="004C1EB5" w:rsidRDefault="004C1EB5" w:rsidP="004C1EB5"/>
    <w:p w14:paraId="77B2771F" w14:textId="236B887C" w:rsidR="004C1EB5" w:rsidRDefault="004C1EB5" w:rsidP="004C1EB5">
      <w:r>
        <w:t>用户查询</w:t>
      </w:r>
      <w:r>
        <w:rPr>
          <w:rFonts w:hint="eastAsia"/>
        </w:rPr>
        <w:t>单个</w:t>
      </w:r>
      <w:r>
        <w:t>投诉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4C1EB5" w14:paraId="559B3E84" w14:textId="77777777" w:rsidTr="004C1EB5">
        <w:trPr>
          <w:trHeight w:val="354"/>
        </w:trPr>
        <w:tc>
          <w:tcPr>
            <w:tcW w:w="2074" w:type="dxa"/>
          </w:tcPr>
          <w:p w14:paraId="1490D561" w14:textId="77777777" w:rsidR="004C1EB5" w:rsidRDefault="004C1EB5" w:rsidP="009B60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69A1F" w14:textId="77777777" w:rsidR="004C1EB5" w:rsidRDefault="004C1EB5" w:rsidP="009B6036"/>
        </w:tc>
        <w:tc>
          <w:tcPr>
            <w:tcW w:w="2074" w:type="dxa"/>
          </w:tcPr>
          <w:p w14:paraId="7C634D5B" w14:textId="77777777" w:rsidR="004C1EB5" w:rsidRDefault="004C1EB5" w:rsidP="009B6036">
            <w:r>
              <w:rPr>
                <w:rFonts w:hint="eastAsia"/>
              </w:rPr>
              <w:t>用例名称</w:t>
            </w:r>
          </w:p>
        </w:tc>
        <w:tc>
          <w:tcPr>
            <w:tcW w:w="2704" w:type="dxa"/>
          </w:tcPr>
          <w:p w14:paraId="089BA1CF" w14:textId="469EE3DC" w:rsidR="004C1EB5" w:rsidRDefault="004C1EB5" w:rsidP="009B6036">
            <w:pPr>
              <w:rPr>
                <w:rFonts w:hint="eastAsia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查看</w:t>
            </w:r>
            <w:r>
              <w:rPr>
                <w:rStyle w:val="md-plain"/>
                <w:rFonts w:ascii="Open Sans" w:hAnsi="Open Sans" w:cs="Open Sans" w:hint="eastAsia"/>
                <w:color w:val="333333"/>
              </w:rPr>
              <w:t>单个投诉</w:t>
            </w:r>
          </w:p>
        </w:tc>
      </w:tr>
      <w:tr w:rsidR="004C1EB5" w14:paraId="61308920" w14:textId="77777777" w:rsidTr="004C1EB5">
        <w:trPr>
          <w:trHeight w:val="430"/>
        </w:trPr>
        <w:tc>
          <w:tcPr>
            <w:tcW w:w="2074" w:type="dxa"/>
          </w:tcPr>
          <w:p w14:paraId="3FBA3042" w14:textId="77777777" w:rsidR="004C1EB5" w:rsidRDefault="004C1EB5" w:rsidP="009B603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64DA39CD" w14:textId="77777777" w:rsidR="004C1EB5" w:rsidRDefault="004C1EB5" w:rsidP="009B6036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22E867E8" w14:textId="77777777" w:rsidR="004C1EB5" w:rsidRDefault="004C1EB5" w:rsidP="009B6036">
            <w:r w:rsidRPr="00097789">
              <w:rPr>
                <w:rFonts w:hint="eastAsia"/>
              </w:rPr>
              <w:t>拓展点</w:t>
            </w:r>
          </w:p>
        </w:tc>
        <w:tc>
          <w:tcPr>
            <w:tcW w:w="2704" w:type="dxa"/>
          </w:tcPr>
          <w:p w14:paraId="48E7017A" w14:textId="77777777" w:rsidR="004C1EB5" w:rsidRDefault="004C1EB5" w:rsidP="009B6036">
            <w:r>
              <w:rPr>
                <w:rFonts w:hint="eastAsia"/>
              </w:rPr>
              <w:t>暂无</w:t>
            </w:r>
          </w:p>
        </w:tc>
      </w:tr>
      <w:tr w:rsidR="004C1EB5" w14:paraId="10E86A5F" w14:textId="77777777" w:rsidTr="004C1EB5">
        <w:trPr>
          <w:trHeight w:val="290"/>
        </w:trPr>
        <w:tc>
          <w:tcPr>
            <w:tcW w:w="2074" w:type="dxa"/>
          </w:tcPr>
          <w:p w14:paraId="1E09685E" w14:textId="77777777" w:rsidR="004C1EB5" w:rsidRDefault="004C1EB5" w:rsidP="009B6036">
            <w:r>
              <w:rPr>
                <w:shd w:val="clear" w:color="auto" w:fill="F8F8F8"/>
              </w:rPr>
              <w:t>输入</w:t>
            </w:r>
          </w:p>
        </w:tc>
        <w:tc>
          <w:tcPr>
            <w:tcW w:w="6852" w:type="dxa"/>
            <w:gridSpan w:val="3"/>
          </w:tcPr>
          <w:p w14:paraId="69F5AC85" w14:textId="77777777" w:rsidR="004C1EB5" w:rsidRDefault="004C1EB5" w:rsidP="009B6036">
            <w:r>
              <w:rPr>
                <w:rFonts w:hint="eastAsia"/>
              </w:rPr>
              <w:t>系统自动转换，无需输入</w:t>
            </w:r>
          </w:p>
        </w:tc>
      </w:tr>
      <w:tr w:rsidR="004C1EB5" w14:paraId="3EF597CB" w14:textId="77777777" w:rsidTr="004C1EB5">
        <w:tc>
          <w:tcPr>
            <w:tcW w:w="2074" w:type="dxa"/>
          </w:tcPr>
          <w:p w14:paraId="3F45823F" w14:textId="77777777" w:rsidR="004C1EB5" w:rsidRDefault="004C1EB5" w:rsidP="009B6036">
            <w:r>
              <w:rPr>
                <w:rFonts w:hint="eastAsia"/>
              </w:rPr>
              <w:lastRenderedPageBreak/>
              <w:t>系统响应</w:t>
            </w:r>
          </w:p>
        </w:tc>
        <w:tc>
          <w:tcPr>
            <w:tcW w:w="6852" w:type="dxa"/>
            <w:gridSpan w:val="3"/>
          </w:tcPr>
          <w:p w14:paraId="68A28C84" w14:textId="3CC194EF" w:rsidR="004C1EB5" w:rsidRDefault="004C1EB5" w:rsidP="009B6036">
            <w:r>
              <w:rPr>
                <w:rFonts w:hint="eastAsia"/>
              </w:rPr>
              <w:t>系统返回相应投诉记录的信息页面</w:t>
            </w:r>
          </w:p>
        </w:tc>
      </w:tr>
      <w:tr w:rsidR="004C1EB5" w14:paraId="0600FEEE" w14:textId="77777777" w:rsidTr="004C1EB5">
        <w:tc>
          <w:tcPr>
            <w:tcW w:w="2074" w:type="dxa"/>
          </w:tcPr>
          <w:p w14:paraId="6ECD198A" w14:textId="77777777" w:rsidR="004C1EB5" w:rsidRDefault="004C1EB5" w:rsidP="009B6036">
            <w:r>
              <w:rPr>
                <w:rFonts w:hint="eastAsia"/>
              </w:rPr>
              <w:t>输出</w:t>
            </w:r>
          </w:p>
        </w:tc>
        <w:tc>
          <w:tcPr>
            <w:tcW w:w="6852" w:type="dxa"/>
            <w:gridSpan w:val="3"/>
          </w:tcPr>
          <w:p w14:paraId="4D59B852" w14:textId="77777777" w:rsidR="004C1EB5" w:rsidRDefault="004C1EB5" w:rsidP="009B6036">
            <w:r>
              <w:rPr>
                <w:rFonts w:hint="eastAsia"/>
              </w:rPr>
              <w:t>用户相应租房记录的信息页面</w:t>
            </w:r>
          </w:p>
        </w:tc>
      </w:tr>
      <w:tr w:rsidR="004C1EB5" w14:paraId="2C80F08C" w14:textId="77777777" w:rsidTr="004C1EB5">
        <w:tc>
          <w:tcPr>
            <w:tcW w:w="2074" w:type="dxa"/>
          </w:tcPr>
          <w:p w14:paraId="6F409B78" w14:textId="77777777" w:rsidR="004C1EB5" w:rsidRDefault="004C1EB5" w:rsidP="009B603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1C992E7A" w14:textId="3C3AC4FF" w:rsidR="004C1EB5" w:rsidRDefault="004C1EB5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用户已处于“投诉记录”页面。</w:t>
            </w:r>
          </w:p>
          <w:p w14:paraId="3B98B6BE" w14:textId="772F0D28" w:rsidR="004C1EB5" w:rsidRDefault="004C1EB5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用户拥有该投诉记录。</w:t>
            </w:r>
          </w:p>
          <w:p w14:paraId="6CA7683E" w14:textId="77777777" w:rsidR="004C1EB5" w:rsidRDefault="004C1EB5" w:rsidP="009B60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用户已登录。</w:t>
            </w:r>
          </w:p>
        </w:tc>
        <w:tc>
          <w:tcPr>
            <w:tcW w:w="2074" w:type="dxa"/>
          </w:tcPr>
          <w:p w14:paraId="6D570ED4" w14:textId="77777777" w:rsidR="004C1EB5" w:rsidRDefault="004C1EB5" w:rsidP="009B6036">
            <w:r>
              <w:rPr>
                <w:rFonts w:hint="eastAsia"/>
              </w:rPr>
              <w:t>后置条件</w:t>
            </w:r>
          </w:p>
        </w:tc>
        <w:tc>
          <w:tcPr>
            <w:tcW w:w="2704" w:type="dxa"/>
          </w:tcPr>
          <w:p w14:paraId="3FE0C20B" w14:textId="4598611E" w:rsidR="004C1EB5" w:rsidRDefault="004C1EB5" w:rsidP="009B6036">
            <w:r>
              <w:rPr>
                <w:rFonts w:hint="eastAsia"/>
              </w:rPr>
              <w:t>用户查看该投诉记录成功。</w:t>
            </w:r>
          </w:p>
        </w:tc>
      </w:tr>
      <w:tr w:rsidR="004C1EB5" w14:paraId="59FD0EA7" w14:textId="77777777" w:rsidTr="004C1EB5">
        <w:trPr>
          <w:trHeight w:val="556"/>
        </w:trPr>
        <w:tc>
          <w:tcPr>
            <w:tcW w:w="2074" w:type="dxa"/>
          </w:tcPr>
          <w:p w14:paraId="6998E873" w14:textId="77777777" w:rsidR="004C1EB5" w:rsidRDefault="004C1EB5" w:rsidP="009B6036">
            <w:r>
              <w:rPr>
                <w:rFonts w:hint="eastAsia"/>
              </w:rPr>
              <w:t>活动步骤</w:t>
            </w:r>
          </w:p>
        </w:tc>
        <w:tc>
          <w:tcPr>
            <w:tcW w:w="6852" w:type="dxa"/>
            <w:gridSpan w:val="3"/>
          </w:tcPr>
          <w:p w14:paraId="2A1A6975" w14:textId="055FF580" w:rsidR="004C1EB5" w:rsidRDefault="004C1EB5" w:rsidP="009B60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用户选择相应投诉记录。</w:t>
            </w:r>
          </w:p>
          <w:p w14:paraId="524C73A3" w14:textId="0EC9BDF1" w:rsidR="004C1EB5" w:rsidRDefault="004C1EB5" w:rsidP="009B60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系统返回该投诉记录的信息页面。</w:t>
            </w:r>
          </w:p>
        </w:tc>
      </w:tr>
      <w:tr w:rsidR="004C1EB5" w14:paraId="2305F37F" w14:textId="77777777" w:rsidTr="004C1EB5">
        <w:trPr>
          <w:trHeight w:val="671"/>
        </w:trPr>
        <w:tc>
          <w:tcPr>
            <w:tcW w:w="2074" w:type="dxa"/>
          </w:tcPr>
          <w:p w14:paraId="5C27FFB9" w14:textId="77777777" w:rsidR="004C1EB5" w:rsidRDefault="004C1EB5" w:rsidP="009B6036">
            <w:r>
              <w:rPr>
                <w:rFonts w:hint="eastAsia"/>
              </w:rPr>
              <w:t>异常处理</w:t>
            </w:r>
          </w:p>
        </w:tc>
        <w:tc>
          <w:tcPr>
            <w:tcW w:w="6852" w:type="dxa"/>
            <w:gridSpan w:val="3"/>
          </w:tcPr>
          <w:p w14:paraId="058A3AFF" w14:textId="77777777" w:rsidR="004C1EB5" w:rsidRDefault="004C1EB5" w:rsidP="009B6036">
            <w:r>
              <w:t xml:space="preserve">1. </w:t>
            </w:r>
            <w:r>
              <w:rPr>
                <w:rFonts w:hint="eastAsia"/>
              </w:rPr>
              <w:t>系统异常，系统给出相应提示。</w:t>
            </w:r>
          </w:p>
        </w:tc>
      </w:tr>
    </w:tbl>
    <w:p w14:paraId="56CA7F51" w14:textId="77777777" w:rsidR="004C1EB5" w:rsidRPr="004C1EB5" w:rsidRDefault="004C1EB5" w:rsidP="004C1EB5"/>
    <w:sectPr w:rsidR="004C1EB5" w:rsidRPr="004C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0A7B" w14:textId="77777777" w:rsidR="00422816" w:rsidRDefault="00422816" w:rsidP="00C2322D">
      <w:r>
        <w:separator/>
      </w:r>
    </w:p>
  </w:endnote>
  <w:endnote w:type="continuationSeparator" w:id="0">
    <w:p w14:paraId="72552275" w14:textId="77777777" w:rsidR="00422816" w:rsidRDefault="00422816" w:rsidP="00C2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5215" w14:textId="77777777" w:rsidR="00422816" w:rsidRDefault="00422816" w:rsidP="00C2322D">
      <w:r>
        <w:separator/>
      </w:r>
    </w:p>
  </w:footnote>
  <w:footnote w:type="continuationSeparator" w:id="0">
    <w:p w14:paraId="1351D12D" w14:textId="77777777" w:rsidR="00422816" w:rsidRDefault="00422816" w:rsidP="00C23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348EB"/>
    <w:multiLevelType w:val="multilevel"/>
    <w:tmpl w:val="5408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89"/>
    <w:rsid w:val="000535D4"/>
    <w:rsid w:val="00076088"/>
    <w:rsid w:val="00097789"/>
    <w:rsid w:val="00211062"/>
    <w:rsid w:val="002305BB"/>
    <w:rsid w:val="00266B34"/>
    <w:rsid w:val="002A5EBA"/>
    <w:rsid w:val="00422816"/>
    <w:rsid w:val="00455AAB"/>
    <w:rsid w:val="004C1EB5"/>
    <w:rsid w:val="00591ED9"/>
    <w:rsid w:val="005A0125"/>
    <w:rsid w:val="00621FA4"/>
    <w:rsid w:val="00643A3C"/>
    <w:rsid w:val="006619C6"/>
    <w:rsid w:val="0079166A"/>
    <w:rsid w:val="007C5601"/>
    <w:rsid w:val="0080200A"/>
    <w:rsid w:val="00807147"/>
    <w:rsid w:val="00830E4B"/>
    <w:rsid w:val="00876E14"/>
    <w:rsid w:val="008F2F95"/>
    <w:rsid w:val="008F6FF7"/>
    <w:rsid w:val="00906215"/>
    <w:rsid w:val="00907C5D"/>
    <w:rsid w:val="00AE222C"/>
    <w:rsid w:val="00B27D6D"/>
    <w:rsid w:val="00B727E1"/>
    <w:rsid w:val="00B84310"/>
    <w:rsid w:val="00B95CAE"/>
    <w:rsid w:val="00BA2D20"/>
    <w:rsid w:val="00BC01F9"/>
    <w:rsid w:val="00C2322D"/>
    <w:rsid w:val="00D763FA"/>
    <w:rsid w:val="00DB584E"/>
    <w:rsid w:val="00E041E8"/>
    <w:rsid w:val="00E37451"/>
    <w:rsid w:val="00E56030"/>
    <w:rsid w:val="00E736A2"/>
    <w:rsid w:val="00F23754"/>
    <w:rsid w:val="00F8522A"/>
    <w:rsid w:val="00F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D7EA3"/>
  <w15:chartTrackingRefBased/>
  <w15:docId w15:val="{F9F84BFD-2CD6-4F6D-A32B-10179252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0977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97789"/>
  </w:style>
  <w:style w:type="table" w:styleId="a3">
    <w:name w:val="Table Grid"/>
    <w:basedOn w:val="a1"/>
    <w:uiPriority w:val="39"/>
    <w:rsid w:val="0009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2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22D"/>
    <w:rPr>
      <w:sz w:val="18"/>
      <w:szCs w:val="18"/>
    </w:rPr>
  </w:style>
  <w:style w:type="paragraph" w:styleId="a8">
    <w:name w:val="No Spacing"/>
    <w:uiPriority w:val="1"/>
    <w:qFormat/>
    <w:rsid w:val="006619C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世奥 杨</dc:creator>
  <cp:keywords/>
  <dc:description/>
  <cp:lastModifiedBy>世奥 杨</cp:lastModifiedBy>
  <cp:revision>15</cp:revision>
  <dcterms:created xsi:type="dcterms:W3CDTF">2022-04-20T15:52:00Z</dcterms:created>
  <dcterms:modified xsi:type="dcterms:W3CDTF">2022-04-22T11:47:00Z</dcterms:modified>
</cp:coreProperties>
</file>