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A6B72"/>
          <w:sz w:val="72"/>
          <w:szCs w:val="72"/>
        </w:rPr>
        <w:t xml:space="preserve">UnityShiba</w:t>
      </w:r>
    </w:p>
    <w:p>
      <w:pPr>
        <w:jc w:val="center"/>
      </w:pPr>
      <w:r>
        <w:rPr>
          <w:rFonts w:ascii="Arial" w:cs="Arial" w:eastAsia="Arial" w:hAnsi="Arial"/>
          <w:color w:val="E07B2A"/>
          <w:sz w:val="40"/>
          <w:szCs w:val="40"/>
        </w:rPr>
        <w:t xml:space="preserve">ScriptMain — System Reference</w:t>
      </w:r>
    </w:p>
    <w:p>
      <w:pPr>
        <w:spacing w:before="200"/>
        <w:jc w:val="center"/>
      </w:pPr>
      <w:r>
        <w:rPr>
          <w:rFonts w:ascii="Arial" w:cs="Arial" w:eastAsia="Arial" w:hAnsi="Arial"/>
          <w:color w:val="9E9E9E"/>
          <w:sz w:val="26"/>
          <w:szCs w:val="26"/>
        </w:rPr>
        <w:t xml:space="preserve">Multiplayer Architecture, RPC Calls &amp; Dataflows</w:t>
      </w:r>
    </w:p>
    <w:p>
      <w:pPr>
        <w:spacing w:before="600"/>
        <w:jc w:val="center"/>
      </w:pPr>
      <w:r>
        <w:rPr>
          <w:rFonts w:ascii="Arial" w:cs="Arial" w:eastAsia="Arial" w:hAnsi="Arial"/>
          <w:color w:val="1A1A1A"/>
          <w:sz w:val="22"/>
          <w:szCs w:val="22"/>
        </w:rPr>
        <w:t xml:space="preserve">All game systems documented per subsystem folder.
Covers function purposes, inter-system integration,
and detailed NGO multiplayer dataflows.</w:t>
      </w:r>
    </w:p>
    <w:p>
      <w:pPr>
        <w:spacing w:before="480"/>
        <w:jc w:val="center"/>
      </w:pPr>
      <w:r>
        <w:rPr>
          <w:rFonts w:ascii="Arial" w:cs="Arial" w:eastAsia="Arial" w:hAnsi="Arial"/>
          <w:color w:val="9E9E9E"/>
          <w:sz w:val="20"/>
          <w:szCs w:val="20"/>
        </w:rPr>
        <w:t xml:space="preserve">Version 1.0  •  June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6B72"/>
          <w:sz w:val="36"/>
          <w:szCs w:val="36"/>
        </w:rPr>
        <w:t xml:space="preserve">Introduction</w:t>
      </w:r>
    </w:p>
    <w:p>
      <w:pPr>
        <w:spacing w:after="120"/>
      </w:pPr>
      <w:r>
        <w:rPr>
          <w:rFonts w:ascii="Arial" w:cs="Arial" w:eastAsia="Arial" w:hAnsi="Arial"/>
          <w:sz w:val="20"/>
          <w:szCs w:val="20"/>
        </w:rPr>
        <w:t xml:space="preserve">This document covers every subsystem folder inside Assets/Project/ScriptMain/. For each system you will find: the purpose of each script and its key functions; how the system integrates with other systems; and — wherever the system uses Unity Netcode for GameObjects (NGO) — a detailed explanation of how multiplayer works, including which RPCs exist, their call direction, and an ASCII-style dataflow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NGO</w:t>
            </w:r>
          </w:p>
        </w:tc>
        <w:tc>
          <w:tcPr>
            <w:tcW w:type="dxa" w:w="9060"/>
            <w:tcBorders>
              <w:top w:val="single" w:color="1A6B72" w:sz="1"/>
              <w:left w:val="none" w:color="FFFFFF" w:sz="0"/>
              <w:bottom w:val="single" w:color="1A6B72" w:sz="1"/>
              <w:right w:val="single" w:color="1A6B72" w:sz="1"/>
            </w:tcBorders>
            <w:shd w:fill="D5F0F3" w:val="clear"/>
            <w:tcMar>
              <w:top w:type="dxa" w:w="80"/>
              <w:left w:type="dxa" w:w="120"/>
              <w:bottom w:type="dxa" w:w="80"/>
              <w:right w:type="dxa" w:w="120"/>
            </w:tcMar>
          </w:tcPr>
          <w:p>
            <w:r>
              <w:rPr>
                <w:rFonts w:ascii="Arial" w:cs="Arial" w:eastAsia="Arial" w:hAnsi="Arial"/>
                <w:sz w:val="19"/>
                <w:szCs w:val="19"/>
              </w:rPr>
              <w:t xml:space="preserve">All multiplayer code uses Unity Netcode for GameObjects (NGO). Key concepts: NetworkBehaviour (base class), NetworkVariable (auto-synced field), NetworkList (synced list), ServerRpc (client→server call), ClientRpc (server→client call), [Rpc(SendTo.Server)] / [Rpc(SendTo.Everyone)] / [Rpc(SendTo.SpecifiedInParams)].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Authority Model</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Server-Authoritative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game state changes run on the server. Clients send requests via ServerRpc; server validates, mutates state, and NetworkVariable/NetworkList auto-sync the result to all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Client-Authoritative (Transform)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ClientNetworkTransform lets the owning client write its own position. The server trusts it for smooth movement.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Owner-Authoritative (Animator)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ClientNetworkAnimator lets the owning client drive its own Animator. Other clients see the synced result.</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 — AI System</w:t>
      </w:r>
    </w:p>
    <w:p>
      <w:pPr>
        <w:pStyle w:val="Heading2"/>
      </w:pPr>
      <w:r>
        <w:rPr>
          <w:rFonts w:ascii="Arial" w:cs="Arial" w:eastAsia="Arial" w:hAnsi="Arial"/>
          <w:b/>
          <w:bCs/>
          <w:color w:val="1A6B72"/>
          <w:sz w:val="28"/>
          <w:szCs w:val="28"/>
        </w:rPr>
        <w:t xml:space="preserve">1.1 Overview</w:t>
      </w:r>
    </w:p>
    <w:p>
      <w:pPr>
        <w:spacing w:after="120"/>
      </w:pPr>
      <w:r>
        <w:rPr>
          <w:rFonts w:ascii="Arial" w:cs="Arial" w:eastAsia="Arial" w:hAnsi="Arial"/>
          <w:sz w:val="20"/>
          <w:szCs w:val="20"/>
        </w:rPr>
        <w:t xml:space="preserve">Folder: ScriptMain/AI/. Controls enemy behavior using Unity Behavior (a graph-based AI) with NavMeshAgent for pathfinding. All AI runs server-side; clients see results through ClientNetworkAnimator.</w:t>
      </w:r>
    </w:p>
    <w:p>
      <w:pPr>
        <w:spacing w:after="80"/>
      </w:pPr>
      <w:r>
        <w:t xml:space="preserve"/>
      </w:r>
    </w:p>
    <w:p>
      <w:pPr>
        <w:pStyle w:val="Heading2"/>
      </w:pPr>
      <w:r>
        <w:rPr>
          <w:rFonts w:ascii="Arial" w:cs="Arial" w:eastAsia="Arial" w:hAnsi="Arial"/>
          <w:b/>
          <w:bCs/>
          <w:color w:val="1A6B72"/>
          <w:sz w:val="28"/>
          <w:szCs w:val="28"/>
        </w:rPr>
        <w:t xml:space="preserve">1.2 Scripts</w:t>
      </w:r>
    </w:p>
    <w:p>
      <w:pPr>
        <w:pStyle w:val="Heading3"/>
      </w:pPr>
      <w:r>
        <w:rPr>
          <w:rFonts w:ascii="Arial" w:cs="Arial" w:eastAsia="Arial" w:hAnsi="Arial"/>
          <w:b/>
          <w:bCs/>
          <w:color w:val="2563AB"/>
          <w:sz w:val="24"/>
          <w:szCs w:val="24"/>
        </w:rPr>
        <w:t xml:space="preserve">SlimeEnemy.cs</w:t>
      </w:r>
    </w:p>
    <w:p>
      <w:pPr>
        <w:spacing w:after="120"/>
      </w:pPr>
      <w:r>
        <w:rPr>
          <w:rFonts w:ascii="Arial" w:cs="Arial" w:eastAsia="Arial" w:hAnsi="Arial"/>
          <w:sz w:val="20"/>
          <w:szCs w:val="20"/>
        </w:rPr>
        <w:t xml:space="preserve">Extends DestructibleObject (which extends NetworkBehaviour). Represents the slime enemy.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CanBeDamagedBy()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Always returns true — slimes can be hurt by any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OnHealthChanged()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Fires on all clients when health NetworkVariable changes. Placeholder for hit VFX.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OnDepleted()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Notifies DungeonManager of the kill. Calls NetworkItemSpawner to drop loot. Runs DieCoroutine.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DieCoroutine()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disables NavMeshAgent + BehaviorGraphAgent, then calls PlayDeathAnimationClientRpc, waits 1 s, despawns NetworkObject.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PlayDeathAnimationClientRpc()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to ALL clients — triggers Death animator on each.</w:t>
            </w:r>
          </w:p>
        </w:tc>
      </w:tr>
    </w:tbl>
    <w:p>
      <w:pPr>
        <w:spacing w:after="80"/>
      </w:pPr>
      <w:r>
        <w:t xml:space="preserve"/>
      </w:r>
    </w:p>
    <w:p>
      <w:pPr>
        <w:pStyle w:val="Heading3"/>
      </w:pPr>
      <w:r>
        <w:rPr>
          <w:rFonts w:ascii="Arial" w:cs="Arial" w:eastAsia="Arial" w:hAnsi="Arial"/>
          <w:b/>
          <w:bCs/>
          <w:color w:val="2563AB"/>
          <w:sz w:val="24"/>
          <w:szCs w:val="24"/>
        </w:rPr>
        <w:t xml:space="preserve">SlimeInitializer.cs</w:t>
      </w:r>
    </w:p>
    <w:p>
      <w:pPr>
        <w:spacing w:after="120"/>
      </w:pPr>
      <w:r>
        <w:rPr>
          <w:rFonts w:ascii="Arial" w:cs="Arial" w:eastAsia="Arial" w:hAnsi="Arial"/>
          <w:sz w:val="20"/>
          <w:szCs w:val="20"/>
        </w:rPr>
        <w:t xml:space="preserve">Runs on the server only. Delays BehaviorGraphAgent start until the NavMesh is ready (baked asynchronously after dungeon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disables both NavMeshAgent and BehaviorGraphAgent, then starts WaitForNavMesh coroutine.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WaitForNavMesh()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Polls isOnNavMesh up to 5 s. Enables BehaviorGraphAgent once on NavMesh.</w:t>
            </w:r>
          </w:p>
        </w:tc>
      </w:tr>
    </w:tbl>
    <w:p>
      <w:pPr>
        <w:spacing w:after="80"/>
      </w:pPr>
      <w:r>
        <w:t xml:space="preserve"/>
      </w:r>
    </w:p>
    <w:p>
      <w:pPr>
        <w:pStyle w:val="Heading3"/>
      </w:pPr>
      <w:r>
        <w:rPr>
          <w:rFonts w:ascii="Arial" w:cs="Arial" w:eastAsia="Arial" w:hAnsi="Arial"/>
          <w:b/>
          <w:bCs/>
          <w:color w:val="2563AB"/>
          <w:sz w:val="24"/>
          <w:szCs w:val="24"/>
        </w:rPr>
        <w:t xml:space="preserve">SlimeAI.cs</w:t>
      </w:r>
    </w:p>
    <w:p>
      <w:pPr>
        <w:spacing w:after="120"/>
      </w:pPr>
      <w:r>
        <w:rPr>
          <w:rFonts w:ascii="Arial" w:cs="Arial" w:eastAsia="Arial" w:hAnsi="Arial"/>
          <w:sz w:val="20"/>
          <w:szCs w:val="20"/>
        </w:rPr>
        <w:t xml:space="preserve">Simple standalone roam script (not networked). Used in farm scenes where full Behavior Graph is not needed.</w:t>
      </w:r>
    </w:p>
    <w:p>
      <w:pPr>
        <w:pStyle w:val="Heading3"/>
      </w:pPr>
      <w:r>
        <w:rPr>
          <w:rFonts w:ascii="Arial" w:cs="Arial" w:eastAsia="Arial" w:hAnsi="Arial"/>
          <w:b/>
          <w:bCs/>
          <w:color w:val="2563AB"/>
          <w:sz w:val="24"/>
          <w:szCs w:val="24"/>
        </w:rPr>
        <w:t xml:space="preserve">ChasePlayerAction.cs / DetectNearestPlayerAction.cs / RoamRandomWaypointAction.cs</w:t>
      </w:r>
    </w:p>
    <w:p>
      <w:pPr>
        <w:spacing w:after="120"/>
      </w:pPr>
      <w:r>
        <w:rPr>
          <w:rFonts w:ascii="Arial" w:cs="Arial" w:eastAsia="Arial" w:hAnsi="Arial"/>
          <w:sz w:val="20"/>
          <w:szCs w:val="20"/>
        </w:rPr>
        <w:t xml:space="preserve">Unity Behavior Graph Action nodes. Pure server-side NavMeshAgent logic. No NGO code — they run inside the BehaviorGraphAgent which itself only executes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DetectNearestPlayer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Scans all GameObjects tagged 'Player' within DetectRange. Sets Target blackboard variable.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ChasePlayer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Drives NavMeshAgent toward Target. Returns Success when inside AttackRange, Failure when outside LoseRange.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RoamRandomWaypoint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Picks random WayPoints from a list injected by DungeonManager. Idles between points.</w:t>
            </w:r>
          </w:p>
        </w:tc>
      </w:tr>
    </w:tbl>
    <w:p>
      <w:pPr>
        <w:spacing w:after="80"/>
      </w:pPr>
      <w:r>
        <w:t xml:space="preserve"/>
      </w:r>
    </w:p>
    <w:p>
      <w:pPr>
        <w:pStyle w:val="Heading2"/>
      </w:pPr>
      <w:r>
        <w:rPr>
          <w:rFonts w:ascii="Arial" w:cs="Arial" w:eastAsia="Arial" w:hAnsi="Arial"/>
          <w:b/>
          <w:bCs/>
          <w:color w:val="1A6B72"/>
          <w:sz w:val="28"/>
          <w:szCs w:val="28"/>
        </w:rPr>
        <w:t xml:space="preserve">1.3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MP</w:t>
            </w:r>
          </w:p>
        </w:tc>
        <w:tc>
          <w:tcPr>
            <w:tcW w:type="dxa" w:w="9060"/>
            <w:tcBorders>
              <w:top w:val="single" w:color="1A6B72" w:sz="1"/>
              <w:left w:val="none" w:color="FFFFFF" w:sz="0"/>
              <w:bottom w:val="single" w:color="1A6B72" w:sz="1"/>
              <w:right w:val="single" w:color="1A6B72" w:sz="1"/>
            </w:tcBorders>
            <w:shd w:fill="D5F0F3" w:val="clear"/>
            <w:tcMar>
              <w:top w:type="dxa" w:w="80"/>
              <w:left w:type="dxa" w:w="120"/>
              <w:bottom w:type="dxa" w:w="80"/>
              <w:right w:type="dxa" w:w="120"/>
            </w:tcMar>
          </w:tcPr>
          <w:p>
            <w:r>
              <w:rPr>
                <w:rFonts w:ascii="Arial" w:cs="Arial" w:eastAsia="Arial" w:hAnsi="Arial"/>
                <w:sz w:val="19"/>
                <w:szCs w:val="19"/>
              </w:rPr>
              <w:t xml:space="preserve">AI execution is entirely server-side. Clients receive visual updates only via NetworkVariable (health) and ClientRpc (death animation).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(Observer)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 (Authority)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Health bar UI reads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NetworkVariable&lt;int&gt; health syncs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Slime takes damage → health.Value--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(no input)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OnDepleted: drops loot, calls DieCoroutine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Animator plays Death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PlayDeathAnimationClientRpc()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Server waits then despawns NetworkObject</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2 — AnimationController</w:t>
      </w:r>
    </w:p>
    <w:p>
      <w:pPr>
        <w:pStyle w:val="Heading2"/>
      </w:pPr>
      <w:r>
        <w:rPr>
          <w:rFonts w:ascii="Arial" w:cs="Arial" w:eastAsia="Arial" w:hAnsi="Arial"/>
          <w:b/>
          <w:bCs/>
          <w:color w:val="1A6B72"/>
          <w:sz w:val="28"/>
          <w:szCs w:val="28"/>
        </w:rPr>
        <w:t xml:space="preserve">2.1 AnimationEventRelay.cs</w:t>
      </w:r>
    </w:p>
    <w:p>
      <w:pPr>
        <w:spacing w:after="120"/>
      </w:pPr>
      <w:r>
        <w:rPr>
          <w:rFonts w:ascii="Arial" w:cs="Arial" w:eastAsia="Arial" w:hAnsi="Arial"/>
          <w:sz w:val="20"/>
          <w:szCs w:val="20"/>
        </w:rPr>
        <w:t xml:space="preserve">A bridge between Unity Animator events and game logic. The actual relay functions are commented out — in the current codebase, animation events are wired directly inside PlayerItemUser via OnActionImpact() and OnActionAnimationFinished(). AnimationEventRelay exists as a placeholder for future per-character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07B2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NOTE</w:t>
            </w:r>
          </w:p>
        </w:tc>
        <w:tc>
          <w:tcPr>
            <w:tcW w:type="dxa" w:w="9060"/>
            <w:tcBorders>
              <w:top w:val="single" w:color="E07B2A" w:sz="1"/>
              <w:left w:val="none" w:color="FFFFFF" w:sz="0"/>
              <w:bottom w:val="single" w:color="E07B2A" w:sz="1"/>
              <w:right w:val="single" w:color="E07B2A" w:sz="1"/>
            </w:tcBorders>
            <w:shd w:fill="FFF0E0" w:val="clear"/>
            <w:tcMar>
              <w:top w:type="dxa" w:w="80"/>
              <w:left w:type="dxa" w:w="120"/>
              <w:bottom w:type="dxa" w:w="80"/>
              <w:right w:type="dxa" w:w="120"/>
            </w:tcMar>
          </w:tcPr>
          <w:p>
            <w:r>
              <w:rPr>
                <w:rFonts w:ascii="Arial" w:cs="Arial" w:eastAsia="Arial" w:hAnsi="Arial"/>
                <w:sz w:val="19"/>
                <w:szCs w:val="19"/>
              </w:rPr>
              <w:t xml:space="preserve">PlayerItemUser.OnActionImpact() is the active impact handler. It is called by Unity Animation Events on the Player animator timeline, not through AnimationEventRelay.</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3 — Bed &amp; Summary</w:t>
      </w:r>
    </w:p>
    <w:p>
      <w:pPr>
        <w:pStyle w:val="Heading2"/>
      </w:pPr>
      <w:r>
        <w:rPr>
          <w:rFonts w:ascii="Arial" w:cs="Arial" w:eastAsia="Arial" w:hAnsi="Arial"/>
          <w:b/>
          <w:bCs/>
          <w:color w:val="1A6B72"/>
          <w:sz w:val="28"/>
          <w:szCs w:val="28"/>
        </w:rPr>
        <w:t xml:space="preserve">3.1 Overview</w:t>
      </w:r>
    </w:p>
    <w:p>
      <w:pPr>
        <w:spacing w:after="120"/>
      </w:pPr>
      <w:r>
        <w:rPr>
          <w:rFonts w:ascii="Arial" w:cs="Arial" w:eastAsia="Arial" w:hAnsi="Arial"/>
          <w:sz w:val="20"/>
          <w:szCs w:val="20"/>
        </w:rPr>
        <w:t xml:space="preserve">Handles the end-of-day sleep flow: player interacts with a Bed → InGameUIManager opens the Summary panel → player reviews the day's sales → clicks Sleep → GameDataManager.AdvanceDay() runs.</w:t>
      </w:r>
    </w:p>
    <w:p>
      <w:pPr>
        <w:pStyle w:val="Heading2"/>
      </w:pPr>
      <w:r>
        <w:rPr>
          <w:rFonts w:ascii="Arial" w:cs="Arial" w:eastAsia="Arial" w:hAnsi="Arial"/>
          <w:b/>
          <w:bCs/>
          <w:color w:val="1A6B72"/>
          <w:sz w:val="28"/>
          <w:szCs w:val="28"/>
        </w:rPr>
        <w:t xml:space="preserve">3.2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BedInteraction.cs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Implements IInteractable. Interact() calls InGameUIManager.OpenExclusivePanel('Summary').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SummaryPanelUI.cs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Reads GameDataManager.NightSellSummary to populate category rows and grand total. Sleep button calls GameDataManager.AdvanceDay().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CategoryRowUI.cs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item category in the brief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ItemRowDetailUI.cs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Detailed per-item row shown when a category is clicked.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ItemShowUI.cs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Small item icon + quantity display widget reused across summary panels.</w:t>
            </w:r>
          </w:p>
        </w:tc>
      </w:tr>
    </w:tbl>
    <w:p>
      <w:pPr>
        <w:spacing w:after="80"/>
      </w:pPr>
      <w:r>
        <w:t xml:space="preserve"/>
      </w:r>
    </w:p>
    <w:p>
      <w:pPr>
        <w:pStyle w:val="Heading2"/>
      </w:pPr>
      <w:r>
        <w:rPr>
          <w:rFonts w:ascii="Arial" w:cs="Arial" w:eastAsia="Arial" w:hAnsi="Arial"/>
          <w:b/>
          <w:bCs/>
          <w:color w:val="1A6B72"/>
          <w:sz w:val="28"/>
          <w:szCs w:val="28"/>
        </w:rPr>
        <w:t xml:space="preserve">3.3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BedInteraction.Interact()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Checks time restriction (optional), opens Summary panel via InGameUIManager.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SummaryPanelUI.OnEnable()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Called whenever the panel becomes visible. Calls PopulateBrief().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PopulateBrief()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Reads GameDataManager.NightSellSummary. Spawns a CategoryRowUI per category that has items. Shows total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OnSleepClicked()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Calls GameDataManager.AdvanceDay() which awards gold, resets summary, skips time to morning via ServerRpc.</w:t>
            </w:r>
          </w:p>
        </w:tc>
      </w:tr>
    </w:tbl>
    <w:p>
      <w:pPr>
        <w:spacing w:after="80"/>
      </w:pPr>
      <w:r>
        <w:t xml:space="preserve"/>
      </w:r>
    </w:p>
    <w:p>
      <w:pPr>
        <w:pStyle w:val="Heading2"/>
      </w:pPr>
      <w:r>
        <w:rPr>
          <w:rFonts w:ascii="Arial" w:cs="Arial" w:eastAsia="Arial" w:hAnsi="Arial"/>
          <w:b/>
          <w:bCs/>
          <w:color w:val="1A6B72"/>
          <w:sz w:val="28"/>
          <w:szCs w:val="28"/>
        </w:rPr>
        <w:t xml:space="preserve">3.4 Multiplayer Notes</w:t>
      </w:r>
    </w:p>
    <w:p>
      <w:pPr>
        <w:spacing w:after="120"/>
      </w:pPr>
      <w:r>
        <w:rPr>
          <w:rFonts w:ascii="Arial" w:cs="Arial" w:eastAsia="Arial" w:hAnsi="Arial"/>
          <w:sz w:val="20"/>
          <w:szCs w:val="20"/>
        </w:rPr>
        <w:t xml:space="preserve">No NGO code directly in this system. AdvanceDay() calls CurrencyManager.AddCurrencyServerRpc() and WorldTimeManager.SkipToMorningServerRpc() — both server-authoritative. The summary panel is local-only (each client sees their own sales view).</w:t>
      </w:r>
    </w:p>
    <w:p>
      <w:r>
        <w:br w:type="page"/>
      </w:r>
    </w:p>
    <w:p>
      <w:pPr>
        <w:pBdr>
          <w:bottom w:val="single" w:color="1A6B72" w:sz="6" w:space="1"/>
        </w:pBdr>
        <w:spacing w:after="200" w:before="360"/>
      </w:pPr>
      <w:r>
        <w:rPr>
          <w:rFonts w:ascii="Arial" w:cs="Arial" w:eastAsia="Arial" w:hAnsi="Arial"/>
          <w:b/>
          <w:bCs/>
          <w:color w:val="1A6B72"/>
          <w:sz w:val="32"/>
          <w:szCs w:val="32"/>
        </w:rPr>
        <w:t xml:space="preserve">4 — Camera</w:t>
      </w:r>
    </w:p>
    <w:p>
      <w:pPr>
        <w:pStyle w:val="Heading2"/>
      </w:pPr>
      <w:r>
        <w:rPr>
          <w:rFonts w:ascii="Arial" w:cs="Arial" w:eastAsia="Arial" w:hAnsi="Arial"/>
          <w:b/>
          <w:bCs/>
          <w:color w:val="1A6B72"/>
          <w:sz w:val="28"/>
          <w:szCs w:val="28"/>
        </w:rPr>
        <w:t xml:space="preserve">4.1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CameraFollow.cs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Singleton. Receives a follow target (the local player's Transform) from PlayerController.OnNetworkSpawn. Smoothly follows that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CameraManager.cs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Manages Cinemachine cameras. Provides SetFollowTarget() called by the local player on 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CameraOrbitController.cs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 right-mouse drag to orbit the camera around the player.</w:t>
            </w:r>
          </w:p>
        </w:tc>
      </w:tr>
    </w:tbl>
    <w:p>
      <w:pPr>
        <w:spacing w:after="80"/>
      </w:pPr>
      <w:r>
        <w:t xml:space="preserve"/>
      </w:r>
    </w:p>
    <w:p>
      <w:pPr>
        <w:pStyle w:val="Heading2"/>
      </w:pPr>
      <w:r>
        <w:rPr>
          <w:rFonts w:ascii="Arial" w:cs="Arial" w:eastAsia="Arial" w:hAnsi="Arial"/>
          <w:b/>
          <w:bCs/>
          <w:color w:val="1A6B72"/>
          <w:sz w:val="28"/>
          <w:szCs w:val="28"/>
        </w:rPr>
        <w:t xml:space="preserve">4.2 Multiplayer Notes</w:t>
      </w:r>
    </w:p>
    <w:p>
      <w:pPr>
        <w:spacing w:after="120"/>
      </w:pPr>
      <w:r>
        <w:rPr>
          <w:rFonts w:ascii="Arial" w:cs="Arial" w:eastAsia="Arial" w:hAnsi="Arial"/>
          <w:sz w:val="20"/>
          <w:szCs w:val="20"/>
        </w:rPr>
        <w:t xml:space="preserve">Camera scripts are fully client-local. PlayerController.OnNetworkSpawn() is guarded by IsOwner — only the local player sets CameraFollow.Instance.SetFollowTarget(transform). Other players' cameras are unaffected.</w:t>
      </w:r>
    </w:p>
    <w:p>
      <w:r>
        <w:br w:type="page"/>
      </w:r>
    </w:p>
    <w:p>
      <w:pPr>
        <w:pBdr>
          <w:bottom w:val="single" w:color="1A6B72" w:sz="6" w:space="1"/>
        </w:pBdr>
        <w:spacing w:after="200" w:before="360"/>
      </w:pPr>
      <w:r>
        <w:rPr>
          <w:rFonts w:ascii="Arial" w:cs="Arial" w:eastAsia="Arial" w:hAnsi="Arial"/>
          <w:b/>
          <w:bCs/>
          <w:color w:val="1A6B72"/>
          <w:sz w:val="32"/>
          <w:szCs w:val="32"/>
        </w:rPr>
        <w:t xml:space="preserve">5 — Crafting System</w:t>
      </w:r>
    </w:p>
    <w:p>
      <w:pPr>
        <w:pStyle w:val="Heading2"/>
      </w:pPr>
      <w:r>
        <w:rPr>
          <w:rFonts w:ascii="Arial" w:cs="Arial" w:eastAsia="Arial" w:hAnsi="Arial"/>
          <w:b/>
          <w:bCs/>
          <w:color w:val="1A6B72"/>
          <w:sz w:val="28"/>
          <w:szCs w:val="28"/>
        </w:rPr>
        <w:t xml:space="preserve">5.1 Overview</w:t>
      </w:r>
    </w:p>
    <w:p>
      <w:pPr>
        <w:spacing w:after="120"/>
      </w:pPr>
      <w:r>
        <w:rPr>
          <w:rFonts w:ascii="Arial" w:cs="Arial" w:eastAsia="Arial" w:hAnsi="Arial"/>
          <w:sz w:val="20"/>
          <w:szCs w:val="20"/>
        </w:rPr>
        <w:t xml:space="preserve">Player opens the crafting workbench → CraftingMainUI shows recipes filtered by the player's knowledge level → player clicks craft → CraftingManager validates on the server, removes ingredients, adds the result item to inventory, and notifies the client.</w:t>
      </w:r>
    </w:p>
    <w:p>
      <w:pPr>
        <w:pStyle w:val="Heading2"/>
      </w:pPr>
      <w:r>
        <w:rPr>
          <w:rFonts w:ascii="Arial" w:cs="Arial" w:eastAsia="Arial" w:hAnsi="Arial"/>
          <w:b/>
          <w:bCs/>
          <w:color w:val="1A6B72"/>
          <w:sz w:val="28"/>
          <w:szCs w:val="28"/>
        </w:rPr>
        <w:t xml:space="preserve">5.2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singleton. Handles all server-side recipe validation, ingredient removal, and item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CraftRecipeDatabase.cs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ScriptableObject-backed database. Returns available recipes filtered by level and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CraftingRecipeSO.cs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Defines one recipe: ingredients list (item + amount), result item, result amount, required level,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CraftingMainUI.cs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Populates the recipe list. Listens to OnRecipesUpdated from CraftingManager.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RecipeUIItem.cs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UI row per recipe. Click triggers RequestCraftItemRpc.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IngredientUIItem.cs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UI element per ingredient, showing icon +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CraftStatUIItem.cs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Shows the stat change (e.g. knowledge level) tied to a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KnowledgeStatDataSignal.cs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signal used to broadcast knowledge stat changes.</w:t>
            </w:r>
          </w:p>
        </w:tc>
      </w:tr>
    </w:tbl>
    <w:p>
      <w:pPr>
        <w:spacing w:after="80"/>
      </w:pPr>
      <w:r>
        <w:t xml:space="preserve"/>
      </w:r>
    </w:p>
    <w:p>
      <w:pPr>
        <w:pStyle w:val="Heading2"/>
      </w:pPr>
      <w:r>
        <w:rPr>
          <w:rFonts w:ascii="Arial" w:cs="Arial" w:eastAsia="Arial" w:hAnsi="Arial"/>
          <w:b/>
          <w:bCs/>
          <w:color w:val="1A6B72"/>
          <w:sz w:val="28"/>
          <w:szCs w:val="28"/>
        </w:rPr>
        <w:t xml:space="preserve">5.3 Key Functions — CraftingManager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RequestAvailableRecipesRpc(category)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ServerRpc. Fetches the player's level from StatManager on the server, calls craftRecipeDatabase.GetAvailableRecipes(), sends recipe ID list back via UpdateRecipeListClientRpc.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RequestCraftItemRpc(recipeId)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ServerRpc. Validates ingredients in InventoryData server-side. Removes ingredients. Adds result item. Calls NotifyCraftSuccessClientRpc.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UpdateRecipeListClientRpc(int[])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ClientRpc (targeted). Fires OnRecipesUpdated event so the UI refreshes.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NotifyCraftSuccessClientRpc(recipeId)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ClientRpc (targeted). Fires OnRecipeCrafted event — UI plays success animation/sound.</w:t>
            </w:r>
          </w:p>
        </w:tc>
      </w:tr>
    </w:tbl>
    <w:p>
      <w:pPr>
        <w:spacing w:after="80"/>
      </w:pPr>
      <w:r>
        <w:t xml:space="preserve"/>
      </w:r>
    </w:p>
    <w:p>
      <w:pPr>
        <w:pStyle w:val="Heading2"/>
      </w:pPr>
      <w:r>
        <w:rPr>
          <w:rFonts w:ascii="Arial" w:cs="Arial" w:eastAsia="Arial" w:hAnsi="Arial"/>
          <w:b/>
          <w:bCs/>
          <w:color w:val="1A6B72"/>
          <w:sz w:val="28"/>
          <w:szCs w:val="28"/>
        </w:rPr>
        <w:t xml:space="preserve">5.4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Open crafting UI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RequestAvailableRecipesRpc(category)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Checks player level in StatManager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Recipe list updates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UpdateRecipeListClientRpc(ids)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Builds filtered recipe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Player clicks Craft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RequestCraftItemRpc(recipeId)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Validates ingredients in InventoryData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Removes ingredients, adds result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UI shows success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NotifyCraftSuccessClientRpc(id)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Sends confirmation to this client only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A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WHY SERVER?</w:t>
            </w:r>
          </w:p>
        </w:tc>
        <w:tc>
          <w:tcPr>
            <w:tcW w:type="dxa" w:w="9060"/>
            <w:tcBorders>
              <w:top w:val="single" w:color="2563AB" w:sz="1"/>
              <w:left w:val="none" w:color="FFFFFF" w:sz="0"/>
              <w:bottom w:val="single" w:color="2563AB" w:sz="1"/>
              <w:right w:val="single" w:color="2563AB" w:sz="1"/>
            </w:tcBorders>
            <w:shd w:fill="DDEAF8" w:val="clear"/>
            <w:tcMar>
              <w:top w:type="dxa" w:w="80"/>
              <w:left w:type="dxa" w:w="120"/>
              <w:bottom w:type="dxa" w:w="80"/>
              <w:right w:type="dxa" w:w="120"/>
            </w:tcMar>
          </w:tcPr>
          <w:p>
            <w:r>
              <w:rPr>
                <w:rFonts w:ascii="Arial" w:cs="Arial" w:eastAsia="Arial" w:hAnsi="Arial"/>
                <w:sz w:val="19"/>
                <w:szCs w:val="19"/>
              </w:rPr>
              <w:t xml:space="preserve">Ingredient checking and inventory mutation happen on the server because InventoryData.InventoryItems is a NetworkList — only the server can write to it.</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6 — Currency System</w:t>
      </w:r>
    </w:p>
    <w:p>
      <w:pPr>
        <w:pStyle w:val="Heading2"/>
      </w:pPr>
      <w:r>
        <w:rPr>
          <w:rFonts w:ascii="Arial" w:cs="Arial" w:eastAsia="Arial" w:hAnsi="Arial"/>
          <w:b/>
          <w:bCs/>
          <w:color w:val="1A6B72"/>
          <w:sz w:val="28"/>
          <w:szCs w:val="28"/>
        </w:rPr>
        <w:t xml:space="preserve">6.1 Overview</w:t>
      </w:r>
    </w:p>
    <w:p>
      <w:pPr>
        <w:spacing w:after="120"/>
      </w:pPr>
      <w:r>
        <w:rPr>
          <w:rFonts w:ascii="Arial" w:cs="Arial" w:eastAsia="Arial" w:hAnsi="Arial"/>
          <w:sz w:val="20"/>
          <w:szCs w:val="20"/>
        </w:rPr>
        <w:t xml:space="preserve">Tracks a single shared gold pool for all players. Gold is kept in a NetworkVariable with Owner-only read permission — only the owner's screen shows the balance. All mutations go through ServerRpcs.</w:t>
      </w:r>
    </w:p>
    <w:p>
      <w:pPr>
        <w:pStyle w:val="Heading2"/>
      </w:pPr>
      <w:r>
        <w:rPr>
          <w:rFonts w:ascii="Arial" w:cs="Arial" w:eastAsia="Arial" w:hAnsi="Arial"/>
          <w:b/>
          <w:bCs/>
          <w:color w:val="1A6B72"/>
          <w:sz w:val="28"/>
          <w:szCs w:val="28"/>
        </w:rPr>
        <w:t xml:space="preserve">6.2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CurrencyData.cs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Holds NetworkVariable&lt;long&gt; gold (server-write, owner-read). Fires CurrencySignal on value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 singleton. Wraps CurrencyData. Provides AddCurrencyServerRpc and DeductCurrencyServerRpc. Integrates with save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CurrencySignal.cs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event signal. Broadcasts gold value to any listener (UI, DebtManager, etc.) without direct references.</w:t>
            </w:r>
          </w:p>
        </w:tc>
      </w:tr>
    </w:tbl>
    <w:p>
      <w:pPr>
        <w:spacing w:after="80"/>
      </w:pPr>
      <w:r>
        <w:t xml:space="preserve"/>
      </w:r>
    </w:p>
    <w:p>
      <w:pPr>
        <w:pStyle w:val="Heading2"/>
      </w:pPr>
      <w:r>
        <w:rPr>
          <w:rFonts w:ascii="Arial" w:cs="Arial" w:eastAsia="Arial" w:hAnsi="Arial"/>
          <w:b/>
          <w:bCs/>
          <w:color w:val="1A6B72"/>
          <w:sz w:val="28"/>
          <w:szCs w:val="28"/>
        </w:rPr>
        <w:t xml:space="preserve">6.3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CurrencyData.AddCurrency(amount)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helper. Increments gold.Value.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CurrencyData.ReduceCurrency(amount)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helper. Decrements gold.Value.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CurrencyData.TrySpendCurrency(amount)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Returns false if insufficient gold, otherwise deducts.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CurrencyManager.AddCurrencyServerRpc(amount)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 → Server. Adds gold (e.g. from selling).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CurrencyManager.DeductCurrencyServerRpc(amount)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 → Server. Deducts gold (e.g. debt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CurrencySignal.UpdateGold(value)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Called whenever NetworkVariable fires OnValueChanged. All UI listening to this signal update instantly.</w:t>
            </w:r>
          </w:p>
        </w:tc>
      </w:tr>
    </w:tbl>
    <w:p>
      <w:pPr>
        <w:spacing w:after="80"/>
      </w:pPr>
      <w:r>
        <w:t xml:space="preserve"/>
      </w:r>
    </w:p>
    <w:p>
      <w:pPr>
        <w:pStyle w:val="Heading2"/>
      </w:pPr>
      <w:r>
        <w:rPr>
          <w:rFonts w:ascii="Arial" w:cs="Arial" w:eastAsia="Arial" w:hAnsi="Arial"/>
          <w:b/>
          <w:bCs/>
          <w:color w:val="1A6B72"/>
          <w:sz w:val="28"/>
          <w:szCs w:val="28"/>
        </w:rPr>
        <w:t xml:space="preserve">6.4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(Owner)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Sell items / pay debt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AddCurrencyServerRpc / DeductCurrencyServerRpc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Mutates gold NetworkVariable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Gold UI updates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NetworkVariable&lt;long&gt; syncs (owner-read)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CurrencySignal.UpdateGold() fires</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7 — Debt System</w:t>
      </w:r>
    </w:p>
    <w:p>
      <w:pPr>
        <w:pStyle w:val="Heading2"/>
      </w:pPr>
      <w:r>
        <w:rPr>
          <w:rFonts w:ascii="Arial" w:cs="Arial" w:eastAsia="Arial" w:hAnsi="Arial"/>
          <w:b/>
          <w:bCs/>
          <w:color w:val="1A6B72"/>
          <w:sz w:val="28"/>
          <w:szCs w:val="28"/>
        </w:rPr>
        <w:t xml:space="preserve">7.1 Overview</w:t>
      </w:r>
    </w:p>
    <w:p>
      <w:pPr>
        <w:spacing w:after="120"/>
      </w:pPr>
      <w:r>
        <w:rPr>
          <w:rFonts w:ascii="Arial" w:cs="Arial" w:eastAsia="Arial" w:hAnsi="Arial"/>
          <w:sz w:val="20"/>
          <w:szCs w:val="20"/>
        </w:rPr>
        <w:t xml:space="preserve">Tracks the player's loan debt with monthly (or daily in test mode) interest, minimum payment requirements, and punishment logic. All state lives in NetworkVariables so any client can read current values for UI. All mutations are server-authoritative.</w:t>
      </w:r>
    </w:p>
    <w:p>
      <w:pPr>
        <w:pStyle w:val="Heading2"/>
      </w:pPr>
      <w:r>
        <w:rPr>
          <w:rFonts w:ascii="Arial" w:cs="Arial" w:eastAsia="Arial" w:hAnsi="Arial"/>
          <w:b/>
          <w:bCs/>
          <w:color w:val="1A6B72"/>
          <w:sz w:val="28"/>
          <w:szCs w:val="28"/>
        </w:rPr>
        <w:t xml:space="preserve">7.2 Script: DebtManager.cs</w:t>
      </w:r>
    </w:p>
    <w:p>
      <w:pPr>
        <w:spacing w:after="120"/>
      </w:pPr>
      <w:r>
        <w:rPr>
          <w:rFonts w:ascii="Arial" w:cs="Arial" w:eastAsia="Arial" w:hAnsi="Arial"/>
          <w:sz w:val="20"/>
          <w:szCs w:val="20"/>
        </w:rPr>
        <w:t xml:space="preserve">NetworkSaveableBehaviour singleton. Subscribes to WorldTimeSignal to detect day/month rollovers and trigger debt cycles automatically.</w:t>
      </w:r>
    </w:p>
    <w:p>
      <w:pPr>
        <w:spacing w:after="80"/>
      </w:pPr>
      <w:r>
        <w:t xml:space="preserve"/>
      </w:r>
    </w:p>
    <w:p>
      <w:pPr>
        <w:pStyle w:val="Heading3"/>
      </w:pPr>
      <w:r>
        <w:rPr>
          <w:rFonts w:ascii="Arial" w:cs="Arial" w:eastAsia="Arial" w:hAnsi="Arial"/>
          <w:b/>
          <w:bCs/>
          <w:color w:val="2563AB"/>
          <w:sz w:val="24"/>
          <w:szCs w:val="24"/>
        </w:rPr>
        <w:t xml:space="preserve">Key Fields (NetworkVariables — all server-write)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currentDebt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total debt owed. Starts at startingDebt on server 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monthlyMinimumDue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required minimum payment for this 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paidThisMonth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Cash paid this cycle (excludes trade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tradeValuePaidThisMonth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Value of items traded this 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currentTradeValue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Staged trade value before it is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isMonthSettled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True once the minimum due has been met.</w:t>
            </w:r>
          </w:p>
        </w:tc>
      </w:tr>
    </w:tbl>
    <w:p>
      <w:pPr>
        <w:spacing w:after="80"/>
      </w:pPr>
      <w:r>
        <w:t xml:space="preserve"/>
      </w:r>
    </w:p>
    <w:p>
      <w:pPr>
        <w:pStyle w:val="Heading3"/>
      </w:pPr>
      <w:r>
        <w:rPr>
          <w:rFonts w:ascii="Arial" w:cs="Arial" w:eastAsia="Arial" w:hAnsi="Arial"/>
          <w:b/>
          <w:bCs/>
          <w:color w:val="2563AB"/>
          <w:sz w:val="24"/>
          <w:szCs w:val="24"/>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HandleTimeChanged(WorldTimeData)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Fires every game minute from WorldTimeSignal. Server-only. Compares current day/month to last cycle; triggers OnMonthEnd() on rollover.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OnMonthEnd()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Applies interest, resets paidThisMonth, recalculates monthlyMinimumDue, clears isMonthSettled.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ApplyInterest()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Adds monthlyInterestRate% to currentDebt.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MakePaymentServerRpc(amount)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Validates gold, calls ExecutePayment().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MakeTradePaymentServerRpc()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Converts staged trade value into debt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AddDebtPunishmentServerRpc(amount)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Adds penalty debt (called when player refuses to pay).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ApplyPunishment(result)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Calculates 1.5× remaining due as penalty, calls AddDebtPunishmentServerRpc.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CaptureState / RestoreState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Save/load integration. Persists currentDebt, monthlyMinimumDue, paidThisMonth, tradeValuePaidThisMonth.</w:t>
            </w:r>
          </w:p>
        </w:tc>
      </w:tr>
    </w:tbl>
    <w:p>
      <w:pPr>
        <w:spacing w:after="80"/>
      </w:pPr>
      <w:r>
        <w:t xml:space="preserve"/>
      </w:r>
    </w:p>
    <w:p>
      <w:pPr>
        <w:pStyle w:val="Heading2"/>
      </w:pPr>
      <w:r>
        <w:rPr>
          <w:rFonts w:ascii="Arial" w:cs="Arial" w:eastAsia="Arial" w:hAnsi="Arial"/>
          <w:b/>
          <w:bCs/>
          <w:color w:val="1A6B72"/>
          <w:sz w:val="28"/>
          <w:szCs w:val="28"/>
        </w:rPr>
        <w:t xml:space="preserve">7.3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DebtPayUI shows values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NetworkVariable sync (everyone-read)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currentDebt / minimumDue auto-sync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Player clicks 'Pay'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MakePaymentServerRpc(amount)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Validates gold → ExecutePayment()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DeductCurrencyServerRpc → reduce gold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currentDebt.Value decreases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Player trades items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MakeTradePaymentServerRpc()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tradeValuePaidThisMonth += 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End of day/month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(time signal fires on all clients)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HandleTimeChanged → OnMonthEnd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Applies interest, resets trackers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Debt UI refreshes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NetworkVariable sync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Values auto-propagate</w:t>
            </w:r>
          </w:p>
        </w:tc>
      </w:tr>
    </w:tbl>
    <w:p>
      <w:pPr>
        <w:spacing w:after="80"/>
      </w:pPr>
      <w:r>
        <w:t xml:space="preserve"/>
      </w:r>
    </w:p>
    <w:p>
      <w:pPr>
        <w:pStyle w:val="Heading3"/>
      </w:pPr>
      <w:r>
        <w:rPr>
          <w:rFonts w:ascii="Arial" w:cs="Arial" w:eastAsia="Arial" w:hAnsi="Arial"/>
          <w:b/>
          <w:bCs/>
          <w:color w:val="2563AB"/>
          <w:sz w:val="24"/>
          <w:szCs w:val="24"/>
        </w:rPr>
        <w:t xml:space="preserve">Cycle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cyclePerDay value</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true (testing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OnMonthEnd fires every in-game day rollover. Ideal for testing debt mechanics quickly.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false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OnMonthEnd fires every in-game month rollover (30 days × 24 hours × 60 min).</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8 — Dungeon System</w:t>
      </w:r>
    </w:p>
    <w:p>
      <w:pPr>
        <w:pStyle w:val="Heading2"/>
      </w:pPr>
      <w:r>
        <w:rPr>
          <w:rFonts w:ascii="Arial" w:cs="Arial" w:eastAsia="Arial" w:hAnsi="Arial"/>
          <w:b/>
          <w:bCs/>
          <w:color w:val="1A6B72"/>
          <w:sz w:val="28"/>
          <w:szCs w:val="28"/>
        </w:rPr>
        <w:t xml:space="preserve">8.1 Overview</w:t>
      </w:r>
    </w:p>
    <w:p>
      <w:pPr>
        <w:spacing w:after="120"/>
      </w:pPr>
      <w:r>
        <w:rPr>
          <w:rFonts w:ascii="Arial" w:cs="Arial" w:eastAsia="Arial" w:hAnsi="Arial"/>
          <w:sz w:val="20"/>
          <w:szCs w:val="20"/>
        </w:rPr>
        <w:t xml:space="preserve">A procedurally generated dungeon using Binary Space Partitioning (BSP). DungeonManager is the server-side authority — it generates the layout, spawns tiles and enemies as networked objects, and manages floor progression. All clients receive spawned objects via NGO.</w:t>
      </w:r>
    </w:p>
    <w:p>
      <w:pPr>
        <w:pStyle w:val="Heading2"/>
      </w:pPr>
      <w:r>
        <w:rPr>
          <w:rFonts w:ascii="Arial" w:cs="Arial" w:eastAsia="Arial" w:hAnsi="Arial"/>
          <w:b/>
          <w:bCs/>
          <w:color w:val="1A6B72"/>
          <w:sz w:val="28"/>
          <w:szCs w:val="28"/>
        </w:rPr>
        <w:t xml:space="preserve">8.2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 Main server-side controller. Generates floors, spawns all networked objects, teleports players, saves/restores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DungeonGenerator.cs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Pure C# class (no NetworkBehaviour). Runs BSP algorithm to produce Grid, Ores, Enemies, Rocks positions. No GameObjects.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BSPNode.cs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BSP tree node used by DungeonGenerator. Handles recursive splits and room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DungeonConfigSO.cs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with dungeon parameters: grid size, BSP depth, room min size, tile prefabs, enemy/ore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DungeonFloorData.cs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Tracks per-floor persistent state: which ores were harvested, rocks broken, enemies killed.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DungeonFloorTransition.cs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Client-side fade + floor number display. Called by DungeonManager coroutine.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Enemy AI script for dungeon enemies (separate from SlimeAI). Uses NavMesh.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DungeonOreNode.cs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Ore node interactable. On harvest: removes itself and drops items via NetworkItemSpawner.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DungeonLadder.cs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IInteractable. Interact() calls DungeonManager.GoNextFloor() on the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DungeonDeathHandler.cs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 player death in dungeon — respawn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PlayerHealth.cs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Dungeon-specific player health tracker.</w:t>
            </w:r>
          </w:p>
        </w:tc>
      </w:tr>
    </w:tbl>
    <w:p>
      <w:pPr>
        <w:spacing w:after="80"/>
      </w:pPr>
      <w:r>
        <w:t xml:space="preserve"/>
      </w:r>
    </w:p>
    <w:p>
      <w:pPr>
        <w:pStyle w:val="Heading2"/>
      </w:pPr>
      <w:r>
        <w:rPr>
          <w:rFonts w:ascii="Arial" w:cs="Arial" w:eastAsia="Arial" w:hAnsi="Arial"/>
          <w:b/>
          <w:bCs/>
          <w:color w:val="1A6B72"/>
          <w:sz w:val="28"/>
          <w:szCs w:val="28"/>
        </w:rPr>
        <w:t xml:space="preserve">8.3 Key Functions — DungeonManager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checks for saved dungeon state (via SaveLoadManager). If found, calls RestoreState. Otherwise calls EnterDungeon() for a fresh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EnterDungeon(existingSave)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Initializes or restores _saveData. Sets currentFloor. Calls EnterFloor(1).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EnterFloor(floor)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generates deterministic seed per floor, runs DungeonGenerator, calls VisualizeFloor, MovePlayersToSpawn, BakeThenSpawnEnemies.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VisualizeFloor(gen)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Instantiates all tile, wall, ore, rock, and ladder prefabs. Networked objects are spawned via netObj.Spawn(true).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MovePlayersToSpawn(gen)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iterates ConnectedClientsList and calls TeleportPlayerClientRpc for each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TeleportPlayerClientRpc(networkObjectId, pos, rot)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each client moves their local player character to the new position. Freezes then releases Rigidbody to prevent physics glitch.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BakeThenSpawnEnemies(gen)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waits one frame, bakes NavMesh, generates waypoints, then spawns enemy NetworkObjects with waypoints injected into BehaviorGraphAgent blackboard.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GoNextFloor()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Marks current floor cleared. Starts TransitionToNextFloor coroutine.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CaptureState / RestoreState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 current floor index, deepest floor, and per-floor ore/enemy/rock state.</w:t>
            </w:r>
          </w:p>
        </w:tc>
      </w:tr>
    </w:tbl>
    <w:p>
      <w:pPr>
        <w:spacing w:after="80"/>
      </w:pPr>
      <w:r>
        <w:t xml:space="preserve"/>
      </w:r>
    </w:p>
    <w:p>
      <w:pPr>
        <w:pStyle w:val="Heading2"/>
      </w:pPr>
      <w:r>
        <w:rPr>
          <w:rFonts w:ascii="Arial" w:cs="Arial" w:eastAsia="Arial" w:hAnsi="Arial"/>
          <w:b/>
          <w:bCs/>
          <w:color w:val="1A6B72"/>
          <w:sz w:val="28"/>
          <w:szCs w:val="28"/>
        </w:rPr>
        <w:t xml:space="preserve">8.4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SERVER ONLY</w:t>
            </w:r>
          </w:p>
        </w:tc>
        <w:tc>
          <w:tcPr>
            <w:tcW w:type="dxa" w:w="9060"/>
            <w:tcBorders>
              <w:top w:val="single" w:color="1A6B72" w:sz="1"/>
              <w:left w:val="none" w:color="FFFFFF" w:sz="0"/>
              <w:bottom w:val="single" w:color="1A6B72" w:sz="1"/>
              <w:right w:val="single" w:color="1A6B72" w:sz="1"/>
            </w:tcBorders>
            <w:shd w:fill="D5F0F3" w:val="clear"/>
            <w:tcMar>
              <w:top w:type="dxa" w:w="80"/>
              <w:left w:type="dxa" w:w="120"/>
              <w:bottom w:type="dxa" w:w="80"/>
              <w:right w:type="dxa" w:w="120"/>
            </w:tcMar>
          </w:tcPr>
          <w:p>
            <w:r>
              <w:rPr>
                <w:rFonts w:ascii="Arial" w:cs="Arial" w:eastAsia="Arial" w:hAnsi="Arial"/>
                <w:sz w:val="19"/>
                <w:szCs w:val="19"/>
              </w:rPr>
              <w:t xml:space="preserve">All dungeon generation, enemy spawning, and floor transitions are server-authoritative. Clients are passive receivers.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Interact with Ladder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RequestSceneTransitionServerRpc (via Door)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SceneTransitionManager loads new scene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Screen fades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FadeOutClientRpc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Server triggers FadeOut on all clients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Scene loads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EnterFloor() runs, tiles/enemies spawned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Receive NetworkObjects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NGO auto-spawns all networked tile/enemy objects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netObj.Spawn(true) per dungeon object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Player teleports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TeleportPlayerClientRpc(id, pos, rot)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MovePlayersToSpawn iterates all clients</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9 — Farming System</w:t>
      </w:r>
    </w:p>
    <w:p>
      <w:pPr>
        <w:pStyle w:val="Heading2"/>
      </w:pPr>
      <w:r>
        <w:rPr>
          <w:rFonts w:ascii="Arial" w:cs="Arial" w:eastAsia="Arial" w:hAnsi="Arial"/>
          <w:b/>
          <w:bCs/>
          <w:color w:val="1A6B72"/>
          <w:sz w:val="28"/>
          <w:szCs w:val="28"/>
        </w:rPr>
        <w:t xml:space="preserve">9.1 Overview</w:t>
      </w:r>
    </w:p>
    <w:p>
      <w:pPr>
        <w:spacing w:after="120"/>
      </w:pPr>
      <w:r>
        <w:rPr>
          <w:rFonts w:ascii="Arial" w:cs="Arial" w:eastAsia="Arial" w:hAnsi="Arial"/>
          <w:sz w:val="20"/>
          <w:szCs w:val="20"/>
        </w:rPr>
        <w:t xml:space="preserve">The farming system lets players till soil with a hoe, plant seeds, water crops, and harvest. It uses a 2-unit grid (CELL_SIZE=2) for tile snapping. Scripts are split between ScriptMain/Farming/ and ScriptMain/VFX/ (PlantCommand, TilledGroundSystem, PlantingCursorController, TillCommand, TilledGroundSystem).</w:t>
      </w:r>
    </w:p>
    <w:p>
      <w:pPr>
        <w:pStyle w:val="Heading2"/>
      </w:pPr>
      <w:r>
        <w:rPr>
          <w:rFonts w:ascii="Arial" w:cs="Arial" w:eastAsia="Arial" w:hAnsi="Arial"/>
          <w:b/>
          <w:bCs/>
          <w:color w:val="1A6B72"/>
          <w:sz w:val="28"/>
          <w:szCs w:val="28"/>
        </w:rPr>
        <w:t xml:space="preserve">9.2 Scripts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Location / 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TilledGroundSystem.cs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VFX/ — Singleton MonoBehaviour. Master registry of which 2x2 cells are tilled or occupied. Cell math: WorldToCell() and CellToWorld().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HoeTillingSystem.cs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 — Singleton. Called by PlayerItemUser.OnActionImpact when hoe is equipped. Spawns a SoilTile prefab at the cursor cell, registers it in _tileRegistry, notifies TilledGroundSystem.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TileCursor.cs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 — Singleton. Raycasts mouse against Ground/Soil/Tree layers. Shows a green grid overlay when a hoe is held (via HeldItemSignal).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SoilTile.cs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 — Per-tile state machine: Till() → Plant(crop) → Water() → grow stages → Harvest. Manages ground and crop visuals.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SoilGridSpawner.cs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 — Editor helper. Pre-spawns a grid of SoilTiles in edit mode for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PlantingCursorController.cs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VFX/ — Shows a green/red cursor when a seed is held. Handles grid snapping against TilledGroundSystem. Calls PlantCommand.Execute() from TryPlant().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PlantCommand.cs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VFX/ — Command object (IFarmCommand). Looks up SoilTile in HoeTillingSystem._tileRegistry, calls tile.Plant(seed.crop), marks cell occupied.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TillCommand.cs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VFX/ — Command object for tilling (parallel to PlantCommand).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FarmingSystem.cs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 — General farm manager (growth ticks, watering, harvest).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CropSO.cs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 — ScriptableObject defining a crop: growth prefabs per stage, stageDurations, harvestItem, yieldRange.</w:t>
            </w:r>
          </w:p>
        </w:tc>
      </w:tr>
    </w:tbl>
    <w:p>
      <w:pPr>
        <w:spacing w:after="80"/>
      </w:pPr>
      <w:r>
        <w:t xml:space="preserve"/>
      </w:r>
    </w:p>
    <w:p>
      <w:pPr>
        <w:pStyle w:val="Heading2"/>
      </w:pPr>
      <w:r>
        <w:rPr>
          <w:rFonts w:ascii="Arial" w:cs="Arial" w:eastAsia="Arial" w:hAnsi="Arial"/>
          <w:b/>
          <w:bCs/>
          <w:color w:val="1A6B72"/>
          <w:sz w:val="28"/>
          <w:szCs w:val="28"/>
        </w:rPr>
        <w:t xml:space="preserve">9.3 Key Interactions</w:t>
      </w:r>
    </w:p>
    <w:p>
      <w:pPr>
        <w:pStyle w:val="Heading3"/>
      </w:pPr>
      <w:r>
        <w:rPr>
          <w:rFonts w:ascii="Arial" w:cs="Arial" w:eastAsia="Arial" w:hAnsi="Arial"/>
          <w:b/>
          <w:bCs/>
          <w:color w:val="2563AB"/>
          <w:sz w:val="24"/>
          <w:szCs w:val="24"/>
        </w:rPr>
        <w:t xml:space="preserve">Hoe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Hold Hoe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PlayerHeldItem fires HeldItemSignal. TileCursor.OnHeldItemChanged() checks ToolAction.Hoe → shows cursor.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Click (mouse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InputHandler fires OnUseTool → PlayerItemUser.TryUse() → triggers animation.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Animation Impact Frame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Animator fires OnActionImpact event → PlayerItemUser.OnActionImpact() is called.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 Detect Hoe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OnActionImpact checks ToolAction.Hoe → calls HoeTillingSystem.Instance.TryTill().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 Till the cell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TryTill() reads TileCursor.WorldPosition → converts to cell via TilledGroundSystem.WorldToCell() → checks IsTilled(cell) → spawns SoilTile prefab snapped to CellToWorld(cell) → calls tile.Till() → registers in _tileRegistry → calls TilledGroundSystem.TillCell(cell).</w:t>
            </w:r>
          </w:p>
        </w:tc>
      </w:tr>
    </w:tbl>
    <w:p>
      <w:pPr>
        <w:spacing w:after="80"/>
      </w:pPr>
      <w:r>
        <w:t xml:space="preserve"/>
      </w:r>
    </w:p>
    <w:p>
      <w:pPr>
        <w:pStyle w:val="Heading3"/>
      </w:pPr>
      <w:r>
        <w:rPr>
          <w:rFonts w:ascii="Arial" w:cs="Arial" w:eastAsia="Arial" w:hAnsi="Arial"/>
          <w:b/>
          <w:bCs/>
          <w:color w:val="2563AB"/>
          <w:sz w:val="24"/>
          <w:szCs w:val="24"/>
        </w:rPr>
        <w:t xml:space="preserve">Seed Planting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Equip Seed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HeldItemSignal fires → PlantingCursorController.HandleItemChanged() checks ItemCategory.Seed → enables cursor.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Click (mouse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Animation triggers via PlayerItemUser.TryUse().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Animation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PlayerItemUser.OnActionImpact() detects SeedItemSO.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 TryPlant()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Calls PlantingCursorController.Instance.TryPlant().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 PlantCommand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TryPlant creates PlantCommand(_cell, pos, item, invData). Execute() finds SoilTile via HoeTillingSystem registry, calls tile.Plant(seed.crop), calls TilledGroundSystem.PlantCell(_cell). Returns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 Consume Seed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If planted successfully: PlayerItemUser calls ConsumeSeedServerRpc(itemId). Server finds the owner's InventoryData in registry, calls RemoveItem(1).</w:t>
            </w:r>
          </w:p>
        </w:tc>
      </w:tr>
    </w:tbl>
    <w:p>
      <w:pPr>
        <w:spacing w:after="80"/>
      </w:pPr>
      <w:r>
        <w:t xml:space="preserve"/>
      </w:r>
    </w:p>
    <w:p>
      <w:pPr>
        <w:pStyle w:val="Heading2"/>
      </w:pPr>
      <w:r>
        <w:rPr>
          <w:rFonts w:ascii="Arial" w:cs="Arial" w:eastAsia="Arial" w:hAnsi="Arial"/>
          <w:b/>
          <w:bCs/>
          <w:color w:val="1A6B72"/>
          <w:sz w:val="28"/>
          <w:szCs w:val="28"/>
        </w:rPr>
        <w:t xml:space="preserve">9.4 Multiplayer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07B2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PARTIAL MP</w:t>
            </w:r>
          </w:p>
        </w:tc>
        <w:tc>
          <w:tcPr>
            <w:tcW w:type="dxa" w:w="9060"/>
            <w:tcBorders>
              <w:top w:val="single" w:color="E07B2A" w:sz="1"/>
              <w:left w:val="none" w:color="FFFFFF" w:sz="0"/>
              <w:bottom w:val="single" w:color="E07B2A" w:sz="1"/>
              <w:right w:val="single" w:color="E07B2A" w:sz="1"/>
            </w:tcBorders>
            <w:shd w:fill="FFF0E0" w:val="clear"/>
            <w:tcMar>
              <w:top w:type="dxa" w:w="80"/>
              <w:left w:type="dxa" w:w="120"/>
              <w:bottom w:type="dxa" w:w="80"/>
              <w:right w:type="dxa" w:w="120"/>
            </w:tcMar>
          </w:tcPr>
          <w:p>
            <w:r>
              <w:rPr>
                <w:rFonts w:ascii="Arial" w:cs="Arial" w:eastAsia="Arial" w:hAnsi="Arial"/>
                <w:sz w:val="19"/>
                <w:szCs w:val="19"/>
              </w:rPr>
              <w:t xml:space="preserve">Farming visuals (SoilTile spawning, crop growth) are currently client-local — not networked. Only the seed consumption uses a ServerRpc. Full farming network sync would require SoilTile as a NetworkBehaviour.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(Owner)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OnActionImpact → TryTill()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(local — SoilTile is not a NetworkObject)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OnActionImpact → TryPlant()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(local — PlantCommand runs client-side)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Seed count must drop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ConsumeSeedServerRpc(itemId)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Finds InventoryData for OwnerClientId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Hotbar/inventory UI updates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NetworkList&lt;NetworkItems&gt; change event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RemoveItem() modifies NetworkList</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10 — Interaction &amp; Movement (Player)</w:t>
      </w:r>
    </w:p>
    <w:p>
      <w:pPr>
        <w:pStyle w:val="Heading2"/>
      </w:pPr>
      <w:r>
        <w:rPr>
          <w:rFonts w:ascii="Arial" w:cs="Arial" w:eastAsia="Arial" w:hAnsi="Arial"/>
          <w:b/>
          <w:bCs/>
          <w:color w:val="1A6B72"/>
          <w:sz w:val="28"/>
          <w:szCs w:val="28"/>
        </w:rPr>
        <w:t xml:space="preserve">10.1 Overview</w:t>
      </w:r>
    </w:p>
    <w:p>
      <w:pPr>
        <w:spacing w:after="120"/>
      </w:pPr>
      <w:r>
        <w:rPr>
          <w:rFonts w:ascii="Arial" w:cs="Arial" w:eastAsia="Arial" w:hAnsi="Arial"/>
          <w:sz w:val="20"/>
          <w:szCs w:val="20"/>
        </w:rPr>
        <w:t xml:space="preserve">The player's complete movement, tool-use, interaction, and item-holding pipeline. Uses a combination of client-authoritative movement (ClientNetworkTransform) and server-authoritative game-state changes (ServerRpcs for hitting, consuming, etc.).</w:t>
      </w:r>
    </w:p>
    <w:p>
      <w:pPr>
        <w:pStyle w:val="Heading2"/>
      </w:pPr>
      <w:r>
        <w:rPr>
          <w:rFonts w:ascii="Arial" w:cs="Arial" w:eastAsia="Arial" w:hAnsi="Arial"/>
          <w:b/>
          <w:bCs/>
          <w:color w:val="1A6B72"/>
          <w:sz w:val="28"/>
          <w:szCs w:val="28"/>
        </w:rPr>
        <w:t xml:space="preserve">10.2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 Handles WASD movement, sprint, gravity, sitting, camera assignment. Runs only on IsOwner. Saves/restores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PlayerItemUser.cs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Routes animation-event impacts to the correct system (hoe, seed, weapon). Contains ServerRpcs for item use and world hitting.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PlayerHeldItem.cs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Listens to HeldItemSignal to know what item is held. Spawns/destroys the 3D item visual in the player's hand. Drives Animator HoldType 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HeldItemSignal.cs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event signal. Broadcasts the currently held ItemSO to all listeners (TileCursor, PlantingCursorController, PlayerHeldItem,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InteractController.cs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MonoBehaviour. Raycasts in a sphere around the player (owner only). Detects nearest IInteractable. Fires OnInteractableFound/Lost events. Calls Interact() on E press.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PlayerMagnet.cs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Detects nearby PickupItem-tagged objects. Pulls them visually on the local client. Sends RequestPickupServerRpc when close enough.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InputHandler.cs (Singleton)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Manages Unity Input System. Provides OnUseTool, OnInteractTriggered, OnInventoryTriggered, MoveInput, IsSprinting. InputLocked flag blocks all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BedInteraction.cs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IInteractable. Opens the Summary panel on Interact.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WorkbenchInteraction.cs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IInteractable. Opens the Crafting panel on Interact.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SellBox.cs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IInteractable. Opens the Selling panel on Interact.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IInteractable.cs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Interact() and InteractPromptType property.</w:t>
            </w:r>
          </w:p>
        </w:tc>
      </w:tr>
    </w:tbl>
    <w:p>
      <w:pPr>
        <w:spacing w:after="80"/>
      </w:pPr>
      <w:r>
        <w:t xml:space="preserve"/>
      </w:r>
    </w:p>
    <w:p>
      <w:pPr>
        <w:pStyle w:val="Heading2"/>
      </w:pPr>
      <w:r>
        <w:rPr>
          <w:rFonts w:ascii="Arial" w:cs="Arial" w:eastAsia="Arial" w:hAnsi="Arial"/>
          <w:b/>
          <w:bCs/>
          <w:color w:val="1A6B72"/>
          <w:sz w:val="28"/>
          <w:szCs w:val="28"/>
        </w:rPr>
        <w:t xml:space="preserve">10.3 Key Functions — PlayerController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Finds camera, locks cursor, assigns CameraFollow target (IsOwner only). Subscribes to SceneManager load events. Sets hotbar owner client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HandleMovement()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IsOwner only. Reads InputHandler.MoveInput. Moves CharacterController. Drives Speed and IsRunning animator params. Writes IsRunning NetworkVariable (owner-write).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CaptureState()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 current position, rotation, scene name to GameSaveData.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RestoreState()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only. Teleports transform; ClientNetworkTransform syncs to all clients.</w:t>
            </w:r>
          </w:p>
        </w:tc>
      </w:tr>
    </w:tbl>
    <w:p>
      <w:pPr>
        <w:spacing w:after="80"/>
      </w:pPr>
      <w:r>
        <w:t xml:space="preserve"/>
      </w:r>
    </w:p>
    <w:p>
      <w:pPr>
        <w:pStyle w:val="Heading2"/>
      </w:pPr>
      <w:r>
        <w:rPr>
          <w:rFonts w:ascii="Arial" w:cs="Arial" w:eastAsia="Arial" w:hAnsi="Arial"/>
          <w:b/>
          <w:bCs/>
          <w:color w:val="1A6B72"/>
          <w:sz w:val="28"/>
          <w:szCs w:val="28"/>
        </w:rPr>
        <w:t xml:space="preserve">10.4 Key Functions — PlayerItemUser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TryUse()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Checks _isActing flag, validates IUsable, sends UseItemServerRpc for stat consumption, triggers animator, locks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OnActionImpact()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Animation event callback. Routes to HoeTillingSystem (hoe), PlantingCursorController (seed), or HitWorldServerRpc (other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OnActionAnimationFinished()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Animation event callback. Clears _isActing, unlocks input, resets HoldState.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UseItemServerRpc(itemID)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validates IUsable, consumes Stamina/Energy, heals player if food.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HitWorldServerRpc(itemID)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OverlapSphere around player, finds IDamageable, calls TakeDamage with tool's damage and ToolAction.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ConsumeSeedServerRpc(itemId)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iterates InventoryDataRegistry for OwnerClientId, calls RemoveItem(itemId, 1) on the matching InventoryData.</w:t>
            </w:r>
          </w:p>
        </w:tc>
      </w:tr>
    </w:tbl>
    <w:p>
      <w:pPr>
        <w:spacing w:after="80"/>
      </w:pPr>
      <w:r>
        <w:t xml:space="preserve"/>
      </w:r>
    </w:p>
    <w:p>
      <w:pPr>
        <w:pStyle w:val="Heading2"/>
      </w:pPr>
      <w:r>
        <w:rPr>
          <w:rFonts w:ascii="Arial" w:cs="Arial" w:eastAsia="Arial" w:hAnsi="Arial"/>
          <w:b/>
          <w:bCs/>
          <w:color w:val="1A6B72"/>
          <w:sz w:val="28"/>
          <w:szCs w:val="28"/>
        </w:rPr>
        <w:t xml:space="preserve">10.5 PlayerMagnet — Item Pickup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(Owner)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FixedUpdate detects nearby PickupItem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WorldItem.OnMagnetPull() — visual pull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Close enough to hand anchor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RequestPickupServerRpc(networkObjectId)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Finds NetworkObject by 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InventoryNetworkManager.RequestAddItemServerRpc → AddItem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pickup.OnPickedUp(clientId) → NetworkObject.Despawn()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Hotbar UI updates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NetworkList change event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NetworkList write triggers sync</w:t>
            </w:r>
          </w:p>
        </w:tc>
      </w:tr>
    </w:tbl>
    <w:p>
      <w:pPr>
        <w:spacing w:after="80"/>
      </w:pPr>
      <w:r>
        <w:t xml:space="preserve"/>
      </w:r>
    </w:p>
    <w:p>
      <w:pPr>
        <w:pStyle w:val="Heading2"/>
      </w:pPr>
      <w:r>
        <w:rPr>
          <w:rFonts w:ascii="Arial" w:cs="Arial" w:eastAsia="Arial" w:hAnsi="Arial"/>
          <w:b/>
          <w:bCs/>
          <w:color w:val="1A6B72"/>
          <w:sz w:val="28"/>
          <w:szCs w:val="28"/>
        </w:rPr>
        <w:t xml:space="preserve">10.6 Player Multiplayer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Authority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Movement (position/rotation)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Client-authoritative via ClientNetworkTransform. Owner writes, server + others 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IsRunning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Owner-authoritative NetworkVariable&lt;bool&gt;. Drives stat drain on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use (stats, healing)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Server-authoritative via UseItemServerRpc. Client only triggers animation.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World hit / damage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Server-authoritative via HitWorldServerRpc. Physics overlap runs on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Seed consumption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Server-authoritative via ConsumeSeedServerRpc. NetworkList requires server 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 pickup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Server-authoritative via RequestPickupServerRpc. Server adds to inventory and despawns world item.</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11 — Inventory System</w:t>
      </w:r>
    </w:p>
    <w:p>
      <w:pPr>
        <w:pStyle w:val="Heading2"/>
      </w:pPr>
      <w:r>
        <w:rPr>
          <w:rFonts w:ascii="Arial" w:cs="Arial" w:eastAsia="Arial" w:hAnsi="Arial"/>
          <w:b/>
          <w:bCs/>
          <w:color w:val="1A6B72"/>
          <w:sz w:val="28"/>
          <w:szCs w:val="28"/>
        </w:rPr>
        <w:t xml:space="preserve">11.1 Overview</w:t>
      </w:r>
    </w:p>
    <w:p>
      <w:pPr>
        <w:spacing w:after="120"/>
      </w:pPr>
      <w:r>
        <w:rPr>
          <w:rFonts w:ascii="Arial" w:cs="Arial" w:eastAsia="Arial" w:hAnsi="Arial"/>
          <w:sz w:val="20"/>
          <w:szCs w:val="20"/>
        </w:rPr>
        <w:t xml:space="preserve">Each player prefab has one or more InventoryData components (main inventory ID=0, hotbar ID=1). All inventory state lives in NetworkList&lt;NetworkItems&gt; which auto-syncs to all clients. All mutations go through the server. InventoryDataRegistry is a static lookup (not networked) that maps clientId → list of InventoryData components.</w:t>
      </w:r>
    </w:p>
    <w:p>
      <w:pPr>
        <w:pStyle w:val="Heading2"/>
      </w:pPr>
      <w:r>
        <w:rPr>
          <w:rFonts w:ascii="Arial" w:cs="Arial" w:eastAsia="Arial" w:hAnsi="Arial"/>
          <w:b/>
          <w:bCs/>
          <w:color w:val="1A6B72"/>
          <w:sz w:val="28"/>
          <w:szCs w:val="28"/>
        </w:rPr>
        <w:t xml:space="preserve">11.2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InventoryData.cs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 Holds NetworkList&lt;NetworkItems&gt;. Handles Add/Remove/GetCount. Fires InventoryDataSignal to update local UI. Saves/restores per-player per-slot.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InventoryDataRegistry.cs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Static class. Two dictionaries: inventoryID→InventoryData and clientId→List&lt;InventoryData&gt;. Registered on OnNetworkSpawn, unregistered on Despawn.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singleton. All cross-inventory RPCs live here: move, add, delete, batch delete, check-empty.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NetworkItems.cs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INetworkSerializable struct with ItemID and Amount. The element type for the NetworkList.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InventoryDataSignal.cs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signal. Carries the InventoryData reference to local UI widgets (no network call needed — runs client-side).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InventoryMainUIs.cs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UI manager for the inventory grid. Subscribes to InventoryDataSignal.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InventorySlotUIs.cs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slot cell in the inventory grid. Displays icon + stack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HotbarUIController.cs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Manages the hotbar row. Reads InventoryData (ID=1). Raises HeldItemSignal on slot selection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DraggableItem.cs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 drag-and-drop between inventory slots. Calls RequestCrossInventoryMoveServerRpc.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ClickableItem.cs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Single-click selection logic for inventory slots.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TrashDropZone.cs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 target that calls RequestDeleteItemServerRpc.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InventoryUIRegistry.cs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Maps inventoryID to the UI component for that inventory.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InventoryTester.cs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Development helper for adding test items at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ItemDatabases.cs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Central item lookup. Maps itemID→ItemSO. Used by all systems to resolve IDs.</w:t>
            </w:r>
          </w:p>
        </w:tc>
      </w:tr>
    </w:tbl>
    <w:p>
      <w:pPr>
        <w:spacing w:after="80"/>
      </w:pPr>
      <w:r>
        <w:t xml:space="preserve"/>
      </w:r>
    </w:p>
    <w:p>
      <w:pPr>
        <w:pStyle w:val="Heading2"/>
      </w:pPr>
      <w:r>
        <w:rPr>
          <w:rFonts w:ascii="Arial" w:cs="Arial" w:eastAsia="Arial" w:hAnsi="Arial"/>
          <w:b/>
          <w:bCs/>
          <w:color w:val="1A6B72"/>
          <w:sz w:val="28"/>
          <w:szCs w:val="28"/>
        </w:rPr>
        <w:t xml:space="preserve">11.3 Key Functions — InventoryData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Registers in InventoryDataRegistry by ID and by owner clientId. Server initializes slots. Owner fires InventoryDataSignal.UpdateInventoryData(this).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AddItem(itemId,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Stacks onto existing slot if stackable; fills empty slot otherwise. Logs if full.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RemoveItem(itemId,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Decrements slot amount; clears to {0,0} if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GetItemCount(itemId)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Scans all slots and sums amount. Called from crafting validation, plant command,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CaptureState()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Writes all slots to GameSaveData.GetOrCreatePlayer(OwnerClientId).inventory or .hotbar.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RestoreState()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Rebuilds NetworkList from saved slot data.</w:t>
            </w:r>
          </w:p>
        </w:tc>
      </w:tr>
    </w:tbl>
    <w:p>
      <w:pPr>
        <w:spacing w:after="80"/>
      </w:pPr>
      <w:r>
        <w:t xml:space="preserve"/>
      </w:r>
    </w:p>
    <w:p>
      <w:pPr>
        <w:pStyle w:val="Heading2"/>
      </w:pPr>
      <w:r>
        <w:rPr>
          <w:rFonts w:ascii="Arial" w:cs="Arial" w:eastAsia="Arial" w:hAnsi="Arial"/>
          <w:b/>
          <w:bCs/>
          <w:color w:val="1A6B72"/>
          <w:sz w:val="28"/>
          <w:szCs w:val="28"/>
        </w:rPr>
        <w:t xml:space="preserve">11.4 Key Functions — InventoryNetworkManager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RequestCrossInventoryMoveServerRpc()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 drag-drop between any two inventories. Validates source belongs to sender. Handles stacking or full swap.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RequestAddItemServerRpc(inventoryID, itemID,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Resolves InventoryData by clientId+inventoryID, calls AddItem.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RequestDeleteItemServerRpc(inventoryID, itemID,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Calls RemoveItem on the sender's inventory.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RequestDeleteBatchServerRpc(inventoryID, slotIndices[])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Clears multiple slots at once (e.g. selling all). Calls CheckInventoryEmptyRpc.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CheckInventoryEmptyServerRpc(inventoryID)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Client→Server. Checks if all slots are empty, then notifies the requesting client via NotifyInventoryEmptyClientRpc.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NotifyInventoryEmptyClientRpc(bool)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Targeted ClientRpc. Fires OnInventoryConfirmedEmpty event on the requesting client only.</w:t>
            </w:r>
          </w:p>
        </w:tc>
      </w:tr>
    </w:tbl>
    <w:p>
      <w:pPr>
        <w:spacing w:after="80"/>
      </w:pPr>
      <w:r>
        <w:t xml:space="preserve"/>
      </w:r>
    </w:p>
    <w:p>
      <w:pPr>
        <w:pStyle w:val="Heading2"/>
      </w:pPr>
      <w:r>
        <w:rPr>
          <w:rFonts w:ascii="Arial" w:cs="Arial" w:eastAsia="Arial" w:hAnsi="Arial"/>
          <w:b/>
          <w:bCs/>
          <w:color w:val="1A6B72"/>
          <w:sz w:val="28"/>
          <w:szCs w:val="28"/>
        </w:rPr>
        <w:t xml:space="preserve">11.5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(Owner)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Drag slot A → slot 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RequestCrossInventoryMoveServerRpc()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Validates ownership, swaps/stacks items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Pick up world item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RequestAddItemServerRpc(0, itemID, qty)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AddItem on matching InventoryData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Trash drop zone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RequestDeleteItemServerRpc()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RemoveItem on sender's inventory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All clients sync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NetworkList&lt;NetworkItems&gt; OnListChanged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Any NetworkList write auto-broadcasts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Sell all items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RequestDeleteBatchServerRpc(slots[])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Clears slots, checks if empty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Cart empty confirmation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NotifyInventoryEmptyClientRpc(bool)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Targeted to requesting client only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KEY RULE</w:t>
            </w:r>
          </w:p>
        </w:tc>
        <w:tc>
          <w:tcPr>
            <w:tcW w:type="dxa" w:w="9060"/>
            <w:tcBorders>
              <w:top w:val="single" w:color="C62828" w:sz="1"/>
              <w:left w:val="none" w:color="FFFFFF" w:sz="0"/>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sz w:val="19"/>
                <w:szCs w:val="19"/>
              </w:rPr>
              <w:t xml:space="preserve">NetworkList can only be written on the server. Any client that tries to call AddItem/RemoveItem directly will silently fail. All mutations must go through ServerRpc methods in InventoryNetworkManager or PlayerItemUser.</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12 — Item System</w:t>
      </w:r>
    </w:p>
    <w:p>
      <w:pPr>
        <w:pStyle w:val="Heading2"/>
      </w:pPr>
      <w:r>
        <w:rPr>
          <w:rFonts w:ascii="Arial" w:cs="Arial" w:eastAsia="Arial" w:hAnsi="Arial"/>
          <w:b/>
          <w:bCs/>
          <w:color w:val="1A6B72"/>
          <w:sz w:val="28"/>
          <w:szCs w:val="28"/>
        </w:rPr>
        <w:t xml:space="preserve">12.1 Overview</w:t>
      </w:r>
    </w:p>
    <w:p>
      <w:pPr>
        <w:spacing w:after="120"/>
      </w:pPr>
      <w:r>
        <w:rPr>
          <w:rFonts w:ascii="Arial" w:cs="Arial" w:eastAsia="Arial" w:hAnsi="Arial"/>
          <w:sz w:val="20"/>
          <w:szCs w:val="20"/>
        </w:rPr>
        <w:t xml:space="preserve">Defines the data model for all in-game items, their world representations, and the server-side item spawning system.</w:t>
      </w:r>
    </w:p>
    <w:p>
      <w:pPr>
        <w:pStyle w:val="Heading2"/>
      </w:pPr>
      <w:r>
        <w:rPr>
          <w:rFonts w:ascii="Arial" w:cs="Arial" w:eastAsia="Arial" w:hAnsi="Arial"/>
          <w:b/>
          <w:bCs/>
          <w:color w:val="1A6B72"/>
          <w:sz w:val="28"/>
          <w:szCs w:val="28"/>
        </w:rPr>
        <w:t xml:space="preserve">12.2 Item 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Inherits /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base. itemName, itemID, icon, stackable, holdType, sellPrice, category, equipment prefab, hold positions.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ToolItemSO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ItemSO + IUsable. Adds toolTypeAction (Hoe/Axe/Mine), damage, hitRange, stamina/energy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SeedItemSO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ItemSO. Holds a reference to a CropSO ScriptableObject (crop 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FoodItemSO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ItemSO + IUsable. Adds healthRestore, energyRestore.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ResourceItemSO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ItemSO. Raw materials (stone, wood).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WearableItemSO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ItemSO + IEquippable. Gear with stat modifiers.</w:t>
            </w:r>
          </w:p>
        </w:tc>
      </w:tr>
    </w:tbl>
    <w:p>
      <w:pPr>
        <w:spacing w:after="80"/>
      </w:pPr>
      <w:r>
        <w:t xml:space="preserve"/>
      </w:r>
    </w:p>
    <w:p>
      <w:pPr>
        <w:pStyle w:val="Heading2"/>
      </w:pPr>
      <w:r>
        <w:rPr>
          <w:rFonts w:ascii="Arial" w:cs="Arial" w:eastAsia="Arial" w:hAnsi="Arial"/>
          <w:b/>
          <w:bCs/>
          <w:color w:val="1A6B72"/>
          <w:sz w:val="28"/>
          <w:szCs w:val="28"/>
        </w:rPr>
        <w:t xml:space="preserve">12.3 World Item (WorldItem.cs)</w:t>
      </w:r>
    </w:p>
    <w:p>
      <w:pPr>
        <w:spacing w:after="120"/>
      </w:pPr>
      <w:r>
        <w:rPr>
          <w:rFonts w:ascii="Arial" w:cs="Arial" w:eastAsia="Arial" w:hAnsi="Arial"/>
          <w:sz w:val="20"/>
          <w:szCs w:val="20"/>
        </w:rPr>
        <w:t xml:space="preserve">A NetworkBehaviour representing a physical item lying in the world (drops, loot). Uses NetworkVariable&lt;int&gt; for itemID and quantity (server-write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adds a random pop-force via Rigidbody impulse. Starts EnableMagnetAfterDelay coroutine.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OnMagnetPull(target)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Client-local. Smoothly moves the item toward the player's hand anchor using MoveTowards. Sets Rigidbody to kinematic.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OnPickedUp(clientId)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Sets _isClaimed (prevents race conditions), calls NetworkObject.Despawn().</w:t>
            </w:r>
          </w:p>
        </w:tc>
      </w:tr>
    </w:tbl>
    <w:p>
      <w:pPr>
        <w:spacing w:after="80"/>
      </w:pPr>
      <w:r>
        <w:t xml:space="preserve"/>
      </w:r>
    </w:p>
    <w:p>
      <w:pPr>
        <w:pStyle w:val="Heading2"/>
      </w:pPr>
      <w:r>
        <w:rPr>
          <w:rFonts w:ascii="Arial" w:cs="Arial" w:eastAsia="Arial" w:hAnsi="Arial"/>
          <w:b/>
          <w:bCs/>
          <w:color w:val="1A6B72"/>
          <w:sz w:val="28"/>
          <w:szCs w:val="28"/>
        </w:rPr>
        <w:t xml:space="preserve">12.4 NetworkItemSpawner.cs</w:t>
      </w:r>
    </w:p>
    <w:p>
      <w:pPr>
        <w:spacing w:after="120"/>
      </w:pPr>
      <w:r>
        <w:rPr>
          <w:rFonts w:ascii="Arial" w:cs="Arial" w:eastAsia="Arial" w:hAnsi="Arial"/>
          <w:sz w:val="20"/>
          <w:szCs w:val="20"/>
        </w:rPr>
        <w:t xml:space="preserve">Server-only singleton. Spawns WorldItem prefabs at a world position with random scatter offsets.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SpawnItem(itemID, qty, 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Instantiates qty separate WorldItem objects around pos. Sets itemID.Value and quantity.Value, then Spawn()s each NetworkObject.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RequestSpawnItemServerRpc(itemID, qty, 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ServerRpc so clients can request a drop (e.g. from crafting or trade).</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13 — Managers</w:t>
      </w:r>
    </w:p>
    <w:p>
      <w:pPr>
        <w:pStyle w:val="Heading2"/>
      </w:pPr>
      <w:r>
        <w:rPr>
          <w:rFonts w:ascii="Arial" w:cs="Arial" w:eastAsia="Arial" w:hAnsi="Arial"/>
          <w:b/>
          <w:bCs/>
          <w:color w:val="1A6B72"/>
          <w:sz w:val="28"/>
          <w:szCs w:val="28"/>
        </w:rPr>
        <w:t xml:space="preserve">13.1 AppBootstrapper (Bootstrapper.cs)</w:t>
      </w:r>
    </w:p>
    <w:p>
      <w:pPr>
        <w:spacing w:after="120"/>
      </w:pPr>
      <w:r>
        <w:rPr>
          <w:rFonts w:ascii="Arial" w:cs="Arial" w:eastAsia="Arial" w:hAnsi="Arial"/>
          <w:sz w:val="20"/>
          <w:szCs w:val="20"/>
        </w:rPr>
        <w:t xml:space="preserve">Static class with [RuntimeInitializeOnLoadMethod(BeforeSceneLoad)]. Loads a 'GlobalManagers' prefab from Resources/ before any scene loads. This prefab holds InputHandler and other DontDestroyOnLoad singletons so they exist in every scene including the main menu.</w:t>
      </w:r>
    </w:p>
    <w:p>
      <w:pPr>
        <w:spacing w:after="80"/>
      </w:pPr>
      <w:r>
        <w:t xml:space="preserve"/>
      </w:r>
    </w:p>
    <w:p>
      <w:pPr>
        <w:pStyle w:val="Heading2"/>
      </w:pPr>
      <w:r>
        <w:rPr>
          <w:rFonts w:ascii="Arial" w:cs="Arial" w:eastAsia="Arial" w:hAnsi="Arial"/>
          <w:b/>
          <w:bCs/>
          <w:color w:val="1A6B72"/>
          <w:sz w:val="28"/>
          <w:szCs w:val="28"/>
        </w:rPr>
        <w:t xml:space="preserve">13.2 GameDataManager.cs</w:t>
      </w:r>
    </w:p>
    <w:p>
      <w:pPr>
        <w:spacing w:after="120"/>
      </w:pPr>
      <w:r>
        <w:rPr>
          <w:rFonts w:ascii="Arial" w:cs="Arial" w:eastAsia="Arial" w:hAnsi="Arial"/>
          <w:sz w:val="20"/>
          <w:szCs w:val="20"/>
        </w:rPr>
        <w:t xml:space="preserve">MonoBehaviour singleton (DontDestroyOnLoad). Non-networked global data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Awake()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Initializes itemDatabases and craftRecipeDatabase. Resets NightSellSummary.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InitializeWorld(difficulty)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Sets CurrentDifficulty. Called when starting a new game.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RecordSale(itemId, amount, gold)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Adds to NightSellSummary dictionary (by ItemCategory).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AdvanceDay()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Awards night's gold via AddCurrencyServerRpc. Resets summary. Calls SkipToMorningServerRpc.</w:t>
            </w:r>
          </w:p>
        </w:tc>
      </w:tr>
    </w:tbl>
    <w:p>
      <w:pPr>
        <w:spacing w:after="80"/>
      </w:pPr>
      <w:r>
        <w:t xml:space="preserve"/>
      </w:r>
    </w:p>
    <w:p>
      <w:pPr>
        <w:pStyle w:val="Heading2"/>
      </w:pPr>
      <w:r>
        <w:rPr>
          <w:rFonts w:ascii="Arial" w:cs="Arial" w:eastAsia="Arial" w:hAnsi="Arial"/>
          <w:b/>
          <w:bCs/>
          <w:color w:val="1A6B72"/>
          <w:sz w:val="28"/>
          <w:szCs w:val="28"/>
        </w:rPr>
        <w:t xml:space="preserve">13.3 GameSceneBootstrapper.cs</w:t>
      </w:r>
    </w:p>
    <w:p>
      <w:pPr>
        <w:spacing w:after="120"/>
      </w:pPr>
      <w:r>
        <w:rPr>
          <w:rFonts w:ascii="Arial" w:cs="Arial" w:eastAsia="Arial" w:hAnsi="Arial"/>
          <w:sz w:val="20"/>
          <w:szCs w:val="20"/>
        </w:rPr>
        <w:t xml:space="preserve">NetworkBehaviour. OnNetworkSpawn() runs on the server: instantiates and Spawn()s an 'inGameManagersPrefab' which contains WorldTimeManager, DebtManager, CurrencyManager, etc. This ensures all networked managers exist before any player joins a game scene.</w:t>
      </w:r>
    </w:p>
    <w:p>
      <w:pPr>
        <w:spacing w:after="80"/>
      </w:pPr>
      <w:r>
        <w:t xml:space="preserve"/>
      </w:r>
    </w:p>
    <w:p>
      <w:pPr>
        <w:pStyle w:val="Heading2"/>
      </w:pPr>
      <w:r>
        <w:rPr>
          <w:rFonts w:ascii="Arial" w:cs="Arial" w:eastAsia="Arial" w:hAnsi="Arial"/>
          <w:b/>
          <w:bCs/>
          <w:color w:val="1A6B72"/>
          <w:sz w:val="28"/>
          <w:szCs w:val="28"/>
        </w:rPr>
        <w:t xml:space="preserve">13.4 WorldTimeSignal.cs</w:t>
      </w:r>
    </w:p>
    <w:p>
      <w:pPr>
        <w:spacing w:after="120"/>
      </w:pPr>
      <w:r>
        <w:rPr>
          <w:rFonts w:ascii="Arial" w:cs="Arial" w:eastAsia="Arial" w:hAnsi="Arial"/>
          <w:sz w:val="20"/>
          <w:szCs w:val="20"/>
        </w:rPr>
        <w:t xml:space="preserve">ScriptableObject. Not a NetworkBehaviour — it is a local event bus. WorldTimeManager calls UpdateTime() and UpdatePhase() every game minute. Any script (TimeOfDaySystem, DebtManager, SoundtrackManager) subscribes to OnTimeChanged/OnPhaseChanged without needing a direct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Property/Event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CurrentTime (WorldTimeData)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Struct with Hour, Minute, Day, Month, Year, Time01 (0-1 float of 24h).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OnTimeChanged(WorldTimeData)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Fires every game minute. Subscribed by DebtManager, TimeOfDaySystem, SoundtrackManager, BedInteraction,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OnPhaseChanged(DayPhase)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Fires when phase crosses Dawn/Day/Dusk/Night threshold.</w:t>
            </w:r>
          </w:p>
        </w:tc>
      </w:tr>
    </w:tbl>
    <w:p>
      <w:pPr>
        <w:spacing w:after="80"/>
      </w:pPr>
      <w:r>
        <w:t xml:space="preserve"/>
      </w:r>
    </w:p>
    <w:p>
      <w:pPr>
        <w:pStyle w:val="Heading2"/>
      </w:pPr>
      <w:r>
        <w:rPr>
          <w:rFonts w:ascii="Arial" w:cs="Arial" w:eastAsia="Arial" w:hAnsi="Arial"/>
          <w:b/>
          <w:bCs/>
          <w:color w:val="1A6B72"/>
          <w:sz w:val="28"/>
          <w:szCs w:val="28"/>
        </w:rPr>
        <w:t xml:space="preserve">13.5 UIManager.cs</w:t>
      </w:r>
    </w:p>
    <w:p>
      <w:pPr>
        <w:spacing w:after="120"/>
      </w:pPr>
      <w:r>
        <w:rPr>
          <w:rFonts w:ascii="Arial" w:cs="Arial" w:eastAsia="Arial" w:hAnsi="Arial"/>
          <w:sz w:val="20"/>
          <w:szCs w:val="20"/>
        </w:rPr>
        <w:t xml:space="preserve">Handles screen fade transitions. Provides FadeIn() and FadeOut() called by SceneTransitionManager. Exposes FadeDuration property.</w:t>
      </w:r>
    </w:p>
    <w:p>
      <w:r>
        <w:br w:type="page"/>
      </w:r>
    </w:p>
    <w:p>
      <w:pPr>
        <w:pBdr>
          <w:bottom w:val="single" w:color="1A6B72" w:sz="6" w:space="1"/>
        </w:pBdr>
        <w:spacing w:after="200" w:before="360"/>
      </w:pPr>
      <w:r>
        <w:rPr>
          <w:rFonts w:ascii="Arial" w:cs="Arial" w:eastAsia="Arial" w:hAnsi="Arial"/>
          <w:b/>
          <w:bCs/>
          <w:color w:val="1A6B72"/>
          <w:sz w:val="32"/>
          <w:szCs w:val="32"/>
        </w:rPr>
        <w:t xml:space="preserve">14 — Network Utilities</w:t>
      </w:r>
    </w:p>
    <w:p>
      <w:pPr>
        <w:pStyle w:val="Heading2"/>
      </w:pPr>
      <w:r>
        <w:rPr>
          <w:rFonts w:ascii="Arial" w:cs="Arial" w:eastAsia="Arial" w:hAnsi="Arial"/>
          <w:b/>
          <w:bCs/>
          <w:color w:val="1A6B72"/>
          <w:sz w:val="28"/>
          <w:szCs w:val="28"/>
        </w:rPr>
        <w:t xml:space="preserve">14.1 ClientNetworkTransform.cs</w:t>
      </w:r>
    </w:p>
    <w:p>
      <w:pPr>
        <w:spacing w:after="120"/>
      </w:pPr>
      <w:r>
        <w:rPr>
          <w:rFonts w:ascii="Arial" w:cs="Arial" w:eastAsia="Arial" w:hAnsi="Arial"/>
          <w:sz w:val="20"/>
          <w:szCs w:val="20"/>
        </w:rPr>
        <w:t xml:space="preserve">Inherits Unity's NetworkTransform. Overrides OnIsServerAuthoritative() to return false, making the owning client the authority over its own position. This is what enables smooth first-person-like movement without server lag.</w:t>
      </w:r>
    </w:p>
    <w:p>
      <w:pPr>
        <w:pStyle w:val="Heading2"/>
      </w:pPr>
      <w:r>
        <w:rPr>
          <w:rFonts w:ascii="Arial" w:cs="Arial" w:eastAsia="Arial" w:hAnsi="Arial"/>
          <w:b/>
          <w:bCs/>
          <w:color w:val="1A6B72"/>
          <w:sz w:val="28"/>
          <w:szCs w:val="28"/>
        </w:rPr>
        <w:t xml:space="preserve">14.2 ClientNetworkAnimator.cs</w:t>
      </w:r>
    </w:p>
    <w:p>
      <w:pPr>
        <w:spacing w:after="120"/>
      </w:pPr>
      <w:r>
        <w:rPr>
          <w:rFonts w:ascii="Arial" w:cs="Arial" w:eastAsia="Arial" w:hAnsi="Arial"/>
          <w:sz w:val="20"/>
          <w:szCs w:val="20"/>
        </w:rPr>
        <w:t xml:space="preserve">Inherits Unity's NetworkAnimator. Overrides OnIsServerAuthoritative() to return false. The owning client drives its own Animator; other clients and the server see the synced result.</w:t>
      </w:r>
    </w:p>
    <w:p>
      <w:pPr>
        <w:pStyle w:val="Heading2"/>
      </w:pPr>
      <w:r>
        <w:rPr>
          <w:rFonts w:ascii="Arial" w:cs="Arial" w:eastAsia="Arial" w:hAnsi="Arial"/>
          <w:b/>
          <w:bCs/>
          <w:color w:val="1A6B72"/>
          <w:sz w:val="28"/>
          <w:szCs w:val="28"/>
        </w:rPr>
        <w:t xml:space="preserve">14.3 DebugToHost.cs</w:t>
      </w:r>
    </w:p>
    <w:p>
      <w:pPr>
        <w:spacing w:after="120"/>
      </w:pPr>
      <w:r>
        <w:rPr>
          <w:rFonts w:ascii="Arial" w:cs="Arial" w:eastAsia="Arial" w:hAnsi="Arial"/>
          <w:sz w:val="20"/>
          <w:szCs w:val="20"/>
        </w:rPr>
        <w:t xml:space="preserve">Development utility. Sends debug log messages from clients to the host's console for easier multiplayer debugging.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563A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DESIGN NOTE</w:t>
            </w:r>
          </w:p>
        </w:tc>
        <w:tc>
          <w:tcPr>
            <w:tcW w:type="dxa" w:w="9060"/>
            <w:tcBorders>
              <w:top w:val="single" w:color="2563AB" w:sz="1"/>
              <w:left w:val="none" w:color="FFFFFF" w:sz="0"/>
              <w:bottom w:val="single" w:color="2563AB" w:sz="1"/>
              <w:right w:val="single" w:color="2563AB" w:sz="1"/>
            </w:tcBorders>
            <w:shd w:fill="DDEAF8" w:val="clear"/>
            <w:tcMar>
              <w:top w:type="dxa" w:w="80"/>
              <w:left w:type="dxa" w:w="120"/>
              <w:bottom w:type="dxa" w:w="80"/>
              <w:right w:type="dxa" w:w="120"/>
            </w:tcMar>
          </w:tcPr>
          <w:p>
            <w:r>
              <w:rPr>
                <w:rFonts w:ascii="Arial" w:cs="Arial" w:eastAsia="Arial" w:hAnsi="Arial"/>
                <w:sz w:val="19"/>
                <w:szCs w:val="19"/>
              </w:rPr>
              <w:t xml:space="preserve">Using client-authoritative transforms means the server trusts the client's position. This trades security (no server-side position validation) for responsiveness. Acceptable for a co-op game.</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15 — NPC System</w:t>
      </w:r>
    </w:p>
    <w:p>
      <w:pPr>
        <w:pStyle w:val="Heading2"/>
      </w:pPr>
      <w:r>
        <w:rPr>
          <w:rFonts w:ascii="Arial" w:cs="Arial" w:eastAsia="Arial" w:hAnsi="Arial"/>
          <w:b/>
          <w:bCs/>
          <w:color w:val="1A6B72"/>
          <w:sz w:val="28"/>
          <w:szCs w:val="28"/>
        </w:rPr>
        <w:t xml:space="preserve">15.1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NPCInteractable.cs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IInteractable. On Interact(): opens dialogue via DialogueManager.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DialogueManager.cs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UI controller for dialogue panels. Shows NPC name + text. Handles sequential lines and player choice 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DialogueSO.cs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defining dialogue data: lines array, speaker name, portrait.</w:t>
            </w:r>
          </w:p>
        </w:tc>
      </w:tr>
    </w:tbl>
    <w:p>
      <w:pPr>
        <w:spacing w:after="80"/>
      </w:pPr>
      <w:r>
        <w:t xml:space="preserve"/>
      </w:r>
    </w:p>
    <w:p>
      <w:pPr>
        <w:pStyle w:val="Heading2"/>
      </w:pPr>
      <w:r>
        <w:rPr>
          <w:rFonts w:ascii="Arial" w:cs="Arial" w:eastAsia="Arial" w:hAnsi="Arial"/>
          <w:b/>
          <w:bCs/>
          <w:color w:val="1A6B72"/>
          <w:sz w:val="28"/>
          <w:szCs w:val="28"/>
        </w:rPr>
        <w:t xml:space="preserve">15.2 Multiplayer Notes</w:t>
      </w:r>
    </w:p>
    <w:p>
      <w:pPr>
        <w:spacing w:after="120"/>
      </w:pPr>
      <w:r>
        <w:rPr>
          <w:rFonts w:ascii="Arial" w:cs="Arial" w:eastAsia="Arial" w:hAnsi="Arial"/>
          <w:sz w:val="20"/>
          <w:szCs w:val="20"/>
        </w:rPr>
        <w:t xml:space="preserve">NPC dialogue is client-local. There are no NetworkBehaviours in this folder. Only the local client who pressed E sees the dialogue panel.</w:t>
      </w:r>
    </w:p>
    <w:p>
      <w:pPr>
        <w:spacing w:after="120"/>
      </w:pPr>
      <w:r>
        <w:rPr>
          <w:rFonts w:ascii="Arial" w:cs="Arial" w:eastAsia="Arial" w:hAnsi="Arial"/>
          <w:sz w:val="20"/>
          <w:szCs w:val="20"/>
        </w:rPr>
        <w:t xml:space="preserve">NPCDebt.cs (in the Debt folder) is the special NPC that opens the Debt payment panel — also client-local.</w:t>
      </w:r>
    </w:p>
    <w:p>
      <w:r>
        <w:br w:type="page"/>
      </w:r>
    </w:p>
    <w:p>
      <w:pPr>
        <w:pBdr>
          <w:bottom w:val="single" w:color="1A6B72" w:sz="6" w:space="1"/>
        </w:pBdr>
        <w:spacing w:after="200" w:before="360"/>
      </w:pPr>
      <w:r>
        <w:rPr>
          <w:rFonts w:ascii="Arial" w:cs="Arial" w:eastAsia="Arial" w:hAnsi="Arial"/>
          <w:b/>
          <w:bCs/>
          <w:color w:val="1A6B72"/>
          <w:sz w:val="32"/>
          <w:szCs w:val="32"/>
        </w:rPr>
        <w:t xml:space="preserve">16 — SaveLoad System</w:t>
      </w:r>
    </w:p>
    <w:p>
      <w:pPr>
        <w:pStyle w:val="Heading2"/>
      </w:pPr>
      <w:r>
        <w:rPr>
          <w:rFonts w:ascii="Arial" w:cs="Arial" w:eastAsia="Arial" w:hAnsi="Arial"/>
          <w:b/>
          <w:bCs/>
          <w:color w:val="1A6B72"/>
          <w:sz w:val="28"/>
          <w:szCs w:val="28"/>
        </w:rPr>
        <w:t xml:space="preserve">16.1 Overview</w:t>
      </w:r>
    </w:p>
    <w:p>
      <w:pPr>
        <w:spacing w:after="120"/>
      </w:pPr>
      <w:r>
        <w:rPr>
          <w:rFonts w:ascii="Arial" w:cs="Arial" w:eastAsia="Arial" w:hAnsi="Arial"/>
          <w:sz w:val="20"/>
          <w:szCs w:val="20"/>
        </w:rPr>
        <w:t xml:space="preserve">Server-authoritative save and load. The host saves the game to disk via LocalFileStorage (or SteamCloudStorage). All registered ISaveable components capture/restore their own state. The system handles late-joining clients by restoring their data when they connect.</w:t>
      </w:r>
    </w:p>
    <w:p>
      <w:pPr>
        <w:pStyle w:val="Heading2"/>
      </w:pPr>
      <w:r>
        <w:rPr>
          <w:rFonts w:ascii="Arial" w:cs="Arial" w:eastAsia="Arial" w:hAnsi="Arial"/>
          <w:b/>
          <w:bCs/>
          <w:color w:val="1A6B72"/>
          <w:sz w:val="28"/>
          <w:szCs w:val="28"/>
        </w:rPr>
        <w:t xml:space="preserve">16.2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SaveLoadManager.cs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Central coordinator. Maintains two ordered lists: _worldSaveables (time, debt, currency, dungeon) and _playerSaveables (position, stats, inventory, hotbar). Triggers save/load on server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Abstract base for all networked saveable components. Automatically calls SaveLoadManager.Register(this) on OnNetworkSpawn.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ISaveable.cs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IsPlayerSaveable, CaptureState(save, clientId), RestoreState(save, clientId).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GameSaveData.cs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JSON-serializable data container. WorldSaveData (time, gold, debt, crops) + List&lt;PlayerSaveData&gt; (position, stats, inventory per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GlobalSaveContext.cs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DontDestroyOnLoad. Carries the chosen slot index and whether to load from disk across the scene transition from main menu to game.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LocalFileStorage.cs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Reads/writes JSON to Application.persistentDataPath. Implements ISaveStorage.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SteamCloudStorage.cs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Steam cloud backend (alternate ISaveStorage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SaveSlotReader.cs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Used in the main menu. Reads save slot metadata (date, world name) without loading the full game.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SaveSlotButtonUI.cs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UI button for one save slot. Shows world name, date, shows empty if no save.</w:t>
            </w:r>
          </w:p>
        </w:tc>
      </w:tr>
    </w:tbl>
    <w:p>
      <w:pPr>
        <w:spacing w:after="80"/>
      </w:pPr>
      <w:r>
        <w:t xml:space="preserve"/>
      </w:r>
    </w:p>
    <w:p>
      <w:pPr>
        <w:pStyle w:val="Heading2"/>
      </w:pPr>
      <w:r>
        <w:rPr>
          <w:rFonts w:ascii="Arial" w:cs="Arial" w:eastAsia="Arial" w:hAnsi="Arial"/>
          <w:b/>
          <w:bCs/>
          <w:color w:val="1A6B72"/>
          <w:sz w:val="28"/>
          <w:szCs w:val="28"/>
        </w:rPr>
        <w:t xml:space="preserve">16.3 Key Functions — SaveLoadManager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Register(ISaveable)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Adds to _worldSaveables or _playerSaveables. If SaveLoadManager not yet spawned, queues in _pendingRegistrations.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SaveGame(slot)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Creates GameSaveData, iterates all saveables calling CaptureState. Serializes to JSON. Writes via ISaveStorage.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LoadGame(slot)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Reads JSON, deserializes, iterates all saveables calling RestoreState. Calls RestorePlayerState for each connected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OnClientConnected(clientId)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Called by NGO when any client joins. If a save is loaded and not transitioning, calls RestorePlayerNextFrame(clientId).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RestorePlayerNextFrame(clientId)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waits one frame for NGO to finish spawning player objects, then calls RestorePlayerState(clientId).</w:t>
            </w:r>
          </w:p>
        </w:tc>
      </w:tr>
    </w:tbl>
    <w:p>
      <w:pPr>
        <w:spacing w:after="80"/>
      </w:pPr>
      <w:r>
        <w:t xml:space="preserve"/>
      </w:r>
    </w:p>
    <w:p>
      <w:pPr>
        <w:pStyle w:val="Heading2"/>
      </w:pPr>
      <w:r>
        <w:rPr>
          <w:rFonts w:ascii="Arial" w:cs="Arial" w:eastAsia="Arial" w:hAnsi="Arial"/>
          <w:b/>
          <w:bCs/>
          <w:color w:val="1A6B72"/>
          <w:sz w:val="28"/>
          <w:szCs w:val="28"/>
        </w:rPr>
        <w:t xml:space="preserve">16.4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 (Host)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(no save request from client)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SaveGame() serializes all state to JSON on disk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New client joins mid-session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NGO OnClientConnectedCallback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Server calls RestorePlayerNextFrame(clientId)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RestoreState() called on player saveables matching clientId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Player position/stats restored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NetVar sync + TeleportClientRpc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Server writes NetworkVariables/NetworkLists</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17 — Selling System</w:t>
      </w:r>
    </w:p>
    <w:p>
      <w:pPr>
        <w:pStyle w:val="Heading2"/>
      </w:pPr>
      <w:r>
        <w:rPr>
          <w:rFonts w:ascii="Arial" w:cs="Arial" w:eastAsia="Arial" w:hAnsi="Arial"/>
          <w:b/>
          <w:bCs/>
          <w:color w:val="1A6B72"/>
          <w:sz w:val="28"/>
          <w:szCs w:val="28"/>
        </w:rPr>
        <w:t xml:space="preserve">17.1 Overview</w:t>
      </w:r>
    </w:p>
    <w:p>
      <w:pPr>
        <w:spacing w:after="120"/>
      </w:pPr>
      <w:r>
        <w:rPr>
          <w:rFonts w:ascii="Arial" w:cs="Arial" w:eastAsia="Arial" w:hAnsi="Arial"/>
          <w:sz w:val="20"/>
          <w:szCs w:val="20"/>
        </w:rPr>
        <w:t xml:space="preserve">Players drag items from their inventory into a shared cart (SharedCartData). They can review the cart total and click Sell All to convert items into gold. The cart inventory is a standard InventoryData (ID assigned separately), so it inherits full NGO synchronization.</w:t>
      </w:r>
    </w:p>
    <w:p>
      <w:pPr>
        <w:pStyle w:val="Heading2"/>
      </w:pPr>
      <w:r>
        <w:rPr>
          <w:rFonts w:ascii="Arial" w:cs="Arial" w:eastAsia="Arial" w:hAnsi="Arial"/>
          <w:b/>
          <w:bCs/>
          <w:color w:val="1A6B72"/>
          <w:sz w:val="28"/>
          <w:szCs w:val="28"/>
        </w:rPr>
        <w:t xml:space="preserve">17.2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SharedCartData.cs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Wraps a cart InventoryData. Provides AddItemServerRpc, RemoveItemServerRpc, RemoveAllItemServerRpc, SellAllServerRpc.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ShopManager.cs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UI controller for the sell panel. Connects Sell All/Clear/Close buttons to SharedCartData RPCs. Updates total gold text from NetworkList change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CartDataSignal.cs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signal. Broadcasts the SharedCartData reference so ShopManager can subscribe without direct scene wiring.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PlayerShopInventoryMainUIs.cs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Shows the player's inventory in the sell panel. Items can be dragged to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SellboxInventoryMainUIs.cs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Shows the cart inventory in the sell panel.</w:t>
            </w:r>
          </w:p>
        </w:tc>
      </w:tr>
    </w:tbl>
    <w:p>
      <w:pPr>
        <w:spacing w:after="80"/>
      </w:pPr>
      <w:r>
        <w:t xml:space="preserve"/>
      </w:r>
    </w:p>
    <w:p>
      <w:pPr>
        <w:pStyle w:val="Heading2"/>
      </w:pPr>
      <w:r>
        <w:rPr>
          <w:rFonts w:ascii="Arial" w:cs="Arial" w:eastAsia="Arial" w:hAnsi="Arial"/>
          <w:b/>
          <w:bCs/>
          <w:color w:val="1A6B72"/>
          <w:sz w:val="28"/>
          <w:szCs w:val="28"/>
        </w:rPr>
        <w:t xml:space="preserve">17.3 Key Functions — SharedCartData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AddItemServerRpc(fromInventoryID, slotIndex)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Validates sender owns the source inventory. Moves item from player inventory to cart inventory.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RemoveItemServerRpc(cartSlotIndex)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item from cart back to the requesting client's main inventory (ID=0).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RemoveAllItemServerRpc()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Batch-returns all cart items to the requesting client's inventory. Clears the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SellAllServerRpc()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Records each sale in GameDataManager.NightSellSummary. Clears cart inventory. Note: gold is awarded when AdvanceDay() is called.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GetTotalValue()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Sums sellPrice × amount across all cart slots. Called client-side for UI display.</w:t>
            </w:r>
          </w:p>
        </w:tc>
      </w:tr>
    </w:tbl>
    <w:p>
      <w:pPr>
        <w:spacing w:after="80"/>
      </w:pPr>
      <w:r>
        <w:t xml:space="preserve"/>
      </w:r>
    </w:p>
    <w:p>
      <w:pPr>
        <w:pStyle w:val="Heading2"/>
      </w:pPr>
      <w:r>
        <w:rPr>
          <w:rFonts w:ascii="Arial" w:cs="Arial" w:eastAsia="Arial" w:hAnsi="Arial"/>
          <w:b/>
          <w:bCs/>
          <w:color w:val="1A6B72"/>
          <w:sz w:val="28"/>
          <w:szCs w:val="28"/>
        </w:rPr>
        <w:t xml:space="preserve">17.4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Drag item to cart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AddItemServerRpc(invID, slot)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Verifies ownership, moves item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Cart NetworkList changes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auto-sync to all clients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NetworkList write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'Sell All' button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SellAllServerRpc()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Records sales, clears cart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'Clear' button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RemoveAllItemServerRpc()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Returns items to player inventory</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18 — Sound System</w:t>
      </w:r>
    </w:p>
    <w:p>
      <w:pPr>
        <w:pStyle w:val="Heading2"/>
      </w:pPr>
      <w:r>
        <w:rPr>
          <w:rFonts w:ascii="Arial" w:cs="Arial" w:eastAsia="Arial" w:hAnsi="Arial"/>
          <w:b/>
          <w:bCs/>
          <w:color w:val="1A6B72"/>
          <w:sz w:val="28"/>
          <w:szCs w:val="28"/>
        </w:rPr>
        <w:t xml:space="preserve">18.1 SoundtrackManager.cs</w:t>
      </w:r>
    </w:p>
    <w:p>
      <w:pPr>
        <w:spacing w:after="120"/>
      </w:pPr>
      <w:r>
        <w:rPr>
          <w:rFonts w:ascii="Arial" w:cs="Arial" w:eastAsia="Arial" w:hAnsi="Arial"/>
          <w:sz w:val="20"/>
          <w:szCs w:val="20"/>
        </w:rPr>
        <w:t xml:space="preserve">MonoBehaviour singleton (DontDestroyOnLoad). Switches background music tracks based on time of day (morning, afternoon, night). Subscribes to WorldTimeSignal.OnTimeChanged.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SwitchTrack(clip)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If clip != current track, swaps AudioSource.clip and calls 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PlaySFX(clip)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One-shot SFX playback for world objects, VFX,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OnHourChanged(WorldTimeData)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Called every game minute. Selects track by hour range (logic currently commented — ready to enable).</w:t>
            </w:r>
          </w:p>
        </w:tc>
      </w:tr>
    </w:tbl>
    <w:p>
      <w:pPr>
        <w:spacing w:after="80"/>
      </w:pPr>
      <w:r>
        <w:t xml:space="preserve"/>
      </w:r>
    </w:p>
    <w:p>
      <w:pPr>
        <w:pStyle w:val="Heading2"/>
      </w:pPr>
      <w:r>
        <w:rPr>
          <w:rFonts w:ascii="Arial" w:cs="Arial" w:eastAsia="Arial" w:hAnsi="Arial"/>
          <w:b/>
          <w:bCs/>
          <w:color w:val="1A6B72"/>
          <w:sz w:val="28"/>
          <w:szCs w:val="28"/>
        </w:rPr>
        <w:t xml:space="preserve">18.2 Multiplayer Notes</w:t>
      </w:r>
    </w:p>
    <w:p>
      <w:pPr>
        <w:spacing w:after="120"/>
      </w:pPr>
      <w:r>
        <w:rPr>
          <w:rFonts w:ascii="Arial" w:cs="Arial" w:eastAsia="Arial" w:hAnsi="Arial"/>
          <w:sz w:val="20"/>
          <w:szCs w:val="20"/>
        </w:rPr>
        <w:t xml:space="preserve">Sound is fully client-local. Each client hears their own time-based music. The WorldTimeSignal fires on every client independently (because WorldTimeManager syncs totalGameMinutes via NetworkVariable which fires OnValueChanged on all clients).</w:t>
      </w:r>
    </w:p>
    <w:p>
      <w:r>
        <w:br w:type="page"/>
      </w:r>
    </w:p>
    <w:p>
      <w:pPr>
        <w:pBdr>
          <w:bottom w:val="single" w:color="1A6B72" w:sz="6" w:space="1"/>
        </w:pBdr>
        <w:spacing w:after="200" w:before="360"/>
      </w:pPr>
      <w:r>
        <w:rPr>
          <w:rFonts w:ascii="Arial" w:cs="Arial" w:eastAsia="Arial" w:hAnsi="Arial"/>
          <w:b/>
          <w:bCs/>
          <w:color w:val="1A6B72"/>
          <w:sz w:val="32"/>
          <w:szCs w:val="32"/>
        </w:rPr>
        <w:t xml:space="preserve">19 — Stat System</w:t>
      </w:r>
    </w:p>
    <w:p>
      <w:pPr>
        <w:pStyle w:val="Heading2"/>
      </w:pPr>
      <w:r>
        <w:rPr>
          <w:rFonts w:ascii="Arial" w:cs="Arial" w:eastAsia="Arial" w:hAnsi="Arial"/>
          <w:b/>
          <w:bCs/>
          <w:color w:val="1A6B72"/>
          <w:sz w:val="28"/>
          <w:szCs w:val="28"/>
        </w:rPr>
        <w:t xml:space="preserve">19.1 Overview</w:t>
      </w:r>
    </w:p>
    <w:p>
      <w:pPr>
        <w:spacing w:after="120"/>
      </w:pPr>
      <w:r>
        <w:rPr>
          <w:rFonts w:ascii="Arial" w:cs="Arial" w:eastAsia="Arial" w:hAnsi="Arial"/>
          <w:sz w:val="20"/>
          <w:szCs w:val="20"/>
        </w:rPr>
        <w:t xml:space="preserve">Tracks Health, Stamina, and Energy for each player. All values live in NetworkList&lt;NetworkStat&gt;, written exclusively by the server. The owner's UI subscribes to list changes for real-time display.</w:t>
      </w:r>
    </w:p>
    <w:p>
      <w:pPr>
        <w:pStyle w:val="Heading2"/>
      </w:pPr>
      <w:r>
        <w:rPr>
          <w:rFonts w:ascii="Arial" w:cs="Arial" w:eastAsia="Arial" w:hAnsi="Arial"/>
          <w:b/>
          <w:bCs/>
          <w:color w:val="1A6B72"/>
          <w:sz w:val="28"/>
          <w:szCs w:val="28"/>
        </w:rPr>
        <w:t xml:space="preserve">19.2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 Per-player. Holds NetworkList&lt;NetworkStat&gt; AllStats, NetworkList&lt;NetworkKnowledgeStat&gt; KnowledgeLevels, NetworkList&lt;int&gt; ActivePerkIds. Server drains energy/stamina over time. Provides ConsumeS tat() and RegenStat().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NetworkStat.cs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INetworkSerializable struct: StatType, CurrentValue, MaxValue.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NetworkKnowledgeStat.cs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INetworkSerializable struct: RecipeCategory, Level. Used by CraftingManager to filter recipes.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PlayerDataSO.cs (PlayerStatDataSO)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defining max values and drain rates per stat.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PerkDataSO.cs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Defines a perk that modifies stats.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ItemStatDataSO.cs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 modifier attached to a piece of wearable gear.</w:t>
            </w:r>
          </w:p>
        </w:tc>
      </w:tr>
    </w:tbl>
    <w:p>
      <w:pPr>
        <w:spacing w:after="80"/>
      </w:pPr>
      <w:r>
        <w:t xml:space="preserve"/>
      </w:r>
    </w:p>
    <w:p>
      <w:pPr>
        <w:pStyle w:val="Heading2"/>
      </w:pPr>
      <w:r>
        <w:rPr>
          <w:rFonts w:ascii="Arial" w:cs="Arial" w:eastAsia="Arial" w:hAnsi="Arial"/>
          <w:b/>
          <w:bCs/>
          <w:color w:val="1A6B72"/>
          <w:sz w:val="28"/>
          <w:szCs w:val="28"/>
        </w:rPr>
        <w:t xml:space="preserve">19.3 Key Functions — StatManager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initializes AllStats from statsTemplate. Adds one KnowledgeStat entry per RecipeCategory. Owner: binds PlayerUI.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Reads PlayerController.IsRunning.Value to choose drain rate. Calls ConsumeStat for Energy/Stamina each 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ConsumeStat(type,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Clamps CurrentValue down. Writes to NetworkList (triggers sync to all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RegenStat(type,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Clamps CurrentValue up. Used for eating food, stamina regen when walking.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GetLevelForCategory(category)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Scans KnowledgeLevels for the matching RecipeCategory. Used by CraftingManager.RequestAvailableRecipesRpc.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CaptureState / RestoreState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Saves/restores AllStats entries per-player.</w:t>
            </w:r>
          </w:p>
        </w:tc>
      </w:tr>
    </w:tbl>
    <w:p>
      <w:pPr>
        <w:spacing w:after="80"/>
      </w:pPr>
      <w:r>
        <w:t xml:space="preserve"/>
      </w:r>
    </w:p>
    <w:p>
      <w:pPr>
        <w:pStyle w:val="Heading2"/>
      </w:pPr>
      <w:r>
        <w:rPr>
          <w:rFonts w:ascii="Arial" w:cs="Arial" w:eastAsia="Arial" w:hAnsi="Arial"/>
          <w:b/>
          <w:bCs/>
          <w:color w:val="1A6B72"/>
          <w:sz w:val="28"/>
          <w:szCs w:val="28"/>
        </w:rPr>
        <w:t xml:space="preserve">19.4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(Owner)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Run (hold shift)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NetworkVariable&lt;bool&gt; IsRunning (owner-write)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Update() detects IsRunning.Value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ConsumeStat(Energy / Stamina)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Eat food (UseItemServerRpc)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UseItemServerRpc(foodItemID)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HealPlayer → RegenStat(Health/Energy)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PlayerUI bar updates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NetworkList&lt;NetworkStat&gt; change event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AllStats[i] = updated stat value</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20 — Time System</w:t>
      </w:r>
    </w:p>
    <w:p>
      <w:pPr>
        <w:pStyle w:val="Heading2"/>
      </w:pPr>
      <w:r>
        <w:rPr>
          <w:rFonts w:ascii="Arial" w:cs="Arial" w:eastAsia="Arial" w:hAnsi="Arial"/>
          <w:b/>
          <w:bCs/>
          <w:color w:val="1A6B72"/>
          <w:sz w:val="28"/>
          <w:szCs w:val="28"/>
        </w:rPr>
        <w:t xml:space="preserve">20.1 Overview</w:t>
      </w:r>
    </w:p>
    <w:p>
      <w:pPr>
        <w:spacing w:after="120"/>
      </w:pPr>
      <w:r>
        <w:rPr>
          <w:rFonts w:ascii="Arial" w:cs="Arial" w:eastAsia="Arial" w:hAnsi="Arial"/>
          <w:sz w:val="20"/>
          <w:szCs w:val="20"/>
        </w:rPr>
        <w:t xml:space="preserve">WorldTimeManager advances a single NetworkVariable&lt;int&gt; (total game minutes) on the server. Every client receives the updated value and fires the WorldTimeSignal locally. TimeOfDaySystem reads the signal to update sun/moon angles, lighting, fog, and skybox.</w:t>
      </w:r>
    </w:p>
    <w:p>
      <w:pPr>
        <w:pStyle w:val="Heading2"/>
      </w:pPr>
      <w:r>
        <w:rPr>
          <w:rFonts w:ascii="Arial" w:cs="Arial" w:eastAsia="Arial" w:hAnsi="Arial"/>
          <w:b/>
          <w:bCs/>
          <w:color w:val="1A6B72"/>
          <w:sz w:val="28"/>
          <w:szCs w:val="28"/>
        </w:rPr>
        <w:t xml:space="preserve">20.2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WorldTimeManager.cs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NetworkSaveableBehaviour. Singleton. Server increments totalGameMinutes once per realSecondsPerGameMinute (default 5 s). Fires BroadcastTime() on every change. Provides SkipToMorningServerRpc.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TimeOfDaySystem.cs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MonoBehaviour. Subscribes to WorldTimeSignal.OnTimeChanged. Updates directional light rotation/color/intensity, skybox material, fog density, and ambient light based on time01 float.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WorldTimeSignal.cs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event bus (see Section 13.4).</w:t>
            </w:r>
          </w:p>
        </w:tc>
      </w:tr>
    </w:tbl>
    <w:p>
      <w:pPr>
        <w:spacing w:after="80"/>
      </w:pPr>
      <w:r>
        <w:t xml:space="preserve"/>
      </w:r>
    </w:p>
    <w:p>
      <w:pPr>
        <w:pStyle w:val="Heading2"/>
      </w:pPr>
      <w:r>
        <w:rPr>
          <w:rFonts w:ascii="Arial" w:cs="Arial" w:eastAsia="Arial" w:hAnsi="Arial"/>
          <w:b/>
          <w:bCs/>
          <w:color w:val="1A6B72"/>
          <w:sz w:val="28"/>
          <w:szCs w:val="28"/>
        </w:rPr>
        <w:t xml:space="preserve">20.3 Key Functions — WorldTimeManager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Accumulates Time.deltaTime. When ≥ realSecondsPerGameMinute, increments totalGameMinutes.Value.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OnTimeChanged(prev, next)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NetworkVariable callback — fires on ALL clients. Calls BroadcastTime() which calls timeSignal.UpdateTime().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Calls WorldTimeSignal.UpdateTime(hour, minute, day, month, year). The signal then fires OnTimeChanged to all subscribers on this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SkipToMorningServerRpc()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calculates next day's morning minute count and sets totalGameMinutes.Value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CaptureState / RestoreState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 Year/Month/Day. Restore calculates exact minute offset.</w:t>
            </w:r>
          </w:p>
        </w:tc>
      </w:tr>
    </w:tbl>
    <w:p>
      <w:pPr>
        <w:spacing w:after="80"/>
      </w:pPr>
      <w:r>
        <w:t xml:space="preserve"/>
      </w:r>
    </w:p>
    <w:p>
      <w:pPr>
        <w:pStyle w:val="Heading2"/>
      </w:pPr>
      <w:r>
        <w:rPr>
          <w:rFonts w:ascii="Arial" w:cs="Arial" w:eastAsia="Arial" w:hAnsi="Arial"/>
          <w:b/>
          <w:bCs/>
          <w:color w:val="1A6B72"/>
          <w:sz w:val="28"/>
          <w:szCs w:val="28"/>
        </w:rPr>
        <w:t xml:space="preserve">20.4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ALL CLIENTS</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 (Authority)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WorldTimeSignal.OnTimeChanged fires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NetworkVariable&lt;int&gt; totalGameMinutes sync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Update() increments every 5 real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TimeOfDaySystem updates visuals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(each client updates its own lighting)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DebtManager HandleTimeChanged fires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(server-only guard inside the handler)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SoundtrackManager plays track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(each client plays its own audio)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Sleep button → AdvanceDay()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SkipToMorningServerRpc()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totalGameMinutes jumps to next morning</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21 — UI System</w:t>
      </w:r>
    </w:p>
    <w:p>
      <w:pPr>
        <w:pStyle w:val="Heading2"/>
      </w:pPr>
      <w:r>
        <w:rPr>
          <w:rFonts w:ascii="Arial" w:cs="Arial" w:eastAsia="Arial" w:hAnsi="Arial"/>
          <w:b/>
          <w:bCs/>
          <w:color w:val="1A6B72"/>
          <w:sz w:val="28"/>
          <w:szCs w:val="28"/>
        </w:rPr>
        <w:t xml:space="preserve">21.1 InGameUIManager.cs</w:t>
      </w:r>
    </w:p>
    <w:p>
      <w:pPr>
        <w:spacing w:after="120"/>
      </w:pPr>
      <w:r>
        <w:rPr>
          <w:rFonts w:ascii="Arial" w:cs="Arial" w:eastAsia="Arial" w:hAnsi="Arial"/>
          <w:sz w:val="20"/>
          <w:szCs w:val="20"/>
        </w:rPr>
        <w:t xml:space="preserve">Singleton MonoBehaviour. Manages all in-game panels (Inventory, Crafting, Selling, Summary, Debt, Pause). Uses CanvasGroup alpha fades (0.25 s). OpenExclusivePanel(name) closes all other panels before opening the requested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InitializePanels()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Sets all panels to inactive + alpha 0 on startup.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OpenExclusivePanel(name)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Closes all currently open panels, then fades in the named panel. Locks/unlocks InputHandler.InputLocked and cursor.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TogglePanel(name)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Opens if closed, closes if open — used for panels that don't need exclusivity (e.g. chat).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FadeCanvas(cg, from, to, dur, onComplete)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Lerps CanvasGroup.alpha over duration.</w:t>
            </w:r>
          </w:p>
        </w:tc>
      </w:tr>
    </w:tbl>
    <w:p>
      <w:pPr>
        <w:spacing w:after="80"/>
      </w:pPr>
      <w:r>
        <w:t xml:space="preserve"/>
      </w:r>
    </w:p>
    <w:p>
      <w:pPr>
        <w:pStyle w:val="Heading2"/>
      </w:pPr>
      <w:r>
        <w:rPr>
          <w:rFonts w:ascii="Arial" w:cs="Arial" w:eastAsia="Arial" w:hAnsi="Arial"/>
          <w:b/>
          <w:bCs/>
          <w:color w:val="1A6B72"/>
          <w:sz w:val="28"/>
          <w:szCs w:val="28"/>
        </w:rPr>
        <w:t xml:space="preserve">21.2 Main Menu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MainMenuUI.cs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Root menu. Shows Play, Settings, Quit buttons.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SelectGameMenuUI.cs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Lists save slots. Leads to either CreateNewGame or LoadGame.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CreateNewGameUI.cs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Input for world name + difficulty selection. Writes to GlobalSaveContext.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GameModeSelectionUI.cs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Chooses Singleplayer or Multiplayer (host/join).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GameWorldSelectUI.cs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Picks which save slot to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SettingUI.cs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Audio/graphics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SlotItemUI.cs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save slot row in the slot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MultiplayerOption.cs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Host/join UI with relay code input (NGO relay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SinglePlayerOption.cs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Singleplayer launch flow.</w:t>
            </w:r>
          </w:p>
        </w:tc>
      </w:tr>
    </w:tbl>
    <w:p>
      <w:pPr>
        <w:spacing w:after="80"/>
      </w:pPr>
      <w:r>
        <w:t xml:space="preserve"/>
      </w:r>
    </w:p>
    <w:p>
      <w:pPr>
        <w:pStyle w:val="Heading2"/>
      </w:pPr>
      <w:r>
        <w:rPr>
          <w:rFonts w:ascii="Arial" w:cs="Arial" w:eastAsia="Arial" w:hAnsi="Arial"/>
          <w:b/>
          <w:bCs/>
          <w:color w:val="1A6B72"/>
          <w:sz w:val="28"/>
          <w:szCs w:val="28"/>
        </w:rPr>
        <w:t xml:space="preserve">21.3 SceneTransitionManager.cs</w:t>
      </w:r>
    </w:p>
    <w:p>
      <w:pPr>
        <w:spacing w:after="120"/>
      </w:pPr>
      <w:r>
        <w:rPr>
          <w:rFonts w:ascii="Arial" w:cs="Arial" w:eastAsia="Arial" w:hAnsi="Arial"/>
          <w:sz w:val="20"/>
          <w:szCs w:val="20"/>
        </w:rPr>
        <w:t xml:space="preserve">NetworkBehaviour. Coordinates networked scene changes via NGO SceneManager. Plays fade-to-black on all clients, loads the scene server-side, then repositions all players on load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LoadNetworkScene(sceneName, fromDoorID)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Starts NetworkSceneTransition coroutine. Sets LastUsedDoorID for SpawnPointManager.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FadeOutClientRpc()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to all. Calls UIManager.FadeOut().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OnNetworkSceneLoadComplete()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Fires on all clients. Owner: starts FadeIn coroutine. Server: calls RepositionPlayersNextFrame.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RepositionPlayersNextFrame()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waits one frame, then moves each player to SpawnPointManager.GetNextPosition() (which checks door ID for correct spawn point).</w:t>
            </w:r>
          </w:p>
        </w:tc>
      </w:tr>
    </w:tbl>
    <w:p>
      <w:pPr>
        <w:spacing w:after="80"/>
      </w:pPr>
      <w:r>
        <w:t xml:space="preserve"/>
      </w:r>
    </w:p>
    <w:p>
      <w:pPr>
        <w:pStyle w:val="Heading2"/>
      </w:pPr>
      <w:r>
        <w:rPr>
          <w:rFonts w:ascii="Arial" w:cs="Arial" w:eastAsia="Arial" w:hAnsi="Arial"/>
          <w:b/>
          <w:bCs/>
          <w:color w:val="1A6B72"/>
          <w:sz w:val="28"/>
          <w:szCs w:val="28"/>
        </w:rPr>
        <w:t xml:space="preserve">21.4 Other UI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Shows health/stamina/energy bars. Binds to StatManager.AllStats NetworkList.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StatBarUI.cs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 animated bar component used by PlayerUI.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CircularProgress.cs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Radial fill progress indicator (used for hold-to-interact).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HoldButton.cs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Button that requires holding E for a duration before triggering.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InteractPromptUI.cs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Floating '[ E ]' prompt above IInteractable objects. Subscribes to InteractController.OnInteractableFound/Lost.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GeneralInfoPanel.cs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Contextual info tooltip shown near interactable objects.</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22 — VFX &amp; Farm Commands</w:t>
      </w:r>
    </w:p>
    <w:p>
      <w:pPr>
        <w:pStyle w:val="Heading2"/>
      </w:pPr>
      <w:r>
        <w:rPr>
          <w:rFonts w:ascii="Arial" w:cs="Arial" w:eastAsia="Arial" w:hAnsi="Arial"/>
          <w:b/>
          <w:bCs/>
          <w:color w:val="1A6B72"/>
          <w:sz w:val="28"/>
          <w:szCs w:val="28"/>
        </w:rPr>
        <w:t xml:space="preserve">22.1 Overview</w:t>
      </w:r>
    </w:p>
    <w:p>
      <w:pPr>
        <w:spacing w:after="120"/>
      </w:pPr>
      <w:r>
        <w:rPr>
          <w:rFonts w:ascii="Arial" w:cs="Arial" w:eastAsia="Arial" w:hAnsi="Arial"/>
          <w:sz w:val="20"/>
          <w:szCs w:val="20"/>
        </w:rPr>
        <w:t xml:space="preserve">ScriptMain/VFX/ contains both visual effect scripts and the farming command pattern scripts (PlantCommand, TillCommand, TilledGroundSystem, PlantingCursorController). The CropPlantedEvent and FarmingEmergencyTool are support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FootstepVFXController.cs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Spawns footstep decal prefabs under the player's feet. Detects ground material via physics layer to pick correct decal. Client-local.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CropPlantedEvent.cs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ScriptableObject event fired when a crop is successfully planted. Subscribers can react (play sound, particle,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FarmingEmergencyTool.cs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Development tool. Allows directly tilling/planting/watering via inspector buttons, bypassing the normal gameplay flow. Used for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IFarmCommand.cs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Execute() → bool, Undo(). Implemented by PlantCommand and TillCommand.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PlantCommand.cs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See Section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TillCommand.cs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Command object for tilling — parallels PlantCommand 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TilledGroundSystem.cs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See Section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PlantingCursorController.cs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See Section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VFXSnapToGround.cs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Utility MonoBehaviour. Raycasts downward to snap a VFX object to the terrain surface. Used for footstep decals.</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23 — World Objects</w:t>
      </w:r>
    </w:p>
    <w:p>
      <w:pPr>
        <w:pStyle w:val="Heading2"/>
      </w:pPr>
      <w:r>
        <w:rPr>
          <w:rFonts w:ascii="Arial" w:cs="Arial" w:eastAsia="Arial" w:hAnsi="Arial"/>
          <w:b/>
          <w:bCs/>
          <w:color w:val="1A6B72"/>
          <w:sz w:val="28"/>
          <w:szCs w:val="28"/>
        </w:rPr>
        <w:t xml:space="preserve">23.1 Overview</w:t>
      </w:r>
    </w:p>
    <w:p>
      <w:pPr>
        <w:spacing w:after="120"/>
      </w:pPr>
      <w:r>
        <w:rPr>
          <w:rFonts w:ascii="Arial" w:cs="Arial" w:eastAsia="Arial" w:hAnsi="Arial"/>
          <w:sz w:val="20"/>
          <w:szCs w:val="20"/>
        </w:rPr>
        <w:t xml:space="preserve">World objects are destructible scene elements (rocks, trees) that players can interact with using tools. All health tracking is server-authoritative via NetworkVariable&lt;int&gt;. Visual feedback (shaking, VFX, fall animation) is broadcast to all clients via ClientRpc.</w:t>
      </w:r>
    </w:p>
    <w:p>
      <w:pPr>
        <w:pStyle w:val="Heading2"/>
      </w:pPr>
      <w:r>
        <w:rPr>
          <w:rFonts w:ascii="Arial" w:cs="Arial" w:eastAsia="Arial" w:hAnsi="Arial"/>
          <w:b/>
          <w:bCs/>
          <w:color w:val="1A6B72"/>
          <w:sz w:val="28"/>
          <w:szCs w:val="28"/>
        </w:rPr>
        <w:t xml:space="preserve">23.2 DestructibleObject.cs (Abstract Base)</w:t>
      </w:r>
    </w:p>
    <w:p>
      <w:pPr>
        <w:spacing w:after="120"/>
      </w:pPr>
      <w:r>
        <w:rPr>
          <w:rFonts w:ascii="Arial" w:cs="Arial" w:eastAsia="Arial" w:hAnsi="Arial"/>
          <w:sz w:val="20"/>
          <w:szCs w:val="20"/>
        </w:rPr>
        <w:t xml:space="preserve">Abstract NetworkBehaviour. All breakable world objects extend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OnNetworkSpawn()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sets currentHealth = maxHealth. All clients subscribe currentHealth.OnValueChanged → OnHealthChanged.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TakeDamage(amount, toolType)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Server-only. Checks CanBeDamagedBy(toolType). Decrements health. Calls OnDepleted if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CanBeDamagedBy(tool)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Virtual. Default: requires matching requiredTool. Override in subclasses (SlimeEnemy always returns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OnHealthChanged(prev, next)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Virtual. Fires on ALL clients when NetworkVariable changes. Used for hit VFX/sound.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OnDepleted()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Abstract. Server-only. Drops loot, plays death effect, despawns.</w:t>
            </w:r>
          </w:p>
        </w:tc>
      </w:tr>
    </w:tbl>
    <w:p>
      <w:pPr>
        <w:spacing w:after="80"/>
      </w:pPr>
      <w:r>
        <w:t xml:space="preserve"/>
      </w:r>
    </w:p>
    <w:p>
      <w:pPr>
        <w:pStyle w:val="Heading2"/>
      </w:pPr>
      <w:r>
        <w:rPr>
          <w:rFonts w:ascii="Arial" w:cs="Arial" w:eastAsia="Arial" w:hAnsi="Arial"/>
          <w:b/>
          <w:bCs/>
          <w:color w:val="1A6B72"/>
          <w:sz w:val="28"/>
          <w:szCs w:val="28"/>
        </w:rPr>
        <w:t xml:space="preserve">23.3 RockObject.cs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Required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ToolAction.Mine (pickaxe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OnHealthChanged()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Triggers ShakeRoutine coroutine (all clients). Plays hit SFX.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OnDepleted()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spawns ore drops via NetworkItemSpawner. Calls PlayDestroyVFXClientRpc. Despawns NetworkObject.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PlayDestroyVFXClientRpc()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clients: enables destroyVFX particle system, plays destroy SFX.</w:t>
            </w:r>
          </w:p>
        </w:tc>
      </w:tr>
    </w:tbl>
    <w:p>
      <w:pPr>
        <w:spacing w:after="80"/>
      </w:pPr>
      <w:r>
        <w:t xml:space="preserve"/>
      </w:r>
    </w:p>
    <w:p>
      <w:pPr>
        <w:pStyle w:val="Heading2"/>
      </w:pPr>
      <w:r>
        <w:rPr>
          <w:rFonts w:ascii="Arial" w:cs="Arial" w:eastAsia="Arial" w:hAnsi="Arial"/>
          <w:b/>
          <w:bCs/>
          <w:color w:val="1A6B72"/>
          <w:sz w:val="28"/>
          <w:szCs w:val="28"/>
        </w:rPr>
        <w:t xml:space="preserve">23.4 TreeObject.cs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Required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ToolAction.Axe.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OnHealthChanged()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Plays brief hit SFX (all clients via NetworkVariable).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OnDepleted()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calls PlayFallAnimationClientRpc, waits fallDuration, spawns wood via NetworkItemSpawner, calls PlayFallSFXClientRpc, despawns.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PlayFallAnimationClientRpc()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clients: sets Depleted animator bool to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PlayFallSFXClientRpc()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clients: creates temporary AudioSource at world pos so sound survives after NetworkObject despawn.</w:t>
            </w:r>
          </w:p>
        </w:tc>
      </w:tr>
    </w:tbl>
    <w:p>
      <w:pPr>
        <w:spacing w:after="80"/>
      </w:pPr>
      <w:r>
        <w:t xml:space="preserve"/>
      </w:r>
    </w:p>
    <w:p>
      <w:pPr>
        <w:pStyle w:val="Heading2"/>
      </w:pPr>
      <w:r>
        <w:rPr>
          <w:rFonts w:ascii="Arial" w:cs="Arial" w:eastAsia="Arial" w:hAnsi="Arial"/>
          <w:b/>
          <w:bCs/>
          <w:color w:val="1A6B72"/>
          <w:sz w:val="28"/>
          <w:szCs w:val="28"/>
        </w:rPr>
        <w:t xml:space="preserve">23.5 World Object Multiplayer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CLIENT (Any player)</w:t>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Hit rock with pickaxe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HitWorldServerRpc(itemID)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Physics OverlapSphere finds IDamageable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TakeDamage(damage, Mine) → health.Value--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Rock shake + hit SFX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NetworkVariable&lt;int&gt; health change fires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OnHealthChanged on all clients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Rock is destroyed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OnDepleted: SpawnItem drops, PlayDestroyVFXClientRpc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Destroy VFX plays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&lt;- PlayDestroyVFXClientRpc &lt;-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Broadcast to 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ourier New" w:cs="Courier New" w:eastAsia="Courier New" w:hAnsi="Courier New"/>
                <w:b w:val="false"/>
                <w:bCs w:val="false"/>
                <w:color w:val="1A1A1A"/>
                <w:sz w:val="16"/>
                <w:szCs w:val="16"/>
              </w:rPr>
              <w:t xml:space="preserve">NetworkObject.Despawn(false)</w:t>
            </w:r>
          </w:p>
        </w:tc>
      </w:tr>
    </w:tbl>
    <w:p>
      <w:pPr>
        <w:spacing w:after="80"/>
      </w:pPr>
      <w:r>
        <w:t xml:space="preserve"/>
      </w:r>
    </w:p>
    <w:p>
      <w:pPr>
        <w:pStyle w:val="Heading2"/>
      </w:pPr>
      <w:r>
        <w:rPr>
          <w:rFonts w:ascii="Arial" w:cs="Arial" w:eastAsia="Arial" w:hAnsi="Arial"/>
          <w:b/>
          <w:bCs/>
          <w:color w:val="1A6B72"/>
          <w:sz w:val="28"/>
          <w:szCs w:val="28"/>
        </w:rPr>
        <w:t xml:space="preserve">23.6 Other World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IDamageable.cs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TakeDamage(amount, toolType). Implemented by DestructibleObject.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Door.cs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NetworkBehaviour + IInteractable. Sends RequestSceneTransitionServerRpc to SceneTransitionManager on Interact.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SpawnPointManager.cs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Singleton. Maps door IDs to spawn points. GetNextPosition() checks SceneTransitionManager.LastUsedDoorID to place players at the correct door 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DestructibleObject.cs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See above.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TransitionTesting.cs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Development utility for testing scene transitions.</w:t>
            </w:r>
          </w:p>
        </w:tc>
      </w:tr>
    </w:tbl>
    <w:p>
      <w:r>
        <w:br w:type="page"/>
      </w:r>
    </w:p>
    <w:p>
      <w:pPr>
        <w:pBdr>
          <w:bottom w:val="single" w:color="1A6B72" w:sz="6" w:space="1"/>
        </w:pBdr>
        <w:spacing w:after="200" w:before="360"/>
      </w:pPr>
      <w:r>
        <w:rPr>
          <w:rFonts w:ascii="Arial" w:cs="Arial" w:eastAsia="Arial" w:hAnsi="Arial"/>
          <w:b/>
          <w:bCs/>
          <w:color w:val="1A6B72"/>
          <w:sz w:val="32"/>
          <w:szCs w:val="32"/>
        </w:rPr>
        <w:t xml:space="preserve">Appendix — Quick RPC Reference</w:t>
      </w:r>
    </w:p>
    <w:p>
      <w:pPr>
        <w:pStyle w:val="Heading2"/>
      </w:pPr>
      <w:r>
        <w:rPr>
          <w:rFonts w:ascii="Arial" w:cs="Arial" w:eastAsia="Arial" w:hAnsi="Arial"/>
          <w:b/>
          <w:bCs/>
          <w:color w:val="1A6B72"/>
          <w:sz w:val="28"/>
          <w:szCs w:val="28"/>
        </w:rPr>
        <w:t xml:space="preserve">All ServerRpcs (Client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RPC Method</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Class /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UseItemServerRpc(itemID)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PlayerItemUser — validates and consumes stamina/energy/healing.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HitWorldServerRpc(itemID)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PlayerItemUser — OverlapSphere hit, TakeDamage on IDamageable.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ConsumeSeedServerRpc(itemId)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PlayerItemUser — removes seed from NetworkList inventory.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RequestPickupServerRpc(networkObjectId)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PlayerMagnet — adds item to inventory, despawns WorldItem.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RequestCrossInventoryMoveServerRpc()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 — slot-to-slot move between inventories.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RequestAddItemServerRpc(invID, itemID, qty)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 — add item to player inventory.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RequestDeleteItemServerRpc(invID, itemID, qty)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 — remove item from player inventory.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RequestDeleteBatchServerRpc(invID, slots[])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 — clear multiple slots.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CheckInventoryEmptyServerRpc(invID)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 — trigger empty-check.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AddCurrencyServerRpc(amount)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CurrencyManager — add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DeductCurrencyServerRpc(amount)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CurrencyManager — deduct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MakePaymentServerRpc(amount)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DebtManager — pay debt with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MakeTradePaymentServerRpc()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DebtManager — convert trade value to debt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AddDebtPunishmentServerRpc(amount)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DebtManager — add penalty debt.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SetMonthSettledServerRpc()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DebtManager — mark cycle as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RequestAvailableRecipesRpc(category)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CraftingManager — get filtered recipe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RequestCraftItemRpc(recipeId)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CraftingManager — craft a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AddItemServerRpc(fromInvID, slotIndex)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SharedCartData — move item to sell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RemoveItemServerRpc(cartSlotIndex)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SharedCartData — return item from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RemoveAllItemServerRpc()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SharedCartData — return all cart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SellAllServerRpc()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SharedCartData — record sales, clear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SkipToMorningServerRpc()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WorldTimeManager — jump time to next morning.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RequestSceneTransitionServerRpc(scene, doorID)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Door — tell server to load a new scene.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RequestSpawnItemServerRpc(itemID, qty, 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NetworkItemSpawner — request a world item drop.</w:t>
            </w:r>
          </w:p>
        </w:tc>
      </w:tr>
    </w:tbl>
    <w:p>
      <w:pPr>
        <w:spacing w:after="80"/>
      </w:pPr>
      <w:r>
        <w:t xml:space="preserve"/>
      </w:r>
    </w:p>
    <w:p>
      <w:pPr>
        <w:pStyle w:val="Heading2"/>
      </w:pPr>
      <w:r>
        <w:rPr>
          <w:rFonts w:ascii="Arial" w:cs="Arial" w:eastAsia="Arial" w:hAnsi="Arial"/>
          <w:b/>
          <w:bCs/>
          <w:color w:val="1A6B72"/>
          <w:sz w:val="28"/>
          <w:szCs w:val="28"/>
        </w:rPr>
        <w:t xml:space="preserve">All ClientRpcs (Server →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RPC Method</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18"/>
                <w:szCs w:val="18"/>
              </w:rPr>
              <w:t xml:space="preserve">Class / Target /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PlayDeathAnimationClientRpc()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SlimeEnemy → All — trigger death animation on every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PlayDestroyVFXClientRpc()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RockObject → All — enable particle + play SFX.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PlayFallAnimationClientRpc()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TreeObject → All — set Depleted animator bool.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PlayFallSFXClientRpc()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TreeObject → All — play fall sound at world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TeleportPlayerClientRpc(netId, pos, rot)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DungeonManager → All — teleport a specific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UpdateRecipeListClientRpc(recipeIds[])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CraftingManager → Targeted — update recipe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NotifyCraftSuccessClientRpc(recipeId)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CraftingManager → Targeted — play craft success 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NotifyInventoryEmptyClientRpc(bool)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InventoryNetworkManager → Targeted — confirm cart/inventory empty.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FadeOutClientRpc()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SceneTransitionManager → All — fade to black before scene load.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2" w:sz="4" w:space="1"/>
      </w:pBdr>
    </w:pPr>
    <w:r>
      <w:rPr>
        <w:rFonts w:ascii="Arial" w:cs="Arial" w:eastAsia="Arial" w:hAnsi="Arial"/>
        <w:color w:val="9E9E9E"/>
        <w:sz w:val="17"/>
        <w:szCs w:val="17"/>
      </w:rPr>
      <w:t xml:space="preserve">Page </w:t>
    </w:r>
    <w:r>
      <w:rPr>
        <w:rFonts w:ascii="Arial" w:cs="Arial" w:eastAsia="Arial" w:hAnsi="Arial"/>
        <w:color w:val="9E9E9E"/>
        <w:sz w:val="17"/>
        <w:szCs w:val="17"/>
      </w:rPr>
      <w:fldChar w:fldCharType="begin"/>
      <w:instrText xml:space="preserve">PAGE</w:instrText>
      <w:fldChar w:fldCharType="separate"/>
      <w:fldChar w:fldCharType="end"/>
    </w:r>
    <w:r>
      <w:rPr>
        <w:rFonts w:ascii="Arial" w:cs="Arial" w:eastAsia="Arial" w:hAnsi="Arial"/>
        <w:color w:val="9E9E9E"/>
        <w:sz w:val="17"/>
        <w:szCs w:val="17"/>
      </w:rPr>
      <w:t xml:space="preserve">  |  UnityShiba Game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4" w:space="1"/>
      </w:pBdr>
    </w:pPr>
    <w:r>
      <w:rPr>
        <w:rFonts w:ascii="Arial" w:cs="Arial" w:eastAsia="Arial" w:hAnsi="Arial"/>
        <w:color w:val="1A6B72"/>
        <w:sz w:val="18"/>
        <w:szCs w:val="18"/>
      </w:rPr>
      <w:t xml:space="preserve">UnityShiba — ScriptMain System Reference</w:t>
    </w:r>
    <w:r>
      <w:rPr>
        <w:rFonts w:ascii="Arial" w:cs="Arial" w:eastAsia="Arial" w:hAnsi="Arial"/>
        <w:color w:val="9E9E9E"/>
        <w:sz w:val="18"/>
        <w:szCs w:val="18"/>
      </w:rPr>
      <w:t xml:space="preserve">  |  Multiplayer Architecture &amp;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6B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6B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2026-06-10T07:48:30.063Z</dcterms:created>
  <dcterms:modified xsi:type="dcterms:W3CDTF">2026-06-10T07:48:30.063Z</dcterms:modified>
</cp:coreProperties>
</file>

<file path=docProps/custom.xml><?xml version="1.0" encoding="utf-8"?>
<Properties xmlns="http://schemas.openxmlformats.org/officeDocument/2006/custom-properties" xmlns:vt="http://schemas.openxmlformats.org/officeDocument/2006/docPropsVTypes"/>
</file>