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A6B72"/>
          <w:sz w:val="72"/>
          <w:szCs w:val="72"/>
        </w:rPr>
        <w:t xml:space="preserve">UnityShiba</w:t>
      </w:r>
    </w:p>
    <w:p>
      <w:pPr>
        <w:jc w:val="center"/>
      </w:pPr>
      <w:r>
        <w:rPr>
          <w:rFonts w:ascii="Arial" w:cs="Arial" w:eastAsia="Arial" w:hAnsi="Arial"/>
          <w:color w:val="E07B2A"/>
          <w:sz w:val="40"/>
          <w:szCs w:val="40"/>
        </w:rPr>
        <w:t xml:space="preserve">System Requirements Specification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9E9E9E"/>
          <w:sz w:val="26"/>
          <w:szCs w:val="26"/>
        </w:rPr>
        <w:t xml:space="preserve">ScriptMain Subsystems — Functional &amp; Non-Functional</w:t>
      </w:r>
    </w:p>
    <w:p>
      <w:pPr>
        <w:spacing w:before="60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requirements for each subsystem in
Assets/Project/ScriptMain/. Requirements are tagged Must / Should / Could
and coded FR-[SYSTEM]-### or NFR-[SYSTEM]-### for traceability.</w:t>
      </w:r>
    </w:p>
    <w:p>
      <w:pPr>
        <w:spacing w:before="48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Version 1.0  •  June 2026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Priority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requirement. Without it the system cannot function or the game cannot ship.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Important but not blocking. Must be addressed before launch unless explicitly scoped out.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Nice-to-have. Deferrable to post-launch or a future sprint.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1. AI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Controls enemy behavior using Unity Behavior Graph + NavMeshAgent. Runs server-side only; clients receive visual results via NGO RPCs.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DungeonManager (spawns enemies), DestructibleObject (base class), NetworkItemSpawner (loot drop), NGO NetworkBehaviour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spawn a SlimeEnemy as a NetworkObject when DungeonManager calls SpawnEnemy().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SlimeEnemy shall have a NetworkVariable&lt;int&gt; currentHealth that decreases when TakeDamage() is called server-side.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AI shall activate its BehaviorGraphAgent only after it has been placed on a valid NavMesh position (isOnNavMesh == true).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currentHealth reaches 0, OnDepleted() shall execute server-side: notify DungeonManager, drop loot, and despawn the NetworkObject.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ClientRpc (PlayDeathAnimationClientRpc) shall be sent to ALL clients before despawn to trigger the death animation.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SlimeEnemy shall be damageable by any tool (CanBeDamagedBy returns true unconditionally).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AI shall detect the nearest player within DetectRange using the DetectNearestPlayerAction Behavior node.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AI shall chase the nearest player using NavMeshAgent until inside AttackRange or the player exceeds LoseRange.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AI shall roam between waypoints injected by DungeonManager via the RoamRandomWaypointAction node when no player is detected.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SlimeEnemy shall play a hit reaction animation/sound on OnHealthChanged (every health decrease), broadcast to all clients.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BehaviorGraphAgent logic (chase, detect, roam) must execute only on the server. Clients must never run AI decision code.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NavMesh placement polling must time out after 5 seconds and log a warning if no valid NavMesh position is found.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Enemy pathfinding must remain responsive: NavMeshAgent path recalculation should occur at most once per 0.2 seconds.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death sequence (RPC + wait + despawn) must complete within 2 seconds of health reaching 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node execution should be profileable per-frame to detect performance spikes during large dungeon encounters.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2. AnimationController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Bridges Unity Animator events to game logic. Animation events fire OnActionImpact() and OnActionAnimationFinished() directly on PlayerItemUser.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PlayerItemUser (receives events), Unity Animator Controller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FR-ANIM-001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Animator must fire OnActionImpact() at the correct impact frame of every tool-use animation (hoe swing, axe chop, etc.).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FR-ANIM-002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Animator must fire OnActionAnimationFinished() at the end of every tool-use animation so PlayerItemUser can clear the _isActing flag.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FR-ANIM-003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AnimationEventRelay shall provide forwarding stubs for OnActionImpact and OnActionAnimationFinished to decouple Animator from PlayerItemUser in the future.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FR-ANIM-004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character type (player, NPC) shall be able to use a different relay component without changing Animator event bindings.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NFR-ANIM-001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Animation events must fire within one frame of the impact keyframe. Late events will cause gameplay bugs (item consumed but no hit registered).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NFR-ANIM-002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AnimationEventRelay must not introduce additional runtime overhead when its stubs are empty.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3. Bed &amp;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Handles the end-of-day sleep flow: bed interaction → summary panel → AdvanceDay().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InGameUIManager (panel control), GameDataManager (NightSellSummary + AdvanceDay), CurrencyManager, WorldTimeManager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BedInteraction component shall open the Summary panel via InGameUIManager.OpenExclusivePanel('Summary') when Interact() is called.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SummaryPanelUI shall read GameDataManager.NightSellSummary and display each item category with its total gold earned.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Sleep button shall call GameDataManager.AdvanceDay() which awards gold via AddCurrencyServerRpc and advances time via SkipToMorningServerRpc.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summary panel shall show a grand total gold value summed from all categories.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CategoryRowUI shall expand on click to show per-item detail rows via ItemRowDetailUI.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summary panel shall display the current debt status (paid/unpaid) so the player can decide whether to sleep or pay debt first.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NFR-BED-001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Calling AdvanceDay() must be idempotent for the current night — calling it twice must not award gold twice.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NFR-BED-002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Summary panel must open within one frame of Interact() being called.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NFR-BED-003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 data should persist across a game reload so a player who crashes mid-summary does not lose their sales.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4. Camera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Manages a per-player camera that follows the local client's character. Other clients' cameras are unaffected.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PlayerController (assigns camera on spawn, IsOwner guard), InputHandler (orbit input)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the local owner player (IsOwner == true) may assign a follow target to CameraFollow.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camera must follow the assigned target smoothly each frame (LerpSpeed configurable via inspector).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player shall be able to orbit the camera by holding right mouse button and dragging (CameraOrbitController).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CameraManager shall expose SetFollowTarget() so any system (e.g. DungeonManager) can reassign the camera target.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camera shall smoothly transition (not snap) when a new follow target is assigned.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NFR-CAM-001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logic must run client-side only. No camera data shall be transmitted over the network.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NFR-CAM-002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follow must not introduce visible jitter when the player moves at maximum speed.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NFR-CAM-003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orbit input must respect InputHandler.InputLocked so the camera cannot be moved while a UI panel is open.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5. Crafting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Allows players to craft items from ingredients using a recipe system gated by player knowledge level. Server validates and executes all crafting.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 + InventoryDataRegistry (ingredient check &amp; removal), StatManager (knowledge level), InventoryNetworkManager (inventory mutation)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RequestAvailableRecipesRpc shall be a ServerRpc that filters recipes by the requesting player's knowledge level and category.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filtered recipe ID list shall be returned to the requesting client only via UpdateRecipeListClientRpc.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RequestCraftItemRpc shall validate that all required ingredients are present in the player's InventoryData server-side before crafting.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successful craft: ingredients must be removed from InventoryData and the result item must be added — all in one server-side operation.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NotifyCraftSuccessClientRpc shall notify the requesting client of the result so the UI can play feedback.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ingredients are insufficient, the server shall send a failure notification ClientRpc to the requesting client.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Knowledge level gain (KnowledgeStat) shall be awarded on first craft of a recipe.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crafting UI shall show a quantity selector for stackable result items.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NFR-CRAFT-001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Crafting validation and inventory mutation must be atomic: if the result item cannot be added (inventory full), ingredients must not be consumed.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NFR-CRAFT-002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Recipe list filtering must only run on the server — clients must not perform knowledge-level checks locally.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NFR-CRAFT-003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round-trip time from RequestCraftItemRpc to NotifyCraftSuccessClientRpc must be within one network RTT plus one server frame.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NFR-CRAFT-004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Recipe database lookups should be O(1) using a dictionary keyed by recipeId.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6. Currency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Tracks a single shared gold pool via a NetworkVariable. All mutations are server-authoritative.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CurrencySignal (local broadcast), SaveLoadManager (persistence), CurrencyData (NetworkVariable)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CurrencyData shall hold a NetworkVariable&lt;long&gt; gold with server-write, owner-read permissions.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AddCurrencyServerRpc shall be the only public entry point for increasing gold.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DeductCurrencyServerRpc shall validate that gold &gt;= amount before deducting. If insufficient, the call is silently ignored (or sends failure notification).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change to gold.Value shall broadcast via CurrencySignal so all local UI subscribes update without direct references.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CurrencyManager shall expose TrySpendCurrency(amount): bool for server-only use by other systems (Debt, selling checkout).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 value shall be displayed in a locale-aware format (comma separators for thousands).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NFR-CUR-001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the server may write gold.Value. Any attempt by a non-server to modify gold must be rejected by NGO write permission.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NFR-CUR-002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 must persist across sessions via CaptureState/RestoreState in CurrencyManager.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NFR-CUR-003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CurrencySignal broadcast must fire on the same frame as the NetworkVariable change callback.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7. Debt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Manages the player's loan with monthly interest cycles, minimum payments, trade-value payments, and escalating punishments.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(time change subscription), CurrencyManager (payment deduction), InGameUIManager (debt panel), SaveLoadManager (persistence)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DebtManager shall maintain all state (currentDebt, monthlyMinimumDue, paidThisMonth, etc.) as server-write NetworkVariables readable by all clients.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OnMonthEnd() shall execute server-only at each configured cycle rollover (per-day or per-month based on cyclePerDay flag).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OnMonthEnd() shall apply interest, reset paidThisMonth, recalculate monthlyMinimumDue, and clear isMonthSettled.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MakePaymentServerRpc shall deduct gold via CurrencyManager, increase paidThisMonth, reduce currentDebt, and update isMonthSettled.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ApplyPunishment() shall add 150% of the remaining unpaid minimum as penalty debt via AddDebtPunishmentServerRpc.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MakeTradePaymentServerRpc shall accept staged trade value and reduce currentDebt accordingly.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NPCDebt.Interact() shall open the Debt UI panel with contextual dialogue reflecting current debt status (settled/overdue/critical).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DebtSummaryPanelUI and DebtDetailPanelUI shall always reflect the latest NetworkVariable values without requiring a refresh button.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display a warning to all clients when the debt is 7 game days before month-end and still unsettled.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debt-state mutations must be server-only. No client may write debt NetworkVariables directly.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 state must be saved/restored via CaptureState/RestoreState so it persists across sessions.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interest calculation must use a deterministic formula (not floating-point accumulation) to avoid drift over many cycles.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MakePaymentServerRpc must reject calls with amount &lt;= 0 or when gold is insufficient.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 history (payments made, punishments applied) should be queryable for display in the UI.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8. Dungeon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Procedurally generates BSP dungeons server-side, spawns all NetworkObjects (tiles, enemies, ores, loot), and manages floor progression.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DungeonGenerator (layout), SlimeEnemy + SlimeInitializer (enemy AI), NetworkItemSpawner (loot), NavMesh (enemy pathfinding), SaveLoadManager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DungeonGenerator shall produce a deterministic layout given the same integer seed (BSP split + room carving).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DungeonManager shall run EnterFloor() server-only: generate layout, instantiate all tile/prop NetworkObjects, bake NavMesh, spawn enemies.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dungeon GameObjects (tiles, walls, enemies, ores, ladder) that must be visible on clients shall be spawned as NetworkObjects via NetworkObject.Spawn(true).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TeleportPlayerClientRpc shall reposition every connected player to the dungeon spawn point on floor entry.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Enemy NavMeshAgent must not be enabled until after NavMesh baking completes (SlimeInitializer polling guard).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DungeonManager shall track per-floor cleared state (enemies killed, ores harvested) in DungeonFloorData for save/restore.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GoNextFloor() shall play a fade transition (DungeonFloorTransition) before calling EnterFloor(n+1).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DungeonLadder.Interact() shall only trigger GoNextFloor() on the server.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floor shall have a configurable set of room types (standard, boss, treasure) via DungeonConfigSO.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DungeonGenerator must be a pure C# class with no MonoBehaviour — it must be unit-testable without a Unity scene.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generation + NavMesh bake + enemy spawn must complete before players are teleported (await in coroutine).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NavMesh baking should complete within 3 seconds for a maximum-size dungeon floor.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 state (currentFloor, deepestFloor, per-floor data) must persist via CaptureState/RestoreState.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seed generation per floor shall be auditable (logged on the server) for reproducibility debugging.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9. Farming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Allows players to till soil with a hoe, plant seeds, water crops, and harvest. Uses a CELL_SIZE=2 grid. Seed consumption is server-side; tile visuals are currently client-local.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PlayerItemUser (OnActionImpact routing), TilledGroundSystem (cell registry), HoeTillingSystem (tile registry), InventoryData + ConsumeSeedServerRpc, CropSO (data), HeldItemSignal (cursor visibility)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HoeTillingSystem.TryTill() shall only execute when TileCursor.IsActive and the cell is not already tilled.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a successful till, a SoilTile prefab shall be instantiated at CellToWorld(cell), registered in _tileRegistry, and TilledGroundSystem.TillCell(cell) shall be called.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PlantingCursorController.TryPlant() shall create a PlantCommand and call Execute() only if the cell is tilled and not already occupied.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PlantCommand.Execute() shall call SoilTile.Plant(crop) and TilledGroundSystem.PlantCell(cell) to mark the cell as occupied.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ConsumeSeedServerRpc shall run server-side to remove exactly one seed item from the player's InventoryData after a successful plant.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 shall advance through crop growth stages using Time.deltaTime comparisons against CropSO.stageDurations.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SoilTile.Water() shall mark isWatered = true and visually change the tile material.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SoilTile.CanHarvest() shall return true only when stageIndex == final stage.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SoilTile.HarvestToInventory() shall add the harvested item to the player's inventory and call ClearCrop().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Crop growth should use in-game time (WorldTimeSignal) rather than real-time (Time.deltaTime) so crops do not grow while the game is paused.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NFR-FARM-001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ConsumeSeedServerRpc must be idempotent against race conditions — if TryPlant() fails after ConsumeSeedServerRpc is sent, the seed must be refunded.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NFR-FARM-002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TilledGroundSystem cell lookups (IsTilled, IsOccupied) must be O(1) via HashSet.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NFR-FARM-003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 tiles should be networked in a future sprint so all players see the same farm state in multiplayer.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NFR-FARM-004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PlantCommand should implement Undo() to support a ctrl+Z undo in creative/edit mode.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10. Interaction &amp; Movement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Covers player movement (ClientNetworkTransform), tool use, held-item visual, interaction detection, and item magnet pickup.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ClientNetworkTransform (position sync), StatManager (stat consumption), InventoryData (seed/item management), TilledGroundSystem, HoeTillingSystem, InputHandler, HeldItemSignal, InteractController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PlayerController movement shall only execute for IsOwner == true. Non-owner players must not be controllable by remote clients.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PlayerController shall write IsRunning.Value (NetworkVariable&lt;bool&gt;, owner-write) each frame so StatManager can read it server-side.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PlayerItemUser.TryUse() shall prevent re-triggering while _isActing == true (animation lock).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UseItemServerRpc shall consume the correct Stamina/Energy amount on the server based on the item's IUsable implementation.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OnActionImpact() shall route to HoeTillingSystem (hoe), PlantingCursorController (seed), or HitWorldServerRpc (all other tools).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HitWorldServerRpc shall use Physics.OverlapSphere on the server to detect IDamageable targets and call TakeDamage.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ConsumeSeedServerRpc shall remove exactly 1 seed from the owner's inventory when a plant action succeeds.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InteractController shall detect the nearest IInteractable in a sphere each frame (owner only) and call Interact() on E press.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PlayerMagnet.RequestPickupServerRpc shall add the item to InventoryData and despawn the WorldItem on the server.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PlayerHeldItem shall respond to HeldItemSignal and spawn the correct 3D visual in the player's hand anchor.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OnActionAnimationFinished() shall always unlock input even if an error occurred during OnActionImpact.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InteractController shall fire InteractPromptUI hints for the nearest interactable using OnInteractableFound / OnInteractableLost events.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authority uses ClientNetworkTransform (owner-authoritative). The server must not override the owner's position except for teleports.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HitWorldServerRpc must run only on the server — the client must never apply damage directly.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Physics.OverlapSphere in HitWorldServerRpc should use a layerMask restricted to damageable objects 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PlayerMagnet pickup detection should run in FixedUpdate and be limited to objects within a configurable radius.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locking (InputHandler.InputLocked) must be released in all code paths, including exception paths in OnActionImpact.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11. Inventory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player has one or more InventoryData components backed by NetworkList&lt;NetworkItems&gt;. All mutations are server-side only.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InventoryDataRegistry (static lookup), InventoryNetworkManager (RPC entry points), NetworkItems (serializable struct), InventoryDataSignal (UI notification), SaveLoadManager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 shall hold a NetworkList&lt;NetworkItems&gt; that is writable only by the server.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OnNetworkSpawn, InventoryData shall register itself in InventoryDataRegistry by inventoryID and by owner clientId.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AddItem(itemId, amount) shall stack onto an existing slot if stackable and there is remaining capacity; otherwise fill an empty slot.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RemoveItem(itemId, amount) shall decrement the correct slot and clear it if amount reaches 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RequestCrossInventoryMoveServerRpc shall validate that the source inventory belongs to the requesting client before executing the move.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RequestAddItemServerRpc shall resolve the target InventoryData via InventoryDataRegistry using clientId + inventoryID.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NotifyInventoryEmptyClientRpc shall be sent to the specific requesting client (RpcTarget.Single) after RequestDeleteBatchServerRpc.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InventoryDataSignal shall fire on the owning client whenever the NetworkList changes so the UI refreshes without polling.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GetItemCount(itemId) shall scan all slots and return the total count across stacks.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overflow (AddItem when all slots full) shall fire an OnInventoryFull event the UI can listen 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NetworkList writes must only occur on the server. Any client calling AddItem directly must produce a logged error (not a silent fail).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state (slot contents) must be saved/restored per player via CaptureState/RestoreState.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InventoryDataRegistry lookups must be O(1) via dictionary key access.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Cross-inventory moves must be executed as a single atomic operation — partial moves (item removed from source but not added to target) must not occur.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 should support a configurable maximum slot count set at spawn time via the inspector.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12. Item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Defines the data model for all items, their world pickup representation, and the server-side world spawning system.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 (pickup), NetworkItemSpawner (server spawn), InventoryNetworkManager (add to inventory on pickup), CropSO (for SeedItemSO), DestructibleObject (drops loot on death)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ItemSO shall be the base ScriptableObject for all items, providing itemID, itemName, icon, sellPrice, holdType, and equipment prefab.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ToolItemSO shall extend ItemSO with toolTypeAction, damage, hitRange, staminaCost, and energyCost.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SeedItemSO shall hold a reference to a CropSO for use by PlantCommand.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WorldItem.OnPickedUp() shall set _isClaimed = true (race condition guard) and call NetworkObject.Despawn().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NetworkItemSpawner.SpawnItem() shall only be callable server-side and shall Spawn() each WorldItem NetworkObject after setting itemID.Value and quantity.Value.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 shall apply a random pop-force Rigidbody impulse on spawn so items scatter naturally.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WorldItem.OnMagnetPull() shall perform client-side visual movement only (MoveTowards) with no server calls.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ItemSO.GetHoldPosition(HoldState) shall return the correct hand attachment offset for the item's holdType.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 magnet delay (EnableMagnetAfterDelay) shall be configurable per item type to prevent instant auto-pickup on spawn.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NFR-ITEM-001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itemID must be unique across all ItemSO assets. A validation step in the editor should warn on duplicate IDs.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NFR-ITEM-002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 NetworkObject despawn must be guarded by _isClaimed to prevent double-pickup by multiple clients simultaneously.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NFR-ITEM-003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NetworkItemSpawner should support batched spawning (array of itemID+quantity) to minimize per-item overhead on death drops.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NFR-ITEM-004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ItemDatabases should expose a reverse lookup (itemID → ItemSO) as a cached dictionary to avoid O(n) scans.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13. Manager / Bootstrapping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Responsible for game initialization, scene bootstrapping, global data access, and the WorldTimeSignal event bus.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InputHandler (global input singleton), NGO NetworkManager, CurrencyManager, WorldTimeManager, SaveLoadManager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Bootstrapper shall load the GlobalManagers prefab via RuntimeInitializeOnLoadMethod(BeforeSceneLoad) before any scene loads.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GameSceneBootstrapper.OnNetworkSpawn() shall instantiate and Spawn() the inGameManagersPrefab server-only on every game scene load.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 shall expose ItemDatabases and CraftRecipeDatabase as accessible singletons.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GameDataManager.AdvanceDay() shall call AddCurrencyServerRpc for the night total, then SkipToMorningServerRpc, then ResetNightSummary.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shall broadcast WorldTimeData (Hour, Minute, Day, Month, Year, Time01) to all subscribers on every game-minute change.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GameDataManager.RecordSale(itemId, amount, gold) shall accumulate per-category totals for the Summary panel.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GameDataManager.CurrentDifficulty shall influence starting debt amount and crop growth rates.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NFR-MGR-001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GlobalManagers must not be loaded twice — Bootstrapper must check for InputHandler.Instance before instantiating.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NFR-MGR-002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GameSceneBootstrapper must only run on the server to prevent duplicate manager instantiation.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NFR-MGR-003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must complete broadcasting to all subscribers within the same frame it is called.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NFR-MGR-004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 should use a read-only view of ItemDatabases to prevent accidental runtime modification of item data.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14. Network Utilities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Provides client-authoritative transport components for smooth movement and animation sync.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NGO NetworkTransform / NetworkAnimator (base classes), PlayerController (uses ClientNetworkTransform), PlayerHeldItem (uses ClientNetworkAnimator)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FR-NET-001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ClientNetworkTransform shall override OnIsServerAuthoritative() to return false so the owning client controls its own position.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FR-NET-002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ClientNetworkAnimator shall override OnIsServerAuthoritative() to return false so the owning client drives its own Animator.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FR-NET-003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client-authoritative sync component must gracefully handle the case where the owner disconnects mid-session (server takes over last known state).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NFR-NET-001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ClientNetworkTransform must not be placed on a GameObject that does not have an IsOwner-gated movement script (would allow any client to reposition any player).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NFR-NET-002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interpolation settings on ClientNetworkTransform should be tuned to prevent visible rubberbanding at the default server tick rate.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NFR-NET-003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server-side sanity check should validate that client-reported positions are within an acceptable velocity range to detect teleport hacks.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15. NPC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Manages NPC interaction and dialogue. All dialogue is client-local.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InGameUIManager (dialogue panel), DebtManager (conditional dialogue state), DialogueSO (data)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NPCInteractable.Interact() shall open a dialogue sequence via DialogueManager when called by the local client.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DialogueManager shall display NPC name, portrait, and sequential lines from a DialogueSO asset.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DialogueSO shall support branching player choices that lead to different dialogue paths.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NPCDebt.Interact() shall pass conditional dialogue (settled/overdue) to DialogueManager based on current DebtManager state.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NPCInteractable shall support an optional quest-giving dialogue flow.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NFR-NPC-001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Dialogue display must be entirely client-local — no DialogueSO data or player choices are transmitted over the network.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NFR-NPC-002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DialogueManager must prevent multiple simultaneous dialogue sessions (second Interact() while one is active must be ignored).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16. SaveLoad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Server-authoritative save/load system. All ISaveable components capture/restore their own state. Handles late-joining players.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NetworkSaveableBehaviour subclasses (WorldTimeManager, DebtManager, CurrencyManager, DungeonManager, PlayerController, StatManager, InventoryData), LocalFileStorage / SteamCloudStorage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SaveLoadManager shall maintain two ordered lists: _worldSaveables and _playerSaveables, populated via Register() on OnNetworkSpawn.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SaveGame(slot) shall serialize all ISaveable.CaptureState() results into a GameSaveData JSON and write it via ISaveStorage.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LoadGame(slot) shall read and deserialize GameSaveData, then call ISaveable.RestoreState() on every registered saveable.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OnClientConnected shall call RestorePlayerNextFrame(clientId) for any client that joins after a save has been loaded, skipping clients during scene transitions.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NetworkSaveableBehaviour.OnNetworkSpawn() shall call SaveLoadManager.Register(this) server-only.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GameSaveData shall store Year/Month/Day (time), gold (currency), currentDebt (debt), and per-player position/stats/inventory.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SaveSlotReader shall allow reading save metadata (date, world name) without performing a full LoadGame().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support Steam Cloud Storage as an alternate backend via the ISaveStorage interface.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SaveGame and LoadGame must only execute on the server. No client may trigger a save or load.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RestoreState must not be called on a saveable that has been despawned or unregistered.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serialization must handle missing fields gracefully (default values) to allow save file migration between game versions.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SaveGame should complete within 500ms for a typical session to avoid noticeable game stutter.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Corrupted or incomplete save files must fail gracefully with a user-facing error, not a crash.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17. Selling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Players drag items into a shared cart (SharedCartData), review the total, and sell — gold is awarded at AdvanceDay.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 (cart backend + player inventory), InventoryNetworkManager (inventory mutations), GameDataManager (sale recording), CurrencyManager (AdvanceDay gold award), InGameUIManager (panel)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SharedCartData.AddItemServerRpc shall validate that the source inventoryID belongs to the requesting client before moving the item.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SharedCartData.RemoveItemServerRpc shall return the item from the cart back to the requesting client's main inventory (ID=0).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SharedCartData.RemoveAllItemServerRpc shall batch-return all cart items to the requesting client's main inventory.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SharedCartData.SellAllServerRpc shall record each item's sale via GameDataManager.RecordSale() and then clear the cart InventoryData.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 from sales shall be awarded by GameDataManager.AdvanceDay() (not immediately on SellAllServerRpc) to enforce the end-of-day model.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ShopManager shall display a running total via GetTotalValue() that updates whenever the cart NetworkList changes.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selling panel shall support multi-player shared carts where multiple players can add items before a single SellAll.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NFR-SELL-001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items must be locked in the cart until SellAll or RemoveAll is called — players must not be able to re-equip items that are in the cart.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NFR-SELL-002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SellAllServerRpc must not award gold immediately — this is by design (end-of-day model). Any refactor must preserve this constraint.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NFR-SELL-003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inventory changes must sync to all connected clients so multiple players can view the cart simultaneously.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NFR-SELL-004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prevent adding quest items or key items to the sell cart.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18. Sound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Manages background music transitions based on time of day via WorldTimeSignal.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(time subscription), SceneManager (DontDestroyOnLoad)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SoundtrackManager shall persist across scenes via DontDestroyOnLoad.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SoundtrackManager shall subscribe to WorldTimeSignal.OnTimeChanged and call SwitchTrack() based on the current hour range.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SwitchTrack() shall cross-fade between the outgoing and incoming track rather than cutting abruptly.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SoundtrackManager shall expose PlaySFX(clip) for one-shot sound effects from any world script.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 tracks shall be configurable per biome/scene, overriding the default time-based schedule.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NFR-SND-001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 playback is fully client-local — no audio state is transmitted over the network.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NFR-SND-002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SwitchTrack must not restart the same clip if it is already playing.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NFR-SND-003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SoundtrackManager should support a master volume multiplier settable from SettingUI.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19. Stat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Tracks Health, Stamina, and Energy per player. Server-authoritative via NetworkList.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PlayerController (IsRunning NetworkVariable), PlayerUI (stat bar display), CraftingManager (knowledge level query), SaveLoadManager (persistence)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shall hold NetworkList&lt;NetworkStat&gt; AllStats, writable only by the server.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Update() shall drain Energy and Stamina each frame proportional to PlayerController.IsRunning.Value.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ConsumeStat(type, amount) shall clamp CurrentValue ≥ 0 and write the updated NetworkStat back to AllStats.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RegenStat(type, amount) shall clamp CurrentValue ≤ MaxValue and write back.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shall hold NetworkList&lt;NetworkKnowledgeStat&gt; KnowledgeLevels to track per-category crafting level.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GetLevelForCategory(category) shall scan KnowledgeLevels and return the matching level for use by CraftingManager.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shall persist AllStats and KnowledgeLevels per player via CaptureState/RestoreState.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shall support ActivePerkIds NetworkList to apply perk modifiers to stat drain/regen rates.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NFR-STAT-001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NetworkList writes must only occur on the server. Client-side stat reads must use the synced list values 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NFR-STAT-002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 drain calculations must be frame-rate independent (multiply by Time.deltaTime).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NFR-STAT-003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 changes must propagate to the PlayerUI within the same NGO tick they are written.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NFR-STAT-004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should expose events OnStatDepleted(StatType) and OnStatRestored(StatType) for effect triggers (exhaustion, recovery).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20. Time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Advances game time via a single server-side NetworkVariable. All clients receive updates and drive local visuals via WorldTimeSignal.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(broadcast), DebtManager (debt cycle), TimeOfDaySystem (visuals), SoundtrackManager (music), WorldTimeManager (server clock)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WorldTimeManager shall increment totalGameMinutes.Value (NetworkVariable&lt;int&gt;, server-write) once per realSecondsPerGameMinute of real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OnValueChanged shall fire on all clients when totalGameMinutes changes, calling BroadcastTime() → WorldTimeSignal.UpdateTime().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SkipToMorningServerRpc() shall calculate the next day's startHour minute count and set totalGameMinutes.Value directly.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TimeOfDaySystem shall update directional light rotation/color/intensity, skybox, fog, and ambient light each time WorldTimeSignal fires, driven by a time01 float (0–1 over 24h).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shall expose OnPhaseChanged(DayPhase) firing on Dawn/Day/Dusk/Night phase transitions.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WorldTimeManager shall persist Year/Month/Day via CaptureState/RestoreState.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realSecondsPerGameMinute shall be a configurable inspector field (default 5 s per game minute).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NFR-TIME-001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the server may write totalGameMinutes.Value. No client may advance or rewind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NFR-TIME-002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time broadcast must complete within one frame of the NetworkVariable change callback.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NFR-TIME-003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restoration from a save must produce the correct Hour/Minute/Day/Month/Year without rounding errors.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NFR-TIME-004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acceleration (debug speed multiplier) should only be enabled in non-production builds.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21. UI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Manages all in-game panels with exclusive open logic and animated fades, plus the scene transition system.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InputHandler (input lock), CanvasGroup (fade), NGO SceneManager (scene load), SpawnPointManager (post-transition player placement), InteractController (interact prompt events)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InGameUIManager.OpenExclusivePanel(name) shall close all currently open panels before opening the requested one.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open/close shall use CanvasGroup alpha fade (default 0.25 s) rather than SetActive to prevent layout rebuilds.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Opening any panel shall call SetPlayerControl(false) (lock InputHandler, show cursor); closing all panels shall call SetPlayerControl(true).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SceneTransitionManager.LoadNetworkScene(scene, doorID) shall run server-only and broadcast FadeOutClientRpc to all clients before loading.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scene load complete, the server shall call SpawnPointManager.GetNextPosition() using LastUsedDoorID to reposition all players.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InteractPromptUI shall display '[ E ]' above the nearest IInteractable when OnInteractableFound fires.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PlayerUI stat bars shall update smoothly (lerp) on NetworkList change events, not snap to new values.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InGameUIManager shall fire OnPanelOpened / OnPanelClosed events so other systems can react without direct coupling.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NFR-UI-001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InputHandler.InputLocked must be set before any panel fade begins and released only after the panel is fully closed.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NFR-UI-002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FadeOutClientRpc must run on all clients regardless of their current scene state.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NFR-UI-003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fades must not cause frame drops — CanvasGroup alpha interpolation must run in an unscaled-time coroutine.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NFR-UI-004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UI panel names used in OpenExclusivePanel must be validated against a registered list at startup to catch typos.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22. World Objects &amp; VFX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Breakable world objects (rocks, trees) with server-authoritative health and client-broadcast VFX. Also covers footstep VFX.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NetworkItemSpawner (loot), PlayerItemUser (HitWorldServerRpc calls TakeDamage), NGO NetworkObject (Spawn/Despawn), TilledGroundSystem (tree/rock cell clearing on deplete)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DestructibleObject.TakeDamage(amount, toolType) shall execute server-only and decrement currentHealth (NetworkVariable&lt;int&gt;, server-write).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TakeDamage shall call CanBeDamagedBy(toolType) first — if false, the damage is ignored.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OnDepleted() shall execute server-only when health reaches 0, spawning drops via NetworkItemSpawner and then despawning the NetworkObject.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RockObject.PlayDestroyVFXClientRpc() shall be broadcast to ALL clients after drops are spawned.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TreeObject.PlayFallAnimationClientRpc() shall trigger the tree fall animation on all clients. PlayFallSFXClientRpc shall play the sound after fallDuration.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RockObject.OnHealthChanged() shall trigger a ShakeRoutine coroutine on all clients for visual hit feedback.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FootstepVFXController shall detect the surface layer under the player and spawn the appropriate footstep decal prefab.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DestructibleObject shall support a configurable respawn timer so rocks and trees regenerate after a set in-game time.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currentHealth NetworkVariable must have server-write permission. No client may directly set health.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NetworkObject.Despawn() must be called server-only after all ClientRpcs for death effects have been sent.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PlayDestroyVFXClientRpc must still play VFX on clients even if their local representation of the object is slightly out of sync.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TreeObject fall duration must match the tree fall animation clip length (configured as a serialized field).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FootstepVFXController decal pool should use object pooling rather than Instantiate/Destroy to reduce GC allocations.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Appendix — Requirement Coverage Matrix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Traceability: System Code → Requirement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Dependency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1.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DungeonManager, NetworkItemSpawner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2. AnimationController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PlayerItemUser, Animator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3. Bed &amp;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GameDataManager, InGameUIManager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4. Camera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PlayerController, InputHandler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5. Crafting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InventoryData, StatManager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6. 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CurrencySignal, SaveLoadManager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7. Debt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WorldTimeSignal, CurrencyManager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8. Dungeon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DungeonGenerator, NavMesh, NGO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9. Farming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TilledGroundSystem, InventoryData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10. 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ClientNetworkTransform, InputHandler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11. 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InventoryDataRegistry, NetworkItems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12.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WorldItem, NetworkItemSpawner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13.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InputHandler, WorldTimeSignal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14.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NGO NetworkTransform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15. NPC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InGameUIManager, DebtManager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16. SaveLoad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All NetworkSaveableBehaviour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17. Selling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InventoryData, GameDataManager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18. Sound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WorldTimeSignal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19. 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PlayerController, CraftingManager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20.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WorldTimeSignal, TimeOfDaySystem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21.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InputHandler, NGO SceneManager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22. World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NetworkItemSpawner, PlayerItemUser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72" w:sz="4" w:space="1"/>
      </w:pBdr>
    </w:pPr>
    <w:r>
      <w:rPr>
        <w:rFonts w:ascii="Arial" w:cs="Arial" w:eastAsia="Arial" w:hAnsi="Arial"/>
        <w:color w:val="9E9E9E"/>
        <w:sz w:val="17"/>
        <w:szCs w:val="17"/>
      </w:rPr>
      <w:t xml:space="preserve">Page </w:t>
    </w:r>
    <w:r>
      <w:rPr>
        <w:rFonts w:ascii="Arial" w:cs="Arial" w:eastAsia="Arial" w:hAnsi="Arial"/>
        <w:color w:val="9E9E9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7"/>
        <w:szCs w:val="17"/>
      </w:rPr>
      <w:t xml:space="preserve">  |  UnityShiba System Requirements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72" w:sz="4" w:space="1"/>
      </w:pBdr>
    </w:pPr>
    <w:r>
      <w:rPr>
        <w:rFonts w:ascii="Arial" w:cs="Arial" w:eastAsia="Arial" w:hAnsi="Arial"/>
        <w:color w:val="1A6B72"/>
        <w:sz w:val="18"/>
        <w:szCs w:val="18"/>
      </w:rPr>
      <w:t xml:space="preserve">UnityShiba — ScriptMain System Requirements</w:t>
    </w:r>
    <w:r>
      <w:rPr>
        <w:rFonts w:ascii="Arial" w:cs="Arial" w:eastAsia="Arial" w:hAnsi="Arial"/>
        <w:color w:val="9E9E9E"/>
        <w:sz w:val="18"/>
        <w:szCs w:val="18"/>
      </w:rPr>
      <w:t xml:space="preserve">  |  Functional &amp; Non-Functional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6B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6B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2026-06-10T09:07:23.847Z</dcterms:created>
  <dcterms:modified xsi:type="dcterms:W3CDTF">2026-06-10T09:07:23.849Z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