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0D5A" w14:textId="056D6E7D" w:rsidR="00291CB2" w:rsidRDefault="007D388D">
      <w:r>
        <w:t>Domaine : Tennis</w:t>
      </w:r>
    </w:p>
    <w:p w14:paraId="52347658" w14:textId="314D7E86" w:rsidR="007D388D" w:rsidRDefault="007D388D">
      <w:proofErr w:type="spellStart"/>
      <w:r>
        <w:t>Entite</w:t>
      </w:r>
      <w:proofErr w:type="spellEnd"/>
      <w:r>
        <w:t xml:space="preserve"> : </w:t>
      </w:r>
      <w:proofErr w:type="spellStart"/>
      <w:proofErr w:type="gramStart"/>
      <w:r>
        <w:t>Match,Joueur</w:t>
      </w:r>
      <w:proofErr w:type="gramEnd"/>
      <w:r>
        <w:t>,Score</w:t>
      </w:r>
      <w:proofErr w:type="spellEnd"/>
    </w:p>
    <w:p w14:paraId="04FBACE1" w14:textId="6C4BEB92" w:rsidR="00660AFD" w:rsidRDefault="00660AFD">
      <w:r>
        <w:t xml:space="preserve">Joueur </w:t>
      </w:r>
      <w:proofErr w:type="spellStart"/>
      <w:r>
        <w:t>manana</w:t>
      </w:r>
      <w:proofErr w:type="spellEnd"/>
      <w:r>
        <w:t xml:space="preserve"> score </w:t>
      </w:r>
      <w:proofErr w:type="spellStart"/>
      <w:r>
        <w:t>firy</w:t>
      </w:r>
      <w:proofErr w:type="spellEnd"/>
      <w:r>
        <w:t> :</w:t>
      </w:r>
    </w:p>
    <w:p w14:paraId="37993A06" w14:textId="0C53C6EF" w:rsidR="00660AFD" w:rsidRDefault="00660AFD">
      <w:r>
        <w:tab/>
      </w:r>
    </w:p>
    <w:sectPr w:rsidR="00660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2FC"/>
    <w:rsid w:val="002604D5"/>
    <w:rsid w:val="00291CB2"/>
    <w:rsid w:val="004C52FC"/>
    <w:rsid w:val="00660AFD"/>
    <w:rsid w:val="007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A556"/>
  <w15:docId w15:val="{CF322C59-9070-4DFA-9FFA-FA09DFED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Manitra</dc:creator>
  <cp:keywords/>
  <dc:description/>
  <cp:lastModifiedBy>Manitra</cp:lastModifiedBy>
  <cp:revision>1</cp:revision>
  <dcterms:created xsi:type="dcterms:W3CDTF">2022-09-30T06:52:00Z</dcterms:created>
  <dcterms:modified xsi:type="dcterms:W3CDTF">2022-10-01T13:40:00Z</dcterms:modified>
</cp:coreProperties>
</file>