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p14">
  <w:body>
    <w:tbl>
      <w:tblPr>
        <w:tblStyle w:val="a9"/>
        <w:tblW w:w="0" w:type="auto"/>
        <w:tblLayout w:type="fixed"/>
        <w:tblLook w:val="06A0" w:firstRow="1" w:lastRow="0" w:firstColumn="1" w:lastColumn="0" w:noHBand="1" w:noVBand="1"/>
      </w:tblPr>
      <w:tblGrid>
        <w:gridCol w:w="2445"/>
        <w:gridCol w:w="1260"/>
        <w:gridCol w:w="1230"/>
        <w:gridCol w:w="1215"/>
        <w:gridCol w:w="1215"/>
        <w:gridCol w:w="1185"/>
        <w:gridCol w:w="1088"/>
      </w:tblGrid>
      <w:tr w:rsidR="32A88F88" w:rsidTr="2BF514D8" w14:paraId="59DE9D64" w14:textId="77777777">
        <w:trPr>
          <w:trHeight w:val="300"/>
        </w:trPr>
        <w:tc>
          <w:tcPr>
            <w:tcW w:w="2445" w:type="dxa"/>
            <w:tcMar/>
          </w:tcPr>
          <w:p w:rsidR="32A88F88" w:rsidP="2BF514D8" w:rsidRDefault="32A88F88" w14:paraId="63731F0A" w14:textId="39C23109">
            <w:pPr>
              <w:jc w:val="both"/>
              <w:rPr>
                <w:rFonts w:ascii="PMingLiU" w:hAnsi="PMingLiU" w:eastAsia="PMingLiU" w:cs="PMingLiU"/>
                <w:b w:val="1"/>
                <w:bCs w:val="1"/>
                <w:sz w:val="20"/>
                <w:szCs w:val="20"/>
              </w:rPr>
            </w:pPr>
            <w:r w:rsidRPr="2BF514D8" w:rsidR="634B84CD">
              <w:rPr>
                <w:rFonts w:ascii="PMingLiU" w:hAnsi="PMingLiU" w:eastAsia="PMingLiU" w:cs="PMingLiU"/>
                <w:b w:val="1"/>
                <w:bCs w:val="1"/>
                <w:sz w:val="20"/>
                <w:szCs w:val="20"/>
              </w:rPr>
              <w:t>負責事項</w:t>
            </w:r>
          </w:p>
        </w:tc>
        <w:tc>
          <w:tcPr>
            <w:tcW w:w="1260" w:type="dxa"/>
            <w:tcMar/>
          </w:tcPr>
          <w:p w:rsidR="32A88F88" w:rsidP="2BF514D8" w:rsidRDefault="32A88F88" w14:paraId="0D65DFF4" w14:textId="76FF1BCC">
            <w:pPr>
              <w:jc w:val="both"/>
              <w:rPr>
                <w:rFonts w:ascii="PMingLiU" w:hAnsi="PMingLiU" w:eastAsia="PMingLiU" w:cs="PMingLiU"/>
                <w:sz w:val="20"/>
                <w:szCs w:val="20"/>
              </w:rPr>
            </w:pPr>
            <w:r w:rsidRPr="2BF514D8" w:rsidR="634B84CD">
              <w:rPr>
                <w:rFonts w:ascii="PMingLiU" w:hAnsi="PMingLiU" w:eastAsia="PMingLiU" w:cs="PMingLiU"/>
                <w:sz w:val="20"/>
                <w:szCs w:val="20"/>
              </w:rPr>
              <w:t>梁嫚芳</w:t>
            </w:r>
          </w:p>
        </w:tc>
        <w:tc>
          <w:tcPr>
            <w:tcW w:w="1230" w:type="dxa"/>
            <w:tcMar/>
          </w:tcPr>
          <w:p w:rsidR="32A88F88" w:rsidP="2BF514D8" w:rsidRDefault="32A88F88" w14:paraId="4F12EAF6" w14:textId="44E73ABF">
            <w:pPr>
              <w:jc w:val="both"/>
              <w:rPr>
                <w:rFonts w:ascii="PMingLiU" w:hAnsi="PMingLiU" w:eastAsia="PMingLiU" w:cs="PMingLiU"/>
                <w:sz w:val="20"/>
                <w:szCs w:val="20"/>
              </w:rPr>
            </w:pPr>
            <w:r w:rsidRPr="2BF514D8" w:rsidR="634B84CD">
              <w:rPr>
                <w:rFonts w:ascii="PMingLiU" w:hAnsi="PMingLiU" w:eastAsia="PMingLiU" w:cs="PMingLiU"/>
                <w:sz w:val="20"/>
                <w:szCs w:val="20"/>
              </w:rPr>
              <w:t>宋侑橋</w:t>
            </w:r>
          </w:p>
        </w:tc>
        <w:tc>
          <w:tcPr>
            <w:tcW w:w="1215" w:type="dxa"/>
            <w:tcMar/>
          </w:tcPr>
          <w:p w:rsidR="32A88F88" w:rsidP="2BF514D8" w:rsidRDefault="32A88F88" w14:paraId="53212A02" w14:textId="1D5CBEBD">
            <w:pPr>
              <w:jc w:val="both"/>
              <w:rPr>
                <w:rFonts w:ascii="PMingLiU" w:hAnsi="PMingLiU" w:eastAsia="PMingLiU" w:cs="PMingLiU"/>
                <w:sz w:val="20"/>
                <w:szCs w:val="20"/>
              </w:rPr>
            </w:pPr>
            <w:r w:rsidRPr="2BF514D8" w:rsidR="634B84CD">
              <w:rPr>
                <w:rFonts w:ascii="PMingLiU" w:hAnsi="PMingLiU" w:eastAsia="PMingLiU" w:cs="PMingLiU"/>
                <w:sz w:val="20"/>
                <w:szCs w:val="20"/>
              </w:rPr>
              <w:t>廖家緯</w:t>
            </w:r>
          </w:p>
        </w:tc>
        <w:tc>
          <w:tcPr>
            <w:tcW w:w="1215" w:type="dxa"/>
            <w:tcMar/>
          </w:tcPr>
          <w:p w:rsidR="32A88F88" w:rsidP="2BF514D8" w:rsidRDefault="32A88F88" w14:paraId="1DC50C04" w14:textId="518BD8EC">
            <w:pPr>
              <w:jc w:val="both"/>
              <w:rPr>
                <w:rFonts w:ascii="PMingLiU" w:hAnsi="PMingLiU" w:eastAsia="PMingLiU" w:cs="PMingLiU"/>
                <w:sz w:val="20"/>
                <w:szCs w:val="20"/>
              </w:rPr>
            </w:pPr>
            <w:r w:rsidRPr="2BF514D8" w:rsidR="634B84CD">
              <w:rPr>
                <w:rFonts w:ascii="PMingLiU" w:hAnsi="PMingLiU" w:eastAsia="PMingLiU" w:cs="PMingLiU"/>
                <w:sz w:val="20"/>
                <w:szCs w:val="20"/>
              </w:rPr>
              <w:t>陳亞善</w:t>
            </w:r>
          </w:p>
        </w:tc>
        <w:tc>
          <w:tcPr>
            <w:tcW w:w="1185" w:type="dxa"/>
            <w:tcMar/>
          </w:tcPr>
          <w:p w:rsidR="32A88F88" w:rsidP="2BF514D8" w:rsidRDefault="32A88F88" w14:paraId="67834A56" w14:textId="7DBE486A">
            <w:pPr>
              <w:jc w:val="both"/>
              <w:rPr>
                <w:rFonts w:ascii="PMingLiU" w:hAnsi="PMingLiU" w:eastAsia="PMingLiU" w:cs="PMingLiU"/>
                <w:sz w:val="20"/>
                <w:szCs w:val="20"/>
              </w:rPr>
            </w:pPr>
            <w:r w:rsidRPr="2BF514D8" w:rsidR="634B84CD">
              <w:rPr>
                <w:rFonts w:ascii="PMingLiU" w:hAnsi="PMingLiU" w:eastAsia="PMingLiU" w:cs="PMingLiU"/>
                <w:sz w:val="20"/>
                <w:szCs w:val="20"/>
              </w:rPr>
              <w:t>章佳佳</w:t>
            </w:r>
          </w:p>
        </w:tc>
        <w:tc>
          <w:tcPr>
            <w:tcW w:w="1088" w:type="dxa"/>
            <w:tcMar/>
          </w:tcPr>
          <w:p w:rsidR="32A88F88" w:rsidP="2BF514D8" w:rsidRDefault="32A88F88" w14:paraId="07C3BA45" w14:textId="32EE4F2E">
            <w:pPr>
              <w:jc w:val="both"/>
              <w:rPr>
                <w:rFonts w:ascii="PMingLiU" w:hAnsi="PMingLiU" w:eastAsia="PMingLiU" w:cs="PMingLiU"/>
                <w:sz w:val="20"/>
                <w:szCs w:val="20"/>
              </w:rPr>
            </w:pPr>
            <w:r w:rsidRPr="2BF514D8" w:rsidR="634B84CD">
              <w:rPr>
                <w:rFonts w:ascii="PMingLiU" w:hAnsi="PMingLiU" w:eastAsia="PMingLiU" w:cs="PMingLiU"/>
                <w:sz w:val="20"/>
                <w:szCs w:val="20"/>
              </w:rPr>
              <w:t>陳思帆</w:t>
            </w:r>
          </w:p>
        </w:tc>
      </w:tr>
      <w:tr w:rsidR="32A88F88" w:rsidTr="2BF514D8" w14:paraId="5CEB574D" w14:textId="77777777">
        <w:tc>
          <w:tcPr>
            <w:tcW w:w="2445" w:type="dxa"/>
            <w:tcMar/>
          </w:tcPr>
          <w:p w:rsidR="32A88F88" w:rsidP="2BF514D8" w:rsidRDefault="32A88F88" w14:paraId="2306F4F3" w14:textId="668AF797">
            <w:pPr>
              <w:rPr>
                <w:rFonts w:ascii="PMingLiU" w:hAnsi="PMingLiU" w:eastAsia="PMingLiU" w:cs="PMingLiU"/>
                <w:sz w:val="20"/>
                <w:szCs w:val="20"/>
              </w:rPr>
            </w:pPr>
            <w:r w:rsidRPr="2BF514D8" w:rsidR="634B84CD">
              <w:rPr>
                <w:rFonts w:ascii="PMingLiU" w:hAnsi="PMingLiU" w:eastAsia="PMingLiU" w:cs="PMingLiU"/>
                <w:sz w:val="20"/>
                <w:szCs w:val="20"/>
              </w:rPr>
              <w:t>Concept development &amp; Literature Review</w:t>
            </w:r>
          </w:p>
        </w:tc>
        <w:tc>
          <w:tcPr>
            <w:tcW w:w="1260" w:type="dxa"/>
            <w:tcMar/>
          </w:tcPr>
          <w:p w:rsidR="32A88F88" w:rsidP="2BF514D8" w:rsidRDefault="00034697" w14:paraId="4CE2055E" w14:textId="42440DD5">
            <w:pPr>
              <w:jc w:val="both"/>
              <w:rPr>
                <w:rFonts w:ascii="PMingLiU" w:hAnsi="PMingLiU" w:eastAsia="PMingLiU" w:cs="PMingLiU"/>
                <w:sz w:val="20"/>
                <w:szCs w:val="20"/>
              </w:rPr>
            </w:pPr>
            <w:r w:rsidRPr="2BF514D8" w:rsidR="61AA4DB5">
              <w:rPr>
                <w:rFonts w:ascii="PMingLiU" w:hAnsi="PMingLiU" w:eastAsia="PMingLiU" w:cs="PMingLiU"/>
                <w:sz w:val="20"/>
                <w:szCs w:val="20"/>
              </w:rPr>
              <w:t>5</w:t>
            </w:r>
          </w:p>
        </w:tc>
        <w:tc>
          <w:tcPr>
            <w:tcW w:w="1230" w:type="dxa"/>
            <w:tcMar/>
          </w:tcPr>
          <w:p w:rsidR="32A88F88" w:rsidP="2BF514D8" w:rsidRDefault="32A88F88" w14:paraId="4E729708" w14:textId="0208FE91">
            <w:pPr>
              <w:jc w:val="both"/>
              <w:rPr>
                <w:rFonts w:ascii="PMingLiU" w:hAnsi="PMingLiU" w:eastAsia="PMingLiU" w:cs="PMingLiU"/>
                <w:sz w:val="20"/>
                <w:szCs w:val="20"/>
              </w:rPr>
            </w:pPr>
            <w:r w:rsidRPr="2BF514D8" w:rsidR="71D19B5C">
              <w:rPr>
                <w:rFonts w:ascii="PMingLiU" w:hAnsi="PMingLiU" w:eastAsia="PMingLiU" w:cs="PMingLiU"/>
                <w:sz w:val="20"/>
                <w:szCs w:val="20"/>
              </w:rPr>
              <w:t>5</w:t>
            </w:r>
          </w:p>
        </w:tc>
        <w:tc>
          <w:tcPr>
            <w:tcW w:w="1215" w:type="dxa"/>
            <w:tcMar/>
          </w:tcPr>
          <w:p w:rsidR="32A88F88" w:rsidP="2BF514D8" w:rsidRDefault="32A88F88" w14:paraId="4819D31E" w14:textId="2BDBD6E6">
            <w:pPr>
              <w:jc w:val="both"/>
              <w:rPr>
                <w:rFonts w:ascii="PMingLiU" w:hAnsi="PMingLiU" w:eastAsia="PMingLiU" w:cs="PMingLiU"/>
                <w:sz w:val="20"/>
                <w:szCs w:val="20"/>
              </w:rPr>
            </w:pPr>
            <w:r w:rsidRPr="2BF514D8" w:rsidR="740C7BAD">
              <w:rPr>
                <w:rFonts w:ascii="PMingLiU" w:hAnsi="PMingLiU" w:eastAsia="PMingLiU" w:cs="PMingLiU"/>
                <w:sz w:val="20"/>
                <w:szCs w:val="20"/>
              </w:rPr>
              <w:t>5</w:t>
            </w:r>
          </w:p>
        </w:tc>
        <w:tc>
          <w:tcPr>
            <w:tcW w:w="1215" w:type="dxa"/>
            <w:tcMar/>
          </w:tcPr>
          <w:p w:rsidR="32A88F88" w:rsidP="2BF514D8" w:rsidRDefault="32A88F88" w14:paraId="3D90D00D" w14:textId="523BAE6C">
            <w:pPr>
              <w:jc w:val="both"/>
              <w:rPr>
                <w:rFonts w:ascii="PMingLiU" w:hAnsi="PMingLiU" w:eastAsia="PMingLiU" w:cs="PMingLiU"/>
                <w:sz w:val="20"/>
                <w:szCs w:val="20"/>
              </w:rPr>
            </w:pPr>
            <w:r w:rsidRPr="2BF514D8" w:rsidR="111102B9">
              <w:rPr>
                <w:rFonts w:ascii="PMingLiU" w:hAnsi="PMingLiU" w:eastAsia="PMingLiU" w:cs="PMingLiU"/>
                <w:sz w:val="20"/>
                <w:szCs w:val="20"/>
              </w:rPr>
              <w:t>5</w:t>
            </w:r>
          </w:p>
        </w:tc>
        <w:tc>
          <w:tcPr>
            <w:tcW w:w="1185" w:type="dxa"/>
            <w:tcMar/>
          </w:tcPr>
          <w:p w:rsidR="32A88F88" w:rsidP="2BF514D8" w:rsidRDefault="32A88F88" w14:paraId="6792B41E" w14:textId="3A8EE3C5">
            <w:pPr>
              <w:jc w:val="both"/>
              <w:rPr>
                <w:rFonts w:ascii="PMingLiU" w:hAnsi="PMingLiU" w:eastAsia="PMingLiU" w:cs="PMingLiU"/>
                <w:sz w:val="20"/>
                <w:szCs w:val="20"/>
              </w:rPr>
            </w:pPr>
            <w:r w:rsidRPr="2BF514D8" w:rsidR="5BED530F">
              <w:rPr>
                <w:rFonts w:ascii="PMingLiU" w:hAnsi="PMingLiU" w:eastAsia="PMingLiU" w:cs="PMingLiU"/>
                <w:sz w:val="20"/>
                <w:szCs w:val="20"/>
              </w:rPr>
              <w:t>4</w:t>
            </w:r>
          </w:p>
        </w:tc>
        <w:tc>
          <w:tcPr>
            <w:tcW w:w="1088" w:type="dxa"/>
            <w:tcMar/>
          </w:tcPr>
          <w:p w:rsidR="32A88F88" w:rsidP="2BF514D8" w:rsidRDefault="32A88F88" w14:paraId="232A125E" w14:textId="1587C384">
            <w:pPr>
              <w:jc w:val="both"/>
              <w:rPr>
                <w:rFonts w:ascii="PMingLiU" w:hAnsi="PMingLiU" w:eastAsia="PMingLiU" w:cs="PMingLiU"/>
                <w:sz w:val="20"/>
                <w:szCs w:val="20"/>
              </w:rPr>
            </w:pPr>
            <w:r w:rsidRPr="2BF514D8" w:rsidR="6769BA12">
              <w:rPr>
                <w:rFonts w:ascii="PMingLiU" w:hAnsi="PMingLiU" w:eastAsia="PMingLiU" w:cs="PMingLiU"/>
                <w:sz w:val="20"/>
                <w:szCs w:val="20"/>
              </w:rPr>
              <w:t>5</w:t>
            </w:r>
          </w:p>
        </w:tc>
      </w:tr>
      <w:tr w:rsidR="32A88F88" w:rsidTr="2BF514D8" w14:paraId="03C41481" w14:textId="77777777">
        <w:tc>
          <w:tcPr>
            <w:tcW w:w="2445" w:type="dxa"/>
            <w:tcMar/>
          </w:tcPr>
          <w:p w:rsidR="32A88F88" w:rsidP="2BF514D8" w:rsidRDefault="32A88F88" w14:paraId="667AF542" w14:textId="019A051E">
            <w:pPr>
              <w:rPr>
                <w:rFonts w:ascii="PMingLiU" w:hAnsi="PMingLiU" w:eastAsia="PMingLiU" w:cs="PMingLiU"/>
                <w:sz w:val="20"/>
                <w:szCs w:val="20"/>
              </w:rPr>
            </w:pPr>
            <w:r w:rsidRPr="2BF514D8" w:rsidR="634B84CD">
              <w:rPr>
                <w:rFonts w:ascii="PMingLiU" w:hAnsi="PMingLiU" w:eastAsia="PMingLiU" w:cs="PMingLiU"/>
                <w:sz w:val="20"/>
                <w:szCs w:val="20"/>
              </w:rPr>
              <w:t>電腦程式撰寫及分析 Computer program and analysis</w:t>
            </w:r>
          </w:p>
        </w:tc>
        <w:tc>
          <w:tcPr>
            <w:tcW w:w="1260" w:type="dxa"/>
            <w:tcMar/>
          </w:tcPr>
          <w:p w:rsidR="32A88F88" w:rsidP="2BF514D8" w:rsidRDefault="00034697" w14:paraId="7CAB9759" w14:textId="7B6A90DB">
            <w:pPr>
              <w:jc w:val="both"/>
              <w:rPr>
                <w:rFonts w:ascii="PMingLiU" w:hAnsi="PMingLiU" w:eastAsia="PMingLiU" w:cs="PMingLiU"/>
                <w:sz w:val="20"/>
                <w:szCs w:val="20"/>
              </w:rPr>
            </w:pPr>
            <w:r w:rsidRPr="2BF514D8" w:rsidR="61AA4DB5">
              <w:rPr>
                <w:rFonts w:ascii="PMingLiU" w:hAnsi="PMingLiU" w:eastAsia="PMingLiU" w:cs="PMingLiU"/>
                <w:sz w:val="20"/>
                <w:szCs w:val="20"/>
              </w:rPr>
              <w:t>5</w:t>
            </w:r>
          </w:p>
        </w:tc>
        <w:tc>
          <w:tcPr>
            <w:tcW w:w="1230" w:type="dxa"/>
            <w:tcMar/>
          </w:tcPr>
          <w:p w:rsidR="32A88F88" w:rsidP="2BF514D8" w:rsidRDefault="32A88F88" w14:paraId="1EB20CA0" w14:textId="442987A9">
            <w:pPr>
              <w:jc w:val="both"/>
              <w:rPr>
                <w:rFonts w:ascii="PMingLiU" w:hAnsi="PMingLiU" w:eastAsia="PMingLiU" w:cs="PMingLiU"/>
                <w:sz w:val="20"/>
                <w:szCs w:val="20"/>
              </w:rPr>
            </w:pPr>
            <w:r w:rsidRPr="2BF514D8" w:rsidR="2F24C5EF">
              <w:rPr>
                <w:rFonts w:ascii="PMingLiU" w:hAnsi="PMingLiU" w:eastAsia="PMingLiU" w:cs="PMingLiU"/>
                <w:sz w:val="20"/>
                <w:szCs w:val="20"/>
              </w:rPr>
              <w:t>3</w:t>
            </w:r>
          </w:p>
        </w:tc>
        <w:tc>
          <w:tcPr>
            <w:tcW w:w="1215" w:type="dxa"/>
            <w:tcMar/>
          </w:tcPr>
          <w:p w:rsidR="32A88F88" w:rsidP="2BF514D8" w:rsidRDefault="32A88F88" w14:paraId="508BF2A3" w14:textId="184E0409">
            <w:pPr>
              <w:jc w:val="both"/>
              <w:rPr>
                <w:rFonts w:ascii="PMingLiU" w:hAnsi="PMingLiU" w:eastAsia="PMingLiU" w:cs="PMingLiU"/>
                <w:sz w:val="20"/>
                <w:szCs w:val="20"/>
              </w:rPr>
            </w:pPr>
            <w:r w:rsidRPr="2BF514D8" w:rsidR="45ED30C9">
              <w:rPr>
                <w:rFonts w:ascii="PMingLiU" w:hAnsi="PMingLiU" w:eastAsia="PMingLiU" w:cs="PMingLiU"/>
                <w:sz w:val="20"/>
                <w:szCs w:val="20"/>
              </w:rPr>
              <w:t>4</w:t>
            </w:r>
          </w:p>
        </w:tc>
        <w:tc>
          <w:tcPr>
            <w:tcW w:w="1215" w:type="dxa"/>
            <w:tcMar/>
          </w:tcPr>
          <w:p w:rsidR="32A88F88" w:rsidP="2BF514D8" w:rsidRDefault="32A88F88" w14:paraId="0AEF19AC" w14:textId="464184A2">
            <w:pPr>
              <w:jc w:val="both"/>
              <w:rPr>
                <w:rFonts w:ascii="PMingLiU" w:hAnsi="PMingLiU" w:eastAsia="PMingLiU" w:cs="PMingLiU"/>
                <w:sz w:val="20"/>
                <w:szCs w:val="20"/>
              </w:rPr>
            </w:pPr>
            <w:r w:rsidRPr="2BF514D8" w:rsidR="38EBDFA1">
              <w:rPr>
                <w:rFonts w:ascii="PMingLiU" w:hAnsi="PMingLiU" w:eastAsia="PMingLiU" w:cs="PMingLiU"/>
                <w:sz w:val="20"/>
                <w:szCs w:val="20"/>
              </w:rPr>
              <w:t>4</w:t>
            </w:r>
          </w:p>
        </w:tc>
        <w:tc>
          <w:tcPr>
            <w:tcW w:w="1185" w:type="dxa"/>
            <w:tcMar/>
          </w:tcPr>
          <w:p w:rsidR="32A88F88" w:rsidP="2BF514D8" w:rsidRDefault="32A88F88" w14:paraId="0345B14B" w14:textId="43B6BEFD">
            <w:pPr>
              <w:jc w:val="both"/>
              <w:rPr>
                <w:rFonts w:ascii="PMingLiU" w:hAnsi="PMingLiU" w:eastAsia="PMingLiU" w:cs="PMingLiU"/>
                <w:sz w:val="20"/>
                <w:szCs w:val="20"/>
              </w:rPr>
            </w:pPr>
            <w:r w:rsidRPr="2BF514D8" w:rsidR="5E8D7796">
              <w:rPr>
                <w:rFonts w:ascii="PMingLiU" w:hAnsi="PMingLiU" w:eastAsia="PMingLiU" w:cs="PMingLiU"/>
                <w:sz w:val="20"/>
                <w:szCs w:val="20"/>
              </w:rPr>
              <w:t>3</w:t>
            </w:r>
          </w:p>
        </w:tc>
        <w:tc>
          <w:tcPr>
            <w:tcW w:w="1088" w:type="dxa"/>
            <w:tcMar/>
          </w:tcPr>
          <w:p w:rsidR="32A88F88" w:rsidP="2BF514D8" w:rsidRDefault="32A88F88" w14:paraId="6D3DD502" w14:textId="55836334">
            <w:pPr>
              <w:jc w:val="both"/>
              <w:rPr>
                <w:rFonts w:ascii="PMingLiU" w:hAnsi="PMingLiU" w:eastAsia="PMingLiU" w:cs="PMingLiU"/>
                <w:sz w:val="20"/>
                <w:szCs w:val="20"/>
              </w:rPr>
            </w:pPr>
            <w:r w:rsidRPr="2BF514D8" w:rsidR="4BBEA9A3">
              <w:rPr>
                <w:rFonts w:ascii="PMingLiU" w:hAnsi="PMingLiU" w:eastAsia="PMingLiU" w:cs="PMingLiU"/>
                <w:sz w:val="20"/>
                <w:szCs w:val="20"/>
              </w:rPr>
              <w:t>3</w:t>
            </w:r>
          </w:p>
        </w:tc>
      </w:tr>
      <w:tr w:rsidR="32A88F88" w:rsidTr="2BF514D8" w14:paraId="3D009BB7" w14:textId="77777777">
        <w:tc>
          <w:tcPr>
            <w:tcW w:w="2445" w:type="dxa"/>
            <w:tcMar/>
          </w:tcPr>
          <w:p w:rsidR="32A88F88" w:rsidP="2BF514D8" w:rsidRDefault="32A88F88" w14:paraId="3B562453" w14:textId="749571F5">
            <w:pPr>
              <w:rPr>
                <w:rFonts w:ascii="PMingLiU" w:hAnsi="PMingLiU" w:eastAsia="PMingLiU" w:cs="PMingLiU"/>
                <w:sz w:val="20"/>
                <w:szCs w:val="20"/>
              </w:rPr>
            </w:pPr>
            <w:r w:rsidRPr="2BF514D8" w:rsidR="634B84CD">
              <w:rPr>
                <w:rFonts w:ascii="PMingLiU" w:hAnsi="PMingLiU" w:eastAsia="PMingLiU" w:cs="PMingLiU"/>
                <w:sz w:val="20"/>
                <w:szCs w:val="20"/>
              </w:rPr>
              <w:t>解釋結果</w:t>
            </w:r>
          </w:p>
          <w:p w:rsidR="32A88F88" w:rsidP="2BF514D8" w:rsidRDefault="32A88F88" w14:paraId="25239743" w14:textId="071E418F">
            <w:pPr>
              <w:rPr>
                <w:rFonts w:ascii="PMingLiU" w:hAnsi="PMingLiU" w:eastAsia="PMingLiU" w:cs="PMingLiU"/>
                <w:sz w:val="20"/>
                <w:szCs w:val="20"/>
              </w:rPr>
            </w:pPr>
            <w:r w:rsidRPr="2BF514D8" w:rsidR="634B84CD">
              <w:rPr>
                <w:rFonts w:ascii="PMingLiU" w:hAnsi="PMingLiU" w:eastAsia="PMingLiU" w:cs="PMingLiU"/>
                <w:sz w:val="20"/>
                <w:szCs w:val="20"/>
              </w:rPr>
              <w:t>Interpretation of results</w:t>
            </w:r>
          </w:p>
        </w:tc>
        <w:tc>
          <w:tcPr>
            <w:tcW w:w="1260" w:type="dxa"/>
            <w:tcMar/>
          </w:tcPr>
          <w:p w:rsidR="32A88F88" w:rsidP="2BF514D8" w:rsidRDefault="00034697" w14:paraId="0B807E2E" w14:textId="0A5BB63A">
            <w:pPr>
              <w:jc w:val="both"/>
              <w:rPr>
                <w:rFonts w:ascii="PMingLiU" w:hAnsi="PMingLiU" w:eastAsia="PMingLiU" w:cs="PMingLiU"/>
                <w:sz w:val="20"/>
                <w:szCs w:val="20"/>
              </w:rPr>
            </w:pPr>
            <w:r w:rsidRPr="2BF514D8" w:rsidR="61AA4DB5">
              <w:rPr>
                <w:rFonts w:ascii="PMingLiU" w:hAnsi="PMingLiU" w:eastAsia="PMingLiU" w:cs="PMingLiU"/>
                <w:sz w:val="20"/>
                <w:szCs w:val="20"/>
              </w:rPr>
              <w:t>4</w:t>
            </w:r>
          </w:p>
        </w:tc>
        <w:tc>
          <w:tcPr>
            <w:tcW w:w="1230" w:type="dxa"/>
            <w:tcMar/>
          </w:tcPr>
          <w:p w:rsidR="32A88F88" w:rsidP="2BF514D8" w:rsidRDefault="32A88F88" w14:paraId="57F16EC1" w14:textId="42A9C0B8">
            <w:pPr>
              <w:jc w:val="both"/>
              <w:rPr>
                <w:rFonts w:ascii="PMingLiU" w:hAnsi="PMingLiU" w:eastAsia="PMingLiU" w:cs="PMingLiU"/>
                <w:sz w:val="20"/>
                <w:szCs w:val="20"/>
              </w:rPr>
            </w:pPr>
            <w:r w:rsidRPr="2BF514D8" w:rsidR="0376B544">
              <w:rPr>
                <w:rFonts w:ascii="PMingLiU" w:hAnsi="PMingLiU" w:eastAsia="PMingLiU" w:cs="PMingLiU"/>
                <w:sz w:val="20"/>
                <w:szCs w:val="20"/>
              </w:rPr>
              <w:t>4</w:t>
            </w:r>
          </w:p>
        </w:tc>
        <w:tc>
          <w:tcPr>
            <w:tcW w:w="1215" w:type="dxa"/>
            <w:tcMar/>
          </w:tcPr>
          <w:p w:rsidR="32A88F88" w:rsidP="2BF514D8" w:rsidRDefault="32A88F88" w14:paraId="05C208DC" w14:textId="0B107B3F">
            <w:pPr>
              <w:jc w:val="both"/>
              <w:rPr>
                <w:rFonts w:ascii="PMingLiU" w:hAnsi="PMingLiU" w:eastAsia="PMingLiU" w:cs="PMingLiU"/>
                <w:sz w:val="20"/>
                <w:szCs w:val="20"/>
              </w:rPr>
            </w:pPr>
            <w:r w:rsidRPr="2BF514D8" w:rsidR="16092403">
              <w:rPr>
                <w:rFonts w:ascii="PMingLiU" w:hAnsi="PMingLiU" w:eastAsia="PMingLiU" w:cs="PMingLiU"/>
                <w:sz w:val="20"/>
                <w:szCs w:val="20"/>
              </w:rPr>
              <w:t>5</w:t>
            </w:r>
          </w:p>
        </w:tc>
        <w:tc>
          <w:tcPr>
            <w:tcW w:w="1215" w:type="dxa"/>
            <w:tcMar/>
          </w:tcPr>
          <w:p w:rsidR="32A88F88" w:rsidP="2BF514D8" w:rsidRDefault="32A88F88" w14:paraId="7AD6A4C6" w14:textId="19577EDB">
            <w:pPr>
              <w:jc w:val="both"/>
              <w:rPr>
                <w:rFonts w:ascii="PMingLiU" w:hAnsi="PMingLiU" w:eastAsia="PMingLiU" w:cs="PMingLiU"/>
                <w:sz w:val="20"/>
                <w:szCs w:val="20"/>
              </w:rPr>
            </w:pPr>
            <w:r w:rsidRPr="2BF514D8" w:rsidR="259D39DB">
              <w:rPr>
                <w:rFonts w:ascii="PMingLiU" w:hAnsi="PMingLiU" w:eastAsia="PMingLiU" w:cs="PMingLiU"/>
                <w:sz w:val="20"/>
                <w:szCs w:val="20"/>
              </w:rPr>
              <w:t>5</w:t>
            </w:r>
          </w:p>
        </w:tc>
        <w:tc>
          <w:tcPr>
            <w:tcW w:w="1185" w:type="dxa"/>
            <w:tcMar/>
          </w:tcPr>
          <w:p w:rsidR="32A88F88" w:rsidP="2BF514D8" w:rsidRDefault="32A88F88" w14:paraId="2DFA173C" w14:textId="599745DA">
            <w:pPr>
              <w:jc w:val="both"/>
              <w:rPr>
                <w:rFonts w:ascii="PMingLiU" w:hAnsi="PMingLiU" w:eastAsia="PMingLiU" w:cs="PMingLiU"/>
                <w:sz w:val="20"/>
                <w:szCs w:val="20"/>
              </w:rPr>
            </w:pPr>
            <w:r w:rsidRPr="2BF514D8" w:rsidR="1D3515B0">
              <w:rPr>
                <w:rFonts w:ascii="PMingLiU" w:hAnsi="PMingLiU" w:eastAsia="PMingLiU" w:cs="PMingLiU"/>
                <w:sz w:val="20"/>
                <w:szCs w:val="20"/>
              </w:rPr>
              <w:t>4</w:t>
            </w:r>
          </w:p>
        </w:tc>
        <w:tc>
          <w:tcPr>
            <w:tcW w:w="1088" w:type="dxa"/>
            <w:tcMar/>
          </w:tcPr>
          <w:p w:rsidR="32A88F88" w:rsidP="2BF514D8" w:rsidRDefault="32A88F88" w14:paraId="02BE2B39" w14:textId="5136AEAB">
            <w:pPr>
              <w:jc w:val="both"/>
              <w:rPr>
                <w:rFonts w:ascii="PMingLiU" w:hAnsi="PMingLiU" w:eastAsia="PMingLiU" w:cs="PMingLiU"/>
                <w:sz w:val="20"/>
                <w:szCs w:val="20"/>
              </w:rPr>
            </w:pPr>
            <w:r w:rsidRPr="2BF514D8" w:rsidR="4731380B">
              <w:rPr>
                <w:rFonts w:ascii="PMingLiU" w:hAnsi="PMingLiU" w:eastAsia="PMingLiU" w:cs="PMingLiU"/>
                <w:sz w:val="20"/>
                <w:szCs w:val="20"/>
              </w:rPr>
              <w:t>3</w:t>
            </w:r>
          </w:p>
        </w:tc>
      </w:tr>
      <w:tr w:rsidR="32A88F88" w:rsidTr="2BF514D8" w14:paraId="0D9D6AE9" w14:textId="77777777">
        <w:tc>
          <w:tcPr>
            <w:tcW w:w="2445" w:type="dxa"/>
            <w:tcMar/>
          </w:tcPr>
          <w:p w:rsidR="32A88F88" w:rsidP="2BF514D8" w:rsidRDefault="32A88F88" w14:paraId="50E16029" w14:textId="48E3360D">
            <w:pPr>
              <w:rPr>
                <w:rFonts w:ascii="PMingLiU" w:hAnsi="PMingLiU" w:eastAsia="PMingLiU" w:cs="PMingLiU"/>
                <w:sz w:val="20"/>
                <w:szCs w:val="20"/>
              </w:rPr>
            </w:pPr>
            <w:r w:rsidRPr="2BF514D8" w:rsidR="634B84CD">
              <w:rPr>
                <w:rFonts w:ascii="PMingLiU" w:hAnsi="PMingLiU" w:eastAsia="PMingLiU" w:cs="PMingLiU"/>
                <w:sz w:val="20"/>
                <w:szCs w:val="20"/>
              </w:rPr>
              <w:t>製作圖表</w:t>
            </w:r>
          </w:p>
          <w:p w:rsidR="32A88F88" w:rsidP="2BF514D8" w:rsidRDefault="32A88F88" w14:paraId="38590DB2" w14:textId="40D8F982">
            <w:pPr>
              <w:rPr>
                <w:rFonts w:ascii="PMingLiU" w:hAnsi="PMingLiU" w:eastAsia="PMingLiU" w:cs="PMingLiU"/>
                <w:sz w:val="20"/>
                <w:szCs w:val="20"/>
              </w:rPr>
            </w:pPr>
            <w:r w:rsidRPr="2BF514D8" w:rsidR="634B84CD">
              <w:rPr>
                <w:rFonts w:ascii="PMingLiU" w:hAnsi="PMingLiU" w:eastAsia="PMingLiU" w:cs="PMingLiU"/>
                <w:sz w:val="20"/>
                <w:szCs w:val="20"/>
              </w:rPr>
              <w:t>Prepare tables and figures</w:t>
            </w:r>
          </w:p>
        </w:tc>
        <w:tc>
          <w:tcPr>
            <w:tcW w:w="1260" w:type="dxa"/>
            <w:tcMar/>
          </w:tcPr>
          <w:p w:rsidR="32A88F88" w:rsidP="2BF514D8" w:rsidRDefault="00844889" w14:paraId="7286EEB6" w14:textId="6AE677DB">
            <w:pPr>
              <w:jc w:val="both"/>
              <w:rPr>
                <w:rFonts w:ascii="PMingLiU" w:hAnsi="PMingLiU" w:eastAsia="PMingLiU" w:cs="PMingLiU"/>
                <w:sz w:val="20"/>
                <w:szCs w:val="20"/>
              </w:rPr>
            </w:pPr>
            <w:r w:rsidRPr="2BF514D8" w:rsidR="4D8236E4">
              <w:rPr>
                <w:rFonts w:ascii="PMingLiU" w:hAnsi="PMingLiU" w:eastAsia="PMingLiU" w:cs="PMingLiU"/>
                <w:sz w:val="20"/>
                <w:szCs w:val="20"/>
              </w:rPr>
              <w:t>5</w:t>
            </w:r>
          </w:p>
        </w:tc>
        <w:tc>
          <w:tcPr>
            <w:tcW w:w="1230" w:type="dxa"/>
            <w:tcMar/>
          </w:tcPr>
          <w:p w:rsidR="32A88F88" w:rsidP="2BF514D8" w:rsidRDefault="32A88F88" w14:paraId="4CE31016" w14:textId="78D043AD">
            <w:pPr>
              <w:jc w:val="both"/>
              <w:rPr>
                <w:rFonts w:ascii="PMingLiU" w:hAnsi="PMingLiU" w:eastAsia="PMingLiU" w:cs="PMingLiU"/>
                <w:sz w:val="20"/>
                <w:szCs w:val="20"/>
              </w:rPr>
            </w:pPr>
            <w:r w:rsidRPr="2BF514D8" w:rsidR="78E9D191">
              <w:rPr>
                <w:rFonts w:ascii="PMingLiU" w:hAnsi="PMingLiU" w:eastAsia="PMingLiU" w:cs="PMingLiU"/>
                <w:sz w:val="20"/>
                <w:szCs w:val="20"/>
              </w:rPr>
              <w:t>4</w:t>
            </w:r>
          </w:p>
        </w:tc>
        <w:tc>
          <w:tcPr>
            <w:tcW w:w="1215" w:type="dxa"/>
            <w:tcMar/>
          </w:tcPr>
          <w:p w:rsidR="32A88F88" w:rsidP="2BF514D8" w:rsidRDefault="32A88F88" w14:paraId="3890ADD0" w14:textId="1B8D2685">
            <w:pPr>
              <w:jc w:val="both"/>
              <w:rPr>
                <w:rFonts w:ascii="PMingLiU" w:hAnsi="PMingLiU" w:eastAsia="PMingLiU" w:cs="PMingLiU"/>
                <w:sz w:val="20"/>
                <w:szCs w:val="20"/>
              </w:rPr>
            </w:pPr>
            <w:r w:rsidRPr="2BF514D8" w:rsidR="61273793">
              <w:rPr>
                <w:rFonts w:ascii="PMingLiU" w:hAnsi="PMingLiU" w:eastAsia="PMingLiU" w:cs="PMingLiU"/>
                <w:sz w:val="20"/>
                <w:szCs w:val="20"/>
              </w:rPr>
              <w:t>5</w:t>
            </w:r>
          </w:p>
        </w:tc>
        <w:tc>
          <w:tcPr>
            <w:tcW w:w="1215" w:type="dxa"/>
            <w:tcMar/>
          </w:tcPr>
          <w:p w:rsidR="32A88F88" w:rsidP="2BF514D8" w:rsidRDefault="32A88F88" w14:paraId="190BABA6" w14:textId="2D0B2FDC">
            <w:pPr>
              <w:jc w:val="both"/>
              <w:rPr>
                <w:rFonts w:ascii="PMingLiU" w:hAnsi="PMingLiU" w:eastAsia="PMingLiU" w:cs="PMingLiU"/>
                <w:sz w:val="20"/>
                <w:szCs w:val="20"/>
              </w:rPr>
            </w:pPr>
            <w:r w:rsidRPr="2BF514D8" w:rsidR="177375E0">
              <w:rPr>
                <w:rFonts w:ascii="PMingLiU" w:hAnsi="PMingLiU" w:eastAsia="PMingLiU" w:cs="PMingLiU"/>
                <w:sz w:val="20"/>
                <w:szCs w:val="20"/>
              </w:rPr>
              <w:t>4</w:t>
            </w:r>
          </w:p>
        </w:tc>
        <w:tc>
          <w:tcPr>
            <w:tcW w:w="1185" w:type="dxa"/>
            <w:tcMar/>
          </w:tcPr>
          <w:p w:rsidR="32A88F88" w:rsidP="2BF514D8" w:rsidRDefault="32A88F88" w14:paraId="5306B42F" w14:textId="4EADC259">
            <w:pPr>
              <w:jc w:val="both"/>
              <w:rPr>
                <w:rFonts w:ascii="PMingLiU" w:hAnsi="PMingLiU" w:eastAsia="PMingLiU" w:cs="PMingLiU"/>
                <w:sz w:val="20"/>
                <w:szCs w:val="20"/>
              </w:rPr>
            </w:pPr>
            <w:r w:rsidRPr="2BF514D8" w:rsidR="0AF39A9A">
              <w:rPr>
                <w:rFonts w:ascii="PMingLiU" w:hAnsi="PMingLiU" w:eastAsia="PMingLiU" w:cs="PMingLiU"/>
                <w:sz w:val="20"/>
                <w:szCs w:val="20"/>
              </w:rPr>
              <w:t>3</w:t>
            </w:r>
          </w:p>
        </w:tc>
        <w:tc>
          <w:tcPr>
            <w:tcW w:w="1088" w:type="dxa"/>
            <w:tcMar/>
          </w:tcPr>
          <w:p w:rsidR="32A88F88" w:rsidP="2BF514D8" w:rsidRDefault="32A88F88" w14:paraId="244C71C4" w14:textId="0B1E5883">
            <w:pPr>
              <w:jc w:val="both"/>
              <w:rPr>
                <w:rFonts w:ascii="PMingLiU" w:hAnsi="PMingLiU" w:eastAsia="PMingLiU" w:cs="PMingLiU"/>
                <w:sz w:val="20"/>
                <w:szCs w:val="20"/>
              </w:rPr>
            </w:pPr>
            <w:r w:rsidRPr="2BF514D8" w:rsidR="11BCFBF4">
              <w:rPr>
                <w:rFonts w:ascii="PMingLiU" w:hAnsi="PMingLiU" w:eastAsia="PMingLiU" w:cs="PMingLiU"/>
                <w:sz w:val="20"/>
                <w:szCs w:val="20"/>
              </w:rPr>
              <w:t>4</w:t>
            </w:r>
          </w:p>
        </w:tc>
      </w:tr>
      <w:tr w:rsidR="32A88F88" w:rsidTr="2BF514D8" w14:paraId="6C258499" w14:textId="77777777">
        <w:tc>
          <w:tcPr>
            <w:tcW w:w="2445" w:type="dxa"/>
            <w:tcMar/>
          </w:tcPr>
          <w:p w:rsidR="32A88F88" w:rsidP="2BF514D8" w:rsidRDefault="32A88F88" w14:paraId="37952BD1" w14:textId="6C66A41E">
            <w:pPr>
              <w:rPr>
                <w:rFonts w:ascii="PMingLiU" w:hAnsi="PMingLiU" w:eastAsia="PMingLiU" w:cs="PMingLiU"/>
                <w:sz w:val="20"/>
                <w:szCs w:val="20"/>
              </w:rPr>
            </w:pPr>
            <w:r w:rsidRPr="2BF514D8" w:rsidR="634B84CD">
              <w:rPr>
                <w:rFonts w:ascii="PMingLiU" w:hAnsi="PMingLiU" w:eastAsia="PMingLiU" w:cs="PMingLiU"/>
                <w:sz w:val="20"/>
                <w:szCs w:val="20"/>
              </w:rPr>
              <w:t>文字撰寫</w:t>
            </w:r>
          </w:p>
          <w:p w:rsidR="32A88F88" w:rsidP="2BF514D8" w:rsidRDefault="32A88F88" w14:paraId="50274E98" w14:textId="565D2F1B">
            <w:pPr>
              <w:rPr>
                <w:rFonts w:ascii="PMingLiU" w:hAnsi="PMingLiU" w:eastAsia="PMingLiU" w:cs="PMingLiU"/>
                <w:sz w:val="20"/>
                <w:szCs w:val="20"/>
              </w:rPr>
            </w:pPr>
            <w:r w:rsidRPr="2BF514D8" w:rsidR="634B84CD">
              <w:rPr>
                <w:rFonts w:ascii="PMingLiU" w:hAnsi="PMingLiU" w:eastAsia="PMingLiU" w:cs="PMingLiU"/>
                <w:sz w:val="20"/>
                <w:szCs w:val="20"/>
              </w:rPr>
              <w:t>Text writing</w:t>
            </w:r>
          </w:p>
        </w:tc>
        <w:tc>
          <w:tcPr>
            <w:tcW w:w="1260" w:type="dxa"/>
            <w:tcMar/>
          </w:tcPr>
          <w:p w:rsidR="32A88F88" w:rsidP="2BF514D8" w:rsidRDefault="00844889" w14:paraId="1F890CE6" w14:textId="26910E69">
            <w:pPr>
              <w:jc w:val="both"/>
              <w:rPr>
                <w:rFonts w:ascii="PMingLiU" w:hAnsi="PMingLiU" w:eastAsia="PMingLiU" w:cs="PMingLiU"/>
                <w:sz w:val="20"/>
                <w:szCs w:val="20"/>
              </w:rPr>
            </w:pPr>
            <w:r w:rsidRPr="2BF514D8" w:rsidR="4D8236E4">
              <w:rPr>
                <w:rFonts w:ascii="PMingLiU" w:hAnsi="PMingLiU" w:eastAsia="PMingLiU" w:cs="PMingLiU"/>
                <w:sz w:val="20"/>
                <w:szCs w:val="20"/>
              </w:rPr>
              <w:t>5</w:t>
            </w:r>
          </w:p>
        </w:tc>
        <w:tc>
          <w:tcPr>
            <w:tcW w:w="1230" w:type="dxa"/>
            <w:tcMar/>
          </w:tcPr>
          <w:p w:rsidR="32A88F88" w:rsidP="2BF514D8" w:rsidRDefault="32A88F88" w14:paraId="5D58FEFE" w14:textId="5715DDE1">
            <w:pPr>
              <w:jc w:val="both"/>
              <w:rPr>
                <w:rFonts w:ascii="PMingLiU" w:hAnsi="PMingLiU" w:eastAsia="PMingLiU" w:cs="PMingLiU"/>
                <w:sz w:val="20"/>
                <w:szCs w:val="20"/>
              </w:rPr>
            </w:pPr>
            <w:r w:rsidRPr="2BF514D8" w:rsidR="607EF2DB">
              <w:rPr>
                <w:rFonts w:ascii="PMingLiU" w:hAnsi="PMingLiU" w:eastAsia="PMingLiU" w:cs="PMingLiU"/>
                <w:sz w:val="20"/>
                <w:szCs w:val="20"/>
              </w:rPr>
              <w:t>5</w:t>
            </w:r>
          </w:p>
        </w:tc>
        <w:tc>
          <w:tcPr>
            <w:tcW w:w="1215" w:type="dxa"/>
            <w:tcMar/>
          </w:tcPr>
          <w:p w:rsidR="32A88F88" w:rsidP="2BF514D8" w:rsidRDefault="32A88F88" w14:paraId="70299D68" w14:textId="30531A8D">
            <w:pPr>
              <w:jc w:val="both"/>
              <w:rPr>
                <w:rFonts w:ascii="PMingLiU" w:hAnsi="PMingLiU" w:eastAsia="PMingLiU" w:cs="PMingLiU"/>
                <w:sz w:val="20"/>
                <w:szCs w:val="20"/>
              </w:rPr>
            </w:pPr>
            <w:r w:rsidRPr="2BF514D8" w:rsidR="505750B6">
              <w:rPr>
                <w:rFonts w:ascii="PMingLiU" w:hAnsi="PMingLiU" w:eastAsia="PMingLiU" w:cs="PMingLiU"/>
                <w:sz w:val="20"/>
                <w:szCs w:val="20"/>
              </w:rPr>
              <w:t>5</w:t>
            </w:r>
          </w:p>
        </w:tc>
        <w:tc>
          <w:tcPr>
            <w:tcW w:w="1215" w:type="dxa"/>
            <w:tcMar/>
          </w:tcPr>
          <w:p w:rsidR="32A88F88" w:rsidP="2BF514D8" w:rsidRDefault="32A88F88" w14:paraId="77DFB418" w14:textId="5D636426">
            <w:pPr>
              <w:jc w:val="both"/>
              <w:rPr>
                <w:rFonts w:ascii="PMingLiU" w:hAnsi="PMingLiU" w:eastAsia="PMingLiU" w:cs="PMingLiU"/>
                <w:sz w:val="20"/>
                <w:szCs w:val="20"/>
              </w:rPr>
            </w:pPr>
            <w:r w:rsidRPr="2BF514D8" w:rsidR="6875393B">
              <w:rPr>
                <w:rFonts w:ascii="PMingLiU" w:hAnsi="PMingLiU" w:eastAsia="PMingLiU" w:cs="PMingLiU"/>
                <w:sz w:val="20"/>
                <w:szCs w:val="20"/>
              </w:rPr>
              <w:t>5</w:t>
            </w:r>
          </w:p>
        </w:tc>
        <w:tc>
          <w:tcPr>
            <w:tcW w:w="1185" w:type="dxa"/>
            <w:tcMar/>
          </w:tcPr>
          <w:p w:rsidR="32A88F88" w:rsidP="2BF514D8" w:rsidRDefault="32A88F88" w14:paraId="2E150929" w14:textId="50181CD7">
            <w:pPr>
              <w:jc w:val="both"/>
              <w:rPr>
                <w:rFonts w:ascii="PMingLiU" w:hAnsi="PMingLiU" w:eastAsia="PMingLiU" w:cs="PMingLiU"/>
                <w:sz w:val="20"/>
                <w:szCs w:val="20"/>
              </w:rPr>
            </w:pPr>
            <w:r w:rsidRPr="2BF514D8" w:rsidR="6BF856C4">
              <w:rPr>
                <w:rFonts w:ascii="PMingLiU" w:hAnsi="PMingLiU" w:eastAsia="PMingLiU" w:cs="PMingLiU"/>
                <w:sz w:val="20"/>
                <w:szCs w:val="20"/>
              </w:rPr>
              <w:t>4</w:t>
            </w:r>
          </w:p>
        </w:tc>
        <w:tc>
          <w:tcPr>
            <w:tcW w:w="1088" w:type="dxa"/>
            <w:tcMar/>
          </w:tcPr>
          <w:p w:rsidR="32A88F88" w:rsidP="2BF514D8" w:rsidRDefault="32A88F88" w14:paraId="12C0CB25" w14:textId="50B55CB1">
            <w:pPr>
              <w:jc w:val="both"/>
              <w:rPr>
                <w:rFonts w:ascii="PMingLiU" w:hAnsi="PMingLiU" w:eastAsia="PMingLiU" w:cs="PMingLiU"/>
                <w:sz w:val="20"/>
                <w:szCs w:val="20"/>
              </w:rPr>
            </w:pPr>
            <w:r w:rsidRPr="2BF514D8" w:rsidR="12429C4D">
              <w:rPr>
                <w:rFonts w:ascii="PMingLiU" w:hAnsi="PMingLiU" w:eastAsia="PMingLiU" w:cs="PMingLiU"/>
                <w:sz w:val="20"/>
                <w:szCs w:val="20"/>
              </w:rPr>
              <w:t>5</w:t>
            </w:r>
          </w:p>
        </w:tc>
      </w:tr>
      <w:tr w:rsidR="32A88F88" w:rsidTr="2BF514D8" w14:paraId="0B8A457C" w14:textId="77777777">
        <w:trPr>
          <w:trHeight w:val="390"/>
        </w:trPr>
        <w:tc>
          <w:tcPr>
            <w:tcW w:w="2445" w:type="dxa"/>
            <w:tcMar/>
          </w:tcPr>
          <w:p w:rsidR="32A88F88" w:rsidP="2BF514D8" w:rsidRDefault="32A88F88" w14:paraId="0E150787" w14:textId="07698B71">
            <w:pPr>
              <w:rPr>
                <w:rFonts w:ascii="PMingLiU" w:hAnsi="PMingLiU" w:eastAsia="PMingLiU" w:cs="PMingLiU"/>
                <w:sz w:val="20"/>
                <w:szCs w:val="20"/>
              </w:rPr>
            </w:pPr>
            <w:proofErr w:type="spellStart"/>
            <w:r w:rsidRPr="2BF514D8" w:rsidR="634B84CD">
              <w:rPr>
                <w:rFonts w:ascii="PMingLiU" w:hAnsi="PMingLiU" w:eastAsia="PMingLiU" w:cs="PMingLiU"/>
                <w:sz w:val="20"/>
                <w:szCs w:val="20"/>
              </w:rPr>
              <w:t>Powerpoint</w:t>
            </w:r>
            <w:proofErr w:type="spellEnd"/>
            <w:r w:rsidRPr="2BF514D8" w:rsidR="634B84CD">
              <w:rPr>
                <w:rFonts w:ascii="PMingLiU" w:hAnsi="PMingLiU" w:eastAsia="PMingLiU" w:cs="PMingLiU"/>
                <w:sz w:val="20"/>
                <w:szCs w:val="20"/>
              </w:rPr>
              <w:t xml:space="preserve"> file</w:t>
            </w:r>
          </w:p>
        </w:tc>
        <w:tc>
          <w:tcPr>
            <w:tcW w:w="1260" w:type="dxa"/>
            <w:tcMar/>
          </w:tcPr>
          <w:p w:rsidR="32A88F88" w:rsidP="2BF514D8" w:rsidRDefault="00844889" w14:paraId="2BDD4541" w14:textId="25E2A3BE">
            <w:pPr>
              <w:jc w:val="both"/>
              <w:rPr>
                <w:rFonts w:ascii="PMingLiU" w:hAnsi="PMingLiU" w:eastAsia="PMingLiU" w:cs="PMingLiU"/>
                <w:sz w:val="20"/>
                <w:szCs w:val="20"/>
              </w:rPr>
            </w:pPr>
            <w:r w:rsidRPr="2BF514D8" w:rsidR="4D8236E4">
              <w:rPr>
                <w:rFonts w:ascii="PMingLiU" w:hAnsi="PMingLiU" w:eastAsia="PMingLiU" w:cs="PMingLiU"/>
                <w:sz w:val="20"/>
                <w:szCs w:val="20"/>
              </w:rPr>
              <w:t>5</w:t>
            </w:r>
          </w:p>
        </w:tc>
        <w:tc>
          <w:tcPr>
            <w:tcW w:w="1230" w:type="dxa"/>
            <w:tcMar/>
          </w:tcPr>
          <w:p w:rsidR="32A88F88" w:rsidP="2BF514D8" w:rsidRDefault="32A88F88" w14:paraId="6F50B868" w14:textId="7B903AB5">
            <w:pPr>
              <w:jc w:val="both"/>
              <w:rPr>
                <w:rFonts w:ascii="PMingLiU" w:hAnsi="PMingLiU" w:eastAsia="PMingLiU" w:cs="PMingLiU"/>
                <w:sz w:val="20"/>
                <w:szCs w:val="20"/>
              </w:rPr>
            </w:pPr>
            <w:r w:rsidRPr="2BF514D8" w:rsidR="6E816EB0">
              <w:rPr>
                <w:rFonts w:ascii="PMingLiU" w:hAnsi="PMingLiU" w:eastAsia="PMingLiU" w:cs="PMingLiU"/>
                <w:sz w:val="20"/>
                <w:szCs w:val="20"/>
              </w:rPr>
              <w:t>4</w:t>
            </w:r>
          </w:p>
        </w:tc>
        <w:tc>
          <w:tcPr>
            <w:tcW w:w="1215" w:type="dxa"/>
            <w:tcMar/>
          </w:tcPr>
          <w:p w:rsidR="32A88F88" w:rsidP="2BF514D8" w:rsidRDefault="32A88F88" w14:paraId="0E96F72C" w14:textId="5A8C59E4">
            <w:pPr>
              <w:jc w:val="both"/>
              <w:rPr>
                <w:rFonts w:ascii="PMingLiU" w:hAnsi="PMingLiU" w:eastAsia="PMingLiU" w:cs="PMingLiU"/>
                <w:sz w:val="20"/>
                <w:szCs w:val="20"/>
              </w:rPr>
            </w:pPr>
            <w:r w:rsidRPr="2BF514D8" w:rsidR="10092C58">
              <w:rPr>
                <w:rFonts w:ascii="PMingLiU" w:hAnsi="PMingLiU" w:eastAsia="PMingLiU" w:cs="PMingLiU"/>
                <w:sz w:val="20"/>
                <w:szCs w:val="20"/>
              </w:rPr>
              <w:t>4</w:t>
            </w:r>
          </w:p>
        </w:tc>
        <w:tc>
          <w:tcPr>
            <w:tcW w:w="1215" w:type="dxa"/>
            <w:tcMar/>
          </w:tcPr>
          <w:p w:rsidR="32A88F88" w:rsidP="2BF514D8" w:rsidRDefault="32A88F88" w14:paraId="0C3F7AFC" w14:textId="17D6F14E">
            <w:pPr>
              <w:jc w:val="both"/>
              <w:rPr>
                <w:rFonts w:ascii="PMingLiU" w:hAnsi="PMingLiU" w:eastAsia="PMingLiU" w:cs="PMingLiU"/>
                <w:sz w:val="20"/>
                <w:szCs w:val="20"/>
              </w:rPr>
            </w:pPr>
            <w:r w:rsidRPr="2BF514D8" w:rsidR="1324310F">
              <w:rPr>
                <w:rFonts w:ascii="PMingLiU" w:hAnsi="PMingLiU" w:eastAsia="PMingLiU" w:cs="PMingLiU"/>
                <w:sz w:val="20"/>
                <w:szCs w:val="20"/>
              </w:rPr>
              <w:t>5</w:t>
            </w:r>
          </w:p>
        </w:tc>
        <w:tc>
          <w:tcPr>
            <w:tcW w:w="1185" w:type="dxa"/>
            <w:tcMar/>
          </w:tcPr>
          <w:p w:rsidR="32A88F88" w:rsidP="2BF514D8" w:rsidRDefault="32A88F88" w14:paraId="115A7864" w14:textId="2E0E9FAB">
            <w:pPr>
              <w:jc w:val="both"/>
              <w:rPr>
                <w:rFonts w:ascii="PMingLiU" w:hAnsi="PMingLiU" w:eastAsia="PMingLiU" w:cs="PMingLiU"/>
                <w:sz w:val="20"/>
                <w:szCs w:val="20"/>
              </w:rPr>
            </w:pPr>
            <w:r w:rsidRPr="2BF514D8" w:rsidR="58F77F76">
              <w:rPr>
                <w:rFonts w:ascii="PMingLiU" w:hAnsi="PMingLiU" w:eastAsia="PMingLiU" w:cs="PMingLiU"/>
                <w:sz w:val="20"/>
                <w:szCs w:val="20"/>
              </w:rPr>
              <w:t>5</w:t>
            </w:r>
          </w:p>
        </w:tc>
        <w:tc>
          <w:tcPr>
            <w:tcW w:w="1088" w:type="dxa"/>
            <w:tcMar/>
          </w:tcPr>
          <w:p w:rsidR="32A88F88" w:rsidP="2BF514D8" w:rsidRDefault="32A88F88" w14:paraId="20531CF2" w14:textId="5B4D2AD2">
            <w:pPr>
              <w:jc w:val="both"/>
              <w:rPr>
                <w:rFonts w:ascii="PMingLiU" w:hAnsi="PMingLiU" w:eastAsia="PMingLiU" w:cs="PMingLiU"/>
                <w:sz w:val="20"/>
                <w:szCs w:val="20"/>
              </w:rPr>
            </w:pPr>
            <w:r w:rsidRPr="2BF514D8" w:rsidR="6A4B4F72">
              <w:rPr>
                <w:rFonts w:ascii="PMingLiU" w:hAnsi="PMingLiU" w:eastAsia="PMingLiU" w:cs="PMingLiU"/>
                <w:sz w:val="20"/>
                <w:szCs w:val="20"/>
              </w:rPr>
              <w:t>4</w:t>
            </w:r>
          </w:p>
        </w:tc>
      </w:tr>
      <w:tr w:rsidR="32A88F88" w:rsidTr="2BF514D8" w14:paraId="7A57AF72" w14:textId="77777777">
        <w:tc>
          <w:tcPr>
            <w:tcW w:w="2445" w:type="dxa"/>
            <w:tcMar/>
          </w:tcPr>
          <w:p w:rsidR="32A88F88" w:rsidP="2BF514D8" w:rsidRDefault="32A88F88" w14:paraId="75D38030" w14:textId="48E09BE5">
            <w:pPr>
              <w:rPr>
                <w:rFonts w:ascii="PMingLiU" w:hAnsi="PMingLiU" w:eastAsia="PMingLiU" w:cs="PMingLiU"/>
                <w:sz w:val="20"/>
                <w:szCs w:val="20"/>
              </w:rPr>
            </w:pPr>
            <w:r w:rsidRPr="2BF514D8" w:rsidR="634B84CD">
              <w:rPr>
                <w:rFonts w:ascii="PMingLiU" w:hAnsi="PMingLiU" w:eastAsia="PMingLiU" w:cs="PMingLiU"/>
                <w:sz w:val="20"/>
                <w:szCs w:val="20"/>
              </w:rPr>
              <w:t>Critical comments &amp; revisions</w:t>
            </w:r>
          </w:p>
        </w:tc>
        <w:tc>
          <w:tcPr>
            <w:tcW w:w="1260" w:type="dxa"/>
            <w:tcMar/>
          </w:tcPr>
          <w:p w:rsidR="32A88F88" w:rsidP="2BF514D8" w:rsidRDefault="00034697" w14:paraId="6E8DD5BE" w14:textId="4801DBD8">
            <w:pPr>
              <w:jc w:val="both"/>
              <w:rPr>
                <w:rFonts w:ascii="PMingLiU" w:hAnsi="PMingLiU" w:eastAsia="PMingLiU" w:cs="PMingLiU"/>
                <w:sz w:val="20"/>
                <w:szCs w:val="20"/>
              </w:rPr>
            </w:pPr>
            <w:r w:rsidRPr="2BF514D8" w:rsidR="61AA4DB5">
              <w:rPr>
                <w:rFonts w:ascii="PMingLiU" w:hAnsi="PMingLiU" w:eastAsia="PMingLiU" w:cs="PMingLiU"/>
                <w:sz w:val="20"/>
                <w:szCs w:val="20"/>
              </w:rPr>
              <w:t>4</w:t>
            </w:r>
            <w:bookmarkStart w:name="_GoBack" w:id="0"/>
            <w:bookmarkEnd w:id="0"/>
          </w:p>
        </w:tc>
        <w:tc>
          <w:tcPr>
            <w:tcW w:w="1230" w:type="dxa"/>
            <w:tcMar/>
          </w:tcPr>
          <w:p w:rsidR="32A88F88" w:rsidP="2BF514D8" w:rsidRDefault="32A88F88" w14:paraId="61C28A86" w14:textId="45C8F62E">
            <w:pPr>
              <w:jc w:val="both"/>
              <w:rPr>
                <w:rFonts w:ascii="PMingLiU" w:hAnsi="PMingLiU" w:eastAsia="PMingLiU" w:cs="PMingLiU"/>
                <w:sz w:val="20"/>
                <w:szCs w:val="20"/>
              </w:rPr>
            </w:pPr>
            <w:r w:rsidRPr="2BF514D8" w:rsidR="556C50DE">
              <w:rPr>
                <w:rFonts w:ascii="PMingLiU" w:hAnsi="PMingLiU" w:eastAsia="PMingLiU" w:cs="PMingLiU"/>
                <w:sz w:val="20"/>
                <w:szCs w:val="20"/>
              </w:rPr>
              <w:t>4</w:t>
            </w:r>
          </w:p>
        </w:tc>
        <w:tc>
          <w:tcPr>
            <w:tcW w:w="1215" w:type="dxa"/>
            <w:tcMar/>
          </w:tcPr>
          <w:p w:rsidR="32A88F88" w:rsidP="2BF514D8" w:rsidRDefault="32A88F88" w14:paraId="45181604" w14:textId="3F5606C1">
            <w:pPr>
              <w:jc w:val="both"/>
              <w:rPr>
                <w:rFonts w:ascii="PMingLiU" w:hAnsi="PMingLiU" w:eastAsia="PMingLiU" w:cs="PMingLiU"/>
                <w:sz w:val="20"/>
                <w:szCs w:val="20"/>
              </w:rPr>
            </w:pPr>
            <w:r w:rsidRPr="2BF514D8" w:rsidR="45C3BCE8">
              <w:rPr>
                <w:rFonts w:ascii="PMingLiU" w:hAnsi="PMingLiU" w:eastAsia="PMingLiU" w:cs="PMingLiU"/>
                <w:sz w:val="20"/>
                <w:szCs w:val="20"/>
              </w:rPr>
              <w:t>4</w:t>
            </w:r>
          </w:p>
        </w:tc>
        <w:tc>
          <w:tcPr>
            <w:tcW w:w="1215" w:type="dxa"/>
            <w:tcMar/>
          </w:tcPr>
          <w:p w:rsidR="32A88F88" w:rsidP="2BF514D8" w:rsidRDefault="32A88F88" w14:paraId="09356A64" w14:textId="398E4C1A">
            <w:pPr>
              <w:jc w:val="both"/>
              <w:rPr>
                <w:rFonts w:ascii="PMingLiU" w:hAnsi="PMingLiU" w:eastAsia="PMingLiU" w:cs="PMingLiU"/>
                <w:sz w:val="20"/>
                <w:szCs w:val="20"/>
              </w:rPr>
            </w:pPr>
            <w:r w:rsidRPr="2BF514D8" w:rsidR="50A70D42">
              <w:rPr>
                <w:rFonts w:ascii="PMingLiU" w:hAnsi="PMingLiU" w:eastAsia="PMingLiU" w:cs="PMingLiU"/>
                <w:sz w:val="20"/>
                <w:szCs w:val="20"/>
              </w:rPr>
              <w:t>4</w:t>
            </w:r>
          </w:p>
        </w:tc>
        <w:tc>
          <w:tcPr>
            <w:tcW w:w="1185" w:type="dxa"/>
            <w:tcMar/>
          </w:tcPr>
          <w:p w:rsidR="32A88F88" w:rsidP="2BF514D8" w:rsidRDefault="32A88F88" w14:paraId="144167A8" w14:textId="5773F7E5">
            <w:pPr>
              <w:jc w:val="both"/>
              <w:rPr>
                <w:rFonts w:ascii="PMingLiU" w:hAnsi="PMingLiU" w:eastAsia="PMingLiU" w:cs="PMingLiU"/>
                <w:sz w:val="20"/>
                <w:szCs w:val="20"/>
              </w:rPr>
            </w:pPr>
            <w:r w:rsidRPr="2BF514D8" w:rsidR="69F8E5A4">
              <w:rPr>
                <w:rFonts w:ascii="PMingLiU" w:hAnsi="PMingLiU" w:eastAsia="PMingLiU" w:cs="PMingLiU"/>
                <w:sz w:val="20"/>
                <w:szCs w:val="20"/>
              </w:rPr>
              <w:t>3</w:t>
            </w:r>
          </w:p>
        </w:tc>
        <w:tc>
          <w:tcPr>
            <w:tcW w:w="1088" w:type="dxa"/>
            <w:tcMar/>
          </w:tcPr>
          <w:p w:rsidR="32A88F88" w:rsidP="2BF514D8" w:rsidRDefault="32A88F88" w14:paraId="318E9EA6" w14:textId="6DDCFF87">
            <w:pPr>
              <w:jc w:val="both"/>
              <w:rPr>
                <w:rFonts w:ascii="PMingLiU" w:hAnsi="PMingLiU" w:eastAsia="PMingLiU" w:cs="PMingLiU"/>
                <w:sz w:val="20"/>
                <w:szCs w:val="20"/>
              </w:rPr>
            </w:pPr>
            <w:r w:rsidRPr="2BF514D8" w:rsidR="54A05776">
              <w:rPr>
                <w:rFonts w:ascii="PMingLiU" w:hAnsi="PMingLiU" w:eastAsia="PMingLiU" w:cs="PMingLiU"/>
                <w:sz w:val="20"/>
                <w:szCs w:val="20"/>
              </w:rPr>
              <w:t>3</w:t>
            </w:r>
          </w:p>
        </w:tc>
      </w:tr>
    </w:tbl>
    <w:p w:rsidR="32A88F88" w:rsidP="2BF514D8" w:rsidRDefault="32A88F88" w14:paraId="0C92702C" w14:textId="3B74BC75" w14:noSpellErr="1">
      <w:pPr>
        <w:jc w:val="both"/>
        <w:rPr>
          <w:rFonts w:ascii="PMingLiU" w:hAnsi="PMingLiU" w:eastAsia="PMingLiU" w:cs="PMingLiU"/>
          <w:color w:val="000000" w:themeColor="text1"/>
          <w:sz w:val="20"/>
          <w:szCs w:val="20"/>
        </w:rPr>
      </w:pPr>
    </w:p>
    <w:p w:rsidR="072D83C8" w:rsidP="2BF514D8" w:rsidRDefault="072D83C8" w14:paraId="0B06F507" w14:textId="43892EEA">
      <w:pPr>
        <w:jc w:val="both"/>
        <w:rPr>
          <w:rFonts w:ascii="PMingLiU" w:hAnsi="PMingLiU" w:eastAsia="PMingLiU" w:cs="PMingLiU"/>
          <w:color w:val="000000" w:themeColor="text1" w:themeTint="FF" w:themeShade="FF"/>
          <w:sz w:val="20"/>
          <w:szCs w:val="20"/>
        </w:rPr>
      </w:pPr>
      <w:r w:rsidRPr="2BF514D8" w:rsidR="072D83C8">
        <w:rPr>
          <w:rFonts w:ascii="PMingLiU" w:hAnsi="PMingLiU" w:eastAsia="PMingLiU" w:cs="PMingLiU"/>
          <w:color w:val="000000" w:themeColor="text1" w:themeTint="FF" w:themeShade="FF"/>
          <w:sz w:val="20"/>
          <w:szCs w:val="20"/>
        </w:rPr>
        <w:t>mutual evaluation between group members*</w:t>
      </w:r>
      <w:r w:rsidRPr="2BF514D8" w:rsidR="072D83C8">
        <w:rPr>
          <w:rFonts w:ascii="PMingLiU" w:hAnsi="PMingLiU" w:eastAsia="PMingLiU" w:cs="PMingLiU"/>
          <w:color w:val="000000" w:themeColor="text1" w:themeTint="FF" w:themeShade="FF"/>
          <w:sz w:val="20"/>
          <w:szCs w:val="20"/>
        </w:rPr>
        <w:t>評分最低</w:t>
      </w:r>
      <w:r w:rsidRPr="2BF514D8" w:rsidR="072D83C8">
        <w:rPr>
          <w:rFonts w:ascii="PMingLiU" w:hAnsi="PMingLiU" w:eastAsia="PMingLiU" w:cs="PMingLiU"/>
          <w:color w:val="000000" w:themeColor="text1" w:themeTint="FF" w:themeShade="FF"/>
          <w:sz w:val="20"/>
          <w:szCs w:val="20"/>
        </w:rPr>
        <w:t>0</w:t>
      </w:r>
      <w:r w:rsidRPr="2BF514D8" w:rsidR="072D83C8">
        <w:rPr>
          <w:rFonts w:ascii="PMingLiU" w:hAnsi="PMingLiU" w:eastAsia="PMingLiU" w:cs="PMingLiU"/>
          <w:color w:val="000000" w:themeColor="text1" w:themeTint="FF" w:themeShade="FF"/>
          <w:sz w:val="20"/>
          <w:szCs w:val="20"/>
        </w:rPr>
        <w:t>分，最高</w:t>
      </w:r>
      <w:r w:rsidRPr="2BF514D8" w:rsidR="072D83C8">
        <w:rPr>
          <w:rFonts w:ascii="PMingLiU" w:hAnsi="PMingLiU" w:eastAsia="PMingLiU" w:cs="PMingLiU"/>
          <w:color w:val="000000" w:themeColor="text1" w:themeTint="FF" w:themeShade="FF"/>
          <w:sz w:val="20"/>
          <w:szCs w:val="20"/>
        </w:rPr>
        <w:t>5</w:t>
      </w:r>
      <w:r w:rsidRPr="2BF514D8" w:rsidR="072D83C8">
        <w:rPr>
          <w:rFonts w:ascii="PMingLiU" w:hAnsi="PMingLiU" w:eastAsia="PMingLiU" w:cs="PMingLiU"/>
          <w:color w:val="000000" w:themeColor="text1" w:themeTint="FF" w:themeShade="FF"/>
          <w:sz w:val="20"/>
          <w:szCs w:val="20"/>
        </w:rPr>
        <w:t>分</w:t>
      </w:r>
      <w:r w:rsidRPr="2BF514D8" w:rsidR="6E77861D">
        <w:rPr>
          <w:rFonts w:ascii="PMingLiU" w:hAnsi="PMingLiU" w:eastAsia="PMingLiU" w:cs="PMingLiU"/>
          <w:color w:val="000000" w:themeColor="text1" w:themeTint="FF" w:themeShade="FF"/>
          <w:sz w:val="20"/>
          <w:szCs w:val="20"/>
        </w:rPr>
        <w:t xml:space="preserve"> </w:t>
      </w:r>
      <w:r w:rsidRPr="2BF514D8" w:rsidR="072D83C8">
        <w:rPr>
          <w:rFonts w:ascii="PMingLiU" w:hAnsi="PMingLiU" w:eastAsia="PMingLiU" w:cs="PMingLiU"/>
          <w:color w:val="000000" w:themeColor="text1" w:themeTint="FF" w:themeShade="FF"/>
          <w:sz w:val="20"/>
          <w:szCs w:val="20"/>
        </w:rPr>
        <w:t>(</w:t>
      </w:r>
      <w:r w:rsidRPr="2BF514D8" w:rsidR="072D83C8">
        <w:rPr>
          <w:rFonts w:ascii="PMingLiU" w:hAnsi="PMingLiU" w:eastAsia="PMingLiU" w:cs="PMingLiU"/>
          <w:color w:val="000000" w:themeColor="text1" w:themeTint="FF" w:themeShade="FF"/>
          <w:sz w:val="20"/>
          <w:szCs w:val="20"/>
        </w:rPr>
        <w:t>請</w:t>
      </w:r>
      <w:r w:rsidRPr="2BF514D8" w:rsidR="072D83C8">
        <w:rPr>
          <w:rFonts w:ascii="PMingLiU" w:hAnsi="PMingLiU" w:eastAsia="PMingLiU" w:cs="PMingLiU"/>
          <w:color w:val="000000" w:themeColor="text1" w:themeTint="FF" w:themeShade="FF"/>
          <w:sz w:val="20"/>
          <w:szCs w:val="20"/>
        </w:rPr>
        <w:t>小組自己討論每個人在每項分工付出程度</w:t>
      </w:r>
      <w:r w:rsidRPr="2BF514D8" w:rsidR="072D83C8">
        <w:rPr>
          <w:rFonts w:ascii="PMingLiU" w:hAnsi="PMingLiU" w:eastAsia="PMingLiU" w:cs="PMingLiU"/>
          <w:color w:val="000000" w:themeColor="text1" w:themeTint="FF" w:themeShade="FF"/>
          <w:sz w:val="20"/>
          <w:szCs w:val="20"/>
        </w:rPr>
        <w:t>)</w:t>
      </w:r>
      <w:r w:rsidRPr="2BF514D8" w:rsidR="653954B8">
        <w:rPr>
          <w:rFonts w:ascii="PMingLiU" w:hAnsi="PMingLiU" w:eastAsia="PMingLiU" w:cs="PMingLiU"/>
          <w:color w:val="000000" w:themeColor="text1" w:themeTint="FF" w:themeShade="FF"/>
          <w:sz w:val="20"/>
          <w:szCs w:val="20"/>
        </w:rPr>
        <w:t xml:space="preserve"> </w:t>
      </w:r>
      <w:r w:rsidRPr="2BF514D8" w:rsidR="072D83C8">
        <w:rPr>
          <w:rFonts w:ascii="PMingLiU" w:hAnsi="PMingLiU" w:eastAsia="PMingLiU" w:cs="PMingLiU"/>
          <w:color w:val="000000" w:themeColor="text1" w:themeTint="FF" w:themeShade="FF"/>
          <w:sz w:val="20"/>
          <w:szCs w:val="20"/>
        </w:rPr>
        <w:t>A</w:t>
      </w:r>
      <w:r w:rsidRPr="2BF514D8" w:rsidR="072D83C8">
        <w:rPr>
          <w:rFonts w:ascii="PMingLiU" w:hAnsi="PMingLiU" w:eastAsia="PMingLiU" w:cs="PMingLiU"/>
          <w:color w:val="000000" w:themeColor="text1" w:themeTint="FF" w:themeShade="FF"/>
          <w:sz w:val="20"/>
          <w:szCs w:val="20"/>
        </w:rPr>
        <w:t>4單面不超過五頁(</w:t>
      </w:r>
      <w:proofErr w:type="spellStart"/>
      <w:r w:rsidRPr="2BF514D8" w:rsidR="072D83C8">
        <w:rPr>
          <w:rFonts w:ascii="PMingLiU" w:hAnsi="PMingLiU" w:eastAsia="PMingLiU" w:cs="PMingLiU"/>
          <w:color w:val="000000" w:themeColor="text1" w:themeTint="FF" w:themeShade="FF"/>
          <w:sz w:val="20"/>
          <w:szCs w:val="20"/>
        </w:rPr>
        <w:t>可不含封面</w:t>
      </w:r>
      <w:proofErr w:type="spellEnd"/>
      <w:r w:rsidRPr="2BF514D8" w:rsidR="072D83C8">
        <w:rPr>
          <w:rFonts w:ascii="PMingLiU" w:hAnsi="PMingLiU" w:eastAsia="PMingLiU" w:cs="PMingLiU"/>
          <w:color w:val="000000" w:themeColor="text1" w:themeTint="FF" w:themeShade="FF"/>
          <w:sz w:val="20"/>
          <w:szCs w:val="20"/>
        </w:rPr>
        <w:t>)</w:t>
      </w:r>
      <w:proofErr w:type="spellStart"/>
      <w:r w:rsidRPr="2BF514D8" w:rsidR="072D83C8">
        <w:rPr>
          <w:rFonts w:ascii="PMingLiU" w:hAnsi="PMingLiU" w:eastAsia="PMingLiU" w:cs="PMingLiU"/>
          <w:color w:val="000000" w:themeColor="text1" w:themeTint="FF" w:themeShade="FF"/>
          <w:sz w:val="20"/>
          <w:szCs w:val="20"/>
        </w:rPr>
        <w:t>封面要放組內互評表</w:t>
      </w:r>
      <w:proofErr w:type="spellEnd"/>
    </w:p>
    <w:p w:rsidR="32A88F88" w:rsidP="2BF514D8" w:rsidRDefault="32A88F88" w14:paraId="635A6EF6" w14:textId="64197676" w14:noSpellErr="1">
      <w:pPr>
        <w:jc w:val="both"/>
        <w:rPr>
          <w:rFonts w:ascii="PMingLiU" w:hAnsi="PMingLiU" w:eastAsia="PMingLiU" w:cs="PMingLiU"/>
        </w:rPr>
      </w:pPr>
    </w:p>
    <w:p w:rsidR="32A88F88" w:rsidP="2BF514D8" w:rsidRDefault="32A88F88" w14:paraId="67B2206D" w14:textId="7B05D3AF" w14:noSpellErr="1">
      <w:pPr>
        <w:jc w:val="both"/>
        <w:rPr>
          <w:rFonts w:ascii="PMingLiU" w:hAnsi="PMingLiU" w:eastAsia="PMingLiU" w:cs="PMingLiU"/>
        </w:rPr>
      </w:pPr>
    </w:p>
    <w:p w:rsidR="32A88F88" w:rsidP="2BF514D8" w:rsidRDefault="32A88F88" w14:paraId="4A203C20" w14:textId="12474E09" w14:noSpellErr="1">
      <w:pPr>
        <w:jc w:val="both"/>
        <w:rPr>
          <w:rFonts w:ascii="PMingLiU" w:hAnsi="PMingLiU" w:eastAsia="PMingLiU" w:cs="PMingLiU"/>
        </w:rPr>
      </w:pPr>
    </w:p>
    <w:p w:rsidR="32A88F88" w:rsidP="2BF514D8" w:rsidRDefault="32A88F88" w14:paraId="14679003" w14:textId="194805F4" w14:noSpellErr="1">
      <w:pPr>
        <w:jc w:val="both"/>
        <w:rPr>
          <w:rFonts w:ascii="PMingLiU" w:hAnsi="PMingLiU" w:eastAsia="PMingLiU" w:cs="PMingLiU"/>
        </w:rPr>
      </w:pPr>
    </w:p>
    <w:p w:rsidR="32A88F88" w:rsidP="2BF514D8" w:rsidRDefault="32A88F88" w14:paraId="548B5D7E" w14:textId="6EFC67BA" w14:noSpellErr="1">
      <w:pPr>
        <w:jc w:val="both"/>
        <w:rPr>
          <w:rFonts w:ascii="PMingLiU" w:hAnsi="PMingLiU" w:eastAsia="PMingLiU" w:cs="PMingLiU"/>
        </w:rPr>
      </w:pPr>
    </w:p>
    <w:p w:rsidR="32A88F88" w:rsidP="2BF514D8" w:rsidRDefault="32A88F88" w14:paraId="7DFD8E38" w14:textId="007FB583" w14:noSpellErr="1">
      <w:pPr>
        <w:jc w:val="both"/>
        <w:rPr>
          <w:rFonts w:ascii="PMingLiU" w:hAnsi="PMingLiU" w:eastAsia="PMingLiU" w:cs="PMingLiU"/>
        </w:rPr>
      </w:pPr>
    </w:p>
    <w:p w:rsidR="32A88F88" w:rsidP="2BF514D8" w:rsidRDefault="32A88F88" w14:paraId="773D8ADF" w14:textId="553EBDC7" w14:noSpellErr="1">
      <w:pPr>
        <w:jc w:val="both"/>
        <w:rPr>
          <w:rFonts w:ascii="PMingLiU" w:hAnsi="PMingLiU" w:eastAsia="PMingLiU" w:cs="PMingLiU"/>
        </w:rPr>
      </w:pPr>
    </w:p>
    <w:p w:rsidR="32A88F88" w:rsidP="2BF514D8" w:rsidRDefault="32A88F88" w14:paraId="5704C00B" w14:textId="01A2DF02" w14:noSpellErr="1">
      <w:pPr>
        <w:jc w:val="both"/>
        <w:rPr>
          <w:rFonts w:ascii="PMingLiU" w:hAnsi="PMingLiU" w:eastAsia="PMingLiU" w:cs="PMingLiU"/>
        </w:rPr>
      </w:pPr>
    </w:p>
    <w:p w:rsidR="32A88F88" w:rsidP="2BF514D8" w:rsidRDefault="32A88F88" w14:paraId="37AC3A73" w14:textId="4F0B6D13" w14:noSpellErr="1">
      <w:pPr>
        <w:jc w:val="both"/>
        <w:rPr>
          <w:rFonts w:ascii="PMingLiU" w:hAnsi="PMingLiU" w:eastAsia="PMingLiU" w:cs="PMingLiU"/>
        </w:rPr>
      </w:pPr>
    </w:p>
    <w:p w:rsidR="32A88F88" w:rsidP="2BF514D8" w:rsidRDefault="32A88F88" w14:paraId="113347EA" w14:textId="227F07E0" w14:noSpellErr="1">
      <w:pPr>
        <w:jc w:val="both"/>
        <w:rPr>
          <w:rFonts w:ascii="PMingLiU" w:hAnsi="PMingLiU" w:eastAsia="PMingLiU" w:cs="PMingLiU"/>
        </w:rPr>
      </w:pPr>
    </w:p>
    <w:p w:rsidR="32A88F88" w:rsidP="2BF514D8" w:rsidRDefault="32A88F88" w14:paraId="5D98BC9B" w14:textId="4A8BE079" w14:noSpellErr="1">
      <w:pPr>
        <w:jc w:val="both"/>
        <w:rPr>
          <w:rFonts w:ascii="PMingLiU" w:hAnsi="PMingLiU" w:eastAsia="PMingLiU" w:cs="PMingLiU"/>
        </w:rPr>
      </w:pPr>
    </w:p>
    <w:p w:rsidR="32A88F88" w:rsidP="2BF514D8" w:rsidRDefault="32A88F88" w14:paraId="04F931E5" w14:textId="36C93717" w14:noSpellErr="1">
      <w:pPr>
        <w:jc w:val="both"/>
        <w:rPr>
          <w:rFonts w:ascii="PMingLiU" w:hAnsi="PMingLiU" w:eastAsia="PMingLiU" w:cs="PMingLiU"/>
        </w:rPr>
      </w:pPr>
    </w:p>
    <w:p w:rsidR="32A88F88" w:rsidP="2BF514D8" w:rsidRDefault="32A88F88" w14:paraId="7B3564D7" w14:textId="4AFE2569" w14:noSpellErr="1">
      <w:pPr>
        <w:jc w:val="both"/>
        <w:rPr>
          <w:rFonts w:ascii="PMingLiU" w:hAnsi="PMingLiU" w:eastAsia="PMingLiU" w:cs="PMingLiU"/>
        </w:rPr>
      </w:pPr>
    </w:p>
    <w:p w:rsidR="32A88F88" w:rsidP="2BF514D8" w:rsidRDefault="32A88F88" w14:paraId="1FA16DB7" w14:textId="36CAB63A" w14:noSpellErr="1">
      <w:pPr>
        <w:jc w:val="both"/>
        <w:rPr>
          <w:rFonts w:ascii="PMingLiU" w:hAnsi="PMingLiU" w:eastAsia="PMingLiU" w:cs="PMingLiU"/>
        </w:rPr>
      </w:pPr>
    </w:p>
    <w:p w:rsidR="32A88F88" w:rsidP="2BF514D8" w:rsidRDefault="32A88F88" w14:paraId="543B8068" w14:textId="4296B900" w14:noSpellErr="1">
      <w:pPr>
        <w:jc w:val="both"/>
        <w:rPr>
          <w:rFonts w:ascii="PMingLiU" w:hAnsi="PMingLiU" w:eastAsia="PMingLiU" w:cs="PMingLiU"/>
        </w:rPr>
      </w:pPr>
    </w:p>
    <w:p w:rsidR="32A88F88" w:rsidP="2BF514D8" w:rsidRDefault="32A88F88" w14:paraId="361F5C79" w14:textId="2BDED5A8" w14:noSpellErr="1">
      <w:pPr>
        <w:jc w:val="both"/>
        <w:rPr>
          <w:rFonts w:ascii="PMingLiU" w:hAnsi="PMingLiU" w:eastAsia="PMingLiU" w:cs="PMingLiU"/>
        </w:rPr>
      </w:pPr>
    </w:p>
    <w:p w:rsidR="32A88F88" w:rsidP="2BF514D8" w:rsidRDefault="32A88F88" w14:paraId="37A6E1FF" w14:textId="276FB29F" w14:noSpellErr="1">
      <w:pPr>
        <w:jc w:val="both"/>
        <w:rPr>
          <w:rFonts w:ascii="PMingLiU" w:hAnsi="PMingLiU" w:eastAsia="PMingLiU" w:cs="PMingLiU"/>
        </w:rPr>
      </w:pPr>
    </w:p>
    <w:p w:rsidR="32A88F88" w:rsidP="2BF514D8" w:rsidRDefault="32A88F88" w14:paraId="2D969E5A" w14:textId="77C21659" w14:noSpellErr="1">
      <w:pPr>
        <w:jc w:val="both"/>
        <w:rPr>
          <w:rFonts w:ascii="PMingLiU" w:hAnsi="PMingLiU" w:eastAsia="PMingLiU" w:cs="PMingLiU"/>
        </w:rPr>
      </w:pPr>
    </w:p>
    <w:p w:rsidR="32A88F88" w:rsidP="2BF514D8" w:rsidRDefault="32A88F88" w14:paraId="57C01249" w14:textId="68F32923">
      <w:pPr>
        <w:jc w:val="both"/>
        <w:rPr>
          <w:rFonts w:ascii="PMingLiU" w:hAnsi="PMingLiU" w:eastAsia="PMingLiU" w:cs="PMingLiU"/>
          <w:color w:val="000000" w:themeColor="text1"/>
        </w:rPr>
      </w:pPr>
    </w:p>
    <w:p w:rsidR="5760E243" w:rsidP="2BF514D8" w:rsidRDefault="5760E243" w14:paraId="062AEFA1" w14:textId="5088A395">
      <w:pPr>
        <w:jc w:val="both"/>
        <w:rPr>
          <w:rFonts w:ascii="PMingLiU" w:hAnsi="PMingLiU" w:eastAsia="PMingLiU" w:cs="PMingLiU"/>
          <w:color w:val="000000" w:themeColor="text1"/>
        </w:rPr>
      </w:pPr>
      <w:r w:rsidRPr="2BF514D8" w:rsidR="5760E243">
        <w:rPr>
          <w:rFonts w:ascii="PMingLiU" w:hAnsi="PMingLiU" w:eastAsia="PMingLiU" w:cs="PMingLiU"/>
          <w:color w:val="000000" w:themeColor="text1" w:themeTint="FF" w:themeShade="FF"/>
        </w:rPr>
        <w:t>Case1</w:t>
      </w:r>
    </w:p>
    <w:p w:rsidR="67F8D64A" w:rsidP="2BF514D8" w:rsidRDefault="67F8D64A" w14:paraId="4B9EDBF3" w14:textId="3347CF99">
      <w:pPr>
        <w:pStyle w:val="a8"/>
        <w:numPr>
          <w:ilvl w:val="0"/>
          <w:numId w:val="19"/>
        </w:numPr>
        <w:ind w:leftChars="0"/>
        <w:jc w:val="both"/>
        <w:rPr>
          <w:rFonts w:ascii="PMingLiU" w:hAnsi="PMingLiU" w:eastAsia="PMingLiU" w:cs="PMingLiU"/>
        </w:rPr>
      </w:pPr>
      <w:r w:rsidRPr="2BF514D8" w:rsidR="67F8D64A">
        <w:rPr>
          <w:rFonts w:ascii="PMingLiU" w:hAnsi="PMingLiU" w:eastAsia="PMingLiU" w:cs="PMingLiU"/>
        </w:rPr>
        <w:t>研究目的</w:t>
      </w:r>
    </w:p>
    <w:p w:rsidR="3737AD2B" w:rsidP="2BF514D8" w:rsidRDefault="3737AD2B" w14:paraId="612C09E0" w14:textId="2161BEB8">
      <w:pPr>
        <w:pStyle w:val="a8"/>
        <w:numPr>
          <w:ilvl w:val="0"/>
          <w:numId w:val="13"/>
        </w:numPr>
        <w:ind w:leftChars="0"/>
        <w:jc w:val="both"/>
        <w:rPr>
          <w:rFonts w:ascii="PMingLiU" w:hAnsi="PMingLiU" w:eastAsia="PMingLiU" w:cs="PMingLiU"/>
        </w:rPr>
      </w:pPr>
      <w:r w:rsidRPr="2BF514D8" w:rsidR="621AC351">
        <w:rPr>
          <w:rFonts w:ascii="PMingLiU" w:hAnsi="PMingLiU" w:eastAsia="PMingLiU" w:cs="PMingLiU"/>
        </w:rPr>
        <w:t>疾病定義和診斷</w:t>
      </w:r>
    </w:p>
    <w:p w:rsidR="3737AD2B" w:rsidP="2BF514D8" w:rsidRDefault="3737AD2B" w14:paraId="739530CC" w14:textId="27E1ED73">
      <w:pPr>
        <w:pStyle w:val="a8"/>
        <w:numPr>
          <w:ilvl w:val="0"/>
          <w:numId w:val="6"/>
        </w:numPr>
        <w:ind w:leftChars="0"/>
        <w:jc w:val="both"/>
        <w:rPr>
          <w:rFonts w:ascii="PMingLiU" w:hAnsi="PMingLiU" w:eastAsia="PMingLiU" w:cs="PMingLiU"/>
          <w:sz w:val="24"/>
          <w:szCs w:val="24"/>
        </w:rPr>
      </w:pPr>
      <w:r w:rsidRPr="2BF514D8" w:rsidR="3737AD2B">
        <w:rPr>
          <w:rFonts w:ascii="PMingLiU" w:hAnsi="PMingLiU" w:eastAsia="PMingLiU" w:cs="PMingLiU"/>
        </w:rPr>
        <w:t>1-1</w:t>
      </w:r>
      <w:r w:rsidRPr="2BF514D8" w:rsidR="434853D0">
        <w:rPr>
          <w:rFonts w:ascii="PMingLiU" w:hAnsi="PMingLiU" w:eastAsia="PMingLiU" w:cs="PMingLiU"/>
        </w:rPr>
        <w:t>：</w:t>
      </w:r>
      <w:r w:rsidRPr="2BF514D8" w:rsidR="24454FEC">
        <w:rPr>
          <w:rFonts w:ascii="PMingLiU" w:hAnsi="PMingLiU" w:eastAsia="PMingLiU" w:cs="PMingLiU"/>
        </w:rPr>
        <w:t>發燒加咳嗽或喉嚨痛，</w:t>
      </w:r>
      <w:r w:rsidRPr="2BF514D8" w:rsidR="0CACA8D9">
        <w:rPr>
          <w:rFonts w:ascii="PMingLiU" w:hAnsi="PMingLiU" w:eastAsia="PMingLiU" w:cs="PMingLiU"/>
        </w:rPr>
        <w:t>或經</w:t>
      </w:r>
      <w:r w:rsidRPr="2BF514D8" w:rsidR="24454FEC">
        <w:rPr>
          <w:rFonts w:ascii="PMingLiU" w:hAnsi="PMingLiU" w:eastAsia="PMingLiU" w:cs="PMingLiU"/>
        </w:rPr>
        <w:t>病毒培養</w:t>
      </w:r>
      <w:r w:rsidRPr="2BF514D8" w:rsidR="5B7FE3E9">
        <w:rPr>
          <w:rFonts w:ascii="PMingLiU" w:hAnsi="PMingLiU" w:eastAsia="PMingLiU" w:cs="PMingLiU"/>
        </w:rPr>
        <w:t>為</w:t>
      </w:r>
      <w:r w:rsidRPr="2BF514D8" w:rsidR="24454FEC">
        <w:rPr>
          <w:rFonts w:ascii="PMingLiU" w:hAnsi="PMingLiU" w:eastAsia="PMingLiU" w:cs="PMingLiU"/>
        </w:rPr>
        <w:t>陽性</w:t>
      </w:r>
      <w:r w:rsidRPr="2BF514D8" w:rsidR="003597A3">
        <w:rPr>
          <w:rFonts w:ascii="PMingLiU" w:hAnsi="PMingLiU" w:eastAsia="PMingLiU" w:cs="PMingLiU"/>
        </w:rPr>
        <w:t>，</w:t>
      </w:r>
      <w:r w:rsidRPr="2BF514D8" w:rsidR="24454FEC">
        <w:rPr>
          <w:rFonts w:ascii="PMingLiU" w:hAnsi="PMingLiU" w:eastAsia="PMingLiU" w:cs="PMingLiU"/>
        </w:rPr>
        <w:t>或</w:t>
      </w:r>
      <w:r w:rsidRPr="2BF514D8" w:rsidR="24454FEC">
        <w:rPr>
          <w:rFonts w:ascii="PMingLiU" w:hAnsi="PMingLiU" w:eastAsia="PMingLiU" w:cs="PMingLiU"/>
        </w:rPr>
        <w:t>H5</w:t>
      </w:r>
      <w:r w:rsidRPr="2BF514D8" w:rsidR="24454FEC">
        <w:rPr>
          <w:rFonts w:ascii="PMingLiU" w:hAnsi="PMingLiU" w:eastAsia="PMingLiU" w:cs="PMingLiU"/>
        </w:rPr>
        <w:t>特異性抗體效價</w:t>
      </w:r>
      <w:r w:rsidRPr="2BF514D8" w:rsidR="332720E3">
        <w:rPr>
          <w:rFonts w:ascii="PMingLiU" w:hAnsi="PMingLiU" w:eastAsia="PMingLiU" w:cs="PMingLiU"/>
        </w:rPr>
        <w:t>上升</w:t>
      </w:r>
      <w:r w:rsidRPr="2BF514D8" w:rsidR="332720E3">
        <w:rPr>
          <w:rFonts w:ascii="PMingLiU" w:hAnsi="PMingLiU" w:eastAsia="PMingLiU" w:cs="PMingLiU"/>
        </w:rPr>
        <w:t>4</w:t>
      </w:r>
      <w:r w:rsidRPr="2BF514D8" w:rsidR="24454FEC">
        <w:rPr>
          <w:rFonts w:ascii="PMingLiU" w:hAnsi="PMingLiU" w:eastAsia="PMingLiU" w:cs="PMingLiU"/>
        </w:rPr>
        <w:t>倍。</w:t>
      </w:r>
      <w:r w:rsidRPr="2BF514D8" w:rsidR="24454FEC">
        <w:rPr>
          <w:rFonts w:ascii="PMingLiU" w:hAnsi="PMingLiU" w:eastAsia="PMingLiU" w:cs="PMingLiU"/>
        </w:rPr>
        <w:t xml:space="preserve"> </w:t>
      </w:r>
    </w:p>
    <w:p w:rsidR="78B6EA12" w:rsidP="2BF514D8" w:rsidRDefault="253C28CB" w14:paraId="4462C791" w14:textId="38659FF6">
      <w:pPr>
        <w:pStyle w:val="a8"/>
        <w:numPr>
          <w:ilvl w:val="0"/>
          <w:numId w:val="6"/>
        </w:numPr>
        <w:ind w:leftChars="0"/>
        <w:jc w:val="both"/>
        <w:rPr>
          <w:rFonts w:ascii="PMingLiU" w:hAnsi="PMingLiU" w:eastAsia="PMingLiU" w:cs="PMingLiU"/>
        </w:rPr>
      </w:pPr>
      <w:r w:rsidRPr="2BF514D8" w:rsidR="253C28CB">
        <w:rPr>
          <w:rFonts w:ascii="PMingLiU" w:hAnsi="PMingLiU" w:eastAsia="PMingLiU" w:cs="PMingLiU"/>
        </w:rPr>
        <w:t>1-2</w:t>
      </w:r>
      <w:r w:rsidRPr="2BF514D8" w:rsidR="32F44463">
        <w:rPr>
          <w:rFonts w:ascii="PMingLiU" w:hAnsi="PMingLiU" w:eastAsia="PMingLiU" w:cs="PMingLiU"/>
        </w:rPr>
        <w:t>：</w:t>
      </w:r>
      <w:r w:rsidRPr="2BF514D8" w:rsidR="57D724B0">
        <w:rPr>
          <w:rFonts w:ascii="PMingLiU" w:hAnsi="PMingLiU" w:eastAsia="PMingLiU" w:cs="PMingLiU"/>
        </w:rPr>
        <w:t>有肺炎或類流感疾病（發燒</w:t>
      </w:r>
      <w:r w:rsidRPr="2BF514D8" w:rsidR="57D724B0">
        <w:rPr>
          <w:rFonts w:ascii="PMingLiU" w:hAnsi="PMingLiU" w:eastAsia="PMingLiU" w:cs="PMingLiU"/>
        </w:rPr>
        <w:t>≥ 38°C</w:t>
      </w:r>
      <w:r w:rsidRPr="2BF514D8" w:rsidR="57D724B0">
        <w:rPr>
          <w:rFonts w:ascii="PMingLiU" w:hAnsi="PMingLiU" w:eastAsia="PMingLiU" w:cs="PMingLiU"/>
        </w:rPr>
        <w:t>和咳嗽或喉嚨痛，</w:t>
      </w:r>
      <w:r w:rsidRPr="2BF514D8" w:rsidR="0499541E">
        <w:rPr>
          <w:rFonts w:ascii="PMingLiU" w:hAnsi="PMingLiU" w:eastAsia="PMingLiU" w:cs="PMingLiU"/>
        </w:rPr>
        <w:t>且無</w:t>
      </w:r>
      <w:r w:rsidRPr="2BF514D8" w:rsidR="57D724B0">
        <w:rPr>
          <w:rFonts w:ascii="PMingLiU" w:hAnsi="PMingLiU" w:eastAsia="PMingLiU" w:cs="PMingLiU"/>
        </w:rPr>
        <w:t>其他確切的診斷），並</w:t>
      </w:r>
      <w:r w:rsidRPr="2BF514D8" w:rsidR="40FDFBCD">
        <w:rPr>
          <w:rFonts w:ascii="PMingLiU" w:hAnsi="PMingLiU" w:eastAsia="PMingLiU" w:cs="PMingLiU"/>
        </w:rPr>
        <w:t>經病毒培養為陽性</w:t>
      </w:r>
      <w:r w:rsidRPr="2BF514D8" w:rsidR="57D724B0">
        <w:rPr>
          <w:rFonts w:ascii="PMingLiU" w:hAnsi="PMingLiU" w:eastAsia="PMingLiU" w:cs="PMingLiU"/>
        </w:rPr>
        <w:t>，</w:t>
      </w:r>
      <w:r w:rsidRPr="2BF514D8" w:rsidR="4046E3C0">
        <w:rPr>
          <w:rFonts w:ascii="PMingLiU" w:hAnsi="PMingLiU" w:eastAsia="PMingLiU" w:cs="PMingLiU"/>
        </w:rPr>
        <w:t>或</w:t>
      </w:r>
      <w:r w:rsidRPr="2BF514D8" w:rsidR="57D724B0">
        <w:rPr>
          <w:rFonts w:ascii="PMingLiU" w:hAnsi="PMingLiU" w:eastAsia="PMingLiU" w:cs="PMingLiU"/>
        </w:rPr>
        <w:t>H5</w:t>
      </w:r>
      <w:r w:rsidRPr="2BF514D8" w:rsidR="57D724B0">
        <w:rPr>
          <w:rFonts w:ascii="PMingLiU" w:hAnsi="PMingLiU" w:eastAsia="PMingLiU" w:cs="PMingLiU"/>
        </w:rPr>
        <w:t>抗體效價</w:t>
      </w:r>
      <w:r w:rsidRPr="2BF514D8" w:rsidR="00D2A638">
        <w:rPr>
          <w:rFonts w:ascii="PMingLiU" w:hAnsi="PMingLiU" w:eastAsia="PMingLiU" w:cs="PMingLiU"/>
        </w:rPr>
        <w:t>上升</w:t>
      </w:r>
      <w:r w:rsidRPr="2BF514D8" w:rsidR="57D724B0">
        <w:rPr>
          <w:rFonts w:ascii="PMingLiU" w:hAnsi="PMingLiU" w:eastAsia="PMingLiU" w:cs="PMingLiU"/>
        </w:rPr>
        <w:t>≥4</w:t>
      </w:r>
      <w:r w:rsidRPr="2BF514D8" w:rsidR="57D724B0">
        <w:rPr>
          <w:rFonts w:ascii="PMingLiU" w:hAnsi="PMingLiU" w:eastAsia="PMingLiU" w:cs="PMingLiU"/>
        </w:rPr>
        <w:t>倍</w:t>
      </w:r>
      <w:r w:rsidRPr="2BF514D8" w:rsidR="549D2D50">
        <w:rPr>
          <w:rFonts w:ascii="PMingLiU" w:hAnsi="PMingLiU" w:eastAsia="PMingLiU" w:cs="PMingLiU"/>
        </w:rPr>
        <w:t>，或</w:t>
      </w:r>
      <w:r w:rsidRPr="2BF514D8" w:rsidR="549D2D50">
        <w:rPr>
          <w:rFonts w:ascii="PMingLiU" w:hAnsi="PMingLiU" w:eastAsia="PMingLiU" w:cs="PMingLiU"/>
        </w:rPr>
        <w:t>RT-PCR</w:t>
      </w:r>
      <w:r w:rsidRPr="2BF514D8" w:rsidR="549D2D50">
        <w:rPr>
          <w:rFonts w:ascii="PMingLiU" w:hAnsi="PMingLiU" w:eastAsia="PMingLiU" w:cs="PMingLiU"/>
        </w:rPr>
        <w:t>檢測陽性</w:t>
      </w:r>
      <w:r w:rsidRPr="2BF514D8" w:rsidR="57D724B0">
        <w:rPr>
          <w:rFonts w:ascii="PMingLiU" w:hAnsi="PMingLiU" w:eastAsia="PMingLiU" w:cs="PMingLiU"/>
        </w:rPr>
        <w:t>。</w:t>
      </w:r>
    </w:p>
    <w:p w:rsidR="03AE641F" w:rsidP="2BF514D8" w:rsidRDefault="03AE641F" w14:paraId="2B704366" w14:textId="36BE5949">
      <w:pPr>
        <w:pStyle w:val="a8"/>
        <w:numPr>
          <w:ilvl w:val="0"/>
          <w:numId w:val="13"/>
        </w:numPr>
        <w:ind w:leftChars="0"/>
        <w:jc w:val="both"/>
        <w:rPr>
          <w:rFonts w:ascii="PMingLiU" w:hAnsi="PMingLiU" w:eastAsia="PMingLiU" w:cs="PMingLiU"/>
        </w:rPr>
      </w:pPr>
      <w:r w:rsidRPr="2BF514D8" w:rsidR="03AE641F">
        <w:rPr>
          <w:rFonts w:ascii="PMingLiU" w:hAnsi="PMingLiU" w:eastAsia="PMingLiU" w:cs="PMingLiU"/>
        </w:rPr>
        <w:t>調查動機或研究目的</w:t>
      </w:r>
    </w:p>
    <w:p w:rsidR="54BA4B1B" w:rsidP="2BF514D8" w:rsidRDefault="54BA4B1B" w14:paraId="2AA86BFF" w14:textId="65885786">
      <w:pPr>
        <w:pStyle w:val="a8"/>
        <w:numPr>
          <w:ilvl w:val="0"/>
          <w:numId w:val="3"/>
        </w:numPr>
        <w:ind w:leftChars="0"/>
        <w:jc w:val="both"/>
        <w:rPr>
          <w:rFonts w:ascii="PMingLiU" w:hAnsi="PMingLiU" w:eastAsia="PMingLiU" w:cs="PMingLiU"/>
        </w:rPr>
      </w:pPr>
      <w:r w:rsidRPr="2BF514D8" w:rsidR="54BA4B1B">
        <w:rPr>
          <w:rFonts w:ascii="PMingLiU" w:hAnsi="PMingLiU" w:eastAsia="PMingLiU" w:cs="PMingLiU"/>
        </w:rPr>
        <w:t>1-1</w:t>
      </w:r>
      <w:r w:rsidRPr="2BF514D8" w:rsidR="54BA4B1B">
        <w:rPr>
          <w:rFonts w:ascii="PMingLiU" w:hAnsi="PMingLiU" w:eastAsia="PMingLiU" w:cs="PMingLiU"/>
        </w:rPr>
        <w:t>：在</w:t>
      </w:r>
      <w:r w:rsidRPr="2BF514D8" w:rsidR="54BA4B1B">
        <w:rPr>
          <w:rFonts w:ascii="PMingLiU" w:hAnsi="PMingLiU" w:eastAsia="PMingLiU" w:cs="PMingLiU"/>
        </w:rPr>
        <w:t>1997</w:t>
      </w:r>
      <w:r w:rsidRPr="2BF514D8" w:rsidR="54BA4B1B">
        <w:rPr>
          <w:rFonts w:ascii="PMingLiU" w:hAnsi="PMingLiU" w:eastAsia="PMingLiU" w:cs="PMingLiU"/>
        </w:rPr>
        <w:t>在香港爆發</w:t>
      </w:r>
      <w:r w:rsidRPr="2BF514D8" w:rsidR="54BA4B1B">
        <w:rPr>
          <w:rFonts w:ascii="PMingLiU" w:hAnsi="PMingLiU" w:eastAsia="PMingLiU" w:cs="PMingLiU"/>
        </w:rPr>
        <w:t>18</w:t>
      </w:r>
      <w:r w:rsidRPr="2BF514D8" w:rsidR="54BA4B1B">
        <w:rPr>
          <w:rFonts w:ascii="PMingLiU" w:hAnsi="PMingLiU" w:eastAsia="PMingLiU" w:cs="PMingLiU"/>
        </w:rPr>
        <w:t>例</w:t>
      </w:r>
      <w:r w:rsidRPr="2BF514D8" w:rsidR="54BA4B1B">
        <w:rPr>
          <w:rFonts w:ascii="PMingLiU" w:hAnsi="PMingLiU" w:eastAsia="PMingLiU" w:cs="PMingLiU"/>
        </w:rPr>
        <w:t>H5N1</w:t>
      </w:r>
      <w:r w:rsidRPr="2BF514D8" w:rsidR="54BA4B1B">
        <w:rPr>
          <w:rFonts w:ascii="PMingLiU" w:hAnsi="PMingLiU" w:eastAsia="PMingLiU" w:cs="PMingLiU"/>
        </w:rPr>
        <w:t>，</w:t>
      </w:r>
      <w:r w:rsidRPr="2BF514D8" w:rsidR="4C003E14">
        <w:rPr>
          <w:rFonts w:ascii="PMingLiU" w:hAnsi="PMingLiU" w:eastAsia="PMingLiU" w:cs="PMingLiU"/>
        </w:rPr>
        <w:t>由於</w:t>
      </w:r>
      <w:r w:rsidRPr="2BF514D8" w:rsidR="54BA4B1B">
        <w:rPr>
          <w:rFonts w:ascii="PMingLiU" w:hAnsi="PMingLiU" w:eastAsia="PMingLiU" w:cs="PMingLiU"/>
        </w:rPr>
        <w:t>擔憂造成大流行因此進行病例對照研究，以確定感染</w:t>
      </w:r>
      <w:r w:rsidRPr="2BF514D8" w:rsidR="54BA4B1B">
        <w:rPr>
          <w:rFonts w:ascii="PMingLiU" w:hAnsi="PMingLiU" w:eastAsia="PMingLiU" w:cs="PMingLiU"/>
        </w:rPr>
        <w:t>H5N1</w:t>
      </w:r>
      <w:r w:rsidRPr="2BF514D8" w:rsidR="54BA4B1B">
        <w:rPr>
          <w:rFonts w:ascii="PMingLiU" w:hAnsi="PMingLiU" w:eastAsia="PMingLiU" w:cs="PMingLiU"/>
        </w:rPr>
        <w:t>的危險因子。</w:t>
      </w:r>
    </w:p>
    <w:p w:rsidR="54BA4B1B" w:rsidP="2BF514D8" w:rsidRDefault="54BA4B1B" w14:paraId="619DBCA4" w14:textId="5BBB655A">
      <w:pPr>
        <w:pStyle w:val="a8"/>
        <w:numPr>
          <w:ilvl w:val="0"/>
          <w:numId w:val="3"/>
        </w:numPr>
        <w:ind w:leftChars="0"/>
        <w:jc w:val="both"/>
        <w:rPr>
          <w:rFonts w:ascii="PMingLiU" w:hAnsi="PMingLiU" w:eastAsia="PMingLiU" w:cs="PMingLiU"/>
        </w:rPr>
      </w:pPr>
      <w:r w:rsidRPr="2BF514D8" w:rsidR="54BA4B1B">
        <w:rPr>
          <w:rFonts w:ascii="PMingLiU" w:hAnsi="PMingLiU" w:eastAsia="PMingLiU" w:cs="PMingLiU"/>
        </w:rPr>
        <w:t>1-2</w:t>
      </w:r>
      <w:r w:rsidRPr="2BF514D8" w:rsidR="54BA4B1B">
        <w:rPr>
          <w:rFonts w:ascii="PMingLiU" w:hAnsi="PMingLiU" w:eastAsia="PMingLiU" w:cs="PMingLiU"/>
        </w:rPr>
        <w:t>：截至</w:t>
      </w:r>
      <w:r w:rsidRPr="2BF514D8" w:rsidR="54BA4B1B">
        <w:rPr>
          <w:rFonts w:ascii="PMingLiU" w:hAnsi="PMingLiU" w:eastAsia="PMingLiU" w:cs="PMingLiU"/>
        </w:rPr>
        <w:t>2008</w:t>
      </w:r>
      <w:r w:rsidRPr="2BF514D8" w:rsidR="54BA4B1B">
        <w:rPr>
          <w:rFonts w:ascii="PMingLiU" w:hAnsi="PMingLiU" w:eastAsia="PMingLiU" w:cs="PMingLiU"/>
        </w:rPr>
        <w:t>年</w:t>
      </w:r>
      <w:r w:rsidRPr="2BF514D8" w:rsidR="54BA4B1B">
        <w:rPr>
          <w:rFonts w:ascii="PMingLiU" w:hAnsi="PMingLiU" w:eastAsia="PMingLiU" w:cs="PMingLiU"/>
        </w:rPr>
        <w:t>7</w:t>
      </w:r>
      <w:r w:rsidRPr="2BF514D8" w:rsidR="54BA4B1B">
        <w:rPr>
          <w:rFonts w:ascii="PMingLiU" w:hAnsi="PMingLiU" w:eastAsia="PMingLiU" w:cs="PMingLiU"/>
        </w:rPr>
        <w:t>月，在中國有</w:t>
      </w:r>
      <w:r w:rsidRPr="2BF514D8" w:rsidR="54BA4B1B">
        <w:rPr>
          <w:rFonts w:ascii="PMingLiU" w:hAnsi="PMingLiU" w:eastAsia="PMingLiU" w:cs="PMingLiU"/>
        </w:rPr>
        <w:t>30</w:t>
      </w:r>
      <w:r w:rsidRPr="2BF514D8" w:rsidR="54BA4B1B">
        <w:rPr>
          <w:rFonts w:ascii="PMingLiU" w:hAnsi="PMingLiU" w:eastAsia="PMingLiU" w:cs="PMingLiU"/>
        </w:rPr>
        <w:t>例確診</w:t>
      </w:r>
      <w:r w:rsidRPr="2BF514D8" w:rsidR="54BA4B1B">
        <w:rPr>
          <w:rFonts w:ascii="PMingLiU" w:hAnsi="PMingLiU" w:eastAsia="PMingLiU" w:cs="PMingLiU"/>
        </w:rPr>
        <w:t>H5N1</w:t>
      </w:r>
      <w:r w:rsidRPr="2BF514D8" w:rsidR="54BA4B1B">
        <w:rPr>
          <w:rFonts w:ascii="PMingLiU" w:hAnsi="PMingLiU" w:eastAsia="PMingLiU" w:cs="PMingLiU"/>
        </w:rPr>
        <w:t>的病例，</w:t>
      </w:r>
      <w:r w:rsidRPr="2BF514D8" w:rsidR="29D05CA4">
        <w:rPr>
          <w:rFonts w:ascii="PMingLiU" w:hAnsi="PMingLiU" w:eastAsia="PMingLiU" w:cs="PMingLiU"/>
        </w:rPr>
        <w:t>為了提供預防訊息和工作，</w:t>
      </w:r>
      <w:r w:rsidRPr="2BF514D8" w:rsidR="54BA4B1B">
        <w:rPr>
          <w:rFonts w:ascii="PMingLiU" w:hAnsi="PMingLiU" w:eastAsia="PMingLiU" w:cs="PMingLiU"/>
        </w:rPr>
        <w:t>因此進行回顧性病例對照研究，</w:t>
      </w:r>
      <w:r w:rsidRPr="2BF514D8" w:rsidR="4B68278D">
        <w:rPr>
          <w:rFonts w:ascii="PMingLiU" w:hAnsi="PMingLiU" w:eastAsia="PMingLiU" w:cs="PMingLiU"/>
        </w:rPr>
        <w:t>來確認</w:t>
      </w:r>
      <w:r w:rsidRPr="2BF514D8" w:rsidR="54BA4B1B">
        <w:rPr>
          <w:rFonts w:ascii="PMingLiU" w:hAnsi="PMingLiU" w:eastAsia="PMingLiU" w:cs="PMingLiU"/>
        </w:rPr>
        <w:t>H5N1</w:t>
      </w:r>
      <w:r w:rsidRPr="2BF514D8" w:rsidR="54BA4B1B">
        <w:rPr>
          <w:rFonts w:ascii="PMingLiU" w:hAnsi="PMingLiU" w:eastAsia="PMingLiU" w:cs="PMingLiU"/>
        </w:rPr>
        <w:t>的危險因子。</w:t>
      </w:r>
    </w:p>
    <w:p w:rsidR="282AD17F" w:rsidP="2BF514D8" w:rsidRDefault="282AD17F" w14:paraId="346D5E2D" w14:textId="0FD8EEFC" w14:noSpellErr="1">
      <w:pPr>
        <w:jc w:val="both"/>
        <w:rPr>
          <w:rFonts w:ascii="PMingLiU" w:hAnsi="PMingLiU" w:eastAsia="PMingLiU" w:cs="PMingLiU"/>
        </w:rPr>
      </w:pPr>
    </w:p>
    <w:p w:rsidR="282AD17F" w:rsidP="2BF514D8" w:rsidRDefault="282AD17F" w14:paraId="49B1A699" w14:textId="4E33727F">
      <w:pPr>
        <w:pStyle w:val="a8"/>
        <w:numPr>
          <w:ilvl w:val="0"/>
          <w:numId w:val="19"/>
        </w:numPr>
        <w:ind w:leftChars="0"/>
        <w:jc w:val="both"/>
        <w:rPr>
          <w:rFonts w:ascii="PMingLiU" w:hAnsi="PMingLiU" w:eastAsia="PMingLiU" w:cs="PMingLiU"/>
        </w:rPr>
      </w:pPr>
      <w:r w:rsidRPr="2BF514D8" w:rsidR="67F8D64A">
        <w:rPr>
          <w:rFonts w:ascii="PMingLiU" w:hAnsi="PMingLiU" w:eastAsia="PMingLiU" w:cs="PMingLiU"/>
        </w:rPr>
        <w:t>研究</w:t>
      </w:r>
      <w:r w:rsidRPr="2BF514D8" w:rsidR="65103675">
        <w:rPr>
          <w:rFonts w:ascii="PMingLiU" w:hAnsi="PMingLiU" w:eastAsia="PMingLiU" w:cs="PMingLiU"/>
        </w:rPr>
        <w:t>設計</w:t>
      </w:r>
    </w:p>
    <w:p w:rsidR="282AD17F" w:rsidP="2BF514D8" w:rsidRDefault="282AD17F" w14:paraId="71F61BC0" w14:textId="0DF9F8A4">
      <w:pPr>
        <w:pStyle w:val="a8"/>
        <w:numPr>
          <w:ilvl w:val="0"/>
          <w:numId w:val="64"/>
        </w:numPr>
        <w:ind w:leftChars="0"/>
        <w:jc w:val="both"/>
        <w:rPr>
          <w:rFonts w:ascii="PMingLiU" w:hAnsi="PMingLiU" w:eastAsia="PMingLiU" w:cs="PMingLiU"/>
          <w:sz w:val="24"/>
          <w:szCs w:val="24"/>
        </w:rPr>
      </w:pPr>
      <w:r w:rsidRPr="2BF514D8" w:rsidR="1B2D7BCC">
        <w:rPr>
          <w:rFonts w:ascii="PMingLiU" w:hAnsi="PMingLiU" w:eastAsia="PMingLiU" w:cs="PMingLiU"/>
        </w:rPr>
        <w:t>皆回溯性病例對照研究；以性別、年齡、居住地進行配對；標準化問卷、訪談，並接受由代理人回答</w:t>
      </w:r>
    </w:p>
    <w:p w:rsidR="282AD17F" w:rsidP="2BF514D8" w:rsidRDefault="282AD17F" w14:paraId="070689C0" w14:textId="6F2F4FEF">
      <w:pPr>
        <w:pStyle w:val="a8"/>
        <w:numPr>
          <w:ilvl w:val="0"/>
          <w:numId w:val="64"/>
        </w:numPr>
        <w:ind w:leftChars="0"/>
        <w:jc w:val="both"/>
        <w:rPr>
          <w:rFonts w:ascii="PMingLiU" w:hAnsi="PMingLiU" w:eastAsia="PMingLiU" w:cs="PMingLiU"/>
          <w:b w:val="0"/>
          <w:bCs w:val="0"/>
          <w:sz w:val="24"/>
          <w:szCs w:val="24"/>
          <w:lang w:eastAsia="zh-TW"/>
        </w:rPr>
      </w:pPr>
      <w:r w:rsidRPr="2BF514D8" w:rsidR="0CC80F39">
        <w:rPr>
          <w:rFonts w:ascii="PMingLiU" w:hAnsi="PMingLiU" w:eastAsia="PMingLiU" w:cs="PMingLiU"/>
        </w:rPr>
        <w:t>1-1：總樣本數</w:t>
      </w:r>
      <w:r w:rsidRPr="2BF514D8" w:rsidR="0CC80F39">
        <w:rPr>
          <w:rFonts w:ascii="PMingLiU" w:hAnsi="PMingLiU" w:eastAsia="PMingLiU" w:cs="PMingLiU"/>
          <w:b w:val="0"/>
          <w:bCs w:val="0"/>
          <w:sz w:val="24"/>
          <w:szCs w:val="24"/>
          <w:lang w:val="en-US"/>
        </w:rPr>
        <w:t xml:space="preserve"> 56 </w:t>
      </w:r>
      <w:r w:rsidRPr="2BF514D8" w:rsidR="0CC80F39">
        <w:rPr>
          <w:rFonts w:ascii="PMingLiU" w:hAnsi="PMingLiU" w:eastAsia="PMingLiU" w:cs="PMingLiU"/>
          <w:b w:val="0"/>
          <w:bCs w:val="0"/>
          <w:sz w:val="24"/>
          <w:szCs w:val="24"/>
        </w:rPr>
        <w:t>人。病例組</w:t>
      </w:r>
      <w:r w:rsidRPr="2BF514D8" w:rsidR="0CC80F39">
        <w:rPr>
          <w:rFonts w:ascii="PMingLiU" w:hAnsi="PMingLiU" w:eastAsia="PMingLiU" w:cs="PMingLiU"/>
          <w:b w:val="0"/>
          <w:bCs w:val="0"/>
          <w:sz w:val="24"/>
          <w:szCs w:val="24"/>
          <w:lang w:val="en-US"/>
        </w:rPr>
        <w:t>15</w:t>
      </w:r>
      <w:r w:rsidRPr="2BF514D8" w:rsidR="0CC80F39">
        <w:rPr>
          <w:rFonts w:ascii="PMingLiU" w:hAnsi="PMingLiU" w:eastAsia="PMingLiU" w:cs="PMingLiU"/>
          <w:b w:val="0"/>
          <w:bCs w:val="0"/>
          <w:sz w:val="24"/>
          <w:szCs w:val="24"/>
        </w:rPr>
        <w:t>人，皆為因發熱性呼吸道疾病而住院，且經病毒培養、血清學證實感染</w:t>
      </w:r>
      <w:r w:rsidRPr="2BF514D8" w:rsidR="0CC80F39">
        <w:rPr>
          <w:rFonts w:ascii="PMingLiU" w:hAnsi="PMingLiU" w:eastAsia="PMingLiU" w:cs="PMingLiU"/>
          <w:b w:val="0"/>
          <w:bCs w:val="0"/>
          <w:sz w:val="24"/>
          <w:szCs w:val="24"/>
          <w:lang w:val="en-US"/>
        </w:rPr>
        <w:t>H5N1</w:t>
      </w:r>
      <w:r w:rsidRPr="2BF514D8" w:rsidR="0CC80F39">
        <w:rPr>
          <w:rFonts w:ascii="PMingLiU" w:hAnsi="PMingLiU" w:eastAsia="PMingLiU" w:cs="PMingLiU"/>
          <w:b w:val="0"/>
          <w:bCs w:val="0"/>
          <w:sz w:val="24"/>
          <w:szCs w:val="24"/>
          <w:lang w:eastAsia="zh-TW"/>
        </w:rPr>
        <w:t>的病患。</w:t>
      </w:r>
      <w:r w:rsidRPr="2BF514D8" w:rsidR="669CFCBA">
        <w:rPr>
          <w:rFonts w:ascii="PMingLiU" w:hAnsi="PMingLiU" w:eastAsia="PMingLiU" w:cs="PMingLiU"/>
          <w:b w:val="0"/>
          <w:bCs w:val="0"/>
          <w:sz w:val="24"/>
          <w:szCs w:val="24"/>
          <w:lang w:eastAsia="zh-TW"/>
        </w:rPr>
        <w:t>對照組41人，先從病例住所附近隨機選擇一棟公寓再隨機選擇一層，尋找志願者。</w:t>
      </w:r>
    </w:p>
    <w:p w:rsidR="282AD17F" w:rsidP="2BF514D8" w:rsidRDefault="282AD17F" w14:paraId="5394A68A" w14:textId="72B69156">
      <w:pPr>
        <w:pStyle w:val="a8"/>
        <w:numPr>
          <w:ilvl w:val="0"/>
          <w:numId w:val="64"/>
        </w:numPr>
        <w:ind w:leftChars="0"/>
        <w:jc w:val="both"/>
        <w:rPr>
          <w:rFonts w:ascii="PMingLiU" w:hAnsi="PMingLiU" w:eastAsia="PMingLiU" w:cs="PMingLiU"/>
          <w:b w:val="0"/>
          <w:bCs w:val="0"/>
          <w:sz w:val="24"/>
          <w:szCs w:val="24"/>
        </w:rPr>
      </w:pPr>
      <w:r w:rsidRPr="2BF514D8" w:rsidR="0CC80F39">
        <w:rPr>
          <w:rFonts w:ascii="PMingLiU" w:hAnsi="PMingLiU" w:eastAsia="PMingLiU" w:cs="PMingLiU"/>
        </w:rPr>
        <w:t>1-2：總樣本數</w:t>
      </w:r>
      <w:r w:rsidRPr="2BF514D8" w:rsidR="0CC80F39">
        <w:rPr>
          <w:rFonts w:ascii="PMingLiU" w:hAnsi="PMingLiU" w:eastAsia="PMingLiU" w:cs="PMingLiU"/>
          <w:b w:val="0"/>
          <w:bCs w:val="0"/>
          <w:sz w:val="24"/>
          <w:szCs w:val="24"/>
          <w:lang w:val="en-US"/>
        </w:rPr>
        <w:t xml:space="preserve"> 162</w:t>
      </w:r>
      <w:r w:rsidRPr="2BF514D8" w:rsidR="0CC80F39">
        <w:rPr>
          <w:rFonts w:ascii="PMingLiU" w:hAnsi="PMingLiU" w:eastAsia="PMingLiU" w:cs="PMingLiU"/>
          <w:b w:val="0"/>
          <w:bCs w:val="0"/>
          <w:sz w:val="24"/>
          <w:szCs w:val="24"/>
        </w:rPr>
        <w:t>人。</w:t>
      </w:r>
      <w:r w:rsidRPr="2BF514D8" w:rsidR="5B67D13A">
        <w:rPr>
          <w:rFonts w:ascii="PMingLiU" w:hAnsi="PMingLiU" w:eastAsia="PMingLiU" w:cs="PMingLiU"/>
          <w:b w:val="0"/>
          <w:bCs w:val="0"/>
          <w:sz w:val="24"/>
          <w:szCs w:val="24"/>
        </w:rPr>
        <w:t>病例組</w:t>
      </w:r>
      <w:r w:rsidRPr="2BF514D8" w:rsidR="5B67D13A">
        <w:rPr>
          <w:rFonts w:ascii="PMingLiU" w:hAnsi="PMingLiU" w:eastAsia="PMingLiU" w:cs="PMingLiU"/>
          <w:b w:val="0"/>
          <w:bCs w:val="0"/>
          <w:sz w:val="24"/>
          <w:szCs w:val="24"/>
          <w:lang w:val="en-US"/>
        </w:rPr>
        <w:t>28</w:t>
      </w:r>
      <w:r w:rsidRPr="2BF514D8" w:rsidR="5B67D13A">
        <w:rPr>
          <w:rFonts w:ascii="PMingLiU" w:hAnsi="PMingLiU" w:eastAsia="PMingLiU" w:cs="PMingLiU"/>
          <w:b w:val="0"/>
          <w:bCs w:val="0"/>
          <w:sz w:val="24"/>
          <w:szCs w:val="24"/>
        </w:rPr>
        <w:t>人（農村</w:t>
      </w:r>
      <w:r w:rsidRPr="2BF514D8" w:rsidR="5B67D13A">
        <w:rPr>
          <w:rFonts w:ascii="PMingLiU" w:hAnsi="PMingLiU" w:eastAsia="PMingLiU" w:cs="PMingLiU"/>
          <w:b w:val="0"/>
          <w:bCs w:val="0"/>
          <w:sz w:val="24"/>
          <w:szCs w:val="24"/>
          <w:lang w:val="en-US"/>
        </w:rPr>
        <w:t>10</w:t>
      </w:r>
      <w:r w:rsidRPr="2BF514D8" w:rsidR="5B67D13A">
        <w:rPr>
          <w:rFonts w:ascii="PMingLiU" w:hAnsi="PMingLiU" w:eastAsia="PMingLiU" w:cs="PMingLiU"/>
          <w:b w:val="0"/>
          <w:bCs w:val="0"/>
          <w:sz w:val="24"/>
          <w:szCs w:val="24"/>
        </w:rPr>
        <w:t>人，城市</w:t>
      </w:r>
      <w:r w:rsidRPr="2BF514D8" w:rsidR="5B67D13A">
        <w:rPr>
          <w:rFonts w:ascii="PMingLiU" w:hAnsi="PMingLiU" w:eastAsia="PMingLiU" w:cs="PMingLiU"/>
          <w:b w:val="0"/>
          <w:bCs w:val="0"/>
          <w:sz w:val="24"/>
          <w:szCs w:val="24"/>
          <w:lang w:val="en-US"/>
        </w:rPr>
        <w:t>18</w:t>
      </w:r>
      <w:r w:rsidRPr="2BF514D8" w:rsidR="5B67D13A">
        <w:rPr>
          <w:rFonts w:ascii="PMingLiU" w:hAnsi="PMingLiU" w:eastAsia="PMingLiU" w:cs="PMingLiU"/>
          <w:b w:val="0"/>
          <w:bCs w:val="0"/>
          <w:sz w:val="24"/>
          <w:szCs w:val="24"/>
        </w:rPr>
        <w:t>人），為</w:t>
      </w:r>
      <w:r w:rsidRPr="2BF514D8" w:rsidR="5B67D13A">
        <w:rPr>
          <w:rFonts w:ascii="PMingLiU" w:hAnsi="PMingLiU" w:eastAsia="PMingLiU" w:cs="PMingLiU"/>
          <w:b w:val="0"/>
          <w:bCs w:val="0"/>
          <w:sz w:val="24"/>
          <w:szCs w:val="24"/>
          <w:lang w:val="en-US"/>
        </w:rPr>
        <w:t>2005</w:t>
      </w:r>
      <w:r w:rsidRPr="2BF514D8" w:rsidR="5B67D13A">
        <w:rPr>
          <w:rFonts w:ascii="PMingLiU" w:hAnsi="PMingLiU" w:eastAsia="PMingLiU" w:cs="PMingLiU"/>
          <w:b w:val="0"/>
          <w:bCs w:val="0"/>
          <w:sz w:val="24"/>
          <w:szCs w:val="24"/>
        </w:rPr>
        <w:t>年</w:t>
      </w:r>
      <w:r w:rsidRPr="2BF514D8" w:rsidR="5B67D13A">
        <w:rPr>
          <w:rFonts w:ascii="PMingLiU" w:hAnsi="PMingLiU" w:eastAsia="PMingLiU" w:cs="PMingLiU"/>
          <w:b w:val="0"/>
          <w:bCs w:val="0"/>
          <w:sz w:val="24"/>
          <w:szCs w:val="24"/>
          <w:lang w:val="en-US"/>
        </w:rPr>
        <w:t>10</w:t>
      </w:r>
      <w:r w:rsidRPr="2BF514D8" w:rsidR="5B67D13A">
        <w:rPr>
          <w:rFonts w:ascii="PMingLiU" w:hAnsi="PMingLiU" w:eastAsia="PMingLiU" w:cs="PMingLiU"/>
          <w:b w:val="0"/>
          <w:bCs w:val="0"/>
          <w:sz w:val="24"/>
          <w:szCs w:val="24"/>
        </w:rPr>
        <w:t>月至</w:t>
      </w:r>
      <w:r w:rsidRPr="2BF514D8" w:rsidR="5B67D13A">
        <w:rPr>
          <w:rFonts w:ascii="PMingLiU" w:hAnsi="PMingLiU" w:eastAsia="PMingLiU" w:cs="PMingLiU"/>
          <w:b w:val="0"/>
          <w:bCs w:val="0"/>
          <w:sz w:val="24"/>
          <w:szCs w:val="24"/>
          <w:lang w:val="en-US"/>
        </w:rPr>
        <w:t>2008</w:t>
      </w:r>
      <w:r w:rsidRPr="2BF514D8" w:rsidR="5B67D13A">
        <w:rPr>
          <w:rFonts w:ascii="PMingLiU" w:hAnsi="PMingLiU" w:eastAsia="PMingLiU" w:cs="PMingLiU"/>
          <w:b w:val="0"/>
          <w:bCs w:val="0"/>
          <w:sz w:val="24"/>
          <w:szCs w:val="24"/>
        </w:rPr>
        <w:t>年</w:t>
      </w:r>
      <w:r w:rsidRPr="2BF514D8" w:rsidR="5B67D13A">
        <w:rPr>
          <w:rFonts w:ascii="PMingLiU" w:hAnsi="PMingLiU" w:eastAsia="PMingLiU" w:cs="PMingLiU"/>
          <w:b w:val="0"/>
          <w:bCs w:val="0"/>
          <w:sz w:val="24"/>
          <w:szCs w:val="24"/>
          <w:lang w:val="en-US"/>
        </w:rPr>
        <w:t>7</w:t>
      </w:r>
      <w:r w:rsidRPr="2BF514D8" w:rsidR="5B67D13A">
        <w:rPr>
          <w:rFonts w:ascii="PMingLiU" w:hAnsi="PMingLiU" w:eastAsia="PMingLiU" w:cs="PMingLiU"/>
          <w:b w:val="0"/>
          <w:bCs w:val="0"/>
          <w:sz w:val="24"/>
          <w:szCs w:val="24"/>
        </w:rPr>
        <w:t>月通過中國</w:t>
      </w:r>
      <w:r w:rsidRPr="2BF514D8" w:rsidR="5B67D13A">
        <w:rPr>
          <w:rFonts w:ascii="PMingLiU" w:hAnsi="PMingLiU" w:eastAsia="PMingLiU" w:cs="PMingLiU"/>
          <w:b w:val="0"/>
          <w:bCs w:val="0"/>
          <w:sz w:val="24"/>
          <w:szCs w:val="24"/>
          <w:lang w:val="en-US"/>
        </w:rPr>
        <w:t>CDC</w:t>
      </w:r>
      <w:r w:rsidRPr="2BF514D8" w:rsidR="5B67D13A">
        <w:rPr>
          <w:rFonts w:ascii="PMingLiU" w:hAnsi="PMingLiU" w:eastAsia="PMingLiU" w:cs="PMingLiU"/>
          <w:b w:val="0"/>
          <w:bCs w:val="0"/>
          <w:sz w:val="24"/>
          <w:szCs w:val="24"/>
        </w:rPr>
        <w:t>監測發現的</w:t>
      </w:r>
      <w:r w:rsidRPr="2BF514D8" w:rsidR="5B67D13A">
        <w:rPr>
          <w:rFonts w:ascii="PMingLiU" w:hAnsi="PMingLiU" w:eastAsia="PMingLiU" w:cs="PMingLiU"/>
          <w:b w:val="0"/>
          <w:bCs w:val="0"/>
          <w:sz w:val="24"/>
          <w:szCs w:val="24"/>
          <w:lang w:val="en-US"/>
        </w:rPr>
        <w:t>H5N1</w:t>
      </w:r>
      <w:r w:rsidRPr="2BF514D8" w:rsidR="5B67D13A">
        <w:rPr>
          <w:rFonts w:ascii="PMingLiU" w:hAnsi="PMingLiU" w:eastAsia="PMingLiU" w:cs="PMingLiU"/>
          <w:b w:val="0"/>
          <w:bCs w:val="0"/>
          <w:sz w:val="24"/>
          <w:szCs w:val="24"/>
        </w:rPr>
        <w:t>患者。對照組</w:t>
      </w:r>
      <w:r w:rsidRPr="2BF514D8" w:rsidR="5B67D13A">
        <w:rPr>
          <w:rFonts w:ascii="PMingLiU" w:hAnsi="PMingLiU" w:eastAsia="PMingLiU" w:cs="PMingLiU"/>
          <w:b w:val="0"/>
          <w:bCs w:val="0"/>
          <w:sz w:val="24"/>
          <w:szCs w:val="24"/>
          <w:lang w:val="en-US"/>
        </w:rPr>
        <w:t>134</w:t>
      </w:r>
      <w:r w:rsidRPr="2BF514D8" w:rsidR="5B67D13A">
        <w:rPr>
          <w:rFonts w:ascii="PMingLiU" w:hAnsi="PMingLiU" w:eastAsia="PMingLiU" w:cs="PMingLiU"/>
          <w:b w:val="0"/>
          <w:bCs w:val="0"/>
          <w:sz w:val="24"/>
          <w:szCs w:val="24"/>
        </w:rPr>
        <w:t>人（農村</w:t>
      </w:r>
      <w:r w:rsidRPr="2BF514D8" w:rsidR="5B67D13A">
        <w:rPr>
          <w:rFonts w:ascii="PMingLiU" w:hAnsi="PMingLiU" w:eastAsia="PMingLiU" w:cs="PMingLiU"/>
          <w:b w:val="0"/>
          <w:bCs w:val="0"/>
          <w:sz w:val="24"/>
          <w:szCs w:val="24"/>
          <w:lang w:val="en-US"/>
        </w:rPr>
        <w:t>49</w:t>
      </w:r>
      <w:r w:rsidRPr="2BF514D8" w:rsidR="5B67D13A">
        <w:rPr>
          <w:rFonts w:ascii="PMingLiU" w:hAnsi="PMingLiU" w:eastAsia="PMingLiU" w:cs="PMingLiU"/>
          <w:b w:val="0"/>
          <w:bCs w:val="0"/>
          <w:sz w:val="24"/>
          <w:szCs w:val="24"/>
        </w:rPr>
        <w:t>人，城市</w:t>
      </w:r>
      <w:r w:rsidRPr="2BF514D8" w:rsidR="5B67D13A">
        <w:rPr>
          <w:rFonts w:ascii="PMingLiU" w:hAnsi="PMingLiU" w:eastAsia="PMingLiU" w:cs="PMingLiU"/>
          <w:b w:val="0"/>
          <w:bCs w:val="0"/>
          <w:sz w:val="24"/>
          <w:szCs w:val="24"/>
          <w:lang w:val="en-US"/>
        </w:rPr>
        <w:t>85</w:t>
      </w:r>
      <w:r w:rsidRPr="2BF514D8" w:rsidR="5B67D13A">
        <w:rPr>
          <w:rFonts w:ascii="PMingLiU" w:hAnsi="PMingLiU" w:eastAsia="PMingLiU" w:cs="PMingLiU"/>
          <w:b w:val="0"/>
          <w:bCs w:val="0"/>
          <w:sz w:val="24"/>
          <w:szCs w:val="24"/>
        </w:rPr>
        <w:t>人），農村自同村、城市自附近公寓隨機抽樣。</w:t>
      </w:r>
    </w:p>
    <w:p w:rsidR="282AD17F" w:rsidP="2BF514D8" w:rsidRDefault="282AD17F" w14:paraId="5EEC3D79" w14:textId="0F34A866">
      <w:pPr>
        <w:pStyle w:val="a0"/>
        <w:ind w:left="0"/>
        <w:jc w:val="both"/>
        <w:rPr>
          <w:rFonts w:ascii="PMingLiU" w:hAnsi="PMingLiU" w:eastAsia="PMingLiU" w:cs="PMingLiU"/>
          <w:b w:val="0"/>
          <w:bCs w:val="0"/>
          <w:sz w:val="24"/>
          <w:szCs w:val="24"/>
        </w:rPr>
      </w:pPr>
    </w:p>
    <w:p w:rsidR="67F8D64A" w:rsidP="2BF514D8" w:rsidRDefault="67F8D64A" w14:paraId="02772B2D" w14:textId="76F828D5">
      <w:pPr>
        <w:pStyle w:val="a8"/>
        <w:numPr>
          <w:ilvl w:val="0"/>
          <w:numId w:val="19"/>
        </w:numPr>
        <w:ind w:leftChars="0"/>
        <w:jc w:val="both"/>
        <w:rPr>
          <w:rFonts w:ascii="PMingLiU" w:hAnsi="PMingLiU" w:eastAsia="PMingLiU" w:cs="PMingLiU"/>
        </w:rPr>
      </w:pPr>
      <w:r w:rsidRPr="2BF514D8" w:rsidR="67F8D64A">
        <w:rPr>
          <w:rFonts w:ascii="PMingLiU" w:hAnsi="PMingLiU" w:eastAsia="PMingLiU" w:cs="PMingLiU"/>
        </w:rPr>
        <w:t>研究結果</w:t>
      </w:r>
    </w:p>
    <w:p w:rsidR="2589D3B1" w:rsidP="2BF514D8" w:rsidRDefault="2589D3B1" w14:paraId="5834D213" w14:textId="66981C07">
      <w:pPr>
        <w:pStyle w:val="a8"/>
        <w:numPr>
          <w:ilvl w:val="0"/>
          <w:numId w:val="18"/>
        </w:numPr>
        <w:ind w:leftChars="0"/>
        <w:jc w:val="both"/>
        <w:rPr>
          <w:rFonts w:ascii="PMingLiU" w:hAnsi="PMingLiU" w:eastAsia="PMingLiU" w:cs="PMingLiU"/>
          <w:color w:val="000000" w:themeColor="text1"/>
        </w:rPr>
      </w:pPr>
      <w:r w:rsidRPr="2BF514D8" w:rsidR="2589D3B1">
        <w:rPr>
          <w:rFonts w:ascii="PMingLiU" w:hAnsi="PMingLiU" w:eastAsia="PMingLiU" w:cs="PMingLiU"/>
        </w:rPr>
        <w:t>Case1-1</w:t>
      </w:r>
      <w:r w:rsidRPr="2BF514D8" w:rsidR="2589D3B1">
        <w:rPr>
          <w:rFonts w:ascii="PMingLiU" w:hAnsi="PMingLiU" w:eastAsia="PMingLiU" w:cs="PMingLiU"/>
        </w:rPr>
        <w:t>研究結果：</w:t>
      </w:r>
    </w:p>
    <w:p w:rsidR="4765661D" w:rsidP="2BF514D8" w:rsidRDefault="57AB1079" w14:paraId="4BBD2361" w14:textId="45C88C3D">
      <w:pPr>
        <w:ind w:left="960"/>
        <w:jc w:val="both"/>
        <w:rPr>
          <w:rFonts w:ascii="PMingLiU" w:hAnsi="PMingLiU" w:eastAsia="PMingLiU" w:cs="PMingLiU"/>
          <w:color w:val="000000" w:themeColor="text1"/>
        </w:rPr>
      </w:pPr>
      <w:r w:rsidRPr="2BF514D8" w:rsidR="57AB1079">
        <w:rPr>
          <w:rFonts w:ascii="PMingLiU" w:hAnsi="PMingLiU" w:eastAsia="PMingLiU" w:cs="PMingLiU"/>
        </w:rPr>
        <w:t xml:space="preserve">    </w:t>
      </w:r>
      <w:r w:rsidRPr="2BF514D8" w:rsidR="50244F02">
        <w:rPr>
          <w:rFonts w:ascii="PMingLiU" w:hAnsi="PMingLiU" w:eastAsia="PMingLiU" w:cs="PMingLiU"/>
        </w:rPr>
        <w:t>挑出資料分析結果</w:t>
      </w:r>
      <w:r w:rsidRPr="2BF514D8" w:rsidR="6C65BF8A">
        <w:rPr>
          <w:rFonts w:ascii="PMingLiU" w:hAnsi="PMingLiU" w:eastAsia="PMingLiU" w:cs="PMingLiU"/>
        </w:rPr>
        <w:t>中有統計顯著的變項</w:t>
      </w:r>
      <w:r w:rsidRPr="2BF514D8" w:rsidR="128B9C1C">
        <w:rPr>
          <w:rFonts w:ascii="PMingLiU" w:hAnsi="PMingLiU" w:eastAsia="PMingLiU" w:cs="PMingLiU"/>
        </w:rPr>
        <w:t>後</w:t>
      </w:r>
      <w:r w:rsidRPr="2BF514D8" w:rsidR="6C65BF8A">
        <w:rPr>
          <w:rFonts w:ascii="PMingLiU" w:hAnsi="PMingLiU" w:eastAsia="PMingLiU" w:cs="PMingLiU"/>
        </w:rPr>
        <w:t>，發現</w:t>
      </w:r>
      <w:r w:rsidRPr="2BF514D8" w:rsidR="37D26E4C">
        <w:rPr>
          <w:rFonts w:ascii="PMingLiU" w:hAnsi="PMingLiU" w:eastAsia="PMingLiU" w:cs="PMingLiU"/>
        </w:rPr>
        <w:t>「</w:t>
      </w:r>
      <w:r w:rsidRPr="2BF514D8" w:rsidR="0A3878FA">
        <w:rPr>
          <w:rFonts w:ascii="PMingLiU" w:hAnsi="PMingLiU" w:eastAsia="PMingLiU" w:cs="PMingLiU"/>
        </w:rPr>
        <w:t>患者</w:t>
      </w:r>
      <w:r w:rsidRPr="2BF514D8" w:rsidR="6C65BF8A">
        <w:rPr>
          <w:rFonts w:ascii="PMingLiU" w:hAnsi="PMingLiU" w:eastAsia="PMingLiU" w:cs="PMingLiU"/>
        </w:rPr>
        <w:t>暴露</w:t>
      </w:r>
      <w:r w:rsidRPr="2BF514D8" w:rsidR="7D9C38AB">
        <w:rPr>
          <w:rFonts w:ascii="PMingLiU" w:hAnsi="PMingLiU" w:eastAsia="PMingLiU" w:cs="PMingLiU"/>
        </w:rPr>
        <w:t>於</w:t>
      </w:r>
      <w:r w:rsidRPr="2BF514D8" w:rsidR="6C65BF8A">
        <w:rPr>
          <w:rFonts w:ascii="PMingLiU" w:hAnsi="PMingLiU" w:eastAsia="PMingLiU" w:cs="PMingLiU"/>
        </w:rPr>
        <w:t>零售活禽市場</w:t>
      </w:r>
      <w:r w:rsidRPr="2BF514D8" w:rsidR="0C951C7A">
        <w:rPr>
          <w:rFonts w:ascii="PMingLiU" w:hAnsi="PMingLiU" w:eastAsia="PMingLiU" w:cs="PMingLiU"/>
        </w:rPr>
        <w:t>」</w:t>
      </w:r>
      <w:r w:rsidRPr="2BF514D8" w:rsidR="31488B45">
        <w:rPr>
          <w:rFonts w:ascii="PMingLiU" w:hAnsi="PMingLiU" w:eastAsia="PMingLiU" w:cs="PMingLiU"/>
        </w:rPr>
        <w:t>的</w:t>
      </w:r>
      <w:r w:rsidRPr="2BF514D8" w:rsidR="31488B45">
        <w:rPr>
          <w:rFonts w:ascii="PMingLiU" w:hAnsi="PMingLiU" w:eastAsia="PMingLiU" w:cs="PMingLiU"/>
        </w:rPr>
        <w:t>OR</w:t>
      </w:r>
      <w:r w:rsidRPr="2BF514D8" w:rsidR="516E0A92">
        <w:rPr>
          <w:rFonts w:ascii="PMingLiU" w:hAnsi="PMingLiU" w:eastAsia="PMingLiU" w:cs="PMingLiU"/>
        </w:rPr>
        <w:t>值</w:t>
      </w:r>
      <w:r w:rsidRPr="2BF514D8" w:rsidR="31488B45">
        <w:rPr>
          <w:rFonts w:ascii="PMingLiU" w:hAnsi="PMingLiU" w:eastAsia="PMingLiU" w:cs="PMingLiU"/>
        </w:rPr>
        <w:t>為對照組的</w:t>
      </w:r>
      <w:r w:rsidRPr="2BF514D8" w:rsidR="31488B45">
        <w:rPr>
          <w:rFonts w:ascii="PMingLiU" w:hAnsi="PMingLiU" w:eastAsia="PMingLiU" w:cs="PMingLiU"/>
        </w:rPr>
        <w:t>4.5</w:t>
      </w:r>
      <w:r w:rsidRPr="2BF514D8" w:rsidR="31488B45">
        <w:rPr>
          <w:rFonts w:ascii="PMingLiU" w:hAnsi="PMingLiU" w:eastAsia="PMingLiU" w:cs="PMingLiU"/>
        </w:rPr>
        <w:t>倍</w:t>
      </w:r>
      <w:r w:rsidRPr="2BF514D8" w:rsidR="71DD582C">
        <w:rPr>
          <w:rFonts w:ascii="PMingLiU" w:hAnsi="PMingLiU" w:eastAsia="PMingLiU" w:cs="PMingLiU"/>
        </w:rPr>
        <w:t>，</w:t>
      </w:r>
      <w:r w:rsidRPr="2BF514D8" w:rsidR="6C65BF8A">
        <w:rPr>
          <w:rFonts w:ascii="PMingLiU" w:hAnsi="PMingLiU" w:eastAsia="PMingLiU" w:cs="PMingLiU"/>
        </w:rPr>
        <w:t>是</w:t>
      </w:r>
      <w:r w:rsidRPr="2BF514D8" w:rsidR="40B58357">
        <w:rPr>
          <w:rFonts w:ascii="PMingLiU" w:hAnsi="PMingLiU" w:eastAsia="PMingLiU" w:cs="PMingLiU"/>
        </w:rPr>
        <w:t>H5N1</w:t>
      </w:r>
      <w:r w:rsidRPr="2BF514D8" w:rsidR="6C65BF8A">
        <w:rPr>
          <w:rFonts w:ascii="PMingLiU" w:hAnsi="PMingLiU" w:eastAsia="PMingLiU" w:cs="PMingLiU"/>
        </w:rPr>
        <w:t>的危險因子。</w:t>
      </w:r>
      <w:r w:rsidRPr="2BF514D8" w:rsidR="6728861D">
        <w:rPr>
          <w:rFonts w:ascii="PMingLiU" w:hAnsi="PMingLiU" w:eastAsia="PMingLiU" w:cs="PMingLiU"/>
        </w:rPr>
        <w:t>由於</w:t>
      </w:r>
      <w:r w:rsidRPr="2BF514D8" w:rsidR="64EA1C72">
        <w:rPr>
          <w:rFonts w:ascii="PMingLiU" w:hAnsi="PMingLiU" w:eastAsia="PMingLiU" w:cs="PMingLiU"/>
        </w:rPr>
        <w:t>使用</w:t>
      </w:r>
      <w:r w:rsidRPr="2BF514D8" w:rsidR="24CBA805">
        <w:rPr>
          <w:rFonts w:ascii="PMingLiU" w:hAnsi="PMingLiU" w:eastAsia="PMingLiU" w:cs="PMingLiU"/>
        </w:rPr>
        <w:t>了</w:t>
      </w:r>
      <w:r w:rsidRPr="2BF514D8" w:rsidR="64EA1C72">
        <w:rPr>
          <w:rFonts w:ascii="PMingLiU" w:hAnsi="PMingLiU" w:eastAsia="PMingLiU" w:cs="PMingLiU"/>
        </w:rPr>
        <w:t>不同的統計方法，</w:t>
      </w:r>
      <w:r w:rsidRPr="2BF514D8" w:rsidR="64EA1C72">
        <w:rPr>
          <w:rFonts w:ascii="PMingLiU" w:hAnsi="PMingLiU" w:eastAsia="PMingLiU" w:cs="PMingLiU"/>
        </w:rPr>
        <w:t xml:space="preserve"> OR</w:t>
      </w:r>
      <w:r w:rsidRPr="2BF514D8" w:rsidR="64EA1C72">
        <w:rPr>
          <w:rFonts w:ascii="PMingLiU" w:hAnsi="PMingLiU" w:eastAsia="PMingLiU" w:cs="PMingLiU"/>
        </w:rPr>
        <w:t>值為</w:t>
      </w:r>
      <w:r w:rsidRPr="2BF514D8" w:rsidR="64EA1C72">
        <w:rPr>
          <w:rFonts w:ascii="PMingLiU" w:hAnsi="PMingLiU" w:eastAsia="PMingLiU" w:cs="PMingLiU"/>
        </w:rPr>
        <w:t>0</w:t>
      </w:r>
      <w:r w:rsidRPr="2BF514D8" w:rsidR="64EA1C72">
        <w:rPr>
          <w:rFonts w:ascii="PMingLiU" w:hAnsi="PMingLiU" w:eastAsia="PMingLiU" w:cs="PMingLiU"/>
        </w:rPr>
        <w:t>的「</w:t>
      </w:r>
      <w:r w:rsidRPr="2BF514D8" w:rsidR="6C65BF8A">
        <w:rPr>
          <w:rFonts w:ascii="PMingLiU" w:hAnsi="PMingLiU" w:eastAsia="PMingLiU" w:cs="PMingLiU"/>
        </w:rPr>
        <w:t>暴露在室內遊樂場</w:t>
      </w:r>
      <w:r w:rsidRPr="2BF514D8" w:rsidR="78CF3A93">
        <w:rPr>
          <w:rFonts w:ascii="PMingLiU" w:hAnsi="PMingLiU" w:eastAsia="PMingLiU" w:cs="PMingLiU"/>
        </w:rPr>
        <w:t>」呈顯著，其</w:t>
      </w:r>
      <w:r w:rsidRPr="2BF514D8" w:rsidR="76048EBA">
        <w:rPr>
          <w:rFonts w:ascii="PMingLiU" w:hAnsi="PMingLiU" w:eastAsia="PMingLiU" w:cs="PMingLiU"/>
        </w:rPr>
        <w:t>病例數為</w:t>
      </w:r>
      <w:r w:rsidRPr="2BF514D8" w:rsidR="76048EBA">
        <w:rPr>
          <w:rFonts w:ascii="PMingLiU" w:hAnsi="PMingLiU" w:eastAsia="PMingLiU" w:cs="PMingLiU"/>
        </w:rPr>
        <w:t>0</w:t>
      </w:r>
      <w:r w:rsidRPr="2BF514D8" w:rsidR="6369D4E2">
        <w:rPr>
          <w:rFonts w:ascii="PMingLiU" w:hAnsi="PMingLiU" w:eastAsia="PMingLiU" w:cs="PMingLiU"/>
        </w:rPr>
        <w:t>。</w:t>
      </w:r>
      <w:r w:rsidRPr="2BF514D8" w:rsidR="76048EBA">
        <w:rPr>
          <w:rFonts w:ascii="PMingLiU" w:hAnsi="PMingLiU" w:eastAsia="PMingLiU" w:cs="PMingLiU"/>
        </w:rPr>
        <w:t xml:space="preserve"> </w:t>
      </w:r>
      <w:r w:rsidRPr="2BF514D8" w:rsidR="6C65BF8A">
        <w:rPr>
          <w:rFonts w:ascii="PMingLiU" w:hAnsi="PMingLiU" w:eastAsia="PMingLiU" w:cs="PMingLiU"/>
        </w:rPr>
        <w:t>推測</w:t>
      </w:r>
      <w:r w:rsidRPr="2BF514D8" w:rsidR="40AC4DB2">
        <w:rPr>
          <w:rFonts w:ascii="PMingLiU" w:hAnsi="PMingLiU" w:eastAsia="PMingLiU" w:cs="PMingLiU"/>
        </w:rPr>
        <w:t>暴露在室內遊樂場的影響為，</w:t>
      </w:r>
      <w:r w:rsidRPr="2BF514D8" w:rsidR="6C65BF8A">
        <w:rPr>
          <w:rFonts w:ascii="PMingLiU" w:hAnsi="PMingLiU" w:eastAsia="PMingLiU" w:cs="PMingLiU"/>
        </w:rPr>
        <w:t>在封閉的室內活動可能較容易感染，</w:t>
      </w:r>
      <w:r w:rsidRPr="2BF514D8" w:rsidR="495AF5EA">
        <w:rPr>
          <w:rFonts w:ascii="PMingLiU" w:hAnsi="PMingLiU" w:eastAsia="PMingLiU" w:cs="PMingLiU"/>
        </w:rPr>
        <w:t>及</w:t>
      </w:r>
      <w:r w:rsidRPr="2BF514D8" w:rsidR="6C65BF8A">
        <w:rPr>
          <w:rFonts w:ascii="PMingLiU" w:hAnsi="PMingLiU" w:eastAsia="PMingLiU" w:cs="PMingLiU"/>
        </w:rPr>
        <w:t>可能受到社經地位干擾。</w:t>
      </w:r>
    </w:p>
    <w:p w:rsidR="32211935" w:rsidP="2BF514D8" w:rsidRDefault="7545C5BA" w14:paraId="7FC0730E" w14:textId="565C714C">
      <w:pPr>
        <w:pStyle w:val="a8"/>
        <w:numPr>
          <w:ilvl w:val="0"/>
          <w:numId w:val="18"/>
        </w:numPr>
        <w:spacing w:line="259" w:lineRule="auto"/>
        <w:ind w:leftChars="0"/>
        <w:jc w:val="both"/>
        <w:rPr>
          <w:rFonts w:ascii="PMingLiU" w:hAnsi="PMingLiU" w:eastAsia="PMingLiU" w:cs="PMingLiU"/>
          <w:color w:val="000000" w:themeColor="text1"/>
        </w:rPr>
      </w:pPr>
      <w:r w:rsidRPr="2BF514D8" w:rsidR="7545C5BA">
        <w:rPr>
          <w:rFonts w:ascii="PMingLiU" w:hAnsi="PMingLiU" w:eastAsia="PMingLiU" w:cs="PMingLiU"/>
        </w:rPr>
        <w:t>Case1-2</w:t>
      </w:r>
      <w:r w:rsidRPr="2BF514D8" w:rsidR="7545C5BA">
        <w:rPr>
          <w:rFonts w:ascii="PMingLiU" w:hAnsi="PMingLiU" w:eastAsia="PMingLiU" w:cs="PMingLiU"/>
        </w:rPr>
        <w:t>研究結果：</w:t>
      </w:r>
    </w:p>
    <w:p w:rsidR="4D777FE6" w:rsidP="2BF514D8" w:rsidRDefault="41ED44E9" w14:paraId="3AD66D49" w14:textId="25D85BEE">
      <w:pPr>
        <w:ind w:left="960"/>
        <w:jc w:val="both"/>
        <w:rPr>
          <w:rFonts w:ascii="PMingLiU" w:hAnsi="PMingLiU" w:eastAsia="PMingLiU" w:cs="PMingLiU"/>
          <w:color w:val="000000" w:themeColor="text1"/>
        </w:rPr>
      </w:pPr>
      <w:r w:rsidRPr="2BF514D8" w:rsidR="41ED44E9">
        <w:rPr>
          <w:rFonts w:ascii="PMingLiU" w:hAnsi="PMingLiU" w:eastAsia="PMingLiU" w:cs="PMingLiU"/>
        </w:rPr>
        <w:t xml:space="preserve">    </w:t>
      </w:r>
      <w:r w:rsidRPr="2BF514D8" w:rsidR="40FED500">
        <w:rPr>
          <w:rFonts w:ascii="PMingLiU" w:hAnsi="PMingLiU" w:eastAsia="PMingLiU" w:cs="PMingLiU"/>
        </w:rPr>
        <w:t>研究</w:t>
      </w:r>
      <w:r w:rsidRPr="2BF514D8" w:rsidR="7545C5BA">
        <w:rPr>
          <w:rFonts w:ascii="PMingLiU" w:hAnsi="PMingLiU" w:eastAsia="PMingLiU" w:cs="PMingLiU"/>
        </w:rPr>
        <w:t>中</w:t>
      </w:r>
      <w:r w:rsidRPr="2BF514D8" w:rsidR="6DA2B05C">
        <w:rPr>
          <w:rFonts w:ascii="PMingLiU" w:hAnsi="PMingLiU" w:eastAsia="PMingLiU" w:cs="PMingLiU"/>
        </w:rPr>
        <w:t>有</w:t>
      </w:r>
      <w:r w:rsidRPr="2BF514D8" w:rsidR="7545C5BA">
        <w:rPr>
          <w:rFonts w:ascii="PMingLiU" w:hAnsi="PMingLiU" w:eastAsia="PMingLiU" w:cs="PMingLiU"/>
        </w:rPr>
        <w:t>特別提到</w:t>
      </w:r>
      <w:r w:rsidRPr="2BF514D8" w:rsidR="6906A9A9">
        <w:rPr>
          <w:rFonts w:ascii="PMingLiU" w:hAnsi="PMingLiU" w:eastAsia="PMingLiU" w:cs="PMingLiU"/>
        </w:rPr>
        <w:t>，</w:t>
      </w:r>
      <w:r w:rsidRPr="2BF514D8" w:rsidR="3686BA32">
        <w:rPr>
          <w:rFonts w:ascii="PMingLiU" w:hAnsi="PMingLiU" w:eastAsia="PMingLiU" w:cs="PMingLiU"/>
        </w:rPr>
        <w:t>單變量分析有統計顯著的</w:t>
      </w:r>
      <w:r w:rsidRPr="2BF514D8" w:rsidR="11C6339A">
        <w:rPr>
          <w:rFonts w:ascii="PMingLiU" w:hAnsi="PMingLiU" w:eastAsia="PMingLiU" w:cs="PMingLiU"/>
        </w:rPr>
        <w:t>其中</w:t>
      </w:r>
      <w:r w:rsidRPr="2BF514D8" w:rsidR="11C6339A">
        <w:rPr>
          <w:rFonts w:ascii="PMingLiU" w:hAnsi="PMingLiU" w:eastAsia="PMingLiU" w:cs="PMingLiU"/>
        </w:rPr>
        <w:t>3</w:t>
      </w:r>
      <w:r w:rsidRPr="2BF514D8" w:rsidR="11C6339A">
        <w:rPr>
          <w:rFonts w:ascii="PMingLiU" w:hAnsi="PMingLiU" w:eastAsia="PMingLiU" w:cs="PMingLiU"/>
        </w:rPr>
        <w:t>個</w:t>
      </w:r>
      <w:r w:rsidRPr="2BF514D8" w:rsidR="7545C5BA">
        <w:rPr>
          <w:rFonts w:ascii="PMingLiU" w:hAnsi="PMingLiU" w:eastAsia="PMingLiU" w:cs="PMingLiU"/>
        </w:rPr>
        <w:t>變項：直接接觸病／死禽、造訪</w:t>
      </w:r>
      <w:r w:rsidRPr="2BF514D8" w:rsidR="555B4176">
        <w:rPr>
          <w:rFonts w:ascii="PMingLiU" w:hAnsi="PMingLiU" w:eastAsia="PMingLiU" w:cs="PMingLiU"/>
        </w:rPr>
        <w:t>活</w:t>
      </w:r>
      <w:r w:rsidRPr="2BF514D8" w:rsidR="7545C5BA">
        <w:rPr>
          <w:rFonts w:ascii="PMingLiU" w:hAnsi="PMingLiU" w:eastAsia="PMingLiU" w:cs="PMingLiU"/>
        </w:rPr>
        <w:t>禽市場、具潛在的醫療狀況、疾病。將單變量分析中</w:t>
      </w:r>
      <w:r w:rsidRPr="2BF514D8" w:rsidR="7545C5BA">
        <w:rPr>
          <w:rFonts w:ascii="PMingLiU" w:hAnsi="PMingLiU" w:eastAsia="PMingLiU" w:cs="PMingLiU"/>
        </w:rPr>
        <w:t>p</w:t>
      </w:r>
      <w:r w:rsidRPr="2BF514D8" w:rsidR="32E0A645">
        <w:rPr>
          <w:rFonts w:ascii="PMingLiU" w:hAnsi="PMingLiU" w:eastAsia="PMingLiU" w:cs="PMingLiU"/>
        </w:rPr>
        <w:t>-value</w:t>
      </w:r>
      <w:r w:rsidRPr="2BF514D8" w:rsidR="7545C5BA">
        <w:rPr>
          <w:rFonts w:ascii="PMingLiU" w:hAnsi="PMingLiU" w:eastAsia="PMingLiU" w:cs="PMingLiU"/>
        </w:rPr>
        <w:t>&lt;0.01</w:t>
      </w:r>
      <w:r w:rsidRPr="2BF514D8" w:rsidR="7545C5BA">
        <w:rPr>
          <w:rFonts w:ascii="PMingLiU" w:hAnsi="PMingLiU" w:eastAsia="PMingLiU" w:cs="PMingLiU"/>
        </w:rPr>
        <w:t>的變項</w:t>
      </w:r>
      <w:r w:rsidRPr="2BF514D8" w:rsidR="7545C5BA">
        <w:rPr>
          <w:rFonts w:ascii="PMingLiU" w:hAnsi="PMingLiU" w:eastAsia="PMingLiU" w:cs="PMingLiU"/>
        </w:rPr>
        <w:t>納入多變量分析，有顯著的變項</w:t>
      </w:r>
      <w:r w:rsidRPr="2BF514D8" w:rsidR="0C4AB6EC">
        <w:rPr>
          <w:rFonts w:ascii="PMingLiU" w:hAnsi="PMingLiU" w:eastAsia="PMingLiU" w:cs="PMingLiU"/>
        </w:rPr>
        <w:t>：</w:t>
      </w:r>
      <w:r w:rsidRPr="2BF514D8" w:rsidR="7545C5BA">
        <w:rPr>
          <w:rFonts w:ascii="PMingLiU" w:hAnsi="PMingLiU" w:eastAsia="PMingLiU" w:cs="PMingLiU"/>
        </w:rPr>
        <w:t>直接</w:t>
      </w:r>
      <w:r w:rsidRPr="2BF514D8" w:rsidR="6F5E7E28">
        <w:rPr>
          <w:rFonts w:ascii="PMingLiU" w:hAnsi="PMingLiU" w:eastAsia="PMingLiU" w:cs="PMingLiU"/>
        </w:rPr>
        <w:t>、</w:t>
      </w:r>
      <w:r w:rsidRPr="2BF514D8" w:rsidR="6F5E7E28">
        <w:rPr>
          <w:rFonts w:ascii="PMingLiU" w:hAnsi="PMingLiU" w:eastAsia="PMingLiU" w:cs="PMingLiU"/>
        </w:rPr>
        <w:t>間接</w:t>
      </w:r>
      <w:r w:rsidRPr="2BF514D8" w:rsidR="7545C5BA">
        <w:rPr>
          <w:rFonts w:ascii="PMingLiU" w:hAnsi="PMingLiU" w:eastAsia="PMingLiU" w:cs="PMingLiU"/>
        </w:rPr>
        <w:t>接觸病／死禽、造訪</w:t>
      </w:r>
      <w:r w:rsidRPr="2BF514D8" w:rsidR="05F8FBF1">
        <w:rPr>
          <w:rFonts w:ascii="PMingLiU" w:hAnsi="PMingLiU" w:eastAsia="PMingLiU" w:cs="PMingLiU"/>
        </w:rPr>
        <w:t>活</w:t>
      </w:r>
      <w:r w:rsidRPr="2BF514D8" w:rsidR="7545C5BA">
        <w:rPr>
          <w:rFonts w:ascii="PMingLiU" w:hAnsi="PMingLiU" w:eastAsia="PMingLiU" w:cs="PMingLiU"/>
        </w:rPr>
        <w:t>禽市場。</w:t>
      </w:r>
    </w:p>
    <w:p w:rsidR="3DC3D86D" w:rsidP="2BF514D8" w:rsidRDefault="2691F9B6" w14:paraId="6A9C0D2B" w14:textId="12256249">
      <w:pPr>
        <w:ind w:left="960"/>
        <w:jc w:val="both"/>
        <w:rPr>
          <w:rFonts w:ascii="PMingLiU" w:hAnsi="PMingLiU" w:eastAsia="PMingLiU" w:cs="PMingLiU"/>
          <w:color w:val="000000" w:themeColor="text1"/>
        </w:rPr>
      </w:pPr>
      <w:r w:rsidRPr="2BF514D8" w:rsidR="2691F9B6">
        <w:rPr>
          <w:rFonts w:ascii="PMingLiU" w:hAnsi="PMingLiU" w:eastAsia="PMingLiU" w:cs="PMingLiU"/>
        </w:rPr>
        <w:t xml:space="preserve">    </w:t>
      </w:r>
      <w:r w:rsidRPr="2BF514D8" w:rsidR="4B3D129E">
        <w:rPr>
          <w:rFonts w:ascii="PMingLiU" w:hAnsi="PMingLiU" w:eastAsia="PMingLiU" w:cs="PMingLiU"/>
        </w:rPr>
        <w:t>分別</w:t>
      </w:r>
      <w:r w:rsidRPr="2BF514D8" w:rsidR="7545C5BA">
        <w:rPr>
          <w:rFonts w:ascii="PMingLiU" w:hAnsi="PMingLiU" w:eastAsia="PMingLiU" w:cs="PMingLiU"/>
        </w:rPr>
        <w:t>比較農村和都市</w:t>
      </w:r>
      <w:r w:rsidRPr="2BF514D8" w:rsidR="38D4C7CC">
        <w:rPr>
          <w:rFonts w:ascii="PMingLiU" w:hAnsi="PMingLiU" w:eastAsia="PMingLiU" w:cs="PMingLiU"/>
        </w:rPr>
        <w:t>，</w:t>
      </w:r>
      <w:r w:rsidRPr="2BF514D8" w:rsidR="7545C5BA">
        <w:rPr>
          <w:rFonts w:ascii="PMingLiU" w:hAnsi="PMingLiU" w:eastAsia="PMingLiU" w:cs="PMingLiU"/>
        </w:rPr>
        <w:t>人口學特徵和暴露與罹患</w:t>
      </w:r>
      <w:r w:rsidRPr="2BF514D8" w:rsidR="563881F9">
        <w:rPr>
          <w:rFonts w:ascii="PMingLiU" w:hAnsi="PMingLiU" w:eastAsia="PMingLiU" w:cs="PMingLiU"/>
        </w:rPr>
        <w:t xml:space="preserve"> H5N1</w:t>
      </w:r>
      <w:r w:rsidRPr="2BF514D8" w:rsidR="7545C5BA">
        <w:rPr>
          <w:rFonts w:ascii="PMingLiU" w:hAnsi="PMingLiU" w:eastAsia="PMingLiU" w:cs="PMingLiU"/>
        </w:rPr>
        <w:t>的關係。</w:t>
      </w:r>
      <w:r w:rsidRPr="2BF514D8" w:rsidR="27CB2E51">
        <w:rPr>
          <w:rFonts w:ascii="PMingLiU" w:hAnsi="PMingLiU" w:eastAsia="PMingLiU" w:cs="PMingLiU"/>
        </w:rPr>
        <w:t>發現</w:t>
      </w:r>
      <w:r w:rsidRPr="2BF514D8" w:rsidR="7545C5BA">
        <w:rPr>
          <w:rFonts w:ascii="PMingLiU" w:hAnsi="PMingLiU" w:eastAsia="PMingLiU" w:cs="PMingLiU"/>
        </w:rPr>
        <w:t>在農村缺乏室內水源、後院飼養家禽、接觸病</w:t>
      </w:r>
      <w:r w:rsidRPr="2BF514D8" w:rsidR="7545C5BA">
        <w:rPr>
          <w:rFonts w:ascii="PMingLiU" w:hAnsi="PMingLiU" w:eastAsia="PMingLiU" w:cs="PMingLiU"/>
        </w:rPr>
        <w:t>/</w:t>
      </w:r>
      <w:r w:rsidRPr="2BF514D8" w:rsidR="7545C5BA">
        <w:rPr>
          <w:rFonts w:ascii="PMingLiU" w:hAnsi="PMingLiU" w:eastAsia="PMingLiU" w:cs="PMingLiU"/>
        </w:rPr>
        <w:t>死禽、家中飼養動物是</w:t>
      </w:r>
      <w:r w:rsidRPr="2BF514D8" w:rsidR="68AB4392">
        <w:rPr>
          <w:rFonts w:ascii="PMingLiU" w:hAnsi="PMingLiU" w:eastAsia="PMingLiU" w:cs="PMingLiU"/>
        </w:rPr>
        <w:t xml:space="preserve"> H5N1</w:t>
      </w:r>
      <w:r w:rsidRPr="2BF514D8" w:rsidR="7545C5BA">
        <w:rPr>
          <w:rFonts w:ascii="PMingLiU" w:hAnsi="PMingLiU" w:eastAsia="PMingLiU" w:cs="PMingLiU"/>
        </w:rPr>
        <w:t>的危險因子。在都市，去</w:t>
      </w:r>
      <w:r w:rsidRPr="2BF514D8" w:rsidR="5801D468">
        <w:rPr>
          <w:rFonts w:ascii="PMingLiU" w:hAnsi="PMingLiU" w:eastAsia="PMingLiU" w:cs="PMingLiU"/>
        </w:rPr>
        <w:t>活</w:t>
      </w:r>
      <w:r w:rsidRPr="2BF514D8" w:rsidR="7545C5BA">
        <w:rPr>
          <w:rFonts w:ascii="PMingLiU" w:hAnsi="PMingLiU" w:eastAsia="PMingLiU" w:cs="PMingLiU"/>
        </w:rPr>
        <w:t>禽市場是</w:t>
      </w:r>
      <w:r w:rsidRPr="2BF514D8" w:rsidR="0B6AA350">
        <w:rPr>
          <w:rFonts w:ascii="PMingLiU" w:hAnsi="PMingLiU" w:eastAsia="PMingLiU" w:cs="PMingLiU"/>
        </w:rPr>
        <w:t xml:space="preserve"> H5N1</w:t>
      </w:r>
      <w:r w:rsidRPr="2BF514D8" w:rsidR="1E7B26AF">
        <w:rPr>
          <w:rFonts w:ascii="PMingLiU" w:hAnsi="PMingLiU" w:eastAsia="PMingLiU" w:cs="PMingLiU"/>
        </w:rPr>
        <w:t>主要</w:t>
      </w:r>
      <w:r w:rsidRPr="2BF514D8" w:rsidR="7545C5BA">
        <w:rPr>
          <w:rFonts w:ascii="PMingLiU" w:hAnsi="PMingLiU" w:eastAsia="PMingLiU" w:cs="PMingLiU"/>
        </w:rPr>
        <w:t>的危險因子。</w:t>
      </w:r>
      <w:r w:rsidRPr="2BF514D8" w:rsidR="05BEF6E3">
        <w:rPr>
          <w:rFonts w:ascii="PMingLiU" w:hAnsi="PMingLiU" w:eastAsia="PMingLiU" w:cs="PMingLiU"/>
        </w:rPr>
        <w:t>僅</w:t>
      </w:r>
      <w:r w:rsidRPr="2BF514D8" w:rsidR="7545C5BA">
        <w:rPr>
          <w:rFonts w:ascii="PMingLiU" w:hAnsi="PMingLiU" w:eastAsia="PMingLiU" w:cs="PMingLiU"/>
        </w:rPr>
        <w:t>農村資料的分析</w:t>
      </w:r>
      <w:r w:rsidRPr="2BF514D8" w:rsidR="2FD09550">
        <w:rPr>
          <w:rFonts w:ascii="PMingLiU" w:hAnsi="PMingLiU" w:eastAsia="PMingLiU" w:cs="PMingLiU"/>
        </w:rPr>
        <w:t>結果</w:t>
      </w:r>
      <w:r w:rsidRPr="2BF514D8" w:rsidR="7545C5BA">
        <w:rPr>
          <w:rFonts w:ascii="PMingLiU" w:hAnsi="PMingLiU" w:eastAsia="PMingLiU" w:cs="PMingLiU"/>
        </w:rPr>
        <w:t>和全部資料的分析結果相同。</w:t>
      </w:r>
    </w:p>
    <w:p w:rsidR="32211935" w:rsidP="2BF514D8" w:rsidRDefault="7545C5BA" w14:paraId="0D4DAFB1" w14:textId="63B3A087">
      <w:pPr>
        <w:ind w:left="960"/>
        <w:jc w:val="both"/>
        <w:rPr>
          <w:rFonts w:ascii="PMingLiU" w:hAnsi="PMingLiU" w:eastAsia="PMingLiU" w:cs="PMingLiU"/>
          <w:color w:val="000000" w:themeColor="text1"/>
        </w:rPr>
      </w:pPr>
      <w:r w:rsidRPr="2BF514D8" w:rsidR="7545C5BA">
        <w:rPr>
          <w:rFonts w:ascii="PMingLiU" w:hAnsi="PMingLiU" w:eastAsia="PMingLiU" w:cs="PMingLiU"/>
        </w:rPr>
        <w:t>結論：</w:t>
      </w:r>
      <w:r w:rsidRPr="2BF514D8" w:rsidR="40F0B505">
        <w:rPr>
          <w:rFonts w:ascii="PMingLiU" w:hAnsi="PMingLiU" w:eastAsia="PMingLiU" w:cs="PMingLiU"/>
        </w:rPr>
        <w:t xml:space="preserve"> H5N1</w:t>
      </w:r>
      <w:r w:rsidRPr="2BF514D8" w:rsidR="7545C5BA">
        <w:rPr>
          <w:rFonts w:ascii="PMingLiU" w:hAnsi="PMingLiU" w:eastAsia="PMingLiU" w:cs="PMingLiU"/>
        </w:rPr>
        <w:t>共同危險因子是直</w:t>
      </w:r>
      <w:r w:rsidRPr="2BF514D8" w:rsidR="7545C5BA">
        <w:rPr>
          <w:rFonts w:ascii="PMingLiU" w:hAnsi="PMingLiU" w:eastAsia="PMingLiU" w:cs="PMingLiU"/>
        </w:rPr>
        <w:t>/</w:t>
      </w:r>
      <w:r w:rsidRPr="2BF514D8" w:rsidR="7545C5BA">
        <w:rPr>
          <w:rFonts w:ascii="PMingLiU" w:hAnsi="PMingLiU" w:eastAsia="PMingLiU" w:cs="PMingLiU"/>
        </w:rPr>
        <w:t>間接接觸病</w:t>
      </w:r>
      <w:r w:rsidRPr="2BF514D8" w:rsidR="7545C5BA">
        <w:rPr>
          <w:rFonts w:ascii="PMingLiU" w:hAnsi="PMingLiU" w:eastAsia="PMingLiU" w:cs="PMingLiU"/>
        </w:rPr>
        <w:t xml:space="preserve"> /</w:t>
      </w:r>
      <w:r w:rsidRPr="2BF514D8" w:rsidR="7545C5BA">
        <w:rPr>
          <w:rFonts w:ascii="PMingLiU" w:hAnsi="PMingLiU" w:eastAsia="PMingLiU" w:cs="PMingLiU"/>
        </w:rPr>
        <w:t>死禽、造訪生禽市場</w:t>
      </w:r>
      <w:r w:rsidRPr="2BF514D8" w:rsidR="7545C5BA">
        <w:rPr>
          <w:rFonts w:ascii="PMingLiU" w:hAnsi="PMingLiU" w:eastAsia="PMingLiU" w:cs="PMingLiU"/>
        </w:rPr>
        <w:t xml:space="preserve"> </w:t>
      </w:r>
      <w:r w:rsidRPr="2BF514D8" w:rsidR="7545C5BA">
        <w:rPr>
          <w:rFonts w:ascii="PMingLiU" w:hAnsi="PMingLiU" w:eastAsia="PMingLiU" w:cs="PMingLiU"/>
        </w:rPr>
        <w:t>，</w:t>
      </w:r>
      <w:r w:rsidRPr="2BF514D8" w:rsidR="0B65FE24">
        <w:rPr>
          <w:rFonts w:ascii="PMingLiU" w:hAnsi="PMingLiU" w:eastAsia="PMingLiU" w:cs="PMingLiU"/>
        </w:rPr>
        <w:t>在不同環境下，主要的危險因子不同</w:t>
      </w:r>
      <w:r w:rsidRPr="2BF514D8" w:rsidR="7545C5BA">
        <w:rPr>
          <w:rFonts w:ascii="PMingLiU" w:hAnsi="PMingLiU" w:eastAsia="PMingLiU" w:cs="PMingLiU"/>
        </w:rPr>
        <w:t>，疾病的衛教和介入措施應針對不同環境</w:t>
      </w:r>
      <w:r w:rsidRPr="2BF514D8" w:rsidR="17030AAF">
        <w:rPr>
          <w:rFonts w:ascii="PMingLiU" w:hAnsi="PMingLiU" w:eastAsia="PMingLiU" w:cs="PMingLiU"/>
        </w:rPr>
        <w:t>而有所差異</w:t>
      </w:r>
      <w:r w:rsidRPr="2BF514D8" w:rsidR="7545C5BA">
        <w:rPr>
          <w:rFonts w:ascii="PMingLiU" w:hAnsi="PMingLiU" w:eastAsia="PMingLiU" w:cs="PMingLiU"/>
        </w:rPr>
        <w:t>。</w:t>
      </w:r>
    </w:p>
    <w:p w:rsidR="32A88F88" w:rsidP="2BF514D8" w:rsidRDefault="32A88F88" w14:paraId="41888403" w14:textId="212776D6" w14:noSpellErr="1">
      <w:pPr>
        <w:jc w:val="both"/>
        <w:rPr>
          <w:rFonts w:ascii="PMingLiU" w:hAnsi="PMingLiU" w:eastAsia="PMingLiU" w:cs="PMingLiU"/>
          <w:color w:val="000000" w:themeColor="text1"/>
        </w:rPr>
      </w:pPr>
    </w:p>
    <w:p w:rsidR="67F8D64A" w:rsidP="2BF514D8" w:rsidRDefault="410EC730" w14:paraId="331181FB" w14:textId="7F39D9E9">
      <w:pPr>
        <w:pStyle w:val="a8"/>
        <w:numPr>
          <w:ilvl w:val="0"/>
          <w:numId w:val="19"/>
        </w:numPr>
        <w:ind w:leftChars="0"/>
        <w:jc w:val="both"/>
        <w:rPr>
          <w:rFonts w:ascii="PMingLiU" w:hAnsi="PMingLiU" w:eastAsia="PMingLiU" w:cs="PMingLiU"/>
        </w:rPr>
      </w:pPr>
      <w:r w:rsidRPr="2BF514D8" w:rsidR="410EC730">
        <w:rPr>
          <w:rFonts w:ascii="PMingLiU" w:hAnsi="PMingLiU" w:eastAsia="PMingLiU" w:cs="PMingLiU"/>
        </w:rPr>
        <w:t>偏差的來源及影</w:t>
      </w:r>
      <w:r w:rsidRPr="2BF514D8" w:rsidR="57E2D129">
        <w:rPr>
          <w:rFonts w:ascii="PMingLiU" w:hAnsi="PMingLiU" w:eastAsia="PMingLiU" w:cs="PMingLiU"/>
        </w:rPr>
        <w:t>響</w:t>
      </w:r>
    </w:p>
    <w:p w:rsidR="0866F16C" w:rsidP="2BF514D8" w:rsidRDefault="515CEC5E" w14:paraId="12A65E30" w14:textId="69002FBE">
      <w:pPr>
        <w:pStyle w:val="a8"/>
        <w:numPr>
          <w:ilvl w:val="0"/>
          <w:numId w:val="16"/>
        </w:numPr>
        <w:ind w:leftChars="0"/>
        <w:jc w:val="both"/>
        <w:rPr>
          <w:rFonts w:ascii="PMingLiU" w:hAnsi="PMingLiU" w:eastAsia="PMingLiU" w:cs="PMingLiU"/>
          <w:color w:val="000000" w:themeColor="text1"/>
        </w:rPr>
      </w:pPr>
      <w:r w:rsidRPr="2BF514D8" w:rsidR="515CEC5E">
        <w:rPr>
          <w:rFonts w:ascii="PMingLiU" w:hAnsi="PMingLiU" w:eastAsia="PMingLiU" w:cs="PMingLiU"/>
        </w:rPr>
        <w:t>選擇偏差</w:t>
      </w:r>
      <w:r w:rsidRPr="2BF514D8" w:rsidR="2F11DCC3">
        <w:rPr>
          <w:rFonts w:ascii="PMingLiU" w:hAnsi="PMingLiU" w:eastAsia="PMingLiU" w:cs="PMingLiU"/>
        </w:rPr>
        <w:t>：</w:t>
      </w:r>
      <w:r w:rsidRPr="2BF514D8" w:rsidR="515CEC5E">
        <w:rPr>
          <w:rFonts w:ascii="PMingLiU" w:hAnsi="PMingLiU" w:eastAsia="PMingLiU" w:cs="PMingLiU"/>
        </w:rPr>
        <w:t>由於病例個案與鄰居間在某些暴露因子會有較高的相似性，若有潛在的危險因子存在且因此被配對到，會低估此危險因子的風險。</w:t>
      </w:r>
    </w:p>
    <w:p w:rsidR="78682461" w:rsidP="2BF514D8" w:rsidRDefault="6DF0EC97" w14:paraId="0A6B28ED" w14:textId="1CCD3C99">
      <w:pPr>
        <w:pStyle w:val="a8"/>
        <w:numPr>
          <w:ilvl w:val="0"/>
          <w:numId w:val="16"/>
        </w:numPr>
        <w:ind w:leftChars="0"/>
        <w:jc w:val="both"/>
        <w:rPr>
          <w:rFonts w:ascii="PMingLiU" w:hAnsi="PMingLiU" w:eastAsia="PMingLiU" w:cs="PMingLiU"/>
          <w:color w:val="000000" w:themeColor="text1"/>
        </w:rPr>
      </w:pPr>
      <w:r w:rsidRPr="2BF514D8" w:rsidR="6DF0EC97">
        <w:rPr>
          <w:rFonts w:ascii="PMingLiU" w:hAnsi="PMingLiU" w:eastAsia="PMingLiU" w:cs="PMingLiU"/>
        </w:rPr>
        <w:t>回憶偏差：</w:t>
      </w:r>
      <w:r w:rsidRPr="2BF514D8" w:rsidR="515CEC5E">
        <w:rPr>
          <w:rFonts w:ascii="PMingLiU" w:hAnsi="PMingLiU" w:eastAsia="PMingLiU" w:cs="PMingLiU"/>
        </w:rPr>
        <w:t>在回憶暴露時容易有回憶偏差</w:t>
      </w:r>
      <w:r w:rsidRPr="2BF514D8" w:rsidR="2224F063">
        <w:rPr>
          <w:rFonts w:ascii="PMingLiU" w:hAnsi="PMingLiU" w:eastAsia="PMingLiU" w:cs="PMingLiU"/>
        </w:rPr>
        <w:t>，</w:t>
      </w:r>
      <w:r w:rsidRPr="2BF514D8" w:rsidR="515CEC5E">
        <w:rPr>
          <w:rFonts w:ascii="PMingLiU" w:hAnsi="PMingLiU" w:eastAsia="PMingLiU" w:cs="PMingLiU"/>
        </w:rPr>
        <w:t>病例組較對照組更可能回憶家禽暴露。兩個研究中病例組都有較多訪談代理人，代理人可能會記錯或不清楚實際暴露情形，導致錯誤分組而高估或低估危險因子風險。</w:t>
      </w:r>
    </w:p>
    <w:p w:rsidR="0866F16C" w:rsidP="2BF514D8" w:rsidRDefault="515CEC5E" w14:paraId="3D4BAAB3" w14:textId="134E8675">
      <w:pPr>
        <w:pStyle w:val="a8"/>
        <w:numPr>
          <w:ilvl w:val="0"/>
          <w:numId w:val="16"/>
        </w:numPr>
        <w:ind w:leftChars="0"/>
        <w:jc w:val="both"/>
        <w:rPr>
          <w:rFonts w:ascii="PMingLiU" w:hAnsi="PMingLiU" w:eastAsia="PMingLiU" w:cs="PMingLiU"/>
          <w:color w:val="000000" w:themeColor="text1"/>
        </w:rPr>
      </w:pPr>
      <w:r w:rsidRPr="2BF514D8" w:rsidR="515CEC5E">
        <w:rPr>
          <w:rFonts w:ascii="PMingLiU" w:hAnsi="PMingLiU" w:eastAsia="PMingLiU" w:cs="PMingLiU"/>
        </w:rPr>
        <w:t>這兩個研究樣本數都較少，可能會造成檢定力不足。</w:t>
      </w:r>
    </w:p>
    <w:p w:rsidR="79579A46" w:rsidP="2BF514D8" w:rsidRDefault="676D2787" w14:paraId="5E340C19" w14:textId="2282675D">
      <w:pPr>
        <w:pStyle w:val="a8"/>
        <w:numPr>
          <w:ilvl w:val="1"/>
          <w:numId w:val="16"/>
        </w:numPr>
        <w:ind w:leftChars="0"/>
        <w:jc w:val="both"/>
        <w:rPr>
          <w:rFonts w:ascii="PMingLiU" w:hAnsi="PMingLiU" w:eastAsia="PMingLiU" w:cs="PMingLiU"/>
          <w:color w:val="000000" w:themeColor="text1"/>
        </w:rPr>
      </w:pPr>
      <w:r w:rsidRPr="2BF514D8" w:rsidR="676D2787">
        <w:rPr>
          <w:rFonts w:ascii="PMingLiU" w:hAnsi="PMingLiU" w:eastAsia="PMingLiU" w:cs="PMingLiU"/>
        </w:rPr>
        <w:t>對於</w:t>
      </w:r>
      <w:r w:rsidRPr="2BF514D8" w:rsidR="676D2787">
        <w:rPr>
          <w:rFonts w:ascii="PMingLiU" w:hAnsi="PMingLiU" w:eastAsia="PMingLiU" w:cs="PMingLiU"/>
        </w:rPr>
        <w:t>case1-1</w:t>
      </w:r>
      <w:r w:rsidRPr="2BF514D8" w:rsidR="676D2787">
        <w:rPr>
          <w:rFonts w:ascii="PMingLiU" w:hAnsi="PMingLiU" w:eastAsia="PMingLiU" w:cs="PMingLiU"/>
        </w:rPr>
        <w:t>，其研究動機是希望能</w:t>
      </w:r>
      <w:r w:rsidRPr="2BF514D8" w:rsidR="666FC7E2">
        <w:rPr>
          <w:rFonts w:ascii="PMingLiU" w:hAnsi="PMingLiU" w:eastAsia="PMingLiU" w:cs="PMingLiU"/>
        </w:rPr>
        <w:t>盡快找出</w:t>
      </w:r>
      <w:r w:rsidRPr="2BF514D8" w:rsidR="666FC7E2">
        <w:rPr>
          <w:rFonts w:ascii="PMingLiU" w:hAnsi="PMingLiU" w:eastAsia="PMingLiU" w:cs="PMingLiU"/>
        </w:rPr>
        <w:t>H5N1</w:t>
      </w:r>
      <w:r w:rsidRPr="2BF514D8" w:rsidR="666FC7E2">
        <w:rPr>
          <w:rFonts w:ascii="PMingLiU" w:hAnsi="PMingLiU" w:eastAsia="PMingLiU" w:cs="PMingLiU"/>
        </w:rPr>
        <w:t>的危險因子，避免造成大流行，因此樣本數較少是難免的。</w:t>
      </w:r>
    </w:p>
    <w:p w:rsidR="0866F16C" w:rsidP="2BF514D8" w:rsidRDefault="0866F16C" w14:paraId="304DF740" w14:textId="0F7628AE">
      <w:pPr>
        <w:jc w:val="both"/>
        <w:rPr>
          <w:rFonts w:ascii="PMingLiU" w:hAnsi="PMingLiU" w:eastAsia="PMingLiU" w:cs="PMingLiU"/>
        </w:rPr>
      </w:pPr>
      <w:r w:rsidRPr="2BF514D8" w:rsidR="0866F16C">
        <w:rPr>
          <w:rFonts w:ascii="PMingLiU" w:hAnsi="PMingLiU" w:eastAsia="PMingLiU" w:cs="PMingLiU"/>
        </w:rPr>
        <w:t>Case1-1</w:t>
      </w:r>
      <w:r w:rsidRPr="2BF514D8" w:rsidR="0866F16C">
        <w:rPr>
          <w:rFonts w:ascii="PMingLiU" w:hAnsi="PMingLiU" w:eastAsia="PMingLiU" w:cs="PMingLiU"/>
        </w:rPr>
        <w:t>研究個別的偏差</w:t>
      </w:r>
    </w:p>
    <w:p w:rsidR="0866F16C" w:rsidP="2BF514D8" w:rsidRDefault="515CEC5E" w14:paraId="208AF101" w14:textId="77C9AF14">
      <w:pPr>
        <w:pStyle w:val="a8"/>
        <w:numPr>
          <w:ilvl w:val="0"/>
          <w:numId w:val="15"/>
        </w:numPr>
        <w:ind w:leftChars="0"/>
        <w:jc w:val="both"/>
        <w:rPr>
          <w:rFonts w:ascii="PMingLiU" w:hAnsi="PMingLiU" w:eastAsia="PMingLiU" w:cs="PMingLiU"/>
          <w:color w:val="000000" w:themeColor="text1"/>
        </w:rPr>
      </w:pPr>
      <w:r w:rsidRPr="2BF514D8" w:rsidR="515CEC5E">
        <w:rPr>
          <w:rFonts w:ascii="PMingLiU" w:hAnsi="PMingLiU" w:eastAsia="PMingLiU" w:cs="PMingLiU"/>
        </w:rPr>
        <w:t>媒體的猜測</w:t>
      </w:r>
      <w:r w:rsidRPr="2BF514D8" w:rsidR="61BEAAC7">
        <w:rPr>
          <w:rFonts w:ascii="PMingLiU" w:hAnsi="PMingLiU" w:eastAsia="PMingLiU" w:cs="PMingLiU"/>
        </w:rPr>
        <w:t>：</w:t>
      </w:r>
      <w:r w:rsidRPr="2BF514D8" w:rsidR="515CEC5E">
        <w:rPr>
          <w:rFonts w:ascii="PMingLiU" w:hAnsi="PMingLiU" w:eastAsia="PMingLiU" w:cs="PMingLiU"/>
        </w:rPr>
        <w:t>可能會造成受試者對特定暴露的回憶偏差，高估暴露影響。香港媒體還推測食用新鮮家禽或在餐館食用家禽等是感染源，</w:t>
      </w:r>
      <w:r w:rsidRPr="2BF514D8" w:rsidR="0968472A">
        <w:rPr>
          <w:rFonts w:ascii="PMingLiU" w:hAnsi="PMingLiU" w:eastAsia="PMingLiU" w:cs="PMingLiU"/>
        </w:rPr>
        <w:t>但</w:t>
      </w:r>
      <w:r w:rsidRPr="2BF514D8" w:rsidR="515CEC5E">
        <w:rPr>
          <w:rFonts w:ascii="PMingLiU" w:hAnsi="PMingLiU" w:eastAsia="PMingLiU" w:cs="PMingLiU"/>
        </w:rPr>
        <w:t>這些接觸與疾病無顯著相關。</w:t>
      </w:r>
    </w:p>
    <w:p w:rsidR="0866F16C" w:rsidP="2BF514D8" w:rsidRDefault="515CEC5E" w14:paraId="32D3E419" w14:textId="21EDEE72">
      <w:pPr>
        <w:pStyle w:val="a8"/>
        <w:numPr>
          <w:ilvl w:val="0"/>
          <w:numId w:val="15"/>
        </w:numPr>
        <w:ind w:leftChars="0"/>
        <w:jc w:val="both"/>
        <w:rPr>
          <w:rFonts w:ascii="PMingLiU" w:hAnsi="PMingLiU" w:eastAsia="PMingLiU" w:cs="PMingLiU"/>
          <w:color w:val="000000" w:themeColor="text1"/>
        </w:rPr>
      </w:pPr>
      <w:r w:rsidRPr="2BF514D8" w:rsidR="515CEC5E">
        <w:rPr>
          <w:rFonts w:ascii="PMingLiU" w:hAnsi="PMingLiU" w:eastAsia="PMingLiU" w:cs="PMingLiU"/>
        </w:rPr>
        <w:t>使用</w:t>
      </w:r>
      <w:r w:rsidRPr="2BF514D8" w:rsidR="515CEC5E">
        <w:rPr>
          <w:rFonts w:ascii="PMingLiU" w:hAnsi="PMingLiU" w:eastAsia="PMingLiU" w:cs="PMingLiU"/>
        </w:rPr>
        <w:t>3</w:t>
      </w:r>
      <w:r w:rsidRPr="2BF514D8" w:rsidR="515CEC5E">
        <w:rPr>
          <w:rFonts w:ascii="PMingLiU" w:hAnsi="PMingLiU" w:eastAsia="PMingLiU" w:cs="PMingLiU"/>
        </w:rPr>
        <w:t>種語言進行問卷</w:t>
      </w:r>
      <w:r w:rsidRPr="2BF514D8" w:rsidR="71447519">
        <w:rPr>
          <w:rFonts w:ascii="PMingLiU" w:hAnsi="PMingLiU" w:eastAsia="PMingLiU" w:cs="PMingLiU"/>
        </w:rPr>
        <w:t>：</w:t>
      </w:r>
      <w:r w:rsidRPr="2BF514D8" w:rsidR="515CEC5E">
        <w:rPr>
          <w:rFonts w:ascii="PMingLiU" w:hAnsi="PMingLiU" w:eastAsia="PMingLiU" w:cs="PMingLiU"/>
        </w:rPr>
        <w:t>可能因各語言間之用詞、語意不同，讓受訪者做出不同的回答，造成風險性被低估。</w:t>
      </w:r>
    </w:p>
    <w:p w:rsidR="36B70FCF" w:rsidP="2BF514D8" w:rsidRDefault="36B70FCF" w14:paraId="631968A1" w14:textId="42EA274F">
      <w:pPr>
        <w:jc w:val="both"/>
        <w:rPr>
          <w:rFonts w:ascii="PMingLiU" w:hAnsi="PMingLiU" w:eastAsia="PMingLiU" w:cs="PMingLiU"/>
        </w:rPr>
      </w:pPr>
      <w:r w:rsidRPr="2BF514D8" w:rsidR="36B70FCF">
        <w:rPr>
          <w:rFonts w:ascii="PMingLiU" w:hAnsi="PMingLiU" w:eastAsia="PMingLiU" w:cs="PMingLiU"/>
        </w:rPr>
        <w:t>Case1-2</w:t>
      </w:r>
      <w:r w:rsidRPr="2BF514D8" w:rsidR="36B70FCF">
        <w:rPr>
          <w:rFonts w:ascii="PMingLiU" w:hAnsi="PMingLiU" w:eastAsia="PMingLiU" w:cs="PMingLiU"/>
        </w:rPr>
        <w:t>研究個別的偏差</w:t>
      </w:r>
    </w:p>
    <w:p w:rsidR="0866F16C" w:rsidP="2BF514D8" w:rsidRDefault="515CEC5E" w14:paraId="0E97232E" w14:textId="6B7370F5">
      <w:pPr>
        <w:pStyle w:val="a8"/>
        <w:numPr>
          <w:ilvl w:val="0"/>
          <w:numId w:val="14"/>
        </w:numPr>
        <w:ind w:leftChars="0"/>
        <w:jc w:val="both"/>
        <w:rPr>
          <w:rFonts w:ascii="PMingLiU" w:hAnsi="PMingLiU" w:eastAsia="PMingLiU" w:cs="PMingLiU"/>
          <w:color w:val="000000" w:themeColor="text1"/>
        </w:rPr>
      </w:pPr>
      <w:r w:rsidRPr="2BF514D8" w:rsidR="515CEC5E">
        <w:rPr>
          <w:rFonts w:ascii="PMingLiU" w:hAnsi="PMingLiU" w:eastAsia="PMingLiU" w:cs="PMingLiU"/>
        </w:rPr>
        <w:t>農村的病例數量大於都市，可能會造成城市患者檢定力不足。</w:t>
      </w:r>
    </w:p>
    <w:p w:rsidR="0866F16C" w:rsidP="2BF514D8" w:rsidRDefault="515CEC5E" w14:paraId="66EFB623" w14:textId="55233632">
      <w:pPr>
        <w:pStyle w:val="a8"/>
        <w:numPr>
          <w:ilvl w:val="0"/>
          <w:numId w:val="14"/>
        </w:numPr>
        <w:ind w:leftChars="0"/>
        <w:jc w:val="both"/>
        <w:rPr>
          <w:rFonts w:ascii="PMingLiU" w:hAnsi="PMingLiU" w:eastAsia="PMingLiU" w:cs="PMingLiU"/>
          <w:color w:val="000000" w:themeColor="text1"/>
        </w:rPr>
      </w:pPr>
      <w:r w:rsidRPr="2BF514D8" w:rsidR="515CEC5E">
        <w:rPr>
          <w:rFonts w:ascii="PMingLiU" w:hAnsi="PMingLiU" w:eastAsia="PMingLiU" w:cs="PMingLiU"/>
        </w:rPr>
        <w:t>對照組在疾病發生時</w:t>
      </w:r>
      <w:r w:rsidRPr="2BF514D8" w:rsidR="24929804">
        <w:rPr>
          <w:rFonts w:ascii="PMingLiU" w:hAnsi="PMingLiU" w:eastAsia="PMingLiU" w:cs="PMingLiU"/>
        </w:rPr>
        <w:t>未</w:t>
      </w:r>
      <w:r w:rsidRPr="2BF514D8" w:rsidR="515CEC5E">
        <w:rPr>
          <w:rFonts w:ascii="PMingLiU" w:hAnsi="PMingLiU" w:eastAsia="PMingLiU" w:cs="PMingLiU"/>
        </w:rPr>
        <w:t>收集其暴露，可能造成錯誤分類和回憶偏差，</w:t>
      </w:r>
      <w:r w:rsidRPr="2BF514D8" w:rsidR="2A783BBD">
        <w:rPr>
          <w:rFonts w:ascii="PMingLiU" w:hAnsi="PMingLiU" w:eastAsia="PMingLiU" w:cs="PMingLiU"/>
        </w:rPr>
        <w:t>而</w:t>
      </w:r>
      <w:r w:rsidRPr="2BF514D8" w:rsidR="515CEC5E">
        <w:rPr>
          <w:rFonts w:ascii="PMingLiU" w:hAnsi="PMingLiU" w:eastAsia="PMingLiU" w:cs="PMingLiU"/>
        </w:rPr>
        <w:t>高估或低估暴露的風險。</w:t>
      </w:r>
    </w:p>
    <w:p w:rsidR="0866F16C" w:rsidP="2BF514D8" w:rsidRDefault="515CEC5E" w14:paraId="53041E0E" w14:textId="03BB0796">
      <w:pPr>
        <w:pStyle w:val="a8"/>
        <w:numPr>
          <w:ilvl w:val="0"/>
          <w:numId w:val="14"/>
        </w:numPr>
        <w:ind w:leftChars="0"/>
        <w:jc w:val="both"/>
        <w:rPr>
          <w:rFonts w:ascii="PMingLiU" w:hAnsi="PMingLiU" w:eastAsia="PMingLiU" w:cs="PMingLiU"/>
          <w:color w:val="000000" w:themeColor="text1"/>
        </w:rPr>
      </w:pPr>
      <w:r w:rsidRPr="2BF514D8" w:rsidR="515CEC5E">
        <w:rPr>
          <w:rFonts w:ascii="PMingLiU" w:hAnsi="PMingLiU" w:eastAsia="PMingLiU" w:cs="PMingLiU"/>
        </w:rPr>
        <w:t>不知道疫苗實際的接種率</w:t>
      </w:r>
      <w:r w:rsidRPr="2BF514D8" w:rsidR="7A6C219F">
        <w:rPr>
          <w:rFonts w:ascii="PMingLiU" w:hAnsi="PMingLiU" w:eastAsia="PMingLiU" w:cs="PMingLiU"/>
        </w:rPr>
        <w:t>，</w:t>
      </w:r>
      <w:r w:rsidRPr="2BF514D8" w:rsidR="515CEC5E">
        <w:rPr>
          <w:rFonts w:ascii="PMingLiU" w:hAnsi="PMingLiU" w:eastAsia="PMingLiU" w:cs="PMingLiU"/>
        </w:rPr>
        <w:t>若接種率高</w:t>
      </w:r>
      <w:r w:rsidRPr="2BF514D8" w:rsidR="3C87D573">
        <w:rPr>
          <w:rFonts w:ascii="PMingLiU" w:hAnsi="PMingLiU" w:eastAsia="PMingLiU" w:cs="PMingLiU"/>
        </w:rPr>
        <w:t>，</w:t>
      </w:r>
      <w:r w:rsidRPr="2BF514D8" w:rsidR="515CEC5E">
        <w:rPr>
          <w:rFonts w:ascii="PMingLiU" w:hAnsi="PMingLiU" w:eastAsia="PMingLiU" w:cs="PMingLiU"/>
        </w:rPr>
        <w:t>可能</w:t>
      </w:r>
      <w:r w:rsidRPr="2BF514D8" w:rsidR="38AEFFBA">
        <w:rPr>
          <w:rFonts w:ascii="PMingLiU" w:hAnsi="PMingLiU" w:eastAsia="PMingLiU" w:cs="PMingLiU"/>
        </w:rPr>
        <w:t>會低估</w:t>
      </w:r>
      <w:r w:rsidRPr="2BF514D8" w:rsidR="515CEC5E">
        <w:rPr>
          <w:rFonts w:ascii="PMingLiU" w:hAnsi="PMingLiU" w:eastAsia="PMingLiU" w:cs="PMingLiU"/>
        </w:rPr>
        <w:t>暴露生禽之相對危險性。</w:t>
      </w:r>
    </w:p>
    <w:p w:rsidR="32A88F88" w:rsidP="2BF514D8" w:rsidRDefault="32A88F88" w14:paraId="6003B47F" w14:textId="01EC7DD5" w14:noSpellErr="1">
      <w:pPr>
        <w:jc w:val="both"/>
        <w:rPr>
          <w:rFonts w:ascii="PMingLiU" w:hAnsi="PMingLiU" w:eastAsia="PMingLiU" w:cs="PMingLiU"/>
        </w:rPr>
      </w:pPr>
    </w:p>
    <w:p w:rsidR="67F8D64A" w:rsidP="2BF514D8" w:rsidRDefault="67F8D64A" w14:paraId="460C7AC3" w14:textId="6801A0DC">
      <w:pPr>
        <w:pStyle w:val="a8"/>
        <w:numPr>
          <w:ilvl w:val="0"/>
          <w:numId w:val="19"/>
        </w:numPr>
        <w:ind w:leftChars="0"/>
        <w:jc w:val="both"/>
        <w:rPr>
          <w:rFonts w:ascii="PMingLiU" w:hAnsi="PMingLiU" w:eastAsia="PMingLiU" w:cs="PMingLiU"/>
        </w:rPr>
      </w:pPr>
      <w:r w:rsidRPr="2BF514D8" w:rsidR="67F8D64A">
        <w:rPr>
          <w:rFonts w:ascii="PMingLiU" w:hAnsi="PMingLiU" w:eastAsia="PMingLiU" w:cs="PMingLiU"/>
        </w:rPr>
        <w:t>兩個研究間的差異</w:t>
      </w:r>
    </w:p>
    <w:p w:rsidR="3B879A5F" w:rsidP="2BF514D8" w:rsidRDefault="3B879A5F" w14:paraId="68A9D1C9" w14:textId="484EDD46">
      <w:pPr>
        <w:pStyle w:val="a0"/>
        <w:ind w:left="0" w:firstLine="480"/>
        <w:jc w:val="both"/>
        <w:rPr>
          <w:rFonts w:ascii="PMingLiU" w:hAnsi="PMingLiU" w:eastAsia="PMingLiU" w:cs="PMingLiU"/>
        </w:rPr>
      </w:pPr>
      <w:r w:rsidRPr="2BF514D8" w:rsidR="3B879A5F">
        <w:rPr>
          <w:rFonts w:ascii="PMingLiU" w:hAnsi="PMingLiU" w:eastAsia="PMingLiU" w:cs="PMingLiU"/>
        </w:rPr>
        <w:t>Case 1-1:</w:t>
      </w:r>
      <w:r w:rsidRPr="2BF514D8" w:rsidR="3B879A5F">
        <w:rPr>
          <w:rFonts w:ascii="PMingLiU" w:hAnsi="PMingLiU" w:eastAsia="PMingLiU" w:cs="PMingLiU"/>
        </w:rPr>
        <w:t>主要關注家禽和人類感染之間的關聯，以及人與人之間的傳播。</w:t>
      </w:r>
    </w:p>
    <w:p w:rsidR="3B879A5F" w:rsidP="2BF514D8" w:rsidRDefault="3B879A5F" w14:paraId="70E0E766" w14:textId="3E5CC63C">
      <w:pPr>
        <w:pStyle w:val="a0"/>
        <w:ind w:left="480" w:firstLine="0"/>
        <w:jc w:val="both"/>
        <w:rPr>
          <w:rFonts w:ascii="PMingLiU" w:hAnsi="PMingLiU" w:eastAsia="PMingLiU" w:cs="PMingLiU"/>
        </w:rPr>
      </w:pPr>
      <w:r w:rsidRPr="2BF514D8" w:rsidR="3B879A5F">
        <w:rPr>
          <w:rFonts w:ascii="PMingLiU" w:hAnsi="PMingLiU" w:eastAsia="PMingLiU" w:cs="PMingLiU"/>
        </w:rPr>
        <w:t>Case 1-2:</w:t>
      </w:r>
      <w:r w:rsidRPr="2BF514D8" w:rsidR="3B879A5F">
        <w:rPr>
          <w:rFonts w:ascii="PMingLiU" w:hAnsi="PMingLiU" w:eastAsia="PMingLiU" w:cs="PMingLiU"/>
        </w:rPr>
        <w:t>分析了該疾病的其他危險因素，不僅是由於接觸家禽造成的，還考慮了城鄉之間的差異以及接觸水禽的情況。</w:t>
      </w:r>
    </w:p>
    <w:p w:rsidR="2BF514D8" w:rsidP="2BF514D8" w:rsidRDefault="2BF514D8" w14:paraId="4C0C8090" w14:textId="63F538B1">
      <w:pPr>
        <w:pStyle w:val="a0"/>
        <w:ind w:left="0" w:firstLine="480"/>
        <w:jc w:val="both"/>
        <w:rPr>
          <w:rFonts w:ascii="PMingLiU" w:hAnsi="PMingLiU" w:eastAsia="PMingLiU" w:cs="PMingLiU"/>
        </w:rPr>
      </w:pPr>
    </w:p>
    <w:p w:rsidR="67F8D64A" w:rsidP="2BF514D8" w:rsidRDefault="67F8D64A" w14:paraId="5F41E817" w14:textId="623F77AB">
      <w:pPr>
        <w:pStyle w:val="a8"/>
        <w:numPr>
          <w:ilvl w:val="0"/>
          <w:numId w:val="19"/>
        </w:numPr>
        <w:ind w:leftChars="0"/>
        <w:jc w:val="both"/>
        <w:rPr>
          <w:rFonts w:ascii="PMingLiU" w:hAnsi="PMingLiU" w:eastAsia="PMingLiU" w:cs="PMingLiU"/>
        </w:rPr>
      </w:pPr>
      <w:r w:rsidRPr="2BF514D8" w:rsidR="67F8D64A">
        <w:rPr>
          <w:rFonts w:ascii="PMingLiU" w:hAnsi="PMingLiU" w:eastAsia="PMingLiU" w:cs="PMingLiU"/>
        </w:rPr>
        <w:t>對於公衛的意義</w:t>
      </w:r>
    </w:p>
    <w:p w:rsidR="2BCF0D1E" w:rsidP="2BF514D8" w:rsidRDefault="2BCF0D1E" w14:paraId="7A5B88D6" w14:textId="45426C7A">
      <w:pPr>
        <w:pStyle w:val="a8"/>
        <w:numPr>
          <w:ilvl w:val="0"/>
          <w:numId w:val="40"/>
        </w:numPr>
        <w:ind w:leftChars="0"/>
        <w:jc w:val="both"/>
        <w:rPr>
          <w:rFonts w:ascii="PMingLiU" w:hAnsi="PMingLiU" w:eastAsia="PMingLiU" w:cs="PMingLiU"/>
          <w:sz w:val="24"/>
          <w:szCs w:val="24"/>
        </w:rPr>
      </w:pPr>
      <w:r w:rsidRPr="2BF514D8" w:rsidR="2BCF0D1E">
        <w:rPr>
          <w:rFonts w:ascii="PMingLiU" w:hAnsi="PMingLiU" w:eastAsia="PMingLiU" w:cs="PMingLiU"/>
        </w:rPr>
        <w:t>了解疾病的危險因子可提供預防、監控與介入疾病的方向。</w:t>
      </w:r>
    </w:p>
    <w:p w:rsidR="0F61C426" w:rsidP="2BF514D8" w:rsidRDefault="0F61C426" w14:paraId="145C4F74" w14:textId="16FFED20">
      <w:pPr>
        <w:pStyle w:val="a8"/>
        <w:numPr>
          <w:ilvl w:val="0"/>
          <w:numId w:val="40"/>
        </w:numPr>
        <w:ind w:leftChars="0"/>
        <w:jc w:val="both"/>
        <w:rPr>
          <w:rFonts w:ascii="PMingLiU" w:hAnsi="PMingLiU" w:eastAsia="PMingLiU" w:cs="PMingLiU"/>
          <w:sz w:val="24"/>
          <w:szCs w:val="24"/>
        </w:rPr>
      </w:pPr>
      <w:r w:rsidRPr="2BF514D8" w:rsidR="0F61C426">
        <w:rPr>
          <w:rFonts w:ascii="PMingLiU" w:hAnsi="PMingLiU" w:eastAsia="PMingLiU" w:cs="PMingLiU"/>
        </w:rPr>
        <w:t>對於不同的環境，健康教育和疾病的預防策略應有所不同。</w:t>
      </w:r>
    </w:p>
    <w:p w:rsidR="0F61C426" w:rsidP="2BF514D8" w:rsidRDefault="0F61C426" w14:paraId="0CA2A44E" w14:textId="3369DFF5">
      <w:pPr>
        <w:pStyle w:val="a8"/>
        <w:numPr>
          <w:ilvl w:val="0"/>
          <w:numId w:val="40"/>
        </w:numPr>
        <w:ind w:leftChars="0"/>
        <w:jc w:val="both"/>
        <w:rPr>
          <w:rFonts w:ascii="PMingLiU" w:hAnsi="PMingLiU" w:eastAsia="PMingLiU" w:cs="PMingLiU"/>
          <w:sz w:val="24"/>
          <w:szCs w:val="24"/>
        </w:rPr>
      </w:pPr>
      <w:r w:rsidRPr="2BF514D8" w:rsidR="0F61C426">
        <w:rPr>
          <w:rFonts w:ascii="PMingLiU" w:hAnsi="PMingLiU" w:eastAsia="PMingLiU" w:cs="PMingLiU"/>
        </w:rPr>
        <w:t>分析不同類型的家禽和鳥類的暴露情況 → 未來的防治工作更有方向。</w:t>
      </w:r>
    </w:p>
    <w:p w:rsidR="2BF514D8" w:rsidP="2BF514D8" w:rsidRDefault="2BF514D8" w14:paraId="1EE2349B" w14:textId="3B2E6B40">
      <w:pPr>
        <w:pStyle w:val="a0"/>
        <w:jc w:val="both"/>
        <w:rPr>
          <w:rFonts w:ascii="PMingLiU" w:hAnsi="PMingLiU" w:eastAsia="PMingLiU" w:cs="PMingLiU"/>
        </w:rPr>
      </w:pPr>
    </w:p>
    <w:p w:rsidR="67F8D64A" w:rsidP="2BF514D8" w:rsidRDefault="67F8D64A" w14:paraId="41F890EF" w14:textId="49994CA0">
      <w:pPr>
        <w:pStyle w:val="a8"/>
        <w:numPr>
          <w:ilvl w:val="0"/>
          <w:numId w:val="19"/>
        </w:numPr>
        <w:ind w:leftChars="0"/>
        <w:jc w:val="both"/>
        <w:rPr>
          <w:rFonts w:ascii="PMingLiU" w:hAnsi="PMingLiU" w:eastAsia="PMingLiU" w:cs="PMingLiU"/>
        </w:rPr>
      </w:pPr>
      <w:r w:rsidRPr="2BF514D8" w:rsidR="67F8D64A">
        <w:rPr>
          <w:rFonts w:ascii="PMingLiU" w:hAnsi="PMingLiU" w:eastAsia="PMingLiU" w:cs="PMingLiU"/>
        </w:rPr>
        <w:t>未來調查的建議</w:t>
      </w:r>
    </w:p>
    <w:p w:rsidR="1574CC8D" w:rsidP="2BF514D8" w:rsidRDefault="1574CC8D" w14:paraId="4D1123F5" w14:textId="575F97D5">
      <w:pPr>
        <w:pStyle w:val="a8"/>
        <w:numPr>
          <w:ilvl w:val="0"/>
          <w:numId w:val="41"/>
        </w:numPr>
        <w:ind w:leftChars="0"/>
        <w:jc w:val="both"/>
        <w:rPr>
          <w:rFonts w:ascii="PMingLiU" w:hAnsi="PMingLiU" w:eastAsia="PMingLiU" w:cs="PMingLiU"/>
          <w:sz w:val="24"/>
          <w:szCs w:val="24"/>
        </w:rPr>
      </w:pPr>
      <w:r w:rsidRPr="2BF514D8" w:rsidR="1574CC8D">
        <w:rPr>
          <w:rFonts w:ascii="PMingLiU" w:hAnsi="PMingLiU" w:eastAsia="PMingLiU" w:cs="PMingLiU"/>
        </w:rPr>
        <w:t>增加樣本數量（例：對城市的危險因子再進一步研究）。</w:t>
      </w:r>
    </w:p>
    <w:p w:rsidR="1574CC8D" w:rsidP="2BF514D8" w:rsidRDefault="1574CC8D" w14:paraId="4134D820" w14:textId="4F5ADA3C">
      <w:pPr>
        <w:pStyle w:val="a8"/>
        <w:numPr>
          <w:ilvl w:val="0"/>
          <w:numId w:val="41"/>
        </w:numPr>
        <w:ind w:leftChars="0"/>
        <w:jc w:val="both"/>
        <w:rPr>
          <w:rFonts w:ascii="PMingLiU" w:hAnsi="PMingLiU" w:eastAsia="PMingLiU" w:cs="PMingLiU"/>
          <w:sz w:val="24"/>
          <w:szCs w:val="24"/>
        </w:rPr>
      </w:pPr>
      <w:r w:rsidRPr="2BF514D8" w:rsidR="1574CC8D">
        <w:rPr>
          <w:rFonts w:ascii="PMingLiU" w:hAnsi="PMingLiU" w:eastAsia="PMingLiU" w:cs="PMingLiU"/>
        </w:rPr>
        <w:t>研究H5疫苗有效性與接種率。</w:t>
      </w:r>
    </w:p>
    <w:p w:rsidR="1574CC8D" w:rsidP="2BF514D8" w:rsidRDefault="1574CC8D" w14:paraId="6599F4E4" w14:textId="54EB4B27">
      <w:pPr>
        <w:pStyle w:val="a8"/>
        <w:numPr>
          <w:ilvl w:val="0"/>
          <w:numId w:val="41"/>
        </w:numPr>
        <w:ind w:leftChars="0"/>
        <w:jc w:val="both"/>
        <w:rPr>
          <w:rFonts w:ascii="PMingLiU" w:hAnsi="PMingLiU" w:eastAsia="PMingLiU" w:cs="PMingLiU"/>
          <w:sz w:val="24"/>
          <w:szCs w:val="24"/>
        </w:rPr>
      </w:pPr>
      <w:r w:rsidRPr="2BF514D8" w:rsidR="1574CC8D">
        <w:rPr>
          <w:rFonts w:ascii="PMingLiU" w:hAnsi="PMingLiU" w:eastAsia="PMingLiU" w:cs="PMingLiU"/>
        </w:rPr>
        <w:t>採用之代理人要設立標準。</w:t>
      </w:r>
    </w:p>
    <w:p w:rsidR="1574CC8D" w:rsidP="2BF514D8" w:rsidRDefault="1574CC8D" w14:paraId="292D423B" w14:textId="264011B4">
      <w:pPr>
        <w:pStyle w:val="a8"/>
        <w:numPr>
          <w:ilvl w:val="0"/>
          <w:numId w:val="42"/>
        </w:numPr>
        <w:ind w:leftChars="0"/>
        <w:jc w:val="both"/>
        <w:rPr>
          <w:rFonts w:ascii="PMingLiU" w:hAnsi="PMingLiU" w:eastAsia="PMingLiU" w:cs="PMingLiU"/>
          <w:sz w:val="24"/>
          <w:szCs w:val="24"/>
        </w:rPr>
      </w:pPr>
      <w:r w:rsidRPr="2BF514D8" w:rsidR="1574CC8D">
        <w:rPr>
          <w:rFonts w:ascii="PMingLiU" w:hAnsi="PMingLiU" w:eastAsia="PMingLiU" w:cs="PMingLiU"/>
        </w:rPr>
        <w:t>配對病例與對照組由代理人回答之比例。</w:t>
      </w:r>
    </w:p>
    <w:p w:rsidR="1574CC8D" w:rsidP="2BF514D8" w:rsidRDefault="1574CC8D" w14:paraId="0F340500" w14:textId="4F9C499F">
      <w:pPr>
        <w:pStyle w:val="a8"/>
        <w:numPr>
          <w:ilvl w:val="0"/>
          <w:numId w:val="42"/>
        </w:numPr>
        <w:ind w:leftChars="0"/>
        <w:jc w:val="both"/>
        <w:rPr>
          <w:rFonts w:ascii="PMingLiU" w:hAnsi="PMingLiU" w:eastAsia="PMingLiU" w:cs="PMingLiU"/>
          <w:sz w:val="24"/>
          <w:szCs w:val="24"/>
        </w:rPr>
      </w:pPr>
      <w:r w:rsidRPr="2BF514D8" w:rsidR="1574CC8D">
        <w:rPr>
          <w:rFonts w:ascii="PMingLiU" w:hAnsi="PMingLiU" w:eastAsia="PMingLiU" w:cs="PMingLiU"/>
        </w:rPr>
        <w:t>建立監測系統資料庫，較可避免病患或其代理人忘記暴露情形。</w:t>
      </w:r>
    </w:p>
    <w:p w:rsidR="1574CC8D" w:rsidP="2BF514D8" w:rsidRDefault="1574CC8D" w14:paraId="3A01A43C" w14:textId="082AF3B6">
      <w:pPr>
        <w:pStyle w:val="a8"/>
        <w:numPr>
          <w:ilvl w:val="0"/>
          <w:numId w:val="44"/>
        </w:numPr>
        <w:ind w:leftChars="0"/>
        <w:jc w:val="both"/>
        <w:rPr>
          <w:rFonts w:ascii="PMingLiU" w:hAnsi="PMingLiU" w:eastAsia="PMingLiU" w:cs="PMingLiU"/>
          <w:sz w:val="24"/>
          <w:szCs w:val="24"/>
        </w:rPr>
      </w:pPr>
      <w:r w:rsidRPr="2BF514D8" w:rsidR="1574CC8D">
        <w:rPr>
          <w:rFonts w:ascii="PMingLiU" w:hAnsi="PMingLiU" w:eastAsia="PMingLiU" w:cs="PMingLiU"/>
        </w:rPr>
        <w:t>避免媒體過度猜測或報導不實新聞。</w:t>
      </w:r>
    </w:p>
    <w:p w:rsidR="1574CC8D" w:rsidP="2BF514D8" w:rsidRDefault="1574CC8D" w14:paraId="40DEE458" w14:textId="5DE3B755">
      <w:pPr>
        <w:pStyle w:val="a8"/>
        <w:numPr>
          <w:ilvl w:val="0"/>
          <w:numId w:val="44"/>
        </w:numPr>
        <w:ind w:leftChars="0"/>
        <w:jc w:val="both"/>
        <w:rPr>
          <w:rFonts w:ascii="PMingLiU" w:hAnsi="PMingLiU" w:eastAsia="PMingLiU" w:cs="PMingLiU"/>
          <w:sz w:val="24"/>
          <w:szCs w:val="24"/>
        </w:rPr>
      </w:pPr>
      <w:r w:rsidRPr="2BF514D8" w:rsidR="1574CC8D">
        <w:rPr>
          <w:rFonts w:ascii="PMingLiU" w:hAnsi="PMingLiU" w:eastAsia="PMingLiU" w:cs="PMingLiU"/>
        </w:rPr>
        <w:t>分析更多有關疾病傳播的預防和控制方法</w:t>
      </w:r>
      <w:r w:rsidRPr="2BF514D8" w:rsidR="19183FAE">
        <w:rPr>
          <w:rFonts w:ascii="PMingLiU" w:hAnsi="PMingLiU" w:eastAsia="PMingLiU" w:cs="PMingLiU"/>
        </w:rPr>
        <w:t>，可使用不同的研究方法，如世代研究</w:t>
      </w:r>
      <w:r w:rsidRPr="2BF514D8" w:rsidR="1574CC8D">
        <w:rPr>
          <w:rFonts w:ascii="PMingLiU" w:hAnsi="PMingLiU" w:eastAsia="PMingLiU" w:cs="PMingLiU"/>
        </w:rPr>
        <w:t>。</w:t>
      </w:r>
    </w:p>
    <w:p w:rsidR="32A88F88" w:rsidP="2BF514D8" w:rsidRDefault="32A88F88" w14:paraId="23FABBC5" w14:textId="17786F28" w14:noSpellErr="1">
      <w:pPr>
        <w:jc w:val="both"/>
        <w:rPr>
          <w:rFonts w:ascii="PMingLiU" w:hAnsi="PMingLiU" w:eastAsia="PMingLiU" w:cs="PMingLiU"/>
        </w:rPr>
      </w:pPr>
    </w:p>
    <w:p w:rsidR="00AF4E95" w:rsidP="2BF514D8" w:rsidRDefault="31CA143A" w14:paraId="7794AA2A" w14:textId="46DEC552">
      <w:pPr>
        <w:jc w:val="both"/>
        <w:rPr>
          <w:rFonts w:ascii="PMingLiU" w:hAnsi="PMingLiU" w:eastAsia="PMingLiU" w:cs="PMingLiU"/>
          <w:color w:val="000000" w:themeColor="text1"/>
        </w:rPr>
      </w:pPr>
      <w:r w:rsidRPr="2BF514D8" w:rsidR="31CA143A">
        <w:rPr>
          <w:rFonts w:ascii="PMingLiU" w:hAnsi="PMingLiU" w:eastAsia="PMingLiU" w:cs="PMingLiU"/>
        </w:rPr>
        <w:t xml:space="preserve">Case3 </w:t>
      </w:r>
      <w:r w:rsidRPr="2BF514D8" w:rsidR="31CA143A">
        <w:rPr>
          <w:rFonts w:ascii="PMingLiU" w:hAnsi="PMingLiU" w:eastAsia="PMingLiU" w:cs="PMingLiU"/>
        </w:rPr>
        <w:t>食道癌</w:t>
      </w:r>
      <w:r w:rsidRPr="2BF514D8" w:rsidR="31CA143A">
        <w:rPr>
          <w:rFonts w:ascii="PMingLiU" w:hAnsi="PMingLiU" w:eastAsia="PMingLiU" w:cs="PMingLiU"/>
        </w:rPr>
        <w:t>-</w:t>
      </w:r>
      <w:r w:rsidRPr="2BF514D8" w:rsidR="31CA143A">
        <w:rPr>
          <w:rFonts w:ascii="PMingLiU" w:hAnsi="PMingLiU" w:eastAsia="PMingLiU" w:cs="PMingLiU"/>
        </w:rPr>
        <w:t>病例對照研究</w:t>
      </w:r>
    </w:p>
    <w:p w:rsidRPr="00B5134F" w:rsidR="00226158" w:rsidP="2BF514D8" w:rsidRDefault="00226158" w14:paraId="6B44A7BD" w14:textId="77777777" w14:noSpellErr="1">
      <w:pPr>
        <w:jc w:val="both"/>
        <w:rPr>
          <w:rFonts w:ascii="PMingLiU" w:hAnsi="PMingLiU" w:eastAsia="PMingLiU" w:cs="PMingLiU"/>
          <w:color w:val="000000" w:themeColor="text1"/>
        </w:rPr>
      </w:pPr>
    </w:p>
    <w:p w:rsidRPr="00B5134F" w:rsidR="00AF4E95" w:rsidP="2BF514D8" w:rsidRDefault="1BE20C0A" w14:paraId="23DBC468" w14:textId="318BF463">
      <w:pPr>
        <w:jc w:val="both"/>
        <w:rPr>
          <w:rFonts w:ascii="PMingLiU" w:hAnsi="PMingLiU" w:eastAsia="PMingLiU" w:cs="PMingLiU"/>
          <w:color w:val="000000" w:themeColor="text1"/>
        </w:rPr>
      </w:pPr>
      <w:r w:rsidRPr="2BF514D8" w:rsidR="1BE20C0A">
        <w:rPr>
          <w:rFonts w:ascii="PMingLiU" w:hAnsi="PMingLiU" w:eastAsia="PMingLiU" w:cs="PMingLiU"/>
          <w:color w:val="000000" w:themeColor="text1" w:themeTint="FF" w:themeShade="FF"/>
        </w:rPr>
        <w:t>一、 Crude Odds-Ratio</w:t>
      </w:r>
    </w:p>
    <w:p w:rsidRPr="00B5134F" w:rsidR="00AF4E95" w:rsidP="2BF514D8" w:rsidRDefault="1BE20C0A" w14:paraId="29D96EED" w14:textId="2E884B6B">
      <w:pPr>
        <w:spacing w:line="259" w:lineRule="auto"/>
        <w:ind w:left="480"/>
        <w:jc w:val="both"/>
        <w:rPr>
          <w:rFonts w:ascii="PMingLiU" w:hAnsi="PMingLiU" w:eastAsia="PMingLiU" w:cs="PMingLiU"/>
          <w:color w:val="000000" w:themeColor="text1"/>
          <w:sz w:val="22"/>
          <w:szCs w:val="22"/>
        </w:rPr>
      </w:pPr>
      <w:r w:rsidRPr="2BF514D8" w:rsidR="1BE20C0A">
        <w:rPr>
          <w:rFonts w:ascii="PMingLiU" w:hAnsi="PMingLiU" w:eastAsia="PMingLiU" w:cs="PMingLiU"/>
        </w:rPr>
        <w:t>我們在初步的分析中，把年齡、吸菸、飲酒轉換成類別變項，並各自把它們放入</w:t>
      </w:r>
      <w:r w:rsidRPr="2BF514D8" w:rsidR="1BE20C0A">
        <w:rPr>
          <w:rFonts w:ascii="PMingLiU" w:hAnsi="PMingLiU" w:eastAsia="PMingLiU" w:cs="PMingLiU"/>
        </w:rPr>
        <w:t xml:space="preserve"> logistic model</w:t>
      </w:r>
      <w:r w:rsidRPr="2BF514D8" w:rsidR="1BE20C0A">
        <w:rPr>
          <w:rFonts w:ascii="PMingLiU" w:hAnsi="PMingLiU" w:eastAsia="PMingLiU" w:cs="PMingLiU"/>
        </w:rPr>
        <w:t>中，因此可以得知各因子不同類別之間的</w:t>
      </w:r>
      <w:r w:rsidRPr="2BF514D8" w:rsidR="1BE20C0A">
        <w:rPr>
          <w:rFonts w:ascii="PMingLiU" w:hAnsi="PMingLiU" w:eastAsia="PMingLiU" w:cs="PMingLiU"/>
        </w:rPr>
        <w:t>crude odds ratio</w:t>
      </w:r>
      <w:r w:rsidRPr="2BF514D8" w:rsidR="1BE20C0A">
        <w:rPr>
          <w:rFonts w:ascii="PMingLiU" w:hAnsi="PMingLiU" w:eastAsia="PMingLiU" w:cs="PMingLiU"/>
        </w:rPr>
        <w:t>。在表一中，幾乎所有類別都達顯著，紅字代表那一項的</w:t>
      </w:r>
      <w:r w:rsidRPr="2BF514D8" w:rsidR="1BE20C0A">
        <w:rPr>
          <w:rFonts w:ascii="PMingLiU" w:hAnsi="PMingLiU" w:eastAsia="PMingLiU" w:cs="PMingLiU"/>
        </w:rPr>
        <w:t>P</w:t>
      </w:r>
      <w:r w:rsidRPr="2BF514D8" w:rsidR="1BE20C0A">
        <w:rPr>
          <w:rFonts w:ascii="PMingLiU" w:hAnsi="PMingLiU" w:eastAsia="PMingLiU" w:cs="PMingLiU"/>
        </w:rPr>
        <w:t>值極小，分別是高年齡</w:t>
      </w:r>
      <w:r w:rsidRPr="2BF514D8" w:rsidR="2594871F">
        <w:rPr>
          <w:rFonts w:ascii="PMingLiU" w:hAnsi="PMingLiU" w:eastAsia="PMingLiU" w:cs="PMingLiU"/>
        </w:rPr>
        <w:t>（</w:t>
      </w:r>
      <w:r w:rsidRPr="2BF514D8" w:rsidR="2594871F">
        <w:rPr>
          <w:rFonts w:ascii="PMingLiU" w:hAnsi="PMingLiU" w:eastAsia="PMingLiU" w:cs="PMingLiU"/>
        </w:rPr>
        <w:t>55</w:t>
      </w:r>
      <w:r w:rsidRPr="2BF514D8" w:rsidR="2594871F">
        <w:rPr>
          <w:rFonts w:ascii="PMingLiU" w:hAnsi="PMingLiU" w:eastAsia="PMingLiU" w:cs="PMingLiU"/>
        </w:rPr>
        <w:t>－</w:t>
      </w:r>
      <w:r w:rsidRPr="2BF514D8" w:rsidR="2594871F">
        <w:rPr>
          <w:rFonts w:ascii="PMingLiU" w:hAnsi="PMingLiU" w:eastAsia="PMingLiU" w:cs="PMingLiU"/>
        </w:rPr>
        <w:t>74</w:t>
      </w:r>
      <w:r w:rsidRPr="2BF514D8" w:rsidR="2594871F">
        <w:rPr>
          <w:rFonts w:ascii="PMingLiU" w:hAnsi="PMingLiU" w:eastAsia="PMingLiU" w:cs="PMingLiU"/>
        </w:rPr>
        <w:t>歲）</w:t>
      </w:r>
      <w:r w:rsidRPr="2BF514D8" w:rsidR="1BE20C0A">
        <w:rPr>
          <w:rFonts w:ascii="PMingLiU" w:hAnsi="PMingLiU" w:eastAsia="PMingLiU" w:cs="PMingLiU"/>
        </w:rPr>
        <w:t>、高吸</w:t>
      </w:r>
      <w:r w:rsidRPr="2BF514D8" w:rsidR="5A917F16">
        <w:rPr>
          <w:rFonts w:ascii="PMingLiU" w:hAnsi="PMingLiU" w:eastAsia="PMingLiU" w:cs="PMingLiU"/>
        </w:rPr>
        <w:t>菸（每日吸</w:t>
      </w:r>
      <w:r w:rsidRPr="2BF514D8" w:rsidR="5A917F16">
        <w:rPr>
          <w:rFonts w:ascii="PMingLiU" w:hAnsi="PMingLiU" w:eastAsia="PMingLiU" w:cs="PMingLiU"/>
        </w:rPr>
        <w:t>菸</w:t>
      </w:r>
      <w:r w:rsidRPr="2BF514D8" w:rsidR="5A917F16">
        <w:rPr>
          <w:rFonts w:ascii="PMingLiU" w:hAnsi="PMingLiU" w:eastAsia="PMingLiU" w:cs="PMingLiU"/>
        </w:rPr>
        <w:t>30</w:t>
      </w:r>
      <w:r w:rsidRPr="2BF514D8" w:rsidR="71A5D114">
        <w:rPr>
          <w:rFonts w:ascii="PMingLiU" w:hAnsi="PMingLiU" w:eastAsia="PMingLiU" w:cs="PMingLiU"/>
        </w:rPr>
        <w:t xml:space="preserve"> </w:t>
      </w:r>
      <w:r w:rsidRPr="2BF514D8" w:rsidR="71A5D114">
        <w:rPr>
          <w:rFonts w:ascii="PMingLiU" w:hAnsi="PMingLiU" w:eastAsia="PMingLiU" w:cs="PMingLiU"/>
        </w:rPr>
        <w:t>支</w:t>
      </w:r>
      <w:r w:rsidRPr="2BF514D8" w:rsidR="5A917F16">
        <w:rPr>
          <w:rFonts w:ascii="PMingLiU" w:hAnsi="PMingLiU" w:eastAsia="PMingLiU" w:cs="PMingLiU"/>
        </w:rPr>
        <w:t>以上）</w:t>
      </w:r>
      <w:r w:rsidRPr="2BF514D8" w:rsidR="1BE20C0A">
        <w:rPr>
          <w:rFonts w:ascii="PMingLiU" w:hAnsi="PMingLiU" w:eastAsia="PMingLiU" w:cs="PMingLiU"/>
        </w:rPr>
        <w:t>、高飲酒</w:t>
      </w:r>
      <w:r w:rsidRPr="2BF514D8" w:rsidR="068BE743">
        <w:rPr>
          <w:rFonts w:ascii="PMingLiU" w:hAnsi="PMingLiU" w:eastAsia="PMingLiU" w:cs="PMingLiU"/>
        </w:rPr>
        <w:t>（</w:t>
      </w:r>
      <w:r w:rsidRPr="2BF514D8" w:rsidR="47308464">
        <w:rPr>
          <w:rFonts w:ascii="PMingLiU" w:hAnsi="PMingLiU" w:eastAsia="PMingLiU" w:cs="PMingLiU"/>
        </w:rPr>
        <w:t>每日飲酒</w:t>
      </w:r>
      <w:r w:rsidRPr="2BF514D8" w:rsidR="47308464">
        <w:rPr>
          <w:rFonts w:ascii="PMingLiU" w:hAnsi="PMingLiU" w:eastAsia="PMingLiU" w:cs="PMingLiU"/>
        </w:rPr>
        <w:t>40g</w:t>
      </w:r>
      <w:proofErr w:type="gramStart"/>
      <w:r w:rsidRPr="2BF514D8" w:rsidR="47308464">
        <w:rPr>
          <w:rFonts w:ascii="PMingLiU" w:hAnsi="PMingLiU" w:eastAsia="PMingLiU" w:cs="PMingLiU"/>
        </w:rPr>
        <w:t>以上</w:t>
      </w:r>
      <w:r w:rsidRPr="2BF514D8" w:rsidR="068BE743">
        <w:rPr>
          <w:rFonts w:ascii="PMingLiU" w:hAnsi="PMingLiU" w:eastAsia="PMingLiU" w:cs="PMingLiU"/>
        </w:rPr>
        <w:t>)</w:t>
      </w:r>
      <w:proofErr w:type="gramEnd"/>
      <w:r w:rsidRPr="2BF514D8" w:rsidR="1BE20C0A">
        <w:rPr>
          <w:rFonts w:ascii="PMingLiU" w:hAnsi="PMingLiU" w:eastAsia="PMingLiU" w:cs="PMingLiU"/>
        </w:rPr>
        <w:t>的類別對於疾病有極顯著的</w:t>
      </w:r>
      <w:r w:rsidRPr="2BF514D8" w:rsidR="1BE20C0A">
        <w:rPr>
          <w:rFonts w:ascii="PMingLiU" w:hAnsi="PMingLiU" w:eastAsia="PMingLiU" w:cs="PMingLiU"/>
        </w:rPr>
        <w:t>OR</w:t>
      </w:r>
      <w:r w:rsidRPr="2BF514D8" w:rsidR="1BE20C0A">
        <w:rPr>
          <w:rFonts w:ascii="PMingLiU" w:hAnsi="PMingLiU" w:eastAsia="PMingLiU" w:cs="PMingLiU"/>
        </w:rPr>
        <w:t>。</w:t>
      </w:r>
    </w:p>
    <w:p w:rsidRPr="00B5134F" w:rsidR="00AF4E95" w:rsidP="2BF514D8" w:rsidRDefault="00645FD3" w14:paraId="03892151" w14:textId="53D0ED6E">
      <w:pPr>
        <w:jc w:val="both"/>
        <w:rPr>
          <w:rFonts w:ascii="PMingLiU" w:hAnsi="PMingLiU" w:eastAsia="PMingLiU" w:cs="PMingLiU"/>
          <w:color w:val="000000" w:themeColor="text1"/>
        </w:rPr>
      </w:pPr>
      <w:r w:rsidRPr="00645FD3">
        <mc:AlternateContent>
          <mc:Choice Requires="wpg">
            <w:drawing>
              <wp:anchor distT="0" distB="0" distL="114300" distR="114300" simplePos="0" relativeHeight="251658240" behindDoc="1" locked="0" layoutInCell="1" allowOverlap="1" wp14:anchorId="18190000" wp14:editId="567849DF">
                <wp:simplePos x="0" y="0"/>
                <wp:positionH relativeFrom="margin">
                  <wp:align>right</wp:align>
                </wp:positionH>
                <wp:positionV relativeFrom="paragraph">
                  <wp:posOffset>72481</wp:posOffset>
                </wp:positionV>
                <wp:extent cx="3848100" cy="2362200"/>
                <wp:effectExtent l="0" t="0" r="0" b="0"/>
                <wp:wrapTight wrapText="bothSides">
                  <wp:wrapPolygon edited="0">
                    <wp:start x="214" y="0"/>
                    <wp:lineTo x="214" y="21426"/>
                    <wp:lineTo x="21493" y="21426"/>
                    <wp:lineTo x="21493" y="0"/>
                    <wp:lineTo x="214" y="0"/>
                  </wp:wrapPolygon>
                </wp:wrapTight>
                <wp:docPr id="7" name="群組 6">
                  <a:extLst xmlns:a="http://schemas.openxmlformats.org/drawingml/2006/main">
                    <a:ext uri="{FF2B5EF4-FFF2-40B4-BE49-F238E27FC236}">
                      <a16:creationId xmlns:a16="http://schemas.microsoft.com/office/drawing/2014/main" id="{2B933B4E-979B-47BD-B95B-40320D0A80E8}"/>
                    </a:ext>
                  </a:extLst>
                </wp:docPr>
                <wp:cNvGraphicFramePr/>
                <a:graphic xmlns:a="http://schemas.openxmlformats.org/drawingml/2006/main">
                  <a:graphicData uri="http://schemas.microsoft.com/office/word/2010/wordprocessingGroup">
                    <wpg:wgp>
                      <wpg:cNvGrpSpPr/>
                      <wpg:grpSpPr>
                        <a:xfrm>
                          <a:off x="0" y="0"/>
                          <a:ext cx="3848100" cy="2362200"/>
                          <a:chOff x="0" y="0"/>
                          <a:chExt cx="6070580" cy="3728473"/>
                        </a:xfrm>
                      </wpg:grpSpPr>
                      <pic:pic xmlns:pic="http://schemas.openxmlformats.org/drawingml/2006/picture">
                        <pic:nvPicPr>
                          <pic:cNvPr id="2" name="圖片 2">
                            <a:extLst>
                              <a:ext uri="{FF2B5EF4-FFF2-40B4-BE49-F238E27FC236}">
                                <a16:creationId xmlns:a16="http://schemas.microsoft.com/office/drawing/2014/main" id="{00710B4A-1BE5-4964-9933-FF512626EDAB}"/>
                              </a:ext>
                            </a:extLst>
                          </pic:cNvPr>
                          <pic:cNvPicPr>
                            <a:picLocks noChangeAspect="1"/>
                          </pic:cNvPicPr>
                        </pic:nvPicPr>
                        <pic:blipFill>
                          <a:blip r:embed="rId8"/>
                          <a:stretch>
                            <a:fillRect/>
                          </a:stretch>
                        </pic:blipFill>
                        <pic:spPr>
                          <a:xfrm>
                            <a:off x="108977" y="0"/>
                            <a:ext cx="1949030" cy="3728473"/>
                          </a:xfrm>
                          <a:prstGeom prst="rect">
                            <a:avLst/>
                          </a:prstGeom>
                        </pic:spPr>
                      </pic:pic>
                      <pic:pic xmlns:pic="http://schemas.openxmlformats.org/drawingml/2006/picture">
                        <pic:nvPicPr>
                          <pic:cNvPr id="3" name="圖片 3">
                            <a:extLst>
                              <a:ext uri="{FF2B5EF4-FFF2-40B4-BE49-F238E27FC236}">
                                <a16:creationId xmlns:a16="http://schemas.microsoft.com/office/drawing/2014/main" id="{25B0BCBF-1BB5-454C-B4B6-48B578EFD8ED}"/>
                              </a:ext>
                            </a:extLst>
                          </pic:cNvPr>
                          <pic:cNvPicPr>
                            <a:picLocks noChangeAspect="1"/>
                          </pic:cNvPicPr>
                        </pic:nvPicPr>
                        <pic:blipFill>
                          <a:blip r:embed="rId9"/>
                          <a:stretch>
                            <a:fillRect/>
                          </a:stretch>
                        </pic:blipFill>
                        <pic:spPr>
                          <a:xfrm>
                            <a:off x="2115265" y="0"/>
                            <a:ext cx="1949030" cy="3728473"/>
                          </a:xfrm>
                          <a:prstGeom prst="rect">
                            <a:avLst/>
                          </a:prstGeom>
                        </pic:spPr>
                      </pic:pic>
                      <pic:pic xmlns:pic="http://schemas.openxmlformats.org/drawingml/2006/picture">
                        <pic:nvPicPr>
                          <pic:cNvPr id="4" name="圖片 4">
                            <a:extLst>
                              <a:ext uri="{FF2B5EF4-FFF2-40B4-BE49-F238E27FC236}">
                                <a16:creationId xmlns:a16="http://schemas.microsoft.com/office/drawing/2014/main" id="{E69AC957-F516-442D-9A25-0CB40CD1F577}"/>
                              </a:ext>
                            </a:extLst>
                          </pic:cNvPr>
                          <pic:cNvPicPr>
                            <a:picLocks noChangeAspect="1"/>
                          </pic:cNvPicPr>
                        </pic:nvPicPr>
                        <pic:blipFill>
                          <a:blip r:embed="rId10"/>
                          <a:stretch>
                            <a:fillRect/>
                          </a:stretch>
                        </pic:blipFill>
                        <pic:spPr>
                          <a:xfrm>
                            <a:off x="4121550" y="0"/>
                            <a:ext cx="1949030" cy="3728473"/>
                          </a:xfrm>
                          <a:prstGeom prst="rect">
                            <a:avLst/>
                          </a:prstGeom>
                        </pic:spPr>
                      </pic:pic>
                      <wps:wsp>
                        <wps:cNvPr id="5" name="文字方塊 3">
                          <a:extLst>
                            <a:ext uri="{FF2B5EF4-FFF2-40B4-BE49-F238E27FC236}">
                              <a16:creationId xmlns:a16="http://schemas.microsoft.com/office/drawing/2014/main" id="{6FD7D892-D439-4E5B-BADF-1901B90877DD}"/>
                            </a:ext>
                          </a:extLst>
                        </wps:cNvPr>
                        <wps:cNvSpPr txBox="1"/>
                        <wps:spPr>
                          <a:xfrm>
                            <a:off x="0" y="388098"/>
                            <a:ext cx="2043562" cy="969272"/>
                          </a:xfrm>
                          <a:prstGeom prst="rect">
                            <a:avLst/>
                          </a:prstGeom>
                          <a:noFill/>
                        </wps:spPr>
                        <wps:txbx>
                          <w:txbxContent>
                            <w:p w:rsidR="00645FD3" w:rsidP="00645FD3" w:rsidRDefault="00645FD3" w14:paraId="0F86BCF8" w14:textId="00A78C05">
                              <w:pPr>
                                <w:pStyle w:val="Web"/>
                                <w:spacing w:before="0" w:beforeAutospacing="0" w:after="0" w:afterAutospacing="0"/>
                              </w:pPr>
                              <w:r>
                                <w:rPr>
                                  <w:rFonts w:hAnsi="Calibri" w:asciiTheme="minorHAnsi" w:eastAsiaTheme="minorEastAsia" w:cstheme="minorBidi"/>
                                  <w:color w:val="000000" w:themeColor="text1"/>
                                  <w:kern w:val="24"/>
                                </w:rPr>
                                <w:t>p= 1.28e-20</w:t>
                              </w:r>
                            </w:p>
                          </w:txbxContent>
                        </wps:txbx>
                        <wps:bodyPr wrap="square" rtlCol="0">
                          <a:noAutofit/>
                        </wps:bodyPr>
                      </wps:wsp>
                      <wps:wsp>
                        <wps:cNvPr id="6" name="文字方塊 16">
                          <a:extLst>
                            <a:ext uri="{FF2B5EF4-FFF2-40B4-BE49-F238E27FC236}">
                              <a16:creationId xmlns:a16="http://schemas.microsoft.com/office/drawing/2014/main" id="{E858C3E1-E2B1-4E2C-9EF1-28D5881CA3C9}"/>
                            </a:ext>
                          </a:extLst>
                        </wps:cNvPr>
                        <wps:cNvSpPr txBox="1"/>
                        <wps:spPr>
                          <a:xfrm>
                            <a:off x="2174945" y="388099"/>
                            <a:ext cx="1568723" cy="883362"/>
                          </a:xfrm>
                          <a:prstGeom prst="rect">
                            <a:avLst/>
                          </a:prstGeom>
                          <a:noFill/>
                        </wps:spPr>
                        <wps:txbx>
                          <w:txbxContent>
                            <w:p w:rsidR="00645FD3" w:rsidP="00645FD3" w:rsidRDefault="00645FD3" w14:paraId="5141B099" w14:textId="11B92CBE">
                              <w:pPr>
                                <w:pStyle w:val="Web"/>
                                <w:spacing w:before="0" w:beforeAutospacing="0" w:after="0" w:afterAutospacing="0"/>
                              </w:pPr>
                              <w:r>
                                <w:rPr>
                                  <w:rFonts w:hAnsi="Calibri" w:asciiTheme="minorHAnsi" w:eastAsiaTheme="minorEastAsia" w:cstheme="minorBidi"/>
                                  <w:color w:val="000000" w:themeColor="text1"/>
                                  <w:kern w:val="24"/>
                                </w:rPr>
                                <w:t>p=</w:t>
                              </w:r>
                              <w:r>
                                <w:rPr>
                                  <w:rFonts w:hAnsi="Calibri" w:asciiTheme="minorHAnsi" w:eastAsiaTheme="minorEastAsia" w:cstheme="minorBidi"/>
                                  <w:color w:val="000000" w:themeColor="text1"/>
                                  <w:kern w:val="24"/>
                                  <w:eastAsianLayout w:id="-1957832704"/>
                                </w:rPr>
                                <w:t xml:space="preserve"> 3.</w:t>
                              </w:r>
                              <w:r>
                                <w:rPr>
                                  <w:rFonts w:hAnsi="Calibri" w:asciiTheme="minorHAnsi" w:eastAsiaTheme="minorEastAsia" w:cstheme="minorBidi"/>
                                  <w:color w:val="000000" w:themeColor="text1"/>
                                  <w:kern w:val="24"/>
                                  <w:eastAsianLayout w:id="-1957832704"/>
                                </w:rPr>
                                <w:t>40</w:t>
                              </w:r>
                              <w:r>
                                <w:rPr>
                                  <w:rFonts w:hAnsi="Calibri" w:asciiTheme="minorHAnsi" w:eastAsiaTheme="minorEastAsia" w:cstheme="minorBidi"/>
                                  <w:color w:val="000000" w:themeColor="text1"/>
                                  <w:kern w:val="24"/>
                                  <w:eastAsianLayout w:id="-1957832704"/>
                                </w:rPr>
                                <w:t>e-06</w:t>
                              </w:r>
                            </w:p>
                          </w:txbxContent>
                        </wps:txbx>
                        <wps:bodyPr wrap="square" rtlCol="0">
                          <a:noAutofit/>
                        </wps:bodyPr>
                      </wps:wsp>
                      <wps:wsp>
                        <wps:cNvPr id="8" name="文字方塊 18">
                          <a:extLst>
                            <a:ext uri="{FF2B5EF4-FFF2-40B4-BE49-F238E27FC236}">
                              <a16:creationId xmlns:a16="http://schemas.microsoft.com/office/drawing/2014/main" id="{E4F692DD-0327-45BB-82A8-62F788662B74}"/>
                            </a:ext>
                          </a:extLst>
                        </wps:cNvPr>
                        <wps:cNvSpPr txBox="1"/>
                        <wps:spPr>
                          <a:xfrm>
                            <a:off x="4378268" y="388096"/>
                            <a:ext cx="1597862" cy="831820"/>
                          </a:xfrm>
                          <a:prstGeom prst="rect">
                            <a:avLst/>
                          </a:prstGeom>
                          <a:noFill/>
                        </wps:spPr>
                        <wps:txbx>
                          <w:txbxContent>
                            <w:p w:rsidR="00645FD3" w:rsidP="00645FD3" w:rsidRDefault="00645FD3" w14:paraId="629F569A" w14:textId="5690DB88">
                              <w:pPr>
                                <w:pStyle w:val="Web"/>
                                <w:spacing w:before="0" w:beforeAutospacing="0" w:after="0" w:afterAutospacing="0"/>
                              </w:pPr>
                              <w:r>
                                <w:rPr>
                                  <w:rFonts w:hAnsi="Calibri" w:asciiTheme="minorHAnsi" w:eastAsiaTheme="minorEastAsia" w:cstheme="minorBidi"/>
                                  <w:color w:val="000000" w:themeColor="text1"/>
                                  <w:kern w:val="24"/>
                                </w:rPr>
                                <w:t>p=</w:t>
                              </w:r>
                              <w:r>
                                <w:rPr>
                                  <w:rFonts w:hAnsi="Calibri" w:asciiTheme="minorHAnsi" w:eastAsiaTheme="minorEastAsia" w:cstheme="minorBidi"/>
                                  <w:color w:val="000000" w:themeColor="text1"/>
                                  <w:kern w:val="24"/>
                                  <w:eastAsianLayout w:id="-1957832703"/>
                                </w:rPr>
                                <w:t xml:space="preserve"> 5.62e-32</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群組 6" style="position:absolute;left:0;text-align:left;margin-left:251.8pt;margin-top:5.7pt;width:303pt;height:186pt;z-index:-251658240;mso-position-horizontal:right;mso-position-horizontal-relative:margin;mso-width-relative:margin;mso-height-relative:margin" coordsize="60705,37284" o:spid="_x0000_s1026" w14:anchorId="18190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1pqO3AQAAGsUAAAOAAAAZHJzL2Uyb0RvYy54bWzsWM1u4zYQvhfoOwi6&#10;MxYpSiKNOAtTP8ECizbotg8gy7ItrCWqlBw7WOxtgUX7AOmllwK99thDL32bbF6jQ8o/jZO02UWC&#10;ehc9WB5K4mhm+H0zQx4/W5Vz6zxXTSGrgY2PHNvKq0yOi2o6sL/7NkHMtpo2rcbpXFb5wL7IG/vZ&#10;yZdfHC/rfk7kTM7HubJASdX0l/XAnrVt3e/1mmyWl2lzJOu8gocTqcq0haGa9sYqXYL2ct4jjuP3&#10;llKNayWzvGngbtQ9tE+M/skkz9qvJ5Mmb635wAbbWnNV5jrS197JcdqfqrSeFdnajPQjrCjTooKP&#10;blVFaZtaC1XcUlUWmZKNnLRHmSx7cjIpstz4AN5gZ8+bUyUXtfFl2l9O622YILR7cfpotdlX52fK&#10;KsYDO7CtKi1hia7//PX697eWb/zJV+2LptWegdR59DpJiPDihKIEJEQdQZGIKUcJcVlMgiQkrv9G&#10;z8Z+P1N52gI2no830cX+w6xfr7OOC+2Z+BozXxPBXVfQGPGAC0QDESHBPZAclziRM2ROzN7ode0Z&#10;mzf/xovesp72jcsaIEY8VfXL+kzB+/rGtBtpf1cTVep/WCNrZQBzsQWMjkUGN11GGXYAVxk8A68J&#10;QLKDVDYD3N2al83i9UzfCRyPrWe6AWE0cNdGdx82pm7NqYusD791DEG6FcN/ZwrMahcqt9dKygfp&#10;KFP1alEjAGsN6zgq5kV7YYgH66uNqs7PiuxMdYMdmMgGTFc/X17/8M4iBwomxwkw4HeIsIg9RLlP&#10;EQd4AbI9THzix9FQ3Asm7f8aTBuxi0Wq1+qFzF41ViXDWVpN82FTQy6CDGkW+ebrPT28EcjRvKiT&#10;Yj7X+NPyeskgb+3x/o5V73JKJLNFmVdtlyRVPjcsbGZF3diW6uflKAfOq+djY1Dab1qVt9lMf3AC&#10;H/4GjO0otH1grNwZpm1ugDh3UAU7jAeQTm7zBXPKHfcfUA+RU017msvS0gJYCIYY7KTnwODOpM0r&#10;QO2dFUaEYYdEED4Zrrh7XHEPlCvEE44IRQJcEcAVj4ZIUOEjyoQXsDiJWBx93lwhXW7fUuIRuEIw&#10;9ojv/U+WBxYWukcWeqBkiX0+DLkXICgkQBFKIsSHxENOKKgTRjjxguDzJotpZx63sFBMsOdB+fiP&#10;Ksuyhk1Ks6nGMLpVjz+oD385S+sc8KvV7lonyAVdH/7+8t3Vbz+9v/zj6pcfrUMtCn4SBRHjBEXU&#10;5YjG0IiLYQQ1gjtYcIcFQXR/Udg6vo2BbsWtdiUkNNemM9Gv3NNmdDhwGXM46xLzpi0nDnU9H3pQ&#10;3ZZzn5PAZG7YEGya+k0L8aAuI+1XUndjuvvY2aOldjVamV3J1taRHF+AC0vYUQ7s5vtFqhtu1c5D&#10;aTaguluq5HDRyklhuhmtpZuzVg746qLx5EDz7wQaPtR9X8w8FroxRjERGJBGQsTjBCPCIo8xHA7d&#10;kN+bUXWYt/s+I34I0ggOKKddkTZ44zfxhj2fBQT6OI03xlzYCJo2/+nwZvTvsPNJ4A1Ogu5IbJgd&#10;agWnCWSOKEJwrhBAuysEYmTIkE+SgDHfJyKgT4Q36gaM+BAvgJPBm7+PNx6wTX5jLmbEnDo8YX4z&#10;xfzx8GYON+BEyxzOrE/f9JHZ38cmH+7OCE/+Ag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MECgAAAAAAAAAhADuk6uQyYgAAMmIAABQAAABkcnMvbWVkaWEvaW1hZ2UzLnBu&#10;Z4lQTkcNChoKAAAADUlIRFIAAAHYAAADvwgCAAAA49VABQAAAAFzUkdCAK7OHOkAAAAJcEhZcwAA&#10;EnQAABJ0Ad5mH3gAAGHXSURBVHhe7d3PaxxH4v//0fdvSE6OIXI0hg0+Roj3iPdBmBw0gawPxpgc&#10;lD1pMBsYBW/2Yh/ly3qNJdjFjE67OgRjfPAnkNHhjfFh0SzCORoHPBMr4OgU/w/6Vv/umf4xVdPV&#10;3dXdzznsOlJ1ddWjWi+1uqurl87Pz1t8EEAAAQTKE/j/yts1e0YAAQQQsAQIYo4DBBBAoGQBgrjk&#10;AWD3CCCAAEHMMYAAAgiULEAQlzwA7B4BBBAgiDkGEEAAgZIFCOKSB4DdI4AAAgQxxwACCCBQsgBB&#10;XPIALLL7ydF+r7e+vr4UfMR/9faPJovUxjYVFJgc9Xr7M8N91HOPh95RBXuU0GTrWA8f6evrs92u&#10;R18J4iqNo31ULi21uzsHB6PRKNR08V8HO9320tJ6jziu0pCqt1Vk8Lo4BA5eqW9atS0m++vWsR4+&#10;0sMHfdW6k9Zegrgyo+kdlekNHh102zU9aajMSOXa0MmPuwd1TaMZuKP7O9GeXrm8kqtvSZUTxCXB&#10;K+5WnAW1g6Oy09neG47HYp0Q9zMeD/e2O16do512nf46VaRqbPHNgXs0DDZrYTB54530d8TR7h3q&#10;Nenc7AgRxFU4Zo96Xf8syDooj48H/c2V0JnByspmf3B8Pt7zwvigSxRXYWRpo4RA58YXm7U8DQ71&#10;nSCWOBBKLmLFsNuEzt74WERwUoNW+sd+Fh/s1vOuRsmDwe6LF6jp1YhpyODPW/5lpsBw2xsxEcMS&#10;TQzKbw+jxZ2LGB3/MoaoW/yXdaUjqerIBnPK2/WI3UztJX0XCbv2euL2267St0hss/eryN5KNN7f&#10;RrRhppdO1/wfiORGLtaS0KUj2R2lNT508WnqZ9g7LPyBjxt3m0Kus/7vcqce6e0kjk25uoIjeDb0&#10;43smsWPji7SMb2HTG5ieq3E64mjfG05dQnZLiSBLO52JyfngWkfMhpFc8y5YJyWGyHypXyVep8Lx&#10;l9CSlDaLb83+RId+jq1UT8CI6ddiLXF+JSntKBTEkcbv+Reephs+P4gXa0NL/N5K2GVLGCn+YCq0&#10;gSBWtKV4/gLqOZzQptRMDa58hLaW2SLy8zh3I4UsDuJvz/+rIBqesxX6WTZ12m9tFzQ2+UfdrX+m&#10;X4u1RFiq7iit8Um084J40TbMuQahFMVKbSCI888V9qAmEPzwKQRYzC5CP8TWCV/ShIvwTkKXRCJb&#10;BGeT0z+OU7sJXe6wr1SoXWGJppi4GOE1fGqSyMx59nReBTfcg06Hf9BDN+StyxhB+Ex1bCYaJFsy&#10;FcNyO5rfeL9E5ICIvzSh3tmZwA8fL1OntfJHpHob7L8lvOFQiny1ny9jSnNpwpihiG2IphPi4Gcr&#10;4fph9JhP/oG3Gxr7U+9/Mf5ndM5FzAjA9M9v5CJ2wi+pcI7EXiUP4jbm2/FX5BdqSagh0jua1/hQ&#10;PEkFcdY2xAyk8iG5SBsIYrNzqXGtmxNt2jxm7kaFz0dCf9HP2V20kpkNFM9x4kMxVGeszpw/Iub9&#10;Tgp+xYRCaJGWLLSj+X8BKZ0R59IGxWNyoTY0LoiZvlb8bJyF9jh6PV5ou9SNJpPJ0dG+9TC/P0HO&#10;L79y+Yr774Ou9eT0vljKYpK6mMXRM2eWnZj2mTDBbuWLG84f/wfPlJZDSKpx8zv37Hb05MeYpsVO&#10;exq/dp/W2r4W/9zD5jX3gnQcuUJLsu2opWXOVi5taH+aes939ojL2Ab9R72RNRLERg5Lbo0SyRta&#10;MKjdbne7O9MP8/u79lPO+opYyUIsZdEWi1ksOcsLRXPPfxBKPNgXWo5o6p/+04Gv3igsUJSS7P5v&#10;i7hZHZ+2o1/1W9mJ+65d3g+aaCMVWpJtR63k5ikcGzVog0JvK12UIDZ7+IKzD6Xoiu2UWKxiSSRv&#10;ZMGgJAHxeEjc1CtneSFrfSGDFhhS/4Mh+Ywz+FtgkWMj0pK8dqTSONqgolVGWYK4DHX5fQahoBI1&#10;k337QkJ4N9aSQZElVKxHM7bFpGNrUkNsmzat56bDy1iES4lEFgsM8Si1/GhSEoEEAYLY8EPDv2Kp&#10;cF1VrFplX0hY8pdhm+x/7aWws16QMwXhWCxaMehPL1sR8XCWsbBu3w1FJIcfznKuWURWtZCZ1nTc&#10;17t4gPpf8sl/YQSLzSxybERakteOVBpHG1S0yihLEJehrrLPUBJLrh7h3TQL7ppNfnzi3aEaOusF&#10;zcSgVPasbIpIHhy7oRxMAnPvvPkn7yrn7lISyRX6XZW+tSXRSv/uUrRShZZk25GUy9xCtGEukSkF&#10;CGJTRiKxHcFNs9HO1/MX8gmWCIq5s5QwUyAIar8V1gVl+xO/uLE4TRYXkKfb7F/PVpwTMX8EkioM&#10;fuUk3nmLVD63lamVKrQk247mo8iUoA0ySiaUIYhNGIX0Nqz073qRJyYkrKe8EUm8vGHJn4i2fTf6&#10;53/sn6ih6xZBQ/yZZqOd+/FTzSK35P1NWtblirhZEX66LyleWY5d1TP1V04i6XQrI8XmVSrfkow7&#10;SuqA0q3EnNqg9DNjQhuUGlxOYW2PBFBRngLRZ2xTFoYXR9LMddrQ5uFFtqeePLaPv9B2s48rzzwW&#10;HfvE8tQTaOEHo6dXrpe5ihzziHPwzPT0DcSEx6wT96L+xO0sv1xLsjzinEyU+DyF9kecE9ow55nL&#10;mB8DdfDGPdDBI855xqfOulNWr5r9FR6zNNbctXi8OsKhJrXRzNO7EttIxnDwGPX0qp0zvY3UJpMT&#10;ycvKuLUnLfoTWUgo1Jq4fqnuSKLxkSpzW/RHWxCrL37UuCDm0kQ5f4io73VFTCWTCGNriZbj6Otk&#10;Vvr/TlrRUJwGb4v5EO4ZbvjiRcJE4qDtVuLP7Cu8Nn1cJ8UPt/qMiRv/Tsj3hWoTzdoczFmVMemF&#10;PKotWXhHyQfI1IM2VrF5N0dzaIPy4WtCG5QbXegGOk/aqKsQAWu94Zm13b3F3dMXjndWaw/laGgl&#10;9JQFeeKWkp95Z16k3zGryc/bJGo3vXbF1OWIlIXmJU4qvV3JrVMeukjinCPKtiTokfSOJBs/Di/5&#10;bK0FZ+1qzppK2tog2ca4nwXpNjTujHhJ9LjQ4GdnCMgKeLceFz3vld3P/HLmtGR+WylRRQEuTVRx&#10;1GgzAgjUSoAgrtVw0hkEEKiiAEFcxVGjzQggUCsBgrhWw0lnEECgigIEcRVHjTYjgECtBAjiWg0n&#10;nUEAgSoKMH2tiqNGmxFAoFYCnBHXajjpDAIIVFGAIK7iqNFmBBColQBBXKvhpDMIIFBFAYK4iqNG&#10;mxFAoFYCBHGthtOkzsx5x0chTRVrRDgfxYXoNTSusO6r9lG1vAaLhaqoSjsX6lxkI4JYjyO1IIAA&#10;AgsLEMQL07EhAgggoEeAINbjSC0IIIDAwgIE8cJ0bIgAAgjoESCI9ThSCwIIILCwAEG8MJ1pG04m&#10;R7319XV3msDS0vp6bz/2pfZ+w8UW+1ObWBvN38reSGE37v7s5oU3O5pMFjJcrNmxu3IAVPqivsWC&#10;3V94RwuZho+J+UfR/AkNfon1/elBVj9Ks/WnMlsX8pY1dpKzwNQ7zKaPvYRX8Yq316Udo/Fbpb1x&#10;03lvWugTfrWZ2DB2bzHvm06XUmx26pv4EgWS3l6cvHPrla36uj/nxaYzO5rzqrqIZ3J5+aNo3j79&#10;709Rytcv8Qq+nH+iiq6+VfQO2Z92gblvsE9+43xKFkfTaN6r4WdeQR8Ecdo76FszW6XpzO2o6M50&#10;sxMDQ7Ev4VdzJpnp6v68ps2KzQvFWdGE8nNxp2Sn3+uauIvQNmr1z38XqvYfo3IrJIjL9c++99AB&#10;Ll7nG5yY2a9s9kJj5sQk+Lo4kwudyoltgtcDzyRxKB+s8z9vq6mzt6ksmvnJCzduaqOE88+IzFRH&#10;JZudEDrKfQnekGxnva8svEJ/WOjofjiG5XakJYiVj6K0JI5pkXL9c19Knf0nx6gaCGKjhkO9MfF/&#10;BPr1pP5MxJ+M+j8z4W8HP0gxuRl8M36T2fNUu3VB4sidE8fvJACLbXZsSKn3JRQjMY0NehK2Cf8e&#10;ijGL7/4iO9IRxOpHkT9+KX85BVYL1B8cIHLHh/qPjlFbEMRGDYdyY9L/RBTVxeZT+m5i6pyXgnFh&#10;kJp34SSWPSWegxNHkd6u+J/w6Dbzeh9kRuyf4vH9i8umhXakIYgXOYoSD6yY9ixSf8OCmFkTlbmt&#10;GtfQo2cH9pc7N75Yie/Iyhc3nD+eD54dpXZ1Iu5nH+1bkwi6Tp3hz/j1yPnP7WubcbVsDtyUHMR9&#10;+8rluMa1P029XSg5LqnNjq1DvS/ztmhtXnPvRY5ej6P7lO9+xh1JkkWKLXQUJR1YXmWhQ2Wh+hft&#10;TEW3I4grOnB2sydvXjnNH+20/TlYM/9o77gZ+urNzGwxexqYP1ep3W53uzs7ByO3eNjF309CDqcb&#10;dj5t60SWb3bsXtX74m+R3BH/l0oEWfySlO5+xh0tirzgURSfxDE5vGD9i3anmtsRxNUct6ytttYG&#10;E8m7cyCCNyZ5Z6r3z9Sy7jbr9mrNTj8hVm9L/KmtVc/K5Svq1SVvUdiOMjXaT+LQb5+YHM60j8Zs&#10;TBA3ZqiDjoo488+T/a92Op3t7T0xISBpzm/pUBVtduluuTXAS+LRkx/dP7bI4UWxCeJF5YzaTuZ+&#10;13HfuVI72f/au1phTylzZ6IdHx8PBv3+5krM9Vw9l3OziS3Q7NgdZuhLzHUHdxf+X9/Z+uhtXdiO&#10;ppurchTZW/pJ7F4an5PDyvXr0axELQRxJYYpoZH+X8SxN4niN5r8+MS78TY8HljBO5O8MaHi7yfx&#10;jt/8h14zOi/S7NhdqvdFQtm/dpN8UUGi/4XtaLotErtNaryXxM5xkZDDGeqXQKtJEYK40gPpn97N&#10;mxMR08uEG29B4oW2SbsZZZ9le3cN5e9MLequ0uz0U+KE885oX+Yq+wmUsfuF7WgaZu5uk8fKC1nr&#10;+Es8H85Q/6JHSeW2I4grN2ThBvv3S1oH3V7sCj/+G3sibwuKzaHQBYDY/Yx2vp5ZxcWKYf9iR/I0&#10;Om3MKs2OPyX2JvRJ92VaOVLpUc+b8Je1+4XtaOaU2BNZ4CjyZu69erPvTqWMTnHMcpRqO25Mr0j5&#10;EQI2MEtg6pnY8BPLU88rh9ZgCD/fm/RItH3UJizbIL4x9Yhz6CHf+Gd8k9bQ8TaUuXQYfhIv/Izx&#10;+dST3JFmqz7inNSXLI84q3W/pEeclY+i4IcgvKk1ALGPySxQv+qDKmb9WKq2hifrVMXMKz93OZWZ&#10;TJUo75w+zPxIzf7EzZ5jJK56E1mYzTYMr84mg7pIsxN/mBX7MvVIdsK5la7uz2taWYv+xD6oPv2w&#10;emIOh4c7+dRUcsEmmYOlcmW4NGH6nyzz27fSP04NKXF8ezMm7MpW+v8OL1UzvQNxtusvZDNzFWBz&#10;kLw+o3WSHPtU3fzmy5ZYtNmx9av3JW0L+28EXd0vbEcz1ycUj6Jga/+5QjuH4x+9tI46taNU9rCo&#10;S7nK/eqgwQkC9spp4RUnxcRga3ZafHH7T/rQM8bWNGLvQkXqH4XOFY9gy9B203uad8Y77/ux7VZs&#10;9pw/b6X7ErRFtvdzT/jndV96R6p/wqeXVzuKXJc5a/qER1K+ftV+VTsYlkTz6/I7hX4ggAAClRTg&#10;0kQlh41GI4BAnQQI4jqNJn1BAIFKChDElRw2Go0AAnUSIIjrNJr0BQEEKilAEFdy2Gg0AgjUSYAg&#10;rtNo0hcEEKikAEFcyWGj0QggUCcBgrhOo0lfEECgkgIEcSWHjUYjgECdBAjiOo0mfUEAgUoKEMSV&#10;HDYajQACdRIgiOs0mvQFAQQqKVDnRX/ev39fiTH54IMPqtLUIj1hidWGpdIsYvhi288ZcZHZwr4Q&#10;QACBGAGCmMMCAQQQKFmAIC55ANg9Ak0VePv8drf7offpdm8/f5tK8fy2KHv7uTpX6oZTrejeHsxp&#10;hPrepbYgiKWYKIQAAjoFRPx9uHbz8OVLv9KXLw9vrokwTtrL89s3DxdqQcqGkVa8PLyb2oiFGiCz&#10;EUEso0QZBBDQKPB28I2dqqtbj09+tz8nj3dXxRdeHj4YxJwWW4G5UAynbui1orW6GzRja1U04mY3&#10;rhUaASJVEcR56lI3AghEBZ7/8651Jrz1ePjg6iXn25eu9oYnVha/vPvPqZPit88Ht7vi3FnZce6G&#10;bitWd0+GvaAZD4aPt6KtUN676gYEsaoY5RFAIIvA28EDK1a3Hj+4Ol3Npd7QOjkOffntQGTw3cOX&#10;9qmzFZCyH4kN305+tmrbut1zfxd4dV/tWjs6HC5wMVq2edFyBPHidmyJAALqAqdv7NPh7kwMJ1W0&#10;uiUuHASnzvL7k9pw9fJypMbly9ZVkp8n6bcO5RsiU5IgllGiDAIIaBJwzkTtAJw7YcE6Rx4+8C8c&#10;yLdg4Q3ld6G3JEGs15PaEEBASuD/7Eu/wbQJZ8JCcTfJLq38QbRz9pK0+JJ77ViqE9oKEcTaKKkI&#10;AQTmCzhXJl7eFZd+g0kTYtaEmK5gffmbwqL46p/tiRpiikQwgdk6R3dvDL58czq/M9pKEMTaKKkI&#10;AQTkBazZCv6kCTFrwpmuEHeKKl+nWslLvX+4c+ZurrmPlVjn6Fu79lfjrh6r1a9SmiBW0aIsAghk&#10;FHBuhbVW//j5zGyFlnuKWuBdMnEpWUxgts/F7TbZp+gPPs/Yw0U2J4gXUWMbBBDIJvCHldkc9uor&#10;9pqAmMD8wJ41Jz5D5xTduXiS3MBsHY/fmiDOQ5U6EUAgQeDS539Mmh3mJGCx1wSirXw+tB/6i5nX&#10;luOYEsQ54lI1AghEBJKnKzgJGL1mkQ+ieOhDXBmenafhPm5SWCvcvhHE+QwytSKAQIJAaLqCv9aZ&#10;P12huAT0fiF840+aEE9Fd9esp69Xd/8x+7xdzqNJEOcMTPUIIDAjIO6R2bPV7KnDznwFa7qCvQjQ&#10;UDkB7TPbpaV15XlvVx+4rQgaYa+BUXwMt1oEMT8lCCBQuICYrWbPV/AmLDgzFsTNskJbYrdithG/&#10;q/8uyN5o3lmX3TBrDbyFLFYQFljkf7SqcrTwzjr5MaUkAgggUKgAlyYK5WZnCCCAQFSAIOaoQAAB&#10;BEoWIIhLHgB2jwACCBDEHAMIIIBAyQIEcckDwO4RQAABgphjAAEEEChZgCAueQDYPQIIIEAQcwwg&#10;gAACJQsQxCUPALtHAAEECGKOAQQQQKBkAYK45AFg9wgggABBzDGAAAIIlCxAEJc8AOweAQQQIIg5&#10;BhBAAIGSBViPuOQBELuvylKqBUvBEgtuJsvav9YKPjxM293Jn05kmsR6xDJKlEEAAQRKEODSRAno&#10;7BIBBBAICxDEHA8IIIBAyQIEcckDwO4RQAABgphjAAEEEChZgCAueQDYPQIIIFDe9LWzk6dPvv/P&#10;i9NTZxCWlze++uuNtQsXYsfk7OTh376fLvvtWnzRYPv3799XYoDNnJBUOh0ssUNgJgvT1yo5fU3k&#10;av/WvUM/WcURd3r64t6tW/2nZ9Gj7+Thl7fuRcr2H0rN2ys9T2gAAgggMEegjEsTJw+tXLXOgjfu&#10;PPrB/jy6s7VstfT08NZMvp497d97YZ8yb7mF3bIiuGNjmyFHAAEEKiZQfBCfPf3eDdZH+/7lhQtr&#10;1/cfOVn8YhQ+0z15cmhH9taj/evutYig7OnhE86KK3bA0VwEEIgKFB7EfrL+9frMNd4L//O/kSQ+&#10;GdmhvfHVTOEL17/aiKY2A4wAAghUUaDoIHaTdfl//yd6q+3C9X37OsW3/mPrXg53og+yr3VI4ioe&#10;cLQZAQRKPyM+e/erfb03LoejjfNKX/woZug+umifP//6Lub2HiONAAIIVEig4DPi397Zs9U+vijO&#10;h8+suRP9L91PX8yCmI1Ut3Qq5+m73yrETVMRQACBqECx84jFFIhb1s03MVvi4vf2v2Y+9k05/6KF&#10;mLdmzZjYuBO6WhFsEPvdzz77zC/x008/MeQIIFCAwCd//6SAvZi8i1/+8kuW5pUTxE6Lxey1v7rz&#10;JqwHNpwpbeHYXSCIwxY80JHlyCh9WzOfXIAlVoAHOir5QIeVwuLcN3g47sLat/70te/jHuoo/fin&#10;AQgggEBeAgVfI/a6sbwVmb3W8qaknf7nv9x/y2u8qRcBBAwUKCmI7bt1kY87EWL2/lv8xAh3SoWB&#10;pjQJAQQQUBIoNogvXPzYbt1y7IS0lvdtrwduMKd2KKEqJQQKI4AAAmUKFBvErYRzXldg9iTXDeb4&#10;GWrhmXBlCrJvBBBAIKNAwUEc9xhz0AM3W4OT3JTH51IeustIwuYIIIBAsQIFB3HLT+J7kVUsTx46&#10;y6yFF5bwknh2JoW3ctBGzMPPxQKyNwQQQCCrQNFBLOZG/NVdZe1e/+HTM3d+hPWQnbfa5Y3wwhJr&#10;N+zSYnnM/lP3yTuxorzzWIiYAjdVNqsF2yOAAAKlCBT7QIfXRTt2o8/VWY94iMnFMxAipMX6xRGd&#10;2LJTpXigo5RDStdOeaAjVtJMFh7oqOQDHdbjG4/ubCzby/bYH/GmJLHwezSFxbfEwx5i4fiZwgll&#10;dYUA9SCAAALFCZRzRlxM/zgjLsY5p72YeeqXU2flqzWThTPiSp4Ryx92lEQAAQRqL1D4zbrai9JB&#10;BBBAQFGAIFYEozgCCCCgW4Ag1i1KfQgggICiAEGsCEZxBBBAQLcAQaxblPoQQAABRQGCWBGM4ggg&#10;gIBuAYJYtyj1IYAAAooCBLEiGMURQAAB3QIEsW5R6kMAAQQUBQhiRTCKI4AAAroFCGLdotSHAAII&#10;KAoQxIpgFEcAAQR0CxDEukWpDwEEEFAUIIgVwSiOAAII6BYgiHWLUh8CCCCgKEAQK4JRHAEEENAt&#10;QBDrFqU+BBBAQFGAIFYEozgCCCCgW4Ag1i1KfQgggICiAEGsCEZxBBBAQLcAQaxblPoQQAABRQGC&#10;WBGM4ggggIBuAYJYtyj1IYAAAooCBLEiGMURQAAB3QIEsW5R6kMAAQQUBQhiRTCKI4AAAroFCGLd&#10;otSHAAIIKAoQxIpgFEcAAQR0CxDEukWpDwEEEFAUIIgVwSiOAAII6BYgiHWLUh8CCCCgKEAQK4JR&#10;HAEEENAtQBDrFqU+BBBAQFGAIFYEozgCCCCgW4Ag1i1KfQgggICiAEGsCEZxBBBAQLcAQaxblPoQ&#10;QAABRQGCWBGM4ggggIBuAYJYtyj1IYAAAooCBLEiGMURQAAB3QIEsW5R6kMAAQQUBQhiRTCKI4AA&#10;AroFCGLdotSHAAIIKAoQxIpgFEcAAQR0CxDEukWpDwEEEFAUIIgVwSiOAAII6BYgiHWLUh8CCCCg&#10;KEAQK4JRHAEEENAtQBDrFqU+BBBAQFGAIFYEozgCCCCgW4Ag1i1KfQgggICiAEGsCEZxBBBAQLcA&#10;QaxblPoQQAABRQGCWBGM4ggggIBuAYJYtyj1IYAAAooCBLEiGMURQAAB3QIEsW5R6kMAAQQUBQhi&#10;RTCKI4AAAroFCGLdotSHAAIIKAoQxIpgFEcAAQR0CxDEukWpDwEEEFAUIIgVwSiOAAII6BYgiHWL&#10;Uh8CCCCgKEAQK4JRHAEEENAtQBDrFqU+BBBAQFGAIFYEozgCCCCgW4Ag1i1KfQgggICiAEGsCEZx&#10;BBBAQLcAQaxblPoQQAABRQGCWBGM4ggggIBuAYJYtyj1IYAAAooCBLEiGMURQAAB3QIEsW5R6kMA&#10;AQQUBQhiRTCKI4AAAroFCGLdotSHAAIIKAoQxIpgFEcAAQR0CxDEukWpDwEEEFAUIIgVwSiOAAII&#10;6BYgiHWLUh8CCCCgKEAQK4JRHAEEENAtQBDrFqU+BBBAQFGAIFYEozgCCCCgW4Ag1i1KfQgggICi&#10;AEGsCEZxBBBAQLcAQaxblPoQQAABRQGCWBGM4ggggIBuAYJYtyj1IYAAAooCBLEiGMURQAAB3QIE&#10;sW5R6kMAAQQUBQhiRTCKI4AAAroFCGLdotSHAAIIKAoQxIpgFEcAAQR0CxDEukWpDwEEEFAUIIgV&#10;wSiOAAII6BYgiHWLUh8CCCCgKEAQK4JRHAEEENAtQBDrFqU+BBBAQFGAIFYEozgCCCCgW4Ag1i1K&#10;fQgggICiAEGsCEZxBBBAQLcAQaxblPoQQAABRQGCWBGM4ggggIBuAYJYtyj1IYAAAooCBLEiGMUR&#10;QAAB3QIEsW5R6kMAAQQUBQhiRTCKI4AAAroFls7Pz3XXSX0IINAsgU/+/kmzOhzp7S9/+SWLQJ2D&#10;+P3791loCtv2gw8+qEpTCzMRO4IlVttMlrV/rRV5bBi4r5M/nci0SgxfbDEuTcjoUQYBBBDIUYAg&#10;zhGXqhFAAAEZAYJYRokyCCCAQI4CBHGOuFSNAAIIyAgQxDJKlEEAAQRyFCCIc8SlagQQQEBGgCCW&#10;UaIMAgggkKMAQZwjLlUjgAACMgIEsYwSZRBAAIEcBQjiHHGpGgEEEJARIIhllCiDAAII5ChAEOeI&#10;S9UIIICAjABBLKNEGQQQQCBHAYI4R1yqRgABBGQECGIZJcoggAACOQoQxDniUjUCCCAgI0AQyyhR&#10;BgEEEMhRgCDOEZeqEUAAARkBglhGiTIIIIBAjgIEcY64VI0AAgjICBDEMkqUQQABBHIUIIhzxKVq&#10;BBBAQEaAIJZRogwCCCCQowBBnCMuVSOAAAIyAgSxjBJlEEAAgRwFCOIccakaAQQQkBEgiGWUKIMA&#10;AgjkKEAQ54hL1QgggICMAEEso0QZBBBAIEcBgjhHXKpGAAEEZAQIYhklyiCAAAI5ChDEOeJSNQII&#10;ICAjQBDLKFEGAQQQyFGAIM4Rl6oRQAABGQGCWEaJMggggECOAgRxjrhUjQACCMgIEMQySpRBAAEE&#10;chQgiHPEpWoEEEBARoAgllGiDAIIIJCjAEGcIy5VI4AAAjICBLGMEmUQQACBHAUI4hxxqRoBBBCQ&#10;ESCIZZQogwACCOQoQBDniEvVCCCAgIwAQSyjRBkEEEAgRwGCOEdcqkYAAQRkBAhiGSXKIIAAAjkK&#10;EMQ54lI1AgggICNAEMsoUQYBBBDIUYAgzhGXqhFAAAEZAYJYRokyCCCAQI4CBHGOuFSNAAIIyAgQ&#10;xDJKlEEAAQRyFCCIc8SlagQQQEBGgCCWUaIMAgggkKMAQZwjLlUjgAACMgIEsYwSZRBAAIEcBQji&#10;HHGpGgEEEJARIIhllCiDAAII5ChAEOeIS9UIIICAjABBLKNEGQQQQCBHAYI4R1yqRgABBGQECGIZ&#10;JcoggAACOQoQxDniUjUCCCAgI0AQyyhRBgEEEMhRgCDOEZeqEUAAARkBglhGiTIIIIBAjgIEcY64&#10;VI0AAgjICBDEMkqUQQABBHIUIIhzxKVqBBBAQEaAIJZRogwCCCCQowBBnCMuVSOAAAIyAgSxjBJl&#10;EEAAgRwFCOIccakaAQQQkBEgiGWUKIMAAgjkKEAQ54hL1QgggICMAEEso0QZBBBAIEcBgjhHXKpG&#10;AAEEZAQIYhklyiCAAAI5ChDEOeJSNQIIICAjQBDLKFEGAQQQyFGAIM4Rl6oRQAABGQGCWEaJMggg&#10;gECOAgRxjrhUjQACCMgIEMQySpRBAAEEchQgiHPEpWoEEEBARoAgllGiDAIIIJCjAEGcIy5VI4AA&#10;AjICBLGMEmUQQACBHAUI4hxxqRoBBBCQESCIZZQogwACCOQoQBDniEvVCCCAgIwAQSyjRBkEEEAg&#10;RwGCOEdcqkYAAQRkBAhiGSXKIIAAAjkKEMQ54lI1AgggICNAEMsoUQYBBBDIUYAgzhGXqhFAAAEZ&#10;AYJYRokyCCCAQI4CBHGOuFSNAAIIyAgQxDJKlEEAAQRyFCCIc8SlagQQQEBGgCCWUaIMAgggkKMA&#10;QZwjLlUjgAACMgIEsYwSZRBAAIEcBQjiHHGpGgEEEJARIIhllCiDAAII5ChAEOeIS9UIIICAjABB&#10;LKNEGQQQQCBHATOC+Oxp/0vx6T89S+jq2cnDvl3E/vT7D0+SSuZoRdUIIIBALgImBPHZ078dnqb0&#10;7uThl7fuvTgNipyevrh3S4RxLiJUigACCBQsUH4Qz4lhcbJ874WFsrx159EP1ufRna1l8d8ijJPP&#10;oAtWZHcIIIBABoGyg3ju2fAT+2R5eevR/vW1C3ZHL6xd33/kZPHhE86KMww+myKAgBkC5QaxG8Mb&#10;GxsJGicj+2x446vrTgh7nwvXv7I3eTEiic04kGgFAggsLlBmEHsxfOfbzpwc7qxFCqx1SOLFh50t&#10;EUDAJIHygjiI4WjKukJn7361/rV88aMYso8uWlcnWr++Y/6ESQcUbUEAAXWBsoJYIoZbrd/epU2m&#10;cDp7+u439V6zBQIIIGCQgHoQT47293u99fX1pfBH/Hevt390NJHqm1QM+zV9fHH6ArHzjQsXP5ba&#10;F4UQQAABwwWWzs/P5ZooAvj+7s7BaH7pzvbe3e/6mytJJcWMtFtiLsTGnR++da9KiJnC1hw1e25E&#10;KHTdL4cKhquM/e5nn33ml/npp5/mN5YSCCCQWeCTv3+SuY5qV/DLX37J0gGZII5EcKfTuXLlSuvT&#10;a9cu2/t+8+bZ69etV68ORqGYTorjaAy3WvqCOGzx/v37LDSFbfvBBx9UpamFmYgdwRKrbSbL2r8S&#10;7/QUecyUuK+TP0lN4BLDF9vIOZcmRAb31ttd+0RYJOvecCzOoM+Pj48H4tPfdD/9vvWfx8fW98bj&#10;4d52R0yDGB3sdNvr4nLF1NUKtYsSJbqyawQ0Cbx9Prjd/dD7dG8Pnr+Nr/nt89vdUMHu7aSCM5tP&#10;bZdD/ZocqCZFIC2Ij9wMFglsBfDxoJ9yvcHbx8rKZt/O5PFQ5LGbxkfudxeL4fiJEe6UCkYXAZMF&#10;3g66azfvHr702/jy8O7NNZGx0TD9cO3m4ctQwZeHcQXnbae5fpNt69S2lCA+enYw6myLCBYJnHzB&#10;NxFjZdPKYyuORwfPnCQ+++9/7GkQL+756/c4/3AeYhZPyt2y/9NbRcKdoZbqHT+3rU5DRF+qK/B2&#10;8M1dEa2rW49Pfnc+J4+3VlstkbFTUSzK3TwU3QwKnjzeFeVEwQeDhPNnS8XbrrW66+3B3oGovxve&#10;btH6qytftZanBHH7OyuDF4jgsIEVx+fj79oLubgTI+JnqLlz2+KnVCy0OzZCQK/A83/aMbz7jwdX&#10;L7k1X7r64B92xB4Og5Nip1xr6/HQL3jpam94YhV8efefs2fPfiPd7VZ3T4Y9bw9iB8PHW9PbLVq/&#10;Xg1qSxGQuVmXP2DCzTr/Ll7MvIn0GRV2k6tyB8zM2y/5j/qcPdSX5fntD8X579bj3x9cdU5ru2si&#10;iP3/TncJsSRvOLUHtfoXG3du1uV7s26xUdG3lfcg8/czKxWfPf3eWYQi5uFnfXunJgRyEHg7+VnU&#10;unrZfjJUfE7f2KfDXTuV1T9BRcG2y5etk+6fJ/ZVjYz1q7eILdQF1B/oiO5jIj7iUQ7xUd//vC3W&#10;brjrrN3qP3UXgz87ceYhW/OObzR90sw8P75vloA1wcE6/W1t3e65VytCuSw7/UGpT3nXr9QYCicI&#10;ZAviiZjctrTUFp9u1/rfpSUxX01vHF+4/tc79vI+p4f3nFt5t+45KbxxZ+rpD4YYAZMFxNUC8bEm&#10;Rth31pyrEuHP/4mIDk+bcKY/pN2qu7TyB1FBzEVk95pw1vpN5qxb2zIE8WR/vR150k7MV2uv683i&#10;C2vfisXgN5a9v+REBosQfrTvPZZXtyGhP3UUEOelq9bH6tvLuze/ue0nrHPl4OVdMcctMrtCfPmb&#10;lCi++mfnvt/N0JRj66zanoEh6nxjnbFkqL+OA2Fonxa+WWfHsHjMQ8xv82dWiCsU99vdA/Hsx974&#10;uJ/4iHNRFNysK0o6l/3U9WadeL7jm5v21Qnnbp1zY82aXCHmPniTK2xR9zvTd/FmWNw7cdMjsLW7&#10;+/Pduy+dGhXrX2wsuVmX38269Gu+49fW48zbw/D8NvEwx2C4Lb48ej1ebDzZCoG6C1gT06z5ZS13&#10;irBzY621+sfPp1JYfMk94XXvucW7XBKz3B7vWnOT7c+qfVL94PNQ4Wz11300TOlfyqWJ8f22dck3&#10;dUG1V29mrghP3rwypWu0AwFTBdxwDDfvDyuzOex917nCkPwRyf5g6D4vMnRmIjuXI6aqXLx+UxFr&#10;1a4514jtR5RFHEfTuP2p9VqN0c7X4nv+56j3tXW5orV9bbNWSnQGgQUExGUD6wZd5HHm6aouff7H&#10;0Fyzqe85eRo3Py29Nc+H9rUOZ4JcDvUvYMEm6QIpQbw5EA8oiwV8rPV77DSeOjle6f97z45i8T3/&#10;07VXyezsfUcOc+Ah4MxqmHqGzkFxZzW4J6nJkx+cPI1es/BonaSfnVnxdvBgarvF62cICxNIPyO2&#10;F/Cx14twV1MLx/FK/9j5TvhjLU5hwH26wvzYEQLJAqmzGlZ3/+xOYQsV81dm8yc/pORwy4vYb/x1&#10;2sSdQGeesniu2r/zt3D9jG1hAtKzJqwZEV87Z7zWipjDf3+3ueLPi3Du660EXyis/Wk7YtaEEcOw&#10;aCNqMmvCm7QwzSDuqYmruaGv2ZPOgqXX3O9MF3NnSHR2T/6fH7IJ28XMwJhf/6IjJbZj1kR+syam&#10;h8WaEWGdHPvXKtri5UjepWMRwaalcIaDik0R0Cdw9YG94po3rcGa1yCe55hOYbE3sVSPPfshXC6m&#10;WKRd9nazm/0+Mw8uQ/36IKgpTUD6jDhcyUTclNt1X8cx771IJfJzRlwifvZd1+SMODvEdA1msnBG&#10;XNQZcfhoCJYaDi4di7kTug856kMAAQQaITD3EWdx9ht+YXP4esTstYrYaW6NUKSTCCCAQAaB9CA+&#10;6i2JR5bDrwQdWdPVxMVhb5fevIrEaW4Z2samCCCAQCME0t9ZZ60bYb81dOh+7Ly15g4HUWyViExz&#10;m/52IyTpJAIIILCgQPo766wUFuv3hN7XPDge289xeK+hC+82PK9iweawGQIIINA8gbnXiK9cnllF&#10;beXylTQm5+R4wKN1zTuW6DECCCwokPbyUHs1iYPd6WV/Jvu71vWKzqeLvQ90wWayGQIIIFBfgZQg&#10;XvnihrOuj1hoYmnd/iyJ13E4q/rcLX+54foOCj1DAIFmCaRdmrAWk3Duzok4tj/2P8W9O7EWfLOY&#10;6C0CCCCQn4DMk3VimYmxt9B7e3Oz9DdvyGrwZJ2slJHlzHyErHQqM1l4sq6AJ+vEMhP+pzIpXPoP&#10;DA1AAAEEJAXmzpqQrIdiCCCAAAILCqTNI+7Ne1GSzD4nR/uiHv9JPJlNKIMAAgg0SiB1+lrLelHS&#10;4mlsL1PR7u4ctD5tlCmdRQABBJQE0qavOW/gcF9bp5DH4uaeOAsWM92sZSqcV3YwyUJpVCiMAAKN&#10;EpCYNTHZF68EdV/NISavdbav3Lh27bJ4T9001Hj845tnT56Elggqe6liZk1U+lBmeoCZwxc7PYBZ&#10;ExlnTUgEsX04iJPc+7tBHM85RMqOYKd5BLGZP8mSrSKIJaEKLkYQx4JnDGLZWRPOEhLOq5Jm3hca&#10;NEucLe/tDcfn59YyQUx0K/gHhN0hgEBVBWTPiKP9c14YOh6PnYsUBr6zjjPiqh6Vdrs5IzZz+Dgj&#10;LvOMOLpv54Wh4kkP3hxq5g8MrUIAgaoIyF6aqEp/aCcCCCBQOYHFg1hcmkj+VM6BBiOAAAKlCSgG&#10;sTtDWCyHuSQuDSd/eJSutBFlxwggUDkBlSCe7NvPyTmLYfJBAAEEENAjoDBrQrzS2X+Z6I1rly+n&#10;NaDdFvfw9LRw8VqYNbG4nQFbMmvCgEGIaQKzJmLHJeM8YvkgdnPYeploRd7OQRCb+ZMs2SqCWBKq&#10;4GIEcR5BrHJpwto/70gq+LBndwggUH8B1SCuvwg9RAABBAoWkA/izWvbom0Hz1hauOAhYncIIFB3&#10;Afkgbm1+tydWmTjY3bcebeaDAAIIIKBJQP5mnViBbTIZ3xeLDNtrYd64ey1l3gSzJhTGx8y7Ugod&#10;yKeomSys98jNujxu1skHsT97TebHbnt4Pih9MXhmTcgMlbFlCGIzh4YgziOIFS5NmHlY0CoEEECg&#10;6gLyZ8T2pQnZ7hqxKCZnxLLDZWQ5zoiNHJYWZ8R5nBGrBLGZx0Vyqwjiqo3YVHsJYjOHjyDOI4i5&#10;NGHm0U6rEECgQQILBbHzmuZ18aJm5yP+KV7yvH8kfeWiQcB0FQEEEJgnoBrEk6PeulgB01qEbeQv&#10;wyb+OTrY2em2l9Z7pPE8cr6PAAIITAuoBfFRT0wjdvO3sx36eC8UHR1026xFzEGGAAIIqAioBPFR&#10;z10G031T8yD4HDtveLbf73zQJYpVhoCyCCDQdAGFID56Jp6pE+uvDY/7m3FrDa9s9o+H1noULEjR&#10;9KOK/iOAgJKAfBA7OdzZ+y7tiTlnPQqSWGkMKIwAAg0XkA9iB+rK5fQXb6xcvtJwUbqPAAIIKAqo&#10;BvGrN+lz1CZvXim2gOIIIIBAwwXkg9hZj3i0cz9tQeKj+zvWpIrta6Wv+NPwcaX7CCBQIQH5IG45&#10;SSwmRazHP7ohnvJYd6ZVkMMVOgJoKgIIlC6gttZEeClMsSbxFf968KtX4gEPtzNGLIFptYW1Jko/&#10;vLI0gLUmsujlty1rTcTaZnyLs8IZsdj95mA83LYnC4uLFKOD4OOlcGd7OC5/IeL8DkJqRgABBPQL&#10;qAVxq7WyOTg+H4tnN7Y74uO2x/rntnjKY3x+PIidYqy/3dSIAAII1EZA7dJEtbrNpYlqjddMa7k0&#10;YebwcWmi/EsTZh4ZtAoBBBCotEDKGbFY7HI8bvmvAXX+U/LDy0MloaxiZp76KXQgn6JmsvDyUM6I&#10;8zgjTgliZ4qEPweCl4fmkzcEcYIrQZzXAZetXoI4jyBWvVmXbQzZGgEEEEAgIpB6s856W2joNaC8&#10;PDSfA8jMU798+qpQq5ksXJrgjDiPM2JmTShEQ05FzUycnDorX62ZLAQxQZxHEOdxaUKcOfP2OvnA&#10;oSQCCDRdQD6Ixc068Zn38o3JvvVKu3bqykBNN6f/CCCAwJSAfBDLwbEesZwTpRBAAAFfIO0a8dF+&#10;79lrv6Szrs/UUj9RR2/xHyMW/uHJukof6FwjNnP4uEacxzXi9FkT++tte31hxU9nb3zcT3+Th2KN&#10;CxUniBdiM2UjgtiUkZhuB0FceBC3Wke99V33lRsjd4W1YK2f2PZcuXLj2nfxbxct+rgiiIsW17o/&#10;glgrp7bKCOISgji0y5kH7bSNa34VEcT52RZQM0FcAPICuyCI8whi+Zt17U+3xefT9gJDxyYIIIAA&#10;AskC8kHcar0SC8E/uX/EHGEOKAQQQECngHwQj1/bt+0+bZd/F04nAHUhgAACZQvIB7HT0iuXyeGy&#10;x4z9I4BAzQTkg9h5ifPB7j6XJmp2DNAdBBAoWUBp0Z/JUe/r7oG4QtHZ3r5x7drl5LazMLzCuJo5&#10;PUChA/kUNZOFRX+YNRF7vGd8i7N8ELMwfD55w8LwCa4EcV4HXLZ6CeI8glj+0kS20WNrBBBAAIEE&#10;Afkz4lZLYXXL0HLy5dHzQEd59hr2zBmxBsQcquCMOI8zYpUgzmFQc62SIM6VN+/KCeK8hRernyDO&#10;I4i5NLHY0chWCCCAgDaBhYJ4MhErZK6vr1srxVsf8c/13v4+z9xpGxYqQgCBJgmoBrGYwWa9gqO7&#10;IxYn9hfIFP8cHezsdNtL6z3SuEmHD31FAAEdAmpBfNRr2/OIrY+YSxx8Oh3ni6ODbnve25R0NJs6&#10;EEAAgfoIqATxUa97YEfw3nB8fn48CH2Oj8/Px8M9O44PukRxfQ4QeoIAAvkLKATx0TM7hreHx/Hr&#10;vq9s9o+H1mPQrYNnR/m3nD0ggAACNRGQD2Inhzt7322mdH3zO/usmCSuyeFBNxBAoAgB+SB2WjNv&#10;9TXe4lzEqLEPBBColYBqEL96k7742uSN+4q7WinRGQQQQCBHAfkgdpbBHO3cT7v+e3Tffuvz9rW0&#10;6xc5doeqEUAAgeoJyAdxy0liMSliPf7RDfGUx7ozrYIcrt6BQIsRQKA8AbW1JsJLYXY621eueA1/&#10;9Uo84OH+x/bwfGDECTFrTZR3XGnYM2tNaEDMoQrWmohFzbgescIZsdj95mA83Pae3RiJd4l6Hy+F&#10;O9vDsRkpnMMRSJUIIIBALgJqQdxqrWwOjs/H4tmN7Y74uE2y/rktnvIYi6c8NnmnXS4DRaUIIFBf&#10;AbVLE9Vy4NJEtcZrprVcmjBz+Lg0Uf6lidkWiKXirY+ZBwytQgABBKohoHppQvRKLIIp1sC0179s&#10;Ox9nLcwe62BWY8xpJQIIGCagGMQTsQ6xWAQzmCIRdEcshGmtg7nP+bFhQ0xzEEDAdAGlIBarYIp1&#10;iK0u2TfnhuL2nP0R/7Ju3lnfGO20yWLTB532IYCAWQIKQRysgilmRxwP+pubm+IdodZH/Ks/ECth&#10;ju0Vf0Y7X3NabNYo0xoEEDBaQD6I3VUkrFUwk2aorbjrYI6e/MgFCqOHncYhgIBJAvJBPH4ts4qE&#10;uyLF67FJnaQtCCCAgMkC8kFsci9oGwIIIFBhAfkgds51D3bTr/86y8ez6k+FDwmajgACRQvIB7FY&#10;aMJ6EZKYFpH4puaJs/zanLd4FN1F9ocAAgiYLSD/iLN4jmM8fvNs15nAJuav3bhx7fJlt3dv3jx7&#10;4s1s2967e837uvvtdltMsCgcgkecCyfXuUMecdapqa8uHnGOtcy4+pp8EIeXwFQd1XJWxiSIVcfJ&#10;qPIEsVHD4TeGICaIzTwyaVWDBD75+ycN6m1cV3/5yy/RL8MSyyJ/qMifEcvXaUpJzohNGYmF2sEZ&#10;8UJsuW/EGXEeZ8QKN+tyH2F2gAACCDRSgCBu5LDTaQQQMElgoSAWEyjEKmzuUpjWCpji09tnFUyT&#10;Bpa2IIBAdQRUg9hai1gsQ9wVc9X8t4W2xD/FIpj2KpiJc4yrQ0JLEUAAgWIF1IJYrIMp1iJ2WtjZ&#10;Dn2819eNDrrieY9iu8DeEEAAgWoLqARxsA7mcHwu3hMa+og1MM/FG0XtJYkPukRxtQ8KWo8AAsUK&#10;KASxs4xEy1oHM/ZVzSub7iqYrYNnnBQXO4zsDQEEqiwgH8RODs9ZR2LzO/usmCSu8jFB2xFAoGAB&#10;+SB2GnblcvqaESuXrxTcA3aHAAIIVFxANYhfvUl/94b7Ho+Kq9B8BBBAoEAB+SB2372xcz/t+u/R&#10;/R2Z93gU2EF2hQACCJguIB/ELSeJxaSI9fhHN8RTHvZyxKwLb/qg0z4EEDBLQG3Rn/BSmGJF4iv+&#10;9eBXr8QDHm7PylnzMoaVRX/MOtYUW8OiP4pgBRVn0Z9Y6IzrESucEYvdbw7Gw217srB4VcfoIPh4&#10;KdzZHo4HmwUdEewGAQQQqIWAWhC3Wiubg+PzsXh2Y7sjPi6B9c/tveF4LJ7yiJ1iXAsqOoEAAgjk&#10;I6B2aSKfNuRVK5cm8pItpF4uTRTCrLwTLk2Ue2lCvBnUWmiNVX2Uj1w2QAABBFIF5C9NjF/bd+M+&#10;bRf/FlDGEAEEEKizgHwQOwrznqyrsxV9QwABBHIRkA9iZxrxwe5++qN1ubSSShFAAIEaCyjdrBOr&#10;wn9tr0cs1iK+ce3a5WSXdntzpfRLGNysq/SBy806M4ePm3Wx45JxHrF8EIcf5ph7hBjxUAdBPHec&#10;TC5AEJs5OgRxHkEsf2nCzKOCViGAAAKVF5A/I261JhPpy8Mr5V+YaLU4I6704ckZsZnDxxlxHmfE&#10;KkFs5nGR3CqCuGojNtVegtjM4SOI8wjibJcmxDmy9THzgKFVCCCAQDUEFgjiiZg8sW49Zbe01HY+&#10;9r/Xe/GrY1bDgVYigAACpQkoBvFkv7febospbN6al0HDRwc73fbSOtOMSxtLdowAAhUVUArio157&#10;x5pGLCYSW6utDcV6a/ZH/Mtajc36xminTRZX9Fig2QggUJKAQhAf9Zz3b3T2xHKXx4P+5qZ4aMP+&#10;iH/1B8dieUz7Fc6jna85LS5pONktAghUUUA+iN3Xgm4Pj/tJz8yt9I+H1nPQoyc/cgOvikcDbUYA&#10;gVIE5IPYWX1t+1r6+zfcV4y+HpfSG3aKAAIIVFBAPogr2DmajAACCFRBQD6I5VZfO3pmXUeed95c&#10;BRnaiAACCBQkIB/E4s2h1gVgMS0i8SUd4iUe1v28zt53vD+0oPFjNwggUAMB+UecxXMc4/GbZ7vO&#10;BDYxf+3GjWuXvZUw37x59sSb2ba9d3d2hcxyVsXkEedKH6A84mzm8PGIc+y4mLkM5kxTy1kVkyA2&#10;8ydZslUEsSRUwcUI4jyCWOHSRMHjze4QQACBhgjIB/Hm4Hzhz4Brxg05nugmAggsICAfxAtUziYI&#10;IIAAAvMFCOL5RpRAAAEEchUgiHPlpXIEEEBgvgBBPN+IEggggECuAgRxrrxUjgACCMwXIIjnG1EC&#10;AQQQyFWAIM6Vl8oRQACB+QIE8XwjSiCAAAK5ChDEufJSOQIIIDBfgCCeb0QJBBBAIFeBhYJ4ciRe&#10;5ry+vmR/ekduA49664kLZObaBypHAAEEKi2gGsQTEbdL7a5Y8nJkv8556jM66LaDYK60C41HAAEE&#10;ChNQC+KjXrtrL0fc6mxv721b72wOPu1P7f8+6K7zEufCxo8dIYBADQRUgvioZ71/Q7yAY3x+fjwY&#10;9K9dmQIQ73Ae71lZzEuca3Bg0AUEEChOQCGIndfRdfb+3V9Jat9K/654mxJJXNz4sScEEKiBgHwQ&#10;uzl844vEGLY4nFeMjl6Pa2BDFxBAAIFCBOSD2GnOlcupOVxIm9kJAgggUCsB1SB+9WaS2v/Jm1e1&#10;8qEzCCCAQO4C8kHsXnR48mNaEh/d37EmVWxf491IuQ8dO0AAgboIyAexd/l3p53w2IY1xdieVkEO&#10;1+XooB8IIFCIgEIQtzYHQ+tOnJgp3F5aX+/1du2rEK/e7O/3xFMe4jEPZ4rx9pB3hRYyduwEAQRq&#10;IqASxGJOxOB86DzGMRodiIfr7H/t7OyIfzsene3hmBiuybFBNxBAoCABtSAWjdocHJ+Px0PxWF34&#10;ubpOp7O9NxyL5zw2mVVR0NCxGwQQqIuAchBbHV9Z2ewPjo/Pg8/x8fGgTwbX5aigHwggUKjAQkFc&#10;aAvZGQIIIFBzAS1BPJkcOZ/0OcY1p6R7CCCAwGICykEs1iLe7+17axCLnR71ltrtrvNpLy2x9Npi&#10;A8FWCCDQXAG1ILZCtysmSbz2wCb77tRhX3BkzTNuric9RwABBJQFVILYXQYztI/Jj0+ceWvbQ+vG&#10;nZhMYU2lONhlQWLlgWADBBBoroBCEHvLYIrViN2pwl4Od/a+sx9pFpMp/m1FMQsSN/eAoucIIKAu&#10;IB/E0WUw/RwOLY25ctlaLZ5lMNVHgi0QQKCxAvJB7BCFlsGMy+HGOtJxIfD2+eB2t/uh++l2bw+e&#10;v02HeX5bFL79XF0vbUO7GV4rPpRohfru2QIBvQKqQRzsPT6HnWUwO5+29TaT2owXeH67u3bz7uHL&#10;l15LX748vHtzrTtIzuLnt28eLtSvlA3fDpxm+PU6rVgk7BdqGhshsIiAfBA77wb1b8TF5vBk/2t7&#10;GUyWj19kLKq8jRWNIvxWtx6f/O58Th7vrooevby7FhuCb8U57UIxnLrh28E3d2ebsSWa8fLwJlFc&#10;5eOr9m2XD2LvfXQ71tJr60ttO3FbHff6sJheLFZgc77o3burPR4ddAXeDh5Yp7Zbj4cPrl5yv3bp&#10;am/4eMv6j8Ph9LUH+9LB2gIpPHfD5/+0Y3j3H+FmPPiH/RththUMHgIGCcgHsbXej7/0mrfYmv8m&#10;0fGzHXcFttS3ixrUc5qiT+D0jXUpYKt7dabKq107iX+eBJcn/EsH1smzE9RyH5kNrz6wzsWHPe+X&#10;gVPzpZU/yO2CUgiUJaASxPbSa9bCa/ZHLLY2Pg6/0NlbgC35Jc9ldZL95izgBOCD2RxO2uvq1u7j&#10;k9DJs3TrFtvw7eRnsYfVy8vS+6EgAgULqAWxaJy18Jr9EYuthVa8FCsVswBbwWNn/u6eD60rFqt/&#10;/Dw4Rb3UG/4+fNDzr2BId2KxDcUV5e6adb1i6/bMebL0jimIQP4CykGcf5PYQ00EvCvH5USgPcHt&#10;Q3Ep+qW4aPz4RPp0vSb4dKNaAgsF8STlI9ZgE7ftwqsCVQuE1moSeH7bPhNd3f2z7BULTTt2qhHX&#10;I1atj/Xvl3dvfnM7ZRqd1h1TGQILCKgFsfV+0CXxdrqUj1iDTdy281cFWqBJbFJ9AXFBwJoVIW7I&#10;zd45K6pv4kqG/XHn0YnZxPHT6IpqD/tBIE1AJYjFLGH3/aDzTHmgY55Qjb8vpjeIGcLWBQHrhlz5&#10;HfXn0R0+4Ky4/OGgBbECCkF8dN+dOiwmTAzF3AmrPutNddZHzKRwX2EnXh96fj41mwL5Bgl498as&#10;FDbo7tjyZfsaBR8EDBWQD2Ln4WWx4KX1drrNzf41K4lHrcvi3+K/BtY7RYfiS6ODLusRGzrYOTfL&#10;eeZNnApvPY7M5c1510711rn4gmtXFNI+doJAkoB8EI9f20/N+atIuI88PwtWgV/ZHIytVTBZj7iJ&#10;x5u4OWdfFi7xgoT75Eb0GTrnibvWH1amn/Ro4jDRZzMF5IPYaX+wioSz4GXr1Zvwi+pWvrjBesRm&#10;jnSurRLnol4Kl3lB4uqfnaeZb4pFfryH+ayZxPbj1GXN38gVnsprIqAaxKFuO6fEM0sPsx5xTQ4M&#10;pW64Z5zWCj/+8pPhf6guuGNfYxDvP1S+uSbmStiPTYtFfryW2DOJy5y/oSRJ4YYKyAexk7uhE+DY&#10;U+KGMja7284DdIZ8xOPWYg0LZwKx9Vn1nos2pH00A4EYgSXxqjlJGPGiUGt1tc6ev8SEeJdo98B+&#10;YZ377qRWtIxk5XkUe//+fR7Vaq/zgw8+qEpTtfc9pUIzWdb+tVYkgoH7OvnTSbRVsMSyRKHEUR07&#10;pvJnxC3n+m9LvKZ5yZ0XsWnPnGgddJfWe9Zn3U5q8WE9YgN/gGgSAgiYKqAQxK2V/rG7DqbXG2th&#10;TPvfowPrM/Je6eydIJvaa9qFAAIIGCSgEsSi2WIdTDFdeO+a/yYkseqamD7c8Z7mEI9zjP3rFAZ1&#10;k6YggAAC5gooBrHVEbEQ5mZoAUzx34PjY3GpWXzESphT3zK337QMAQQQMEZggSA2pu00BAEEEKiF&#10;gJ4gFsti1kKDTiCAAAIlCKgHsf2a0HVv4oTd5KP77bZYHXO9t39EIJcwiOwSAQSqLaAWxGKa8FLb&#10;Wm/YfXnodN9HBzvd9nqPMK72IUHrEUCgaAGVID7qudOErdUvg4kT1lyK8dh6qag9zfig22b5taKH&#10;kf0hgECVBeSDeLK/K56is56jG59bK2GGJ060Vlasl4oenzvTill+rcqHBG1HAIGiBeSD2FkGc3uY&#10;OkHNfcJjZiWgojvF/hBAAIEqCcgHcZV6RVsRQACBCgnIB3F0Ifi4bh49s65f8M66Ch0CNBUBBMoW&#10;kA9id82fg+560iQ1MbFt3VqNrdW58cXUFeSyO8n+EUAAAZMFFJbBbHmLXNr96XS2r9iv6HA+r175&#10;c9pC62SW2/OqrC1p5nqP5Y6d2LuZLKz3yDKYsT8aGZfBVApi0QB3weHEn1JjUli0kCDOEqYkDokj&#10;nzgcLRmDWP7ShDMoYinMc2v9tW2x4pq35pp1etzZ3t4bjsXEtj4XJbLEH9sigEADBVSD2EljMWdY&#10;rLjmrblmrbp2PLCmFhPCDTyE6DICCGQVWCiIs+6U7RFAAAEEAgGCmKMBAQQQKFmAIC55ANg9Aggg&#10;UFIQn52dPH3Y73/pf/r9hydnycNxdhIuPacwo4oAAghUSqCMIBaheuvWvcMXp6cB1enpi3u3vuw/&#10;jQvjk4df3roXLm0XFsldKWkaiwACCCQIFB7EZ0/7IlRFa5Y37jx69IPzeXRna9lq4Onhrdl4tctb&#10;31veuuMUdwuLMI7PbcYaAQQQqJZA0UF89t//2OfBG3f2v127cMHFurB2ff+Rk8Uvvp86Kz55cmin&#10;9taj/etrTvGg8OnhE86Kq3W80VoEEIgRKDiI/RzurM025sL1rzbss+L//De4PnEyss+GN7667mW2&#10;s5lX+MWIJOa4RgCBqgsUHMQXru/blxe+jeSwgPzoon1OHPp4ORyN7dZax45tkrjqRyDtRwCBVsFB&#10;nCr+27vQ3Tur5Nm7X63/W774Ucx2bmz/+i5lsgUDjAACCFRAwKAgdk9/Wx9f9C5DRJI5BvT03W8V&#10;YKaJCCCAQLKAMUF89vR7+3JwayNyHSJI5nA/Llz8mIFFAAEE6iCgugxmTn0Wk9Ru2dMjNu6Erh+L&#10;CcTW1LWprwUNiP3uZ5995pf46aefcmpuE6r95O+fNKGbKX385S+/RL8LCyyxx0wsi/xPkAlB7Kfw&#10;bOQuEMThnrMesfxxEC3JCrOsRxx7/MAizxItKV53ELt56ZcmghQWc4VjJ1NkSRO2RQABBMwXKDeI&#10;p1J4f2ausI8XPzHCnVJhPjEtRAABBNIFSgxia8kJ+7qwuCIhnpubfmLDbnV0YnG0M/Fz2xh2BBBA&#10;oDoCJQWxWE1N3Idzl5wQt+diUlgYuhMj4meouXPb4qdUVGcAaCkCCCBQShCfPBSrqVn21hISadeF&#10;Ux6fS3nojlFFAAEEKiVQfBCHllOLvyAR9vOSeHolIPHMnTvrODrpuFL6NBYBBBAQAkUH8dnTv3nX&#10;hRNvzk0l8Q17UTaxPmb/qbtyvFhT3r24vLx1I27NCgYWAQQQqJRAwfOI3ZnB6UT2mpfBVWNxPdm9&#10;kjG1mVjPOPWyRqvFPOIshyLziJkwG3v8wCLPEi1pxjzihaacXVj7ViwGv7EcLM22bC0qPyeFs2QQ&#10;2yKAAAJFChR8Rlxk1zgjzqTNGTGnfvKnfhwtsUeLqWfEmZKBjRFAAIF6ChR9s66eivQKAQQQyCBA&#10;EGfAY1MEEEBAhwBBrEOROhBAAIEMAgRxBjw2RQABBHQIEMQ6FKkDAQQQyCBAEGfAY1MEEEBAhwBB&#10;rEOROhBAAIEMAgRxBjw2RQABBHQIEMQ6FKkDAQQQyCBAEGfAY1MEEEBAhwBBrEOROhBAAIEMAgRx&#10;Bjw2RQABBHQIEMQ6FKkDAQQQyCBAEGfAY1MEEEBAhwBBrEOROhBAAIEMAgRxBjw2RQABBHQIEMQ6&#10;FKkDAQQQyCBAEGfAY1MEEEBAhwBBrEOROhBAAIEMAgRxBjw2RQABBHQIEMQ6FKkDAQQQyCBAEGfA&#10;Y1MEEEBAhwBBrEOROhBAAIEMAgRxBjw2RQABBHQIEMQ6FKkDAQQQyCBAEGfAY1MEEEBAhwBBrEOR&#10;OhBAAIEMAgRxBjw2RQABBHQIEMQ6FKkDAQQQyCBAEGfAY1MEEEBAhwBBrEOROhBAAIEMAgRxBjw2&#10;RQABBHQIEMQ6FKkDAQQQyCBAEGfAY1MEEEBAhwBBrEOROhBAAIEMAgRxBjw2RQABBHQIEMQ6FKkD&#10;AQQQyCBAEGfAY1MEEEBAhwBBrEOROhBAAIEMAgRxBjw2RQABBHQIEMQ6FKkDAQQQyCBAEGfAY1ME&#10;EEBAhwBBrEOROhBAAIEMAgRxBjw2RQABBHQIEMQ6FKkDAQQQyCBAEGfAY1MEEEBAhwBBrEOROhBA&#10;AIEMAgRxBjw2RQABBHQIEMQ6FKkDAQQQyCBAEGfAY1MEEEBAhwBBrEOROhBAAIEMAgRxBjw2RQAB&#10;BHQIEMQ6FKkDAQQQyCBAEGfAY1MEEEBAhwBBrEOROhBAAIEMAgRxBjw2RQABBHQIEMQ6FKkDAQQQ&#10;yCBAEGfAY1MEEEBAhwBBrEOROhBAAIEMAgRxBjw2RQABBHQIEMQ6FKkDAQQQyCBAEGfAY1MEEEBA&#10;hwBBrEOROhBAAIEMAgRxBjw2RQABBHQIEMQ6FKkDAQQQyCBAEGfAY1MEEEBAhwBBrEOROhBAAIEM&#10;AgRxBjw2RQABBHQIEMQ6FKkDAQQQyCBAEGfAY1MEEEBAhwBBrEOROhBAAIEMAgRxBjw2RQABBHQI&#10;EMQ6FKkDAQQQyCBAEGfAY1MEEEBAhwBBrEOROhBAAIEMAgRxBjw2RQABBHQIEMQ6FKkDAQQQyCBA&#10;EGfAY1MEEEBAhwBBrEOROhBAAIEMAgRxBjw2RQABBHQIEMQ6FKkDAQQQyCBAEGfAY1MEEEBAhwBB&#10;rEOROhBAAIEMAgRxBjw2RQABBHQIEMQ6FKkDAQQQyCBAEGfAY1MEEEBAhwBBrEOROhBAAIEMAgRx&#10;Bjw2RQABBHQIEMQ6FKkDAQQQyCBAEGfAY1MEEEBAhwBBrEOROhBAAIEMAgRxBjw2RQABBHQIEMQ6&#10;FKkDAQQQyCBAEGfAY1MEEEBAhwBBrEOROhBAAIEMAgRxBjw2RQABBHQIEMQ6FKkDAQQQyCBAEGfA&#10;Y1MEEEBAhwBBrEOROhBAAIEMAgRxBjw2RQABBHQIEMQ6FKkDAQQQyCBAEGfAY1MEEEBAhwBBrEOR&#10;OhBAAIEMAgRxBjw2RQABBHQIEMQ6FKkDAQQQyCBAEGfAY1MEEEBAh8DS+fm5jnqoo24Cn/z9k7p1&#10;SbE/v/zll+gWsMASexzFssgfcXUO4vfv38tDlFjygw8+MLCpa/9aK9HEhF2f/Okk2gxYYIk9OGNZ&#10;oiXFD3vs5lya0PUj//b57W73Q+/T7d5+/laq6rfPe+vr/ma3BwmbTVXfTSwmtUsKIYCAWQIEsY7x&#10;ECn54drNw5cv/cpevjy8uSbCOL12Z7uD0cgr9vLwbsxmkerji+noCXUggEAJAgRxdvS3g29uHopq&#10;Vrcen/xuf04e766KL7w8fDBIOS32tmt19oINt1bFZje7oe38Yqu7acWy94MaEECgJAGCODP883/e&#10;tc6Etx4PH1y95NR26WpveGJl8cu7/0w8KXa3W90dH/eDDR8MH29NbecXOxn2Uopl7gYVIIBAaQIE&#10;cUb6t4MH1tnw1uMHV6drutQbWifHs1/2C72d/Gz9e+t2b2V6w6tdkcStw6GT4EExN+S9wtPFMvaC&#10;zRFAoEwBgjij/ukb+3S4OxPDsrWuXl6OFF2+bF3X+HkSuqohWUx2r5RDAAGjBAjibMPhnLDaOcm8&#10;hmyUbI1AcwUIYj1j/3+3u1PTJpx5DWm36i6t/EHsOuYisntR2G2XZDE9vaAWBBAoRYAgzsbuXJl4&#10;effu4ctg0oSYNSEmP1hf/iYliq/+2Z5acXhzvXfkXYWwzqrtGRhi4zen9v/7xUIzk2OKZesGWyOA&#10;QJkCBLEe/dXdk2DShJg14Ux+SJ010brU+4cdxaOD7pr7RId1Vr21a3/VvyzsFbNmJqcU09MPakEA&#10;gRIECOJs6M6NtdbqHz+fmdTgnclO3XOb3ZeYWSGmHG933K+v2ifVDz6PL2afZNs7SyiWrSdsjQAC&#10;pQkQxFro/7Aym8Netd4VhqTdiCnHg+Nz5zmQoXNS7VzumK5SFHtgT4dLL6alM1SCAAIFCxDE2cAv&#10;ff7HyFwzt0YnT+MmnqXv8vnQfkwvZl7b1HaSxbJ1j60RQKAIAYI4o3LyrAYnT6PXLLwdvh1YawTN&#10;zqxwHxAJtpMslrEbbI4AAiUKEMRZ8UOzGvyV0/xZDSk53PIi/Jve0cRpxNvng+6a9bz06u4/et61&#10;Dr+Yv5xbbLGs3WB7BBAoT4D1iHXY25POgqXX3CrFPTVx0Td0AmyFrDW9wg/ZhO3CRazNJYvp6ElQ&#10;BwvvsvBu7BEFizxLtCTrEeuNqenaxGw1Mftha9Wb1+BMbAilcMLO7e22Ot6sCXc+RBDU7mZOsZna&#10;f48Uy7OH1I0AAjkKcEacI65k1byhQxKq4GKc+smf+vH3E2/oKPjHk90hgAACmgW4WacZlOoQQAAB&#10;VQGCWFWM8ggggIBmAYJYMyjVIYAAAqoCBLGqGOURQAABzQIEsWZQqkMAAQRUBQhiVTHKI4AAApoF&#10;CGLNoFSHAAIIqAoQxKpilEcAAQQ0CxDEmkGpDgEEEFAVIIhVxSiPAAIIaBYgiDWDUh0CCCCgKkAQ&#10;q4pRHgEEENAsQBBrBqU6BBBAQFWAIFYVozwCCCCgWYD1iFsspcrCu7E/VbDAIh+3rEcsb0VJBBBA&#10;wEQBLk2YOCq0CQEEGiVAEDdquOksAgiYKEAQmzgqtAkBBBolQBA3arjpLAIImChAEJs4KrQJAQQa&#10;JUAQN2q46SwCCJgoQBCbOCq0CQEEGiVAEDdquOksAgiYKEAQmzgqtAkBBBolQBA3arjpLAIImChA&#10;EJs4KrQJAQQaJUAQN2q46SwCCJgoQBCbOCq0CQEEGiVAEDdquOksAgiYKEAQmzgqtAkBBBolQBA3&#10;arjpLAIImChAEJs4KrQJAQQaJUAQN2q46SwCCJgoQBCbOCq0CQEEGiVAEDdquOksAgiYKEAQmzgq&#10;tAkBBBolQBA3arjpLAIImChAEJs4KrQJAQQaJUAQN2q46SwCCJgoQBCbOCq0CQEEGiVAEDdquOks&#10;AgiYKEAQmzgqtAkBBBolQBA3arjpLAIImChAEJs4KrQJAQQaJUAQN2q46SwCCJgoQBCbOCq0CQEE&#10;GiVAEDdquOksAgiYKEAQmzgqtAkBBBolQBA3arjpLAIImChAEJs4KrQJAQQaJUAQN2q46SwCCJgo&#10;QBCbOCq0CQEEGiVAEDdquOksAgiYKEAQmzgqtAkBBBolQBA3arjpLAIImChAEJs4KrQJAQQaJUAQ&#10;N2q46SwCCJgoQBCbOCq0CQEEGiVAEDdquOksAgiYKEAQmzgqtAkBBBolQBA3arjpLAIImChAEJs4&#10;KrQJAQQaJUAQN2q46SwCCJgoQBCbOCq0CQEEGiVAEDdquOksAgiYKEAQmzgqtAkBBBolQBA3arjp&#10;LAIImChAEJs4KrQJAQQaJUAQN2q46SwCCJgoQBCbOCq0CQEEGiVAEDdquOksAgiYKEAQmzgqtAkB&#10;BBolQBA3arjpLAIImChAEJs4KrQJAQQaJUAQN2q46SwCCJgoQBCbOCq0CQEEGiVAEDdquOksAgiY&#10;KEAQmzgqtAkBBBolQBA3arjpLAIImChAEJs4KrQJAQQaJUAQN2q46SwCCJgoQBCbOCq0CQEEGiVA&#10;EDdquOksAgiYKEAQmzgqtAkBBBolQBA3arjpLAIImChAEJs4KrQJAQQaJUAQN2q46SwCCJgoQBCb&#10;OCq0CQEEGiVAEDdquOksAgiYKEAQmzgqtAkBBBolUJEgPjt52O9/6X36/YcnZ40aJjqLAAJ1FqhC&#10;EJ88/PLWvRenp/44nJ6+uHdLhHGdB4a+IYBAcwSMD+Kzp/17L6zxWN668+gH6/Poztay+G8Rxv2n&#10;nBc351ClpwjUV8D0ID55cmidCS9vPdq/vnbBHocLa9f3HzlZfPiEs+L6Hpv0DIHGCBgexCcj+2x4&#10;46vrTgh7nwvXv9qw/v1iRBI35lilowjUVsDsIPZyuLMWGYC1Dklc26OSjiHQMAGjg/js3a/WcCxf&#10;/ChmVD66aF2daP36juvEDTtm6S4CtRMwOoh/exfMlEiSP333W+0GhQ4hgECzBJbOz8+N7bGYt2bN&#10;mNi488O30WsTrdjvfvbZZ353fvrpJ5muffL3T2SK1bjML3/5Jdo7WGCJPeZhkWeRD426BXG45+/f&#10;v5eHKLHkBx98UJWmFqkES6w2LJVmEcMX236jL00U+WPPvhBAAIGyBAjisuTZLwIIIOAKVCGI4ydG&#10;uFMqGEkEEECg6gJGB7E7Qy3VOH5uW9WHhfYjgECTBIwO4gsXP7bGIn6Gmju37eOL08/cNWnw6CsC&#10;CNRDwOggbqU8Ppfy0F09RoZeIIBAYwTMDmI/ib+fWWft7On3ziIUMQ8/N2bs6CgCCNREwPAgbq3d&#10;cNdZu9V/6i4Gf3bytH/LXZPtRsyDHjUZGbqBAAKNETD6gQ5nFMTbOcS68JERWd64sx/3wF1QsCpP&#10;STBFP/bHDRZY5HO4KkdLhR/ouLD2rVgMfmPZXuPH/iyLEH40J4Xlh5CSCCCAQLkCFTgjXhiIM+KF&#10;6UzYsCrnOAVbwVLpPxQqfEZc8IHO7hBAAIGCBUy/WVcwB7tDAAEEihcgiIs3Z48IIIDAlABBzAGB&#10;AAIIlCxAEJc8AOweAQQQIIg5BhBAAIGSBQjikgeA3SOAAAIEMccAAgggULIAQVzyALB7BBBAgCDm&#10;GEAAAQRKFiCISx4Ado8AAggQxBwDCCCAQMkCBHHJA8DuEUAAAYKYYwABBBAoWYAgLnkA2D0CCCBA&#10;EHMMIIAAAiULEMQlDwC7RwABBAhijgEEEECgZAGCuOQBYPcIIIAAQcwxgAACCJQsQBCXPADsHgEE&#10;ECCIOQYQQACBkgUI4pIHgN0jgAACBDHHAAIIIFCywNL5+XnJTWj87j/77LOffvqp8QyzALDEHhKw&#10;1JKFM2ICEAEEEChZgCAueQDYPQIIIEAQcwwggAACJQtwjbjkAWD3CCCAAGfEHAMIIIBAyQIEcckD&#10;wO4RQAABgphjAAEEEChZgCAueQDYPQIIIEAQcwwggAACJQsQxCUPALtHAAEEmL5W+jFw9rR/6/B0&#10;484P366V3pZyG3B2dvLfJ9//58XpqduO5eWNr/767dqFcptV/t7PTh7+7XufxVa5sXah8SxTA+P8&#10;GLWWtx7tX6+gDGfEJf+YnT39mzh8+LROHvZv3bp3GKSwMDk9fXHv1pf9p2cN9hEB8+Wte2EWW+VW&#10;s1VmD4jK/xgRxGX+jLu/xctsghn7FhAia0RbljfuPHr0g/N5dGdr2Wre6eGthydmtLPwVpw8tE7z&#10;HBefZcNiabJK7WK41SKIC//Zcnco/ty0/5bi02qd/fc/NsTGnX1xIcL7w/LC2vX9R04Wv/i+kWfF&#10;Z0+/fxG4uEfKhbVv9+9sNFilhjFMEJcSg2cnT0UIu6eAy3bSNPrj53AncpX8wvWv7Mw5/c9/m3d9&#10;ItllreOovPut0QeO1Xn3osTGhi1S2Q9nxMUP3ckT61Ko2K/19+b+Vx8X3wLD9njh+r79Z3fs3cqP&#10;Ljb2N1Wqi2FjWFJzvBi+822npBZo2i1BrAlSsRr7mp/1d7jids0r/ts7Lt9E/xh3L1lE/4Ro1AES&#10;xHDlJxwRxMUfuWs3yGBp9ZORfZW09fFFfmfZEOK6lntvYXnrRuXzR/o4iClYoxjmGnGWA2HhbZkB&#10;Kkvn3a1qbTT83M9KYDGPTXzEFD/xJ8LylriqVcX5srIjP7dcrWKYIJ473hQoT8CfHLpxp/EPu7Ra&#10;4hrNsvWxx+P08N7fHjZyJolzONYshgni8lKGPacLBHOsiWFbau3bH/atjzfB+vTFYVOf6qhdDBPE&#10;xKGRAkEKi0dWORueGSNrgrUzk/j08EnzHnWpYQwTxEbGUMMbNZXCzb4QmnwkrN1wH3UZNSyJaxnD&#10;rRaL/pSdeicPv7wnJgaw6I8zEOJ5Q+dJFyEizoWZKpF4fDbzwJFdFaBqP09MXys7iNm/LyCe+ha/&#10;lNxHXcTjHaRwysFx9u5XDp36CHBGXPZYNvPEJkbdhbCmZjV8ZpaH44rEe6R+s+yDuoT9V9yDM+IS&#10;jhl2GRGwl1+zvkoKBzbeihIxd+ROHrpc//s//N1Qh58ngrgOo1j1PoQmDHNzLjSY/h25e/2HJ2fu&#10;qkdnZ2LJKO+31l8b/VBH1Y/7UPu5NFH2YHJpQtygs+9Xpn+aeqoc3L2c8WkqSMJhwqWJeT9BfB+B&#10;VAFuO6XxiNWHHz26sxFaLVW8Kkk84PwDfzvU6eeKM+I6jSZ9QQCBSgpwjbiSw0ajEUCgTgIEcZ1G&#10;k74ggEAlBQjiSg4bjUYAgToJEMR1Gk36ggAClRQgiCs5bDQaAQTqJEAQ12k06QsCCFRSgCCu5LBV&#10;vtGT/fUl69M7yrkr+e1Ivmb5kjljBNUb2KTC+m7kjghiI4eFRiGAQJMECOImjTZ9RQABIwUIYiOH&#10;hUYhgECTBAjiJo02fUUAASMFCGIjh6W6jZpMjvZ76+vOrTjns77e2z+ayHZpciQ2D7ZN2dTZk8Ju&#10;7A1kWqVcs2znZssJrfQuHPUcwv1YP/e703c859a5aGPZLk+Bcz4I6BIYbneSj9XtYWg34z2n5NQX&#10;z72vzlTS2RvPtnCctKvO9nCqsL+j7di2Te/f2ot6zeF+xUrGd/Y8USvc3+G2jRFD4GuF+yBVp9XL&#10;WH9dxwH1KAu0lLdgAwTiBdzMEKERysJxKNhCiREXBN72QQViWyeTZ3IoKBnEbvx+prK9s703dlJ6&#10;PHSDaPZXwQI1R7M88lsjJvX83zkhrfF4z/ttEVSamMRRQuk6CWLjfoYJYuOGpKINSjnH8r4VitPk&#10;FJnJ3JhqY6pzzVJ2NJu45+KE1An5mF8P0fNPqS4kjVxyZ2dO360KIsGbkMSRSoMvRP5+iFbBGbFh&#10;P2YEsWEDUsvmSARBYjKkBE6MVWRPyantRV4QxKnplFjzAmfE7o7irjcEUezXG5vESSySdRLEhv2g&#10;cbMuzwvwja57Iu4aHYnbY+L+WPdgrsT49cg+Pb22OVN0pX9s/8wM3G9MfnySUNLacPOafZ47evLj&#10;zN2tK5dXEtrw6o1bdMGa53YtUsDdUefGF7Ftan9qXz/32xXXp0hbFetUbzRb5CpAEOfK27jKQ/MN&#10;2u12t9vdOTiwc3POZ/Lm1bwi09/vfNqO3cBNMbXKpkrnV7O3G/eXzminHZpbEvyzvWOLjV6P3Q2i&#10;SRz9naFaZwYgNs1BgCDOAbWpVYrZVG2RvCM/eTud7W1x586/5zYXJikEQxu6iTOnqiDF5u7TL5Bf&#10;zfJtiC/pJbEXzenn7ln3xvYlCBDEJaDXcpdiGRnnCoSYmyCy176ccHw8GPQ3V5IuCkQdJPJT7pRX&#10;ItEje8+v5vgBT7ic61+89C7GiK3dJD54Zq+RlJLDCnXW8iisbKcI4soOnVkN98NheBzJXonrDiuX&#10;ryT1J36hsKTIljutTbPLr2Zvr27iS/zW8dsZTuLYHF6gTrMOoIa3hiBu+AGgq/tuAMadiXrBkbor&#10;N0jcc75w0ZmaV764Yd/Liikpvnr0zDkrT7gPltqE/Gqe2a33Wye+C/FtDJI4/nx4kTp1jT31ZBcg&#10;iLMbUoMQSD4jO7rv3HxK//gpuDv9NO9kf9eO1u27ffcKR1JJUcgrvFAOt1r51TzT983vnEc8Drox&#10;6zEnLBXsJ/H9+Fkji9Q5b1D4fnEChk2nozlVFYg+Fxd9XDh9yq7/GJ3/mIP/tFz2J+tiZvvGzc8t&#10;7Mm60I6CBxFDjyHGXOz1N7F/McU8WK1QJ/OIDfs544EOwwakws2ZCorgVMK6eec+4xukS/FrTUSD&#10;K/6RtcLWmkjckXW/M3b9igA46Z6cdJ0EsWE/aFyaKO6Pj7rvaXNgr5gTrPsjZq+Jsz3r5p17XXfe&#10;7Snr4Y2pKkQNYt2KY++qRCC4sjk4FgtGzOxNzNY4HmzKT9KIG5H8ap69UhztQqtjd9jqRFzT3KsT&#10;KZfAYxo/p866H5RV6d+S+MVQlbbSTgQQQKCWApwR13JY6RQCCFRJgCCu0mjRVgQQqKUAQVzLYaVT&#10;CCBQJQGCuEqjRVsRQKCWAgRxLYeVTiGAQJUECOIqjRZtRQCBWgoQxLUcVjqFAAJVEiCIqzRatBUB&#10;BGopQBDXcljpFAIIVEmAIK7SaNFWBBCopQBBXMthpVMIIFAlgf8f+IcBsfsJeuoAAAAASUVORK5C&#10;YIJQSwMECgAAAAAAAAAhAJVUoeyDYwAAg2MAABQAAABkcnMvbWVkaWEvaW1hZ2UyLnBuZ4lQTkcN&#10;ChoKAAAADUlIRFIAAAHYAAADvwgCAAAA49VABQAAAAFzUkdCAK7OHOkAAAAJcEhZcwAAEnQAABJ0&#10;Ad5mH3gAAGMoSURBVHhe7Z1NaFtJ1r/lP8x6NplVOtAOVmCaLDuYV+ZdmDALq6EnixBCL9w7idAD&#10;cggZGBIYBhwGJoRYME2Qd+1F04QsMg0tL4aQxWANJr0MaYhE3JD26s1m1rPwv+p+S/erSrpXdT+e&#10;u4kj1a069ZzST6W6p06tnJ2dNbggAAEIQMAcgf9nrmlahgAEIAABSQAhZhxAAAIQMEwAITbsAJqH&#10;AAQggBAzBiAAAQgYJoAQG3YAzUMAAhBAiBkDEIAABAwTQIgNO4DmIQABCCDEjAEIQAAChgkgxIYd&#10;sLzmJ4f9bndjY2PFv8T/uv3DyfJsoCWjBCaH3W5/xt2HXWc8dA+N2lbzxhHi6g8AqcBCfpvtnf39&#10;0WgU6LD43/5Ou7mystFFjqs9EIQGb4ghsP+62t0sbe8Q4tK6Ts3wSX9DKnBQfiNuHO23mxuzcyW1&#10;BihVBgKTH3bTxkAZulFdGxHi6vq20RCzoOaOp8GtVmdvOB6L7CLONR4P9zotF8Bop8mv0yqPhui+&#10;bQ2c0TDYql/ni9NjhLg4vsjaksNu25sFtYQEHx0Neltra34za2tbvcHR2XjPFeP9NlKctReoDwIK&#10;BBBiBUilLCJl2DG8tTc+EhIc14213pGnxfu7LFCU0t0YXXIC/g9V/qoSgWHHHZhChhU65pfvDMPF&#10;7UWMlreMIeoW/5MrHXFVh25IKW/VI5qZaiW5iZim3Z44/baq9FjE2ux+FVl3CeO9e4QNM720u+Z9&#10;7uONnM+SwNKRakNJxgcWn6akyh0WnuOj/G6hUOus911u16N8n8LYrEORRh06WcM+JutqFBDxydkb&#10;Ti0hO6WEkCVNNiJ03l/riLgxpGvugnWcYgjNV/oqcTsVlL8YSxJsFm/57GzzAwolVT0GRkS/5rPE&#10;/krSaiggxCHj97yFp2nD04V4PhsErlj/C0Y1/CwqdRkhVsJUtkL6OhzTw0RN9Vc+Aner3BH6PKbe&#10;pKHFvvzteb8KwuI5W6GnZVPT/mkdnhW5UK0z/ZrPEsFSt6Ek4+PQpgnxvDakrBAgxdGfNIS4bBqr&#10;Yq//4dMQsIiKAx9iOeGLC7gINhJYEgnd4c8mpz+OU80EljuslQq9FZawionFCNfwqSCRmXn2tF7J&#10;Z5s2D7/TQWXy37eWMXzxmerYjJYpWjIlw2oNpRvvlQgNiOilCf3Ozgh+cLxMTa0XG5Eqo7+UZRDi&#10;UrotxeiMJsT+Zytm/dCVIP/t+A+8ZXLkp957MfozmrKIGUIxrSGhReyYL6mgjkSukvtyG/F29Ir8&#10;XJYEDFFuKM148X3imq8kxIvaEOHIjIZkFT+tVp8Q4iq6NkXaMuvyzNMoOYH09Er5N2i4khn7Zh4D&#10;pVmf+pgykk7Kj4jUfkVVOo8lczWU/gtIS4hzsWFZYzJteBT0fcLXSh71kmz+6M04+/5NJpPDw77Y&#10;Nr3hBch5jaxduuz8vd+WO6f7IpXFJDGZxeFzO8qudeOzmAC7tc9u2D/+959rpUOIq3HrrvNtMXr6&#10;Q4Rply9F2DF+4+yL6VyL3vewdc1ZkI5CrmHJYg01Io3XHQK52ND8JPGZr66NVSuPEFfNo3n0Ryhv&#10;IGFQs9lst3fEtumofdOeykk7RCYLkcqiKZJZrNjphcK6N3nrZD8QG/sC6Yim/vR2B75+q5GgKEHZ&#10;vW+LqKiOT5rhVz0rW1HvWuU9oQkbqWHJYg014s3TGBZFsEHD3GoURYir4cfpXvizDy3pikQhklWs&#10;COUNJQyK4ya2h0SFXtnphWR+oQIlGNL/wRA/4/R/C8wzokKW5NWQjnFFsEHH3jKXRYjL7L1YMfSm&#10;fDpSM+lbCwnBSmXKID9ZhfOO3JrREUHHMqgh0oItuW86mMYiWEooskgwxFbqKo47+jQ3AYR4bnRF&#10;vtFbsdRYVz18uGMtJKx4adgm/S9dFbbzBdkhCEciacWgN522IgTDTmMhH98NhSQHN2fZaxahrBYq&#10;YU1Hvdh92nN5Q/+XfPwvDO8HfTaW5NWQjnVFsEHH3jKXRYjL7L142wNKrJg9wn1o5j81m/zw1H1C&#10;NbTzBc3IoJL2rG0JSR4cOaLsB4E5T968X/Q6c3cln8VX6HVV+dGWgpXeE65wpRqWLNaQEpfUQkWw&#10;IdXIqhVAiKvmUac//kOz0c6X6Yl8/BRBEU+WYiIFfKH2GMoFZeuKTm4spsliAXmauLeerRkTke63&#10;uAr9r5zYJ2+hylOtTKxUw5LFGkqHolKiCDao2FmlMghxlbwZ7Mta774reSIgYSPhRCRxeMOKF4jW&#10;uR/++R/5EzWwbuE360WajXYeRoeahR7Je7c05HJFVFSEp+4rmivLkVk9E79yYgfDtJWhYmmVqluy&#10;YENxHdB6lJiTDVX9pGXTr4LGN2NWFgTCe2wTEsOL8TSzThu4PbDV1s6RNjX6AvfNblee2RYduWN5&#10;agdacGP0dOZ6lVXkiC3O/p7p6QeIMdusY1vR3/U7i1/NkkW2OMcjit1PkfkW5xgbUvZcZjHcy1wH&#10;O+vK7L102xMyaM1+kUekxkrNxePWERQ1pZtm9t0p3KMow/426umsnTO9DdWmohO6eXC8PYOhREIB&#10;a6L6pduQgvGhKnNL+oMQp38swyVYmsjmh0VRa1kToWQKYixTtByFz8pZ630Tk0RRTp87Ih7CmeEG&#10;Fy9iAol9QlLxZ9oK5qaPQmmltteNmLjxTYy+z1WbMGtrkJIZMu60IV1L5m4ofhhObbSRxdIejuZg&#10;Q1E/JIWwax715p4SEpD5hmdyu7vJ3ZMTx9vZ2gM6GsiEnpCQJyqV/MyZeSGKEdnk024Je2I6d8XU&#10;ckRConmFSaXblHLO8/ks8Xuk3JCi8eNgymeZC042lZJTKTMbFG0s4ScrE5NXRC2F+ELACAhkQ8B9&#10;9DjvvDcbK2QtxbEkuz5RUz4EWJrIhyu1QgACEFAmgBAro6IgBCAAgXwIIMT5cKVWCEAAAsoEEGJl&#10;VBSEAAQgkA8BhDgfrtQKAQhAQJkAQqyMioIQgAAE8iFA+Fo+XKkVAhCAgDIBZsTKqCgIAQhAIB8C&#10;CHE+XKkVAhCAgDIBhFgZFQUhAAEI5EMAIc6HK7VCAAIQUCaAECujMlxQnmi/4Zx/YZ2BEX0IhmEr&#10;FZpPOcVDoYZKFNHGIDJX2Jdmevxl0CqybcH+F9dOhHgZ43ThNuRpyuJE+5FzhpysL/DnwtVTAQQg&#10;YJQAQmwUv2Lj4oDlsO4qn3yp2AjFIAABUwQQYlPkNdr1T0sOnlgUl4Vco2KKlojA1sBJfIvjS+Q1&#10;VVMRYlVSRSgnTlje0j2nogh2YwMEIJBIACEu0wBhNaJM3sJWCCgTQIiVUWVacCYGYmOjG3XevfOQ&#10;t+muEO+3nQfnOk/OJ5NDEW7hx1vEtBXonrhDRmgEQjREjEa0hcG7psM60m9w7rXMc/slGuoeTibz&#10;sA4ZnWCz+/TciTyxbvVNmPHFlIGp3VLzbHIHBZGwoyOf+HuxF3YohW7j4fKHkv1MrfN4I3iP0ghM&#10;D2jwSszGCynVv2gn8r4/kwOXqESDQMoBlMGa4k/znTkFOa75qVPKpodSzGG74ny6pCEXfVdSl+yT&#10;0QJX8PAycWNkaxEnSicSTjwFWp6MOnN38DS56HsdwDE908cQsiH2DLeAPVM3RR4u5xUWRePOeY2B&#10;mVB+z61KcZglHHynPgJTDs/z25iCr16/wgF9Gp/irIs2sq6Q+pIJaJ2UvpgQp55RH3+mfIIWhzUo&#10;rUszn2ZfgZJOmW+oasDZWWo/RW9mavOFeC/6m8C+JaFn+hhmbIgRYr/J2RaShTh5whaCqcIsjC12&#10;aMeIaGorU32cPmt1ti2vicA9evWnn5RqULwQ4qXCD36yAxEQ4qjcwDw0/lOjLk5T8iQO7PXnhNah&#10;zO7HdmZy4b8uJliBWaS4xz8AeEYgAl2SU0/3rqmp5JTdM5+eoHFTN8VM2UP+CkhXyGq/p9PophU2&#10;YPe0JyxMgQl1fKemNFvJs1FC7HsmovMqQhzrgen6gi6Y6l7wmGfZd9UBl2ab2ghMUuKIFgK9UKs/&#10;9cjqpWrBdGMI8RLhT/3oTBKUmZ/zgd+fytZGTSACNyeO6+iPX6QVfpcipMN/M1jjlAqEFi4Ciqam&#10;AinHtEfP1YLfHrMmTH1RJEx8g2/N4dmQ3QGUkT1PE7tGknhPSaqi0xYUYv0R6Pk+gbqPZo76E5ZQ&#10;lD9YORVEiHMCG1FttC5FqePMQJxDiJN/5ok2s6kzrUtR4pEoA8Gfj2pT4jQTIv3rC3GE5iWrapTw&#10;p9oQIRoz9SRaZPUhRYijaSX+oI8BnNz/ZJ5hnYz1YsQIjB2UEX2fa4THLKEsTwNiWyJqIu+noX79&#10;4zfO9rjOta3IVreuOQuWozfjxcw6fL5v/6y+8VlM3PHaZzfshYj959bz9thrIp5JH/ZlFEXbrjN4&#10;pXUpeRNCdDRe85PEx4WzJqxduuy8JGNKRGyHCD9RD7uIcoVfY/K72XlWREk4cIVszblfQxnm5Ien&#10;9jiMGxze0FhkDM41AuMGpVtZw3fIXPUv0qGc70WIcwbsV+/tj2t90oxp1NOg12/niuByq/WaGu00&#10;vaismT+8mLhQW1b0mhe+1mw22+2d6TwXoXbivloS4cZz0PLJ1t3AAvtof2enLUy2siLJMLRFOKoa&#10;uJhnhY/a++4O9tHTH+azWNXWRsP78oyNSve/ibQcESw85wiMVuIIHZ6z/rn7k/uNCHHuiEMNxG/L&#10;yOATsGB3ZASpUN6dfZFgKD2tkPeZXrDVxW5f6x1FBd2NhCgLTbYU2YqOjbjU5UvJxAw8O9p5mPwL&#10;RckQlUIJfdf8UaLSmmIZT4kD04MIHVasrUTFEOISOStvU2WOt1B2oVar1ensibCLuJjfvK1SqX9r&#10;cHQWjOyYukcocrspxFilIkNlZLiHO6/fbxfa1JwJuUrs/zSohQ43EOKcB1ZE9fHrDn52n4ysUnne&#10;ddSzl5En/S9dFbaigZxItKOjo8Gg19tai1hsNjdziuCzttUTciyfQw5FsF1nJkhZiHH++janZzvD&#10;gcDbu++GNC/DVJFHNf5BRIa/dHRGoOVUT4kd81J0WLv+jD5ZWVeDEGdNNLY+b90h/hOQvnynZq1C&#10;U6GKvGc4ItLpaCCFd0Z5I74lvHZin/ilb1xV65FOqbUtIcmDI0eU/QXktMeSOm1MlVXAneDZ1t5d&#10;+9nt1sB7qL+/259vqVihD+kPIjKYDyggiTPVVWLbXTE6vED9CogMFEGIlwfd+wTEKYI36BZeukxt&#10;KqHXMQ/efKEO3Jv2oVZ4jLUg/5SDLsQ0WSwgL9hG6u2puBU960vxaOfLvKTYW4aNezAY6elUBjMF&#10;UpHEV+iKrPyYxM6HF6hftytLKY8QLwWz1YgfFhT52/Ow68aHxQedqRo73VTU5MoTsFD+oMjf14F1&#10;i6AN/oc6Sjj8mxbvUdr8qRH7lCv/L4MMPeuHgOQnxapOUx1skeUWGYFuGOfrt30nDDMQt+a0tkj9&#10;C3Usr5sLEMtcIxOWuMV5qqng3t+p/cqB7VhTu81itkRbo3B6WS52i3MgqCx6i3PafgKV5b/g1hS5&#10;G1mubfvjSXY1cjt38m6Aed7V9mzsjsC4/RTJGzr0YM44zSUWSnGktrkxZrOJ9gj0HTf7IyZ5q6Ec&#10;kyojnC3ONZLatK6m/k5O2uql+rmwjZhJ6hD1VR6XayL5az8mg07cTbFJf8L7m6fMVhRipY7OpE2Y&#10;R2pdz8bdq+nZhK3Z0VKcpRCrjA3pTtUBF7NjTXcExilxnBna9bOzLq8Jfenq3RqkpMGcc2NVBAgR&#10;X5s4UoXQuRET9tJJ75u4TIrWlMObXc4sXiR1Sc5UsutRjLdjAon90jIRZO5WZOfZYABFTk/tksZG&#10;ay8+JZ3e5013BPq1e5tMra+DmJ2oYsTqjXA965damjXipeK29M4LevW38opYXZkg7UiEMWVqjxip&#10;dnxtMJjLbky05sSt+S3KgS2/JwJ7jGUYsWPalruZOBT2Ibtkr3jMdinzHsXg8ZkG90d7Pc1dhe1v&#10;ssw8u4yndv7Y8JgKXnIU9i5lNwg1R6DXsK/EXlRJpFHz1p9dD7OpaUX8GsimJmqBAASqQUAEHVoP&#10;jmd/M1Wjd4XsBTPiQroFoyCQG4HU2G4vzoQzEnNzwmzFCPHSUNMQBApBICUEd3L40NlhuXA4eyG6&#10;Ww4jEOJy+AkrIZAVgWDi0OkjYa1TOEUuOLulzv3QQ4SsTKCeWQKsETMmIFA3ApHZnWYgLCPQpG7c&#10;E/rLjJjBAIG6EUgN+1pG0GHdoCf3FyFmPECghgRiwr5yCqOsIWDNLrM0oQmM4hCAAASyJsCMOGui&#10;1AcBCEBAkwBCrAmM4hCAAASyJoAQZ02U+iAAAQhoEkCINYFRHAIQgEDWBBDirIlSHwQgAAFNAlWO&#10;mvjw4YMmDTPFz507VxZTlwkILJG0wVJqLMJ9kfYzI16mttAWBCAAgQgCCDHDAgIQgIBhAgixYQfQ&#10;PATqSeDdi8Gd9m/cq31n8OJdFAirmFeuHVsufO+7F8EbE+tPNyNvH7FGnDfh9PpZ9Sv1ql+6gzMt&#10;UY3R8m7QXr//ahbMle3vho+uBl4VUnrzIFSscWX3eNi9OHX3DBYhwus3D1LrVzQjQweyRpwhTKqC&#10;AAQWIPBu8AepwkJ3j//Pvo6/277SaLw6uHnnhV/vizuWCk8V2xXFGq/urwfLhSwR9dsqfGXXbcFq&#10;QNTfHvjzbkUzFuio+q0sTaizoiQEIJABgRdfWzK8+/dHV91p7cWrj/5uaezB0FXid4NHUkytSbJf&#10;rDv8blua4JcLG2TXb8+b3VtFA9adr+5/7TagZkYG/VWpAiFWoUQZCEAgMwJXH8lJ8OziwsW13061&#10;cPJWqul2O7hUIQtcbVtK/NMkcklZvPNu8pMssH1nZvXCudOTcDUzMut1ckUI8ZJA0wwEIJBEwNbP&#10;K5dWnUK2Tk4tGesA9Cvy71q9JCfd8RIuS86aodPmAmUR4gXgcSsEIJAFARngYD28C09jQ9W/GMoV&#10;iyu//93007plm5FFe4E6EOKMgVIdBCCgTuDFHRk6JiIcXllP1lInwO7KcWjdwW/SXuMILAa7bzlr&#10;x1HG6Zqh3kHFkgixIiiKQQACmRMQCwFX5CUrfnX/5h/uBIIaIhoTQWn2c76vZleOg4WvfmU/97vZ&#10;vuPFJss5txPP9urtyWzVmmZkjqHRII44B6iaVVYjMlSz0+nFwRLJqKpYxMaNP9y0Vie+i1kYdoKK&#10;Q8HGFqbZOOKoOOXt3d2f7t9/FRGF7JNONyN95CaVII54MX7cDQEI5Eng4lUnMu3gUcSsWOy8+I29&#10;fHE8veUjxqSL3eHxd7syNtm6rlixyI9+l96BZDPS75+3BEsT85LjPghAIFsCdlRD6HKf5CVOZUN3&#10;CUl9NHT2iwztWGQ7Iu63aymP+WLMyLavM7UhxLnipXIIQGCGgJzdiitxb5x3i1jbtafCYsViNvJY&#10;l6wTb+EEyGmZoduUdnmEWBsZN0AAAgsQcHZuhPfGOVENgRmrkzFCdUHCMcqW2OBmZvmGE2/hxb1p&#10;mLFAZ1VvRYhVSVEOAhDIhEBiVIMfESH0VMY56C1ISAPd+LU/eEET4hGcHacs9lV7++0Uzciky6mV&#10;EDWRiij3AlV9Dr4gOLBEAqwIFmvFIdTBYEREdAn/Fi+6wkmh1to9/ocnstFp28Kanm7GgqN49nai&#10;JjIGSnUQgMD8BMQGZpkQzXs4J+IaxH6OQESEvaA77yVS/MxWL8ImwovMqWbMa4DufcyIdYllX74i&#10;c5yswYClyjPiuo4WZsRZe576IAABCGREgId1GYGkGghAAALzEkCI5yXHfRCAAAQyIoAQZwSSaiAA&#10;AQjMSwAhnpcc90EAAhDIiABCnBFIqoEABCAwLwGEeF5y3AcBCEAgIwIIcUYgqQYCEIDAvAQQ4nnJ&#10;cR8EIACBjAggxBmBpBoIQAAC8xJAiOclx30QgAAEMiKAEGcEkmogAAEIzEsAIZ6XHPdBAAIQyIgA&#10;QpwRSKqBAAQgMC8BhHhectwHAQhAICMC5CPOCOQC1ZB4NxIeWEqE5ddf/3WBT0AVbv3PV39S6Qb5&#10;iFUoUQYCEICAAQIsTRiATpMQgAAEggQQYsYDBCAAAcMEEGLDDqB5CEAAAggxYwACEICAYQIIsWEH&#10;0DwEIAABhJgxAAEIQMAwAYTYsANoHgIQgABCzBiAAAQgYJgAQmzYATQPAQhAACFmDEAAAhAwTAAh&#10;NuwAmocABCCAEDMGIAABCBgmgBAbdgDNQwACEECIGQMQgAAEDBNAiA07gOYhAAEIIMSMAQhAAAKG&#10;CSDEhh1A8xCAAAQQYsYABCAAAcMEEGLDDqB5CEAAAggxYwACEICAYQIIsWEH0DwEIAABhJgxAAEI&#10;QMAwAYTYsANoHgIQgABCzBiAAAQgYJgAQmzYATQPAQhAACFmDEAAAhAwTAAhNuwAmocABCCAEDMG&#10;IAABCBgmgBAbdgDNQwACEECIGQMQgAAEDBNAiA07gOYhAAEIIMSMAQhAAAKGCSDEhh1A8xCAAAQQ&#10;YsYABCAAAcMEEGLDDqB5CEAAAggxYwACEICAYQIIsWEH0DwEIAABhJgxAAEIQMAwAYTYsANoHgIQ&#10;gABCzBiAAAQgYJgAQmzYATQPAQhAACFmDEAAAhAwTAAhNuwAmocABCCAEDMGIAABCBgmgBAbdgDN&#10;QwACEECIGQMQgAAEDBNAiA07gOYhAAEIIMSMAQhAAAKGCSDEhh1A8xCAAAQQYsYABCAAAcMEEGLD&#10;DqB5CEAAAggxYwACEICAYQIIsWEH0DwEIAABhJgxAAEIQMAwAYTYsANoHgIQgABCzBiAAAQgYJiA&#10;MSE+PX7c633uXr3e4+PT03gWEaUNg6N5CEAAAlkRMCLEp896n9968PLkxOvFycnLB7du9Z5FavHx&#10;46jSQrqzgkA9EIAABEwSMCDEx49vHUgJXt289+R7+3pyb3NVvHJycCukrkK0H7yUhFa3neJP7m1b&#10;hV8+iBFukzxpGwIQgIA2gaUL8emzby1d3bzXv71+3rH3/Prt/r1N+Z+X307Pio+f2qK9/aR/3Sl+&#10;fv16/4mtxQdPmRVru5wbIACBohFYthCf/vtf1oLEZmt9BsV6y1Lik/e/BN44Htmq/cV1V7PtN89f&#10;/8LW7RFKXLQhhT0QgIAugWUL8fnrfWsx4vasDkca7upwSLUbDUe3UWJdj1MeAhAoHIFlC3EsAG/J&#10;IiC6p+9/luVXL3wUcdtHF+TqROPn9wnBFoXDjUEQgAAEwgQKIcSnx896zgO87RuBqfIv7/24ijjn&#10;TS9l4GIIQAAC5SOwcnZ2Zs5qERJhC7A18d2+90f3gZz9iohbkxETm/ciVzIi3/3000+97vz444/m&#10;ukbLEKgRgf/+5U6NehvV1V/9+dEiBMwKsdDSb38WKwwnTkjx6ub2H2/7z+XmEOIgiw8fPiyCZmn3&#10;njt3riymLo2JaAgskbSLieXXX/91mWOjgG3956s/qVgl3BdZzOzSxPrt7/vykpHEMiDt5OVB3K4O&#10;lU5SBgIQgEAZCZgVYp+YDA62I4kJDi7jOMJmCEBgAQJFEWLZhfUb1jaNUHBwdGCEE1KxQN+5FQIQ&#10;gEAhCBRJiBvnL3w8BcWJUEsEFR3bVgi2GAEBCEBAiUChhHh2kusIc3SEmhPb9vGF6T13Sr2mEAQg&#10;AIECEVi2EItACHlFp+txtNWf5CZsn0vYdFcgvJgCAQhAIJ3AsoXYzSgRka7n+LGTZu1//8eb5LpK&#10;PJMKqBG1Dy+9s5SAAAQgUEQCyxZi/4ncg0Au+NPTZ4+9bJd/DCb4cR7giQSZvWfH9mbmuH14RcSL&#10;TRCAAATSCRjZ0CEO5xBp4SOMs7Jdzq75itM5RBb5UGmRzlgk0kzqYVl2SRQzRD997ORcAiyRgIuJ&#10;hQ0dZdzQIbIPP5G54K1gNetaFXvqRN73sAqL90SyYitz/FTpe09SVDhnlaB6CEAAApkRMDIjzsz6&#10;5IqYES8JdD7NFHPql09fNWotJhZmxGWcEWsMO4pCAAIQqDyBpT+sqzxROggBCEBAkwBCrAmM4hCA&#10;AASyJoAQZ02U+iAAAQhoEkCINYFRHAIQgEDWBBDirIlSHwQgAAFNAgixJjCKQwACEMiaAEKcNVHq&#10;gwAEIKBJACHWBEZxCEAAAlkTQIizJkp9EIAABDQJIMSawCgOAQhAIGsCCHHWRKkPAhCAgCYBhFgT&#10;GMUhAAEIZE0AIc6aKPVBAAIQ0CSAEGsCozgEIACBrAkgxFkTpT4IQAACmgQQYk1gFIcABCCQNQGE&#10;OGui1AcBCEBAkwBCrAmM4hCAAASyJoAQZ02U+iAAAQhoEkCINYFRHAIQgEDWBBDirIlSHwQgAAFN&#10;AgixJjCKQwACEMiaAEKcNVHqgwAEIKBJACHWBEZxCEAAAlkTQIizJkp9EIAABDQJIMSawCgOAQhA&#10;IGsCCHHWRKkPAhCAgCYBhFgTGMUhAAEIZE0AIc6aKPVBAAIQ0CSAEGsCozgEIACBrAkgxFkTpT4I&#10;QAACmgQQYk1gFIcABCCQNQGEOGui1AcBCEBAkwBCrAmM4hCAAASyJoAQZ02U+iAAAQhoEkCINYFR&#10;HAIQgEDWBBDirIlSHwQgAAFNAgixJjCKQwACEMiaAEKcNVHqgwAEIKBJACHWBEZxCEAAAlkTQIiz&#10;Jkp9EIAABDQJIMSawCgOAQhAIGsCCHHWRKkPAhCAgCYBhFgTGMUhAAEIZE0AIc6aKPVBAAIQ0CSA&#10;EGsCozgEIACBrAkgxFkTpT4IQAACmgQQYk1gFIcABCCQNQGEOGui1AcBCEBAkwBCrAmM4hCAAASy&#10;JoAQZ02U+iAAAQhoEkCINYFRHAIQgEDWBBDirIlSHwQgAAFNAgixJjCKQwACEMiaAEKcNVHqgwAE&#10;IKBJACHWBEZxCEAAAlkTQIizJkp9EIAABDQJIMSawCgOAQhAIGsCCHHWRKkPAhCAgCYBhFgTGMUh&#10;AAEIZE0AIc6aKPVBAAIQ0CSAEGsCozgEIACBrAkgxFkTpT4IQAACmgQQYk1gFIdAzgTevRjcabd/&#10;41zt9p3Bi3fhJl/ccUtM/3vnRc7mUX0eBBDiPKhSJwTmJPDiTnv95v2DV6/c+1+9Orh/c709mNHi&#10;d5Of5myB24pIACEuolewqaYEXty5eSAk+Mr2d8f/Z1/H3+1eETBe3V+fnuqevJVSvf2dU8z/59HV&#10;mrIrd7cR4nL7D+srRODd4NGBpa7DR1cvOv26eLU7/G5b/udgGFh0eDGUJa9cWq1Q92vdFYS41u6n&#10;80Ui4Mxy27Nz2qttS4l/mnjLE/bCxJXf/87V6yJ1A1vmIIAQzwGNWyCQB4Grj+QKg8ragiXZV36/&#10;diIe6/kP9aKe6eVhJ3VmTwAhzp4pNUIgUwLOOoQ//7UnxK/u35SP9ZymxEO9m+u/IWYiU/LLqwwh&#10;Xh5rWoLAHATcleM7XW8dwl7DCD7UOz7e3ZYP9Q5uhuIr5miSW5ZOACFeOnIahIA6gRd31u/LZYjd&#10;r/yVYyd0LfhQ7+LF7iP7od6rf/wzIupYvUFKGiGAEBvBTqMQUCAggopviugIEc029KfDjcbF7jBy&#10;Mdl+qIcSK5AtXBGEuHAuKa9BalvCpvv3biCfNin9nlbeS/ZOCJi3M+03MTvTio5ZgpFBxVd2j0U0&#10;m5q1q5esmOO3J2rFKVUcAghxcXxRbktUt4RN9fLd4A/yh7fSpbiXTAjYuhAwv9bonWlKTRorJGHa&#10;KxLHU3NhJYOILlbCVKxCCHGx/FFWa9S3hAV6qCPDjYbSXjK3yiu7zt40b2faH2Y3CRcVtZjP21Nh&#10;sW0uUoUn1o+IqAAJG9Fv14guLqpzY+1CiEvnsgIarLElzLdeT4YbSnvJ3v3zH/bO32HX2Zvm7Uwr&#10;ydKpeDhnLQsnLEisrf1WUpzaaSdfcL0Q2hBSwBGDSTMEEGKGxOIE1LeEeW05Mry9a6VSSL/U9pJF&#10;G1KapVOxrOKqcPDh3Cydq19Z0ESo2h13D4dcFg+HV6RjpURBCCDEBXFEqc1Q3xLmdNMJytr+7tHv&#10;FDuutpfMltzZuaItz8VfOn3xtb1gLjL8RKa49HZrXOz+3U4FJPdwWJdcFrd+Cvw9ScEVWVNs+QQQ&#10;4uUzr0+LoS1hdtflgrL161s1GkD87FbbS3bxd793tzU4c0URyWHNMhvbgQ0RxfSATUvtkhFsx99t&#10;X/F+TlyxMrb5yYLUqqFUUQggxEXxRPXsiNgSFpRhrbmb6l4yIVBSn+T2X3uuKJL7Ws+9NETflCfs&#10;3xUJ18z31sWrj4ZWQLG8hoGMbaY6QLvzE0CI52fHnUkEoraEBWbDWjLsTIinEkTG7SV798/hT7MR&#10;ca9+Gp6w3YzxWmACCHGBnVNe02K2hHkPo/RkWH0vmQwilnlwpjKrywmyWExV2jRSXuRYXmoCCHGp&#10;3VdE42O3hDmBEld2dWU4oZfTARH20y479MvPrO4mYbj/Nce5FXHAYJMggBAzDLIkkLAlzInxnYkJ&#10;sGKu3NfmTeLoBETEhrg58V6BzOpZ9pm6ILAwAYR4YYRU4BBI3RI2Nyk7IQV7yeYGyI1FJ4AQF91D&#10;ZbEvdUuYkzNsJirg2AqIFasJSYdTXFTbS2YXi9hC5wTosve3LIOpfnYixPXzeQ49VtwSNnfLinvJ&#10;nDyQ99f9LWcNuefMCiSeSuk7tyXcCIE8CCDEeVCtW53KW8IUwVhLESsrG36eHsW9ZFcf2TNsf8uZ&#10;u+cs00eEit2gGARUCSDEqqQoF0tAZ0vY3BgV95LJHR1TW84a9p4z/WySc1vKjRDQJrBydnamfVNJ&#10;bvjw4UMpLD137lxZTF0mT7BE0i4mll9//ddljo0CtvWfr/6kYpVwX2QxZsQq9CgDAQhAIEcCCHGO&#10;cKkaAhCAgAoBhFiFEmUgAAEI5EgAIc4RLlVDAAIQUCGAEKtQogwEIACBHAkQNZEjXMWqi/kcXNH4&#10;/IoVEwvhAZHhAWBZMGqiykKcn0ZQc20J/Pcvd2rbd7vjv/rzozABsERiUR8qVRbisgTnFnPqpz6G&#10;cipZTCxM/ZgRRw74BWfErBHnJCNUCwEIQECVAEKsSopyEIAABHIigBDnBJZqIQABCKgSQIhVSVEO&#10;AhCAQE4EEOKcwFItBCAAAVUCCLEqKcpBAAIQyIkAQpwTWKqFAAQgoEqAOGJVUvmVI2A2P7aL1EzA&#10;bCQ9sKhjCZckH/EiH0nuhQAEIJAjAZYmcoRL1RCAAARUCCDEKpQoAwEIQCBHAghxjnCpGgIQgIAK&#10;AYRYhRJlIAABCORIACHOES5VQwACEFAhgBCrUKIMBCAAgRwJIMQ5wqVqCEAAAioEEGIVSpSBAAQg&#10;kCMBhDhHuFQNAQhAQIUAQqxCiTIQgAAEciSAEOcIl6ohAAEIqBBAiFUoUQYCEIBAjgQQ4hzhUjUE&#10;IAABFQIIsQolykAAAhDIkQBCnCNcqoYABCCgQgAhVqFEGQhAAAI5EkCIc4RL1RCAAARUCCDEKpQo&#10;AwEIQCBHAghxjnCpGgIQgIAKAYRYhRJlIAABCORIACHOES5VQwACEFAhgBCrUKIMBCAAgRwJIMQ5&#10;wqVqCEAAAioEEGIVSpSBAAQgkCMBhDhHuFQNAQhAQIUAQqxCiTIQgAAEciSAEOcIl6ohAAEIqBBA&#10;iFUoUQYCEIBAjgQQ4hzhUjUEIAABFQIIsQolykAAAhDIkQBCnCNcqoYABCCgQgAhVqFEGQhAAAI5&#10;EkCIc4RL1RCAAARUCCDEKpQoAwEIQCBHAghxjnCpGgIQgIAKAYRYhRJlIAABCORIACHOES5VQwAC&#10;EFAhgBCrUKIMBCAAgRwJIMQ5wqVqCEAAAioEEGIVSpSBAAQgkCMBhDhHuFQNAQhAQIUAQqxCiTIQ&#10;gAAEciSAEOcIl6ohAAEIqBBAiFUoUQYCEIBAjgQQ4hzhUjUEIAABFQIIsQolykAAAhDIkQBCnCNc&#10;qoYABCCgQgAhVqFEGQhAAAI5EkCIc4RL1RCAAARUCCDEKpQoAwEIQCBHAghxjnCpGgIQgIAKAYRY&#10;hRJlIAABCORIACHOES5VQwACEFAhgBCrUKIMBCAAgRwJIMQ5wqVqCEAAAioEEGIVSpSBAAQgkCMB&#10;hDhHuFQNAQhAQIUAQqxCiTIQgAAEciSAEOcIl6ohAAEIqBBAiFUoUQYCEIBAjgQQ4hzhUjUEIAAB&#10;FQIIsQolykAAAhDIkQBCnCNcqoYABCCgQgAhVqFEGQhAAAI5EkCIc4RL1RCAAARUCCDEKpQoAwEI&#10;QCBHAvpCPDns97vdjY2NleAl/t/t9g8PJznaStUQgAAEKklAXYiFAHel+DbbOzv7+6PRaIqH+P/+&#10;/k673RQlNoQiI8iVHC50CgIQyIOAihDbEiwEeN8R31ar1RHX3tC59vbkf1stx8CRUOQmcpyHu6gT&#10;AhCoIoEUIbY02JHgVmdvbzg+E9fR0dFAXL0t5+r15H+PjuR74/Fwz9JkS46ZHFdx0NAnCEAgWwJJ&#10;QnzoaLBQYCnAR4Neb2strfm1ta2epcnjodBjR40P0+7ifQhAAAL1JZAgxIfP90etjpBgocDpAhxC&#10;uLYl9VjK8Wj/OUpc3yFGzyEAgTQCCULcvCs1eA4JDrYp5fhsfLeZZgfvQwACEKgtgQQhXltLXYdQ&#10;xJZdTYoNUgwCEIBAiQioRE2UqDuYCgEIQKB8BLIQ4om4xFYOcZWv/1gMAQhAwDiBxYR4Yu3xaIpL&#10;bOUQl7WZAzk27lUMgAAESkVgASGe9Dea3h4Pt9MiXq25gRaXagxgLAQgYJjA3EI86X+5Izfayfg2&#10;9xKbOTripdHOl0ixYb/SPAQgUCICCUKcvOY7fmPLcDC+TWzmGNhS/GZcIgaYCgEIQMAogQQhHj9M&#10;Txjx+u3MivDk7Wuj/aFxCEAAAqUjkLI04ebvCWdTa34ic/yIVYiuFS9hX4ddZ73i2lbpSGAwBCAA&#10;AUMEEoR4ayA2KIsEPjJ/Tzib2lrvmz1LisV73tW28rO19u6iw4b8SbMQgEAJCSTPiK0EPla+CCeb&#10;WjC55VrvyH4neMnkFEe9rLbklRAoJkMAAhDQJaASNWHni5iWY7EeIZqy3rFyX8rLypC5aHIK3Q5Q&#10;HgIQgEDZCagIsdVHGREhJ8feWkVTHI7kLh2LZBLkkyj7UMB+CEDAFAFlIbYN9NcqWg1xOBIHcZjy&#10;G+1CAAIVIqApxK4cu6mG/aVje62CCwIQgAAEdAmkCrEISQse2Bxcj5hdqxBP8jg0VNcBlIcABCCQ&#10;LMSHXXFmqDix2edkrUcIwXVfcdcqYsPcQAwBCEAAAskEks+sa+/Lu+WZde55zVa4mhBjX4pliVCY&#10;2/TbOAECEIAABOIJJJ9ZJ1V4byzPrHPPax4cja19HFHH0AXjKmAOAQhAAAKKBFLXiC9fmtmdsXbp&#10;clLd9uR4kLK17vT0+NnjXu9z7+r1Hh+fxtd7ehwsnVJYsesUgwAEIFAMAkmHh1rZJPZ3+1NP4Cb9&#10;Xble0fpk/vNAhajeuvXg4OXJic/g5OTlg1uf955FifHx489vPQiWtgoL5S4GQqyAAAQgsBiBpMND&#10;P7th5/UR0cIrG9a1Io7jsLMQ3593G/Pps54QVVHF6ua9J0++t68n97ZXZT9ODm7NyqtVXr63un3P&#10;Lu4UFmIcrduLAeFuCEAAAssmkLQ0IZNJWNEQUo6ty/pTPLsbpy09xHbj9N//subBm/f6t9fPn3fK&#10;nV+/3n9ia/HLb6dmxcdPDyzV3n7Sv75uF/cLnxw8ZVa87BFDexCAQOYEUtaI16ykP2M3aGIoj+MQ&#10;z+7mTurj6XBrfbYr569/sWnNiv/1b3994nhkzYY3v7juarZ9m1v45QglznxMUCEEILBkAqkP64Q9&#10;Is2Ed80twa6A9q3lhdshHRbvf3TBmhMHLleHw7LdWG9Zso0SL3nA0BwEIJA9ARUhzr7V6Bp/eR94&#10;eieLnL7/Wf6zeuGjiBsc2f75fUKwxbIspx0IQAACCxBIiiPubnSnIybmaWdy2Bf1eDvxEqpwpr+N&#10;jy+4yxAhZY64++T9L/OYxT0QgAAECkMgMXytsS8iJuZXYytNRbO9s9/4JL2/p8++tZaDG5uhdQhf&#10;mYPVnL/wcXqtlIAABCBQfAIrIpl7vJXyEDrn+KNW58b9u70tlTVicXbdDw93d6xjk0SMxfCb9GTx&#10;IkjtlhUesXkvsH4sAohl6NrUa76xke9++umnXokff/yx+A4orIX//cudwtq2HMN+9edH4YbAApbI&#10;4ReJRX2gJguxVc+kL44EtVVVCmurc/nGtWuXxDl1062Mxz+8ff70aSBFkIhzU9JuT4VnJXcOIQ7a&#10;9OHDB3UQBkueO3eugKb++uu/GmRShKb/89WfwmaABSyRgzMSS7ik+LBH3q7wsM4OYbOP5pABxfti&#10;waIdODHUOTq03d4Rcu2FGotAN5mjInUG7auwiBWODKYowmcSGyAAAQjkR0BBiK3G7RQSth7PnBfq&#10;Gydmy3t7TqhxugSL+6ZUuD8TK+zVGx0Y4YRU5IeGmiEAAQgsh4CqEDvWWHpsnRfqHBgqtnoETg4V&#10;c2CFSbBTl0w5Ya0LixUJsW9ueseGVSYcWByGEh3bthx4tAIBCEAgCwKaQhxo0j4wVOz0mOfkUJFN&#10;TTyHc1JOiMdzESosmnICI6Ij1JzYtuiQiizQUAcEIACB5RCYX4gXsO/4scimJu+XKSSS1oUTts8l&#10;bLpbwDJuhQAEILB8AvML8STpSuhIIJ1a9IJE8F5XiaczAcnFZTvqOBx0vHyEtAgBCEBgMQKaQmzt&#10;kxPJMGU+zKQrdivd6bO/uevCsQ/nppT4hpWUTeTH7D1zMseLnPLO4vLq9o2onBWLEeFuCEAAAksm&#10;oBBH7Fk06W/Y2YjTr84w+pAOJzI4uQIr56W/aizWk52VjKnbRD7jxGWNRqOAwbmRHSeOOH1AmShB&#10;wGwkdbCoYwmXXCCO2K3s8KGjwlaQWvJ1N/r8jrlCzs6v3xbJ4DdX/dRsqzKpfIoKm/jk0iYEIACB&#10;eQioz4gPuyvyUGd5mOj8+YjnMXHue5gRz41O3MgWMqZ+6lM/Rkv+O+umvDH/GUmLiAL3QgACEKgw&#10;Ac2HdRUmQdcgAAEIGCKgLsRb1zrCxv3nKqmFDXWGZiEAAQiUkYC6EDe27u6JLBP7u/1JGTuKzRCA&#10;AASKSkD9YZ3IhzmZjB82rSd2MjvxtUvxnWo2xc5n033mYd0iHuDxCw/reFin/gla8GGduhA7URNq&#10;lsXFEavdnVEphHgRkAgxQowQq3+CFhRijaUJdZsoCQEIQAAC6gTUZ8TW0oRqxSIjm2rR/MoxI16E&#10;LTNiZsTMiNU/QUucEdv5LpUudfspCQEIQKDuBFiaqPsIoP8QgIBxAnMJsTimWSRh23DSsK2siD83&#10;uv3+ofLKhfFuYwAEIACB4hDQFeLJoUiD2Wy25TmhXiI28edof2en3VzZ6KLGxXEulkAAAuUgoCfE&#10;h10RRuzob6sTuNwDRUf77WZsLuJyEMFKCEAAAksmoCPEh125mUMmYLNPag5c8kBRccKzdb7zfhsp&#10;XrIXaQ4CECg1AQ0hPnxuyXBneBR9UrM44floKPNRkJCi1EMC4yEAgWUTUBdiW4dbe3e3Emy081Gg&#10;xMt2I+1BAAJlJqAuxHYvL19K3qmxdulymXFgOwQgAIHlE9AV4tdvk2PUJm9fL78TtAgBCECgzATU&#10;hdjORzzaeZiUkNg5165zLWn9osy8sB0CEIBA5gTUhbhhK7EIitiI3rohdnls2GEV6HDmfqJCCECg&#10;wgQ0hLixNbCDIkZy64bYTtf1L7nLTuzysEKMO8MB8+EKDxm6BgEIZE1AR4gbQorHw44VLCzkeLTv&#10;X+4uu1ZnOEaGs3YS9UEAAtUmoCfEjcba1uDobCz2bnRa4nLYyD87YpfHWOzy2CpA/stqu4zeQQAC&#10;VSOgK8RW/9fE3o3BkbjO7Ev+ORC7PNDgqg0P+gMBCCyDwFxCvAzDaAMCEIBAXQgknNAhkl2Oxw3v&#10;GFD7v4oXh4cqgpLFzp07V8DDRDihgxM6IgcxWNSxhEuKD3vk7QlCbJ8W6h0DyuGhGtqqVRQh1sK1&#10;tMIojrri8LW9xKOSlvYJoCEIQAACdSKQeHioPC00cAwoh4fmMzKYEefDddFamREzI1YfQ3nOiOU5&#10;oQFLlI4NtQup209JCEAAAnUnkEfUhJg5c3pd3QcW/YcABNQJqAuxeFgnrrTDNyZ9eaRdMzEzkLp1&#10;lIQABCBQAwLqQqwGg3zEapwoBQEIQMAjkPSw7rDfff7GK/n6tTi4uSH2Ml9OSP1uF5KJf87Mp5wo&#10;YHBu5MjjYV0xP5A8rONhnfrIXPBhXXLURH+jaWdU07tae+OjnvkHdgixntumSxMZihAjxOqfoDyF&#10;uNE47G7sOkdujJwMa36un0gjL1++ce1u9Omi6p3KpiRCvAhHhBghRojVP0H5CnHAjpmNduoWGiuJ&#10;EC+CHiFGiBFi9U/QgkKs/rCu+UlHXJ801U2jJAQgAAEIKBBQF+JG47VIBP/04SExwgpcKQIBCEBA&#10;mYC6EI/fWI/tPmmafwqn3DsKQgACECgBAXUhtjtz+RI6XAK3YiIEIFAmAupCbB/ivL/bZ2miTA7G&#10;VghAoPgEEuOIZ82fHHa/bO+LFYpWp3Pj2rVL8d0jMbyG69nQoQFriUWJmoiEDRZ1LOGScySGn6mE&#10;xPB5aQBCnBfZxepFcdQVh2DHpYWvLTaouRsCEIAABGII6CxNaGS3LERKYjZ0LDLsmeMwI2ZGrP4J&#10;WuKMmMTw6m6hJAQgAAFlAupRE8pVUhACEIAABHQIzCXEk4nIkLmxsSEzxctL/LnR7ffZc6dDnrIQ&#10;gAAEHAK6Qiwi2OQRHO0dkXfYS5Ap/hzt7+y0mysbXdSYsQUBCEBAj4CeEB92m1YcsbxELLF/tVr2&#10;i6P9djPtNCU9AykNAQhAoOoEdIT4sNvetyR4bzg+OzsaBK6jo7Oz8XDPkuP9NlJc9WFD/yAAgSwJ&#10;aAjx4XNLhjvDo+i872tbvaOh3Abd2H9+mKWN1AUBCECg0gTUhdjW4dbe3a0EIFt3rVkxSlzpQUPn&#10;IACBbAmoC7Hdblr2NU5xztY/1AYBCNSAgK4Qv36bnHxt8tY54q4G7OgiBCAAgUwIqAuxnQZztPMw&#10;af338KF16nPnWtL6RSaGUwkEIACBqhBQF+KGrcQiKGIjeuuG2OWxYYdVoMNVGR70AwIQWAYBDSFu&#10;bA3soIiR3LohttN1/UvushO7PKwQ485wwHx4Gb6jDQhAoCIEdIS4IaR4POy4ezdG4ixR93J32bU6&#10;wzEyXJGxQTcgAIElEdAT4kZjbWtwdDYWezc6LXE5Rso/O2KXx1js8tjiTLsluY5mIACBqhDQFWKr&#10;32ti78bgSFxn9iX/HIhdHmhwVYYF/YAABJZJYC4h9gwUqeLltUyDaQsCEIBA1QjMIcQiCabIgWnl&#10;v2zal50Ls0sezKqNDvoDAQgshYCmEE9EHmKRBFPkwAxZJxJhyjyYfebHS3EcjUAAAtUhoCXEIgum&#10;yEMsO289nBuKx3PWJf6SD+/kG6OdJlpcneFBTyAAgWUQ0BBiPwumiI6QD+e2xOM56xJ/yYd3Z2Mr&#10;489o50umxcvwHW1AAAIVIaAuxE4WCZkFMy46Ys3Jgzl6+gMLFBUZIHQDAhDIn4C6EI/fqGSRcDJS&#10;vBnnb3oxWnhx5ze/+c2dF+nGvBu0Rcn24F160Ubj3Ys7bVncvtp3Bi+ib5sp174TU06lTcpAAAKm&#10;CKgLsSkLC93uizs3D5QMfDf4w/1XSiWFCg/a6zcPXvnFXx3cv7keknAhwr+ZKffqQJRT+VZQtIRi&#10;EIDAUgioC7E9193fTV7/tdPH1yLrjxTCXGTYluwru98d/5+8jr/bvSL+/+r+H4KzaaHsVuNXtp1i&#10;XrmDR2qz7qWMLxqBAAQUCKgLsZPzR4RFxJ7UPLHTr6Wc4qFgVdGLvHsxuCNnrWp26syGG+/++Q8p&#10;w9vfDbtXL1r1X7zaHX63LaX4H//0FihefG2ptSj2yClmlTuWmv3q/tcKSyVqtlMKAhBYAgF1IRb7&#10;OBrXRJSaTIQp4oXF/o3+oXf1RXyx2N8h06+1Ojcujf13rL8qtfnOWjm4f/DKmoxaCpl4OTK8vWvN&#10;a1Ovk7eWwLavTpVcvWRNit+e2K++GzySXwLb3z2aLta42B3KSfTsy6mtUgACEDBJQF2Ixw/b7bYT&#10;Rixi1MT+jR3xgnPteG805MaO2eth1Z7dXdkWCwf+ZDTegy/urMupq5DM36m52Zbcg+H0nNaW5yuX&#10;Vu1KotVarQFKQQAChSOgLsSFM92UQXLWOXzkLhwkWmE/y7uye6w+Rb34u99bSnyz7UZKiHWQtrUK&#10;sn2nay9WvJv85MryVNhEfHSFKVa0CwEIqBBQF+KtgZNrbY5/6pmi2JXhvzv6qeIPsSQsVnq/274i&#10;VnpvrlvBa2IdxF4GCan5P62Faj+8Ijq6Qq1ZSkEAAuYIqAuxORvL2fJ8MmxNeP85/Gk21O3VT8MT&#10;70mdvTLx6r5YqPaDJkTUhJDvUHRFOeFhNQTqRQAhzsXf4oGevSihNxuWKiweBbpPAq3oNRm/JifI&#10;MkR4Ji5NrHkE1qkvXn3kRFcQNZGLU6kUArkRmEuIRQCFiJJwUmHKDJjikkEU7Gu2/eQESswhww07&#10;LC1FYe0Heo0rv/+dvWbsX1e/smIzfpoo7d/LbVRRMQQgoEVAV4hlLmKRhliGT/ipMMWfVhCFiGqL&#10;jTHWsqrchZ1QYLF2YC/y2pcVPeG+Frf7zXkMp6awv12b1WGXmxfnVm6QWA+BuhDQE2KRB1PkIrbZ&#10;tDqByz2+biRijLuHdYFnqp9OZEXUvHcmzs2UhbQLAQjoENARYj8P5nAsDqobBC55fJ04UdRKSbzf&#10;rrkUO7sqnBVe9x9r05tcdEjacXFx7bdy2hzYQuc409lJ50yCnWLhteAXQ2vbc3hGrTMmKAsBCCyZ&#10;gIYQ22kkGjIPZuRRzeJE0aOhzEfR2H/OpHhOP15tW5uZ78vcPe46r4wVtvNK7H7l7KRz1oJFtLGf&#10;mM0vhg7PSZ/bIGCIgLoQ2zqckkdi6641K0aJFd1p5cYUTzv9cIirj+yps4yScFeXRaywJcOBEAwx&#10;67ai1azQYWcR2iom4tmGWnHLipZSDAIQyI+AuhDbNly+FJcV3n5/7dLl/IytR81yR4eMWPNTU1yx&#10;ooVn9VVEq4nEbIFyVjERz1YPTPQSAhUisCL2yal157C7IlKrtfbG8Sd0iIpEAjaZ+qczPDO/m+7D&#10;hw9qXTNc6ty5cwU09ddf/9UwF9PN/+erP4VNAAtYIgdmJJZwSfFhj7xdfUbsnL2x8zBp/ffwoUzA&#10;Vo98xKZ1gvYhAIGqEFAX4oatxCIoYiN664bY5WGlI0aHqzI46AcEILAcAhpC7GSGl8c0i60bMiOx&#10;f8lddmKXhxVi3BmaX5VYDjxagQAEIJAFAR0hbggpHg9lanh5ic10/uXusmt1hmNkOAvHUAcEIFAf&#10;AnpCLKIitgZHZ2Oxd6PTEpfDSf7Z2RuOx2KXR2SIcX140lMIQAAC2gR0hdhqYE3s3RgcictJTSz/&#10;HIhdHsmRbdq2cQMEIACBWhBQF2IRmCYTrZHVpxbjgk5CAAJLJKAuxOM31qO4T5rMe5foH5qCAARq&#10;QEBdiG0YaTvraoCMLkIAAhDIloC6ENthxPu7fdK/Z+sCaoMABOpOQH2LsyAlssJ/aeUjFrmIb1y7&#10;dikeXrNZgEd3Bdw3HEmMLc7F/BSylzfSL2BRxxIuGbfFWV2I7VwTihe5JhRByWIIsQasJRZFcdQV&#10;hxQcS8s1scRPAE1BAAIQqBMB9RmxWJmYKC8PrxFTXPZR9N+/3Cl7Fxa0/1d/fhSuASxgiRxXkVjU&#10;R6COEKvXWoySrBEv4gd+bLI0wdKE+idowaWJxYTYmSMXdP6rKMQoDoqD4iyoOHyIFhRi9fA1z1MT&#10;ETwhs62Jq2lf1t8b3ejsmOoepiQEIACBWhLQFOJJv7vRbIoQNmuX3dQ12pfZMTcIM67lOKLTEIDA&#10;AgS0hPiw29yRYcQikFhmWxuKfGvWJf6S2djkG6OdJlq8gD+4FQIQqCEBDSE+7NpxxOLYujMr29qW&#10;2LRhXeIvmY3tbGwd4Tza+ZJpcQ2HEl2GAATmJaAuxJO3r2UjnWH84aFrvaOh3Ac9evqDcqDbvIZz&#10;HwQgAIGqEFAXYjv7WufaVmLXnSNG34yrAoh+QAACEMibgLoQ520J9UMAAhCoKQF1IVbLvnb4XK4j&#10;p82bawqbbkMAAhCIIqAuxM4hziIsIvaQDnGIh3ye19q7m7x+gSsgAAEIQMAnoC7EYh9H45qIUhM5&#10;iWW8sNi/0T/0rr6ILxb7O3asFJk3Lo39d6y/1JNU4BsIQAACtSOgvsVZKw3mDEczWTHZ4qw4nNni&#10;HAkKLGBR/ASJYsvf4qxuGyUhAAEIQCCdgPrSxNbgbO5rwJpxuisoAQEI1JWAuhDXlRD9hgAEIJAz&#10;AYQ4Z8BUDwEIQCCNAEKcRoj3IQABCORMACHOGTDVQwACEEgjgBCnEeJ9CEAAAjkTQIhzBkz1EIAA&#10;BNIIIMRphHgfAhCAQM4EEOKcAVM9BCAAgTQCCHEaId6HAAQgkDMBhDhnwFQPAQhAII3AXEI8ORTJ&#10;1jZEujV5dQ+dNg67G7EJMtPM4H0IQAAC9SWgK8QTIbcrzbY4zHlkHec8dY1kgkxPmOsLlZ5DAAIQ&#10;0CGgJ8SH3WZ73xLgVqdj5SYOXM1PrP/vtzc4xFnHBZSFAATqTkBHiA+78vwNcQDH+OzsaDDoXbs8&#10;RU+c4Tzek1rMIc51H1X0HwIQ0CKgIcT2cXStvW96a3FNrPXud1BiLQdQGAIQgIC6EDs6fOOzWBmW&#10;NO0jRkdvxqCFAAQgAAE1AupCbNd3+VKiDqs1SikIQAACEPAJ6Arx67eTRHyTt6/BCwEIQAACOgTU&#10;hdhZdHj6Q5ISHz6UBzk3Otc4G0nHC5SFAARqTUBdiN3l351mzLYNGWJshVWgw7UeUnQeAhDQJaAh&#10;xI2twVA+iRORws2VjY1ud9dahXj9tt/vil0eYpuHHWLcGXJWqK4bKA8BCNSZgI4Qi5iIwdnQ3sYx&#10;Gu2LzXXWXzs7O+JvG2KrMxwjw3UeUPQdAhDQJ6AnxKL+rcHR2Xg8FNvqgvvqWq1WZ284Fvs8toiq&#10;0PcCd0AAArUmoC3Ektba2lZvcHR05l9HR0eDHhpc66FE5yEAgXkJzCXE8zbGfRCAAAQgECaQiRBP&#10;Jof2lRxjDH8IQAACEIggoC3EIhdxv9t3cxCLGg+7K81m276aKyukXmOcQQACENAjoCfEUnTbIkji&#10;jdvIpO+EDnutjmScsZ4NlIYABCBQawI6QuykwQzwmvzw1I5b6wzlgzsRTCFDKfZ3SUhc60FF5yEA&#10;AT0CGkLspsEU2YidUGFXh1t7d60tzSKY4hspxSQk1nMCpSEAgXoTUBficBpMT4cDqTHXLsls8aTB&#10;rPeoovcQgIAWAXUhtqsNpMGM0mGttikMAQhAAAKCgK4Q+9CiddhOg9n6pAldCEAAAhBQI6AuxPbZ&#10;oN6DuEgdnvS/tNJgkj5ejT6lIAABCGjNiN3z6HZk6rWNlaaluI2Wsz4swotFBjb7RffZHYAhAAEI&#10;QECBgPqMWOb78VKvucnWvJNEx893nAxsiaeLKlhEEQhAAAI1I6AjxFbqNZl4zbpEsrXxUfBAZzcB&#10;W/whzzVjS3chAAEIKBHQE2JRpUy8Zl0i2Vog46XIVEwCNiXiFIIABCAwQ0BbiCEIAQhAAALZEphL&#10;iCcJl8jBJh7bBbMCZWswtUEAAhCoGgE9IZbng66I0+kSLpGDTTy287ICVY0X/YEABCCQOQEdIRZR&#10;ws75oGlmsKEjjRDvQwACEPAIaAjx4UMndFgETAxF7ISsQ55UJy8RSeEcYSeODz07m4qmgDYEIAAB&#10;CCQRUBdie/OySHgpT6fb2updk0o8alwSf4v/DeSZokPx0mi/TT5ixhwEIAABDQLqQjx+Y+2a87JI&#10;OFuen/tZ4Ne2BmOZBZN8xBoOoCgEIAABdSG2WflZJOyEl43Xb4MH1a19doN8xIwqCEAAAloEdIU4&#10;ULk9JZ5JPUw+Yi38FIYABCCgkwbT1t3ABDhySgxTCEAAAhDQJKA+I3ZWHXa+9A6k27Kf1+089JeJ&#10;J/3d/amVZE1zKA4BCECgfgTUhbhhK7EQ3uaKExdhK3Fjv72y0ZXXxoaTHJN8xPUbSfQYAhCYm4CG&#10;EDfWekdOHky3OZkY0/p7tC+vkXuks3O46NxWcSMEIACBGhHQEWKBReTBFOHCe9e8k5BE1jURPtxy&#10;d3OI7Rxj94znGlGkqxCAAAQWIKApxLIlkQhzK5AAU/x/cHR0Zl0iE+bUWwsYxq0QgAAE6kJgDiGu&#10;Cxr6CQEIQGA5BLIRYpEWcznm0goEIACB6hHQF2LrmNANN3DCInL4sNkU2TE3uv1DBLl6Y4QeQQAC&#10;ORPQE+JJX5zULPMNO4eHThs32t9pNze6iHHOPqN6CECgYgR0hPiw64QJy+yXfuCEjKUYj+WholaY&#10;8X67Sfq1io0SugMBCORKQF2InU1zIg/m+ExmwgwGTjTW1uShokdndlgx6ddy9RmVQwACFSOgLsR2&#10;GszOMDFAzdnhMZMJqGLM6A4EIACBTAmoC3GmzVIZBCAAAQi4BNSFOJwIPori4XOS/jC6IAABCGgR&#10;UBdiJ+fPfnsjLkhNBLZttC0dvvHZ1AqylkUUhgAEIFAzAupCLHL+fCMPQhLp19oianjDTrjmXiKy&#10;WAa2Wacp7X3TQ4drNo7oLgQgsAABDSEWWSZ6R9ahdPIa2QnX3MuNLG7tjTnCeQF/cCsEIFBDAlpC&#10;LPgILT6T+dc6IuOam3NNTIJbrU5nbzgWgW1Mhms4iugyBCCwEAFdIbYakzHDIuOam3NNZl07GsjQ&#10;YlYkFnIGN0MAAvUkMJcQ1xMVvYYABCCQDwGEOB+u1AoBCEBAmQBCrIyKghCAAATyIYAQ58OVWiEA&#10;AQgoE0CIlVFREAIQgEA+BBDifLhSKwQgAAFlAgixMioKQgACEMiHAEKcD1dqhQAEIKBMACFWRkVB&#10;CEAAAvkQQIjz4UqtEIAABJQJIMTKqCgIAQhAIB8CCHE+XKkVAhCAgDIBhFgZFQUhAAEI5EMAIc6H&#10;K7VCAAIQUCaAECujoiAEIACBfAggxPlwpVYIQAACygQQYmVUFIQABCCQDwGEOB+u1AoBCEBAmQBC&#10;rIyKghCAAATyIYAQ58OVWiEAAQgoEyiCEJ8+633++eePjxOMPj1+3JOF7KvXe3x8qtxFCkIAAhAo&#10;NgHzQnz67G8HJ4mQjh9/fuvByxO/0MnJywe3hBgXGy3WQQACEFAjYFiIxWT4VrIMixIPXsq+rG7f&#10;e/K9vJ7c214V/xdi3HvGvFjNzZSCAASKTMCgEMvlhhQVbjSOn1o6vbr9pH99/bxF8vz69f4TW4sP&#10;njIrLvLowjYIQECJgBkhPj1+JkRYLDdIjV2VmhpzHY+s2fDmF9dtEXav89e/2JR/vxyhxEp+phAE&#10;IFBgAkaE+PjpgwNbhDfvPel/8XGqDrfWQ0XWWyhxgccVpkEAAhoEjAixtE9q8Pf9285yQ7TFp+9/&#10;tope+Cji/Y8uWDPpn9+zTqzhb4pCAAIFJGBEiNdvpGqwheqX98nhFLLMyftfCogVkyAAAQioEzAi&#10;xI3z0yu+KeZ+fCGq+PkLH6t3k5IQgAAEikvAjBDnx+PTwHVO7crPmLLUHMmpLMbnZydYItmCRR1L&#10;mFXccK2aEP8YuD6oXfl9kstScySnshifn51giWQLFnUsYVZ1EeL8PpbUDAEIQCAnAmWYEUcHRjgh&#10;FTlxoVoIQAACSyNQaCF2ItQSYUTHti2NHw1BAAIQWJhAoYXYCYyIjlBzYtuiQyoW5kIFEIAABJZG&#10;oNBC3EjYPudufo7YdLc0eDQEAQhAIAsCxRZiT4m/ncmzdvrsWzsJBTqcxSigDghAwCiBggtxY/2G&#10;k2ftVu+ZkwxeZAxysratbt8IJ6EwipPGIQABCOgTKLoQN85f/+M9K73PycGDW9b5HLce2JkxN+/1&#10;Z3Ky6XefOyAAAQiYJ1B4IZb5h2+LZPCbgWyZq1bWttvMhs2PHyyAAAQyILBydnaWQTWFrEJsa1Gx&#10;69df/1WlWIXL/OerP4V7BxawRI55sKhjCZcUm54jby/BjLjCCkjXIAABCAgCCDHDAAIQgIBhAgix&#10;YQfQPAQgAAGEmDEAAQhAwDABhNiwA2geAhCAAELMGIAABCBgmABCbNgBNA8BCEAAIWYMQAACEDBM&#10;ACE27ACahwAEIIAQMwYgAAEIGCaAEBt2AM1DAAIQQIgZAxCAAAQME0CIDTuA5iEAAQggxIwBCEAA&#10;AoYJIMSGHUDzEIAABBBixgAEIAABwwQQYsMOoHkIQAACCDFjAAIQgIBhAgixYQfQPAQgAAGEmDEA&#10;AQhAwDABhNiwA2geAhCAAELMGIAABCBgmABCbNgBNA8BCEAAIWYMQAACEDBMACE27ACahwAEIIAQ&#10;MwYgAAEIGCaAEBt2AM1DAAIQQIgZAxCAAAQME0CIDTuA5iEAAQggxIwBCEAAAoYJIMSGHUDzEIAA&#10;BBBixgAEIAABwwQQYsMOoHkIQAACCDFjAAIQgIBhAgixYQfQPAQgAAGEmDEAAQhAwDABhNiwA2ge&#10;AhCAAELMGIAABCBgmABCbNgBNA8BCEAAIWYMQAACEDBMACE27ACahwAEIIAQMwYgAAEIGCaAEBt2&#10;AM1DAAIQQIgZAxCAAAQME0CIDTuA5iEAAQggxIwBCEAAAoYJIMSGHUDzEIAABBBixgAEIAABwwQQ&#10;YsMOoHkIQAACCDFjAAIQgIBhAgixYQfQPAQgAAGEmDEAAQhAwDABhNiwA2geAhCAAELMGIAABCBg&#10;mABCbNgBNA8BCEAAIWYMQAACEDBMACE27ACahwAEIIAQMwYgAAEIGCaAEBt2AM1DAAIQQIgZAxCA&#10;AAQME0CIDTuA5iEAAQggxIwBCEAAAoYJIMSGHUDzEIAABBBixgAEIAABwwQQYsMOoHkIQAACCDFj&#10;AAIQgIBhAgixYQfQPAQgAAGEmDEAAQhAwDABhNiwA2geAhCAAELMGIAABCBgmABCbNgBNA8BCEAA&#10;IWYMQAACEDBMACE27ACahwAEIIAQMwYgAAEIGCaAEBt2AM1DAAIQQIgZAxCAAAQME0CIDTuA5iEA&#10;AQggxIwBCEAAAoYJIMSGHUDzEIAABBBixgAEIAABwwQQYsMOoHkIQAACCDFjAAIQgIBhAgixYQfQ&#10;PAQgAAGEmDEAAQhAwDABhNiwA2geAhCAAELMGIAABCBgmABCbNgBNA8BCEAAIWYMQAACEDBMACE2&#10;7ACahwAEIIAQMwYgAAEIGCaAEBt2AM1DAAIQQIgZAxCAAAQME0CIDTuA5iEAAQggxIwBCEAAAoYJ&#10;IMSGHUDzEIAABBBixgAEIAABwwQQYsMOoHkIQAACCDFjAAIQgIBhAgixYQfQPAQgAIGVs7OzmlP4&#10;71/u1JzAr/78KEwALGCJ/FyARR2LurBUWYg/fPigAuLXX/9VpViFy/znqz+FewcWsESOebCoYwmX&#10;PHfuXOTtLE1UWGDpGgQgUA4CCHE5/ISVEIBAhQkgxBV2Ll2DAATKQQAhLoefsBICEKgwAYS4ws6l&#10;axCAQDkIIMTl8BNWQgACFSaAEFfYuXQNAhAoBwGEuBx+wkoIQKDCBBDiCjuXrkEAAuUggBCXw09Y&#10;CQEIVJgAQlxh59I1CECgHAQQ4nL4CSshAIEKE0CIK+xcugYBCJSDAEJcDj9hJQQgUGECCHGFnUvX&#10;IACBchBAiMvhJ6yEAAQqTAAhrrBz6RoEIFAOAghxOfyElRCAQIUJIMQVdi5dgwAEykEAIS6Hn7AS&#10;AhCoMAGEuMLOpWsQgEA5CCDE5fATVkIAAhUmgBBX2Ll0DQIQKAcBhLgcfsJKCECgwgQQ4go7l65B&#10;AALlIIAQl8NPWAkBCFSYAEJcYefSNQhAoBwEEOJy+AkrIQCBChNAiCvsXLoGAQiUgwBCXA4/YSUE&#10;IFBhAghxhZ1L1yAAgXIQQIjL4SeshAAEKkwAIa6wc+kaBCBQDgIIcTn8hJUQgECFCSDEFXYuXYMA&#10;BMpBACEuh5+wEgIQqDABhLjCzqVrEIBAOQggxOXwE1ZCAAIVJoAQV9i5dA0CECgHAYS4HH7CSghA&#10;oMIEEOIKO5euQQAC5SCAEJfDT1gJAQhUmABCXGHn0jUIQKAcBBDicvgJKyEAgQoTQIgr7Fy6BgEI&#10;lIMAQlwOP2ElBCBQYQIIcYWdS9cgAIFyEECIy+EnrIQABCpMACGusHPpGgQgUA4CCHE5/ISVEIBA&#10;hQkgxBV2Ll2DAATKQQAhLoefsBICEKgwAYS4ws6laxCAQDkIIMTl8BNWQgACFSaAEFfYuXQNAhAo&#10;BwGEuBx+wkoIQKDCBBDiCjuXrkEAAuUggBCXw09YCQEIVJgAQlxh59I1CECgHAQQ4nL4CSshAIEK&#10;E0CIK+xcugYBCJSDAEJcDj9hJQQgUGECCHGFnUvXIACBchBAiMvhJ6yEAAQqTAAhrrBz6RoEIFAO&#10;AghxOfyElRCAQIUJIMQVdi5dgwAEykEAIS6Hn7ASAhCoMAGEuMLOpWsQgEA5CCDE5fATVkIAAhUm&#10;gBBX2Ll0DQIQKAcBhLgcfsJKCECgwgQQ4go7l65BAALlIIAQl8NPWAkBCFSYAEJcYefSNQhAoBwE&#10;EOJy+AkrIQCBChNAiCvsXLoGAQiUgwBCXA4/YSUEIFBhAghxhZ1L1yAAgXIQQIjL4SeshAAEKkwA&#10;Ia6wc+kaBCBQDgIIcTn8hJUQgECFCSDEFXYuXYMABMpBACEuh5+wEgIQqDABhLjCzqVrEIBAOQgg&#10;xOXwE1ZCAAIVJoAQV9i5dA0CECgHAYS4HH7CSghAoMIEEOIKO5euQQAC5SCAEJfDT1gJAQhUmABC&#10;XGHn0jUIQKAcBBDicvgJKyEAgQoTQIgr7Fy6BgEIlIMAQlwOP2ElBCBQYQIIcYWdS9cgAIFyEECI&#10;y+EnrIQABCpMACGusHPpGgQgUA4CCHE5/ISVEIBAhQkgxBV2Ll2DAATKQQAhLoefsBICEKgwAYS4&#10;ws6laxCAQDkIlESIT48f93qfu1ev9/j4tBx8sRICEIBAKoEyCPHx489vPXh5cuJ15uTk5YNbQoxT&#10;e0cBCEAAAiUgUHghPn3We/BSglzdvvfke3k9ube9Kv4vxLj3jHlxCcYYJkIAAikEii7Ex08P5Ex4&#10;dftJ//r6easz59ev95/YWnzwlFkxQxwCECg9gYIL8fHImg1vfnHdFmH3On/9i03598sRSlz6MUgH&#10;IFB7AsUWYleHW+shR623UOLaj14AQKAiBAotxKfvf5aYVy98FEH7owtydaLx83vWiSsyFukGBGpL&#10;oNBC/Mt7P1IizkMn73+prfPoOAQgUA0ChRZiB/HHF6YXiO2Xz1/4OMIFnwauc2pXNRy5SC8iOS1S&#10;YTXuBUukH8GijiXMKu6jsXJ2dlbYj40IIJaha5v3vr8dXiRuJL8rOvXhw4fCdi1omPBWWUxdJk+w&#10;xH3gGS1hMmUZLcLOSLeWYUa8zE8/bUEAAhBYOgGEeOnIaRACEIDANIEyCHF0YIQTUoFDIQABCJSd&#10;QKGF2IlQS2QcHdtWdrdgPwQgUCcChRZiJzAiOkLNiW2LDqmokwvpKwQgUHYChRbiRsL2uYRNd2X3&#10;CfZDAAI1I1BsIfaU+NuZPGunz761k1BEbH6umQfpLgQgUHoCBRfixvoNJ8/ard4zJxn86fGz3i0n&#10;J9uNiPji0vuEDkAAAjUjUOgNHbYvxOkcIi98yC+rm/f6Ufs8/IJliXsvSyz6kj8aYIkEDpZSYynx&#10;ho7z67dFMvjNVSvHj3WtChF+kqLCS1YNmoMABCAwN4ESzIjn7hsz4rnRFeFGpn6lnvoteQiVZbSU&#10;eEa8ZI/SHAQgAIElEyj6w7ol46A5CEAAAssngBAvnzktQgACEJgigBAzICAAAQgYJoAQG3YAzUMA&#10;AhBAiBkDEIAABAwTQIgNO4DmIQABCCDEjAEIQAAChgkgxIYdQPMQgAAEEGLGAAQgAAHDBBBiww6g&#10;eQhAAAIIMWMAAhCAgGECCLFhB9A8BCAAAYSYMQABCEDAMAGE2LADaB4CEIAAQswYgAAEIGCYAEJs&#10;2AE0DwEIQAAhZgxAAAIQMEwAITbsAJqHAAQggBAzBiAAAQgYJoAQG3YAzUMAAhBAiBkDEIAABAwT&#10;QIgNO4DmIQABCCDEjAEIQAAChgmsnJ2dGTah9s1/+umnP/74Y+0xzAIAS+SQAEslsTAjRgAhAAEI&#10;GCaAEBt2AM1DAAIQQIgZAxCAAAQME2CN2LADaB4CEIAAM2LGAAQgAAHDBBBiww6geQhAAAIIMWMA&#10;AhCAgGECCLFhB9A8BCAAAYSYMQABCEDAMAGE2LADaB4CEIAA4WvGx8Dps96tg5PNe9/fXjdui1kD&#10;Tk+P//3023+9PDlx7Fhd3fzij7fXz5s1y3zrp8eP//ath8WicmP9fO2xTDnG/hg1Vref9K+XkAwz&#10;YsMfs9NnfxPDh6tx/Lh369aDA1+FBZOTk5cPbn3ee3ZaYz5CYD6/9SCIxaJyq95UZgdE6T9GCLHJ&#10;z7jzLW7ShGK0LUAIrRG2rG7ee/Lke/t6cm97VZp3cnDr8XEx7Fy6FceP5TTP5uJh2ZRY6kylcjLc&#10;aCDES/9sOQ2Kn5vWbymuRuP03/+yQGze64uFCPeH5fn16/0ntha//LaWs+LTZ9++9Lk4I+X8+u3+&#10;vc0aU6mgDCPERmTw9PiZEGFnCrhqKU2tL0+HW6FV8vPXv7A05+Rf/67f+kQ8l/WWTeX9L7UeOLLz&#10;zqLE5qZFpLQXM+Llu+74qVwKFe3K35v9Lz5evgUFa/H89b71szvyaeVHF2r7TZXIpWA+NGSOK8P3&#10;brcMWZBRswhxRiA1q7HW/OTvcM376lf8l/cs34R/jDtLFuGfELUaIL4Mlz7gCCFe/shdv4EGK1M/&#10;HlmrpI2PL/CdZYEQ61rOs4XV7Rul1x/lcRBRsEIyzBrxIgNh7nuJAFVF5z6tamzWfO4nFVjEsYlL&#10;hPiJnwir22JVq4zxsqqeTy1XKRlGiFP9TQFzBLzg0M17td/s0miINZpVeVn+ODl48LfHtYwksYdj&#10;xWQYITanMrScTMCPsUaGLVLrt7/vy8sNsD55eVDXXR2Vk2GEGDksJAFfhcWWVWbDMz6SAdZ2JPHJ&#10;wdP6bXWpoAwjxIWUoZobNaXC9V4IjR8J6zecrS6jmilxJWW40SDpj2nVO378+QMRGEDSH9sRYr+h&#10;vdNFEBFzYUIlYsdnPQeOalaAsn2eCF8zLcS07xEQu77Fl5Kz1UVs70CFEwbH6fufGTrVIcCM2LQv&#10;6zmxiaDugJChWTWPzHLhOESieSS+aXpQG2i/5DyYERsYMzQZImClX5OvosI+GzejRMQTuePHDq7/&#10;/R9+N1Th84QQV8GLZe9DIGCYh3MBZ3pP5B70Hh+fOlmPTk9Fyij3W+uPtd7UUfZxH7CfpQnTzmRp&#10;Qjygs55XJl91nSr7Ty9n+NQVSMwwYWki7RPE+xBIJMBjpyQ8Ivvwkyf3NgPZUsVRSWKD8/f8dqjS&#10;54oZcZW8SV8gAIFSEmCNuJRuw2gIQKBKBBDiKnmTvkAAAqUkgBCX0m0YDQEIVIkAQlwlb9IXCECg&#10;lAQQ4lK6DaMhAIEqEUCIq+RN+gIBCJSSAEJcSrdhdAyBSX9jRVwb/UkKIqfgSvfQHMsi2DDT+wKa&#10;ZM4/y2wZIV4mbdqCAAQgEEEAIWZY1JLAWu/oTF6DrVp2n04XjABCXDCHYA4EIFA/Aghx/XxOjyEA&#10;gYIRQIgL5pDymDOZHHY3rEdj9rWx0e0fhp6RHXatN+Uzsclhv+uVDxSefn2jG65EQrFK+c1FtxZH&#10;z30G5T/FCz+VCr4y3bXIjllNTRklTJKmKz8vTHD1DNtwZx2sMQ8lA9D9RlLrLM/Qq6Kl1kIZFwT0&#10;CIz3WjGfhs5wqqZhxyrX2Yu6QZSNrKi1N56qZDzsRDfX6gxnStrNTFXgNRF81X3RN9d7pRPZ2KxN&#10;Z9Gmez0Nlw8RDttgFYnr7FSvHK5RrURVq1SnaDvGJL3BQWl9Ag39W7ij9gTcj2tQB8dDV2qnpNgR&#10;DEsdPdWcVt/A617pYB3ei4HmAtI81ZxTs69PkSocqThBo2RLtsL73WpMf8W4VrU6e17RoILPKcQB&#10;e73vmPF4z63ZtyFWieO/YoSSJ9eJEBv7aCPExtCXt+GQ2jldiZ6KOTPnaRnzVW9GsEL64on+zCzZ&#10;F42Iia7zkpBru/X46Wx4Riym79OTejFFtWsJvB43c4ztV5S3E2blMxN9a54805MYJQ5V6r8w/eMh&#10;qk5mxKY+lawRV3G9aTl9Gr0ZTzeUFBLWuTYVJ7Z26bIjbvd7a8Famp9Yawte3ZMfno4sEZwpJ15a&#10;6923xGn09Ieo7RtinbfZ3rdV+Gi6kUQ+rb27MyFtW9ccJfbuc6wKF3Vtms8DgWqnoMjatgaW8o52&#10;HjpbUByrZnrv8XJ5a9U5n9nctTgBhHhxhrWrwVXR/bb9FCltF5sUw0+akZjiXncLh3RlqpZoLZJF&#10;3vzgqnBnqKPC4tbLl0Ii6DT6+q3TU9eqqKJh1VYeH65m3vgs0gLnO8qzIqr3sTqsWKeyrRTMlgBC&#10;nC3PetTmzM7E/Gy0v9NuNr2YiVhJjlc3JWJxeu1oU6gOYZacC8sZ5P7z7Dcxj99Ys/Roq+JsSu+o&#10;U+1oRwINX80dq1X/h0hYicPfW7p1pltJiTwIIMR5UK1+nVsD8Rir0/JjGTxJjgs/m4+JoyMpN4cW&#10;SSyZ7NjhD/ttk/kk5uu24l2uErtrRMm/HxQrpZgJAgixCeqVaHNta3AktwmLuALxUN+T5NF+u5md&#10;8qlNL8NTU7kuPBgM7EXkkklxWrxFYFe2o8TOrD9BhzXqrMTgLF0nEOLSuaxoBq9t9XquJDtRVvu7&#10;qdnP9HoROeUVVcRNmFvOkqi7hpKxQbNPFKc6ozaJj+p/YrXRwIJKHKnDc9Sp5xpKZ0IAIc4EY60q&#10;iU2VKObI39jBxHHCqc1p7bMbVoXRK72Hz62VYFd2o2rfumtZNNr5MsPvBvdppffcLNCyY5N2T8UN&#10;3kNQjWVtX4mj58Pz1DmP7dyzGAGEeDF+dbw7SRwTH2PNA8trLDzJnvR3U3VYBrnZXw6ZSrEn724s&#10;mds116Z5uipC1Oxvjei1lJjvP0+JHzpxftNxgnPVOZ/13LUAAYR4AXh1vdUNlhXhayK7ghcpIRM0&#10;WIG7UUG/c7PyooV3moHngLItJ4ogIsJ4ujG/huxmxdMI7PZE4gnXpnl764UhS7R+5g4rTYTd3dgo&#10;5/19O956Rof9cGsh78p1zms/981NwNROEtotN4HY5AVyJ3Oga26uiZnNauGNYgm786wAjcgRrpRr&#10;ws7fYN/v2Za0qy3kmehNbNFpMkSshtVS2uOx2MQOsZ21NolHjRp/G3lco8p1kmvC0MeSGfHcX2H1&#10;vlGETIhwiWAAW6Ml0i6IFA1H2edalwEaM62Jxuy24nZfTLsn8Uf/nJ4UGwmnjLJMOhpcs6ubO3I6&#10;orMCrdvdKFu9PSSxi+X6dc7JhNvmJLAivgDmvJXbIFBXAiLPpFyEidw87bwnJq/ZfyPVlXf1+82M&#10;uPo+poeZE3CDwsJZLtyndeG12syNoMIKEUCIK+RMurIsAm4shwjFCOSxl2niv4x5pLYsy2innARY&#10;miin37DaNAERTeaEbcxaIpZzv1FduzbdC9ovCAFmxAVxBGaUjIDM+Rl6gGg9rlR+gliyHmNujgSY&#10;EecIl6ohAAEIqBBgRqxCiTIQgAAEciSAEOcIl6ohAAEIqBBAiFUoUQYCEIBAjgQQ4hzhUjUEIAAB&#10;FQIIsQolykAAAhDIkQBCnCNcqoYABCCgQuD/AyJZPNXftxxDAAAAAElFTkSuQmCCUEsDBAoAAAAA&#10;AAAAIQC3M3HxrGgAAKxoAAAUAAAAZHJzL21lZGlhL2ltYWdlMS5wbmeJUE5HDQoaCgAAAA1JSERS&#10;AAAB2AAAA78IAgAAAOPVQAUAAAABc1JHQgCuzhzpAAAACXBIWXMAABJ0AAASdAHeZh94AABoUUlE&#10;QVR4Xu29z2scR/7/P/r+DfbJMURCMiTkGDG8R3wORoRFE0h8MEZkQblpMAlIQWQv1p5WvmwQ1kCC&#10;Gd0iSDDGB28gI5YgfFikZVCOIQHPIAUSndb/g75V/Xtm+kdVT093V8+jL5al+vGqx6vmqVL1q141&#10;d319XeOBAAQgAIHiCPx/xXVNzxCAAAQgIAkgxMwDCEAAAgUTQIgLdgDdQwACEECImQMQgAAECiaA&#10;EBfsALqHAAQggBAzByAAAQgUTAAhLtgBdA8BCEAAIWYOQAACECiYAEJcsAPSdD84brdaKysrc/4j&#10;/tdqHw/StEYdAwkMjlut9oi7j1vOfGgdGziiCJPlXA/O9JWV0WFXY6wIsUl+tGbl3NxSc/vw8Ozs&#10;LGC6+N/hdnNpbm6lhRyb5FJ9W4UGr4gpcPiLflXTagzaK3KuB2d6cNKbNpw4exFiY7zpzsp4g88O&#10;m0sVXTQY46mpGjr4ce+wqmo0Au74q+3xkb53Z3GqfAtqHCEuCLxmt2IVtOTPykZj86Db74s8Ic7T&#10;73cPNhtum2fbS1X661QT1cwWX+s4s6GzVgkGg9fuor8hZrs71SsyuFEPIcQmzNnjVtNbBclJeXra&#10;2VpbDKwMFhfXtjqn1/0DV4wPm0ixCZ7FRgUCjQcfrlVyGRwYO0KsMBEKLiJl2DGhcdA/FRIcZdDi&#10;1qmnxYd71XyrUbAz6D5/AhXdjRgG6f95y1flJNDddD0mZFjBRL/8Zne8uL2J0fC2MUTb4n9ypyOq&#10;6bEKCeWtdkQ3Q73EdxHRtTsSZ9xWkx6LSJvdX0VWLWG8V0fYMDJKe2jeByLayHSWBLaOVDuKMz6w&#10;+TT0GXanhef4ML9bKNQG6/0ut9tRrqcwN9Xa8mfwqOiHj0yh49IXqZXewlk3MF5Xw+iI2X7QHdpC&#10;dkoJIYtbzoTovL/XEVJxTNfcDesoxRCar/SrxB1UUP4iLImxWfxo9BMd+BxLVY+AETKudJbYv5K0&#10;OgoI8ZjxB97G07DhyUKczoaa+L0V0WVNMNL8YGrYgBBrsqX49Ano63CETbGa6u98BGqr1Bj7PCZW&#10;0tBiX/4OvL8KxsVztEFPy4aW/bKeb2z0R91pf2Rc6SwRLHU7ijM+Cm2SEKe1IWEPQkuKtWxAiKev&#10;K/SgR8D/8GkIWEgXgQ+xXPBFBVwEOwlsiYzV8FeTwx/HoW4C2x3WToXeDsu4ionNCNfwoSCRkXX2&#10;sF75L9z9QQc/6IEX8nIbwxefoYGNSIOiJUMyrNZRsvFeibEJEb41oT/YEcEPzpehZa36jNS3wfpb&#10;wnWHluTrfb5KU5qtidK4ItSQjBbE/mcrYv9wfM5Hf+AtQ0M/9d43wz+jCZuYYwCGP79jm9gRv6SC&#10;OhK6S+7LbciPw3fkU1kSMES5oyTjA/KkJMST2hDiSO0pmcYGhLjcujRz1iVIW2Y8Rt5GBdcjgb/o&#10;E7obb2SkguYaJ1wUA22G0kn4IyLpd5L/KyYgQmksSdVR8l9AWiviqdigOSdT2TBzQkz4Wv7ROKl6&#10;PPu1n6pebKXBYHB83JaH+b0AOa/84p33nK8Pm/LkdFukshjEJrM4fmlH2Ymwz4gAu8UPH9h//B++&#10;1EqHENXi2pfO6vbs+Y8hpoWGPfV/dU5rbd4LP/ewds/ZkA5DrmHJZB3VMonZmooNS+/GvvMdnXET&#10;2pD9rC9liwhxKd0yNaOE8gYSBi0tLTWb28OH+b2uPZWT3xGZLEQqiyWRzGLOTi80rnveQShxsC+Q&#10;jmjoS+904C+vNRIUxSi799siLKrj3aXx73pWNsJ+apX3hGbcSA1LJuuoFm2extyogA0aozW6KEJc&#10;bvf5qw8t6QodlEhWMSeUdyxhUBQBcTwkLPTKTi8k8wuVKMGQ/h8M0StO/2+BNHNjzJJpdaRjHDbo&#10;0CqiLEJcBHX1Pn1R0JGaQdvaSAh2I1MGjaVQkUczNkXQsQxqCLVpTZ6bDqaxCJYSiiwSDHGUWt2b&#10;lIRABAGEuORTw9ux1NhXFVmrrI2EOS8N26D9qavCdr4gOwThVCSt6GwNp60Y42GnsZCv77pCkoOH&#10;s+w9i7GsFiphTadb2SYP0P9LPvovDD/ZTJq5MWbJtDrSMQ4bdGgVURYhLoK6Tp8BJVbMHuG+NPPf&#10;mg1+fO6+oera+YJGZFBJexbXhCR3Th1R9oPAnDdv3uJdZ+2uRCK6QW+oyq+2FKz03i6NN6phyWQd&#10;KXFJLIQNiYjKUgAhLosnIu3wX5qdbX+anMjHTxEU8mYpIlLAF2rPCrmhbD3hyY3FMllsIA/b7O1n&#10;a8ZEJHsgqkH/V07km7exxhOtjG1Uw5LJOkqGolICG1QolaEMQlwGL8TbsLi160qeCEhYibkRSVze&#10;MOcFom3ujv/5H/onamDfwjfEizQ72/4qPNRs7JW8V6UmtyvCoiI8dZ/T3FkOzeoZ+ysnEumwlWPF&#10;khpVt2TCjqIGoPUqcUo2aH1mymCDlsHFFM7sSAANTZPA+BnbmMTwYiaN7NMGqgeTbA+dPLbmX6De&#10;6HHlkWPRoSeWh06gBQ9GD2euV9lFDjni7J+ZHn6BGHHMOrIX/RO3o/jVLJnkiHM0osjzFJkfcY6w&#10;IeHMZcjHQB/4zB3o4IjzNOUzy7ZjsleN/goPSY2VmIvHbSMoakqVRk7vKtRRlGH/GPVw1s6R0Y61&#10;pqIT0WllnNajkv6MJRIKWBM2Lt2OFIwfa3JqSX8yE2L95EczJ8RsTRTzh4h+r4silExBjGWKltPx&#10;62QWt76NymgolsGbIh7CWeEGNy8iAol926Xij/QVzE0fNkjx4daPmHjwbYS+p2pNmLXWScjKGHUh&#10;j64lqTuKniBDB21ksaSXo1OwQXv6lsEGbaNzrZDloo22ciEg8w2P5HZ3k7vHJ463s7UHdDSQCT0m&#10;IU9YKvmRO/PGxh2STT6pyji74dwVQ9sRMYnmFRaVbldqecoDmyT2GlHVEn9Eyh0pGt8PpnyWueBk&#10;Vwk5lTKzQdHGsM+Csg0ztyKeEyPOVfjpDAKqBNxXj2nXvar9JJcrjyXJtlLCRAJsTZjoNWyGAAQq&#10;RQAhrpQ7GQwEIGAiAYTYRK9hMwQgUCkCCHGl3MlgIAABEwkgxCZ6DZshAIFKEUCIK+VOBgMBCJhI&#10;gPA1E72GzRCAQKUIsCKulDsZDAQgYCIBhNhEr2EzBCBQKQIIcaXcyWAgAAETCSDEJnoNmyEAgUoR&#10;QIgr5c4qDibhrpAqDjl0TCLfhf1oJtXPG5ApdubNJb4/hLhc/sAaCEBgBgkgxDPodIYMAQiUiwBC&#10;XC5/YA0EIDCDBBDiGXQ6Q4YABMpFACEulz+wBgIQmEECCPEMOj1+yIPBcWtlZcV5RT83t7LSah8P&#10;4uqIGu2hKrJSci2rkkY3jgmWecFqx4NY6yItT2O2PdLh3kUHXmRHeESDPlLtWanURXJAg1dipT0M&#10;Val9baup4BHI5ZY1OjGEwNBdaMOfkogrfcUteHGfpvBacTd32vevBZ7gFWmiYmhvIfdWxxNPY3bk&#10;BdXi0jj37tWR25/lBXfB6+WUkEZYHn0lnXoXCdfa+dfeDflNvX2Fq/MM+STkbWYt7w7pr7QEIoXG&#10;lY/om+tjtHhcipOumB8RM1+I4+6yr41LYCToxIGK4YyarVJHVIuyPQpQxK+3MNMjRDTRsKEuhu9j&#10;He3G6yJQR6/95DtMSzv9izUMIS6Wf3l6D3zgxAqv661LraufQ6V4qEa3H1jJijr+OnBEawIyLNax&#10;Xq2hRfKQnI0oQdC4oUqqmpbG7KAN0mrHbUPXOVuMoixXRBo3HUKFWNtrcUoc0oN2+4mXSZdnxpfK&#10;EoS4VO4ozpiwxVDAmtjPaPhi1PsMB3/sf7BDdNP/YXiV8XVqcAGmuCYO78QfapjZilaPCLE+0lj3&#10;hwlxii6ilTikgxTt+9sbGn+jFDfvy9IzQlwWTxRrR/yfrNZWp7MsVv94hbSZpIJhYhOrgkElVl0S&#10;J5AeNzu4Sx1WObBsDNDJGmmMTkaOPMRrkY7MqH2EONUnmagJXtwKAscvDy0OjQcfLoYDWfzwga3E&#10;hy+PY5ENxPv147aMLWjabQaf/q9n9n83762FtbLWcWZxJ+zH790JM27p3djXhYr+jTF78ONz2+oo&#10;Oh6bYF8ZIo0aQqouohzpNhZwTar2FXlTbJgAQsyMENFXr3+xMZxtL3mhWSNfLG07GvrL65FoMSsM&#10;zAtfW1paaja3tw/PnOJBvl4/EToc74vGu0tZOkvZbO+3R/gvAmHT4p33Ri2bDKnSOFN2Ea7EITqc&#10;sn0l2yk0QgAhZkpMQkAG0Arl3T4UwhuivCNNe5I2SZdZ1NUz2+kx5hdBNqvyLEam0IanxIFfqSE6&#10;rNASRTIjgBBnhnL2GhJy5q2TvdE3Go1NEVcr4iGSwtSKAmao2dnhcpX47PmPzh836HB2dNO1hBCn&#10;41bRWirvu0637J3aQftTd7fCCs5yItFOT087na2ttcWQ/dwyLBxTmO04++zXfpTbY5b6OkhTzirt&#10;LjwldkaUoMPa7accxyxXQ4hn2fvu2L09zhitGeXkvcISYWOnHSm8I8rrbTH6Nb1+It/4JR/CndBf&#10;Kcz2fn2M7Y67tsQNVQOp5tDSeM3pwlVi2w8ROjxB+5ojoXgNIWYSCAKe1iTFRITQinjx5iteoE6S&#10;pnmKlvGLuYnM9vZU/T/lh9uLH2oKpIpzcgKvuSIrjYtcD0/QvuIIKOYSQIiZC4KAH4B12GyFZvjx&#10;0tqM3dQTuk4MbAAEAfuatv3pSFaZoc2O6DC6zNylYbaq1UO2TYJUcZCTdLF2z87a8cvrthO6OB5S&#10;OEn7ikOgmEsgVfQxlapHIPhqLXj2+HrovHIgB0PwrHLUkWhrlg1vMUYecXZPjIga4QeFI7Yqk45b&#10;jLgqndkjVrttjmUvGrJcG6n2yTr/9ITkHDgxHuk1v4vRd6mhJ3VSDCEiJ0b1PjGZjoiTdZniNLqx&#10;xPQuI5qqUN7+dT/yEU+KpohM+jOWmM3CrSnEfvmk1VhcxouourpJf0JPbYfPogiBU/BCZOK84Cii&#10;Tkxqt48Qp1EBtiaSPo6z8/PFrdPYT534PLsRExaUxa1vA6vYEU5iedZ1fzqyC7DWiU6DKVd1oafq&#10;snNDOrPj4DQODsKzcwpEekhTjDJ9F+7uhP3LMvyoo/Ty1IeQYtTVq5JGvalTZQJWSrFgxkkRGCyj&#10;08LHbCVnC5wxlmHE7kZF7NrI3vHwawbqDfeUtOJN+nmo3WnNHjfaSsWWsArUQxoxueL7SNVFQk6f&#10;oCHq7bMiTqMOc6JS9X67MCII5EpARN1ZmTVG/2jI1Qg6M5gAWxMGOw/T8yGQGNzsRd1FZqPIx1B6&#10;MZYAQmys6zA8LwIJ8bSD46+cI4bTj37Oa8j0kzMBhDhn4HRnHgE/udphc/hOVOtKzSU33+fmrnP6&#10;27whYnHBBNgjLtgBdG8CgdA8QSOGi/ivKcd7mEAKG9MRYEWcjhu1ZopAYgzX9KPuZor37A0WIZ49&#10;nzPiNASEFl+HxHDZwXqnnbWIm03SdEWd2SPA1sTs+ZwRQwACJSPAirhkDsEcCEBg9gggxLPnc0YM&#10;AQiUjABCXDKHYA4EIDB7BBDi2fM5I4YABEpGACEumUMwBwIQmD0CVY6aePPmTc4OvXHjRv6dZjVG&#10;jM+KpG47kNclllX5/MmLHkONZ0WclU9pBwIQgEBKAghxSnBUgwAEIJAVAYQ4K5K0AwEzCFycdHaa&#10;N92nudM5uUg0/KIjazQ7ySWHmjrZEbV2TiKavzjZaQYMae4oGJJoqaEFEGJDHYfZEEhDQChqfX33&#10;6Nyre360u14XGhjX2EXn812/hnK3JzvrR1GFhQjfrK8fnQcMOT9KNES5a+MKIsTGuQyDIZCWgKOo&#10;yxvPev+zn96zjeVaTWhgtBSnkmEptDEy3Pnc+qFvSO/ZnrBDGLKvu+pOy6Jc9RDicvkDayAwPQIn&#10;38iF7fLe1/urC04vC6v7X1sSeNQNXxTry7C19SFWu9HjsO2obTzreoYsrLa6PWnI+e43savz6dEp&#10;tGWEuFD8dA6BHAms7stFcLflqrDd9cLiO5E2ODK8sWeJtcLjbX3Ixe6zjbAaF519KdIbz/ZXh3+8&#10;0OpK+0a/rdCr+UUQYvN9yAggMAmBi8FvovrynfmxRk526nLpKiTzA50Oljf2nvX8xe5o1cvX1nK4&#10;OSLDOj1UryxCXD2fMiIIqBKQgQu22O6MrJNrNftd2/JeT2eJKle13f2Wt/UxbkhA94fCJtTCN1QH&#10;Zlo5hNg0j2EvBLIgYEWWWYELQmufjYutK8Nfjwl0Fr2LNn6yNpL9sAk7fGM2X9XVaghxRtOKZiBg&#10;EgGxLl2Wj7T5fHf9851hBZyiDNs7E+e7IoZuLHpDfPvz2ZRihNikTw+2QiAjAmILwXpkAJt4ESeW&#10;o3UvgE28cLM3Jaa2GpaDEHsegX1kEb3Rtd7tETWRkYdpBgIQMIiADByzJNAJ4XVjjaclw/N3rGX4&#10;8scfDAdv1Gqrn1mxGb8NNM/vGQQ70lRWxFXwImOAwEQEHHGUbVz89C/rtNv5bt07Bi32kq3AX+d7&#10;8cfwFA15Z3FUh92K568vFduoUDGEuELOZCgQiCNgJ4yIzv2QD72FDz6OWvfa28dhgXT5mFZgLwhx&#10;gfDpGgJ5EnBOboyfoXNOulmLVOdUhXMC2v3HOvQmt3UzOHFhmxGyF3zStY49j+9Z5AmpoL4Q4oLA&#10;0y0EcifgbMIerQcSnclYXjvvw95nOR2xCJjhZX7zzZhJHSZ8LfcPAx1CoDACYrlrhyaIRGfODrAV&#10;SSyz74yefE420trqmJtb0Q44s8ywcg2J0GHbjgnMSDbUhBLXPBCAwEwR6Hc3Gw1XnBqNzYNuP2n8&#10;/QNZoXEwVND+5uh3A011N+XPN7vhrfe7B8N2JJuRZKa5P+fOuix/W+Z/BVaG1mN8hjC1moK8Fq4M&#10;C+dPnjvrMnQfTUEAAhDIkgAv67KkSVsQgAAEUhBAiFNAowoEIACBLAkgxFnSpC0IQAACKQggxCmg&#10;UQUCEIBAlgQQ4ixp0hYEIACBFAQQ4hTQqAIBCEAgSwIIcZY0aQsCEIBACgIIcQpoVIEABCCQJQGE&#10;OEuatAUBCEAgBQGEOAU0qkAAAhDIkgBCnCVN2oIABCCQggBCnAIaVSAAAQhkSQAhzpImbUEAAhBI&#10;QQAhTgGNKhCAAASyJEA+4ixp5p/eNEPrMT5DmFpN5UP+r097WlYVXvi7h/Vp25AP+eAoyEc8bZ/S&#10;PgQgAIGUBNiaSAmOahCAAASyIoAQZ0WSdiAAAQikJIAQpwRHNQhAAAJZEUCIsyJJOxCAAARSEkCI&#10;U4KjGgQgAIGsCCDEWZGkHQhAAAIpCSDEKcFRDQIQgEBWBBDirEjSDgQgAIGUBBDilOCoBgEIQCAr&#10;AghxViRpBwIQgEBKAghxSnBUgwAEIJAVAYQ4K5K0AwEIQCAlAYQ4JTiqQQACEMiKAEKcFUnagQAE&#10;IJCSAEKcEhzVIAABCGRFACHOiiTtQAACEEhJACFOCY5qEIAABLIigBBnRZJ2IAABCKQkgBCnBEc1&#10;CEAAAlkRQIizIkk7EIAABFISQIhTgqMaBCAAgawIIMRZkaQdCEAAAikJIMQpwVENAhCAQFYEEOKs&#10;SNIOBCAAgZQEEOKU4KgGgSCBi5POTvOm+zR3OicXCYBOdkTpnZM0GC86sqtmJ6mLNG1TpxACCHEh&#10;2Om0UgSEMNbXd4/OvUGdH+2u15txKnuys36UksFF5/Ndv6uUjVCtXAQQ4nL5A2vMI+AI4/LGs97/&#10;7Kf3bGO5Vjs/Wg+X4guxGEaGzXP0NC1GiKdJl7ZngMDJN3J9urz39f7qgjPchdX9r/eEFNeOuiNb&#10;D9YORj21CtdYDVd0RiHEFXUsw8qLwOq+XAR3W64K2/0uLL4zZoC3gyEXz8829A10ZHhjz1J5ngoR&#10;QIgr5EyGUh4CF4PfhDHLd+ZHTFre2HvW6/qLZw2LT3bqcu298Wz/A41aFDWCAEJshJsw0iQCYg+4&#10;aWvmztA6eaHV/V93v+XtYGiNyX67t7zX21/VqkdhIwggxEa4CSPNIGCFpN0Ue8DnQjKfZaiZrgx/&#10;PbIDYgYWrEwkgBAnIqIABBQJiP2IZfnI4ue765/vZBTpiwwrOsDcYgixub7D8rIREHsP1iMD2MT7&#10;NBFNXE93YiM4MPGKz96UYDVcNn9naA9CnCFMmoKAQ2BhtdW14iKO9idbFbtByshwtecWQlxt/zK6&#10;4gjM35k8yOzip39Zh+jOd+ve+WmxCW2drHO+N/mauzhE9OwSQIiZCxCYhICd9yFl0ohJOqZulQgg&#10;xFXyJmPJn4BzcmPsDF3NPnFXe2dx+KSHnoUy4m386VkHOkQom/wR4Wx6SMtZGiEup1+wyhgCq5/Z&#10;p5nXRZIfNx2ajCS2zjEv731G2K8xrizQUIS4QPh0XQkCYtVqvZcTSX7cjVwrkrgmTjKPnnxOHrCz&#10;1UGOy2RUVSqBEFfJm4ylIAIi34TMuOa9nFt2TzIXZA/dmkZg7vr62jSbVe198+aNatGMyt24cSP/&#10;TjOyvYbxWZHUbScf8n992tM1rNjy3z2sT9uAfMgHRyF6DB0UK+Jp+5r2IQABCCQQQIiZIhCAAAQK&#10;JoAQF+wAuocABCCAEDMHIAABCBRMACEu2AF0DwEIQAAhZg5AAAIQKJgAQlywA+geAhCAAELMHIAA&#10;BCBQMAGEuGAH0D0EIAABhJg5AAEIQKBgAghxwQ6gewhAAAIIMXMAAhCAQMEEEOKCHUD3EIAABBBi&#10;5gAEIACBggkgxAU7gO4hAAEIkI84yzmQf3rTDK3H+ESYRqf0Ndr4RNekK5D/nCcfcTpPUQsCEIDA&#10;1AmwNTF1xHQAAQhAIJ4AQswMgQAEIFAwAYS4YAfQPQQgAAGEmDkAAQhAoGACCHHBDqB7CEAAAggx&#10;cwACEDCGwMVJZ6fZvOk8zeZO5+QizPiLk2CxqFJjNU923KaH/905GSqqWEyDKkKsAYuiEIBAgQSE&#10;uNbXd4/Oz10bzs+Pdtfrzc6wFgsRvllfDxazSo2Iaah8D35TGd6FWjGVptwyCLEOLcpCAAJFETjZ&#10;EeJaqy1vPOv9z356z/aWhTXnu/WAyF50Pl8/kjYu77kFe882lmvnR+ujij02ksvXUuM3njnt+//s&#10;rwbLKhbTAYUQ69CiLAQgUAyBi86+lNeNZ9391QXHhIXVVvfZhvzPUdfdOzj5ZleK6fJer9tyCy6s&#10;7lvlzne/Gd5iGBnKSVd2sXxnPn6IisW0OCHEWrgoDAEIFELAWYU2h5amwpLVpqXEvw3s7Qln12Bj&#10;p+WqtWOtXc4X7JBB2HWXP/5gpOpIUcViepQQYj1elIYABIogsLovNwqGtwgi7Qhb1M7fkdsYrmCH&#10;VbW0fvnjxUvxPtB/Gzj2MlCxmB4khFiPF6UhAIEyEXD2CZKWsQom2yvd8911+T7QKS/eBq7Xbw69&#10;5lMsptBhsAhCrAmM4hCAQGkIuDvH3k7EwuI7lpqObQY7e8cxltubH8G3gb3ennjLJzY0gq/5FItp&#10;IkKINYFRHAIQKAmBk526fDO3vPeZv3O8+pkVSSG0c8fbVJBBxXYkRe389WWE8e7ucuBt4MJCy37L&#10;Vzv/109OiJxiMV1CCLEuMcpDAAIlIOCIq4hm6w69mFtofW0HtclNBfuRQcUbe9Z3o0MiFlrd0F1o&#10;+y2fp8SKxXQBIcS6xCgPAQgUTOCi07wpg4plkNr4+zuhlSLC2NpUkM+yFXm8/0Fam+23fNFLaadd&#10;xWIRViDEad1DPQhAoAgC8nydvSMhQoUjIs1EhPG+tcAVT9eOPLb3dt9ZjI9NixxQYnSxo/pJQcgI&#10;cRFzhj4hAIEMCcjTy9ZSWJx+i1Th0P6STmHIRbZ4Qs5BDym4YjHtIbMi1kZGBQhAoBAC4uWcfOcW&#10;viHhWGQr5Vj6CftcXsxhDTvcYvzEhxuX4ZwkUSymjQch1kZGBQhAIH8CQmFdFY7akJBGufFrn3tB&#10;EyJhm7uX8XVMzZBwCxltMRqXoVhMlw+3OOsSiyuf/6WwGVqP8Ykwjb4I2WjjazVrTyLGQ2Kvwn1t&#10;Z8VTeBna3DojW8pC16XGNvZ6//LU2fneaC/iXZ+f30L8ULFYqLGlu8X5qvdka+sj99naetK7uorG&#10;HFI68VNDAQhAoCoE7C1etUek+JH51tyoCSdsQmFLWYamhdQcUmG56FYrpmasU6qQFfHVi62HRyFx&#10;1fMbT9v3b43Z33vy0eNXY9+dv/uo/UU9brBv3rzRYjF5YRaVkzNM10I+5I1eVBptfLpZkVgrn2kT&#10;NKNEK+LeE1uFhZI+/cF+nj66KzPPXR49fNIbgSdE21bh+Q2n+NNHG1bhV4+3XsQsohOdQAEIQAAC&#10;5SCQ+8u6qxffW7pqrWfd1e+t+hftR3flt199Pyyuvee2aMu1slP8Vv1++6mtxUfPR3W7HFSxAgIQ&#10;gIAGgbyF+Oq//7H2JO42RncV6g1LiS//+DNgfu/MVu1PRnYsbt3/xNbtM5RYw9sUhQAESkkgbyG+&#10;db9tbUbE7+66qFwdHlPtWs3RbZS4lNMKoyAAAR0CeQtxpG3elkVAdK/++F2Wn7/9Vki1t25bF5r8&#10;/gf7xDoOpywEIFA+AqUQ4queG0Yxv/EgsGXx5x9RKet8kMNbGeUDjEUQgAAEkggUEr7mGTUUxybC&#10;Iv7mvpCzSzhxa3cfhe5khP70/fff91r/+eefk4bPzyGgQeAv//hRo3QJiv777x96VhhtfAlYTteE&#10;YoVYaOn3v4sdhstLe+k7f3fjb1/47+VSCHGQFnHEWnMn/5hKLfPiC+djvNGhuEYbn+FUCTaVz7QZ&#10;6TF0LMVuTdS/+KEtHxlJLAPSLl8dPSQ4eEqTjmYhAIGyEihWiH0qMjjYjiQmOLiscwW7IACBKREo&#10;ixDL4dUfWMc0xoKDwwMjnJCKKXGhWQhAAAK5ESiTENdu3X57aOBOhFosjPDYttz40REEIACBiQmU&#10;SohHF7mOMIdHqDmxbW/fHs8SNDEVGoAABCCQI4G8hVgEQsgn/I2co63+Ijfm+FzMobsc8dEVBCAA&#10;gckJ5C3EbkaJkHQ9vSdOmrX/93/eItdV4pFUQLWwc3iTw6AFCEAAAkUQyD+O2DvEIdJg/u1B/ZYU&#10;3aurF8//efTKy7MW2G3wi7vnPcQ5vH8+9nOyRe9MEEesNaPyj6nUMi++cD7GGx2Ki/EZzrfEpr57&#10;GJ4rPSofcf5CLIYgLud4bKnu6BOaGV7czvGQxPCJnp+4QD5aNrGZ4Q3kYzxaNiX3hTYb1DKjyQdH&#10;V6LE8CJO7Yv2U5kL3gpWs555caZO5H0Pu5+jJpIVW5njh0o/eppwPUeeM4a+IAABCExCoJAV8SQG&#10;a9Rla0IDVq2Wz6JSyyT1wvkYb/S6DOPVp9PkJXW3JvJ+WTf5CGkBAhCAQMUIIMQVcyjDgQAEzCOA&#10;EJvnMyyGAAQqRgAhrphDGQ4EIGAeAYTYPJ9hMQQgUDECCHHFHMpwIAAB8wggxOb5DIshAIGKEUCI&#10;K+ZQhgMBCJhHACE2z2dYDAEIVIwAQlwxhzIcCEDAPAIIsXk+w2IIQKBiBBDiijmU4UAAAuYRQIjN&#10;8xkWQwACFSOAEFfMoQwHAhAwjwBCbJ7PsBgCEKgYAYS4Yg5lOBCAgHkEEGLzfIbFEIBAxQggxBVz&#10;KMOBAATMI4AQm+czLIYABCpGACGumEMZDgQgYB4BhNg8n2ExBCBQMQIIccUcynAgAAHzCCDE5vkM&#10;iyEAgYoRQIgr5lCGAwEImEcAITbPZ1gMAQhUjABCXDGHMhwIQMA8AgixeT7DYghAoGIEEOKKOZTh&#10;QAAC5hFAiM3zGRZDAAIVI4AQV8yhDAcCEDCPAEJsns+wGAIQqBgBhLhiDmU4EICAeQQQYvN8hsUQ&#10;gEDFCCDEFXMow4EABMwjgBCb5zMshgAEKkYAIa6YQxkOBCBgHgGE2DyfYTEEIFAxAghxxRzKcCAA&#10;AfMIIMTm+QyLIQCBihFAiCvmUIYDAQiYRwAhNs9nWAwBCFSMAEJcMYcyHAhAwDwCCLF5PsNiCECg&#10;YgQQ4oo5lOFAAALmEUCIzfMZFkMAAhUjgBBXzKEMBwIQMI8AQmyez7AYAhCoGAGEuGIOZTgQgIB5&#10;BBBi83yGxRCAQMUIIMQVcyjDgQAEzCOAEJvnMyyGAAQqRgAhrphDGQ4EIGAeAYTYPJ9hMQQgUDEC&#10;CHHFHMpwIAAB8wggxOb5DIshAIGKEUCIK+ZQhgMBCJhHACE2z2dYDAEIVIwAQlwxhzIcCEDAPAII&#10;sXk+w2IIQKBiBBDiijmU4UAAAuYRQIjN8xkWQwACFSOAEFfMoQwHAhAwjwBCbJ7PsBgCEKgYAYS4&#10;Yg5lOBCAgHkEEGLzfIbFEIBAxQggxBVzKMOBAATMI4AQm+czLIYABCpGACGumEMZDgQgYB4BhNg8&#10;n2ExBCBQMQIIccUcynAgAAHzCCDE5vkMiyEAgYoRQIgr5lCGAwEImEcAITbPZ1gMAQhUjABCXDGH&#10;MhwIQMA8AgixeT7DYghAoGIEEOKKOZThQAAC5hFAiM3zGRZDAAIVI4AQV8yhDAcCEDCPAEJsns+w&#10;GAIQqBgBhLhiDmU4EICAeQQQYvN8hsUQgEDFCCDEFXMow4EABMwjgBCb5zMshgAEKkYAIa6YQxkO&#10;BCBgHgGE2DyfYTEEIFAxAghxxRzKcCAAAfMIIMTm+QyLIQCBihFAiCvmUIYDAQiYRwAhNs9nWAwB&#10;CFSMAEJcMYcyHAhAwDwCCLF5PsNiCECgYgQQ4oo5lOFAAALmEUCIzfMZFkMAAhUjgBBXzKEMBwIQ&#10;MI/A3PX1tXlWYzEEiiDwl3/8WES36fv8998/9CpjfHqO+jWD5FVqV1mI37x5o4IgwzI3btzIv9Os&#10;7Mf4RJJ/fdpLLFOqAt89rHv2YHyergmSD/YrPmWhZrA1kad36AsCEIBACAGEmGkBAQhAoGACCHHB&#10;DqB7CEAAAggxcwACEIBAwQQQ4oIdQPcQgAAEEGLmAAQgAIGCCSDEBTuA7iEAAQggxMwBCEAAAgUT&#10;QIgLdgDdQwACEECImQMQgAAECiaAEBfsALqHAAQggBAzByAAAQgUTAAhLtgBdA8BCEAAIWYOQAAC&#10;ECiYAEJcsAPoHgIQgABCzByAAAQgUDABhLhgB9A9BCAAAYSYOQABCECgYAIIccEOoHsIQAACCDFz&#10;AAIQgEDBBBDigh1A9xCAAAQQYuYABCAAgYIJIMQFO4DuIQABCCDEzAEIQAACBRNAiAt2AN1DAAIQ&#10;QIiZAxCAAAQKJoAQF+wAuocABCCAEDMHIAABCBRMACEu2AF0DwEIQAAhZg5AAAIQKJgAQlywA+ge&#10;AhCAAELMHIAABCBQMAGEuGAH0D0EIAABhJg5AAEIQKBgAghxwQ6gewhAAAIIMXMAAhCAQMEEEOKC&#10;HUD3EIAABBBi5gAEIACBggkgxAU7gO4hAAEIIMTMAQhAAAIFE0CIC3YA3UMAAhBAiJkDEIAABAom&#10;gBAX7AC6hwAEIIAQMwcgAAEIFEwAIS7YAXQPAQhAACFmDkAAAhAomABCXLAD6B4CEIAAQswcgAAE&#10;IFAwAYS4YAfQPQQgAAGEmDkAAQhAoGACCHHBDqB7CEAAAggxcwACEIBAwQQQ4oIdQPcQgAAEEGLm&#10;AAQgAIGCCSDEBTuA7iEAAQjoC/HguN1utVZWVuaCj/h/q9U+Ph6AFAIQgAAE9AioC7EQ4JYU36Xm&#10;9vbh4dnZ2VBH4v+Hh9vN5pIosSIUGUHW8wOlIQCBGSagIsS2BAsBPnTEt9FobIrnoOs8Bwfyv42G&#10;w/FMKPIScjzDs4qhQwACWgQShNjSYEeCG5sHB93+tXhOT0874tlac56tLfnf01P5s36/e2BpsiXH&#10;LI61vEFhCEBgJgnECfGxo8FCgaUAn3a2ttYWkygtLq5tWZrc7wo9dtT4OKkWP4cABCAwuwRihPj4&#10;5eFZY1NIsFDgZAEeQ7i4JvVYyvHZ4UuUeHanGCOHAASSCMQI8dKXUoNTSHCwTynH1/0vl5Ls4OcQ&#10;gAAEZpZAjBAvLibuQyhiy64lxQ4pBgEIQMAgAipREwYNB1MhAAEImEcgCyEeiEcc5RCPeePHYghA&#10;AAKFE5hMiAfWGY8l8YijHOKxDnMgx4V7FQMgAAGjCEwgxIP2ypJ3xsMdtIhXW1pBi42aAxgLAQgU&#10;TCC1EA/an27Lg3Yyvs19xGGOTfGts+1PkeKC/Ur3EICAQQRihDh+z7f/qy3Dwfg2cZijY0vxr32D&#10;GGAqBCAAgUIJxAhx/6vkhBG/vB7ZER68/qXQ8dA5BCAAAeMIJGxNuPl7xrOpLb0rc/yIXYiWFS9h&#10;P8ctZ7/i3ppxJDAYAhCAQEEEYoR4rSMOKIsEPjJ/z3g2tcWtbw8sKRY/856mlZ+tcfAlOlyQP+kW&#10;AhAwkED8ithK4GPli3CyqQWTWy5undo/CT4yOcXpVlZH8gwEiskQgAAEdAmoRE3Y+SKG5VjsR4iu&#10;rJ9YuS/lY2XInDQ5he4AKA8BCEDAdAIqQmyNUUZEyMWxt1exJC5HcreORTIJ8kmYPhWwHwIQKIqA&#10;shDbBvp7FY2auByJiziK8hv9QgACFSKgKcSuHLuphv2tY3uvggcCEIAABHQJJAqxCEkLXtgc3I8Y&#10;3asQb/K4NFTXAZSHAAQgEC/Exy1xZ6i4sdnnZO1HCMF1v+PuVUSGuYEYAhCAAATiCcTfWdc8lLXl&#10;nXXufc1WuJoQY1+KZYmxMLfhH+MECEAAAhCIJhB/Z51U4YO+vLPOva+5c9q3znGEXUMXjKuAOQQg&#10;AAEIKBJI3CN+787I6YzFO+/FtW0vjjscrVN0AMUgAAEIxF0eamWTONxrD72BG7T35H5F413uA2X2&#10;QAACEMiEQNzloR8+sPP6iGjhuRXrmRPXcdhZiHc5xpwJfxqBAAQgUIvbmpDJJKxoCCnH1mN9Kd7d&#10;9dl6YO5AAAIQyIpAwh7xopX0p+8GTXTldRzi3R1JfbLiTzsQgAAEYlfELh6RZsJ7kGAmTeYETnZu&#10;3ry5cxLe7sXJTrMpfm49zZ3OyYVa/xcnnR2vXmRFq+uQJ8oatb4pBQFNAolRE5rtURwCmgROdtaP&#10;IqoIEb5ZXz86P3d/fn60u15vJqvkRadZX9898urVIipeDH7TtJbiEJgGgbg44tZKazhiIo0Bg+O2&#10;aMc7iZemCepUloBU2mgZ7nxu/2x571nvf9bTe7axLER1vdmJWxdfdD7fFRq8vOFWs+vJiiMafvla&#10;avXGM7v1wLO/WlnmDKyMBGLD12qHImIivRpbaSqWmtuHtXfLOHRsKpSAtXUglruRRpx8I9VUqHCv&#10;21pdsIstrO53n20ISd39JmInQxSyKy7vfb3vVpP1vt4TUlw76gbrnXRl98t35gslQecQiNsjdm7g&#10;cK6t09BjcXedWAWLSDeZpsK+soPzHcy1IAFv60CuWqWyjj/OrsHGTssRYbfIalOWH1bUoeqr+3Jp&#10;2x2pt7D4zmgndhfLH38w0gO+gkDeBJKuSpJBEzKETST7seKJRUBxS2xYHAduDHUvDj1uC/m1Qo3l&#10;KliEuskcFeJ89Bov+PL2qhH9LW+IHYeuv2oNNTpstTp/R65tfxsovrVz2nVUN7j6tTYmlj9evPRf&#10;6zXFBrReu0awxsiyE1B4WWeHsNlXc8iA4kMhyc3AjaHO1aHN5raQXy/UWAS6yRwViHDZZ0Ah9i20&#10;uv/r7ns7DtO2QUZe1OV+xdD62pbm8931wGu9c7GPXI+M4Ji2nbQ/swQUhNhiY6eQsPV45L5Qn11D&#10;rIHFItgKNUaCZ3ZOZTNweyshZDPY2TtW68UOT5ORF9Yrv6F3cPabuuBLvV5vT77UqyW9DVTrm1IQ&#10;UCagKsROg5YeW/eFOheGiqMegZtDhQCjwMrsKRhLYPUz+/XaemC3QC5tnfd7568vkwGKRe+yfGRJ&#10;sfT9fCcQbeFuQj/zt0cWFlr2y8Da+b9+YocimS8lsiKgKcSBbu0LQ8VJD24OzcoZtDNEYKFlRzpY&#10;uwX2I5e2G3vWd5ViHcQWiPXIwDdRS0QT170ANrk9Ip6xQDX7ZSBKzGzMk0B6Ic7TSvqaTQJCK4WA&#10;WrsF8lm2IoP3P0gDY2G1Za91j/ZjY5BFCftloNKKO40l1IHAOIH0QuwES4T/k4T66qr34snW1kfe&#10;s7X1pHcVXeuqFyydUDipc35uEAEhoPvWylVGpNmbCPbe7juL2kFntsIqPkorbsW2KAaBBAKaQuxE&#10;CIsYNRGkFvPEHqUTovrw4eOjV5eBTb7Ly1ePH3609SJMjHtPPnr4OFjaKiyUG+/OIoGkUxgiRlnu&#10;YiSdg44ullroZ9EbjDkbAjpCPGhb5+QCV4mmsOHqxZYQVfkH4N1HT5/+YD9PH21Yh5sujx6OyqtV&#10;Xv5sfuORXdwpLMQ4XLdTGEWVEhKwlXL0MPNFZ986DRd9CsM5uTF+4sMJt3CW0lHFnA42mhxyLuGk&#10;qKxJGkJ8/JWVE946qOHdJuonyBz66suo+zuu/vsfax1891H7i/qtWw7XW/X77ae2Fr/6fmhV3Ht+&#10;ZKn2xtP2/bpd3C98efScVXFlp6Ybv/a5d8RCnIq2w4HF8eXR83YBDLHhFst7nzkKG1LMizf2S1UW&#10;LwMrFQF1IT5+aV/pbF0m6t0m6ifIHPpqMeIgh6fDjfoohlv3P7lrrYr/819/f6J3Zq2G735y39Vs&#10;u5pb+NUZSlyq+ZSlMav7bqoeJ2hCJFSzs08MybC1chZHPv13cOIdnx2DNhxuYUUMB04+j0dlWPHG&#10;MglQnM5nOUTagoBNQF2I7fIT3pF0637b2l74YkyHRdtv3R5NvuLq8Lhs1+oNS7ZR4irPZJHiR+ZN&#10;816x2WETo1kkwgiIfBOjNe0D1UOFZQRbSAcJx66rTJyxFURAV4inaeaff4yE6F/98bvsb/72WyHd&#10;OrL9+x8xwRbTtJa2syJgJ+mJSDwp8625URNu2MRwx1Y8sDjNObpZMVoz4kB1cgdZjZN2IBBJQF2I&#10;1+5tilYOX04ttbCz/K29fdvdhhhT5pBhXP7xJ+6FAAQgYDQBdSGurX15ILJMHO61B9MY8dWL763t&#10;4NrdsX0IX5mDHd+6/fY07KBNCEAAAnkTmBNZI1T7FGc3+l+JJMPijV1j88HuvTvRFZeWxMln1XZF&#10;ORGk9tAKj7j7KLB/LAKIZeja0Pf8RkN/+v7773slfv75Zw0TKAqBJAJ/+cePSUXK9fN///1DzyCM&#10;z9M3QfIq/aoL8XFrTmqw2rPZve4oJ4P3VHhUclMIcdC8N2/eqFmbWakbN27k32lW1mN8Ism/PjUs&#10;SOe7h/5bcYxP9G+GBYLkg82KT1loLxpbExlaGWjKV2ERKxwaTDGdfmkVAhCAQFkIqAvxWsfOd6n0&#10;KC6Hh1S4PRIr7CEKD4xwQirKAhI7IAABCKQloC7EIjm8+qNijkw5Ye0Lix0JcW5u+MSG1cB4YPF4&#10;u+GxbSr9UwYCEIBAOQjoCHGGFotsauI9nJNyQryeC1Fh0ZsTGBEeoebEtoWHVGRoKk1BAAIQmDKB&#10;VEJsX9NsXRRqPeJLcclz+1g1rq33RGRTkwOTKSTi9oVjjs/FHLqbMjKahwAEIJAtAV0hHhy3Vpxr&#10;mp2LQoU9Z+I53Ja3PK+0EtU4kE4tfEMiOEBXiYczAclwNzvqeDzoOFs8tAYBCEBg+gT0hPi4JcKI&#10;nTSYjc3A414oenbYXIrNRXz14p/uvnDky7khJX5gJWUT+TG3XjiZ40VOeWdzeX7jQVjOiulTowcI&#10;QAACGRJQjyOu1dxI4sZB99uQO0LFfsWnTStTZnQUsRMZHD8AK+elv2ss9pOdnYyhaiKfcey2Rq2W&#10;f0gvobgZTk2tpvIhTyiullMmLFyZIOgghwziiJ08mJvd0/CbmsUNz6ddmY8iOiFFqpCzW/UvRDL4&#10;u/N+arZ5mVQ+QYUnnARUhwAEIJAbAfUVsb0elumIt2IOL8tbPMSqWOtk3bQGy4pYi2w+i0otk9QL&#10;52M8K2J1j0xekhVxDMP37sSnkFi8897kHqAFCEAAArNEgBVxlt7OZ12WpcWBtvIx3qxF5UjGALOM&#10;F76tzKLSaPLZ7hHb+YjPtr+KS0js3Gu3eU8548+UVIVmIQABCBhDQCN8zVbi2mFzJfzohoiaWLHz&#10;s6HDxvgfQyEAgRIQ0BDi2lrHDoo4k0c3xHG6lv/IU3ZLduyaeFGnmPKnBMPHBAhAAALFE9AR4pqQ&#10;4n53U1zTYcnx2aH/uKfsGpvdPjJcvFuxAAIQMImAnhCLDGxrndPrfr97sNkQjzNS+eXmQbffvz7t&#10;rOlczGESKWyFAAQgMCUCukJsmbEozm50TsUj7lmSj/yyI055oMFT8hLNQgAClSaQSogrTYTBQQAC&#10;EMiZQEwcsUh22e/XvGtA7f8qPrqXhyo2q1eMk3VavIgjHsdFHLHWFMq2cGWCoINYonJNxAixfabZ&#10;O6w8vctDs3Wf3xpCrEUWIUaItSbMtAvPlBCzNTHt6UT7EIAABBIIxAixfVuoF4w2jctDcQ8EIAAB&#10;CNRiV8TystAAI/W7QwmfYGpBAAIQUCYwja2JgXiUDaAgBCAAgVknoC7E4mWdeGLvQRIwRT5icaXd&#10;UmxmoFlnzvghAAEIDBFQF2I1cOQjVuNEKQhAAAIegbh8xMft1stfvZK//HIoMkqIs8zvxaR+twvF&#10;3VqXI3vC17RgE742jos4Yq0plG3hmQpfi00M79x7pI036T4l7QbTVUCItbghxAix1oSZduGZEuL4&#10;qImtXSu3j/W42L1vhH+xKbL/fBt3q9203Uf7EIAABAwjoHtVUiluBVVkzIpYEZRdjBUxK2KtCTPt&#10;wqyIQwkvvbspnneXpo2f9iEAAQjMGAGdqIlfRCL4518dEyM8Y3OE4UIAAlMmoC7E/V+ti5DeXeLY&#10;3JR9QvMQgMCMEVAXYhvMe3fQ4RmbIgwXAhCYNgF1IbYvcT7ca7M1MW2n0D4EIDBbBNSF2Lk59Gxb&#10;3uDcarWP4x6STczWNGK0EIDAJAR0w9cU+ypFlBvha4resosRvjaOi5N1WlMo28KEr2XLk9YgAAEI&#10;QCCOgPrWBInhmUkQgAAEpkJAXYhrNRLDT8UFNAoBCMw6AR0hnnVWjB8CEIDAVAikEuLBQGTIXFlZ&#10;kZni5SO+XGm125y5m4qLaBQCEKg6AV0hHhy35BUczW2Rd9g6aScf8eXZ4fZ2c0nEtaHGVZ8yjA8C&#10;EMiagJ4QH7eWmoeO/jZkDiD3cbNknh02l5JuU8p6CLQHAQhAwGwCOkJ83GoeytE2Drr96+vTTuA5&#10;Pb2+7ncPrKTFh02k2OxJgfUQgEC+BDSE+PilJcOb3dOttbCEE4trW6ddeQy6dvjyON9R0BsEIAAB&#10;gwmoC7Gtw42DL9dihrv2pbUqRokNnhKYDgEI5E1AXYhty5Kyr3GLc94epD8IQMB4ArpC/Mvr+ORr&#10;g9e/GM+EAUAAAhDIlYC6ENtpMM+2v4rb/z3+alsGVWzei9u/yHWAdAYBCECg7ATUhbhmK7EIilgJ&#10;P7ohTnms2GEV6HDZ3Y59EIBAmQhoCLFISGwHRZzJoxviOF3Lf+QpO3HKwwox3ux2WA+XycfYAgEI&#10;lJyAjhDXnNzw9pDEYTr/cU/ZNTa7fWS45D7HPAhAoGQE9IRYZGBb65xe98XZjc2GeJzByC83xSmP&#10;vjjlERpiXLJBYw4EIACBMhHQFWLL9kVxdqNzKp5r+5FfdsQpD+4VLZNrsQUCEDCFQCoh9gY3sB9T&#10;BoudEIAABMpIIIUQiySYIgemlf9yyX7sXJjiPlEkuYw+xiYIQKDkBDSFeCDyEIskmCIH5ti4RCJM&#10;mQezjRiX3OWYBwEIlI2AlhCLLJgiD7EcgvVyritez1mP+Eq+vJM/ONteQovL5mTsgQAEyk1AQ4j9&#10;LJgiOkK+nFsTr+esR3wlX95d962MP2fbn7IsLrfXsQ4CECgVAXUhdrJIyCyYUdERi04ezLPnP7JB&#10;USo3YwwEIFBmAupC3P9VJYuEk5Hi136ZB41tEIAABMpEQF2Iy2Q1tkAAAhCoEAF1IbbXuod78fu/&#10;dvp4sv5UaIowFAhAYNoE1IXYyfkjwiIib2oe2OnXEm7xmPaQaB8CEICAWQTUhVic46jdE1FqMhGm&#10;iBcW5zfax97TFvHF4nyHTL/W2Hxwp+//xPqKw3dmzQqshQAEciUwJ1JFqHV43Jqzsw2neDa71wXk&#10;ZHvz5k0KWyepcuPGjfw7ncTgYN18jP/r015WBufQzncP68FezDJeWB60H+NzmDBeFyMzx/u++JSF&#10;mqG+Is5zFPQFAQhAYIYIqAvxWsfJtZbinwKWwzPkQ4YKAQgYTkBdiA0fKOZDAAIQKCsBhLisnsEu&#10;CEBgZgikEmIRQCGiJJxUmDIDpnhkEAXnmmdm3jBQCEAgQwK6QixzEYs0xE2Rhc1PhSm+FEkwrSyY&#10;kTHGGdpMUxCAAAQqRUBPiEUeTJGL2AbQ2Aw87vV1ZyLGuHVcKUIMBgIQgMCUCegIsZ8Hs9sXF9V1&#10;Ao+8vk7cKGqlJD5sIsVT9hrNQwAClSKgIcR2GomazIMZelWzuFH0tCvzUdQOX7IortQsYTAQgMBU&#10;CagLsa3DCXkk1r60VsUo8VSdRuMQgEC1CKgLsT3u9+5EZYW3f754571qAWI0EIAABKZNQFeIf3kd&#10;H6Pm3OMxbbNpHwIQgEB1CKgLsXP3xvZXcfu/x1/JBGzkI67OBGEkEIDA9AmoC3HNVmIRFLESfnRD&#10;nPKw0hGjw9N3Gz1AAAJVIqAhxE5meHlNszi6ITMS+488ZSdOeVghxptdcvxUaYowFghAYNoEdIS4&#10;JqS435Wp4eUjDtP5j3vKrrHZ7SPD03Ya7UMAAtUioCfEIipirXN63RdnNzYb4nFYyC83D7r9vjjl&#10;ERpiXC1mjAYCEIBApgR0hdjqfFGc3eicisdJTSy/7IhTHvGRbZnaTWMQgAAEKkNAXYjFzaAy0RpZ&#10;fSrjewYCAQiUhIC6EPd/tV7FvbvEurckvsMMCECgIgTUhdgecNLJuopgYRgQgAAE8iOgLsR2GPHh&#10;Xpv07/m5h54gAIFZIKAuxE7s2tm2jCFutdrHcc8AtZ6F2cMYIQCBTAjMicAHtYaOW3P2uTmVZ7N7&#10;XXw48Zs3b1RszbDMjRs38u80K/vzMf6vT3tZGZxDO989rAd7Mct4YXnQfozPYcJ4XYzMHO/74lMW&#10;aobGijjPYdAXBCAAgdkhoC7E4lSd+lP8cnh2XMhIIQAB0wmoC7E8x6H8mI4F+yEAAQjkR0BHiMet&#10;GthPfubSEwQgAIHqEUghxIPBcUtmWxPPkv1YX6+IQAokuXozhBFBAAJTJ6ApxIN2a2VpqXnoZlsL&#10;2Hd2KLNjrhBmPHWf0QEEIFAxAlpCfNxa2j60Djpb2da6It+a9YivZDY2+QMRZowWV2yOMBwIQGDK&#10;BDSE+LhlxxE3DkS6S5ltbU3kW7Me8ZXMxnbdt65wPtv+lGXxlN1G8xCAQJUIqAuxcy3oZvd0Kyrt&#10;z+LWaVeegz57/iO7xVWaJYwFAhCYKgF1Ibazr23eW4u1x7li9Nf+VK2mcQhAAAIVIqAuxBUaNEOB&#10;AAQgUCYC6kKsln3t+KXcR05aN5eJALZAAAIQKJiAuhA7lziLsIjISzrEJR7yfV7j4Mv4/YuCx0z3&#10;EIAABEpFQD37mjjH0e+/frlnB7CJ+LUHD+7dueMM5vXrl8/dyLbNg9177vedHy8tcaFdqdxenDF/&#10;+cePxXWu3fO///5hsI5ZxgvLg/ZjvLb7J6gwMnMSW1IXYq00mCP9FpMVM/+MlPlkkkx0aroC+Rhv&#10;VjJG0mCmm0uZ1KpMDs8gDdJgZjI3aAQCEIBA9gTU94jXOiKHfMqHrJjZe44WIQCByhBQF+LKDJmB&#10;QAACECgXAYS4XP7AGghAYAYJIMQz6HSGDAEIlIsAQlwuf2ANBCAwgwQQ4hl0OkOGAATKRQAhLpc/&#10;sAYCEJhBAgjxDDqdIUMAAuUigBCXyx9YAwEIzCABhHgGnc6QIQCBchFAiMvlD6yBAARmkEAqIR4c&#10;i8ucV1bmrKd17GA7bq1EJsicQbIMGQIQgIAiAV0hHgi5nVtqipSXZ9Z1zkPP2WFzyRdmRQsoBgEI&#10;QGDGCegJ8XFrqWmlI641NjcPNuWdzf6z9K71/8PmCpc4z/isYvgQgIAWAR0hPm7J+zfEBRz96+vT&#10;Tmfr3ntDXYk7nPsHUou5xFnLBRSGAARmnYCGENvX0TUOvt1ajKK2uLW7iRLP+pxi/BCAgCYBdSF2&#10;dPjBh5EyLLu2rxg9+7WvaQfFIQABCMwsAXUhthG9dydWh2eWIwOHAAQgkJqArhD/8noQ29fg9S+p&#10;baEiBCAAgZkkoC7EzqbD8x/jlPj4q20ZVLF5b20maTJoCEAAAikIqAuxu/27vRRxbEOGGFthFehw&#10;CkdQBQIQmF0CGkJcW+t05Zs4ESm8NLey0mrtWbsQv7xut1vilIc45mGHGG92uSt0dicUI4cABPQJ&#10;6AixiInoXHftYxxnZ4ficJ311fb2tvja7rqx2e0jw/puoAYEIDDLBPSEWJBa65xe9/tdcawueK6u&#10;0WhsHnT74pzHGlEVszyfGDsEIJCCgLYQyz4WF9e2Oqen1/5zenra2UKDUziAKhCAAARSCTHYIAAB&#10;CEAgOwKZCPFgcGw/8THG2VlNSxCAAAQqREBbiEUu4nar7eYgFiSOW3NLS037WZqbI/VahWYHQ4EA&#10;BHIhoCfEUnSbIkjiV9e2QdsJHfaMPZNxxrmYTicQgAAEqkFAR4idNJiBgQ9+fG7HrW125Ys7EUwh&#10;QykO90hIXI3ZwSggAIFcCGgIsZsGU2QjdkKFXR1uHHxpHWkWwRTfSikmIXEuvqMTCECgIgTUhXg8&#10;Daanw4HUmIt3ZLZ40mBWZHowDAhAIA8C6kJsWxNIgxmmw3mYTB8QgAAEqkVAV4j90YfrsJ0Gs/Hu&#10;UrUwMRoIQAAC0yOgLsT23aDei7hQHR60P7XSYJI+fnoeo2UIQKByBNSF2L2PblumXluZW7IUt9Zw&#10;9odFeLHIwGZ/0313VzlYDAgCEIDANAioC7HM9+OlXnOTrXk3ifZfbjsZ2GJvF53GEGgTAhCAgNkE&#10;dITYSr0mE69Zj0i21j8NXujsJmCLvuTZbFRYDwEIQGA6BPSEWNggE69Zj0i2Fsh4KTIVk4BtOi6i&#10;VQhAoOoEtIW46kAYHwQgAIG8CaQS4kHMI3Kwidd2waxAeQ+J/iAAAQiYRUBPiOX9oHPidrqYR+Rg&#10;E6/tvKxAZtHAWghAAAIFENARYhEl7NwPmmQoBzqSCPFzCEAAAh4BDSE+/soJHRYBE10ROyHbkDfV&#10;yUdEUjhX2InrQ6+vh6IpoA0BCEAAAnEE1IXYPrwsEl7K2+nW1rbuSSU+q90RX4v/deSdol3xrbPD&#10;JvmImXMQgAAENAioC3H/V+vUnJdFwjny/NLPAr+41unLLJjkI9ZwAEUhAAEIqAuxzcrPImEnvKz9&#10;8jp4Ud3ihw/IR8ysggAEIKBFQFeIA43bS+KR1MPkI9bCT2EIQAACtZq6ENu6G1gAhy6JYQoBCEAA&#10;ApoE1IXY2XXY/tS7kG7Nfl+3/ZW/TTxo7x0O7SRrmkNxCEAAArNHQF2Ia7YSC+FdmnPiImwlrh02&#10;51Za8llZcZJjko949mYSI4YABFIT0BDi2uLWqZMH0+1OJsa0vj47lM+Ze6Wzc7loaquoCAEIQGCG&#10;COgIscAi8mCKcOGDe95NSCLrmggfbrinOcRxjr57x/MMUWSoEIAABCYgoCnEsieRCHMtkABT/L9z&#10;enptPSIT5tCPJjCMqhCAAARmhUAKIZ4VNIwTAhCAQD4EshFikRYzH3PpBQIQgED1COgLsXVN6Iob&#10;OGEROf5qaUlkx1xptY8R5OrNEUYEAQhMmYCeEA/a4qZmmW/YuTx02Lizw+3m0koLMZ6yz2geAhCo&#10;GAEdIT5uOWHCMvulHzghYyn6fXmpqBVmfNhcIv1axWYJw4EABKZKQF2InUNzIg9m/1pmwgwGTtQW&#10;F+WloqfXdlgx6dem6jMahwAEKkZAXYjtNJib3dgANeeEx0gmoIoxYzgQgAAEMiWgLsSZdktjEIAA&#10;BCDgElAX4vFE8GEUj1+S9IfZBQEIQECLgLoQOzl/DpsrUUFqIrBtpWnp8IMPh3aQtSyiMAQgAIEZ&#10;I6AuxCLnz7fyIiSRfq0pooZX7IRr7iMii2Vgm3Wb0sG3W+jwjM0jhgsBCExAQEOIRZaJrVPrUjr5&#10;nNkJ19zHjSxuHPS5wnkCf1AVAhCYQQJaQiz4CC2+lvnXNkXGNTfnmlgENxqbmwfdvghsYzE8g7OI&#10;IUMAAhMR0BViqzMZMywyrrk512TWtdOODC1mR2IiZ1AZAhCYTQKphHg2UTFqCEAAAtMhgBBPhyut&#10;QgACEFAmgBAro6IgBCAAgekQQIinw5VWIQABCCgTQIiVUVEQAhCAwHQIIMTT4UqrEIAABJQJIMTK&#10;qCgIAQhAYDoEEOLpcKVVCEAAAsoEEGJlVBSEAAQgMB0CCPF0uNIqBCAAAWUCCLEyKgpCAAIQmA4B&#10;hHg6XGkVAhCAgDIBhFgZFQUhAAEITIcAQjwdrrQKAQhAQJkAQqyMioIQgAAEpkMAIZ4OV1qFAAQg&#10;oEwAIVZGRUEIQAAC0yGAEE+HK61CAAIQUCaAECujoiAEIACB6RBAiKfDlVYhAAEIKBNAiJVRURAC&#10;EIDAdAggxNPhSqsQgAAElAkgxMqoKAgBCEBgOgQQ4ulwpVUIQAACygQQYmVUFIQABCAwHQII8XS4&#10;0ioEIAABZQIIsTIqCkIAAhCYDgGEeDpcaRUCEICAMoEyCPHVi62PPvroSS/G6Kveky1ZyH62tp70&#10;rpSHSEEIQAAC5SZQvBBfvfjn0WUspN6Tjx4+fnXpF7q8fPX4oRDjcqPFOghAAAJqBAoWYrEYfhgv&#10;w6LE41dyLPMbj57+IJ+njzbmxf+FGG+9YF2s5mZKQQACZSZQoBDL7YYEFa7Ves8tnZ7feNq+X79l&#10;kbxVv99+amvx0XNWxWWeXdgGAQgoEShGiK96L4QIi+0GqbHzUlMjnt6ZtRq++8l9W4Td59b9T+7K&#10;r1+docRKfqYQBCBQYgKFCHHv+eMjW4TvPnra/uTtRB1u1MeK1BsocYnnFaZBAAIaBAoRYmmf1OAf&#10;2l842w3hFl/98btV9PZbIT9/67a1kv79D/aJNfxNUQhAoIQEChHi+oNEDbZQ/flHfDiFLHP5x58l&#10;xIpJEIAABNQJFCLEtVvDO74J5r59O6z4rdtvqw+TkhCAAATKS2Du+vq6YOtEmLAMULv76IcvRraC&#10;o38iTQ796fvvv+8N5+effy54aHQ/RuAv//jRICr//vuHQWvNMl5YHrQf4/OceCMzJ7HrqglxcMBv&#10;3rxJHH+2BW7cuJF/p1kNIR/j//rUpDiX7x4OrQ3MMl5MjKD9GJ/VJ0WlnZGZ41URn7LQ6sVsTaiM&#10;hDIQgAAEZoSACUIcHhjhhFTMiJ8YJgQgUGECpRZiJ0ItFn94bFuFPcbQIACByhEotRA7gRHhEWpO&#10;bFt4SEXl/MSAIACBChMotRDXYo7PuYefQw7dVdhdDA0CEKgigXILsafE34/kWbt68b2dhAIdruKs&#10;ZEwQmDECJRfiWv2Bk2ft4dYLJxm8yBjkZG2b33gwnoRixhzIcCEAAfMJlF2Ia7fu/+2Rld7n8ujx&#10;Q+t+joeP7cyYdx+1R3Kyme8ORgABCMwigdILscw//IVIBn83kC1z3sraNnoObxbdx5ghAIEqECiB&#10;EAudlU+srgoxbretYvJpJ2Rtq4JjGAMEIDA7BEogxLMDm5FCAAIQCCOAEDMvIAABCBRMACEu2AF0&#10;DwEIQAAhZg5AAAIQKJgAQlywA+geAhCAAELMHIAABCBQMAGEuGAH0D0EIAABhJg5AAEIQKBgAghx&#10;wQ6gewhAAAIIMXMAAhCAQMEEEOKCHUD3EIAABBBi5gAEIACBggkgxAU7gO4hAAEIIMTMAQhAAAIF&#10;E0CIC3YA3UMAAhBAiJkDEIAABAomgBAX7AC6hwAEIIAQMwcgAAEIFEwAIS7YAXQPAQhAACFmDkAA&#10;AhAomABCXLAD6B4CEIAAQswcgAAEIFAwAYS4YAfQPQQgAAGEmDkAAQhAoGACCHHBDqB7CEAAAggx&#10;cwACEIBAwQQQ4oIdQPcQgAAEEGLmAAQgAIGCCSDEBTuA7iEAAQggxMwBCEAAAgUTQIgLdgDdQwAC&#10;EECImQMQgAAECiaAEBfsALqHAAQggBAzByAAAQgUTAAhLtgBdA8BCEAAIWYOQAACECiYAEJcsAPo&#10;HgIQgABCzByAAAQgUDABhLhgB9A9BCAAAYSYOQABCECgYAIIccEOoHsIQAACCDFzAAIQgEDBBBDi&#10;gh1A9xCAAAQQYuYABCAAgYIJIMQFO4DuIQABCCDEzAEIQAACBRNAiAt2AN1DAAIQQIiZAxCAAAQK&#10;JoAQF+wAuocABCCAEDMHIAABCBRMACEu2AF0DwEIQAAhZg5AAAIQKJgAQlywA+geAhCAAELMHIAA&#10;BCBQMAGEuGAH0D0EIAABhJg5AAEIQKBgAghxwQ6gewhAAAIIMXMAAhCAQMEEEOKCHUD3EIAABBBi&#10;5gAEIACBggkgxAU7gO4hAAEIIMTMAQhAAAIFE0CIC3YA3UMAAhBAiJkDEIAABAomgBAX7AC6hwAE&#10;IIAQMwcgAAEIFEwAIS7YAXQPAQhAACFmDkAAAhAomABCXLAD6B4CEIAAQlzdOXDRad68ebPZuVAa&#10;4sVxa0WWt59mc+ckpN7FSWen6ZUShTphpZT6oxAEIOARQIirOhkuOp/vnisO7uJk52a9eXjmlz8/&#10;P1qvCzEONnCy06yv7x6de6VEoV1RSlHpFW2hGARmkABCXE2na8lw5/P1I4Ghsfms9z/r6T3bWxbf&#10;OD/a90X2ZGf9SEjw8oZbyCu1Wx8W7GoSZVQQmCIBhHiKcAtrWkeGayffWCvnje5pZ3XBNnlhtdXt&#10;SS0+3/3GXhRfdPalVm886+67haxSzzbkT4+6Q0vnwsZNxxAwlABCbKjjYsx2ZHhjz1rWJjyewu6v&#10;DZdcaHXl4nh/1fr25WtLrJv2//xntWkp8W8DtY3oJGv4OQRmkwBCXDW/n+zU5Qp349n+BypDi1LY&#10;UcHdD6iySruUgQAE1AkgxOqsTCgpd3LFRu5ez1nJJtl8MfhNFFm+M1+rDY5bgYAIxXiIk67csVj+&#10;+ANnUyOpP34OAQiEEECIqzQtXBn+uqWriz/tNJeah4GACKV4CHdfY0e7vypRZywQmJgAQjwxwtI0&#10;kEaG7Z2J810RldbY7DpBEyIeYsOKmtj9PC40zdkEWd77bHTnuDRIMAQCZhBAiM3wU6KV4vSGvSmh&#10;vxqWbYvNjNPOmruOXljdt+MhvKiJsf5FULHVn4ijYDmc6B0KQCCeAEJciRniBEroy/D8HSuyImST&#10;d/UzK+giLB5CHtmTQcVCvUU0WyUAMggIFEoAIS4Uf0adX/z0L+u42/lu3TukfPOmFT3hfi/+zMU7&#10;i1GbyuevL4eNlOfrZMNShVkLZ+RAmpl1AgjxbM+AhQ8+jlr32tvHVkCF+8ij0NZSeOPZ/1Dh2Z45&#10;jD5TAghxpjgLasw5fGGfT/Ye62ycXLnGhQAvLL5jLZudE3T+AMYD08TLOSc2jg2JghxNt1UlgBBX&#10;1bOq43L2go/WV1ptN5WaWPlar+ICe8fey0A2JFTJUg4CygQQYmVU1Sho58YMJscUy2krWu3scHvd&#10;2WIWK187v4+3/+AkpBjZhfY3pEn7U43pwSgKIoAQFwS+VN2KaLXes4PNhpebYlkmWQtsQNj7FDwQ&#10;gMB0CMxdX19Pp+XiW33z5k3ORty4cSP/TrMaYz7G//VpLyuDc2jnu4f1YC9mGS8sD9qP8TlMGK+L&#10;kZnjfV98ykLNYEWcp3foCwIQgEAIAYSYaQEBCECgYAIIccEOoHsIQAACCDFzAAIQgEDBBBDigh1A&#10;9xCAAAQQYuYABCAAgYIJIMQFO4DuIQABCCDEzAEIQAACBROo8oGOgtHSfRiBv/zjR4PA/PvvHwat&#10;Nct4YXnQfozPc+KNzJzErqssxPkfcsvncFqiU9MVyMd4s853cbIu3VzKpFZljgUGaXCyLpO5QSMQ&#10;gAAEsifAHnH2TGkRAhCAgBYBhFgLF4UhAAEIZE8AIc6eKS1CAAIQ0CKAEGvhojAEIACB7AkQNZEl&#10;UwIPxmkaHXhgtPHCF5UJPDAr2GaEfPBDQdREloJLWxCAAAQyJMDWRIYwaQoCEIBAGgIIcRpq1IEA&#10;BCCQIQGEOEOYNAUBCEAgDQGEOA016kAAAhDIkABCnCFMmoIABCCQhgBCnIYadSAAAQhkSAAhzhAm&#10;TUEAAhBIQwAhTkONOhCAAAQyJIAQZwiTpiAAAQikIYAQp6FGHQhAAAIZEkCIM4RJUxCAAATSEECI&#10;01CjDgQgAIEMCSDEGcKkKQhAAAJpCCDEaahRBwIQgECGBBDiDGHSFAQgAIE0BBDiNNSoAwEIQCBD&#10;AghxhjBpCgIQgEAaAghxGmrUgQAEIJAhAYQ4Q5g0BQEIQCANAYQ4DTXqQAACEMiQAEKcIUyaggAE&#10;IJCGAEKchhp1IAABCGRIACHOECZNQQACEEhDACFOQ406EIAABDIkgBBnCJOmIAABCKQhgBCnoUYd&#10;CEAAAhkSQIgzhElTEIAABNIQQIjTUKMOBCAAgQwJIMQZwqQpCEAAAmkIIMRpqFEHAhCAQIYEEOIM&#10;YdIUBCAAgTQEEOI01KgDAQhAIEMCCHGGMGkKAhCAQBoCCHEaatSBAAQgkCEBhDhDmDQFAQhAIA0B&#10;hDgNNepAAAIQyJAAQpwhTJqCAAQgkIYAQpyGGnUgAAEIZEgAIc4QJk1BAAIQSEMAIU5DjToQgAAE&#10;MiSAEGcIk6YgAAEIpCGAEKehRh0IQAACGRJAiDOESVMQgAAE0hBAiNNQow4EIACBDAkgxBnCpCkI&#10;QAACaQggxGmoUQcCEIBAhgQQ4nGYF52dZvOm8zR3OicXasAvTlorK269m9EVL04C7d9sNndUO1Az&#10;g1IQgIBpBBDiEY+d7Nys7x6dn7vfPj/aXa/vnCT69aLTrK8fnp15Ba2Kzc6IiAsRvllfD7RfOz8/&#10;EuUUekg0gQIQgIChBBDiIced7KwfiW8s7z3r/U8+vWd7y+L/R+tjijrs74vO57tSuxsHwxXPdz8P&#10;SrEoZre/4RRzOzg/2h+VbEMnFGZDAAL6BBDiALOLzr6UyY1n3dbqgvX9hdVW99mG+OL8Xz/FbFBc&#10;/PQvKcMb3dOtuIon31hqLdrfd4pZHfSk2J/vfpO87Nb3LzUgAAEDCCDEvpNcOW2uDjlu9TNLKOOU&#10;+PK1JbDNtaGK83fkavr89aX9XU/m94fbry20unL1PfptA2YPJkIAApkQQIh9jK6cjuhkbWHxnaCg&#10;hnC3Jfeoezz0M7u95Tvz9nejms/EjzQCAQgYTAAh9px3MfgtqJsBp9o6+9sgcnNi4YOPLSVurrSd&#10;CIiLk07T2g7e2GnZuxyB5ofCJjTCMgyeZ5gOAQjEEECIM5keYneh92xjuXa2vV63Atjq62I7WL6T&#10;G9tw+GlHhFeMhmUkvAvMxEYagQAEykoAIVb2jLfZG1rj4qfub17Mm1Pi/LfupbeKtncmzndFbJwf&#10;NCGiJoR8y28PRVco20RBCECgCgQQYmUvepu94zVkELEQ2Fpjs2uHvcnAN6GwVojwSFza8l7PD5oQ&#10;URP7TlgGURPKnqAgBKpGACHOwKN2WJpQ2NPOmr0hLAPfRhTW3miuLX/8gVvE7dkOy4jbg87ARpqA&#10;AATKSwAh9nwTHRxh7yq8sziqoE5V5zWcmsJGtuLHuZV3tmAZBCAwFQIIsY81KjgiOpxCxyVOZEVY&#10;7MVInJtOq5SFAAQqQAAh9p1oS+XYETdn42F8wevWdJbS4yc+nJN0ziLYKTa+F3zStY49R3dQgXnG&#10;ECAAgRgCCHEAjhsOvO4lRPPCgWNlcrVpnYLera+0jt0oCRkr7OSt+Mw5IeLsBYvEFX5GN78YOswH&#10;FQIzSwAhDrp+ofW1nVlCRDv44cB29gl/g1jESMgfBsIhVvetfBG1s8OmXU8GEosoCvkG72u/pog2&#10;tqLVrMRswWIini3YwczORgYOgRklgBAPO14EO4iMa1Zsr/0sb+z1FNJAyBMdvWebjYZf0YoWHtVX&#10;EUthte91sCyLiXi2GZ1/DBsCEBAE5q6vr6sK4s2bNzkP7caNGzl0+tenvZzHNUl33z2sB6tj/CQw&#10;desG4ZtFXoy0MsYHvSYkItSJrIh15zblIQABCGRMACHOGCjNQQACENAlgBDrEqM8BCAAgYwJIMQZ&#10;A6U5CEAAAroEEGJdYpSHAAQgkDEBhDhjoDQHAQhAQJcAQqxLjPIQgAAEMiaAEGcMlOYgAAEI6BJA&#10;iHWJUR4CEIBAxgQQ4oyB0hwEIAABXQIIsS4xykMAAhDImABCnDFQmoMABCCgSwAh1iVGeQhAAAIZ&#10;E0CIMwZKcxCAAAR0CSDEusQoDwEIQCBjArOYj9joxKzC/2bZTz7ijD+yOs1VJqWvWXNeuGhk2ntO&#10;Ix+xzvylLAQgAIEcCbA1kSNsuoIABCAQRgAhZl5AAAIQKJgAQlywA+geAhCAAELMHIAABCBQMAGE&#10;uGAH0D0EIAABhJg5AAEIQKBgAghxwQ6gewhAAAIIMXMAAhCAQMEEEOKCHUD3EIAABAwR4qvek62t&#10;j9xna+tJ7wrfQQACEKgIAROEuPfko4ePX11eesgvL189fijEuCI+YBgQgMCMEyi9EF+92Hr8Sjpp&#10;fuPR0x/k8/TRxrz4vxDjrResi2d8/jJ8CFSCQNmFuPf8SK6E5zeetu/Xb1nIb9Xvt5/aWnz0nFVx&#10;JaYhg4DAbBMouRD3zqzV8N1P7tsi7D637n9yV3796gwlnu0JzOghUAUC5RZiV4cb9THW9QZKXIUJ&#10;yBggAIFardRCfPXH79JH87ffCnHVW7fl7kTt9z/YJ2YiQwACZhMotRD/+YcfKRGF+fKPP832ANZD&#10;AAIzT6DUQux45+3bwxvE9rdv3X47xHvvBx5xK0noY5zTR0Zhlv0YX6C/gvALNCNd15UxXmUgpb6z&#10;TgQQy9C1u49++GJ8k7gW/1Ph+zdv3qSbAalrCeL5d5ra2pGKGJ8VSd12IK9LLKvy+ZPnzrqsfEc7&#10;EIAABDImYMLWRMZDpjkIQAAC5SJgghCHB0Y4IRXlwok1EIAABPQJlFqInQi12FGFx7bpg6AGBCAA&#10;gaIIlFqIncCI8Ag1J7YtPKSiKJz0CwEIQECfQKmFuBZzfC7m0J0+BWpAAAIQKJBAuYXYU+LvR/Ks&#10;Xb343k5CEXL4uUCadA0BCEAgBYGSC3Gt/sDJs/Zw64WTDP6q92LroZOT7UFIfHEKClSBAAQgUCCB&#10;Uh/osLmI2zlEXvgxRvN3H7XDznn4BfM/W5F/fHiGUwfjM4Sp1RTktXBlWDh/8gYf6LhV/0Ikg787&#10;b+X4sZ55IcJPE1Q4Q2/RFAQgAIGpEjBgRZx6/KyItdDlvzrQMi++MMZnCFOrKcjr4gotX/Y9Yq1B&#10;UhgCEICAiQQQYhO9hs0QgEClCCDElXIng4EABEwkgBCb6DVshgAEKkUAIa6UOxkMBCBgIgGE2ESv&#10;YTMEIFApAghxpdzJYCAAARMJIMQmeg2bIQCBShFAiCvlTgYDAQiYSAAhNtFr2AwBCFSKAEJcKXcy&#10;GAhAwEQCCLGJXsNmCECgUgQQ4kq5k8FAAAImEkCITfQaNkMAApUigBBXyp0MBgIQMJEAQmyi17AZ&#10;AhCoFAGEuFLuZDAQgICJBBBiE72GzRCAQKUIIMSVcieDgQAETCSAEJvoNWyGAAQqRQAhrpQ7GQwE&#10;IGAiAYTYRK9hMwQgUCkCCHGl3MlgIAABEwkgxCZ6DZshAIFKEZi7vr6u1IAKHcz777//888/F2pC&#10;+s4xPj27yWpCfjJ+6WuXhzwr4vRepCYEIACBTAggxJlgpBEIQAAC6QkgxOnZURMCEIBAJgTYI84E&#10;I41AAAIQSE+AFXF6dtSEAAQgkAkBhDgTjDQCAQhAID0BhDg9O2pCAAIQyIQAQpwJRhqBAAQgkJ4A&#10;QpyeHTUhAAEIZEIAIc4EI41AAAIQSE+A8LX07MZqXr3Yenh0effRD1/UM2x1ek1dXfX++/z7/7y6&#10;vHT6mJ+/+8nfvqjfml6XWbZ81Xvyz+894y3bH9RvGWL8EAh74tTmN56275fefsfYUE8aMfevei+C&#10;s74cE4cVcWbScPXin+LDZMzTe7L18OHjI1+FheWXl68eP/xo68VV6Uch1OCjh4+Dxlu2PzTB9lG4&#10;hk2cP/8waJaPsZbTfnjWl2PisCLORnMCywQTVgWeufN3H3nLSLFS+Odj+3dJycfQe/LR41fCTGm9&#10;s4CXy2MhzOW3fVyGrdWwfIxYEdvsjTB17KPtzpvAxCnLpGdFPLkQCw3wPkuTt5ZHC1f//Y+jt22h&#10;Y+4fw7fq99tPN+alAa++L/Gq+OrF91KFxW8Lab3D61b9i/aju6W33fDVcK129cfv8lfG//u/0m+h&#10;jH2Q3Hkjf4l4Eyc46c96eXz4wvtAiCdiL36fyj91rJXY/LylYQY8ng43xvayb93/xFKzy//8t6z7&#10;E9HW1xu27X/8aYATpInOpsTdu5bdRjz2xsTbt83T4d5z6w+P+Y2/je7D3/q//2cvPwpUYoR4kunf&#10;ey63m6R37z562v7k7UnayrHurfvtH+QT+k7xrdsl/30Sa32OFCfuypXhR180Jm4rrwbsBfHd8d/g&#10;eRmQup/emfVnVOhavgRTCiFO7VmnotTgHwJ/I0/aXtH1zX0X421ZGCETvgybEWJjz0trdty9/Zb8&#10;S3DrI+fZ2nrSuyrrH1DO58n+DVLePRWEeBLhqz+olAZLFM7CwbQ/PsUekbNPP7/xwABlM1OGndnx&#10;6mg48KAccQfxH2RnfWHtqYiwzdFfI5OoQCZ1EeKJMBoZtRozYndRac4fnzKOTTxCGcRSbX5D7BCV&#10;PxLX2xt+ZEjAuTtjnGWlXFneFait/a0fnj59dFfuZl0elTh40LdcBgwNBT6WI2YTIZ5IiKtV2Qto&#10;vWuOQoiVjnhL6rwnvTx6/M8nJY73sKeLoathd2NC/CvjVe67ASu3/ICVy6PnBQYeqHwYRay5PDkj&#10;txOdXyP2bxH5a+RJkbYjxCrum4UyfiS0QTJcq9W/+KEtH7EyeyRD7y7F382lPtVhrgxbsCPe8ta/&#10;MCZ2cCh6rSZ/i5QhZhMhngWRTRyjr8Jimhr297I7OBkRaqtBiRdmJstw/Cxyom3KHjsYEr1WK0PM&#10;JkKcKFKVLzCkwiZssUZ7pP7AOZBSYERo7Ba8dQreqD85VKf/rdtvqxYtslx4BHTxv0UQ4iJnRQn6&#10;9k8FylBoA150xTMrtRy4R1FePXYDv5x/rfPa1j6l9Y1CNytLMCenYII7L+ZvvxXWevHTBiGegtdN&#10;aVJE8Yi8Ac6BFHG8w7zTUmOk/bfjpjihKna6gbrhSlf4KOPXvMVPG4S48ClSlAG9JyKKR3Zuv70o&#10;ygztfsVvD/mEv5FzwkUjFj7afWVbwT3A5byw9/+xt7alI6JPPGZrSqrW4si7q/2yHn6OP8Zc/LRB&#10;iFNNSeMriX1hX4XN2pBwM0qEhEr1njiDMjEnTfnnlEt+PA+JG/hY4tM0nhI/Htv5cafN3U+K+yQg&#10;xOWf/9lbGAgYNnBb2Hsj9zhwtPbqShy6dX+3jKV1yR7hTLbokJdHN8ShZgdBIPlgkUqW6JBb9//m&#10;vMkV8+aFeyRbWu9OmyKPZJKPONGBygWcbKclz+UrhuOlZY0bWrkzzlofn7AE5eU2OwK44xATbPfz&#10;Po+MJZAbWvkTk3/BqHkjrC92e44Vcf6Toegei38zMTkBGYYvj9b6meLEjTfy1K2BK/zJaeTYgnUA&#10;4tHGOHkz8l5FzZtiVVj4jxVxjpOYriAAAQiEEWBFzLyAAAQgUDABhLhgB9A9BCAAAYSYOQABCECg&#10;YAIIccEOoHsIQAACCDFzAAIQgEDBBBDigh1A9xCAAAQQYuYABBQIDNorc/JpHSsUzqdICU3KZ+BV&#10;7AUhrqJXGRMEIGAUAYTYKHdhLAQgUEUCCHEVvcqYIAABowggxEa5C2MhAIEqEkCIq+hVc8c0GBy3&#10;Wysr9osx+1lZabWPB6FDsgv75WQx5xXWSnusimjbLx3brha/xGaPW/Y4xi2S/Tg/HX4JmNimloUU&#10;NoDANQ8ESkKgu9mI/sRsdkes7B+Eld48sL/dOOgPlY9se7RgBAu3txEzlJrtblrDCusprFmlNoWZ&#10;ESaVxJmYoUWgplWawhCYGgFHroRedX0N7fd9WRrSQK/05kHfLh4oOap6nmYH2u73D1zdH9P4kDGG&#10;qZ5ys5FKPN6qcpsI8dRmYhENI8RFUKfPMQIxyzv3R4EVZVRpf5UcWnh4kSxsiFmrRqy/fdH2bUhu&#10;NqKfsWHotMmKuEofI4S4St6s6FjGZMzRq7C/9f11tSuPMYV9KU5cFEdpZsTOhmOG12yoEk/YJlsT&#10;FZrvvKwzYB9/Jk0ciBdWx+JlXGtlrnk4TGDw4/Mz+Z337iyOoVm7Z2/Ieo9TuPHgw/HCotDSu9aW&#10;8i+vw18HRqLXbNYx6+z5j34/7jA2763Z3Wi2OZPToqqDRoir6lkjxxUIg1haWmo2m9uHh5bmDj39&#10;X63vNd5dChmko6zeT5zCZ9tLgUgM/8ulbauts1/7esB0mx1X4jEdrum2qWcxpctMACEus3dmyzYR&#10;yLUklPfMU95GY3NTvLkTb+EqAMJVYlfxx3W4AoNkCGkJIMRpyVEvUwIi/NfegWhY2mvt/p2edjpb&#10;a4uhWwq6nSdFqXWc7QHNdjWadZT48KWVNihGhzXa1LSW4qUlgBCX1jUzZZinS93TMe0dvP5lmIWz&#10;+xC+neD8fe/ViC2cnnGKZoNKHKrDKdpMPwBqlooAQlwqd8ysMTHbvq5m+WwW77xn/SfsDdvxy5E3&#10;e25hZyWaFeE0zfpKHL4eTtNmVuOhnWIJIMTF8qd3m0D0YvD4K/t1WvBZ+9I6Pne2/dVIduBBe29E&#10;h2s1p3DtsBmSSzh9Tt80zXpK/JUd9uHFSziDS9MmM6gaBCoUisdQDCbgvZALHn4bOewbDPb1T9a5&#10;5/D63eCZ56GNVr9xuQHtUAoc2kvalY04T5yi2aH3jmHByxptEkds8HwfNZ0DHRVyptlDiYiNkC/v&#10;HIUd1svQXBMiziI0scPw+eehNVQj8TCHdYDasWG4sH6z/iij1F+5TYTY7Ak/ZD1CXCFnGj8UqUF+&#10;Jh8RveasXyNPNHdFvgi3giguV7ujZ9p8KGLJHGy+1rBqjJ1PDqcYrXqazY4f/QvpUKlNhNj4Ce8P&#10;YE58WY09FkYxOwRExLGMdRNrytOt0eA252di5ZoyIm12MDLS8hDgZV15fIElqgTcV3vBA8N2Xfdt&#10;3ehrMNWWKQeBQgggxIVgp9OJCCx++MDakDjb/rTl54yX56M/tUIsGgdfpjufMZFVVIZAagJsTaRG&#10;R8UiCYi4MydNxKgVYuP3285aJsfxihwgfc8UAVbEM+Xu6gx2cetUpIIfevsmX76Jt3unqHB13Dwz&#10;I2FFPDOuZqAQgEBZCbAiLqtnsAsCEJgZAgjxzLiagUIAAmUlgBCX1TPYBQEIzAwBhHhmXM1AIQCB&#10;shJAiMvqGeyCAARmhgBCPDOuZqAQgEBZCfz//HTlx5y19OIAAAAASUVORK5CYIJQSwMEFAAGAAgA&#10;AAAhACXQaDvdAAAABwEAAA8AAABkcnMvZG93bnJldi54bWxMj0FLw0AQhe+C/2EZwZvdxNRQYjal&#10;FPVUBFtBvE2TaRKanQ3ZbZL+e8eTHt97w3vf5OvZdmqkwbeODcSLCBRx6aqWawOfh9eHFSgfkCvs&#10;HJOBK3lYF7c3OWaVm/iDxn2olZSwz9BAE0Kfae3Lhiz6heuJJTu5wWIQOdS6GnCSctvpxyhKtcWW&#10;ZaHBnrYNlef9xRp4m3DaJPHLuDufttfvw9P71y4mY+7v5s0zqEBz+DuGX3xBh0KYju7ClVedAXkk&#10;iBsvQUmaRqkYRwPJKlmCLnL9n7/4AQAA//8DAFBLAQItABQABgAIAAAAIQCxgme2CgEAABMCAAAT&#10;AAAAAAAAAAAAAAAAAAAAAABbQ29udGVudF9UeXBlc10ueG1sUEsBAi0AFAAGAAgAAAAhADj9If/W&#10;AAAAlAEAAAsAAAAAAAAAAAAAAAAAOwEAAF9yZWxzLy5yZWxzUEsBAi0AFAAGAAgAAAAhAGrWmo7c&#10;BAAAaxQAAA4AAAAAAAAAAAAAAAAAOgIAAGRycy9lMm9Eb2MueG1sUEsBAi0AFAAGAAgAAAAhADcn&#10;R2HMAAAAKQIAABkAAAAAAAAAAAAAAAAAQgcAAGRycy9fcmVscy9lMm9Eb2MueG1sLnJlbHNQSwEC&#10;LQAKAAAAAAAAACEAO6Tq5DJiAAAyYgAAFAAAAAAAAAAAAAAAAABFCAAAZHJzL21lZGlhL2ltYWdl&#10;My5wbmdQSwECLQAKAAAAAAAAACEAlVSh7INjAACDYwAAFAAAAAAAAAAAAAAAAACpagAAZHJzL21l&#10;ZGlhL2ltYWdlMi5wbmdQSwECLQAKAAAAAAAAACEAtzNx8axoAACsaAAAFAAAAAAAAAAAAAAAAABe&#10;zgAAZHJzL21lZGlhL2ltYWdlMS5wbmdQSwECLQAUAAYACAAAACEAJdBoO90AAAAHAQAADwAAAAAA&#10;AAAAAAAAAAA8NwEAZHJzL2Rvd25yZXYueG1sUEsFBgAAAAAIAAgAAAIAAEY4AQ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圖片 2" style="position:absolute;left:1089;width:19491;height:37284;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HIVwQAAANoAAAAPAAAAZHJzL2Rvd25yZXYueG1sRI9Bi8Iw&#10;FITvC/6H8ARva2pBWatpKYIguBddweujebbF5qU2aa3/3iws7HGYmW+YbTaaRgzUudqygsU8AkFc&#10;WF1zqeDys//8AuE8ssbGMil4kYMsnXxsMdH2yScazr4UAcIuQQWV920ipSsqMujmtiUO3s12Bn2Q&#10;XSl1h88AN42Mo2glDdYcFipsaVdRcT/3RkG/6KPhcWyusV1r+SgxX/rvXKnZdMw3IDyN/j/81z5o&#10;BTH8Xgk3QKZvAAAA//8DAFBLAQItABQABgAIAAAAIQDb4fbL7gAAAIUBAAATAAAAAAAAAAAAAAAA&#10;AAAAAABbQ29udGVudF9UeXBlc10ueG1sUEsBAi0AFAAGAAgAAAAhAFr0LFu/AAAAFQEAAAsAAAAA&#10;AAAAAAAAAAAAHwEAAF9yZWxzLy5yZWxzUEsBAi0AFAAGAAgAAAAhAEZEchXBAAAA2gAAAA8AAAAA&#10;AAAAAAAAAAAABwIAAGRycy9kb3ducmV2LnhtbFBLBQYAAAAAAwADALcAAAD1AgAAAAA=&#10;">
                  <v:imagedata o:title="" r:id="rId11"/>
                </v:shape>
                <v:shape id="圖片 3" style="position:absolute;left:21152;width:19490;height:37284;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flRwwAAANoAAAAPAAAAZHJzL2Rvd25yZXYueG1sRI9Ba8JA&#10;FITvBf/D8gq91U0VgqauUgRBbG1Iaj0/sq9JaPZt2F01/fduQfA4zMw3zGI1mE6cyfnWsoKXcQKC&#10;uLK65VrB4WvzPAPhA7LGzjIp+CMPq+XoYYGZthcu6FyGWkQI+wwVNCH0mZS+asigH9ueOHo/1hkM&#10;UbpaaoeXCDednCRJKg22HBca7GndUPVbnoyCeXqgzzw/2jWdvnn3cXT7At+Venoc3l5BBBrCPXxr&#10;b7WCKfxfiTdALq8AAAD//wMAUEsBAi0AFAAGAAgAAAAhANvh9svuAAAAhQEAABMAAAAAAAAAAAAA&#10;AAAAAAAAAFtDb250ZW50X1R5cGVzXS54bWxQSwECLQAUAAYACAAAACEAWvQsW78AAAAVAQAACwAA&#10;AAAAAAAAAAAAAAAfAQAAX3JlbHMvLnJlbHNQSwECLQAUAAYACAAAACEAs2X5UcMAAADaAAAADwAA&#10;AAAAAAAAAAAAAAAHAgAAZHJzL2Rvd25yZXYueG1sUEsFBgAAAAADAAMAtwAAAPcCAAAAAA==&#10;">
                  <v:imagedata o:title="" r:id="rId12"/>
                </v:shape>
                <v:shape id="圖片 4" style="position:absolute;left:41215;width:19490;height:37284;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wwwAAANoAAAAPAAAAZHJzL2Rvd25yZXYueG1sRI/BasMw&#10;EETvhf6D2EJutdQSQu1YCaVg6ksOcVtob4u1sU2slbFUx/n7KBDIcZiZN0y+nW0vJhp951jDS6JA&#10;ENfOdNxo+P4qnt9A+IBssHdMGs7kYbt5fMgxM+7Ee5qq0IgIYZ+hhjaEIZPS1y1Z9IkbiKN3cKPF&#10;EOXYSDPiKcJtL1+VWkmLHceFFgf6aKk+Vv9WAxY/1Cv8LKa/3/RQN9Ou9CrVevE0v69BBJrDPXxr&#10;l0bDEq5X4g2QmwsAAAD//wMAUEsBAi0AFAAGAAgAAAAhANvh9svuAAAAhQEAABMAAAAAAAAAAAAA&#10;AAAAAAAAAFtDb250ZW50X1R5cGVzXS54bWxQSwECLQAUAAYACAAAACEAWvQsW78AAAAVAQAACwAA&#10;AAAAAAAAAAAAAAAfAQAAX3JlbHMvLnJlbHNQSwECLQAUAAYACAAAACEAfzBycMMAAADaAAAADwAA&#10;AAAAAAAAAAAAAAAHAgAAZHJzL2Rvd25yZXYueG1sUEsFBgAAAAADAAMAtwAAAPcCAAAAAA==&#10;">
                  <v:imagedata o:title="" r:id="rId13"/>
                </v:shape>
                <v:shapetype id="_x0000_t202" coordsize="21600,21600" o:spt="202" path="m,l,21600r21600,l21600,xe">
                  <v:stroke joinstyle="miter"/>
                  <v:path gradientshapeok="t" o:connecttype="rect"/>
                </v:shapetype>
                <v:shape id="文字方塊 3" style="position:absolute;top:3880;width:20435;height:9693;visibility:visible;mso-wrap-style:square;v-text-anchor:top" o:spid="_x0000_s103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v:textbox>
                    <w:txbxContent>
                      <w:p w:rsidR="00645FD3" w:rsidP="00645FD3" w:rsidRDefault="00645FD3" w14:paraId="0F86BCF8" w14:textId="00A78C05">
                        <w:pPr>
                          <w:pStyle w:val="Web"/>
                          <w:spacing w:before="0" w:beforeAutospacing="0" w:after="0" w:afterAutospacing="0"/>
                        </w:pPr>
                        <w:r>
                          <w:rPr>
                            <w:rFonts w:hAnsi="Calibri" w:asciiTheme="minorHAnsi" w:eastAsiaTheme="minorEastAsia" w:cstheme="minorBidi"/>
                            <w:color w:val="000000" w:themeColor="text1"/>
                            <w:kern w:val="24"/>
                          </w:rPr>
                          <w:t>p= 1.28e-20</w:t>
                        </w:r>
                      </w:p>
                    </w:txbxContent>
                  </v:textbox>
                </v:shape>
                <v:shape id="文字方塊 16" style="position:absolute;left:21749;top:3880;width:15687;height:8834;visibility:visible;mso-wrap-style:square;v-text-anchor:top" o:spid="_x0000_s103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v:textbox>
                    <w:txbxContent>
                      <w:p w:rsidR="00645FD3" w:rsidP="00645FD3" w:rsidRDefault="00645FD3" w14:paraId="5141B099" w14:textId="11B92CBE">
                        <w:pPr>
                          <w:pStyle w:val="Web"/>
                          <w:spacing w:before="0" w:beforeAutospacing="0" w:after="0" w:afterAutospacing="0"/>
                        </w:pPr>
                        <w:r>
                          <w:rPr>
                            <w:rFonts w:hAnsi="Calibri" w:asciiTheme="minorHAnsi" w:eastAsiaTheme="minorEastAsia" w:cstheme="minorBidi"/>
                            <w:color w:val="000000" w:themeColor="text1"/>
                            <w:kern w:val="24"/>
                          </w:rPr>
                          <w:t>p=</w:t>
                        </w:r>
                        <w:r>
                          <w:rPr>
                            <w:rFonts w:hAnsi="Calibri" w:asciiTheme="minorHAnsi" w:eastAsiaTheme="minorEastAsia" w:cstheme="minorBidi"/>
                            <w:color w:val="000000" w:themeColor="text1"/>
                            <w:kern w:val="24"/>
                            <w:eastAsianLayout w:id="-1957832704"/>
                          </w:rPr>
                          <w:t xml:space="preserve"> 3.</w:t>
                        </w:r>
                        <w:r>
                          <w:rPr>
                            <w:rFonts w:hAnsi="Calibri" w:asciiTheme="minorHAnsi" w:eastAsiaTheme="minorEastAsia" w:cstheme="minorBidi"/>
                            <w:color w:val="000000" w:themeColor="text1"/>
                            <w:kern w:val="24"/>
                            <w:eastAsianLayout w:id="-1957832704"/>
                          </w:rPr>
                          <w:t>40</w:t>
                        </w:r>
                        <w:r>
                          <w:rPr>
                            <w:rFonts w:hAnsi="Calibri" w:asciiTheme="minorHAnsi" w:eastAsiaTheme="minorEastAsia" w:cstheme="minorBidi"/>
                            <w:color w:val="000000" w:themeColor="text1"/>
                            <w:kern w:val="24"/>
                            <w:eastAsianLayout w:id="-1957832704"/>
                          </w:rPr>
                          <w:t>e-06</w:t>
                        </w:r>
                      </w:p>
                    </w:txbxContent>
                  </v:textbox>
                </v:shape>
                <v:shape id="文字方塊 18" style="position:absolute;left:43782;top:3880;width:15979;height:8319;visibility:visible;mso-wrap-style:square;v-text-anchor:top" o:spid="_x0000_s10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v:textbox>
                    <w:txbxContent>
                      <w:p w:rsidR="00645FD3" w:rsidP="00645FD3" w:rsidRDefault="00645FD3" w14:paraId="629F569A" w14:textId="5690DB88">
                        <w:pPr>
                          <w:pStyle w:val="Web"/>
                          <w:spacing w:before="0" w:beforeAutospacing="0" w:after="0" w:afterAutospacing="0"/>
                        </w:pPr>
                        <w:r>
                          <w:rPr>
                            <w:rFonts w:hAnsi="Calibri" w:asciiTheme="minorHAnsi" w:eastAsiaTheme="minorEastAsia" w:cstheme="minorBidi"/>
                            <w:color w:val="000000" w:themeColor="text1"/>
                            <w:kern w:val="24"/>
                          </w:rPr>
                          <w:t>p=</w:t>
                        </w:r>
                        <w:r>
                          <w:rPr>
                            <w:rFonts w:hAnsi="Calibri" w:asciiTheme="minorHAnsi" w:eastAsiaTheme="minorEastAsia" w:cstheme="minorBidi"/>
                            <w:color w:val="000000" w:themeColor="text1"/>
                            <w:kern w:val="24"/>
                            <w:eastAsianLayout w:id="-1957832703"/>
                          </w:rPr>
                          <w:t xml:space="preserve"> 5.62e-32</w:t>
                        </w:r>
                      </w:p>
                    </w:txbxContent>
                  </v:textbox>
                </v:shape>
                <w10:wrap type="tight" anchorx="margin"/>
              </v:group>
            </w:pict>
          </mc:Fallback>
        </mc:AlternateContent>
      </w:r>
      <w:r w:rsidRPr="2BF514D8" w:rsidR="2128D2F2">
        <w:rPr>
          <w:rFonts w:ascii="PMingLiU" w:hAnsi="PMingLiU" w:eastAsia="PMingLiU" w:cs="PMingLiU"/>
          <w:color w:val="000000" w:themeColor="text1"/>
        </w:rPr>
        <w:t>二、</w:t>
      </w:r>
      <w:r w:rsidRPr="2BF514D8" w:rsidR="199C2810">
        <w:rPr>
          <w:rFonts w:ascii="PMingLiU" w:hAnsi="PMingLiU" w:eastAsia="PMingLiU" w:cs="PMingLiU"/>
          <w:color w:val="000000" w:themeColor="text1"/>
        </w:rPr>
        <w:t>劑量效應關係</w:t>
      </w:r>
    </w:p>
    <w:p w:rsidR="006653F1" w:rsidP="2BF514D8" w:rsidRDefault="006653F1" w14:paraId="61724483" w14:textId="0520A8D2">
      <w:pPr>
        <w:ind w:left="480"/>
        <w:jc w:val="both"/>
        <w:rPr>
          <w:rFonts w:ascii="PMingLiU" w:hAnsi="PMingLiU" w:eastAsia="PMingLiU" w:cs="PMingLiU"/>
        </w:rPr>
      </w:pPr>
      <w:r w:rsidRPr="2BF514D8" w:rsidR="006653F1">
        <w:rPr>
          <w:rFonts w:ascii="PMingLiU" w:hAnsi="PMingLiU" w:eastAsia="PMingLiU" w:cs="PMingLiU"/>
        </w:rPr>
        <w:t>為了探討劑量效應關係，我們對各變項做了</w:t>
      </w:r>
      <w:r w:rsidRPr="2BF514D8" w:rsidR="006653F1">
        <w:rPr>
          <w:rFonts w:ascii="PMingLiU" w:hAnsi="PMingLiU" w:eastAsia="PMingLiU" w:cs="PMingLiU"/>
        </w:rPr>
        <w:t xml:space="preserve"> Cochran</w:t>
      </w:r>
      <w:r w:rsidRPr="2BF514D8" w:rsidR="006653F1">
        <w:rPr>
          <w:rFonts w:ascii="PMingLiU" w:hAnsi="PMingLiU" w:eastAsia="PMingLiU" w:cs="PMingLiU"/>
        </w:rPr>
        <w:t>－</w:t>
      </w:r>
      <w:r w:rsidRPr="2BF514D8" w:rsidR="006653F1">
        <w:rPr>
          <w:rFonts w:ascii="PMingLiU" w:hAnsi="PMingLiU" w:eastAsia="PMingLiU" w:cs="PMingLiU"/>
        </w:rPr>
        <w:t>Armitage Trend Test</w:t>
      </w:r>
      <w:r w:rsidRPr="2BF514D8" w:rsidR="006653F1">
        <w:rPr>
          <w:rFonts w:ascii="PMingLiU" w:hAnsi="PMingLiU" w:eastAsia="PMingLiU" w:cs="PMingLiU"/>
        </w:rPr>
        <w:t>，看有沒有隨著暴露的劑量越多，患病的比例也跟著增加，分析結果發現三個變項皆有統計顯著上的劑量</w:t>
      </w:r>
      <w:r w:rsidRPr="2BF514D8" w:rsidR="006653F1">
        <w:rPr>
          <w:rFonts w:ascii="PMingLiU" w:hAnsi="PMingLiU" w:eastAsia="PMingLiU" w:cs="PMingLiU"/>
        </w:rPr>
        <w:t>-</w:t>
      </w:r>
      <w:r w:rsidRPr="2BF514D8" w:rsidR="006653F1">
        <w:rPr>
          <w:rFonts w:ascii="PMingLiU" w:hAnsi="PMingLiU" w:eastAsia="PMingLiU" w:cs="PMingLiU"/>
        </w:rPr>
        <w:t>效應關係，結果如圖一所示。</w:t>
      </w:r>
    </w:p>
    <w:p w:rsidR="00645FD3" w:rsidP="2BF514D8" w:rsidRDefault="00645FD3" w14:paraId="7409ED51" w14:textId="0E0AEA73">
      <w:pPr>
        <w:jc w:val="both"/>
        <w:rPr>
          <w:rFonts w:ascii="PMingLiU" w:hAnsi="PMingLiU" w:eastAsia="PMingLiU" w:cs="PMingLiU"/>
        </w:rPr>
      </w:pPr>
      <w:r>
        <w:tab/>
      </w:r>
    </w:p>
    <w:p w:rsidRPr="00B5134F" w:rsidR="00AF4E95" w:rsidP="2BF514D8" w:rsidRDefault="006653F1" w14:paraId="5CE403D8" w14:textId="3AA642C8">
      <w:pPr>
        <w:jc w:val="both"/>
        <w:rPr>
          <w:rFonts w:ascii="PMingLiU" w:hAnsi="PMingLiU" w:eastAsia="PMingLiU" w:cs="PMingLiU"/>
          <w:color w:val="000000" w:themeColor="text1"/>
        </w:rPr>
      </w:pPr>
      <w:r w:rsidRPr="2BF514D8" w:rsidR="006653F1">
        <w:rPr>
          <w:rFonts w:ascii="PMingLiU" w:hAnsi="PMingLiU" w:eastAsia="PMingLiU" w:cs="PMingLiU"/>
          <w:color w:val="000000" w:themeColor="text1" w:themeTint="FF" w:themeShade="FF"/>
        </w:rPr>
        <w:t>三、</w:t>
      </w:r>
      <w:r w:rsidRPr="2BF514D8" w:rsidR="199C2810">
        <w:rPr>
          <w:rFonts w:ascii="PMingLiU" w:hAnsi="PMingLiU" w:eastAsia="PMingLiU" w:cs="PMingLiU"/>
          <w:color w:val="000000" w:themeColor="text1" w:themeTint="FF" w:themeShade="FF"/>
        </w:rPr>
        <w:t>重新分組</w:t>
      </w:r>
    </w:p>
    <w:p w:rsidRPr="002436CF" w:rsidR="00B5134F" w:rsidP="2BF514D8" w:rsidRDefault="495559D4" w14:paraId="6091B35E" w14:textId="4A11F14C">
      <w:pPr>
        <w:spacing w:line="259" w:lineRule="auto"/>
        <w:ind w:left="480"/>
        <w:jc w:val="both"/>
        <w:rPr>
          <w:rFonts w:ascii="PMingLiU" w:hAnsi="PMingLiU" w:eastAsia="PMingLiU" w:cs="PMingLiU"/>
        </w:rPr>
      </w:pPr>
      <w:r w:rsidRPr="2BF514D8" w:rsidR="495559D4">
        <w:rPr>
          <w:rFonts w:ascii="PMingLiU" w:hAnsi="PMingLiU" w:eastAsia="PMingLiU" w:cs="PMingLiU"/>
        </w:rPr>
        <w:t>為了進行分層分析，將三個變項各分為兩組，分組方式是選擇分組後彼此間</w:t>
      </w:r>
      <w:r w:rsidRPr="2BF514D8" w:rsidR="495559D4">
        <w:rPr>
          <w:rFonts w:ascii="PMingLiU" w:hAnsi="PMingLiU" w:eastAsia="PMingLiU" w:cs="PMingLiU"/>
        </w:rPr>
        <w:t>OR</w:t>
      </w:r>
      <w:r w:rsidRPr="2BF514D8" w:rsidR="495559D4">
        <w:rPr>
          <w:rFonts w:ascii="PMingLiU" w:hAnsi="PMingLiU" w:eastAsia="PMingLiU" w:cs="PMingLiU"/>
        </w:rPr>
        <w:t>值最高及</w:t>
      </w:r>
      <w:r w:rsidRPr="2BF514D8" w:rsidR="495559D4">
        <w:rPr>
          <w:rFonts w:ascii="PMingLiU" w:hAnsi="PMingLiU" w:eastAsia="PMingLiU" w:cs="PMingLiU"/>
        </w:rPr>
        <w:t>p-value</w:t>
      </w:r>
      <w:r w:rsidRPr="2BF514D8" w:rsidR="495559D4">
        <w:rPr>
          <w:rFonts w:ascii="PMingLiU" w:hAnsi="PMingLiU" w:eastAsia="PMingLiU" w:cs="PMingLiU"/>
        </w:rPr>
        <w:t>較小的方式，最終以表</w:t>
      </w:r>
      <w:r w:rsidRPr="2BF514D8" w:rsidR="593CADFF">
        <w:rPr>
          <w:rFonts w:ascii="PMingLiU" w:hAnsi="PMingLiU" w:eastAsia="PMingLiU" w:cs="PMingLiU"/>
        </w:rPr>
        <w:t>二</w:t>
      </w:r>
      <w:r w:rsidRPr="2BF514D8" w:rsidR="495559D4">
        <w:rPr>
          <w:rFonts w:ascii="PMingLiU" w:hAnsi="PMingLiU" w:eastAsia="PMingLiU" w:cs="PMingLiU"/>
        </w:rPr>
        <w:t>方式分組，</w:t>
      </w:r>
      <w:r w:rsidRPr="2BF514D8" w:rsidR="495559D4">
        <w:rPr>
          <w:rFonts w:ascii="PMingLiU" w:hAnsi="PMingLiU" w:eastAsia="PMingLiU" w:cs="PMingLiU"/>
        </w:rPr>
        <w:t>OR</w:t>
      </w:r>
      <w:r w:rsidRPr="2BF514D8" w:rsidR="495559D4">
        <w:rPr>
          <w:rFonts w:ascii="PMingLiU" w:hAnsi="PMingLiU" w:eastAsia="PMingLiU" w:cs="PMingLiU"/>
        </w:rPr>
        <w:t>值均達統計顯著。</w:t>
      </w:r>
    </w:p>
    <w:tbl>
      <w:tblPr>
        <w:tblStyle w:val="a9"/>
        <w:tblW w:w="0" w:type="auto"/>
        <w:tblInd w:w="720" w:type="dxa"/>
        <w:tblLayout w:type="fixed"/>
        <w:tblLook w:val="06A0" w:firstRow="1" w:lastRow="0" w:firstColumn="1" w:lastColumn="0" w:noHBand="1" w:noVBand="1"/>
      </w:tblPr>
      <w:tblGrid>
        <w:gridCol w:w="900"/>
        <w:gridCol w:w="1485"/>
        <w:gridCol w:w="1410"/>
        <w:gridCol w:w="1365"/>
        <w:gridCol w:w="1170"/>
      </w:tblGrid>
      <w:tr w:rsidR="485E6B8D" w:rsidTr="2BF514D8" w14:paraId="6F7A8D04" w14:textId="77777777">
        <w:tc>
          <w:tcPr>
            <w:tcW w:w="900" w:type="dxa"/>
            <w:shd w:val="clear" w:color="auto" w:fill="ED7D31" w:themeFill="accent2"/>
            <w:tcMar/>
          </w:tcPr>
          <w:p w:rsidR="485E6B8D" w:rsidP="2BF514D8" w:rsidRDefault="485E6B8D" w14:paraId="1FB76036" w14:textId="63838D63">
            <w:pPr>
              <w:jc w:val="center"/>
              <w:rPr>
                <w:rFonts w:ascii="PMingLiU" w:hAnsi="PMingLiU" w:eastAsia="PMingLiU" w:cs="PMingLiU"/>
                <w:b w:val="1"/>
                <w:bCs w:val="1"/>
                <w:color w:val="FFFFFF" w:themeColor="background1" w:themeTint="FF" w:themeShade="FF"/>
                <w:sz w:val="18"/>
                <w:szCs w:val="18"/>
              </w:rPr>
            </w:pPr>
            <w:r w:rsidRPr="2BF514D8" w:rsidR="0154F313">
              <w:rPr>
                <w:rFonts w:ascii="PMingLiU" w:hAnsi="PMingLiU" w:eastAsia="PMingLiU" w:cs="PMingLiU"/>
                <w:b w:val="1"/>
                <w:bCs w:val="1"/>
                <w:color w:val="FFFFFF" w:themeColor="background1" w:themeTint="FF" w:themeShade="FF"/>
                <w:sz w:val="18"/>
                <w:szCs w:val="18"/>
              </w:rPr>
              <w:t>level</w:t>
            </w:r>
          </w:p>
        </w:tc>
        <w:tc>
          <w:tcPr>
            <w:tcW w:w="1485" w:type="dxa"/>
            <w:shd w:val="clear" w:color="auto" w:fill="ED7D31" w:themeFill="accent2"/>
            <w:tcMar/>
          </w:tcPr>
          <w:p w:rsidR="485E6B8D" w:rsidP="2BF514D8" w:rsidRDefault="485E6B8D" w14:paraId="1C723149" w14:textId="061429B2">
            <w:pPr>
              <w:jc w:val="center"/>
              <w:rPr>
                <w:rFonts w:ascii="PMingLiU" w:hAnsi="PMingLiU" w:eastAsia="PMingLiU" w:cs="PMingLiU"/>
                <w:b w:val="1"/>
                <w:bCs w:val="1"/>
                <w:color w:val="FFFFFF" w:themeColor="background1" w:themeTint="FF" w:themeShade="FF"/>
                <w:sz w:val="18"/>
                <w:szCs w:val="18"/>
              </w:rPr>
            </w:pPr>
            <w:r w:rsidRPr="2BF514D8" w:rsidR="0154F313">
              <w:rPr>
                <w:rFonts w:ascii="PMingLiU" w:hAnsi="PMingLiU" w:eastAsia="PMingLiU" w:cs="PMingLiU"/>
                <w:b w:val="1"/>
                <w:bCs w:val="1"/>
                <w:color w:val="FFFFFF" w:themeColor="background1" w:themeTint="FF" w:themeShade="FF"/>
                <w:sz w:val="18"/>
                <w:szCs w:val="18"/>
              </w:rPr>
              <w:t xml:space="preserve">coding(年) </w:t>
            </w:r>
          </w:p>
        </w:tc>
        <w:tc>
          <w:tcPr>
            <w:tcW w:w="1410" w:type="dxa"/>
            <w:shd w:val="clear" w:color="auto" w:fill="ED7D31" w:themeFill="accent2"/>
            <w:tcMar/>
          </w:tcPr>
          <w:p w:rsidR="485E6B8D" w:rsidP="2BF514D8" w:rsidRDefault="485E6B8D" w14:paraId="0708243F" w14:textId="28760805">
            <w:pPr>
              <w:jc w:val="center"/>
              <w:rPr>
                <w:rFonts w:ascii="PMingLiU" w:hAnsi="PMingLiU" w:eastAsia="PMingLiU" w:cs="PMingLiU"/>
                <w:b w:val="1"/>
                <w:bCs w:val="1"/>
                <w:color w:val="FFFFFF" w:themeColor="background1" w:themeTint="FF" w:themeShade="FF"/>
                <w:sz w:val="18"/>
                <w:szCs w:val="18"/>
              </w:rPr>
            </w:pPr>
            <w:r w:rsidRPr="2BF514D8" w:rsidR="0154F313">
              <w:rPr>
                <w:rFonts w:ascii="PMingLiU" w:hAnsi="PMingLiU" w:eastAsia="PMingLiU" w:cs="PMingLiU"/>
                <w:b w:val="1"/>
                <w:bCs w:val="1"/>
                <w:color w:val="FFFFFF" w:themeColor="background1" w:themeTint="FF" w:themeShade="FF"/>
                <w:sz w:val="18"/>
                <w:szCs w:val="18"/>
              </w:rPr>
              <w:t>Age OR</w:t>
            </w:r>
          </w:p>
        </w:tc>
        <w:tc>
          <w:tcPr>
            <w:tcW w:w="1365" w:type="dxa"/>
            <w:shd w:val="clear" w:color="auto" w:fill="ED7D31" w:themeFill="accent2"/>
            <w:tcMar/>
          </w:tcPr>
          <w:p w:rsidR="485E6B8D" w:rsidP="2BF514D8" w:rsidRDefault="485E6B8D" w14:paraId="5A745C0D" w14:textId="715FC444">
            <w:pPr>
              <w:jc w:val="center"/>
              <w:rPr>
                <w:rFonts w:ascii="PMingLiU" w:hAnsi="PMingLiU" w:eastAsia="PMingLiU" w:cs="PMingLiU"/>
                <w:b w:val="1"/>
                <w:bCs w:val="1"/>
                <w:color w:val="FFFFFF" w:themeColor="background1" w:themeTint="FF" w:themeShade="FF"/>
                <w:sz w:val="18"/>
                <w:szCs w:val="18"/>
              </w:rPr>
            </w:pPr>
            <w:r w:rsidRPr="2BF514D8" w:rsidR="0154F313">
              <w:rPr>
                <w:rFonts w:ascii="PMingLiU" w:hAnsi="PMingLiU" w:eastAsia="PMingLiU" w:cs="PMingLiU"/>
                <w:b w:val="1"/>
                <w:bCs w:val="1"/>
                <w:color w:val="FFFFFF" w:themeColor="background1" w:themeTint="FF" w:themeShade="FF"/>
                <w:sz w:val="18"/>
                <w:szCs w:val="18"/>
              </w:rPr>
              <w:t>95%C.I.</w:t>
            </w:r>
          </w:p>
        </w:tc>
        <w:tc>
          <w:tcPr>
            <w:tcW w:w="1170" w:type="dxa"/>
            <w:shd w:val="clear" w:color="auto" w:fill="ED7D31" w:themeFill="accent2"/>
            <w:tcMar/>
          </w:tcPr>
          <w:p w:rsidR="485E6B8D" w:rsidP="2BF514D8" w:rsidRDefault="485E6B8D" w14:paraId="54D362D9" w14:textId="1C7DD197">
            <w:pPr>
              <w:jc w:val="center"/>
              <w:rPr>
                <w:rFonts w:ascii="PMingLiU" w:hAnsi="PMingLiU" w:eastAsia="PMingLiU" w:cs="PMingLiU"/>
                <w:b w:val="1"/>
                <w:bCs w:val="1"/>
                <w:color w:val="FFFFFF" w:themeColor="background1" w:themeTint="FF" w:themeShade="FF"/>
                <w:sz w:val="18"/>
                <w:szCs w:val="18"/>
              </w:rPr>
            </w:pPr>
            <w:r w:rsidRPr="2BF514D8" w:rsidR="0154F313">
              <w:rPr>
                <w:rFonts w:ascii="PMingLiU" w:hAnsi="PMingLiU" w:eastAsia="PMingLiU" w:cs="PMingLiU"/>
                <w:b w:val="1"/>
                <w:bCs w:val="1"/>
                <w:color w:val="FFFFFF" w:themeColor="background1" w:themeTint="FF" w:themeShade="FF"/>
                <w:sz w:val="18"/>
                <w:szCs w:val="18"/>
              </w:rPr>
              <w:t>P-value</w:t>
            </w:r>
          </w:p>
        </w:tc>
      </w:tr>
      <w:tr w:rsidR="485E6B8D" w:rsidTr="2BF514D8" w14:paraId="610E38D2" w14:textId="77777777">
        <w:tc>
          <w:tcPr>
            <w:tcW w:w="900" w:type="dxa"/>
            <w:tcMar/>
          </w:tcPr>
          <w:p w:rsidR="485E6B8D" w:rsidP="2BF514D8" w:rsidRDefault="485E6B8D" w14:paraId="6EEB280F" w14:textId="56661625">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1(REF)</w:t>
            </w:r>
          </w:p>
        </w:tc>
        <w:tc>
          <w:tcPr>
            <w:tcW w:w="1485" w:type="dxa"/>
            <w:tcMar/>
          </w:tcPr>
          <w:p w:rsidR="485E6B8D" w:rsidP="2BF514D8" w:rsidRDefault="485E6B8D" w14:paraId="6D89D3B4" w14:textId="43D5A35B">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25-34</w:t>
            </w:r>
          </w:p>
        </w:tc>
        <w:tc>
          <w:tcPr>
            <w:tcW w:w="1410" w:type="dxa"/>
            <w:tcMar/>
          </w:tcPr>
          <w:p w:rsidR="485E6B8D" w:rsidP="2BF514D8" w:rsidRDefault="485E6B8D" w14:paraId="0E3584F9" w14:textId="678D548D">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1</w:t>
            </w:r>
          </w:p>
        </w:tc>
        <w:tc>
          <w:tcPr>
            <w:tcW w:w="1365" w:type="dxa"/>
            <w:tcMar/>
          </w:tcPr>
          <w:p w:rsidR="485E6B8D" w:rsidP="2BF514D8" w:rsidRDefault="485E6B8D" w14:paraId="079D83F3" w14:textId="209C9B11">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w:t>
            </w:r>
          </w:p>
        </w:tc>
        <w:tc>
          <w:tcPr>
            <w:tcW w:w="1170" w:type="dxa"/>
            <w:tcMar/>
          </w:tcPr>
          <w:p w:rsidR="485E6B8D" w:rsidP="2BF514D8" w:rsidRDefault="485E6B8D" w14:paraId="6AF36C59" w14:textId="34899DAB">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w:t>
            </w:r>
          </w:p>
        </w:tc>
      </w:tr>
      <w:tr w:rsidR="485E6B8D" w:rsidTr="2BF514D8" w14:paraId="43EEEC9B" w14:textId="77777777">
        <w:tc>
          <w:tcPr>
            <w:tcW w:w="900" w:type="dxa"/>
            <w:tcMar/>
          </w:tcPr>
          <w:p w:rsidR="485E6B8D" w:rsidP="2BF514D8" w:rsidRDefault="485E6B8D" w14:paraId="2B20A5F2" w14:textId="2808354A">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2</w:t>
            </w:r>
          </w:p>
        </w:tc>
        <w:tc>
          <w:tcPr>
            <w:tcW w:w="1485" w:type="dxa"/>
            <w:tcMar/>
          </w:tcPr>
          <w:p w:rsidR="485E6B8D" w:rsidP="2BF514D8" w:rsidRDefault="485E6B8D" w14:paraId="400CDCF3" w14:textId="0687EB06">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35-44</w:t>
            </w:r>
          </w:p>
        </w:tc>
        <w:tc>
          <w:tcPr>
            <w:tcW w:w="1410" w:type="dxa"/>
            <w:tcMar/>
          </w:tcPr>
          <w:p w:rsidR="485E6B8D" w:rsidP="2BF514D8" w:rsidRDefault="485E6B8D" w14:paraId="2FFB61DC" w14:textId="71053172">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5.564</w:t>
            </w:r>
          </w:p>
        </w:tc>
        <w:tc>
          <w:tcPr>
            <w:tcW w:w="1365" w:type="dxa"/>
            <w:tcMar/>
          </w:tcPr>
          <w:p w:rsidR="485E6B8D" w:rsidP="2BF514D8" w:rsidRDefault="485E6B8D" w14:paraId="41097ABD" w14:textId="0BB2CEB8">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0.70, 44.50</w:t>
            </w:r>
          </w:p>
        </w:tc>
        <w:tc>
          <w:tcPr>
            <w:tcW w:w="1170" w:type="dxa"/>
            <w:tcMar/>
          </w:tcPr>
          <w:p w:rsidR="485E6B8D" w:rsidP="2BF514D8" w:rsidRDefault="485E6B8D" w14:paraId="37B77C00" w14:textId="735433B4">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0.105630</w:t>
            </w:r>
          </w:p>
        </w:tc>
      </w:tr>
      <w:tr w:rsidR="485E6B8D" w:rsidTr="2BF514D8" w14:paraId="13AD7A63" w14:textId="77777777">
        <w:tc>
          <w:tcPr>
            <w:tcW w:w="900" w:type="dxa"/>
            <w:tcMar/>
          </w:tcPr>
          <w:p w:rsidR="485E6B8D" w:rsidP="2BF514D8" w:rsidRDefault="485E6B8D" w14:paraId="230EA4CB" w14:textId="3E9BBD5D">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3</w:t>
            </w:r>
          </w:p>
        </w:tc>
        <w:tc>
          <w:tcPr>
            <w:tcW w:w="1485" w:type="dxa"/>
            <w:tcMar/>
          </w:tcPr>
          <w:p w:rsidR="485E6B8D" w:rsidP="2BF514D8" w:rsidRDefault="485E6B8D" w14:paraId="50A1FB4F" w14:textId="456ACD86">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45-54</w:t>
            </w:r>
          </w:p>
        </w:tc>
        <w:tc>
          <w:tcPr>
            <w:tcW w:w="1410" w:type="dxa"/>
            <w:tcMar/>
          </w:tcPr>
          <w:p w:rsidR="485E6B8D" w:rsidP="2BF514D8" w:rsidRDefault="485E6B8D" w14:paraId="388B9840" w14:textId="531A631F">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27.600</w:t>
            </w:r>
          </w:p>
        </w:tc>
        <w:tc>
          <w:tcPr>
            <w:tcW w:w="1365" w:type="dxa"/>
            <w:tcMar/>
          </w:tcPr>
          <w:p w:rsidR="485E6B8D" w:rsidP="2BF514D8" w:rsidRDefault="485E6B8D" w14:paraId="39842FDF" w14:textId="572556A2">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3.75, 203.34</w:t>
            </w:r>
          </w:p>
        </w:tc>
        <w:tc>
          <w:tcPr>
            <w:tcW w:w="1170" w:type="dxa"/>
            <w:tcMar/>
          </w:tcPr>
          <w:p w:rsidR="485E6B8D" w:rsidP="2BF514D8" w:rsidRDefault="485E6B8D" w14:paraId="7260BF70" w14:textId="50D8BCCE">
            <w:pPr>
              <w:jc w:val="center"/>
              <w:rPr>
                <w:rFonts w:ascii="PMingLiU" w:hAnsi="PMingLiU" w:eastAsia="PMingLiU" w:cs="PMingLiU"/>
                <w:b w:val="1"/>
                <w:bCs w:val="1"/>
                <w:color w:val="000000" w:themeColor="text1" w:themeTint="FF" w:themeShade="FF"/>
                <w:sz w:val="18"/>
                <w:szCs w:val="18"/>
              </w:rPr>
            </w:pPr>
            <w:r w:rsidRPr="2BF514D8" w:rsidR="0154F313">
              <w:rPr>
                <w:rFonts w:ascii="PMingLiU" w:hAnsi="PMingLiU" w:eastAsia="PMingLiU" w:cs="PMingLiU"/>
                <w:b w:val="1"/>
                <w:bCs w:val="1"/>
                <w:color w:val="000000" w:themeColor="text1" w:themeTint="FF" w:themeShade="FF"/>
                <w:sz w:val="18"/>
                <w:szCs w:val="18"/>
              </w:rPr>
              <w:t>0.001129</w:t>
            </w:r>
          </w:p>
        </w:tc>
      </w:tr>
      <w:tr w:rsidR="485E6B8D" w:rsidTr="2BF514D8" w14:paraId="1919C793" w14:textId="77777777">
        <w:tc>
          <w:tcPr>
            <w:tcW w:w="900" w:type="dxa"/>
            <w:tcMar/>
          </w:tcPr>
          <w:p w:rsidR="485E6B8D" w:rsidP="2BF514D8" w:rsidRDefault="485E6B8D" w14:paraId="727DC758" w14:textId="25B83FCC">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4</w:t>
            </w:r>
          </w:p>
        </w:tc>
        <w:tc>
          <w:tcPr>
            <w:tcW w:w="1485" w:type="dxa"/>
            <w:tcMar/>
          </w:tcPr>
          <w:p w:rsidR="485E6B8D" w:rsidP="2BF514D8" w:rsidRDefault="485E6B8D" w14:paraId="6C03ECCD" w14:textId="15CA9578">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55-64</w:t>
            </w:r>
          </w:p>
        </w:tc>
        <w:tc>
          <w:tcPr>
            <w:tcW w:w="1410" w:type="dxa"/>
            <w:tcMar/>
          </w:tcPr>
          <w:p w:rsidR="485E6B8D" w:rsidP="2BF514D8" w:rsidRDefault="485E6B8D" w14:paraId="55F76121" w14:textId="538CEC2F">
            <w:pPr>
              <w:jc w:val="center"/>
              <w:rPr>
                <w:rFonts w:ascii="PMingLiU" w:hAnsi="PMingLiU" w:eastAsia="PMingLiU" w:cs="PMingLiU"/>
                <w:color w:val="FF0000"/>
                <w:sz w:val="18"/>
                <w:szCs w:val="18"/>
              </w:rPr>
            </w:pPr>
            <w:r w:rsidRPr="2BF514D8" w:rsidR="0154F313">
              <w:rPr>
                <w:rFonts w:ascii="PMingLiU" w:hAnsi="PMingLiU" w:eastAsia="PMingLiU" w:cs="PMingLiU"/>
                <w:color w:val="FF0000"/>
                <w:sz w:val="18"/>
                <w:szCs w:val="18"/>
              </w:rPr>
              <w:t>52.650</w:t>
            </w:r>
          </w:p>
        </w:tc>
        <w:tc>
          <w:tcPr>
            <w:tcW w:w="1365" w:type="dxa"/>
            <w:tcMar/>
          </w:tcPr>
          <w:p w:rsidR="485E6B8D" w:rsidP="2BF514D8" w:rsidRDefault="485E6B8D" w14:paraId="4DA0CEE8" w14:textId="59E46579">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7.22, 384.04</w:t>
            </w:r>
          </w:p>
        </w:tc>
        <w:tc>
          <w:tcPr>
            <w:tcW w:w="1170" w:type="dxa"/>
            <w:tcMar/>
          </w:tcPr>
          <w:p w:rsidR="485E6B8D" w:rsidP="2BF514D8" w:rsidRDefault="485E6B8D" w14:paraId="2A01D740" w14:textId="180CE361">
            <w:pPr>
              <w:jc w:val="center"/>
              <w:rPr>
                <w:rFonts w:ascii="PMingLiU" w:hAnsi="PMingLiU" w:eastAsia="PMingLiU" w:cs="PMingLiU"/>
                <w:b w:val="1"/>
                <w:bCs w:val="1"/>
                <w:color w:val="C00000"/>
                <w:sz w:val="18"/>
                <w:szCs w:val="18"/>
              </w:rPr>
            </w:pPr>
            <w:r w:rsidRPr="2BF514D8" w:rsidR="0154F313">
              <w:rPr>
                <w:rFonts w:ascii="PMingLiU" w:hAnsi="PMingLiU" w:eastAsia="PMingLiU" w:cs="PMingLiU"/>
                <w:b w:val="1"/>
                <w:bCs w:val="1"/>
                <w:color w:val="C00000"/>
                <w:sz w:val="18"/>
                <w:szCs w:val="18"/>
              </w:rPr>
              <w:t>9.243e-05</w:t>
            </w:r>
          </w:p>
        </w:tc>
      </w:tr>
      <w:tr w:rsidR="485E6B8D" w:rsidTr="2BF514D8" w14:paraId="21858D57" w14:textId="77777777">
        <w:tc>
          <w:tcPr>
            <w:tcW w:w="900" w:type="dxa"/>
            <w:tcMar/>
          </w:tcPr>
          <w:p w:rsidR="485E6B8D" w:rsidP="2BF514D8" w:rsidRDefault="485E6B8D" w14:paraId="1C6F23F1" w14:textId="25D5A750">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5</w:t>
            </w:r>
          </w:p>
        </w:tc>
        <w:tc>
          <w:tcPr>
            <w:tcW w:w="1485" w:type="dxa"/>
            <w:tcMar/>
          </w:tcPr>
          <w:p w:rsidR="485E6B8D" w:rsidP="2BF514D8" w:rsidRDefault="485E6B8D" w14:paraId="1F770997" w14:textId="44FB8C5B">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65-74</w:t>
            </w:r>
          </w:p>
        </w:tc>
        <w:tc>
          <w:tcPr>
            <w:tcW w:w="1410" w:type="dxa"/>
            <w:tcMar/>
          </w:tcPr>
          <w:p w:rsidR="485E6B8D" w:rsidP="2BF514D8" w:rsidRDefault="485E6B8D" w14:paraId="758339E5" w14:textId="5FDA6329">
            <w:pPr>
              <w:jc w:val="center"/>
              <w:rPr>
                <w:rFonts w:ascii="PMingLiU" w:hAnsi="PMingLiU" w:eastAsia="PMingLiU" w:cs="PMingLiU"/>
                <w:color w:val="FF0000"/>
                <w:sz w:val="18"/>
                <w:szCs w:val="18"/>
              </w:rPr>
            </w:pPr>
            <w:r w:rsidRPr="2BF514D8" w:rsidR="0154F313">
              <w:rPr>
                <w:rFonts w:ascii="PMingLiU" w:hAnsi="PMingLiU" w:eastAsia="PMingLiU" w:cs="PMingLiU"/>
                <w:color w:val="FF0000"/>
                <w:sz w:val="18"/>
                <w:szCs w:val="18"/>
              </w:rPr>
              <w:t>59.669</w:t>
            </w:r>
          </w:p>
        </w:tc>
        <w:tc>
          <w:tcPr>
            <w:tcW w:w="1365" w:type="dxa"/>
            <w:tcMar/>
          </w:tcPr>
          <w:p w:rsidR="485E6B8D" w:rsidP="2BF514D8" w:rsidRDefault="485E6B8D" w14:paraId="4AC9FCC9" w14:textId="385415E8">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8.11, 438.79</w:t>
            </w:r>
          </w:p>
        </w:tc>
        <w:tc>
          <w:tcPr>
            <w:tcW w:w="1170" w:type="dxa"/>
            <w:tcMar/>
          </w:tcPr>
          <w:p w:rsidR="485E6B8D" w:rsidP="2BF514D8" w:rsidRDefault="485E6B8D" w14:paraId="5D008D16" w14:textId="30569B4D">
            <w:pPr>
              <w:jc w:val="center"/>
              <w:rPr>
                <w:rFonts w:ascii="PMingLiU" w:hAnsi="PMingLiU" w:eastAsia="PMingLiU" w:cs="PMingLiU"/>
                <w:b w:val="1"/>
                <w:bCs w:val="1"/>
                <w:color w:val="C00000"/>
                <w:sz w:val="18"/>
                <w:szCs w:val="18"/>
              </w:rPr>
            </w:pPr>
            <w:r w:rsidRPr="2BF514D8" w:rsidR="0154F313">
              <w:rPr>
                <w:rFonts w:ascii="PMingLiU" w:hAnsi="PMingLiU" w:eastAsia="PMingLiU" w:cs="PMingLiU"/>
                <w:b w:val="1"/>
                <w:bCs w:val="1"/>
                <w:color w:val="C00000"/>
                <w:sz w:val="18"/>
                <w:szCs w:val="18"/>
              </w:rPr>
              <w:t>5.903e-05</w:t>
            </w:r>
          </w:p>
        </w:tc>
      </w:tr>
      <w:tr w:rsidR="485E6B8D" w:rsidTr="2BF514D8" w14:paraId="251F2B3B" w14:textId="77777777">
        <w:tc>
          <w:tcPr>
            <w:tcW w:w="900" w:type="dxa"/>
            <w:tcMar/>
          </w:tcPr>
          <w:p w:rsidR="485E6B8D" w:rsidP="2BF514D8" w:rsidRDefault="485E6B8D" w14:paraId="679ED42A" w14:textId="1E05C056">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6</w:t>
            </w:r>
          </w:p>
        </w:tc>
        <w:tc>
          <w:tcPr>
            <w:tcW w:w="1485" w:type="dxa"/>
            <w:tcMar/>
          </w:tcPr>
          <w:p w:rsidR="485E6B8D" w:rsidP="2BF514D8" w:rsidRDefault="485E6B8D" w14:paraId="40D2BCA3" w14:textId="1267BB13">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75+</w:t>
            </w:r>
          </w:p>
        </w:tc>
        <w:tc>
          <w:tcPr>
            <w:tcW w:w="1410" w:type="dxa"/>
            <w:tcMar/>
          </w:tcPr>
          <w:p w:rsidR="485E6B8D" w:rsidP="2BF514D8" w:rsidRDefault="485E6B8D" w14:paraId="7E6ED4B8" w14:textId="03A5FB24">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48.225</w:t>
            </w:r>
          </w:p>
        </w:tc>
        <w:tc>
          <w:tcPr>
            <w:tcW w:w="1365" w:type="dxa"/>
            <w:tcMar/>
          </w:tcPr>
          <w:p w:rsidR="485E6B8D" w:rsidP="2BF514D8" w:rsidRDefault="485E6B8D" w14:paraId="60C2D28F" w14:textId="0FC72B2B">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6.07, 383.04</w:t>
            </w:r>
          </w:p>
        </w:tc>
        <w:tc>
          <w:tcPr>
            <w:tcW w:w="1170" w:type="dxa"/>
            <w:tcMar/>
          </w:tcPr>
          <w:p w:rsidR="485E6B8D" w:rsidP="2BF514D8" w:rsidRDefault="485E6B8D" w14:paraId="3A98DBA2" w14:textId="604E6FBC">
            <w:pPr>
              <w:jc w:val="center"/>
              <w:rPr>
                <w:rFonts w:ascii="PMingLiU" w:hAnsi="PMingLiU" w:eastAsia="PMingLiU" w:cs="PMingLiU"/>
                <w:b w:val="1"/>
                <w:bCs w:val="1"/>
                <w:color w:val="000000" w:themeColor="text1" w:themeTint="FF" w:themeShade="FF"/>
                <w:sz w:val="18"/>
                <w:szCs w:val="18"/>
              </w:rPr>
            </w:pPr>
            <w:r w:rsidRPr="2BF514D8" w:rsidR="0154F313">
              <w:rPr>
                <w:rFonts w:ascii="PMingLiU" w:hAnsi="PMingLiU" w:eastAsia="PMingLiU" w:cs="PMingLiU"/>
                <w:b w:val="1"/>
                <w:bCs w:val="1"/>
                <w:color w:val="000000" w:themeColor="text1" w:themeTint="FF" w:themeShade="FF"/>
                <w:sz w:val="18"/>
                <w:szCs w:val="18"/>
              </w:rPr>
              <w:t>0.000246</w:t>
            </w:r>
          </w:p>
        </w:tc>
      </w:tr>
      <w:tr w:rsidR="485E6B8D" w:rsidTr="2BF514D8" w14:paraId="2C5D6352" w14:textId="77777777">
        <w:tc>
          <w:tcPr>
            <w:tcW w:w="900" w:type="dxa"/>
            <w:shd w:val="clear" w:color="auto" w:fill="ED7D31" w:themeFill="accent2"/>
            <w:tcMar/>
          </w:tcPr>
          <w:p w:rsidR="485E6B8D" w:rsidP="2BF514D8" w:rsidRDefault="485E6B8D" w14:paraId="11E0D3D4" w14:textId="3E4E51FE">
            <w:pPr>
              <w:jc w:val="center"/>
              <w:rPr>
                <w:rFonts w:ascii="PMingLiU" w:hAnsi="PMingLiU" w:eastAsia="PMingLiU" w:cs="PMingLiU"/>
                <w:b w:val="1"/>
                <w:bCs w:val="1"/>
                <w:color w:val="FFFFFF" w:themeColor="background1" w:themeTint="FF" w:themeShade="FF"/>
                <w:sz w:val="18"/>
                <w:szCs w:val="18"/>
              </w:rPr>
            </w:pPr>
            <w:r w:rsidRPr="2BF514D8" w:rsidR="0154F313">
              <w:rPr>
                <w:rFonts w:ascii="PMingLiU" w:hAnsi="PMingLiU" w:eastAsia="PMingLiU" w:cs="PMingLiU"/>
                <w:b w:val="1"/>
                <w:bCs w:val="1"/>
                <w:color w:val="FFFFFF" w:themeColor="background1" w:themeTint="FF" w:themeShade="FF"/>
                <w:sz w:val="18"/>
                <w:szCs w:val="18"/>
              </w:rPr>
              <w:t>level</w:t>
            </w:r>
          </w:p>
        </w:tc>
        <w:tc>
          <w:tcPr>
            <w:tcW w:w="1485" w:type="dxa"/>
            <w:shd w:val="clear" w:color="auto" w:fill="ED7D31" w:themeFill="accent2"/>
            <w:tcMar/>
          </w:tcPr>
          <w:p w:rsidR="485E6B8D" w:rsidP="2BF514D8" w:rsidRDefault="485E6B8D" w14:paraId="4450BBA3" w14:textId="76CF168D">
            <w:pPr>
              <w:jc w:val="center"/>
              <w:rPr>
                <w:rFonts w:ascii="PMingLiU" w:hAnsi="PMingLiU" w:eastAsia="PMingLiU" w:cs="PMingLiU"/>
                <w:b w:val="1"/>
                <w:bCs w:val="1"/>
                <w:color w:val="FFFFFF" w:themeColor="background1" w:themeTint="FF" w:themeShade="FF"/>
                <w:sz w:val="18"/>
                <w:szCs w:val="18"/>
              </w:rPr>
            </w:pPr>
            <w:r w:rsidRPr="2BF514D8" w:rsidR="0154F313">
              <w:rPr>
                <w:rFonts w:ascii="PMingLiU" w:hAnsi="PMingLiU" w:eastAsia="PMingLiU" w:cs="PMingLiU"/>
                <w:b w:val="1"/>
                <w:bCs w:val="1"/>
                <w:color w:val="FFFFFF" w:themeColor="background1" w:themeTint="FF" w:themeShade="FF"/>
                <w:sz w:val="18"/>
                <w:szCs w:val="18"/>
              </w:rPr>
              <w:t xml:space="preserve">coding(克/日) </w:t>
            </w:r>
          </w:p>
        </w:tc>
        <w:tc>
          <w:tcPr>
            <w:tcW w:w="1410" w:type="dxa"/>
            <w:shd w:val="clear" w:color="auto" w:fill="ED7D31" w:themeFill="accent2"/>
            <w:tcMar/>
          </w:tcPr>
          <w:p w:rsidR="485E6B8D" w:rsidP="2BF514D8" w:rsidRDefault="485E6B8D" w14:paraId="3BF49138" w14:textId="46EC3853">
            <w:pPr>
              <w:jc w:val="center"/>
              <w:rPr>
                <w:rFonts w:ascii="PMingLiU" w:hAnsi="PMingLiU" w:eastAsia="PMingLiU" w:cs="PMingLiU"/>
                <w:b w:val="1"/>
                <w:bCs w:val="1"/>
                <w:color w:val="FFFFFF" w:themeColor="background1" w:themeTint="FF" w:themeShade="FF"/>
                <w:sz w:val="18"/>
                <w:szCs w:val="18"/>
              </w:rPr>
            </w:pPr>
            <w:r w:rsidRPr="2BF514D8" w:rsidR="0154F313">
              <w:rPr>
                <w:rFonts w:ascii="PMingLiU" w:hAnsi="PMingLiU" w:eastAsia="PMingLiU" w:cs="PMingLiU"/>
                <w:b w:val="1"/>
                <w:bCs w:val="1"/>
                <w:color w:val="FFFFFF" w:themeColor="background1" w:themeTint="FF" w:themeShade="FF"/>
                <w:sz w:val="18"/>
                <w:szCs w:val="18"/>
              </w:rPr>
              <w:t>Smoking OR</w:t>
            </w:r>
          </w:p>
        </w:tc>
        <w:tc>
          <w:tcPr>
            <w:tcW w:w="1365" w:type="dxa"/>
            <w:shd w:val="clear" w:color="auto" w:fill="ED7D31" w:themeFill="accent2"/>
            <w:tcMar/>
          </w:tcPr>
          <w:p w:rsidR="485E6B8D" w:rsidP="2BF514D8" w:rsidRDefault="485E6B8D" w14:paraId="5A06472D" w14:textId="1B816DAE">
            <w:pPr>
              <w:jc w:val="center"/>
              <w:rPr>
                <w:rFonts w:ascii="PMingLiU" w:hAnsi="PMingLiU" w:eastAsia="PMingLiU" w:cs="PMingLiU"/>
                <w:b w:val="1"/>
                <w:bCs w:val="1"/>
                <w:color w:val="FFFFFF" w:themeColor="background1" w:themeTint="FF" w:themeShade="FF"/>
                <w:sz w:val="18"/>
                <w:szCs w:val="18"/>
              </w:rPr>
            </w:pPr>
            <w:r w:rsidRPr="2BF514D8" w:rsidR="0154F313">
              <w:rPr>
                <w:rFonts w:ascii="PMingLiU" w:hAnsi="PMingLiU" w:eastAsia="PMingLiU" w:cs="PMingLiU"/>
                <w:b w:val="1"/>
                <w:bCs w:val="1"/>
                <w:color w:val="FFFFFF" w:themeColor="background1" w:themeTint="FF" w:themeShade="FF"/>
                <w:sz w:val="18"/>
                <w:szCs w:val="18"/>
              </w:rPr>
              <w:t>95%C.I.</w:t>
            </w:r>
          </w:p>
        </w:tc>
        <w:tc>
          <w:tcPr>
            <w:tcW w:w="1170" w:type="dxa"/>
            <w:shd w:val="clear" w:color="auto" w:fill="ED7D31" w:themeFill="accent2"/>
            <w:tcMar/>
          </w:tcPr>
          <w:p w:rsidR="485E6B8D" w:rsidP="2BF514D8" w:rsidRDefault="485E6B8D" w14:paraId="49634508" w14:textId="178A87E2">
            <w:pPr>
              <w:jc w:val="center"/>
              <w:rPr>
                <w:rFonts w:ascii="PMingLiU" w:hAnsi="PMingLiU" w:eastAsia="PMingLiU" w:cs="PMingLiU"/>
                <w:b w:val="1"/>
                <w:bCs w:val="1"/>
                <w:color w:val="FFFFFF" w:themeColor="background1" w:themeTint="FF" w:themeShade="FF"/>
                <w:sz w:val="18"/>
                <w:szCs w:val="18"/>
              </w:rPr>
            </w:pPr>
            <w:r w:rsidRPr="2BF514D8" w:rsidR="0154F313">
              <w:rPr>
                <w:rFonts w:ascii="PMingLiU" w:hAnsi="PMingLiU" w:eastAsia="PMingLiU" w:cs="PMingLiU"/>
                <w:b w:val="1"/>
                <w:bCs w:val="1"/>
                <w:color w:val="FFFFFF" w:themeColor="background1" w:themeTint="FF" w:themeShade="FF"/>
                <w:sz w:val="18"/>
                <w:szCs w:val="18"/>
              </w:rPr>
              <w:t>P-value</w:t>
            </w:r>
          </w:p>
        </w:tc>
      </w:tr>
      <w:tr w:rsidR="485E6B8D" w:rsidTr="2BF514D8" w14:paraId="2BBD6A46" w14:textId="77777777">
        <w:tc>
          <w:tcPr>
            <w:tcW w:w="900" w:type="dxa"/>
            <w:tcMar/>
          </w:tcPr>
          <w:p w:rsidR="485E6B8D" w:rsidP="2BF514D8" w:rsidRDefault="485E6B8D" w14:paraId="7CA62C9E" w14:textId="7D24989D">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1(REF)</w:t>
            </w:r>
          </w:p>
        </w:tc>
        <w:tc>
          <w:tcPr>
            <w:tcW w:w="1485" w:type="dxa"/>
            <w:tcMar/>
          </w:tcPr>
          <w:p w:rsidR="485E6B8D" w:rsidP="2BF514D8" w:rsidRDefault="485E6B8D" w14:paraId="2684649A" w14:textId="0386BAEA">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0-9</w:t>
            </w:r>
          </w:p>
        </w:tc>
        <w:tc>
          <w:tcPr>
            <w:tcW w:w="1410" w:type="dxa"/>
            <w:tcMar/>
          </w:tcPr>
          <w:p w:rsidR="485E6B8D" w:rsidP="2BF514D8" w:rsidRDefault="485E6B8D" w14:paraId="63BE736A" w14:textId="5F50EE81">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1</w:t>
            </w:r>
          </w:p>
        </w:tc>
        <w:tc>
          <w:tcPr>
            <w:tcW w:w="1365" w:type="dxa"/>
            <w:tcMar/>
          </w:tcPr>
          <w:p w:rsidR="485E6B8D" w:rsidP="2BF514D8" w:rsidRDefault="485E6B8D" w14:paraId="0E193802" w14:textId="6CDECC64">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w:t>
            </w:r>
          </w:p>
        </w:tc>
        <w:tc>
          <w:tcPr>
            <w:tcW w:w="1170" w:type="dxa"/>
            <w:tcMar/>
          </w:tcPr>
          <w:p w:rsidR="485E6B8D" w:rsidP="2BF514D8" w:rsidRDefault="485E6B8D" w14:paraId="1E927C00" w14:textId="634FA8D9">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w:t>
            </w:r>
          </w:p>
        </w:tc>
      </w:tr>
      <w:tr w:rsidR="485E6B8D" w:rsidTr="2BF514D8" w14:paraId="7953BDFD" w14:textId="77777777">
        <w:tc>
          <w:tcPr>
            <w:tcW w:w="900" w:type="dxa"/>
            <w:tcMar/>
          </w:tcPr>
          <w:p w:rsidR="485E6B8D" w:rsidP="2BF514D8" w:rsidRDefault="485E6B8D" w14:paraId="0D28EA5F" w14:textId="69B293DB">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2</w:t>
            </w:r>
          </w:p>
        </w:tc>
        <w:tc>
          <w:tcPr>
            <w:tcW w:w="1485" w:type="dxa"/>
            <w:tcMar/>
          </w:tcPr>
          <w:p w:rsidR="485E6B8D" w:rsidP="2BF514D8" w:rsidRDefault="485E6B8D" w14:paraId="79909328" w14:textId="59412549">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10-19</w:t>
            </w:r>
          </w:p>
        </w:tc>
        <w:tc>
          <w:tcPr>
            <w:tcW w:w="1410" w:type="dxa"/>
            <w:tcMar/>
          </w:tcPr>
          <w:p w:rsidR="485E6B8D" w:rsidP="2BF514D8" w:rsidRDefault="485E6B8D" w14:paraId="1BE741E1" w14:textId="02C00B18">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1.86733</w:t>
            </w:r>
          </w:p>
        </w:tc>
        <w:tc>
          <w:tcPr>
            <w:tcW w:w="1365" w:type="dxa"/>
            <w:tcMar/>
          </w:tcPr>
          <w:p w:rsidR="485E6B8D" w:rsidP="2BF514D8" w:rsidRDefault="485E6B8D" w14:paraId="78B314C3" w14:textId="76E01DC1">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1.28, 2.74</w:t>
            </w:r>
          </w:p>
        </w:tc>
        <w:tc>
          <w:tcPr>
            <w:tcW w:w="1170" w:type="dxa"/>
            <w:tcMar/>
          </w:tcPr>
          <w:p w:rsidR="485E6B8D" w:rsidP="2BF514D8" w:rsidRDefault="485E6B8D" w14:paraId="04854DE5" w14:textId="2BF55DA0">
            <w:pPr>
              <w:jc w:val="center"/>
              <w:rPr>
                <w:rFonts w:ascii="PMingLiU" w:hAnsi="PMingLiU" w:eastAsia="PMingLiU" w:cs="PMingLiU"/>
                <w:b w:val="1"/>
                <w:bCs w:val="1"/>
                <w:color w:val="000000" w:themeColor="text1" w:themeTint="FF" w:themeShade="FF"/>
                <w:sz w:val="18"/>
                <w:szCs w:val="18"/>
              </w:rPr>
            </w:pPr>
            <w:r w:rsidRPr="2BF514D8" w:rsidR="0154F313">
              <w:rPr>
                <w:rFonts w:ascii="PMingLiU" w:hAnsi="PMingLiU" w:eastAsia="PMingLiU" w:cs="PMingLiU"/>
                <w:b w:val="1"/>
                <w:bCs w:val="1"/>
                <w:color w:val="000000" w:themeColor="text1" w:themeTint="FF" w:themeShade="FF"/>
                <w:sz w:val="18"/>
                <w:szCs w:val="18"/>
              </w:rPr>
              <w:t>0.00134</w:t>
            </w:r>
          </w:p>
        </w:tc>
      </w:tr>
      <w:tr w:rsidR="485E6B8D" w:rsidTr="2BF514D8" w14:paraId="18E80C94" w14:textId="77777777">
        <w:tc>
          <w:tcPr>
            <w:tcW w:w="900" w:type="dxa"/>
            <w:tcMar/>
          </w:tcPr>
          <w:p w:rsidR="485E6B8D" w:rsidP="2BF514D8" w:rsidRDefault="485E6B8D" w14:paraId="11959E05" w14:textId="46D80A75">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3</w:t>
            </w:r>
          </w:p>
        </w:tc>
        <w:tc>
          <w:tcPr>
            <w:tcW w:w="1485" w:type="dxa"/>
            <w:tcMar/>
          </w:tcPr>
          <w:p w:rsidR="485E6B8D" w:rsidP="2BF514D8" w:rsidRDefault="485E6B8D" w14:paraId="4A57E394" w14:textId="269C9439">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20-29</w:t>
            </w:r>
          </w:p>
        </w:tc>
        <w:tc>
          <w:tcPr>
            <w:tcW w:w="1410" w:type="dxa"/>
            <w:tcMar/>
          </w:tcPr>
          <w:p w:rsidR="485E6B8D" w:rsidP="2BF514D8" w:rsidRDefault="485E6B8D" w14:paraId="3DBEB417" w14:textId="4FE7D7C9">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1.91026</w:t>
            </w:r>
          </w:p>
        </w:tc>
        <w:tc>
          <w:tcPr>
            <w:tcW w:w="1365" w:type="dxa"/>
            <w:tcMar/>
          </w:tcPr>
          <w:p w:rsidR="485E6B8D" w:rsidP="2BF514D8" w:rsidRDefault="485E6B8D" w14:paraId="50AE3235" w14:textId="13A2C27B">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1.20, 3.03</w:t>
            </w:r>
          </w:p>
        </w:tc>
        <w:tc>
          <w:tcPr>
            <w:tcW w:w="1170" w:type="dxa"/>
            <w:tcMar/>
          </w:tcPr>
          <w:p w:rsidR="485E6B8D" w:rsidP="2BF514D8" w:rsidRDefault="485E6B8D" w14:paraId="7A1E2665" w14:textId="7C06B425">
            <w:pPr>
              <w:jc w:val="center"/>
              <w:rPr>
                <w:rFonts w:ascii="PMingLiU" w:hAnsi="PMingLiU" w:eastAsia="PMingLiU" w:cs="PMingLiU"/>
                <w:b w:val="1"/>
                <w:bCs w:val="1"/>
                <w:color w:val="000000" w:themeColor="text1" w:themeTint="FF" w:themeShade="FF"/>
                <w:sz w:val="18"/>
                <w:szCs w:val="18"/>
              </w:rPr>
            </w:pPr>
            <w:r w:rsidRPr="2BF514D8" w:rsidR="0154F313">
              <w:rPr>
                <w:rFonts w:ascii="PMingLiU" w:hAnsi="PMingLiU" w:eastAsia="PMingLiU" w:cs="PMingLiU"/>
                <w:b w:val="1"/>
                <w:bCs w:val="1"/>
                <w:color w:val="000000" w:themeColor="text1" w:themeTint="FF" w:themeShade="FF"/>
                <w:sz w:val="18"/>
                <w:szCs w:val="18"/>
              </w:rPr>
              <w:t>0.00599</w:t>
            </w:r>
          </w:p>
        </w:tc>
      </w:tr>
      <w:tr w:rsidR="485E6B8D" w:rsidTr="2BF514D8" w14:paraId="089889D3" w14:textId="77777777">
        <w:tc>
          <w:tcPr>
            <w:tcW w:w="900" w:type="dxa"/>
            <w:tcMar/>
          </w:tcPr>
          <w:p w:rsidR="485E6B8D" w:rsidP="2BF514D8" w:rsidRDefault="485E6B8D" w14:paraId="16977F90" w14:textId="4C557C27">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4</w:t>
            </w:r>
          </w:p>
        </w:tc>
        <w:tc>
          <w:tcPr>
            <w:tcW w:w="1485" w:type="dxa"/>
            <w:tcMar/>
          </w:tcPr>
          <w:p w:rsidR="485E6B8D" w:rsidP="2BF514D8" w:rsidRDefault="485E6B8D" w14:paraId="665A102B" w14:textId="5D958E5B">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30+</w:t>
            </w:r>
          </w:p>
        </w:tc>
        <w:tc>
          <w:tcPr>
            <w:tcW w:w="1410" w:type="dxa"/>
            <w:tcMar/>
          </w:tcPr>
          <w:p w:rsidR="485E6B8D" w:rsidP="2BF514D8" w:rsidRDefault="485E6B8D" w14:paraId="003A185F" w14:textId="2FECBEB0">
            <w:pPr>
              <w:jc w:val="center"/>
              <w:rPr>
                <w:rFonts w:ascii="PMingLiU" w:hAnsi="PMingLiU" w:eastAsia="PMingLiU" w:cs="PMingLiU"/>
                <w:color w:val="FF0000"/>
                <w:sz w:val="18"/>
                <w:szCs w:val="18"/>
              </w:rPr>
            </w:pPr>
            <w:r w:rsidRPr="2BF514D8" w:rsidR="0154F313">
              <w:rPr>
                <w:rFonts w:ascii="PMingLiU" w:hAnsi="PMingLiU" w:eastAsia="PMingLiU" w:cs="PMingLiU"/>
                <w:color w:val="FF0000"/>
                <w:sz w:val="18"/>
                <w:szCs w:val="18"/>
              </w:rPr>
              <w:t>2.81329</w:t>
            </w:r>
          </w:p>
        </w:tc>
        <w:tc>
          <w:tcPr>
            <w:tcW w:w="1365" w:type="dxa"/>
            <w:tcMar/>
          </w:tcPr>
          <w:p w:rsidR="485E6B8D" w:rsidP="2BF514D8" w:rsidRDefault="485E6B8D" w14:paraId="1DC090CF" w14:textId="133B5D80">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1.67, 4.73</w:t>
            </w:r>
          </w:p>
        </w:tc>
        <w:tc>
          <w:tcPr>
            <w:tcW w:w="1170" w:type="dxa"/>
            <w:tcMar/>
          </w:tcPr>
          <w:p w:rsidR="485E6B8D" w:rsidP="2BF514D8" w:rsidRDefault="485E6B8D" w14:paraId="5C18DAB8" w14:textId="19DB3FC2">
            <w:pPr>
              <w:jc w:val="center"/>
              <w:rPr>
                <w:rFonts w:ascii="PMingLiU" w:hAnsi="PMingLiU" w:eastAsia="PMingLiU" w:cs="PMingLiU"/>
                <w:b w:val="1"/>
                <w:bCs w:val="1"/>
                <w:color w:val="C00000"/>
                <w:sz w:val="18"/>
                <w:szCs w:val="18"/>
              </w:rPr>
            </w:pPr>
            <w:r w:rsidRPr="2BF514D8" w:rsidR="0154F313">
              <w:rPr>
                <w:rFonts w:ascii="PMingLiU" w:hAnsi="PMingLiU" w:eastAsia="PMingLiU" w:cs="PMingLiU"/>
                <w:b w:val="1"/>
                <w:bCs w:val="1"/>
                <w:color w:val="C00000"/>
                <w:sz w:val="18"/>
                <w:szCs w:val="18"/>
              </w:rPr>
              <w:t>9.548e-05</w:t>
            </w:r>
          </w:p>
        </w:tc>
      </w:tr>
      <w:tr w:rsidR="485E6B8D" w:rsidTr="2BF514D8" w14:paraId="2498D96A" w14:textId="77777777">
        <w:tc>
          <w:tcPr>
            <w:tcW w:w="900" w:type="dxa"/>
            <w:shd w:val="clear" w:color="auto" w:fill="ED7D31" w:themeFill="accent2"/>
            <w:tcMar/>
          </w:tcPr>
          <w:p w:rsidR="485E6B8D" w:rsidP="2BF514D8" w:rsidRDefault="485E6B8D" w14:paraId="7A046735" w14:textId="36B34A6C">
            <w:pPr>
              <w:jc w:val="center"/>
              <w:rPr>
                <w:rFonts w:ascii="PMingLiU" w:hAnsi="PMingLiU" w:eastAsia="PMingLiU" w:cs="PMingLiU"/>
                <w:b w:val="1"/>
                <w:bCs w:val="1"/>
                <w:color w:val="FFFFFF" w:themeColor="background1" w:themeTint="FF" w:themeShade="FF"/>
                <w:sz w:val="18"/>
                <w:szCs w:val="18"/>
              </w:rPr>
            </w:pPr>
            <w:r w:rsidRPr="2BF514D8" w:rsidR="0154F313">
              <w:rPr>
                <w:rFonts w:ascii="PMingLiU" w:hAnsi="PMingLiU" w:eastAsia="PMingLiU" w:cs="PMingLiU"/>
                <w:b w:val="1"/>
                <w:bCs w:val="1"/>
                <w:color w:val="FFFFFF" w:themeColor="background1" w:themeTint="FF" w:themeShade="FF"/>
                <w:sz w:val="18"/>
                <w:szCs w:val="18"/>
              </w:rPr>
              <w:t>level</w:t>
            </w:r>
          </w:p>
        </w:tc>
        <w:tc>
          <w:tcPr>
            <w:tcW w:w="1485" w:type="dxa"/>
            <w:shd w:val="clear" w:color="auto" w:fill="ED7D31" w:themeFill="accent2"/>
            <w:tcMar/>
          </w:tcPr>
          <w:p w:rsidR="485E6B8D" w:rsidP="2BF514D8" w:rsidRDefault="485E6B8D" w14:paraId="4B1FD1C8" w14:textId="547EF730">
            <w:pPr>
              <w:jc w:val="center"/>
              <w:rPr>
                <w:rFonts w:ascii="PMingLiU" w:hAnsi="PMingLiU" w:eastAsia="PMingLiU" w:cs="PMingLiU"/>
                <w:b w:val="1"/>
                <w:bCs w:val="1"/>
                <w:color w:val="FFFFFF" w:themeColor="background1" w:themeTint="FF" w:themeShade="FF"/>
                <w:sz w:val="18"/>
                <w:szCs w:val="18"/>
              </w:rPr>
            </w:pPr>
            <w:r w:rsidRPr="2BF514D8" w:rsidR="0154F313">
              <w:rPr>
                <w:rFonts w:ascii="PMingLiU" w:hAnsi="PMingLiU" w:eastAsia="PMingLiU" w:cs="PMingLiU"/>
                <w:b w:val="1"/>
                <w:bCs w:val="1"/>
                <w:color w:val="FFFFFF" w:themeColor="background1" w:themeTint="FF" w:themeShade="FF"/>
                <w:sz w:val="18"/>
                <w:szCs w:val="18"/>
              </w:rPr>
              <w:t xml:space="preserve">coding(克/日) </w:t>
            </w:r>
          </w:p>
        </w:tc>
        <w:tc>
          <w:tcPr>
            <w:tcW w:w="1410" w:type="dxa"/>
            <w:shd w:val="clear" w:color="auto" w:fill="ED7D31" w:themeFill="accent2"/>
            <w:tcMar/>
          </w:tcPr>
          <w:p w:rsidR="485E6B8D" w:rsidP="2BF514D8" w:rsidRDefault="485E6B8D" w14:paraId="3375F531" w14:textId="1851D8B1">
            <w:pPr>
              <w:jc w:val="center"/>
              <w:rPr>
                <w:rFonts w:ascii="PMingLiU" w:hAnsi="PMingLiU" w:eastAsia="PMingLiU" w:cs="PMingLiU"/>
                <w:b w:val="1"/>
                <w:bCs w:val="1"/>
                <w:color w:val="FFFFFF" w:themeColor="background1" w:themeTint="FF" w:themeShade="FF"/>
                <w:sz w:val="18"/>
                <w:szCs w:val="18"/>
              </w:rPr>
            </w:pPr>
            <w:r w:rsidRPr="2BF514D8" w:rsidR="0154F313">
              <w:rPr>
                <w:rFonts w:ascii="PMingLiU" w:hAnsi="PMingLiU" w:eastAsia="PMingLiU" w:cs="PMingLiU"/>
                <w:b w:val="1"/>
                <w:bCs w:val="1"/>
                <w:color w:val="FFFFFF" w:themeColor="background1" w:themeTint="FF" w:themeShade="FF"/>
                <w:sz w:val="18"/>
                <w:szCs w:val="18"/>
              </w:rPr>
              <w:t>Alcohol OR</w:t>
            </w:r>
          </w:p>
        </w:tc>
        <w:tc>
          <w:tcPr>
            <w:tcW w:w="1365" w:type="dxa"/>
            <w:shd w:val="clear" w:color="auto" w:fill="ED7D31" w:themeFill="accent2"/>
            <w:tcMar/>
          </w:tcPr>
          <w:p w:rsidR="485E6B8D" w:rsidP="2BF514D8" w:rsidRDefault="485E6B8D" w14:paraId="3818A153" w14:textId="67C8150A">
            <w:pPr>
              <w:jc w:val="center"/>
              <w:rPr>
                <w:rFonts w:ascii="PMingLiU" w:hAnsi="PMingLiU" w:eastAsia="PMingLiU" w:cs="PMingLiU"/>
                <w:b w:val="1"/>
                <w:bCs w:val="1"/>
                <w:color w:val="FFFFFF" w:themeColor="background1" w:themeTint="FF" w:themeShade="FF"/>
                <w:sz w:val="18"/>
                <w:szCs w:val="18"/>
              </w:rPr>
            </w:pPr>
            <w:r w:rsidRPr="2BF514D8" w:rsidR="0154F313">
              <w:rPr>
                <w:rFonts w:ascii="PMingLiU" w:hAnsi="PMingLiU" w:eastAsia="PMingLiU" w:cs="PMingLiU"/>
                <w:b w:val="1"/>
                <w:bCs w:val="1"/>
                <w:color w:val="FFFFFF" w:themeColor="background1" w:themeTint="FF" w:themeShade="FF"/>
                <w:sz w:val="18"/>
                <w:szCs w:val="18"/>
              </w:rPr>
              <w:t>95%C.I.</w:t>
            </w:r>
          </w:p>
        </w:tc>
        <w:tc>
          <w:tcPr>
            <w:tcW w:w="1170" w:type="dxa"/>
            <w:shd w:val="clear" w:color="auto" w:fill="ED7D31" w:themeFill="accent2"/>
            <w:tcMar/>
          </w:tcPr>
          <w:p w:rsidR="485E6B8D" w:rsidP="2BF514D8" w:rsidRDefault="485E6B8D" w14:paraId="0A630740" w14:textId="625E6A72">
            <w:pPr>
              <w:jc w:val="center"/>
              <w:rPr>
                <w:rFonts w:ascii="PMingLiU" w:hAnsi="PMingLiU" w:eastAsia="PMingLiU" w:cs="PMingLiU"/>
                <w:b w:val="1"/>
                <w:bCs w:val="1"/>
                <w:color w:val="FFFFFF" w:themeColor="background1" w:themeTint="FF" w:themeShade="FF"/>
                <w:sz w:val="18"/>
                <w:szCs w:val="18"/>
              </w:rPr>
            </w:pPr>
            <w:r w:rsidRPr="2BF514D8" w:rsidR="0154F313">
              <w:rPr>
                <w:rFonts w:ascii="PMingLiU" w:hAnsi="PMingLiU" w:eastAsia="PMingLiU" w:cs="PMingLiU"/>
                <w:b w:val="1"/>
                <w:bCs w:val="1"/>
                <w:color w:val="FFFFFF" w:themeColor="background1" w:themeTint="FF" w:themeShade="FF"/>
                <w:sz w:val="18"/>
                <w:szCs w:val="18"/>
              </w:rPr>
              <w:t>P-value</w:t>
            </w:r>
          </w:p>
        </w:tc>
      </w:tr>
      <w:tr w:rsidR="485E6B8D" w:rsidTr="2BF514D8" w14:paraId="0B388D4F" w14:textId="77777777">
        <w:tc>
          <w:tcPr>
            <w:tcW w:w="900" w:type="dxa"/>
            <w:tcMar/>
          </w:tcPr>
          <w:p w:rsidR="485E6B8D" w:rsidP="2BF514D8" w:rsidRDefault="485E6B8D" w14:paraId="3D75A79A" w14:textId="22A80C65">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1(REF)</w:t>
            </w:r>
          </w:p>
        </w:tc>
        <w:tc>
          <w:tcPr>
            <w:tcW w:w="1485" w:type="dxa"/>
            <w:tcMar/>
          </w:tcPr>
          <w:p w:rsidR="485E6B8D" w:rsidP="2BF514D8" w:rsidRDefault="485E6B8D" w14:paraId="5C9A8D13" w14:textId="6006D528">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0-39</w:t>
            </w:r>
          </w:p>
        </w:tc>
        <w:tc>
          <w:tcPr>
            <w:tcW w:w="1410" w:type="dxa"/>
            <w:tcMar/>
          </w:tcPr>
          <w:p w:rsidR="485E6B8D" w:rsidP="2BF514D8" w:rsidRDefault="485E6B8D" w14:paraId="0AF847E5" w14:textId="499DA954">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1</w:t>
            </w:r>
          </w:p>
        </w:tc>
        <w:tc>
          <w:tcPr>
            <w:tcW w:w="1365" w:type="dxa"/>
            <w:tcMar/>
          </w:tcPr>
          <w:p w:rsidR="485E6B8D" w:rsidP="2BF514D8" w:rsidRDefault="485E6B8D" w14:paraId="75406EFA" w14:textId="418CE882">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w:t>
            </w:r>
          </w:p>
        </w:tc>
        <w:tc>
          <w:tcPr>
            <w:tcW w:w="1170" w:type="dxa"/>
            <w:tcMar/>
          </w:tcPr>
          <w:p w:rsidR="485E6B8D" w:rsidP="2BF514D8" w:rsidRDefault="485E6B8D" w14:paraId="4F53998F" w14:textId="2BC188E0">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w:t>
            </w:r>
          </w:p>
        </w:tc>
      </w:tr>
      <w:tr w:rsidR="485E6B8D" w:rsidTr="2BF514D8" w14:paraId="5CB030E6" w14:textId="77777777">
        <w:tc>
          <w:tcPr>
            <w:tcW w:w="900" w:type="dxa"/>
            <w:tcMar/>
          </w:tcPr>
          <w:p w:rsidR="485E6B8D" w:rsidP="2BF514D8" w:rsidRDefault="485E6B8D" w14:paraId="07E4E99F" w14:textId="46EBA172">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2</w:t>
            </w:r>
          </w:p>
        </w:tc>
        <w:tc>
          <w:tcPr>
            <w:tcW w:w="1485" w:type="dxa"/>
            <w:tcMar/>
          </w:tcPr>
          <w:p w:rsidR="485E6B8D" w:rsidP="2BF514D8" w:rsidRDefault="485E6B8D" w14:paraId="560EFBFA" w14:textId="3DD210BB">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40-79</w:t>
            </w:r>
          </w:p>
        </w:tc>
        <w:tc>
          <w:tcPr>
            <w:tcW w:w="1410" w:type="dxa"/>
            <w:tcMar/>
          </w:tcPr>
          <w:p w:rsidR="485E6B8D" w:rsidP="2BF514D8" w:rsidRDefault="485E6B8D" w14:paraId="3BB2C8CB" w14:textId="4064AEE3">
            <w:pPr>
              <w:jc w:val="center"/>
              <w:rPr>
                <w:rFonts w:ascii="PMingLiU" w:hAnsi="PMingLiU" w:eastAsia="PMingLiU" w:cs="PMingLiU"/>
                <w:color w:val="FF0000"/>
                <w:sz w:val="18"/>
                <w:szCs w:val="18"/>
              </w:rPr>
            </w:pPr>
            <w:r w:rsidRPr="2BF514D8" w:rsidR="0154F313">
              <w:rPr>
                <w:rFonts w:ascii="PMingLiU" w:hAnsi="PMingLiU" w:eastAsia="PMingLiU" w:cs="PMingLiU"/>
                <w:color w:val="FF0000"/>
                <w:sz w:val="18"/>
                <w:szCs w:val="18"/>
              </w:rPr>
              <w:t>3.565</w:t>
            </w:r>
          </w:p>
        </w:tc>
        <w:tc>
          <w:tcPr>
            <w:tcW w:w="1365" w:type="dxa"/>
            <w:tcMar/>
          </w:tcPr>
          <w:p w:rsidR="485E6B8D" w:rsidP="2BF514D8" w:rsidRDefault="485E6B8D" w14:paraId="281CDAB6" w14:textId="4E6DDA92">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2.26, 5.62</w:t>
            </w:r>
          </w:p>
        </w:tc>
        <w:tc>
          <w:tcPr>
            <w:tcW w:w="1170" w:type="dxa"/>
            <w:tcMar/>
          </w:tcPr>
          <w:p w:rsidR="485E6B8D" w:rsidP="2BF514D8" w:rsidRDefault="485E6B8D" w14:paraId="19D50752" w14:textId="01860B6F">
            <w:pPr>
              <w:jc w:val="center"/>
              <w:rPr>
                <w:rFonts w:ascii="PMingLiU" w:hAnsi="PMingLiU" w:eastAsia="PMingLiU" w:cs="PMingLiU"/>
                <w:b w:val="1"/>
                <w:bCs w:val="1"/>
                <w:color w:val="C00000"/>
                <w:sz w:val="18"/>
                <w:szCs w:val="18"/>
              </w:rPr>
            </w:pPr>
            <w:r w:rsidRPr="2BF514D8" w:rsidR="0154F313">
              <w:rPr>
                <w:rFonts w:ascii="PMingLiU" w:hAnsi="PMingLiU" w:eastAsia="PMingLiU" w:cs="PMingLiU"/>
                <w:b w:val="1"/>
                <w:bCs w:val="1"/>
                <w:color w:val="C00000"/>
                <w:sz w:val="18"/>
                <w:szCs w:val="18"/>
              </w:rPr>
              <w:t>4.458e-08</w:t>
            </w:r>
          </w:p>
        </w:tc>
      </w:tr>
      <w:tr w:rsidR="485E6B8D" w:rsidTr="2BF514D8" w14:paraId="757F9646" w14:textId="77777777">
        <w:tc>
          <w:tcPr>
            <w:tcW w:w="900" w:type="dxa"/>
            <w:tcMar/>
          </w:tcPr>
          <w:p w:rsidR="485E6B8D" w:rsidP="2BF514D8" w:rsidRDefault="485E6B8D" w14:paraId="58A65FA1" w14:textId="44EA6266">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3</w:t>
            </w:r>
          </w:p>
        </w:tc>
        <w:tc>
          <w:tcPr>
            <w:tcW w:w="1485" w:type="dxa"/>
            <w:tcMar/>
          </w:tcPr>
          <w:p w:rsidR="485E6B8D" w:rsidP="2BF514D8" w:rsidRDefault="485E6B8D" w14:paraId="24387646" w14:textId="4FB97A40">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80-119</w:t>
            </w:r>
          </w:p>
        </w:tc>
        <w:tc>
          <w:tcPr>
            <w:tcW w:w="1410" w:type="dxa"/>
            <w:tcMar/>
          </w:tcPr>
          <w:p w:rsidR="485E6B8D" w:rsidP="2BF514D8" w:rsidRDefault="485E6B8D" w14:paraId="4D2FF663" w14:textId="712BBE97">
            <w:pPr>
              <w:jc w:val="center"/>
              <w:rPr>
                <w:rFonts w:ascii="PMingLiU" w:hAnsi="PMingLiU" w:eastAsia="PMingLiU" w:cs="PMingLiU"/>
                <w:color w:val="FF0000"/>
                <w:sz w:val="18"/>
                <w:szCs w:val="18"/>
              </w:rPr>
            </w:pPr>
            <w:r w:rsidRPr="2BF514D8" w:rsidR="0154F313">
              <w:rPr>
                <w:rFonts w:ascii="PMingLiU" w:hAnsi="PMingLiU" w:eastAsia="PMingLiU" w:cs="PMingLiU"/>
                <w:color w:val="FF0000"/>
                <w:sz w:val="18"/>
                <w:szCs w:val="18"/>
              </w:rPr>
              <w:t>7.803</w:t>
            </w:r>
          </w:p>
        </w:tc>
        <w:tc>
          <w:tcPr>
            <w:tcW w:w="1365" w:type="dxa"/>
            <w:tcMar/>
          </w:tcPr>
          <w:p w:rsidR="485E6B8D" w:rsidP="2BF514D8" w:rsidRDefault="485E6B8D" w14:paraId="109EA148" w14:textId="73E517CC">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4.68, 13.02</w:t>
            </w:r>
          </w:p>
        </w:tc>
        <w:tc>
          <w:tcPr>
            <w:tcW w:w="1170" w:type="dxa"/>
            <w:tcMar/>
          </w:tcPr>
          <w:p w:rsidR="485E6B8D" w:rsidP="2BF514D8" w:rsidRDefault="485E6B8D" w14:paraId="6A76183C" w14:textId="59B1991B">
            <w:pPr>
              <w:jc w:val="center"/>
              <w:rPr>
                <w:rFonts w:ascii="PMingLiU" w:hAnsi="PMingLiU" w:eastAsia="PMingLiU" w:cs="PMingLiU"/>
                <w:b w:val="1"/>
                <w:bCs w:val="1"/>
                <w:color w:val="C00000"/>
                <w:sz w:val="18"/>
                <w:szCs w:val="18"/>
              </w:rPr>
            </w:pPr>
            <w:r w:rsidRPr="2BF514D8" w:rsidR="0154F313">
              <w:rPr>
                <w:rFonts w:ascii="PMingLiU" w:hAnsi="PMingLiU" w:eastAsia="PMingLiU" w:cs="PMingLiU"/>
                <w:b w:val="1"/>
                <w:bCs w:val="1"/>
                <w:color w:val="C00000"/>
                <w:sz w:val="18"/>
                <w:szCs w:val="18"/>
              </w:rPr>
              <w:t>3.593e-15</w:t>
            </w:r>
          </w:p>
        </w:tc>
      </w:tr>
      <w:tr w:rsidR="485E6B8D" w:rsidTr="2BF514D8" w14:paraId="5EEB85EE" w14:textId="77777777">
        <w:tc>
          <w:tcPr>
            <w:tcW w:w="900" w:type="dxa"/>
            <w:tcMar/>
          </w:tcPr>
          <w:p w:rsidR="485E6B8D" w:rsidP="2BF514D8" w:rsidRDefault="485E6B8D" w14:paraId="79847036" w14:textId="4BAD0F7B">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4</w:t>
            </w:r>
          </w:p>
        </w:tc>
        <w:tc>
          <w:tcPr>
            <w:tcW w:w="1485" w:type="dxa"/>
            <w:tcMar/>
          </w:tcPr>
          <w:p w:rsidR="485E6B8D" w:rsidP="2BF514D8" w:rsidRDefault="485E6B8D" w14:paraId="5936B958" w14:textId="0099B2BC">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120+</w:t>
            </w:r>
          </w:p>
        </w:tc>
        <w:tc>
          <w:tcPr>
            <w:tcW w:w="1410" w:type="dxa"/>
            <w:tcMar/>
          </w:tcPr>
          <w:p w:rsidR="485E6B8D" w:rsidP="2BF514D8" w:rsidRDefault="485E6B8D" w14:paraId="6CBE8229" w14:textId="0D389087">
            <w:pPr>
              <w:jc w:val="center"/>
              <w:rPr>
                <w:rFonts w:ascii="PMingLiU" w:hAnsi="PMingLiU" w:eastAsia="PMingLiU" w:cs="PMingLiU"/>
                <w:color w:val="FF0000"/>
                <w:sz w:val="18"/>
                <w:szCs w:val="18"/>
              </w:rPr>
            </w:pPr>
            <w:r w:rsidRPr="2BF514D8" w:rsidR="0154F313">
              <w:rPr>
                <w:rFonts w:ascii="PMingLiU" w:hAnsi="PMingLiU" w:eastAsia="PMingLiU" w:cs="PMingLiU"/>
                <w:color w:val="FF0000"/>
                <w:sz w:val="18"/>
                <w:szCs w:val="18"/>
              </w:rPr>
              <w:t>20.989</w:t>
            </w:r>
          </w:p>
        </w:tc>
        <w:tc>
          <w:tcPr>
            <w:tcW w:w="1365" w:type="dxa"/>
            <w:tcMar/>
          </w:tcPr>
          <w:p w:rsidR="485E6B8D" w:rsidP="2BF514D8" w:rsidRDefault="485E6B8D" w14:paraId="1E920EDD" w14:textId="6EF99F1E">
            <w:pPr>
              <w:jc w:val="center"/>
              <w:rPr>
                <w:rFonts w:ascii="PMingLiU" w:hAnsi="PMingLiU" w:eastAsia="PMingLiU" w:cs="PMingLiU"/>
                <w:color w:val="000000" w:themeColor="text1" w:themeTint="FF" w:themeShade="FF"/>
                <w:sz w:val="18"/>
                <w:szCs w:val="18"/>
              </w:rPr>
            </w:pPr>
            <w:r w:rsidRPr="2BF514D8" w:rsidR="0154F313">
              <w:rPr>
                <w:rFonts w:ascii="PMingLiU" w:hAnsi="PMingLiU" w:eastAsia="PMingLiU" w:cs="PMingLiU"/>
                <w:color w:val="000000" w:themeColor="text1" w:themeTint="FF" w:themeShade="FF"/>
                <w:sz w:val="18"/>
                <w:szCs w:val="18"/>
              </w:rPr>
              <w:t>11.30, 39.00</w:t>
            </w:r>
          </w:p>
        </w:tc>
        <w:tc>
          <w:tcPr>
            <w:tcW w:w="1170" w:type="dxa"/>
            <w:tcMar/>
          </w:tcPr>
          <w:p w:rsidR="485E6B8D" w:rsidP="2BF514D8" w:rsidRDefault="485E6B8D" w14:paraId="71B0DE99" w14:textId="45D7FC4D">
            <w:pPr>
              <w:jc w:val="center"/>
              <w:rPr>
                <w:rFonts w:ascii="PMingLiU" w:hAnsi="PMingLiU" w:eastAsia="PMingLiU" w:cs="PMingLiU"/>
                <w:b w:val="1"/>
                <w:bCs w:val="1"/>
                <w:color w:val="C00000"/>
                <w:sz w:val="18"/>
                <w:szCs w:val="18"/>
              </w:rPr>
            </w:pPr>
            <w:r w:rsidRPr="2BF514D8" w:rsidR="0154F313">
              <w:rPr>
                <w:rFonts w:ascii="PMingLiU" w:hAnsi="PMingLiU" w:eastAsia="PMingLiU" w:cs="PMingLiU"/>
                <w:b w:val="1"/>
                <w:bCs w:val="1"/>
                <w:color w:val="C00000"/>
                <w:sz w:val="18"/>
                <w:szCs w:val="18"/>
              </w:rPr>
              <w:t>&lt; 2.2e-16</w:t>
            </w:r>
          </w:p>
        </w:tc>
      </w:tr>
    </w:tbl>
    <w:p w:rsidRPr="00B5134F" w:rsidR="00B5134F" w:rsidP="2BF514D8" w:rsidRDefault="0D49D120" w14:paraId="26B8D8E2" w14:textId="758A30EB">
      <w:pPr>
        <w:spacing w:line="259" w:lineRule="auto"/>
        <w:ind w:left="480"/>
        <w:jc w:val="both"/>
        <w:rPr>
          <w:rFonts w:ascii="PMingLiU" w:hAnsi="PMingLiU" w:eastAsia="PMingLiU" w:cs="PMingLiU"/>
        </w:rPr>
      </w:pPr>
      <w:r w:rsidRPr="2BF514D8" w:rsidR="0D49D120">
        <w:rPr>
          <w:rFonts w:ascii="PMingLiU" w:hAnsi="PMingLiU" w:eastAsia="PMingLiU" w:cs="PMingLiU"/>
        </w:rPr>
        <w:t>表一、</w:t>
      </w:r>
      <w:r w:rsidRPr="2BF514D8" w:rsidR="0D49D120">
        <w:rPr>
          <w:rFonts w:ascii="PMingLiU" w:hAnsi="PMingLiU" w:eastAsia="PMingLiU" w:cs="PMingLiU"/>
        </w:rPr>
        <w:t>crude odds ratio</w:t>
      </w:r>
    </w:p>
    <w:tbl>
      <w:tblPr>
        <w:tblStyle w:val="a9"/>
        <w:tblW w:w="9061" w:type="dxa"/>
        <w:tblInd w:w="704" w:type="dxa"/>
        <w:tblLayout w:type="fixed"/>
        <w:tblLook w:val="06A0" w:firstRow="1" w:lastRow="0" w:firstColumn="1" w:lastColumn="0" w:noHBand="1" w:noVBand="1"/>
      </w:tblPr>
      <w:tblGrid>
        <w:gridCol w:w="851"/>
        <w:gridCol w:w="1145"/>
        <w:gridCol w:w="1020"/>
        <w:gridCol w:w="1455"/>
        <w:gridCol w:w="1185"/>
        <w:gridCol w:w="1710"/>
        <w:gridCol w:w="1695"/>
      </w:tblGrid>
      <w:tr w:rsidR="485E6B8D" w:rsidTr="2BF514D8" w14:paraId="633BD5A3" w14:textId="77777777">
        <w:tc>
          <w:tcPr>
            <w:tcW w:w="851" w:type="dxa"/>
            <w:shd w:val="clear" w:color="auto" w:fill="92D050"/>
            <w:tcMar/>
          </w:tcPr>
          <w:p w:rsidR="485E6B8D" w:rsidP="2BF514D8" w:rsidRDefault="485E6B8D" w14:paraId="6234CE52" w14:textId="236B3EBA">
            <w:pPr>
              <w:jc w:val="center"/>
              <w:rPr>
                <w:rFonts w:ascii="PMingLiU" w:hAnsi="PMingLiU" w:eastAsia="PMingLiU" w:cs="PMingLiU"/>
                <w:b w:val="1"/>
                <w:bCs w:val="1"/>
                <w:color w:val="FFFFFF" w:themeColor="background1"/>
                <w:sz w:val="18"/>
                <w:szCs w:val="18"/>
              </w:rPr>
            </w:pPr>
            <w:r w:rsidRPr="2BF514D8" w:rsidR="0154F313">
              <w:rPr>
                <w:rFonts w:ascii="PMingLiU" w:hAnsi="PMingLiU" w:eastAsia="PMingLiU" w:cs="PMingLiU"/>
                <w:b w:val="1"/>
                <w:bCs w:val="1"/>
                <w:color w:val="FFFFFF" w:themeColor="background1" w:themeTint="FF" w:themeShade="FF"/>
                <w:sz w:val="18"/>
                <w:szCs w:val="18"/>
              </w:rPr>
              <w:t>變項</w:t>
            </w:r>
          </w:p>
        </w:tc>
        <w:tc>
          <w:tcPr>
            <w:tcW w:w="1145" w:type="dxa"/>
            <w:shd w:val="clear" w:color="auto" w:fill="92D050"/>
            <w:tcMar/>
          </w:tcPr>
          <w:p w:rsidR="485E6B8D" w:rsidP="2BF514D8" w:rsidRDefault="485E6B8D" w14:paraId="0F6B7705" w14:textId="51A71390">
            <w:pPr>
              <w:jc w:val="center"/>
              <w:rPr>
                <w:rFonts w:ascii="PMingLiU" w:hAnsi="PMingLiU" w:eastAsia="PMingLiU" w:cs="PMingLiU"/>
                <w:b w:val="1"/>
                <w:bCs w:val="1"/>
                <w:color w:val="FFFFFF" w:themeColor="background1"/>
                <w:sz w:val="18"/>
                <w:szCs w:val="18"/>
              </w:rPr>
            </w:pPr>
            <w:r w:rsidRPr="2BF514D8" w:rsidR="0154F313">
              <w:rPr>
                <w:rFonts w:ascii="PMingLiU" w:hAnsi="PMingLiU" w:eastAsia="PMingLiU" w:cs="PMingLiU"/>
                <w:b w:val="1"/>
                <w:bCs w:val="1"/>
                <w:color w:val="FFFFFF" w:themeColor="background1" w:themeTint="FF" w:themeShade="FF"/>
                <w:sz w:val="18"/>
                <w:szCs w:val="18"/>
              </w:rPr>
              <w:t>New level</w:t>
            </w:r>
          </w:p>
        </w:tc>
        <w:tc>
          <w:tcPr>
            <w:tcW w:w="1020" w:type="dxa"/>
            <w:shd w:val="clear" w:color="auto" w:fill="92D050"/>
            <w:tcMar/>
          </w:tcPr>
          <w:p w:rsidR="485E6B8D" w:rsidP="2BF514D8" w:rsidRDefault="485E6B8D" w14:paraId="78EE3242" w14:textId="7010E34C">
            <w:pPr>
              <w:jc w:val="center"/>
              <w:rPr>
                <w:rFonts w:ascii="PMingLiU" w:hAnsi="PMingLiU" w:eastAsia="PMingLiU" w:cs="PMingLiU"/>
                <w:b w:val="1"/>
                <w:bCs w:val="1"/>
                <w:color w:val="FFFFFF" w:themeColor="background1"/>
                <w:sz w:val="18"/>
                <w:szCs w:val="18"/>
              </w:rPr>
            </w:pPr>
            <w:r w:rsidRPr="2BF514D8" w:rsidR="0154F313">
              <w:rPr>
                <w:rFonts w:ascii="PMingLiU" w:hAnsi="PMingLiU" w:eastAsia="PMingLiU" w:cs="PMingLiU"/>
                <w:b w:val="1"/>
                <w:bCs w:val="1"/>
                <w:color w:val="FFFFFF" w:themeColor="background1" w:themeTint="FF" w:themeShade="FF"/>
                <w:sz w:val="18"/>
                <w:szCs w:val="18"/>
              </w:rPr>
              <w:t>描述</w:t>
            </w:r>
          </w:p>
        </w:tc>
        <w:tc>
          <w:tcPr>
            <w:tcW w:w="1455" w:type="dxa"/>
            <w:shd w:val="clear" w:color="auto" w:fill="92D050"/>
            <w:tcMar/>
          </w:tcPr>
          <w:p w:rsidR="485E6B8D" w:rsidP="2BF514D8" w:rsidRDefault="485E6B8D" w14:paraId="587881AE" w14:textId="7BEC622C">
            <w:pPr>
              <w:jc w:val="center"/>
              <w:rPr>
                <w:rFonts w:ascii="PMingLiU" w:hAnsi="PMingLiU" w:eastAsia="PMingLiU" w:cs="PMingLiU"/>
                <w:b w:val="1"/>
                <w:bCs w:val="1"/>
                <w:color w:val="FFFFFF" w:themeColor="background1"/>
                <w:sz w:val="18"/>
                <w:szCs w:val="18"/>
              </w:rPr>
            </w:pPr>
            <w:r w:rsidRPr="2BF514D8" w:rsidR="0154F313">
              <w:rPr>
                <w:rFonts w:ascii="PMingLiU" w:hAnsi="PMingLiU" w:eastAsia="PMingLiU" w:cs="PMingLiU"/>
                <w:b w:val="1"/>
                <w:bCs w:val="1"/>
                <w:color w:val="FFFFFF" w:themeColor="background1" w:themeTint="FF" w:themeShade="FF"/>
                <w:sz w:val="18"/>
                <w:szCs w:val="18"/>
              </w:rPr>
              <w:t>Original level</w:t>
            </w:r>
          </w:p>
        </w:tc>
        <w:tc>
          <w:tcPr>
            <w:tcW w:w="1185" w:type="dxa"/>
            <w:shd w:val="clear" w:color="auto" w:fill="92D050"/>
            <w:tcMar/>
          </w:tcPr>
          <w:p w:rsidR="485E6B8D" w:rsidP="2BF514D8" w:rsidRDefault="485E6B8D" w14:paraId="7FF62565" w14:textId="1834A017">
            <w:pPr>
              <w:jc w:val="center"/>
              <w:rPr>
                <w:rFonts w:ascii="PMingLiU" w:hAnsi="PMingLiU" w:eastAsia="PMingLiU" w:cs="PMingLiU"/>
                <w:b w:val="1"/>
                <w:bCs w:val="1"/>
                <w:color w:val="FFFFFF" w:themeColor="background1"/>
                <w:sz w:val="18"/>
                <w:szCs w:val="18"/>
              </w:rPr>
            </w:pPr>
            <w:r w:rsidRPr="2BF514D8" w:rsidR="0154F313">
              <w:rPr>
                <w:rFonts w:ascii="PMingLiU" w:hAnsi="PMingLiU" w:eastAsia="PMingLiU" w:cs="PMingLiU"/>
                <w:b w:val="1"/>
                <w:bCs w:val="1"/>
                <w:color w:val="FFFFFF" w:themeColor="background1" w:themeTint="FF" w:themeShade="FF"/>
                <w:sz w:val="18"/>
                <w:szCs w:val="18"/>
              </w:rPr>
              <w:t>Crude-OR</w:t>
            </w:r>
          </w:p>
        </w:tc>
        <w:tc>
          <w:tcPr>
            <w:tcW w:w="1710" w:type="dxa"/>
            <w:shd w:val="clear" w:color="auto" w:fill="92D050"/>
            <w:tcMar/>
          </w:tcPr>
          <w:p w:rsidR="485E6B8D" w:rsidP="2BF514D8" w:rsidRDefault="485E6B8D" w14:paraId="5698D66F" w14:textId="571A526E">
            <w:pPr>
              <w:jc w:val="center"/>
              <w:rPr>
                <w:rFonts w:ascii="PMingLiU" w:hAnsi="PMingLiU" w:eastAsia="PMingLiU" w:cs="PMingLiU"/>
                <w:b w:val="1"/>
                <w:bCs w:val="1"/>
                <w:color w:val="FFFFFF" w:themeColor="background1"/>
                <w:sz w:val="18"/>
                <w:szCs w:val="18"/>
              </w:rPr>
            </w:pPr>
            <w:r w:rsidRPr="2BF514D8" w:rsidR="0154F313">
              <w:rPr>
                <w:rFonts w:ascii="PMingLiU" w:hAnsi="PMingLiU" w:eastAsia="PMingLiU" w:cs="PMingLiU"/>
                <w:b w:val="1"/>
                <w:bCs w:val="1"/>
                <w:color w:val="FFFFFF" w:themeColor="background1" w:themeTint="FF" w:themeShade="FF"/>
                <w:sz w:val="18"/>
                <w:szCs w:val="18"/>
              </w:rPr>
              <w:t>95% C.I.</w:t>
            </w:r>
          </w:p>
        </w:tc>
        <w:tc>
          <w:tcPr>
            <w:tcW w:w="1695" w:type="dxa"/>
            <w:shd w:val="clear" w:color="auto" w:fill="92D050"/>
            <w:tcMar/>
          </w:tcPr>
          <w:p w:rsidR="485E6B8D" w:rsidP="2BF514D8" w:rsidRDefault="485E6B8D" w14:paraId="37F0B178" w14:textId="40BDB8AC">
            <w:pPr>
              <w:jc w:val="center"/>
              <w:rPr>
                <w:rFonts w:ascii="PMingLiU" w:hAnsi="PMingLiU" w:eastAsia="PMingLiU" w:cs="PMingLiU"/>
                <w:b w:val="1"/>
                <w:bCs w:val="1"/>
                <w:color w:val="FFFFFF" w:themeColor="background1"/>
                <w:sz w:val="18"/>
                <w:szCs w:val="18"/>
              </w:rPr>
            </w:pPr>
            <w:r w:rsidRPr="2BF514D8" w:rsidR="0154F313">
              <w:rPr>
                <w:rFonts w:ascii="PMingLiU" w:hAnsi="PMingLiU" w:eastAsia="PMingLiU" w:cs="PMingLiU"/>
                <w:b w:val="1"/>
                <w:bCs w:val="1"/>
                <w:color w:val="FFFFFF" w:themeColor="background1" w:themeTint="FF" w:themeShade="FF"/>
                <w:sz w:val="18"/>
                <w:szCs w:val="18"/>
              </w:rPr>
              <w:t>P-value</w:t>
            </w:r>
          </w:p>
        </w:tc>
      </w:tr>
      <w:tr w:rsidR="485E6B8D" w:rsidTr="2BF514D8" w14:paraId="0A95C558" w14:textId="77777777">
        <w:trPr>
          <w:trHeight w:val="300"/>
        </w:trPr>
        <w:tc>
          <w:tcPr>
            <w:tcW w:w="851" w:type="dxa"/>
            <w:tcMar/>
          </w:tcPr>
          <w:p w:rsidR="485E6B8D" w:rsidP="2BF514D8" w:rsidRDefault="485E6B8D" w14:paraId="56850F60" w14:textId="450EFB2F">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Age(年)</w:t>
            </w:r>
          </w:p>
        </w:tc>
        <w:tc>
          <w:tcPr>
            <w:tcW w:w="1145" w:type="dxa"/>
            <w:tcMar/>
          </w:tcPr>
          <w:p w:rsidR="485E6B8D" w:rsidP="2BF514D8" w:rsidRDefault="485E6B8D" w14:paraId="2076DF73" w14:textId="0F9377CD">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0</w:t>
            </w:r>
          </w:p>
        </w:tc>
        <w:tc>
          <w:tcPr>
            <w:tcW w:w="1020" w:type="dxa"/>
            <w:tcMar/>
          </w:tcPr>
          <w:p w:rsidR="485E6B8D" w:rsidP="2BF514D8" w:rsidRDefault="485E6B8D" w14:paraId="5EAE350C" w14:textId="6F81F641">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25-34</w:t>
            </w:r>
          </w:p>
        </w:tc>
        <w:tc>
          <w:tcPr>
            <w:tcW w:w="1455" w:type="dxa"/>
            <w:tcMar/>
          </w:tcPr>
          <w:p w:rsidR="485E6B8D" w:rsidP="2BF514D8" w:rsidRDefault="485E6B8D" w14:paraId="466678D0" w14:textId="2EAF49ED">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1</w:t>
            </w:r>
          </w:p>
        </w:tc>
        <w:tc>
          <w:tcPr>
            <w:tcW w:w="1185" w:type="dxa"/>
            <w:tcMar/>
          </w:tcPr>
          <w:p w:rsidR="485E6B8D" w:rsidP="2BF514D8" w:rsidRDefault="485E6B8D" w14:paraId="7CBBE92C" w14:textId="78868880">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1</w:t>
            </w:r>
          </w:p>
        </w:tc>
        <w:tc>
          <w:tcPr>
            <w:tcW w:w="1710" w:type="dxa"/>
            <w:tcMar/>
          </w:tcPr>
          <w:p w:rsidR="485E6B8D" w:rsidP="2BF514D8" w:rsidRDefault="485E6B8D" w14:paraId="4CE5AC42" w14:textId="2D96A720">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w:t>
            </w:r>
          </w:p>
        </w:tc>
        <w:tc>
          <w:tcPr>
            <w:tcW w:w="1695" w:type="dxa"/>
            <w:tcMar/>
          </w:tcPr>
          <w:p w:rsidR="485E6B8D" w:rsidP="2BF514D8" w:rsidRDefault="485E6B8D" w14:paraId="64F0E6EC" w14:textId="70180AE8">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w:t>
            </w:r>
          </w:p>
        </w:tc>
      </w:tr>
      <w:tr w:rsidR="485E6B8D" w:rsidTr="2BF514D8" w14:paraId="2D27DA89" w14:textId="77777777">
        <w:tc>
          <w:tcPr>
            <w:tcW w:w="851" w:type="dxa"/>
            <w:tcMar/>
          </w:tcPr>
          <w:p w:rsidR="485E6B8D" w:rsidP="2BF514D8" w:rsidRDefault="485E6B8D" w14:paraId="107FEE1B" w14:textId="5BF9D913" w14:noSpellErr="1">
            <w:pPr>
              <w:rPr>
                <w:rFonts w:ascii="PMingLiU" w:hAnsi="PMingLiU" w:eastAsia="PMingLiU" w:cs="PMingLiU"/>
                <w:sz w:val="18"/>
                <w:szCs w:val="18"/>
              </w:rPr>
            </w:pPr>
          </w:p>
        </w:tc>
        <w:tc>
          <w:tcPr>
            <w:tcW w:w="1145" w:type="dxa"/>
            <w:tcMar/>
          </w:tcPr>
          <w:p w:rsidR="485E6B8D" w:rsidP="2BF514D8" w:rsidRDefault="485E6B8D" w14:paraId="27EEA24A" w14:textId="4196E718">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1</w:t>
            </w:r>
          </w:p>
        </w:tc>
        <w:tc>
          <w:tcPr>
            <w:tcW w:w="1020" w:type="dxa"/>
            <w:tcMar/>
          </w:tcPr>
          <w:p w:rsidR="485E6B8D" w:rsidP="2BF514D8" w:rsidRDefault="485E6B8D" w14:paraId="75BD6426" w14:textId="342A8694">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35+</w:t>
            </w:r>
          </w:p>
        </w:tc>
        <w:tc>
          <w:tcPr>
            <w:tcW w:w="1455" w:type="dxa"/>
            <w:tcMar/>
          </w:tcPr>
          <w:p w:rsidR="485E6B8D" w:rsidP="2BF514D8" w:rsidRDefault="485E6B8D" w14:paraId="602241F1" w14:textId="3F04B9E1">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2-6</w:t>
            </w:r>
          </w:p>
        </w:tc>
        <w:tc>
          <w:tcPr>
            <w:tcW w:w="1185" w:type="dxa"/>
            <w:tcMar/>
          </w:tcPr>
          <w:p w:rsidR="485E6B8D" w:rsidP="2BF514D8" w:rsidRDefault="485E6B8D" w14:paraId="4B6C9DB9" w14:textId="212B9735">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33.772</w:t>
            </w:r>
          </w:p>
        </w:tc>
        <w:tc>
          <w:tcPr>
            <w:tcW w:w="1710" w:type="dxa"/>
            <w:tcMar/>
          </w:tcPr>
          <w:p w:rsidR="485E6B8D" w:rsidP="2BF514D8" w:rsidRDefault="485E6B8D" w14:paraId="4A7EF1DC" w14:textId="77A29594">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 xml:space="preserve">4.687, 243.363 </w:t>
            </w:r>
          </w:p>
        </w:tc>
        <w:tc>
          <w:tcPr>
            <w:tcW w:w="1695" w:type="dxa"/>
            <w:tcMar/>
          </w:tcPr>
          <w:p w:rsidR="485E6B8D" w:rsidP="2BF514D8" w:rsidRDefault="485E6B8D" w14:paraId="445EF140" w14:textId="07494469">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0.0004775</w:t>
            </w:r>
          </w:p>
        </w:tc>
      </w:tr>
      <w:tr w:rsidR="485E6B8D" w:rsidTr="2BF514D8" w14:paraId="673C4581" w14:textId="77777777">
        <w:tc>
          <w:tcPr>
            <w:tcW w:w="851" w:type="dxa"/>
            <w:tcMar/>
          </w:tcPr>
          <w:p w:rsidR="485E6B8D" w:rsidP="2BF514D8" w:rsidRDefault="485E6B8D" w14:paraId="627A004C" w14:textId="021985F3">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Smoking(克/日)</w:t>
            </w:r>
          </w:p>
        </w:tc>
        <w:tc>
          <w:tcPr>
            <w:tcW w:w="1145" w:type="dxa"/>
            <w:tcMar/>
          </w:tcPr>
          <w:p w:rsidR="485E6B8D" w:rsidP="2BF514D8" w:rsidRDefault="485E6B8D" w14:paraId="5E152F57" w14:textId="60F3576F">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0</w:t>
            </w:r>
          </w:p>
        </w:tc>
        <w:tc>
          <w:tcPr>
            <w:tcW w:w="1020" w:type="dxa"/>
            <w:tcMar/>
          </w:tcPr>
          <w:p w:rsidR="485E6B8D" w:rsidP="2BF514D8" w:rsidRDefault="485E6B8D" w14:paraId="572E4C9C" w14:textId="7D168377">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0-9</w:t>
            </w:r>
          </w:p>
        </w:tc>
        <w:tc>
          <w:tcPr>
            <w:tcW w:w="1455" w:type="dxa"/>
            <w:tcMar/>
          </w:tcPr>
          <w:p w:rsidR="485E6B8D" w:rsidP="2BF514D8" w:rsidRDefault="485E6B8D" w14:paraId="49A15E22" w14:textId="62BEAEEF">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1</w:t>
            </w:r>
          </w:p>
        </w:tc>
        <w:tc>
          <w:tcPr>
            <w:tcW w:w="1185" w:type="dxa"/>
            <w:tcMar/>
          </w:tcPr>
          <w:p w:rsidR="485E6B8D" w:rsidP="2BF514D8" w:rsidRDefault="485E6B8D" w14:paraId="1E8391C4" w14:textId="1533D257">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1</w:t>
            </w:r>
          </w:p>
        </w:tc>
        <w:tc>
          <w:tcPr>
            <w:tcW w:w="1710" w:type="dxa"/>
            <w:tcMar/>
          </w:tcPr>
          <w:p w:rsidR="485E6B8D" w:rsidP="2BF514D8" w:rsidRDefault="485E6B8D" w14:paraId="4868C5C6" w14:textId="28E3A78F">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w:t>
            </w:r>
          </w:p>
        </w:tc>
        <w:tc>
          <w:tcPr>
            <w:tcW w:w="1695" w:type="dxa"/>
            <w:tcMar/>
          </w:tcPr>
          <w:p w:rsidR="485E6B8D" w:rsidP="2BF514D8" w:rsidRDefault="485E6B8D" w14:paraId="39CA09A9" w14:textId="7CC3C15F">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w:t>
            </w:r>
          </w:p>
        </w:tc>
      </w:tr>
      <w:tr w:rsidR="485E6B8D" w:rsidTr="2BF514D8" w14:paraId="0D16228F" w14:textId="77777777">
        <w:tc>
          <w:tcPr>
            <w:tcW w:w="851" w:type="dxa"/>
            <w:tcMar/>
          </w:tcPr>
          <w:p w:rsidR="485E6B8D" w:rsidP="2BF514D8" w:rsidRDefault="485E6B8D" w14:paraId="13DB5549" w14:textId="7F792EDE" w14:noSpellErr="1">
            <w:pPr>
              <w:rPr>
                <w:rFonts w:ascii="PMingLiU" w:hAnsi="PMingLiU" w:eastAsia="PMingLiU" w:cs="PMingLiU"/>
                <w:sz w:val="18"/>
                <w:szCs w:val="18"/>
              </w:rPr>
            </w:pPr>
          </w:p>
        </w:tc>
        <w:tc>
          <w:tcPr>
            <w:tcW w:w="1145" w:type="dxa"/>
            <w:tcMar/>
          </w:tcPr>
          <w:p w:rsidR="485E6B8D" w:rsidP="2BF514D8" w:rsidRDefault="485E6B8D" w14:paraId="60375E54" w14:textId="7347E98B">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1</w:t>
            </w:r>
          </w:p>
        </w:tc>
        <w:tc>
          <w:tcPr>
            <w:tcW w:w="1020" w:type="dxa"/>
            <w:tcMar/>
          </w:tcPr>
          <w:p w:rsidR="485E6B8D" w:rsidP="2BF514D8" w:rsidRDefault="485E6B8D" w14:paraId="3AFD8ACC" w14:textId="0DAF8831">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10+</w:t>
            </w:r>
          </w:p>
        </w:tc>
        <w:tc>
          <w:tcPr>
            <w:tcW w:w="1455" w:type="dxa"/>
            <w:tcMar/>
          </w:tcPr>
          <w:p w:rsidR="485E6B8D" w:rsidP="2BF514D8" w:rsidRDefault="485E6B8D" w14:paraId="5A8B1461" w14:textId="62603284">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2-4</w:t>
            </w:r>
          </w:p>
        </w:tc>
        <w:tc>
          <w:tcPr>
            <w:tcW w:w="1185" w:type="dxa"/>
            <w:tcMar/>
          </w:tcPr>
          <w:p w:rsidR="485E6B8D" w:rsidP="2BF514D8" w:rsidRDefault="485E6B8D" w14:paraId="7C2B9C2C" w14:textId="17A6D6F0">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2.037</w:t>
            </w:r>
          </w:p>
        </w:tc>
        <w:tc>
          <w:tcPr>
            <w:tcW w:w="1710" w:type="dxa"/>
            <w:tcMar/>
          </w:tcPr>
          <w:p w:rsidR="485E6B8D" w:rsidP="2BF514D8" w:rsidRDefault="485E6B8D" w14:paraId="1FE23CA0" w14:textId="3529DAC5">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 xml:space="preserve">1.480, 2.803 </w:t>
            </w:r>
          </w:p>
        </w:tc>
        <w:tc>
          <w:tcPr>
            <w:tcW w:w="1695" w:type="dxa"/>
            <w:tcMar/>
          </w:tcPr>
          <w:p w:rsidR="485E6B8D" w:rsidP="2BF514D8" w:rsidRDefault="485E6B8D" w14:paraId="38C6DEE5" w14:textId="0CED49B6">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1.263e-05</w:t>
            </w:r>
          </w:p>
        </w:tc>
      </w:tr>
      <w:tr w:rsidR="485E6B8D" w:rsidTr="2BF514D8" w14:paraId="6CA3210D" w14:textId="77777777">
        <w:tc>
          <w:tcPr>
            <w:tcW w:w="851" w:type="dxa"/>
            <w:tcMar/>
          </w:tcPr>
          <w:p w:rsidR="485E6B8D" w:rsidP="2BF514D8" w:rsidRDefault="485E6B8D" w14:paraId="3E5D39A1" w14:textId="77B5E512">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Alcohol(克/日)</w:t>
            </w:r>
          </w:p>
        </w:tc>
        <w:tc>
          <w:tcPr>
            <w:tcW w:w="1145" w:type="dxa"/>
            <w:tcMar/>
          </w:tcPr>
          <w:p w:rsidR="485E6B8D" w:rsidP="2BF514D8" w:rsidRDefault="485E6B8D" w14:paraId="124CADAF" w14:textId="030200DE">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0</w:t>
            </w:r>
          </w:p>
        </w:tc>
        <w:tc>
          <w:tcPr>
            <w:tcW w:w="1020" w:type="dxa"/>
            <w:tcMar/>
          </w:tcPr>
          <w:p w:rsidR="485E6B8D" w:rsidP="2BF514D8" w:rsidRDefault="485E6B8D" w14:paraId="21B5F7ED" w14:textId="389F005C">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0-119</w:t>
            </w:r>
          </w:p>
        </w:tc>
        <w:tc>
          <w:tcPr>
            <w:tcW w:w="1455" w:type="dxa"/>
            <w:tcMar/>
          </w:tcPr>
          <w:p w:rsidR="485E6B8D" w:rsidP="2BF514D8" w:rsidRDefault="485E6B8D" w14:paraId="71A0BD5A" w14:textId="303F2499">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1-3</w:t>
            </w:r>
          </w:p>
        </w:tc>
        <w:tc>
          <w:tcPr>
            <w:tcW w:w="1185" w:type="dxa"/>
            <w:tcMar/>
          </w:tcPr>
          <w:p w:rsidR="485E6B8D" w:rsidP="2BF514D8" w:rsidRDefault="485E6B8D" w14:paraId="4846842F" w14:textId="1F85AE47">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1</w:t>
            </w:r>
          </w:p>
        </w:tc>
        <w:tc>
          <w:tcPr>
            <w:tcW w:w="1710" w:type="dxa"/>
            <w:tcMar/>
          </w:tcPr>
          <w:p w:rsidR="485E6B8D" w:rsidP="2BF514D8" w:rsidRDefault="485E6B8D" w14:paraId="60CFA66D" w14:textId="6AE8B132">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w:t>
            </w:r>
          </w:p>
        </w:tc>
        <w:tc>
          <w:tcPr>
            <w:tcW w:w="1695" w:type="dxa"/>
            <w:tcMar/>
          </w:tcPr>
          <w:p w:rsidR="485E6B8D" w:rsidP="2BF514D8" w:rsidRDefault="485E6B8D" w14:paraId="614EE6D8" w14:textId="7C31E009">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w:t>
            </w:r>
          </w:p>
        </w:tc>
      </w:tr>
      <w:tr w:rsidR="485E6B8D" w:rsidTr="2BF514D8" w14:paraId="44104C4B" w14:textId="77777777">
        <w:trPr>
          <w:trHeight w:val="300"/>
        </w:trPr>
        <w:tc>
          <w:tcPr>
            <w:tcW w:w="851" w:type="dxa"/>
            <w:tcMar/>
          </w:tcPr>
          <w:p w:rsidR="485E6B8D" w:rsidP="2BF514D8" w:rsidRDefault="485E6B8D" w14:paraId="259CC669" w14:textId="1D56538C" w14:noSpellErr="1">
            <w:pPr>
              <w:rPr>
                <w:rFonts w:ascii="PMingLiU" w:hAnsi="PMingLiU" w:eastAsia="PMingLiU" w:cs="PMingLiU"/>
                <w:sz w:val="18"/>
                <w:szCs w:val="18"/>
              </w:rPr>
            </w:pPr>
          </w:p>
        </w:tc>
        <w:tc>
          <w:tcPr>
            <w:tcW w:w="1145" w:type="dxa"/>
            <w:tcMar/>
          </w:tcPr>
          <w:p w:rsidR="485E6B8D" w:rsidP="2BF514D8" w:rsidRDefault="485E6B8D" w14:paraId="768A0F09" w14:textId="6F3716A0">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1</w:t>
            </w:r>
          </w:p>
        </w:tc>
        <w:tc>
          <w:tcPr>
            <w:tcW w:w="1020" w:type="dxa"/>
            <w:tcMar/>
          </w:tcPr>
          <w:p w:rsidR="485E6B8D" w:rsidP="2BF514D8" w:rsidRDefault="485E6B8D" w14:paraId="16D1559F" w14:textId="43281BF2">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120+</w:t>
            </w:r>
          </w:p>
        </w:tc>
        <w:tc>
          <w:tcPr>
            <w:tcW w:w="1455" w:type="dxa"/>
            <w:tcMar/>
          </w:tcPr>
          <w:p w:rsidR="485E6B8D" w:rsidP="2BF514D8" w:rsidRDefault="485E6B8D" w14:paraId="4E1B5E39" w14:textId="5DB3B66C">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4</w:t>
            </w:r>
          </w:p>
        </w:tc>
        <w:tc>
          <w:tcPr>
            <w:tcW w:w="1185" w:type="dxa"/>
            <w:tcMar/>
          </w:tcPr>
          <w:p w:rsidR="485E6B8D" w:rsidP="2BF514D8" w:rsidRDefault="485E6B8D" w14:paraId="10F080E0" w14:textId="65855EA7">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7.661</w:t>
            </w:r>
          </w:p>
        </w:tc>
        <w:tc>
          <w:tcPr>
            <w:tcW w:w="1710" w:type="dxa"/>
            <w:tcMar/>
          </w:tcPr>
          <w:p w:rsidR="485E6B8D" w:rsidP="2BF514D8" w:rsidRDefault="485E6B8D" w14:paraId="7AA0A1BC" w14:textId="38FCFE15">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4.550, 12.897</w:t>
            </w:r>
          </w:p>
        </w:tc>
        <w:tc>
          <w:tcPr>
            <w:tcW w:w="1695" w:type="dxa"/>
            <w:tcMar/>
          </w:tcPr>
          <w:p w:rsidR="485E6B8D" w:rsidP="2BF514D8" w:rsidRDefault="485E6B8D" w14:paraId="1F3341F4" w14:textId="7437BEE7">
            <w:pPr>
              <w:jc w:val="center"/>
              <w:rPr>
                <w:rFonts w:ascii="PMingLiU" w:hAnsi="PMingLiU" w:eastAsia="PMingLiU" w:cs="PMingLiU"/>
                <w:color w:val="000000" w:themeColor="text1"/>
                <w:sz w:val="18"/>
                <w:szCs w:val="18"/>
              </w:rPr>
            </w:pPr>
            <w:r w:rsidRPr="2BF514D8" w:rsidR="0154F313">
              <w:rPr>
                <w:rFonts w:ascii="PMingLiU" w:hAnsi="PMingLiU" w:eastAsia="PMingLiU" w:cs="PMingLiU"/>
                <w:color w:val="000000" w:themeColor="text1" w:themeTint="FF" w:themeShade="FF"/>
                <w:sz w:val="18"/>
                <w:szCs w:val="18"/>
              </w:rPr>
              <w:t>1.84e-14</w:t>
            </w:r>
          </w:p>
        </w:tc>
      </w:tr>
    </w:tbl>
    <w:p w:rsidR="7C340F86" w:rsidP="2BF514D8" w:rsidRDefault="7C340F86" w14:paraId="3B6EB356" w14:textId="53F263FB">
      <w:pPr>
        <w:spacing w:line="259" w:lineRule="auto"/>
        <w:ind w:left="480" w:firstLine="480"/>
        <w:jc w:val="center"/>
        <w:rPr>
          <w:rFonts w:ascii="PMingLiU" w:hAnsi="PMingLiU" w:eastAsia="PMingLiU" w:cs="PMingLiU"/>
        </w:rPr>
      </w:pPr>
      <w:r w:rsidRPr="2BF514D8" w:rsidR="7C340F86">
        <w:rPr>
          <w:rFonts w:ascii="PMingLiU" w:hAnsi="PMingLiU" w:eastAsia="PMingLiU" w:cs="PMingLiU"/>
        </w:rPr>
        <w:t>表二、重新分組</w:t>
      </w:r>
      <w:r>
        <w:br/>
      </w:r>
    </w:p>
    <w:p w:rsidR="006E3BEA" w:rsidP="2BF514D8" w:rsidRDefault="495559D4" w14:paraId="4BBD678F" w14:textId="7324C0FB">
      <w:pPr>
        <w:jc w:val="both"/>
        <w:rPr>
          <w:rFonts w:ascii="PMingLiU" w:hAnsi="PMingLiU" w:eastAsia="PMingLiU" w:cs="PMingLiU"/>
          <w:b w:val="1"/>
          <w:bCs w:val="1"/>
          <w:color w:val="000000" w:themeColor="text1"/>
          <w:u w:val="single"/>
        </w:rPr>
      </w:pPr>
      <w:r w:rsidRPr="2BF514D8" w:rsidR="495559D4">
        <w:rPr>
          <w:rFonts w:ascii="PMingLiU" w:hAnsi="PMingLiU" w:eastAsia="PMingLiU" w:cs="PMingLiU"/>
          <w:b w:val="1"/>
          <w:bCs w:val="1"/>
          <w:color w:val="000000" w:themeColor="text1" w:themeTint="FF" w:themeShade="FF"/>
          <w:u w:val="single"/>
        </w:rPr>
        <w:t>四、</w:t>
      </w:r>
      <w:r w:rsidRPr="2BF514D8" w:rsidR="54933AFC">
        <w:rPr>
          <w:rFonts w:ascii="PMingLiU" w:hAnsi="PMingLiU" w:eastAsia="PMingLiU" w:cs="PMingLiU"/>
          <w:b w:val="1"/>
          <w:bCs w:val="1"/>
          <w:color w:val="000000" w:themeColor="text1" w:themeTint="FF" w:themeShade="FF"/>
          <w:u w:val="single"/>
        </w:rPr>
        <w:t>分層分析</w:t>
      </w:r>
      <w:r w:rsidRPr="2BF514D8" w:rsidR="0AE38B70">
        <w:rPr>
          <w:rFonts w:ascii="PMingLiU" w:hAnsi="PMingLiU" w:eastAsia="PMingLiU" w:cs="PMingLiU"/>
          <w:b w:val="1"/>
          <w:bCs w:val="1"/>
          <w:color w:val="000000" w:themeColor="text1" w:themeTint="FF" w:themeShade="FF"/>
          <w:u w:val="single"/>
        </w:rPr>
        <w:t xml:space="preserve"> - 確認交互、干擾作用</w:t>
      </w:r>
    </w:p>
    <w:p w:rsidRPr="008A4FCA" w:rsidR="00B5134F" w:rsidP="2BF514D8" w:rsidRDefault="2198B6C6" w14:paraId="77D54023" w14:textId="19320BBD">
      <w:pPr>
        <w:pStyle w:val="a8"/>
        <w:numPr>
          <w:ilvl w:val="1"/>
          <w:numId w:val="29"/>
        </w:numPr>
        <w:ind w:leftChars="0"/>
        <w:jc w:val="both"/>
        <w:rPr>
          <w:rFonts w:ascii="PMingLiU" w:hAnsi="PMingLiU" w:eastAsia="PMingLiU" w:cs="PMingLiU"/>
          <w:b w:val="1"/>
          <w:bCs w:val="1"/>
          <w:color w:val="000000" w:themeColor="text1"/>
        </w:rPr>
      </w:pPr>
      <w:r w:rsidRPr="2BF514D8" w:rsidR="2198B6C6">
        <w:rPr>
          <w:rFonts w:ascii="PMingLiU" w:hAnsi="PMingLiU" w:eastAsia="PMingLiU" w:cs="PMingLiU"/>
          <w:b w:val="1"/>
          <w:bCs w:val="1"/>
          <w:color w:val="000000" w:themeColor="text1" w:themeTint="FF" w:themeShade="FF"/>
        </w:rPr>
        <w:t>分析</w:t>
      </w:r>
      <w:r w:rsidRPr="2BF514D8" w:rsidR="54933AFC">
        <w:rPr>
          <w:rFonts w:ascii="PMingLiU" w:hAnsi="PMingLiU" w:eastAsia="PMingLiU" w:cs="PMingLiU"/>
          <w:b w:val="1"/>
          <w:bCs w:val="1"/>
          <w:color w:val="000000" w:themeColor="text1" w:themeTint="FF" w:themeShade="FF"/>
        </w:rPr>
        <w:t>步驟</w:t>
      </w:r>
    </w:p>
    <w:p w:rsidRPr="00B5134F" w:rsidR="00B5134F" w:rsidP="2BF514D8" w:rsidRDefault="54933AFC" w14:paraId="18D8FE77" w14:textId="63F8555C">
      <w:pPr>
        <w:pStyle w:val="a8"/>
        <w:numPr>
          <w:ilvl w:val="2"/>
          <w:numId w:val="29"/>
        </w:numPr>
        <w:ind w:leftChars="0"/>
        <w:jc w:val="both"/>
        <w:rPr>
          <w:rFonts w:ascii="PMingLiU" w:hAnsi="PMingLiU" w:eastAsia="PMingLiU" w:cs="PMingLiU"/>
        </w:rPr>
      </w:pPr>
      <w:r w:rsidRPr="2BF514D8" w:rsidR="54933AFC">
        <w:rPr>
          <w:rFonts w:ascii="PMingLiU" w:hAnsi="PMingLiU" w:eastAsia="PMingLiU" w:cs="PMingLiU"/>
          <w:b w:val="1"/>
          <w:bCs w:val="1"/>
          <w:color w:val="000000"/>
          <w:kern w:val="0"/>
        </w:rPr>
        <w:t>交互作用：Breslow-Day Test檢測不同分層間Adj-OR的同質性</w:t>
      </w:r>
    </w:p>
    <w:p w:rsidRPr="00B5134F" w:rsidR="00B5134F" w:rsidP="2BF514D8" w:rsidRDefault="54933AFC" w14:paraId="33A1BDC3" w14:textId="18E264CB">
      <w:pPr>
        <w:pStyle w:val="a8"/>
        <w:numPr>
          <w:ilvl w:val="3"/>
          <w:numId w:val="29"/>
        </w:numPr>
        <w:ind w:leftChars="0"/>
        <w:jc w:val="both"/>
        <w:rPr>
          <w:rFonts w:ascii="PMingLiU" w:hAnsi="PMingLiU" w:eastAsia="PMingLiU" w:cs="PMingLiU"/>
        </w:rPr>
      </w:pPr>
      <w:r w:rsidRPr="2BF514D8" w:rsidR="54933AFC">
        <w:rPr>
          <w:rFonts w:ascii="PMingLiU" w:hAnsi="PMingLiU" w:eastAsia="PMingLiU" w:cs="PMingLiU"/>
        </w:rPr>
        <w:t xml:space="preserve">p-value &lt; 0.05 → </w:t>
      </w:r>
      <w:proofErr w:type="spellStart"/>
      <w:r w:rsidRPr="2BF514D8" w:rsidR="54933AFC">
        <w:rPr>
          <w:rFonts w:ascii="PMingLiU" w:hAnsi="PMingLiU" w:eastAsia="PMingLiU" w:cs="PMingLiU"/>
        </w:rPr>
        <w:t>具交互作用</w:t>
      </w:r>
      <w:proofErr w:type="spellEnd"/>
      <w:r w:rsidRPr="2BF514D8" w:rsidR="54933AFC">
        <w:rPr>
          <w:rFonts w:ascii="PMingLiU" w:hAnsi="PMingLiU" w:eastAsia="PMingLiU" w:cs="PMingLiU"/>
        </w:rPr>
        <w:t>。</w:t>
      </w:r>
    </w:p>
    <w:p w:rsidRPr="00B5134F" w:rsidR="00B5134F" w:rsidP="2BF514D8" w:rsidRDefault="54933AFC" w14:paraId="337F8553" w14:textId="18E264CB">
      <w:pPr>
        <w:pStyle w:val="a8"/>
        <w:numPr>
          <w:ilvl w:val="3"/>
          <w:numId w:val="29"/>
        </w:numPr>
        <w:ind w:leftChars="0"/>
        <w:jc w:val="both"/>
        <w:rPr>
          <w:rFonts w:ascii="PMingLiU" w:hAnsi="PMingLiU" w:eastAsia="PMingLiU" w:cs="PMingLiU"/>
        </w:rPr>
      </w:pPr>
      <w:r w:rsidRPr="2BF514D8" w:rsidR="54933AFC">
        <w:rPr>
          <w:rFonts w:ascii="PMingLiU" w:hAnsi="PMingLiU" w:eastAsia="PMingLiU" w:cs="PMingLiU"/>
        </w:rPr>
        <w:t xml:space="preserve">p-value &gt; 0.05 → </w:t>
      </w:r>
      <w:proofErr w:type="spellStart"/>
      <w:r w:rsidRPr="2BF514D8" w:rsidR="54933AFC">
        <w:rPr>
          <w:rFonts w:ascii="PMingLiU" w:hAnsi="PMingLiU" w:eastAsia="PMingLiU" w:cs="PMingLiU"/>
        </w:rPr>
        <w:t>無交互作用，以Mantel-Haenszel</w:t>
      </w:r>
      <w:proofErr w:type="spellEnd"/>
      <w:r w:rsidRPr="2BF514D8" w:rsidR="54933AFC">
        <w:rPr>
          <w:rFonts w:ascii="PMingLiU" w:hAnsi="PMingLiU" w:eastAsia="PMingLiU" w:cs="PMingLiU"/>
        </w:rPr>
        <w:t xml:space="preserve"> </w:t>
      </w:r>
      <w:proofErr w:type="spellStart"/>
      <w:r w:rsidRPr="2BF514D8" w:rsidR="54933AFC">
        <w:rPr>
          <w:rFonts w:ascii="PMingLiU" w:hAnsi="PMingLiU" w:eastAsia="PMingLiU" w:cs="PMingLiU"/>
        </w:rPr>
        <w:t>method估計Adj</w:t>
      </w:r>
      <w:proofErr w:type="spellEnd"/>
      <w:r w:rsidRPr="2BF514D8" w:rsidR="54933AFC">
        <w:rPr>
          <w:rFonts w:ascii="PMingLiU" w:hAnsi="PMingLiU" w:eastAsia="PMingLiU" w:cs="PMingLiU"/>
        </w:rPr>
        <w:t>-OR。</w:t>
      </w:r>
    </w:p>
    <w:p w:rsidRPr="00B5134F" w:rsidR="00B5134F" w:rsidP="2BF514D8" w:rsidRDefault="54933AFC" w14:paraId="64563789" w14:textId="045495F1">
      <w:pPr>
        <w:pStyle w:val="a8"/>
        <w:numPr>
          <w:ilvl w:val="2"/>
          <w:numId w:val="29"/>
        </w:numPr>
        <w:ind w:leftChars="0"/>
        <w:jc w:val="both"/>
        <w:rPr>
          <w:rFonts w:ascii="PMingLiU" w:hAnsi="PMingLiU" w:eastAsia="PMingLiU" w:cs="PMingLiU"/>
          <w:b w:val="1"/>
          <w:bCs w:val="1"/>
          <w:color w:val="000000" w:themeColor="text1"/>
        </w:rPr>
      </w:pPr>
      <w:r w:rsidRPr="2BF514D8" w:rsidR="54933AFC">
        <w:rPr>
          <w:rFonts w:ascii="PMingLiU" w:hAnsi="PMingLiU" w:eastAsia="PMingLiU" w:cs="PMingLiU"/>
          <w:b w:val="1"/>
          <w:bCs w:val="1"/>
          <w:color w:val="000000" w:themeColor="text1" w:themeTint="FF" w:themeShade="FF"/>
        </w:rPr>
        <w:t>干擾作用：比較Crude-OR與Adj-OR</w:t>
      </w:r>
      <w:r w:rsidRPr="2BF514D8" w:rsidR="21F74C44">
        <w:rPr>
          <w:rFonts w:ascii="PMingLiU" w:hAnsi="PMingLiU" w:eastAsia="PMingLiU" w:cs="PMingLiU"/>
          <w:b w:val="1"/>
          <w:bCs w:val="1"/>
          <w:color w:val="000000" w:themeColor="text1" w:themeTint="FF" w:themeShade="FF"/>
        </w:rPr>
        <w:t>（</w:t>
      </w:r>
      <w:r w:rsidRPr="2BF514D8" w:rsidR="54933AFC">
        <w:rPr>
          <w:rFonts w:ascii="PMingLiU" w:hAnsi="PMingLiU" w:eastAsia="PMingLiU" w:cs="PMingLiU"/>
          <w:b w:val="1"/>
          <w:bCs w:val="1"/>
          <w:color w:val="000000" w:themeColor="text1" w:themeTint="FF" w:themeShade="FF"/>
        </w:rPr>
        <w:t>或Mantel-Haenszel-OR</w:t>
      </w:r>
      <w:r w:rsidRPr="2BF514D8" w:rsidR="21F74C44">
        <w:rPr>
          <w:rFonts w:ascii="PMingLiU" w:hAnsi="PMingLiU" w:eastAsia="PMingLiU" w:cs="PMingLiU"/>
          <w:b w:val="1"/>
          <w:bCs w:val="1"/>
          <w:color w:val="000000" w:themeColor="text1" w:themeTint="FF" w:themeShade="FF"/>
        </w:rPr>
        <w:t>）</w:t>
      </w:r>
    </w:p>
    <w:p w:rsidRPr="00B5134F" w:rsidR="00B5134F" w:rsidP="2BF514D8" w:rsidRDefault="1815F0D9" w14:paraId="01D380D3" w14:textId="18E264CB">
      <w:pPr>
        <w:pStyle w:val="a8"/>
        <w:numPr>
          <w:ilvl w:val="3"/>
          <w:numId w:val="29"/>
        </w:numPr>
        <w:ind w:leftChars="0"/>
        <w:jc w:val="both"/>
        <w:rPr>
          <w:rFonts w:ascii="PMingLiU" w:hAnsi="PMingLiU" w:eastAsia="PMingLiU" w:cs="PMingLiU"/>
          <w:b w:val="1"/>
          <w:bCs w:val="1"/>
          <w:color w:val="000000" w:themeColor="text1"/>
        </w:rPr>
      </w:pPr>
      <w:r w:rsidRPr="2BF514D8" w:rsidR="1815F0D9">
        <w:rPr>
          <w:rFonts w:ascii="PMingLiU" w:hAnsi="PMingLiU" w:eastAsia="PMingLiU" w:cs="PMingLiU"/>
          <w:color w:val="000000" w:themeColor="text1" w:themeTint="FF" w:themeShade="FF"/>
        </w:rPr>
        <w:t>若無交互作用，比較Crude-OR與Mantel-Haenszel-OR若相差&gt;10% → 具干擾作用</w:t>
      </w:r>
    </w:p>
    <w:p w:rsidRPr="00B5134F" w:rsidR="00B5134F" w:rsidP="2BF514D8" w:rsidRDefault="1815F0D9" w14:paraId="21350131" w14:textId="18E264CB">
      <w:pPr>
        <w:pStyle w:val="a8"/>
        <w:numPr>
          <w:ilvl w:val="3"/>
          <w:numId w:val="29"/>
        </w:numPr>
        <w:ind w:leftChars="0"/>
        <w:jc w:val="both"/>
        <w:rPr>
          <w:rFonts w:ascii="PMingLiU" w:hAnsi="PMingLiU" w:eastAsia="PMingLiU" w:cs="PMingLiU"/>
          <w:b w:val="1"/>
          <w:bCs w:val="1"/>
          <w:color w:val="000000" w:themeColor="text1"/>
        </w:rPr>
      </w:pPr>
      <w:r w:rsidRPr="2BF514D8" w:rsidR="1815F0D9">
        <w:rPr>
          <w:rFonts w:ascii="PMingLiU" w:hAnsi="PMingLiU" w:eastAsia="PMingLiU" w:cs="PMingLiU"/>
          <w:color w:val="000000" w:themeColor="text1" w:themeTint="FF" w:themeShade="FF"/>
        </w:rPr>
        <w:t>若有交互作用：</w:t>
      </w:r>
    </w:p>
    <w:p w:rsidRPr="00B5134F" w:rsidR="00B5134F" w:rsidP="2BF514D8" w:rsidRDefault="1815F0D9" w14:paraId="120C142B" w14:textId="18E264CB">
      <w:pPr>
        <w:pStyle w:val="a8"/>
        <w:numPr>
          <w:ilvl w:val="4"/>
          <w:numId w:val="29"/>
        </w:numPr>
        <w:ind w:leftChars="0"/>
        <w:jc w:val="both"/>
        <w:rPr>
          <w:rFonts w:ascii="PMingLiU" w:hAnsi="PMingLiU" w:eastAsia="PMingLiU" w:cs="PMingLiU"/>
          <w:b w:val="1"/>
          <w:bCs w:val="1"/>
          <w:color w:val="000000" w:themeColor="text1"/>
        </w:rPr>
      </w:pPr>
      <w:r w:rsidRPr="2BF514D8" w:rsidR="1815F0D9">
        <w:rPr>
          <w:rFonts w:ascii="PMingLiU" w:hAnsi="PMingLiU" w:eastAsia="PMingLiU" w:cs="PMingLiU"/>
          <w:color w:val="000000" w:themeColor="text1" w:themeTint="FF" w:themeShade="FF"/>
        </w:rPr>
        <w:t>分層之Adj-OR均大於或小於Crude-OR → 具干擾作用</w:t>
      </w:r>
    </w:p>
    <w:p w:rsidRPr="00D6656B" w:rsidR="00AF4E95" w:rsidP="2BF514D8" w:rsidRDefault="1815F0D9" w14:paraId="0B934144" w14:textId="18E264CB">
      <w:pPr>
        <w:pStyle w:val="a8"/>
        <w:numPr>
          <w:ilvl w:val="4"/>
          <w:numId w:val="29"/>
        </w:numPr>
        <w:ind w:leftChars="0"/>
        <w:jc w:val="both"/>
        <w:rPr>
          <w:rFonts w:ascii="PMingLiU" w:hAnsi="PMingLiU" w:eastAsia="PMingLiU" w:cs="PMingLiU"/>
          <w:b w:val="1"/>
          <w:bCs w:val="1"/>
          <w:color w:val="000000" w:themeColor="text1"/>
        </w:rPr>
      </w:pPr>
      <w:r w:rsidRPr="2BF514D8" w:rsidR="1815F0D9">
        <w:rPr>
          <w:rFonts w:ascii="PMingLiU" w:hAnsi="PMingLiU" w:eastAsia="PMingLiU" w:cs="PMingLiU"/>
          <w:color w:val="000000" w:themeColor="text1" w:themeTint="FF" w:themeShade="FF"/>
        </w:rPr>
        <w:t>若Crude-OR介於分層Adj-OR間，比較其與Mantel-Haenszel-OR相差&gt;10% → 具干擾作用</w:t>
      </w:r>
    </w:p>
    <w:p w:rsidRPr="008A4FCA" w:rsidR="00AF4E95" w:rsidP="2BF514D8" w:rsidRDefault="0419DB29" w14:paraId="2D5CA2D0" w14:textId="0F78E5C6">
      <w:pPr>
        <w:pStyle w:val="a8"/>
        <w:numPr>
          <w:ilvl w:val="1"/>
          <w:numId w:val="29"/>
        </w:numPr>
        <w:ind w:leftChars="0"/>
        <w:jc w:val="both"/>
        <w:rPr>
          <w:rFonts w:ascii="PMingLiU" w:hAnsi="PMingLiU" w:eastAsia="PMingLiU" w:cs="PMingLiU"/>
          <w:b w:val="1"/>
          <w:bCs w:val="1"/>
          <w:color w:val="000000" w:themeColor="text1"/>
        </w:rPr>
      </w:pPr>
      <w:r w:rsidRPr="2BF514D8" w:rsidR="0419DB29">
        <w:rPr>
          <w:rFonts w:ascii="PMingLiU" w:hAnsi="PMingLiU" w:eastAsia="PMingLiU" w:cs="PMingLiU"/>
          <w:b w:val="1"/>
          <w:bCs w:val="1"/>
          <w:color w:val="000000" w:themeColor="text1" w:themeTint="FF" w:themeShade="FF"/>
        </w:rPr>
        <w:t>分析圖表</w:t>
      </w:r>
    </w:p>
    <w:p w:rsidR="00F372FA" w:rsidP="2BF514D8" w:rsidRDefault="54ADCAFA" w14:paraId="1952D06A" w14:textId="3044FD15">
      <w:pPr>
        <w:ind w:left="480"/>
        <w:jc w:val="both"/>
        <w:rPr>
          <w:rFonts w:ascii="PMingLiU" w:hAnsi="PMingLiU" w:eastAsia="PMingLiU" w:cs="PMingLiU"/>
        </w:rPr>
      </w:pPr>
      <w:r w:rsidR="54ADCAFA">
        <w:drawing>
          <wp:inline wp14:editId="3213DA35" wp14:anchorId="1687B894">
            <wp:extent cx="5891992" cy="2589642"/>
            <wp:effectExtent l="0" t="0" r="0" b="1270"/>
            <wp:docPr id="1" name="圖片 1" title=""/>
            <wp:cNvGraphicFramePr>
              <a:graphicFrameLocks noChangeAspect="1"/>
            </wp:cNvGraphicFramePr>
            <a:graphic>
              <a:graphicData uri="http://schemas.openxmlformats.org/drawingml/2006/picture">
                <pic:pic>
                  <pic:nvPicPr>
                    <pic:cNvPr id="0" name="圖片 1"/>
                    <pic:cNvPicPr/>
                  </pic:nvPicPr>
                  <pic:blipFill>
                    <a:blip r:embed="R13f4d722e2cb418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91992" cy="2589642"/>
                    </a:xfrm>
                    <a:prstGeom prst="rect">
                      <a:avLst/>
                    </a:prstGeom>
                  </pic:spPr>
                </pic:pic>
              </a:graphicData>
            </a:graphic>
          </wp:inline>
        </w:drawing>
      </w:r>
    </w:p>
    <w:p w:rsidRPr="00043181" w:rsidR="009C5E15" w:rsidP="2BF514D8" w:rsidRDefault="1C405A8D" w14:paraId="442BF53C" w14:textId="6A7486F7">
      <w:pPr>
        <w:pStyle w:val="a8"/>
        <w:numPr>
          <w:ilvl w:val="1"/>
          <w:numId w:val="29"/>
        </w:numPr>
        <w:ind w:leftChars="0"/>
        <w:jc w:val="both"/>
        <w:rPr>
          <w:rFonts w:ascii="PMingLiU" w:hAnsi="PMingLiU" w:eastAsia="PMingLiU" w:cs="PMingLiU"/>
          <w:color w:val="000000" w:themeColor="text1"/>
        </w:rPr>
      </w:pPr>
      <w:r w:rsidRPr="2BF514D8" w:rsidR="1C405A8D">
        <w:rPr>
          <w:rFonts w:ascii="PMingLiU" w:hAnsi="PMingLiU" w:eastAsia="PMingLiU" w:cs="PMingLiU"/>
          <w:b w:val="1"/>
          <w:bCs w:val="1"/>
        </w:rPr>
        <w:t>交互作用</w:t>
      </w:r>
      <w:r w:rsidRPr="2BF514D8" w:rsidR="4898846E">
        <w:rPr>
          <w:rFonts w:ascii="PMingLiU" w:hAnsi="PMingLiU" w:eastAsia="PMingLiU" w:cs="PMingLiU"/>
          <w:b w:val="1"/>
          <w:bCs w:val="1"/>
        </w:rPr>
        <w:t>分析結果</w:t>
      </w:r>
      <w:r w:rsidRPr="2BF514D8" w:rsidR="5F506EEB">
        <w:rPr>
          <w:rFonts w:ascii="PMingLiU" w:hAnsi="PMingLiU" w:eastAsia="PMingLiU" w:cs="PMingLiU"/>
        </w:rPr>
        <w:t>：</w:t>
      </w:r>
      <w:r w:rsidRPr="2BF514D8" w:rsidR="733ED2B6">
        <w:rPr>
          <w:rFonts w:ascii="PMingLiU" w:hAnsi="PMingLiU" w:eastAsia="PMingLiU" w:cs="PMingLiU"/>
        </w:rPr>
        <w:t>使用</w:t>
      </w:r>
      <w:r w:rsidRPr="2BF514D8" w:rsidR="1573C2CE">
        <w:rPr>
          <w:rFonts w:ascii="PMingLiU" w:hAnsi="PMingLiU" w:eastAsia="PMingLiU" w:cs="PMingLiU"/>
          <w:color w:val="000000" w:themeColor="text1" w:themeTint="FF" w:themeShade="FF"/>
        </w:rPr>
        <w:t>B</w:t>
      </w:r>
      <w:r w:rsidRPr="2BF514D8" w:rsidR="5F506EEB">
        <w:rPr>
          <w:rFonts w:ascii="PMingLiU" w:hAnsi="PMingLiU" w:eastAsia="PMingLiU" w:cs="PMingLiU"/>
          <w:color w:val="000000" w:themeColor="text1" w:themeTint="FF" w:themeShade="FF"/>
        </w:rPr>
        <w:t>reslow-day test</w:t>
      </w:r>
      <w:r w:rsidRPr="2BF514D8" w:rsidR="00043181">
        <w:rPr>
          <w:rFonts w:ascii="PMingLiU" w:hAnsi="PMingLiU" w:eastAsia="PMingLiU" w:cs="PMingLiU"/>
          <w:color w:val="000000" w:themeColor="text1" w:themeTint="FF" w:themeShade="FF"/>
        </w:rPr>
        <w:t>→</w:t>
      </w:r>
      <w:r w:rsidRPr="2BF514D8" w:rsidR="5F506EEB">
        <w:rPr>
          <w:rFonts w:ascii="PMingLiU" w:hAnsi="PMingLiU" w:eastAsia="PMingLiU" w:cs="PMingLiU"/>
          <w:color w:val="000000" w:themeColor="text1" w:themeTint="FF" w:themeShade="FF"/>
        </w:rPr>
        <w:t>飲酒和吸菸有交互</w:t>
      </w:r>
      <w:r w:rsidRPr="2BF514D8" w:rsidR="00CA108D">
        <w:rPr>
          <w:rFonts w:ascii="PMingLiU" w:hAnsi="PMingLiU" w:eastAsia="PMingLiU" w:cs="PMingLiU"/>
          <w:color w:val="000000" w:themeColor="text1" w:themeTint="FF" w:themeShade="FF"/>
        </w:rPr>
        <w:t>；</w:t>
      </w:r>
      <w:r w:rsidRPr="2BF514D8" w:rsidR="5F506EEB">
        <w:rPr>
          <w:rFonts w:ascii="PMingLiU" w:hAnsi="PMingLiU" w:eastAsia="PMingLiU" w:cs="PMingLiU"/>
          <w:color w:val="000000" w:themeColor="text1" w:themeTint="FF" w:themeShade="FF"/>
        </w:rPr>
        <w:t>年齡與酒精</w:t>
      </w:r>
      <w:r w:rsidRPr="2BF514D8" w:rsidR="70C3B0C1">
        <w:rPr>
          <w:rFonts w:ascii="PMingLiU" w:hAnsi="PMingLiU" w:eastAsia="PMingLiU" w:cs="PMingLiU"/>
          <w:color w:val="000000" w:themeColor="text1" w:themeTint="FF" w:themeShade="FF"/>
        </w:rPr>
        <w:t>可能</w:t>
      </w:r>
      <w:r w:rsidRPr="2BF514D8" w:rsidR="5F506EEB">
        <w:rPr>
          <w:rFonts w:ascii="PMingLiU" w:hAnsi="PMingLiU" w:eastAsia="PMingLiU" w:cs="PMingLiU"/>
          <w:color w:val="000000" w:themeColor="text1" w:themeTint="FF" w:themeShade="FF"/>
        </w:rPr>
        <w:t>交互</w:t>
      </w:r>
    </w:p>
    <w:p w:rsidRPr="00043181" w:rsidR="00E87CD0" w:rsidP="2BF514D8" w:rsidRDefault="1C405A8D" w14:paraId="5472CDC7" w14:textId="53354859">
      <w:pPr>
        <w:pStyle w:val="a8"/>
        <w:numPr>
          <w:ilvl w:val="1"/>
          <w:numId w:val="29"/>
        </w:numPr>
        <w:ind w:leftChars="0"/>
        <w:jc w:val="both"/>
        <w:rPr>
          <w:rFonts w:ascii="PMingLiU" w:hAnsi="PMingLiU" w:eastAsia="PMingLiU" w:cs="PMingLiU"/>
          <w:color w:val="000000" w:themeColor="text1"/>
        </w:rPr>
      </w:pPr>
      <w:r w:rsidRPr="2BF514D8" w:rsidR="1C405A8D">
        <w:rPr>
          <w:rFonts w:ascii="PMingLiU" w:hAnsi="PMingLiU" w:eastAsia="PMingLiU" w:cs="PMingLiU"/>
          <w:b w:val="1"/>
          <w:bCs w:val="1"/>
        </w:rPr>
        <w:t>干擾作用分析</w:t>
      </w:r>
      <w:r w:rsidRPr="2BF514D8" w:rsidR="4898846E">
        <w:rPr>
          <w:rFonts w:ascii="PMingLiU" w:hAnsi="PMingLiU" w:eastAsia="PMingLiU" w:cs="PMingLiU"/>
          <w:b w:val="1"/>
          <w:bCs w:val="1"/>
        </w:rPr>
        <w:t>結果</w:t>
      </w:r>
      <w:r w:rsidRPr="2BF514D8" w:rsidR="18176FDA">
        <w:rPr>
          <w:rFonts w:ascii="PMingLiU" w:hAnsi="PMingLiU" w:eastAsia="PMingLiU" w:cs="PMingLiU"/>
        </w:rPr>
        <w:t>：比較Crude與Adj-OR</w:t>
      </w:r>
      <w:r w:rsidRPr="2BF514D8" w:rsidR="00043181">
        <w:rPr>
          <w:rFonts w:ascii="PMingLiU" w:hAnsi="PMingLiU" w:eastAsia="PMingLiU" w:cs="PMingLiU"/>
        </w:rPr>
        <w:t>→</w:t>
      </w:r>
      <w:r w:rsidRPr="2BF514D8" w:rsidR="18176FDA">
        <w:rPr>
          <w:rFonts w:ascii="PMingLiU" w:hAnsi="PMingLiU" w:eastAsia="PMingLiU" w:cs="PMingLiU"/>
          <w:color w:val="000000" w:themeColor="text1" w:themeTint="FF" w:themeShade="FF"/>
        </w:rPr>
        <w:t>吸菸對喝酒有干擾</w:t>
      </w:r>
      <w:r w:rsidRPr="2BF514D8" w:rsidR="00CA108D">
        <w:rPr>
          <w:rFonts w:ascii="PMingLiU" w:hAnsi="PMingLiU" w:eastAsia="PMingLiU" w:cs="PMingLiU"/>
          <w:color w:val="000000" w:themeColor="text1" w:themeTint="FF" w:themeShade="FF"/>
        </w:rPr>
        <w:t>；</w:t>
      </w:r>
      <w:r w:rsidRPr="2BF514D8" w:rsidR="18176FDA">
        <w:rPr>
          <w:rFonts w:ascii="PMingLiU" w:hAnsi="PMingLiU" w:eastAsia="PMingLiU" w:cs="PMingLiU"/>
          <w:color w:val="000000" w:themeColor="text1" w:themeTint="FF" w:themeShade="FF"/>
        </w:rPr>
        <w:t>喝酒對年齡有干擾</w:t>
      </w:r>
    </w:p>
    <w:p w:rsidRPr="001A31EC" w:rsidR="00361DCF" w:rsidP="2BF514D8" w:rsidRDefault="42270DEE" w14:paraId="3FA840BE" w14:textId="6BB79B65">
      <w:pPr>
        <w:pStyle w:val="a8"/>
        <w:numPr>
          <w:ilvl w:val="1"/>
          <w:numId w:val="29"/>
        </w:numPr>
        <w:ind w:leftChars="0"/>
        <w:jc w:val="both"/>
        <w:rPr>
          <w:rFonts w:ascii="PMingLiU" w:hAnsi="PMingLiU" w:eastAsia="PMingLiU" w:cs="PMingLiU"/>
          <w:color w:val="000000" w:themeColor="text1"/>
        </w:rPr>
      </w:pPr>
      <w:r w:rsidRPr="2BF514D8" w:rsidR="42270DEE">
        <w:rPr>
          <w:rFonts w:ascii="PMingLiU" w:hAnsi="PMingLiU" w:eastAsia="PMingLiU" w:cs="PMingLiU"/>
          <w:b w:val="1"/>
          <w:bCs w:val="1"/>
        </w:rPr>
        <w:t>Logistic regression model</w:t>
      </w:r>
      <w:r w:rsidRPr="2BF514D8" w:rsidR="0E171205">
        <w:rPr>
          <w:rFonts w:ascii="PMingLiU" w:hAnsi="PMingLiU" w:eastAsia="PMingLiU" w:cs="PMingLiU"/>
        </w:rPr>
        <w:t>：</w:t>
      </w:r>
      <w:r w:rsidRPr="2BF514D8" w:rsidR="249A504F">
        <w:rPr>
          <w:rFonts w:ascii="PMingLiU" w:hAnsi="PMingLiU" w:eastAsia="PMingLiU" w:cs="PMingLiU"/>
          <w:color w:val="000000" w:themeColor="text1" w:themeTint="FF" w:themeShade="FF"/>
        </w:rPr>
        <w:t>為了控制干擾因子與觀察交互作用</w:t>
      </w:r>
    </w:p>
    <w:p w:rsidR="00361DCF" w:rsidP="2BF514D8" w:rsidRDefault="30739DD0" w14:paraId="37E55F59" w14:textId="3C7C3C43">
      <w:pPr>
        <w:pStyle w:val="a8"/>
        <w:numPr>
          <w:ilvl w:val="2"/>
          <w:numId w:val="29"/>
        </w:numPr>
        <w:ind w:leftChars="0"/>
        <w:jc w:val="both"/>
        <w:rPr>
          <w:rFonts w:ascii="PMingLiU" w:hAnsi="PMingLiU" w:eastAsia="PMingLiU" w:cs="PMingLiU"/>
          <w:color w:val="000000" w:themeColor="text1"/>
        </w:rPr>
      </w:pPr>
      <w:r w:rsidRPr="2BF514D8" w:rsidR="30739DD0">
        <w:rPr>
          <w:rFonts w:ascii="PMingLiU" w:hAnsi="PMingLiU" w:eastAsia="PMingLiU" w:cs="PMingLiU"/>
          <w:color w:val="000000" w:themeColor="text1" w:themeTint="FF" w:themeShade="FF"/>
        </w:rPr>
        <w:t>首先</w:t>
      </w:r>
      <w:r w:rsidRPr="2BF514D8" w:rsidR="19075443">
        <w:rPr>
          <w:rFonts w:ascii="PMingLiU" w:hAnsi="PMingLiU" w:eastAsia="PMingLiU" w:cs="PMingLiU"/>
          <w:color w:val="000000" w:themeColor="text1" w:themeTint="FF" w:themeShade="FF"/>
        </w:rPr>
        <w:t>，用單純的倆倆因子間的交互作用項</w:t>
      </w:r>
      <w:r w:rsidRPr="2BF514D8" w:rsidR="7EDBEE29">
        <w:rPr>
          <w:rFonts w:ascii="PMingLiU" w:hAnsi="PMingLiU" w:eastAsia="PMingLiU" w:cs="PMingLiU"/>
          <w:color w:val="000000" w:themeColor="text1" w:themeTint="FF" w:themeShade="FF"/>
        </w:rPr>
        <w:t>各自</w:t>
      </w:r>
      <w:r w:rsidRPr="2BF514D8" w:rsidR="19075443">
        <w:rPr>
          <w:rFonts w:ascii="PMingLiU" w:hAnsi="PMingLiU" w:eastAsia="PMingLiU" w:cs="PMingLiU"/>
          <w:color w:val="000000" w:themeColor="text1" w:themeTint="FF" w:themeShade="FF"/>
        </w:rPr>
        <w:t>配置模型</w:t>
      </w:r>
      <w:r w:rsidRPr="2BF514D8" w:rsidR="206AC244">
        <w:rPr>
          <w:rFonts w:ascii="PMingLiU" w:hAnsi="PMingLiU" w:eastAsia="PMingLiU" w:cs="PMingLiU"/>
          <w:color w:val="000000" w:themeColor="text1" w:themeTint="FF" w:themeShade="FF"/>
        </w:rPr>
        <w:t>，以確認先前分層分析之交互作用是否顯著</w:t>
      </w:r>
      <w:r w:rsidRPr="2BF514D8" w:rsidR="19075443">
        <w:rPr>
          <w:rFonts w:ascii="PMingLiU" w:hAnsi="PMingLiU" w:eastAsia="PMingLiU" w:cs="PMingLiU"/>
          <w:color w:val="000000" w:themeColor="text1" w:themeTint="FF" w:themeShade="FF"/>
        </w:rPr>
        <w:t>，</w:t>
      </w:r>
      <w:r w:rsidRPr="2BF514D8" w:rsidR="206AC244">
        <w:rPr>
          <w:rFonts w:ascii="PMingLiU" w:hAnsi="PMingLiU" w:eastAsia="PMingLiU" w:cs="PMingLiU"/>
          <w:color w:val="000000" w:themeColor="text1" w:themeTint="FF" w:themeShade="FF"/>
        </w:rPr>
        <w:t>結果</w:t>
      </w:r>
      <w:r w:rsidRPr="2BF514D8" w:rsidR="7EF783E5">
        <w:rPr>
          <w:rFonts w:ascii="PMingLiU" w:hAnsi="PMingLiU" w:eastAsia="PMingLiU" w:cs="PMingLiU"/>
          <w:color w:val="000000" w:themeColor="text1" w:themeTint="FF" w:themeShade="FF"/>
        </w:rPr>
        <w:t>僅</w:t>
      </w:r>
      <w:r w:rsidRPr="2BF514D8" w:rsidR="46F2DA2E">
        <w:rPr>
          <w:rFonts w:ascii="PMingLiU" w:hAnsi="PMingLiU" w:eastAsia="PMingLiU" w:cs="PMingLiU"/>
          <w:b w:val="1"/>
          <w:bCs w:val="1"/>
          <w:color w:val="000000" w:themeColor="text1" w:themeTint="FF" w:themeShade="FF"/>
        </w:rPr>
        <w:t>「吸菸x飲酒」</w:t>
      </w:r>
      <w:r w:rsidRPr="2BF514D8" w:rsidR="7EF783E5">
        <w:rPr>
          <w:rFonts w:ascii="PMingLiU" w:hAnsi="PMingLiU" w:eastAsia="PMingLiU" w:cs="PMingLiU"/>
          <w:color w:val="000000" w:themeColor="text1" w:themeTint="FF" w:themeShade="FF"/>
        </w:rPr>
        <w:t>達顯著</w:t>
      </w:r>
      <w:r w:rsidRPr="2BF514D8" w:rsidR="21F74C44">
        <w:rPr>
          <w:rFonts w:ascii="PMingLiU" w:hAnsi="PMingLiU" w:eastAsia="PMingLiU" w:cs="PMingLiU"/>
          <w:color w:val="000000" w:themeColor="text1" w:themeTint="FF" w:themeShade="FF"/>
        </w:rPr>
        <w:t>（</w:t>
      </w:r>
      <w:r w:rsidRPr="2BF514D8" w:rsidR="7EF783E5">
        <w:rPr>
          <w:rFonts w:ascii="PMingLiU" w:hAnsi="PMingLiU" w:eastAsia="PMingLiU" w:cs="PMingLiU"/>
          <w:color w:val="000000" w:themeColor="text1" w:themeTint="FF" w:themeShade="FF"/>
        </w:rPr>
        <w:t>p=0.049</w:t>
      </w:r>
      <w:r w:rsidRPr="2BF514D8" w:rsidR="21F74C44">
        <w:rPr>
          <w:rFonts w:ascii="PMingLiU" w:hAnsi="PMingLiU" w:eastAsia="PMingLiU" w:cs="PMingLiU"/>
          <w:color w:val="000000" w:themeColor="text1" w:themeTint="FF" w:themeShade="FF"/>
        </w:rPr>
        <w:t>）</w:t>
      </w:r>
      <w:r w:rsidRPr="2BF514D8" w:rsidR="7EF783E5">
        <w:rPr>
          <w:rFonts w:ascii="PMingLiU" w:hAnsi="PMingLiU" w:eastAsia="PMingLiU" w:cs="PMingLiU"/>
          <w:color w:val="000000" w:themeColor="text1" w:themeTint="FF" w:themeShade="FF"/>
        </w:rPr>
        <w:t>，確認</w:t>
      </w:r>
      <w:r w:rsidRPr="2BF514D8" w:rsidR="46F2DA2E">
        <w:rPr>
          <w:rFonts w:ascii="PMingLiU" w:hAnsi="PMingLiU" w:eastAsia="PMingLiU" w:cs="PMingLiU"/>
          <w:color w:val="000000" w:themeColor="text1" w:themeTint="FF" w:themeShade="FF"/>
        </w:rPr>
        <w:t>「飲酒x年齡」</w:t>
      </w:r>
      <w:r w:rsidRPr="2BF514D8" w:rsidR="7EF783E5">
        <w:rPr>
          <w:rFonts w:ascii="PMingLiU" w:hAnsi="PMingLiU" w:eastAsia="PMingLiU" w:cs="PMingLiU"/>
          <w:color w:val="000000" w:themeColor="text1" w:themeTint="FF" w:themeShade="FF"/>
        </w:rPr>
        <w:t>無顯著交互作用。</w:t>
      </w:r>
    </w:p>
    <w:p w:rsidRPr="00361DCF" w:rsidR="00DA1F6B" w:rsidP="2BF514D8" w:rsidRDefault="538620B0" w14:paraId="6A4E2539" w14:textId="1462FBE7">
      <w:pPr>
        <w:pStyle w:val="a8"/>
        <w:numPr>
          <w:ilvl w:val="2"/>
          <w:numId w:val="29"/>
        </w:numPr>
        <w:ind w:leftChars="0"/>
        <w:jc w:val="both"/>
        <w:rPr>
          <w:rFonts w:ascii="PMingLiU" w:hAnsi="PMingLiU" w:eastAsia="PMingLiU" w:cs="PMingLiU"/>
          <w:color w:val="000000" w:themeColor="text1" w:themeTint="FF" w:themeShade="FF"/>
        </w:rPr>
      </w:pPr>
      <w:r w:rsidRPr="2BF514D8" w:rsidR="4C1023AE">
        <w:rPr>
          <w:rFonts w:ascii="PMingLiU" w:hAnsi="PMingLiU" w:eastAsia="PMingLiU" w:cs="PMingLiU"/>
          <w:color w:val="000000" w:themeColor="text1" w:themeTint="FF" w:themeShade="FF"/>
        </w:rPr>
        <w:t>接著，</w:t>
      </w:r>
      <w:r w:rsidRPr="2BF514D8" w:rsidR="7EF783E5">
        <w:rPr>
          <w:rFonts w:ascii="PMingLiU" w:hAnsi="PMingLiU" w:eastAsia="PMingLiU" w:cs="PMingLiU"/>
          <w:color w:val="000000" w:themeColor="text1" w:themeTint="FF" w:themeShade="FF"/>
        </w:rPr>
        <w:t>以原始分組加入「吸菸</w:t>
      </w:r>
      <w:r w:rsidRPr="2BF514D8" w:rsidR="21F74C44">
        <w:rPr>
          <w:rFonts w:ascii="PMingLiU" w:hAnsi="PMingLiU" w:eastAsia="PMingLiU" w:cs="PMingLiU"/>
          <w:color w:val="000000" w:themeColor="text1" w:themeTint="FF" w:themeShade="FF"/>
        </w:rPr>
        <w:t>（</w:t>
      </w:r>
      <w:r w:rsidRPr="2BF514D8" w:rsidR="7EF783E5">
        <w:rPr>
          <w:rFonts w:ascii="PMingLiU" w:hAnsi="PMingLiU" w:eastAsia="PMingLiU" w:cs="PMingLiU"/>
          <w:color w:val="000000" w:themeColor="text1" w:themeTint="FF" w:themeShade="FF"/>
        </w:rPr>
        <w:t>共4組</w:t>
      </w:r>
      <w:r w:rsidRPr="2BF514D8" w:rsidR="21F74C44">
        <w:rPr>
          <w:rFonts w:ascii="PMingLiU" w:hAnsi="PMingLiU" w:eastAsia="PMingLiU" w:cs="PMingLiU"/>
          <w:color w:val="000000" w:themeColor="text1" w:themeTint="FF" w:themeShade="FF"/>
        </w:rPr>
        <w:t>）</w:t>
      </w:r>
      <w:proofErr w:type="spellStart"/>
      <w:r w:rsidRPr="2BF514D8" w:rsidR="7EF783E5">
        <w:rPr>
          <w:rFonts w:ascii="PMingLiU" w:hAnsi="PMingLiU" w:eastAsia="PMingLiU" w:cs="PMingLiU"/>
          <w:color w:val="000000" w:themeColor="text1" w:themeTint="FF" w:themeShade="FF"/>
        </w:rPr>
        <w:t>x飲酒</w:t>
      </w:r>
      <w:proofErr w:type="spellEnd"/>
      <w:r w:rsidRPr="2BF514D8" w:rsidR="21F74C44">
        <w:rPr>
          <w:rFonts w:ascii="PMingLiU" w:hAnsi="PMingLiU" w:eastAsia="PMingLiU" w:cs="PMingLiU"/>
          <w:color w:val="000000" w:themeColor="text1" w:themeTint="FF" w:themeShade="FF"/>
        </w:rPr>
        <w:t>（</w:t>
      </w:r>
      <w:r w:rsidRPr="2BF514D8" w:rsidR="7EF783E5">
        <w:rPr>
          <w:rFonts w:ascii="PMingLiU" w:hAnsi="PMingLiU" w:eastAsia="PMingLiU" w:cs="PMingLiU"/>
          <w:color w:val="000000" w:themeColor="text1" w:themeTint="FF" w:themeShade="FF"/>
        </w:rPr>
        <w:t>共4組</w:t>
      </w:r>
      <w:r w:rsidRPr="2BF514D8" w:rsidR="21F74C44">
        <w:rPr>
          <w:rFonts w:ascii="PMingLiU" w:hAnsi="PMingLiU" w:eastAsia="PMingLiU" w:cs="PMingLiU"/>
          <w:color w:val="000000" w:themeColor="text1" w:themeTint="FF" w:themeShade="FF"/>
        </w:rPr>
        <w:t>）</w:t>
      </w:r>
      <w:r w:rsidRPr="2BF514D8" w:rsidR="7EF783E5">
        <w:rPr>
          <w:rFonts w:ascii="PMingLiU" w:hAnsi="PMingLiU" w:eastAsia="PMingLiU" w:cs="PMingLiU"/>
          <w:color w:val="000000" w:themeColor="text1" w:themeTint="FF" w:themeShade="FF"/>
        </w:rPr>
        <w:t>」交互項</w:t>
      </w:r>
      <w:r w:rsidRPr="2BF514D8" w:rsidR="186CB5A4">
        <w:rPr>
          <w:rFonts w:ascii="PMingLiU" w:hAnsi="PMingLiU" w:eastAsia="PMingLiU" w:cs="PMingLiU"/>
          <w:color w:val="000000" w:themeColor="text1" w:themeTint="FF" w:themeShade="FF"/>
        </w:rPr>
        <w:t>，結果發現</w:t>
      </w:r>
      <w:r w:rsidRPr="2BF514D8" w:rsidR="7EF783E5">
        <w:rPr>
          <w:rFonts w:ascii="PMingLiU" w:hAnsi="PMingLiU" w:eastAsia="PMingLiU" w:cs="PMingLiU"/>
          <w:color w:val="000000" w:themeColor="text1" w:themeTint="FF" w:themeShade="FF"/>
        </w:rPr>
        <w:t>自變項</w:t>
      </w:r>
      <w:r w:rsidRPr="2BF514D8" w:rsidR="21F74C44">
        <w:rPr>
          <w:rFonts w:ascii="PMingLiU" w:hAnsi="PMingLiU" w:eastAsia="PMingLiU" w:cs="PMingLiU"/>
          <w:color w:val="000000" w:themeColor="text1" w:themeTint="FF" w:themeShade="FF"/>
        </w:rPr>
        <w:t>「</w:t>
      </w:r>
      <w:r w:rsidRPr="2BF514D8" w:rsidR="7EF783E5">
        <w:rPr>
          <w:rFonts w:ascii="PMingLiU" w:hAnsi="PMingLiU" w:eastAsia="PMingLiU" w:cs="PMingLiU"/>
          <w:color w:val="000000" w:themeColor="text1" w:themeTint="FF" w:themeShade="FF"/>
        </w:rPr>
        <w:t>年齡</w:t>
      </w:r>
      <w:r w:rsidRPr="2BF514D8" w:rsidR="21F74C44">
        <w:rPr>
          <w:rFonts w:ascii="PMingLiU" w:hAnsi="PMingLiU" w:eastAsia="PMingLiU" w:cs="PMingLiU"/>
          <w:color w:val="000000" w:themeColor="text1" w:themeTint="FF" w:themeShade="FF"/>
        </w:rPr>
        <w:t>（</w:t>
      </w:r>
      <w:r w:rsidRPr="2BF514D8" w:rsidR="7EF783E5">
        <w:rPr>
          <w:rFonts w:ascii="PMingLiU" w:hAnsi="PMingLiU" w:eastAsia="PMingLiU" w:cs="PMingLiU"/>
          <w:color w:val="000000" w:themeColor="text1" w:themeTint="FF" w:themeShade="FF"/>
        </w:rPr>
        <w:t>2nd組除外</w:t>
      </w:r>
      <w:r w:rsidRPr="2BF514D8" w:rsidR="21F74C44">
        <w:rPr>
          <w:rFonts w:ascii="PMingLiU" w:hAnsi="PMingLiU" w:eastAsia="PMingLiU" w:cs="PMingLiU"/>
          <w:color w:val="000000" w:themeColor="text1" w:themeTint="FF" w:themeShade="FF"/>
        </w:rPr>
        <w:t>）</w:t>
      </w:r>
      <w:r w:rsidRPr="2BF514D8" w:rsidR="7EF783E5">
        <w:rPr>
          <w:rFonts w:ascii="PMingLiU" w:hAnsi="PMingLiU" w:eastAsia="PMingLiU" w:cs="PMingLiU"/>
          <w:color w:val="000000" w:themeColor="text1" w:themeTint="FF" w:themeShade="FF"/>
        </w:rPr>
        <w:t>、飲酒、吸菸</w:t>
      </w:r>
      <w:r w:rsidRPr="2BF514D8" w:rsidR="21F74C44">
        <w:rPr>
          <w:rFonts w:ascii="PMingLiU" w:hAnsi="PMingLiU" w:eastAsia="PMingLiU" w:cs="PMingLiU"/>
          <w:color w:val="000000" w:themeColor="text1" w:themeTint="FF" w:themeShade="FF"/>
        </w:rPr>
        <w:t>」</w:t>
      </w:r>
      <w:r w:rsidRPr="2BF514D8" w:rsidR="7EF783E5">
        <w:rPr>
          <w:rFonts w:ascii="PMingLiU" w:hAnsi="PMingLiU" w:eastAsia="PMingLiU" w:cs="PMingLiU"/>
          <w:color w:val="000000" w:themeColor="text1" w:themeTint="FF" w:themeShade="FF"/>
        </w:rPr>
        <w:t>與</w:t>
      </w:r>
      <w:r w:rsidRPr="2BF514D8" w:rsidR="7EF783E5">
        <w:rPr>
          <w:rFonts w:ascii="PMingLiU" w:hAnsi="PMingLiU" w:eastAsia="PMingLiU" w:cs="PMingLiU"/>
          <w:b w:val="1"/>
          <w:bCs w:val="1"/>
          <w:color w:val="000000" w:themeColor="text1" w:themeTint="FF" w:themeShade="FF"/>
        </w:rPr>
        <w:t>「吸菸4th組x飲酒4th組」</w:t>
      </w:r>
      <w:r w:rsidRPr="2BF514D8" w:rsidR="7EF783E5">
        <w:rPr>
          <w:rFonts w:ascii="PMingLiU" w:hAnsi="PMingLiU" w:eastAsia="PMingLiU" w:cs="PMingLiU"/>
          <w:color w:val="000000" w:themeColor="text1" w:themeTint="FF" w:themeShade="FF"/>
        </w:rPr>
        <w:t>交互項</w:t>
      </w:r>
      <w:r w:rsidRPr="2BF514D8" w:rsidR="21F74C44">
        <w:rPr>
          <w:rFonts w:ascii="PMingLiU" w:hAnsi="PMingLiU" w:eastAsia="PMingLiU" w:cs="PMingLiU"/>
          <w:color w:val="000000" w:themeColor="text1" w:themeTint="FF" w:themeShade="FF"/>
        </w:rPr>
        <w:t>（</w:t>
      </w:r>
      <w:r w:rsidRPr="2BF514D8" w:rsidR="7EF783E5">
        <w:rPr>
          <w:rFonts w:ascii="PMingLiU" w:hAnsi="PMingLiU" w:eastAsia="PMingLiU" w:cs="PMingLiU"/>
          <w:color w:val="000000" w:themeColor="text1" w:themeTint="FF" w:themeShade="FF"/>
        </w:rPr>
        <w:t>OR=1.052, 95%CI: 1.007, 1.468</w:t>
      </w:r>
      <w:r w:rsidRPr="2BF514D8" w:rsidR="21F74C44">
        <w:rPr>
          <w:rFonts w:ascii="PMingLiU" w:hAnsi="PMingLiU" w:eastAsia="PMingLiU" w:cs="PMingLiU"/>
          <w:color w:val="000000" w:themeColor="text1" w:themeTint="FF" w:themeShade="FF"/>
        </w:rPr>
        <w:t>）</w:t>
      </w:r>
      <w:r w:rsidRPr="2BF514D8" w:rsidR="7EF783E5">
        <w:rPr>
          <w:rFonts w:ascii="PMingLiU" w:hAnsi="PMingLiU" w:eastAsia="PMingLiU" w:cs="PMingLiU"/>
          <w:color w:val="000000" w:themeColor="text1" w:themeTint="FF" w:themeShade="FF"/>
        </w:rPr>
        <w:t>，均達統計顯著性</w:t>
      </w:r>
      <w:r w:rsidRPr="2BF514D8" w:rsidR="795B149A">
        <w:rPr>
          <w:rFonts w:ascii="PMingLiU" w:hAnsi="PMingLiU" w:eastAsia="PMingLiU" w:cs="PMingLiU"/>
          <w:color w:val="000000" w:themeColor="text1" w:themeTint="FF" w:themeShade="FF"/>
        </w:rPr>
        <w:t>。</w:t>
      </w:r>
    </w:p>
    <w:p w:rsidR="371083FB" w:rsidP="2BF514D8" w:rsidRDefault="371083FB" w14:paraId="280CB686" w14:textId="7B66F937">
      <w:pPr>
        <w:pStyle w:val="a0"/>
        <w:ind w:left="960" w:firstLine="480"/>
        <w:jc w:val="both"/>
        <w:rPr>
          <w:rFonts w:ascii="PMingLiU" w:hAnsi="PMingLiU" w:eastAsia="PMingLiU" w:cs="PMingLiU"/>
        </w:rPr>
      </w:pPr>
      <w:r w:rsidR="371083FB">
        <w:drawing>
          <wp:inline wp14:editId="13FCB99B" wp14:anchorId="2F96949F">
            <wp:extent cx="2412485" cy="2040044"/>
            <wp:effectExtent l="0" t="0" r="0" b="0"/>
            <wp:docPr id="1688033771" name="圖片 9" title=""/>
            <wp:cNvGraphicFramePr>
              <a:graphicFrameLocks noChangeAspect="1"/>
            </wp:cNvGraphicFramePr>
            <a:graphic>
              <a:graphicData uri="http://schemas.openxmlformats.org/drawingml/2006/picture">
                <pic:pic>
                  <pic:nvPicPr>
                    <pic:cNvPr id="0" name="圖片 9"/>
                    <pic:cNvPicPr/>
                  </pic:nvPicPr>
                  <pic:blipFill>
                    <a:blip r:embed="R30d2ba78af7d4946">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412485" cy="2040044"/>
                    </a:xfrm>
                    <a:prstGeom xmlns:a="http://schemas.openxmlformats.org/drawingml/2006/main" prst="rect">
                      <a:avLst/>
                    </a:prstGeom>
                  </pic:spPr>
                </pic:pic>
              </a:graphicData>
            </a:graphic>
          </wp:inline>
        </w:drawing>
      </w:r>
    </w:p>
    <w:p w:rsidR="32A88F88" w:rsidP="2BF514D8" w:rsidRDefault="32A88F88" w14:paraId="338DBF53" w14:textId="3B5C0445">
      <w:pPr>
        <w:pStyle w:val="a8"/>
        <w:numPr>
          <w:ilvl w:val="2"/>
          <w:numId w:val="29"/>
        </w:numPr>
        <w:ind w:leftChars="0"/>
        <w:jc w:val="both"/>
        <w:rPr>
          <w:rFonts w:ascii="PMingLiU" w:hAnsi="PMingLiU" w:eastAsia="PMingLiU" w:cs="PMingLiU"/>
          <w:color w:val="000000" w:themeColor="text1" w:themeTint="FF" w:themeShade="FF"/>
          <w:sz w:val="24"/>
          <w:szCs w:val="24"/>
        </w:rPr>
      </w:pPr>
      <w:r w:rsidRPr="2BF514D8" w:rsidR="3E3512CA">
        <w:rPr>
          <w:rFonts w:ascii="PMingLiU" w:hAnsi="PMingLiU" w:eastAsia="PMingLiU" w:cs="PMingLiU"/>
          <w:color w:val="000000" w:themeColor="text1" w:themeTint="FF" w:themeShade="FF"/>
        </w:rPr>
        <w:t>最後，</w:t>
      </w:r>
      <w:r w:rsidRPr="2BF514D8" w:rsidR="3729495F">
        <w:rPr>
          <w:rFonts w:ascii="PMingLiU" w:hAnsi="PMingLiU" w:eastAsia="PMingLiU" w:cs="PMingLiU"/>
          <w:color w:val="000000" w:themeColor="text1" w:themeTint="FF" w:themeShade="FF"/>
        </w:rPr>
        <w:t>配置如下</w:t>
      </w:r>
      <w:r w:rsidRPr="2BF514D8" w:rsidR="3E3512CA">
        <w:rPr>
          <w:rFonts w:ascii="PMingLiU" w:hAnsi="PMingLiU" w:eastAsia="PMingLiU" w:cs="PMingLiU"/>
          <w:color w:val="000000" w:themeColor="text1" w:themeTint="FF" w:themeShade="FF"/>
        </w:rPr>
        <w:t>模型</w:t>
      </w:r>
      <w:r w:rsidRPr="2BF514D8" w:rsidR="3E3512CA">
        <w:rPr>
          <w:rFonts w:ascii="PMingLiU" w:hAnsi="PMingLiU" w:eastAsia="PMingLiU" w:cs="PMingLiU"/>
          <w:color w:val="000000" w:themeColor="text1" w:themeTint="FF" w:themeShade="FF"/>
        </w:rPr>
        <w:t>，各類別幾乎</w:t>
      </w:r>
      <w:r w:rsidRPr="2BF514D8" w:rsidR="0DD08F8F">
        <w:rPr>
          <w:rFonts w:ascii="PMingLiU" w:hAnsi="PMingLiU" w:eastAsia="PMingLiU" w:cs="PMingLiU"/>
          <w:color w:val="000000" w:themeColor="text1" w:themeTint="FF" w:themeShade="FF"/>
        </w:rPr>
        <w:t>皆</w:t>
      </w:r>
      <w:r w:rsidRPr="2BF514D8" w:rsidR="3E3512CA">
        <w:rPr>
          <w:rFonts w:ascii="PMingLiU" w:hAnsi="PMingLiU" w:eastAsia="PMingLiU" w:cs="PMingLiU"/>
          <w:color w:val="000000" w:themeColor="text1" w:themeTint="FF" w:themeShade="FF"/>
        </w:rPr>
        <w:t>達顯著，並且</w:t>
      </w:r>
      <w:r w:rsidRPr="2BF514D8" w:rsidR="34CBBE0F">
        <w:rPr>
          <w:rFonts w:ascii="PMingLiU" w:hAnsi="PMingLiU" w:eastAsia="PMingLiU" w:cs="PMingLiU"/>
          <w:color w:val="000000" w:themeColor="text1" w:themeTint="FF" w:themeShade="FF"/>
        </w:rPr>
        <w:t>OR</w:t>
      </w:r>
      <w:r w:rsidRPr="2BF514D8" w:rsidR="3E3512CA">
        <w:rPr>
          <w:rFonts w:ascii="PMingLiU" w:hAnsi="PMingLiU" w:eastAsia="PMingLiU" w:cs="PMingLiU"/>
          <w:color w:val="000000" w:themeColor="text1" w:themeTint="FF" w:themeShade="FF"/>
        </w:rPr>
        <w:t>隨類別</w:t>
      </w:r>
      <w:r w:rsidRPr="2BF514D8" w:rsidR="34CBBE0F">
        <w:rPr>
          <w:rFonts w:ascii="PMingLiU" w:hAnsi="PMingLiU" w:eastAsia="PMingLiU" w:cs="PMingLiU"/>
          <w:color w:val="000000" w:themeColor="text1" w:themeTint="FF" w:themeShade="FF"/>
        </w:rPr>
        <w:t>暴露</w:t>
      </w:r>
      <w:r w:rsidRPr="2BF514D8" w:rsidR="3E3512CA">
        <w:rPr>
          <w:rFonts w:ascii="PMingLiU" w:hAnsi="PMingLiU" w:eastAsia="PMingLiU" w:cs="PMingLiU"/>
          <w:color w:val="000000" w:themeColor="text1" w:themeTint="FF" w:themeShade="FF"/>
        </w:rPr>
        <w:t>劑量</w:t>
      </w:r>
      <w:r w:rsidRPr="2BF514D8" w:rsidR="6E3476B7">
        <w:rPr>
          <w:rFonts w:ascii="PMingLiU" w:hAnsi="PMingLiU" w:eastAsia="PMingLiU" w:cs="PMingLiU"/>
          <w:color w:val="000000" w:themeColor="text1" w:themeTint="FF" w:themeShade="FF"/>
        </w:rPr>
        <w:t>的</w:t>
      </w:r>
      <w:r w:rsidRPr="2BF514D8" w:rsidR="34CBBE0F">
        <w:rPr>
          <w:rFonts w:ascii="PMingLiU" w:hAnsi="PMingLiU" w:eastAsia="PMingLiU" w:cs="PMingLiU"/>
          <w:color w:val="000000" w:themeColor="text1" w:themeTint="FF" w:themeShade="FF"/>
        </w:rPr>
        <w:t>增加而上升</w:t>
      </w:r>
      <w:r w:rsidRPr="2BF514D8" w:rsidR="3E3512CA">
        <w:rPr>
          <w:rFonts w:ascii="PMingLiU" w:hAnsi="PMingLiU" w:eastAsia="PMingLiU" w:cs="PMingLiU"/>
          <w:color w:val="000000" w:themeColor="text1" w:themeTint="FF" w:themeShade="FF"/>
        </w:rPr>
        <w:t>，符合先前觀察到的劑量效應關係</w:t>
      </w:r>
      <w:r w:rsidRPr="2BF514D8" w:rsidR="38C2EC87">
        <w:rPr>
          <w:rFonts w:ascii="PMingLiU" w:hAnsi="PMingLiU" w:eastAsia="PMingLiU" w:cs="PMingLiU"/>
          <w:color w:val="000000" w:themeColor="text1" w:themeTint="FF" w:themeShade="FF"/>
        </w:rPr>
        <w:t>。</w:t>
      </w:r>
      <w:r w:rsidRPr="2BF514D8" w:rsidR="55D2527A">
        <w:rPr>
          <w:rFonts w:ascii="PMingLiU" w:hAnsi="PMingLiU" w:eastAsia="PMingLiU" w:cs="PMingLiU"/>
          <w:b w:val="1"/>
          <w:bCs w:val="1"/>
          <w:color w:val="000000" w:themeColor="text1" w:themeTint="FF" w:themeShade="FF"/>
        </w:rPr>
        <w:t>「吸菸4th組x飲酒4th組」</w:t>
      </w:r>
      <w:r w:rsidRPr="2BF514D8" w:rsidR="3E3512CA">
        <w:rPr>
          <w:rFonts w:ascii="PMingLiU" w:hAnsi="PMingLiU" w:eastAsia="PMingLiU" w:cs="PMingLiU"/>
          <w:color w:val="000000" w:themeColor="text1" w:themeTint="FF" w:themeShade="FF"/>
        </w:rPr>
        <w:t>交互</w:t>
      </w:r>
      <w:r w:rsidRPr="2BF514D8" w:rsidR="55D2527A">
        <w:rPr>
          <w:rFonts w:ascii="PMingLiU" w:hAnsi="PMingLiU" w:eastAsia="PMingLiU" w:cs="PMingLiU"/>
          <w:color w:val="000000" w:themeColor="text1" w:themeTint="FF" w:themeShade="FF"/>
        </w:rPr>
        <w:t>項</w:t>
      </w:r>
      <w:r w:rsidRPr="2BF514D8" w:rsidR="3E3512CA">
        <w:rPr>
          <w:rFonts w:ascii="PMingLiU" w:hAnsi="PMingLiU" w:eastAsia="PMingLiU" w:cs="PMingLiU"/>
          <w:color w:val="000000" w:themeColor="text1" w:themeTint="FF" w:themeShade="FF"/>
        </w:rPr>
        <w:t>也呈</w:t>
      </w:r>
      <w:r w:rsidRPr="2BF514D8" w:rsidR="054124F1">
        <w:rPr>
          <w:rFonts w:ascii="PMingLiU" w:hAnsi="PMingLiU" w:eastAsia="PMingLiU" w:cs="PMingLiU"/>
          <w:color w:val="000000" w:themeColor="text1" w:themeTint="FF" w:themeShade="FF"/>
        </w:rPr>
        <w:t>現</w:t>
      </w:r>
      <w:r w:rsidRPr="2BF514D8" w:rsidR="3E3512CA">
        <w:rPr>
          <w:rFonts w:ascii="PMingLiU" w:hAnsi="PMingLiU" w:eastAsia="PMingLiU" w:cs="PMingLiU"/>
          <w:color w:val="000000" w:themeColor="text1" w:themeTint="FF" w:themeShade="FF"/>
        </w:rPr>
        <w:t>顯著</w:t>
      </w:r>
      <w:r w:rsidRPr="2BF514D8" w:rsidR="23907CDC">
        <w:rPr>
          <w:rFonts w:ascii="PMingLiU" w:hAnsi="PMingLiU" w:eastAsia="PMingLiU" w:cs="PMingLiU"/>
          <w:color w:val="000000" w:themeColor="text1" w:themeTint="FF" w:themeShade="FF"/>
        </w:rPr>
        <w:t xml:space="preserve">（OR=0.084, 95%CI: </w:t>
      </w:r>
      <w:r w:rsidRPr="2BF514D8" w:rsidR="7EF783E5">
        <w:rPr>
          <w:rFonts w:ascii="PMingLiU" w:hAnsi="PMingLiU" w:eastAsia="PMingLiU" w:cs="PMingLiU"/>
          <w:color w:val="000000" w:themeColor="text1" w:themeTint="FF" w:themeShade="FF"/>
        </w:rPr>
        <w:t>[</w:t>
      </w:r>
      <w:r w:rsidRPr="2BF514D8" w:rsidR="36AC750E">
        <w:rPr>
          <w:rFonts w:ascii="PMingLiU" w:hAnsi="PMingLiU" w:eastAsia="PMingLiU" w:cs="PMingLiU"/>
          <w:color w:val="000000" w:themeColor="text1" w:themeTint="FF" w:themeShade="FF"/>
        </w:rPr>
        <w:t>0</w:t>
      </w:r>
      <w:r w:rsidRPr="2BF514D8" w:rsidR="23907CDC">
        <w:rPr>
          <w:rFonts w:ascii="PMingLiU" w:hAnsi="PMingLiU" w:eastAsia="PMingLiU" w:cs="PMingLiU"/>
          <w:color w:val="000000" w:themeColor="text1" w:themeTint="FF" w:themeShade="FF"/>
        </w:rPr>
        <w:t>.0</w:t>
      </w:r>
      <w:r w:rsidRPr="2BF514D8" w:rsidR="36AC750E">
        <w:rPr>
          <w:rFonts w:ascii="PMingLiU" w:hAnsi="PMingLiU" w:eastAsia="PMingLiU" w:cs="PMingLiU"/>
          <w:color w:val="000000" w:themeColor="text1" w:themeTint="FF" w:themeShade="FF"/>
        </w:rPr>
        <w:t>18</w:t>
      </w:r>
      <w:r w:rsidRPr="2BF514D8" w:rsidR="23907CDC">
        <w:rPr>
          <w:rFonts w:ascii="PMingLiU" w:hAnsi="PMingLiU" w:eastAsia="PMingLiU" w:cs="PMingLiU"/>
          <w:color w:val="000000" w:themeColor="text1" w:themeTint="FF" w:themeShade="FF"/>
        </w:rPr>
        <w:t xml:space="preserve">, </w:t>
      </w:r>
      <w:r w:rsidRPr="2BF514D8" w:rsidR="36AC750E">
        <w:rPr>
          <w:rFonts w:ascii="PMingLiU" w:hAnsi="PMingLiU" w:eastAsia="PMingLiU" w:cs="PMingLiU"/>
          <w:color w:val="000000" w:themeColor="text1" w:themeTint="FF" w:themeShade="FF"/>
        </w:rPr>
        <w:t>0.399</w:t>
      </w:r>
      <w:r w:rsidRPr="2BF514D8" w:rsidR="7EF783E5">
        <w:rPr>
          <w:rFonts w:ascii="PMingLiU" w:hAnsi="PMingLiU" w:eastAsia="PMingLiU" w:cs="PMingLiU"/>
          <w:color w:val="000000" w:themeColor="text1" w:themeTint="FF" w:themeShade="FF"/>
        </w:rPr>
        <w:t>]</w:t>
      </w:r>
      <w:r w:rsidRPr="2BF514D8" w:rsidR="36AC750E">
        <w:rPr>
          <w:rFonts w:ascii="PMingLiU" w:hAnsi="PMingLiU" w:eastAsia="PMingLiU" w:cs="PMingLiU"/>
          <w:color w:val="000000" w:themeColor="text1" w:themeTint="FF" w:themeShade="FF"/>
        </w:rPr>
        <w:t>, p=0.00163</w:t>
      </w:r>
      <w:r w:rsidRPr="2BF514D8" w:rsidR="23907CDC">
        <w:rPr>
          <w:rFonts w:ascii="PMingLiU" w:hAnsi="PMingLiU" w:eastAsia="PMingLiU" w:cs="PMingLiU"/>
          <w:color w:val="000000" w:themeColor="text1" w:themeTint="FF" w:themeShade="FF"/>
        </w:rPr>
        <w:t>）</w:t>
      </w:r>
      <w:r w:rsidRPr="2BF514D8" w:rsidR="2A00B058">
        <w:rPr>
          <w:rFonts w:ascii="PMingLiU" w:hAnsi="PMingLiU" w:eastAsia="PMingLiU" w:cs="PMingLiU"/>
          <w:color w:val="000000" w:themeColor="text1" w:themeTint="FF" w:themeShade="FF"/>
        </w:rPr>
        <w:t>。</w:t>
      </w:r>
      <w:r w:rsidR="2C08A98C">
        <w:drawing>
          <wp:inline wp14:editId="37ECD564" wp14:anchorId="51A8E935">
            <wp:extent cx="1925216" cy="2071436"/>
            <wp:effectExtent l="0" t="0" r="0" b="0"/>
            <wp:docPr id="422033246" name="" title=""/>
            <wp:cNvGraphicFramePr>
              <a:graphicFrameLocks noChangeAspect="1"/>
            </wp:cNvGraphicFramePr>
            <a:graphic>
              <a:graphicData uri="http://schemas.openxmlformats.org/drawingml/2006/picture">
                <pic:pic>
                  <pic:nvPicPr>
                    <pic:cNvPr id="0" name=""/>
                    <pic:cNvPicPr/>
                  </pic:nvPicPr>
                  <pic:blipFill>
                    <a:blip r:embed="R7e6db954857f4859">
                      <a:extLst>
                        <a:ext xmlns:a="http://schemas.openxmlformats.org/drawingml/2006/main" uri="{28A0092B-C50C-407E-A947-70E740481C1C}">
                          <a14:useLocalDpi val="0"/>
                        </a:ext>
                      </a:extLst>
                    </a:blip>
                    <a:stretch>
                      <a:fillRect/>
                    </a:stretch>
                  </pic:blipFill>
                  <pic:spPr>
                    <a:xfrm>
                      <a:off x="0" y="0"/>
                      <a:ext cx="1925216" cy="2071436"/>
                    </a:xfrm>
                    <a:prstGeom prst="rect">
                      <a:avLst/>
                    </a:prstGeom>
                  </pic:spPr>
                </pic:pic>
              </a:graphicData>
            </a:graphic>
          </wp:inline>
        </w:drawing>
      </w:r>
    </w:p>
    <w:p w:rsidR="2BF514D8" w:rsidP="2BF514D8" w:rsidRDefault="2BF514D8" w14:paraId="67EEA1B3" w14:textId="6413812B">
      <w:pPr>
        <w:pStyle w:val="a0"/>
        <w:ind w:left="0" w:firstLine="0"/>
        <w:jc w:val="both"/>
        <w:rPr>
          <w:rFonts w:ascii="PMingLiU" w:hAnsi="PMingLiU" w:eastAsia="PMingLiU" w:cs="PMingLiU"/>
        </w:rPr>
      </w:pPr>
    </w:p>
    <w:p w:rsidRPr="00B5134F" w:rsidR="00AF4E95" w:rsidP="2BF514D8" w:rsidRDefault="4FFD2573" w14:paraId="2CA1BD07" w14:textId="33DAACE3">
      <w:pPr>
        <w:jc w:val="both"/>
        <w:rPr>
          <w:rFonts w:ascii="PMingLiU" w:hAnsi="PMingLiU" w:eastAsia="PMingLiU" w:cs="PMingLiU"/>
          <w:color w:val="000000" w:themeColor="text1"/>
        </w:rPr>
      </w:pPr>
      <w:r w:rsidRPr="2BF514D8" w:rsidR="4FFD2573">
        <w:rPr>
          <w:rFonts w:ascii="PMingLiU" w:hAnsi="PMingLiU" w:eastAsia="PMingLiU" w:cs="PMingLiU"/>
          <w:color w:val="000000" w:themeColor="text1" w:themeTint="FF" w:themeShade="FF"/>
        </w:rPr>
        <w:t>五、</w:t>
      </w:r>
      <w:r w:rsidRPr="2BF514D8" w:rsidR="199C2810">
        <w:rPr>
          <w:rFonts w:ascii="PMingLiU" w:hAnsi="PMingLiU" w:eastAsia="PMingLiU" w:cs="PMingLiU"/>
          <w:color w:val="000000" w:themeColor="text1" w:themeTint="FF" w:themeShade="FF"/>
        </w:rPr>
        <w:t>結論與解釋</w:t>
      </w:r>
      <w:r w:rsidRPr="2BF514D8" w:rsidR="21F74C44">
        <w:rPr>
          <w:rFonts w:ascii="PMingLiU" w:hAnsi="PMingLiU" w:eastAsia="PMingLiU" w:cs="PMingLiU"/>
          <w:color w:val="000000" w:themeColor="text1" w:themeTint="FF" w:themeShade="FF"/>
        </w:rPr>
        <w:t>（</w:t>
      </w:r>
      <w:r w:rsidRPr="2BF514D8" w:rsidR="199C2810">
        <w:rPr>
          <w:rFonts w:ascii="PMingLiU" w:hAnsi="PMingLiU" w:eastAsia="PMingLiU" w:cs="PMingLiU"/>
          <w:color w:val="000000" w:themeColor="text1" w:themeTint="FF" w:themeShade="FF"/>
        </w:rPr>
        <w:t>放那個</w:t>
      </w:r>
      <w:r w:rsidRPr="2BF514D8" w:rsidR="199C2810">
        <w:rPr>
          <w:rFonts w:ascii="PMingLiU" w:hAnsi="PMingLiU" w:eastAsia="PMingLiU" w:cs="PMingLiU"/>
          <w:color w:val="000000" w:themeColor="text1" w:themeTint="FF" w:themeShade="FF"/>
        </w:rPr>
        <w:t>4*4</w:t>
      </w:r>
      <w:r w:rsidRPr="2BF514D8" w:rsidR="199C2810">
        <w:rPr>
          <w:rFonts w:ascii="PMingLiU" w:hAnsi="PMingLiU" w:eastAsia="PMingLiU" w:cs="PMingLiU"/>
          <w:color w:val="000000" w:themeColor="text1" w:themeTint="FF" w:themeShade="FF"/>
        </w:rPr>
        <w:t>的圖</w:t>
      </w:r>
      <w:r w:rsidRPr="2BF514D8" w:rsidR="21F74C44">
        <w:rPr>
          <w:rFonts w:ascii="PMingLiU" w:hAnsi="PMingLiU" w:eastAsia="PMingLiU" w:cs="PMingLiU"/>
          <w:color w:val="000000" w:themeColor="text1" w:themeTint="FF" w:themeShade="FF"/>
        </w:rPr>
        <w:t>）</w:t>
      </w:r>
    </w:p>
    <w:p w:rsidR="2C959F18" w:rsidP="2BF514D8" w:rsidRDefault="2C959F18" w14:paraId="77108F4D" w14:textId="604230EA">
      <w:pPr>
        <w:pStyle w:val="a8"/>
        <w:numPr>
          <w:ilvl w:val="0"/>
          <w:numId w:val="57"/>
        </w:numPr>
        <w:ind w:leftChars="0"/>
        <w:jc w:val="both"/>
        <w:rPr>
          <w:rFonts w:ascii="PMingLiU" w:hAnsi="PMingLiU" w:eastAsia="PMingLiU" w:cs="PMingLiU" w:asciiTheme="minorAscii" w:hAnsiTheme="minorAscii" w:eastAsiaTheme="minorAscii" w:cstheme="minorAscii"/>
          <w:b w:val="1"/>
          <w:bCs w:val="1"/>
          <w:noProof w:val="0"/>
          <w:sz w:val="24"/>
          <w:szCs w:val="24"/>
          <w:lang w:val="en-US" w:eastAsia="zh-TW"/>
        </w:rPr>
      </w:pPr>
      <w:r w:rsidRPr="2BF514D8" w:rsidR="2C959F18">
        <w:rPr>
          <w:rFonts w:ascii="PMingLiU" w:hAnsi="PMingLiU" w:eastAsia="PMingLiU" w:cs="PMingLiU"/>
          <w:b w:val="1"/>
          <w:bCs w:val="1"/>
          <w:noProof w:val="0"/>
          <w:sz w:val="24"/>
          <w:szCs w:val="24"/>
          <w:lang w:eastAsia="zh-TW"/>
        </w:rPr>
        <w:t>抽菸與飲酒之交互作用–由</w:t>
      </w:r>
      <w:r w:rsidRPr="2BF514D8" w:rsidR="2C959F18">
        <w:rPr>
          <w:rFonts w:ascii="PMingLiU" w:hAnsi="PMingLiU" w:eastAsia="PMingLiU" w:cs="PMingLiU"/>
          <w:b w:val="1"/>
          <w:bCs w:val="1"/>
          <w:noProof w:val="0"/>
          <w:sz w:val="24"/>
          <w:szCs w:val="24"/>
          <w:lang w:val="en-US" w:eastAsia="zh-TW"/>
        </w:rPr>
        <w:t xml:space="preserve"> Breslow-Day Test</w:t>
      </w:r>
      <w:r w:rsidRPr="2BF514D8" w:rsidR="2C959F18">
        <w:rPr>
          <w:rFonts w:ascii="PMingLiU" w:hAnsi="PMingLiU" w:eastAsia="PMingLiU" w:cs="PMingLiU"/>
          <w:b w:val="1"/>
          <w:bCs w:val="1"/>
          <w:noProof w:val="0"/>
          <w:sz w:val="24"/>
          <w:szCs w:val="24"/>
          <w:lang w:eastAsia="zh-TW"/>
        </w:rPr>
        <w:t>檢測出抽煙與飲酒具交互作用，在抽菸較少之情況下，飲酒量對罹患食道癌的風險較抽菸多的情況大，其結果如下圖，但結果明顯有生物學上的問題，與其他研究也有出入，對此結果有以下幾個</w:t>
      </w:r>
      <w:r w:rsidRPr="2BF514D8" w:rsidR="2C959F18">
        <w:rPr>
          <w:rFonts w:ascii="PMingLiU" w:hAnsi="PMingLiU" w:eastAsia="PMingLiU" w:cs="PMingLiU"/>
          <w:b w:val="1"/>
          <w:bCs w:val="1"/>
          <w:noProof w:val="0"/>
          <w:sz w:val="24"/>
          <w:szCs w:val="24"/>
          <w:lang w:eastAsia="zh-TW"/>
        </w:rPr>
        <w:t>推測</w:t>
      </w:r>
    </w:p>
    <w:p w:rsidR="637C0326" w:rsidP="2BF514D8" w:rsidRDefault="637C0326" w14:paraId="23868AD2" w14:textId="1A25281B">
      <w:pPr>
        <w:pStyle w:val="a0"/>
        <w:ind w:left="0"/>
        <w:jc w:val="both"/>
        <w:rPr>
          <w:rFonts w:ascii="PMingLiU" w:hAnsi="PMingLiU" w:eastAsia="PMingLiU" w:cs="PMingLiU"/>
          <w:b w:val="1"/>
          <w:bCs w:val="1"/>
          <w:noProof w:val="0"/>
          <w:sz w:val="24"/>
          <w:szCs w:val="24"/>
          <w:lang w:eastAsia="zh-TW"/>
        </w:rPr>
      </w:pPr>
      <w:r w:rsidR="637C0326">
        <w:rPr/>
        <w:t xml:space="preserve">                                                           </w:t>
      </w:r>
      <w:r w:rsidR="637C0326">
        <w:drawing>
          <wp:inline wp14:editId="2EEC4D10" wp14:anchorId="4E7DF4C2">
            <wp:extent cx="2152650" cy="1300560"/>
            <wp:effectExtent l="0" t="0" r="0" b="0"/>
            <wp:docPr id="458600876" name="" title=""/>
            <wp:cNvGraphicFramePr>
              <a:graphicFrameLocks noChangeAspect="1"/>
            </wp:cNvGraphicFramePr>
            <a:graphic>
              <a:graphicData uri="http://schemas.openxmlformats.org/drawingml/2006/picture">
                <pic:pic>
                  <pic:nvPicPr>
                    <pic:cNvPr id="0" name=""/>
                    <pic:cNvPicPr/>
                  </pic:nvPicPr>
                  <pic:blipFill>
                    <a:blip r:embed="R1298eaf1fb744d50">
                      <a:extLst>
                        <a:ext xmlns:a="http://schemas.openxmlformats.org/drawingml/2006/main" uri="{28A0092B-C50C-407E-A947-70E740481C1C}">
                          <a14:useLocalDpi val="0"/>
                        </a:ext>
                      </a:extLst>
                    </a:blip>
                    <a:stretch>
                      <a:fillRect/>
                    </a:stretch>
                  </pic:blipFill>
                  <pic:spPr>
                    <a:xfrm>
                      <a:off x="0" y="0"/>
                      <a:ext cx="2152650" cy="1300560"/>
                    </a:xfrm>
                    <a:prstGeom prst="rect">
                      <a:avLst/>
                    </a:prstGeom>
                  </pic:spPr>
                </pic:pic>
              </a:graphicData>
            </a:graphic>
          </wp:inline>
        </w:drawing>
      </w:r>
    </w:p>
    <w:p w:rsidR="2C959F18" w:rsidP="2BF514D8" w:rsidRDefault="2C959F18" w14:paraId="30720E48" w14:textId="7B0C3BDE">
      <w:pPr>
        <w:pStyle w:val="a8"/>
        <w:numPr>
          <w:ilvl w:val="1"/>
          <w:numId w:val="58"/>
        </w:numPr>
        <w:ind w:leftChars="0"/>
        <w:jc w:val="both"/>
        <w:rPr>
          <w:rFonts w:ascii="PMingLiU" w:hAnsi="PMingLiU" w:eastAsia="PMingLiU" w:cs="PMingLiU" w:asciiTheme="minorAscii" w:hAnsiTheme="minorAscii" w:eastAsiaTheme="minorAscii" w:cstheme="minorAscii"/>
          <w:b w:val="1"/>
          <w:bCs w:val="1"/>
          <w:sz w:val="24"/>
          <w:szCs w:val="24"/>
        </w:rPr>
      </w:pPr>
      <w:r w:rsidRPr="2BF514D8" w:rsidR="2C959F18">
        <w:rPr>
          <w:rFonts w:ascii="PMingLiU" w:hAnsi="PMingLiU" w:eastAsia="PMingLiU" w:cs="PMingLiU"/>
          <w:b w:val="1"/>
          <w:bCs w:val="1"/>
          <w:noProof w:val="0"/>
          <w:sz w:val="24"/>
          <w:szCs w:val="24"/>
          <w:lang w:eastAsia="zh-TW"/>
        </w:rPr>
        <w:t>高飲酒與高吸煙量健康問題—高飲酒與高吸煙量的人本身就可能有比較多的健康問題，因此可能在其死亡之前未能測到其食道癌之發生，導致這組之病例組樣本少，而低估高飲酒加上高吸煙量對食道癌造成之風險</w:t>
      </w:r>
      <w:r w:rsidRPr="2BF514D8" w:rsidR="2C959F18">
        <w:rPr>
          <w:rFonts w:ascii="PMingLiU" w:hAnsi="PMingLiU" w:eastAsia="PMingLiU" w:cs="PMingLiU"/>
          <w:b w:val="1"/>
          <w:bCs w:val="1"/>
          <w:noProof w:val="0"/>
          <w:sz w:val="24"/>
          <w:szCs w:val="24"/>
          <w:lang w:val="en-US" w:eastAsia="zh-TW"/>
        </w:rPr>
        <w:t xml:space="preserve"> </w:t>
      </w:r>
    </w:p>
    <w:p w:rsidR="2C959F18" w:rsidP="2BF514D8" w:rsidRDefault="2C959F18" w14:paraId="3789F078" w14:textId="42E82FD9">
      <w:pPr>
        <w:pStyle w:val="a8"/>
        <w:numPr>
          <w:ilvl w:val="1"/>
          <w:numId w:val="58"/>
        </w:numPr>
        <w:ind w:leftChars="0"/>
        <w:jc w:val="both"/>
        <w:rPr>
          <w:rFonts w:ascii="PMingLiU" w:hAnsi="PMingLiU" w:eastAsia="PMingLiU" w:cs="PMingLiU" w:asciiTheme="minorAscii" w:hAnsiTheme="minorAscii" w:eastAsiaTheme="minorAscii" w:cstheme="minorAscii"/>
          <w:b w:val="1"/>
          <w:bCs w:val="1"/>
          <w:noProof w:val="0"/>
          <w:sz w:val="24"/>
          <w:szCs w:val="24"/>
          <w:lang w:eastAsia="zh-TW"/>
        </w:rPr>
      </w:pPr>
      <w:r w:rsidRPr="2BF514D8" w:rsidR="2C959F18">
        <w:rPr>
          <w:rFonts w:ascii="PMingLiU" w:hAnsi="PMingLiU" w:eastAsia="PMingLiU" w:cs="PMingLiU"/>
          <w:b w:val="1"/>
          <w:bCs w:val="1"/>
          <w:noProof w:val="0"/>
          <w:sz w:val="24"/>
          <w:szCs w:val="24"/>
          <w:lang w:eastAsia="zh-TW"/>
        </w:rPr>
        <w:t>不同種類食道癌</w:t>
      </w:r>
      <w:r w:rsidRPr="2BF514D8" w:rsidR="64922369">
        <w:rPr>
          <w:rFonts w:ascii="PMingLiU" w:hAnsi="PMingLiU" w:eastAsia="PMingLiU" w:cs="PMingLiU"/>
          <w:b w:val="1"/>
          <w:bCs w:val="1"/>
          <w:noProof w:val="0"/>
          <w:sz w:val="24"/>
          <w:szCs w:val="24"/>
          <w:lang w:eastAsia="zh-TW"/>
        </w:rPr>
        <w:t>—</w:t>
      </w:r>
      <w:r w:rsidRPr="2BF514D8" w:rsidR="5B533524">
        <w:rPr>
          <w:rFonts w:ascii="PMingLiU" w:hAnsi="PMingLiU" w:eastAsia="PMingLiU" w:cs="PMingLiU"/>
          <w:b w:val="1"/>
          <w:bCs w:val="1"/>
          <w:noProof w:val="0"/>
          <w:sz w:val="24"/>
          <w:szCs w:val="24"/>
          <w:lang w:eastAsia="zh-TW"/>
        </w:rPr>
        <w:t>食道癌有2</w:t>
      </w:r>
      <w:r w:rsidRPr="2BF514D8" w:rsidR="2A6B237D">
        <w:rPr>
          <w:rFonts w:ascii="PMingLiU" w:hAnsi="PMingLiU" w:eastAsia="PMingLiU" w:cs="PMingLiU"/>
          <w:b w:val="1"/>
          <w:bCs w:val="1"/>
          <w:noProof w:val="0"/>
          <w:sz w:val="24"/>
          <w:szCs w:val="24"/>
          <w:lang w:eastAsia="zh-TW"/>
        </w:rPr>
        <w:t>種，腺癌與鱗狀上皮癌，而其中抽煙對腺癌之影響</w:t>
      </w:r>
      <w:r w:rsidRPr="2BF514D8" w:rsidR="49F73FC9">
        <w:rPr>
          <w:rFonts w:ascii="PMingLiU" w:hAnsi="PMingLiU" w:eastAsia="PMingLiU" w:cs="PMingLiU"/>
          <w:b w:val="1"/>
          <w:bCs w:val="1"/>
          <w:noProof w:val="0"/>
          <w:sz w:val="24"/>
          <w:szCs w:val="24"/>
          <w:lang w:eastAsia="zh-TW"/>
        </w:rPr>
        <w:t>較劇，而鱗狀上皮癌則是抽菸及飲酒都有影響，因此，</w:t>
      </w:r>
      <w:r w:rsidRPr="2BF514D8" w:rsidR="7C27E7BE">
        <w:rPr>
          <w:rFonts w:ascii="PMingLiU" w:hAnsi="PMingLiU" w:eastAsia="PMingLiU" w:cs="PMingLiU"/>
          <w:b w:val="1"/>
          <w:bCs w:val="1"/>
          <w:noProof w:val="0"/>
          <w:sz w:val="24"/>
          <w:szCs w:val="24"/>
          <w:lang w:eastAsia="zh-TW"/>
        </w:rPr>
        <w:t>結果呈現出上圖之原因可能為在病例中兩種癌</w:t>
      </w:r>
      <w:r w:rsidRPr="2BF514D8" w:rsidR="3A74AF44">
        <w:rPr>
          <w:rFonts w:ascii="PMingLiU" w:hAnsi="PMingLiU" w:eastAsia="PMingLiU" w:cs="PMingLiU"/>
          <w:b w:val="1"/>
          <w:bCs w:val="1"/>
          <w:noProof w:val="0"/>
          <w:sz w:val="24"/>
          <w:szCs w:val="24"/>
          <w:lang w:eastAsia="zh-TW"/>
        </w:rPr>
        <w:t>症都有出現，因為未去分組評估風險而造成</w:t>
      </w:r>
      <w:r w:rsidRPr="2BF514D8" w:rsidR="44C840DD">
        <w:rPr>
          <w:rFonts w:ascii="PMingLiU" w:hAnsi="PMingLiU" w:eastAsia="PMingLiU" w:cs="PMingLiU"/>
          <w:b w:val="1"/>
          <w:bCs w:val="1"/>
          <w:noProof w:val="0"/>
          <w:lang w:eastAsia="zh-TW"/>
        </w:rPr>
        <w:t>低估高飲酒加上高吸煙量對食道癌造成之風險</w:t>
      </w:r>
    </w:p>
    <w:p w:rsidR="2C959F18" w:rsidP="2BF514D8" w:rsidRDefault="2C959F18" w14:paraId="093D9269" w14:textId="45346779">
      <w:pPr>
        <w:pStyle w:val="a8"/>
        <w:numPr>
          <w:ilvl w:val="1"/>
          <w:numId w:val="58"/>
        </w:numPr>
        <w:ind w:leftChars="0"/>
        <w:jc w:val="both"/>
        <w:rPr>
          <w:rFonts w:ascii="PMingLiU" w:hAnsi="PMingLiU" w:eastAsia="PMingLiU" w:cs="PMingLiU" w:asciiTheme="minorAscii" w:hAnsiTheme="minorAscii" w:eastAsiaTheme="minorAscii" w:cstheme="minorAscii"/>
          <w:b w:val="1"/>
          <w:bCs w:val="1"/>
          <w:sz w:val="24"/>
          <w:szCs w:val="24"/>
        </w:rPr>
      </w:pPr>
      <w:r w:rsidRPr="2BF514D8" w:rsidR="2C959F18">
        <w:rPr>
          <w:rFonts w:ascii="PMingLiU" w:hAnsi="PMingLiU" w:eastAsia="PMingLiU" w:cs="PMingLiU"/>
          <w:b w:val="1"/>
          <w:bCs w:val="1"/>
          <w:noProof w:val="0"/>
          <w:sz w:val="24"/>
          <w:szCs w:val="24"/>
          <w:lang w:eastAsia="zh-TW"/>
        </w:rPr>
        <w:t>資料中沒有持續時間—資料中並無個暴露之持續時間，暴露之標準測量值為平均值，因此無法確定暴露持續時間差造成之影響，例如最高飲酒加上最高吸煙量之組的暴露持續時間可能就無相對較低的組別長，因而造成低估高飲酒加上高吸煙量對食道癌造成之風險。</w:t>
      </w:r>
      <w:r w:rsidRPr="2BF514D8" w:rsidR="2C959F18">
        <w:rPr>
          <w:rFonts w:ascii="PMingLiU" w:hAnsi="PMingLiU" w:eastAsia="PMingLiU" w:cs="PMingLiU"/>
          <w:b w:val="1"/>
          <w:bCs w:val="1"/>
          <w:noProof w:val="0"/>
          <w:sz w:val="24"/>
          <w:szCs w:val="24"/>
          <w:lang w:val="en-US" w:eastAsia="zh-TW"/>
        </w:rPr>
        <w:t xml:space="preserve"> </w:t>
      </w:r>
    </w:p>
    <w:p w:rsidR="2C959F18" w:rsidP="2BF514D8" w:rsidRDefault="2C959F18" w14:paraId="687ADAEA" w14:textId="02D4E161">
      <w:pPr>
        <w:jc w:val="both"/>
      </w:pPr>
      <w:r w:rsidRPr="2BF514D8" w:rsidR="2C959F18">
        <w:rPr>
          <w:rFonts w:ascii="Calibri" w:hAnsi="Calibri" w:eastAsia="Calibri" w:cs="Calibri"/>
          <w:b w:val="1"/>
          <w:bCs w:val="1"/>
          <w:noProof w:val="0"/>
          <w:color w:val="000000" w:themeColor="text1" w:themeTint="FF" w:themeShade="FF"/>
          <w:sz w:val="24"/>
          <w:szCs w:val="24"/>
          <w:lang w:val="en-US" w:eastAsia="zh-TW"/>
        </w:rPr>
        <w:t xml:space="preserve"> </w:t>
      </w:r>
    </w:p>
    <w:p w:rsidR="2C959F18" w:rsidP="2BF514D8" w:rsidRDefault="2C959F18" w14:paraId="0C0CB09A" w14:textId="25535294">
      <w:pPr>
        <w:pStyle w:val="a8"/>
        <w:numPr>
          <w:ilvl w:val="0"/>
          <w:numId w:val="57"/>
        </w:numPr>
        <w:ind w:leftChars="0"/>
        <w:jc w:val="both"/>
        <w:rPr>
          <w:rFonts w:ascii="PMingLiU" w:hAnsi="PMingLiU" w:eastAsia="PMingLiU" w:cs="PMingLiU" w:asciiTheme="minorAscii" w:hAnsiTheme="minorAscii" w:eastAsiaTheme="minorAscii" w:cstheme="minorAscii"/>
          <w:b w:val="1"/>
          <w:bCs w:val="1"/>
          <w:color w:val="000000" w:themeColor="text1" w:themeTint="FF" w:themeShade="FF"/>
          <w:sz w:val="24"/>
          <w:szCs w:val="24"/>
        </w:rPr>
      </w:pPr>
      <w:r w:rsidRPr="2BF514D8" w:rsidR="2C959F18">
        <w:rPr>
          <w:rFonts w:ascii="PMingLiU" w:hAnsi="PMingLiU" w:eastAsia="PMingLiU" w:cs="PMingLiU"/>
          <w:b w:val="1"/>
          <w:bCs w:val="1"/>
          <w:noProof w:val="0"/>
          <w:color w:val="000000" w:themeColor="text1" w:themeTint="FF" w:themeShade="FF"/>
          <w:sz w:val="24"/>
          <w:szCs w:val="24"/>
          <w:lang w:eastAsia="zh-TW"/>
        </w:rPr>
        <w:t>干擾作用</w:t>
      </w:r>
      <w:r w:rsidRPr="2BF514D8" w:rsidR="2C959F18">
        <w:rPr>
          <w:rFonts w:ascii="Calibri" w:hAnsi="Calibri" w:eastAsia="Calibri" w:cs="Calibri"/>
          <w:b w:val="1"/>
          <w:bCs w:val="1"/>
          <w:noProof w:val="0"/>
          <w:color w:val="000000" w:themeColor="text1" w:themeTint="FF" w:themeShade="FF"/>
          <w:sz w:val="24"/>
          <w:szCs w:val="24"/>
          <w:lang w:val="en-US" w:eastAsia="zh-TW"/>
        </w:rPr>
        <w:t xml:space="preserve"> </w:t>
      </w:r>
    </w:p>
    <w:p w:rsidR="2C959F18" w:rsidP="2BF514D8" w:rsidRDefault="2C959F18" w14:paraId="149F9039" w14:textId="783B96D6">
      <w:pPr>
        <w:pStyle w:val="a8"/>
        <w:numPr>
          <w:ilvl w:val="1"/>
          <w:numId w:val="59"/>
        </w:numPr>
        <w:ind w:leftChars="0"/>
        <w:jc w:val="both"/>
        <w:rPr>
          <w:rFonts w:ascii="PMingLiU" w:hAnsi="PMingLiU" w:eastAsia="PMingLiU" w:cs="PMingLiU" w:asciiTheme="minorAscii" w:hAnsiTheme="minorAscii" w:eastAsiaTheme="minorAscii" w:cstheme="minorAscii"/>
          <w:b w:val="1"/>
          <w:bCs w:val="1"/>
          <w:sz w:val="24"/>
          <w:szCs w:val="24"/>
        </w:rPr>
      </w:pPr>
      <w:r w:rsidRPr="2BF514D8" w:rsidR="2C959F18">
        <w:rPr>
          <w:rFonts w:ascii="PMingLiU" w:hAnsi="PMingLiU" w:eastAsia="PMingLiU" w:cs="PMingLiU"/>
          <w:b w:val="1"/>
          <w:bCs w:val="1"/>
          <w:noProof w:val="0"/>
          <w:sz w:val="24"/>
          <w:szCs w:val="24"/>
          <w:lang w:eastAsia="zh-TW"/>
        </w:rPr>
        <w:t>吸菸對喝酒有干擾—喝越多酒的人都有比較大的機率吸更多菸，因此未控制時可能高估飲酒的風險</w:t>
      </w:r>
    </w:p>
    <w:p w:rsidR="2C959F18" w:rsidP="2BF514D8" w:rsidRDefault="2C959F18" w14:paraId="499B786A" w14:textId="789F422C">
      <w:pPr>
        <w:pStyle w:val="a8"/>
        <w:numPr>
          <w:ilvl w:val="1"/>
          <w:numId w:val="59"/>
        </w:numPr>
        <w:ind w:leftChars="0"/>
        <w:jc w:val="both"/>
        <w:rPr>
          <w:rFonts w:ascii="PMingLiU" w:hAnsi="PMingLiU" w:eastAsia="PMingLiU" w:cs="PMingLiU" w:asciiTheme="minorAscii" w:hAnsiTheme="minorAscii" w:eastAsiaTheme="minorAscii" w:cstheme="minorAscii"/>
          <w:b w:val="1"/>
          <w:bCs w:val="1"/>
          <w:sz w:val="24"/>
          <w:szCs w:val="24"/>
        </w:rPr>
      </w:pPr>
      <w:r w:rsidRPr="2BF514D8" w:rsidR="2C959F18">
        <w:rPr>
          <w:rFonts w:ascii="PMingLiU" w:hAnsi="PMingLiU" w:eastAsia="PMingLiU" w:cs="PMingLiU"/>
          <w:b w:val="1"/>
          <w:bCs w:val="1"/>
          <w:noProof w:val="0"/>
          <w:sz w:val="24"/>
          <w:szCs w:val="24"/>
          <w:lang w:eastAsia="zh-TW"/>
        </w:rPr>
        <w:t>喝酒對年齡有干擾—喝酒、年齡相關性不大，分層後各組風險比差異大，未控制。時可能錯估風險，不同層的飲酒情況不一樣，導致只放年齡時會被飲酒擾，然後基本上</w:t>
      </w:r>
      <w:r w:rsidRPr="2BF514D8" w:rsidR="2C959F18">
        <w:rPr>
          <w:rFonts w:ascii="PMingLiU" w:hAnsi="PMingLiU" w:eastAsia="PMingLiU" w:cs="PMingLiU"/>
          <w:b w:val="1"/>
          <w:bCs w:val="1"/>
          <w:noProof w:val="0"/>
          <w:sz w:val="24"/>
          <w:szCs w:val="24"/>
          <w:lang w:val="en-US" w:eastAsia="zh-TW"/>
        </w:rPr>
        <w:t>odds ratio</w:t>
      </w:r>
      <w:r w:rsidRPr="2BF514D8" w:rsidR="2C959F18">
        <w:rPr>
          <w:rFonts w:ascii="PMingLiU" w:hAnsi="PMingLiU" w:eastAsia="PMingLiU" w:cs="PMingLiU"/>
          <w:b w:val="1"/>
          <w:bCs w:val="1"/>
          <w:noProof w:val="0"/>
          <w:sz w:val="24"/>
          <w:szCs w:val="24"/>
          <w:lang w:eastAsia="zh-TW"/>
        </w:rPr>
        <w:t>低估高估都有可能，只是這裡是低估，然後分層之後控制了飲酒，年齡之</w:t>
      </w:r>
      <w:r w:rsidRPr="2BF514D8" w:rsidR="2C959F18">
        <w:rPr>
          <w:rFonts w:ascii="PMingLiU" w:hAnsi="PMingLiU" w:eastAsia="PMingLiU" w:cs="PMingLiU"/>
          <w:b w:val="1"/>
          <w:bCs w:val="1"/>
          <w:noProof w:val="0"/>
          <w:sz w:val="24"/>
          <w:szCs w:val="24"/>
          <w:lang w:val="en-US" w:eastAsia="zh-TW"/>
        </w:rPr>
        <w:t>OR</w:t>
      </w:r>
      <w:r w:rsidRPr="2BF514D8" w:rsidR="2C959F18">
        <w:rPr>
          <w:rFonts w:ascii="PMingLiU" w:hAnsi="PMingLiU" w:eastAsia="PMingLiU" w:cs="PMingLiU"/>
          <w:b w:val="1"/>
          <w:bCs w:val="1"/>
          <w:noProof w:val="0"/>
          <w:sz w:val="24"/>
          <w:szCs w:val="24"/>
          <w:lang w:eastAsia="zh-TW"/>
        </w:rPr>
        <w:t>就恢復</w:t>
      </w:r>
      <w:r w:rsidRPr="2BF514D8" w:rsidR="2C959F18">
        <w:rPr>
          <w:rFonts w:ascii="PMingLiU" w:hAnsi="PMingLiU" w:eastAsia="PMingLiU" w:cs="PMingLiU"/>
          <w:b w:val="1"/>
          <w:bCs w:val="1"/>
          <w:noProof w:val="0"/>
          <w:sz w:val="24"/>
          <w:szCs w:val="24"/>
          <w:lang w:val="en-US" w:eastAsia="zh-TW"/>
        </w:rPr>
        <w:t xml:space="preserve"> </w:t>
      </w:r>
    </w:p>
    <w:p w:rsidR="2C959F18" w:rsidP="2BF514D8" w:rsidRDefault="2C959F18" w14:paraId="75DED240" w14:textId="1C83B8D2">
      <w:pPr>
        <w:pStyle w:val="a8"/>
        <w:numPr>
          <w:ilvl w:val="0"/>
          <w:numId w:val="57"/>
        </w:numPr>
        <w:ind w:leftChars="0"/>
        <w:jc w:val="both"/>
        <w:rPr>
          <w:rFonts w:ascii="PMingLiU" w:hAnsi="PMingLiU" w:eastAsia="PMingLiU" w:cs="PMingLiU" w:asciiTheme="minorAscii" w:hAnsiTheme="minorAscii" w:eastAsiaTheme="minorAscii" w:cstheme="minorAscii"/>
          <w:b w:val="1"/>
          <w:bCs w:val="1"/>
          <w:color w:val="000000" w:themeColor="text1" w:themeTint="FF" w:themeShade="FF"/>
          <w:sz w:val="24"/>
          <w:szCs w:val="24"/>
        </w:rPr>
      </w:pPr>
      <w:r w:rsidRPr="2BF514D8" w:rsidR="2C959F18">
        <w:rPr>
          <w:rFonts w:ascii="PMingLiU" w:hAnsi="PMingLiU" w:eastAsia="PMingLiU" w:cs="PMingLiU"/>
          <w:b w:val="1"/>
          <w:bCs w:val="1"/>
          <w:noProof w:val="0"/>
          <w:color w:val="000000" w:themeColor="text1" w:themeTint="FF" w:themeShade="FF"/>
          <w:sz w:val="24"/>
          <w:szCs w:val="24"/>
          <w:lang w:eastAsia="zh-TW"/>
        </w:rPr>
        <w:t>結論</w:t>
      </w:r>
    </w:p>
    <w:p w:rsidR="2C959F18" w:rsidP="2BF514D8" w:rsidRDefault="2C959F18" w14:paraId="776CC7A7" w14:textId="78E0E7A2">
      <w:pPr>
        <w:pStyle w:val="a8"/>
        <w:numPr>
          <w:ilvl w:val="1"/>
          <w:numId w:val="60"/>
        </w:numPr>
        <w:ind w:leftChars="0"/>
        <w:jc w:val="both"/>
        <w:rPr>
          <w:rFonts w:ascii="PMingLiU" w:hAnsi="PMingLiU" w:eastAsia="PMingLiU" w:cs="PMingLiU" w:asciiTheme="minorAscii" w:hAnsiTheme="minorAscii" w:eastAsiaTheme="minorAscii" w:cstheme="minorAscii"/>
          <w:b w:val="1"/>
          <w:bCs w:val="1"/>
          <w:sz w:val="24"/>
          <w:szCs w:val="24"/>
        </w:rPr>
      </w:pPr>
      <w:r w:rsidRPr="2BF514D8" w:rsidR="2C959F18">
        <w:rPr>
          <w:rFonts w:ascii="PMingLiU" w:hAnsi="PMingLiU" w:eastAsia="PMingLiU" w:cs="PMingLiU"/>
          <w:b w:val="1"/>
          <w:bCs w:val="1"/>
          <w:noProof w:val="0"/>
          <w:sz w:val="24"/>
          <w:szCs w:val="24"/>
          <w:lang w:eastAsia="zh-TW"/>
        </w:rPr>
        <w:t>食道癌的主要危險因子：年齡、飲酒量</w:t>
      </w:r>
    </w:p>
    <w:p w:rsidR="3252AEC3" w:rsidP="2BF514D8" w:rsidRDefault="3252AEC3" w14:paraId="46D8BDD3" w14:textId="5BAE76B1">
      <w:pPr>
        <w:pStyle w:val="a0"/>
        <w:ind w:left="0"/>
        <w:jc w:val="both"/>
        <w:rPr>
          <w:rFonts w:ascii="PMingLiU" w:hAnsi="PMingLiU" w:eastAsia="PMingLiU" w:cs="PMingLiU"/>
          <w:b w:val="1"/>
          <w:bCs w:val="1"/>
          <w:noProof w:val="0"/>
          <w:sz w:val="24"/>
          <w:szCs w:val="24"/>
          <w:lang w:eastAsia="zh-TW"/>
        </w:rPr>
      </w:pPr>
      <w:r w:rsidRPr="2BF514D8" w:rsidR="3252AEC3">
        <w:rPr>
          <w:rFonts w:ascii="PMingLiU" w:hAnsi="PMingLiU" w:eastAsia="PMingLiU" w:cs="PMingLiU"/>
          <w:b w:val="1"/>
          <w:bCs w:val="1"/>
          <w:noProof w:val="0"/>
          <w:sz w:val="24"/>
          <w:szCs w:val="24"/>
          <w:lang w:eastAsia="zh-TW"/>
        </w:rPr>
        <w:t xml:space="preserve">           </w:t>
      </w:r>
      <w:r w:rsidRPr="2BF514D8" w:rsidR="2C959F18">
        <w:rPr>
          <w:rFonts w:ascii="PMingLiU" w:hAnsi="PMingLiU" w:eastAsia="PMingLiU" w:cs="PMingLiU"/>
          <w:b w:val="1"/>
          <w:bCs w:val="1"/>
          <w:noProof w:val="0"/>
          <w:sz w:val="24"/>
          <w:szCs w:val="24"/>
          <w:lang w:eastAsia="zh-TW"/>
        </w:rPr>
        <w:t>年齡越大，每日飲酒量越高，罹患食道癌的危險性越高</w:t>
      </w:r>
    </w:p>
    <w:p w:rsidR="082B854E" w:rsidP="2BF514D8" w:rsidRDefault="082B854E" w14:paraId="2EC2A33C" w14:textId="3869CEEF">
      <w:pPr>
        <w:pStyle w:val="a0"/>
        <w:ind w:left="0"/>
        <w:jc w:val="both"/>
        <w:rPr>
          <w:rFonts w:ascii="PMingLiU" w:hAnsi="PMingLiU" w:eastAsia="PMingLiU" w:cs="PMingLiU"/>
          <w:b w:val="1"/>
          <w:bCs w:val="1"/>
          <w:noProof w:val="0"/>
          <w:sz w:val="24"/>
          <w:szCs w:val="24"/>
          <w:lang w:eastAsia="zh-TW"/>
        </w:rPr>
      </w:pPr>
      <w:r w:rsidRPr="2BF514D8" w:rsidR="082B854E">
        <w:rPr>
          <w:rFonts w:ascii="PMingLiU" w:hAnsi="PMingLiU" w:eastAsia="PMingLiU" w:cs="PMingLiU"/>
          <w:b w:val="1"/>
          <w:bCs w:val="1"/>
          <w:noProof w:val="0"/>
          <w:sz w:val="24"/>
          <w:szCs w:val="24"/>
          <w:lang w:eastAsia="zh-TW"/>
        </w:rPr>
        <w:t xml:space="preserve">          </w:t>
      </w:r>
      <w:r w:rsidRPr="2BF514D8" w:rsidR="2C959F18">
        <w:rPr>
          <w:rFonts w:ascii="PMingLiU" w:hAnsi="PMingLiU" w:eastAsia="PMingLiU" w:cs="PMingLiU"/>
          <w:b w:val="1"/>
          <w:bCs w:val="1"/>
          <w:noProof w:val="0"/>
          <w:sz w:val="24"/>
          <w:szCs w:val="24"/>
          <w:lang w:eastAsia="zh-TW"/>
        </w:rPr>
        <w:t>相較年齡與飲酒量，吸菸危險性較低，但仍有危險性隨每日吸菸量增高</w:t>
      </w:r>
      <w:r w:rsidRPr="2BF514D8" w:rsidR="4FCF813B">
        <w:rPr>
          <w:rFonts w:ascii="PMingLiU" w:hAnsi="PMingLiU" w:eastAsia="PMingLiU" w:cs="PMingLiU"/>
          <w:b w:val="1"/>
          <w:bCs w:val="1"/>
          <w:noProof w:val="0"/>
          <w:sz w:val="24"/>
          <w:szCs w:val="24"/>
          <w:lang w:eastAsia="zh-TW"/>
        </w:rPr>
        <w:t xml:space="preserve">             </w:t>
      </w:r>
      <w:r w:rsidRPr="2BF514D8" w:rsidR="2C959F18">
        <w:rPr>
          <w:rFonts w:ascii="PMingLiU" w:hAnsi="PMingLiU" w:eastAsia="PMingLiU" w:cs="PMingLiU"/>
          <w:b w:val="1"/>
          <w:bCs w:val="1"/>
          <w:noProof w:val="0"/>
          <w:sz w:val="24"/>
          <w:szCs w:val="24"/>
          <w:lang w:eastAsia="zh-TW"/>
        </w:rPr>
        <w:t>的</w:t>
      </w:r>
      <w:r w:rsidRPr="2BF514D8" w:rsidR="2C959F18">
        <w:rPr>
          <w:rFonts w:ascii="PMingLiU" w:hAnsi="PMingLiU" w:eastAsia="PMingLiU" w:cs="PMingLiU"/>
          <w:b w:val="1"/>
          <w:bCs w:val="1"/>
          <w:noProof w:val="0"/>
          <w:sz w:val="24"/>
          <w:szCs w:val="24"/>
          <w:lang w:eastAsia="zh-TW"/>
        </w:rPr>
        <w:t>趨勢</w:t>
      </w:r>
    </w:p>
    <w:p w:rsidR="2C959F18" w:rsidP="2BF514D8" w:rsidRDefault="2C959F18" w14:paraId="71F200DD" w14:textId="7AB900D1">
      <w:pPr>
        <w:pStyle w:val="a8"/>
        <w:numPr>
          <w:ilvl w:val="1"/>
          <w:numId w:val="60"/>
        </w:numPr>
        <w:ind w:leftChars="0"/>
        <w:jc w:val="both"/>
        <w:rPr>
          <w:rFonts w:ascii="PMingLiU" w:hAnsi="PMingLiU" w:eastAsia="PMingLiU" w:cs="PMingLiU" w:asciiTheme="minorAscii" w:hAnsiTheme="minorAscii" w:eastAsiaTheme="minorAscii" w:cstheme="minorAscii"/>
          <w:b w:val="1"/>
          <w:bCs w:val="1"/>
          <w:sz w:val="24"/>
          <w:szCs w:val="24"/>
        </w:rPr>
      </w:pPr>
      <w:r w:rsidRPr="2BF514D8" w:rsidR="2C959F18">
        <w:rPr>
          <w:rFonts w:ascii="PMingLiU" w:hAnsi="PMingLiU" w:eastAsia="PMingLiU" w:cs="PMingLiU"/>
          <w:b w:val="1"/>
          <w:bCs w:val="1"/>
          <w:noProof w:val="0"/>
          <w:sz w:val="24"/>
          <w:szCs w:val="24"/>
          <w:lang w:eastAsia="zh-TW"/>
        </w:rPr>
        <w:t>高吸菸量</w:t>
      </w:r>
      <w:r w:rsidRPr="2BF514D8" w:rsidR="2C959F18">
        <w:rPr>
          <w:rFonts w:ascii="PMingLiU" w:hAnsi="PMingLiU" w:eastAsia="PMingLiU" w:cs="PMingLiU"/>
          <w:b w:val="1"/>
          <w:bCs w:val="1"/>
          <w:noProof w:val="0"/>
          <w:sz w:val="24"/>
          <w:szCs w:val="24"/>
          <w:lang w:val="en-US" w:eastAsia="zh-TW"/>
        </w:rPr>
        <w:t>(&gt;30</w:t>
      </w:r>
      <w:r w:rsidRPr="2BF514D8" w:rsidR="2C959F18">
        <w:rPr>
          <w:rFonts w:ascii="PMingLiU" w:hAnsi="PMingLiU" w:eastAsia="PMingLiU" w:cs="PMingLiU"/>
          <w:b w:val="1"/>
          <w:bCs w:val="1"/>
          <w:noProof w:val="0"/>
          <w:sz w:val="24"/>
          <w:szCs w:val="24"/>
          <w:lang w:eastAsia="zh-TW"/>
        </w:rPr>
        <w:t>克</w:t>
      </w:r>
      <w:r w:rsidRPr="2BF514D8" w:rsidR="2C959F18">
        <w:rPr>
          <w:rFonts w:ascii="PMingLiU" w:hAnsi="PMingLiU" w:eastAsia="PMingLiU" w:cs="PMingLiU"/>
          <w:b w:val="1"/>
          <w:bCs w:val="1"/>
          <w:noProof w:val="0"/>
          <w:sz w:val="24"/>
          <w:szCs w:val="24"/>
          <w:lang w:val="en-US" w:eastAsia="zh-TW"/>
        </w:rPr>
        <w:t>/</w:t>
      </w:r>
      <w:r w:rsidRPr="2BF514D8" w:rsidR="2C959F18">
        <w:rPr>
          <w:rFonts w:ascii="PMingLiU" w:hAnsi="PMingLiU" w:eastAsia="PMingLiU" w:cs="PMingLiU"/>
          <w:b w:val="1"/>
          <w:bCs w:val="1"/>
          <w:noProof w:val="0"/>
          <w:sz w:val="24"/>
          <w:szCs w:val="24"/>
          <w:lang w:eastAsia="zh-TW"/>
        </w:rPr>
        <w:t>日</w:t>
      </w:r>
      <w:r w:rsidRPr="2BF514D8" w:rsidR="2C959F18">
        <w:rPr>
          <w:rFonts w:ascii="PMingLiU" w:hAnsi="PMingLiU" w:eastAsia="PMingLiU" w:cs="PMingLiU"/>
          <w:b w:val="1"/>
          <w:bCs w:val="1"/>
          <w:noProof w:val="0"/>
          <w:sz w:val="24"/>
          <w:szCs w:val="24"/>
          <w:lang w:val="en-US" w:eastAsia="zh-TW"/>
        </w:rPr>
        <w:t>)</w:t>
      </w:r>
      <w:r w:rsidRPr="2BF514D8" w:rsidR="2C959F18">
        <w:rPr>
          <w:rFonts w:ascii="PMingLiU" w:hAnsi="PMingLiU" w:eastAsia="PMingLiU" w:cs="PMingLiU"/>
          <w:b w:val="1"/>
          <w:bCs w:val="1"/>
          <w:noProof w:val="0"/>
          <w:sz w:val="24"/>
          <w:szCs w:val="24"/>
          <w:lang w:eastAsia="zh-TW"/>
        </w:rPr>
        <w:t>與高飲酒量</w:t>
      </w:r>
      <w:r w:rsidRPr="2BF514D8" w:rsidR="2C959F18">
        <w:rPr>
          <w:rFonts w:ascii="PMingLiU" w:hAnsi="PMingLiU" w:eastAsia="PMingLiU" w:cs="PMingLiU"/>
          <w:b w:val="1"/>
          <w:bCs w:val="1"/>
          <w:noProof w:val="0"/>
          <w:sz w:val="24"/>
          <w:szCs w:val="24"/>
          <w:lang w:val="en-US" w:eastAsia="zh-TW"/>
        </w:rPr>
        <w:t>(&gt;120</w:t>
      </w:r>
      <w:r w:rsidRPr="2BF514D8" w:rsidR="2C959F18">
        <w:rPr>
          <w:rFonts w:ascii="PMingLiU" w:hAnsi="PMingLiU" w:eastAsia="PMingLiU" w:cs="PMingLiU"/>
          <w:b w:val="1"/>
          <w:bCs w:val="1"/>
          <w:noProof w:val="0"/>
          <w:sz w:val="24"/>
          <w:szCs w:val="24"/>
          <w:lang w:eastAsia="zh-TW"/>
        </w:rPr>
        <w:t>克</w:t>
      </w:r>
      <w:r w:rsidRPr="2BF514D8" w:rsidR="2C959F18">
        <w:rPr>
          <w:rFonts w:ascii="PMingLiU" w:hAnsi="PMingLiU" w:eastAsia="PMingLiU" w:cs="PMingLiU"/>
          <w:b w:val="1"/>
          <w:bCs w:val="1"/>
          <w:noProof w:val="0"/>
          <w:sz w:val="24"/>
          <w:szCs w:val="24"/>
          <w:lang w:val="en-US" w:eastAsia="zh-TW"/>
        </w:rPr>
        <w:t>/</w:t>
      </w:r>
      <w:r w:rsidRPr="2BF514D8" w:rsidR="2C959F18">
        <w:rPr>
          <w:rFonts w:ascii="PMingLiU" w:hAnsi="PMingLiU" w:eastAsia="PMingLiU" w:cs="PMingLiU"/>
          <w:b w:val="1"/>
          <w:bCs w:val="1"/>
          <w:noProof w:val="0"/>
          <w:sz w:val="24"/>
          <w:szCs w:val="24"/>
          <w:lang w:eastAsia="zh-TW"/>
        </w:rPr>
        <w:t>日</w:t>
      </w:r>
      <w:r w:rsidRPr="2BF514D8" w:rsidR="2C959F18">
        <w:rPr>
          <w:rFonts w:ascii="PMingLiU" w:hAnsi="PMingLiU" w:eastAsia="PMingLiU" w:cs="PMingLiU"/>
          <w:b w:val="1"/>
          <w:bCs w:val="1"/>
          <w:noProof w:val="0"/>
          <w:sz w:val="24"/>
          <w:szCs w:val="24"/>
          <w:lang w:val="en-US" w:eastAsia="zh-TW"/>
        </w:rPr>
        <w:t>)</w:t>
      </w:r>
      <w:r w:rsidRPr="2BF514D8" w:rsidR="2C959F18">
        <w:rPr>
          <w:rFonts w:ascii="PMingLiU" w:hAnsi="PMingLiU" w:eastAsia="PMingLiU" w:cs="PMingLiU"/>
          <w:b w:val="1"/>
          <w:bCs w:val="1"/>
          <w:noProof w:val="0"/>
          <w:sz w:val="24"/>
          <w:szCs w:val="24"/>
          <w:lang w:eastAsia="zh-TW"/>
        </w:rPr>
        <w:t>具有交互作用，飲酒對有吸菸者的效果較差</w:t>
      </w:r>
    </w:p>
    <w:p w:rsidR="2C959F18" w:rsidP="2BF514D8" w:rsidRDefault="2C959F18" w14:paraId="337C8F28" w14:textId="66B8A792">
      <w:pPr>
        <w:pStyle w:val="a8"/>
        <w:numPr>
          <w:ilvl w:val="1"/>
          <w:numId w:val="60"/>
        </w:numPr>
        <w:ind w:leftChars="0"/>
        <w:jc w:val="both"/>
        <w:rPr>
          <w:rFonts w:ascii="PMingLiU" w:hAnsi="PMingLiU" w:eastAsia="PMingLiU" w:cs="PMingLiU" w:asciiTheme="minorAscii" w:hAnsiTheme="minorAscii" w:eastAsiaTheme="minorAscii" w:cstheme="minorAscii"/>
          <w:b w:val="1"/>
          <w:bCs w:val="1"/>
          <w:sz w:val="24"/>
          <w:szCs w:val="24"/>
        </w:rPr>
      </w:pPr>
      <w:r w:rsidRPr="2BF514D8" w:rsidR="2C959F18">
        <w:rPr>
          <w:rFonts w:ascii="PMingLiU" w:hAnsi="PMingLiU" w:eastAsia="PMingLiU" w:cs="PMingLiU"/>
          <w:b w:val="1"/>
          <w:bCs w:val="1"/>
          <w:noProof w:val="0"/>
          <w:sz w:val="24"/>
          <w:szCs w:val="24"/>
          <w:lang w:eastAsia="zh-TW"/>
        </w:rPr>
        <w:t>吸菸對飲酒具有干擾作用</w:t>
      </w:r>
      <w:r w:rsidRPr="2BF514D8" w:rsidR="2C959F18">
        <w:rPr>
          <w:rFonts w:ascii="PMingLiU" w:hAnsi="PMingLiU" w:eastAsia="PMingLiU" w:cs="PMingLiU"/>
          <w:b w:val="1"/>
          <w:bCs w:val="1"/>
          <w:noProof w:val="0"/>
          <w:sz w:val="24"/>
          <w:szCs w:val="24"/>
          <w:lang w:val="en-US" w:eastAsia="zh-TW"/>
        </w:rPr>
        <w:t>(</w:t>
      </w:r>
      <w:r w:rsidRPr="2BF514D8" w:rsidR="2C959F18">
        <w:rPr>
          <w:rFonts w:ascii="PMingLiU" w:hAnsi="PMingLiU" w:eastAsia="PMingLiU" w:cs="PMingLiU"/>
          <w:b w:val="1"/>
          <w:bCs w:val="1"/>
          <w:noProof w:val="0"/>
          <w:sz w:val="24"/>
          <w:szCs w:val="24"/>
          <w:lang w:eastAsia="zh-TW"/>
        </w:rPr>
        <w:t>未控制時高估</w:t>
      </w:r>
      <w:r w:rsidRPr="2BF514D8" w:rsidR="2C959F18">
        <w:rPr>
          <w:rFonts w:ascii="PMingLiU" w:hAnsi="PMingLiU" w:eastAsia="PMingLiU" w:cs="PMingLiU"/>
          <w:b w:val="1"/>
          <w:bCs w:val="1"/>
          <w:noProof w:val="0"/>
          <w:sz w:val="24"/>
          <w:szCs w:val="24"/>
          <w:lang w:val="en-US" w:eastAsia="zh-TW"/>
        </w:rPr>
        <w:t>OR)</w:t>
      </w:r>
    </w:p>
    <w:p w:rsidR="2C959F18" w:rsidP="2BF514D8" w:rsidRDefault="2C959F18" w14:paraId="0657E204" w14:textId="6D872059">
      <w:pPr>
        <w:pStyle w:val="a8"/>
        <w:numPr>
          <w:ilvl w:val="1"/>
          <w:numId w:val="60"/>
        </w:numPr>
        <w:ind w:leftChars="0"/>
        <w:jc w:val="both"/>
        <w:rPr>
          <w:b w:val="1"/>
          <w:bCs w:val="1"/>
          <w:sz w:val="24"/>
          <w:szCs w:val="24"/>
        </w:rPr>
      </w:pPr>
      <w:r w:rsidRPr="2BF514D8" w:rsidR="2C959F18">
        <w:rPr>
          <w:rFonts w:ascii="PMingLiU" w:hAnsi="PMingLiU" w:eastAsia="PMingLiU" w:cs="PMingLiU"/>
          <w:b w:val="1"/>
          <w:bCs w:val="1"/>
          <w:noProof w:val="0"/>
          <w:color w:val="000000" w:themeColor="text1" w:themeTint="FF" w:themeShade="FF"/>
          <w:sz w:val="24"/>
          <w:szCs w:val="24"/>
          <w:lang w:eastAsia="zh-TW"/>
        </w:rPr>
        <w:t>飲酒對年齡具有干擾作用</w:t>
      </w:r>
      <w:r w:rsidRPr="2BF514D8" w:rsidR="2C959F18">
        <w:rPr>
          <w:rFonts w:ascii="Calibri" w:hAnsi="Calibri" w:eastAsia="Calibri" w:cs="Calibri"/>
          <w:b w:val="1"/>
          <w:bCs w:val="1"/>
          <w:noProof w:val="0"/>
          <w:color w:val="000000" w:themeColor="text1" w:themeTint="FF" w:themeShade="FF"/>
          <w:sz w:val="24"/>
          <w:szCs w:val="24"/>
          <w:lang w:val="en-US" w:eastAsia="zh-TW"/>
        </w:rPr>
        <w:t>(</w:t>
      </w:r>
      <w:r w:rsidRPr="2BF514D8" w:rsidR="2C959F18">
        <w:rPr>
          <w:rFonts w:ascii="PMingLiU" w:hAnsi="PMingLiU" w:eastAsia="PMingLiU" w:cs="PMingLiU"/>
          <w:b w:val="1"/>
          <w:bCs w:val="1"/>
          <w:noProof w:val="0"/>
          <w:color w:val="000000" w:themeColor="text1" w:themeTint="FF" w:themeShade="FF"/>
          <w:sz w:val="24"/>
          <w:szCs w:val="24"/>
          <w:lang w:eastAsia="zh-TW"/>
        </w:rPr>
        <w:t>未控制時低估</w:t>
      </w:r>
      <w:r w:rsidRPr="2BF514D8" w:rsidR="2C959F18">
        <w:rPr>
          <w:rFonts w:ascii="Calibri" w:hAnsi="Calibri" w:eastAsia="Calibri" w:cs="Calibri"/>
          <w:b w:val="1"/>
          <w:bCs w:val="1"/>
          <w:noProof w:val="0"/>
          <w:color w:val="000000" w:themeColor="text1" w:themeTint="FF" w:themeShade="FF"/>
          <w:sz w:val="24"/>
          <w:szCs w:val="24"/>
          <w:lang w:val="en-US" w:eastAsia="zh-TW"/>
        </w:rPr>
        <w:t>OR)</w:t>
      </w:r>
    </w:p>
    <w:p w:rsidR="388F8803" w:rsidP="2BF514D8" w:rsidRDefault="388F8803" w14:paraId="1C5BCB69" w14:textId="4226791C">
      <w:pPr>
        <w:pStyle w:val="a8"/>
        <w:numPr>
          <w:ilvl w:val="1"/>
          <w:numId w:val="60"/>
        </w:numPr>
        <w:ind w:leftChars="0"/>
        <w:jc w:val="both"/>
        <w:rPr>
          <w:b w:val="1"/>
          <w:bCs w:val="1"/>
          <w:noProof w:val="0"/>
          <w:sz w:val="24"/>
          <w:szCs w:val="24"/>
          <w:lang w:val="en-US" w:eastAsia="zh-TW"/>
        </w:rPr>
      </w:pPr>
      <w:r w:rsidRPr="2BF514D8" w:rsidR="388F8803">
        <w:rPr>
          <w:rFonts w:ascii="Calibri" w:hAnsi="Calibri" w:eastAsia="Calibri" w:cs="Calibri"/>
          <w:b w:val="1"/>
          <w:bCs w:val="1"/>
          <w:noProof w:val="0"/>
          <w:color w:val="000000" w:themeColor="text1" w:themeTint="FF" w:themeShade="FF"/>
          <w:sz w:val="24"/>
          <w:szCs w:val="24"/>
          <w:lang w:val="en-US" w:eastAsia="zh-TW"/>
        </w:rPr>
        <w:t>建議可在收集資料時加上暴露持續時間及病症種類分組的部分</w:t>
      </w:r>
    </w:p>
    <w:sectPr w:rsidRPr="00B5134F" w:rsidR="00AF4E95" w:rsidSect="00F61F1A">
      <w:headerReference w:type="default" r:id="rId18"/>
      <w:footerReference w:type="default" r:id="rId19"/>
      <w:pgSz w:w="11906" w:h="16838" w:orient="portrait"/>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D38" w:rsidP="00F61F1A" w:rsidRDefault="00D64D38" w14:paraId="56BAB75F" w14:textId="77777777">
      <w:r>
        <w:separator/>
      </w:r>
    </w:p>
  </w:endnote>
  <w:endnote w:type="continuationSeparator" w:id="0">
    <w:p w:rsidR="00D64D38" w:rsidP="00F61F1A" w:rsidRDefault="00D64D38" w14:paraId="73883FC3" w14:textId="77777777">
      <w:r>
        <w:continuationSeparator/>
      </w:r>
    </w:p>
  </w:endnote>
  <w:endnote w:type="continuationNotice" w:id="1">
    <w:p w:rsidR="00C94867" w:rsidRDefault="00C94867" w14:paraId="0946BB8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3"/>
      <w:gridCol w:w="3213"/>
      <w:gridCol w:w="3213"/>
    </w:tblGrid>
    <w:tr w:rsidR="32A88F88" w:rsidTr="32A88F88" w14:paraId="44F7CC24" w14:textId="77777777">
      <w:tc>
        <w:tcPr>
          <w:tcW w:w="3213" w:type="dxa"/>
        </w:tcPr>
        <w:p w:rsidR="32A88F88" w:rsidP="32A88F88" w:rsidRDefault="32A88F88" w14:paraId="1118185A" w14:textId="5CCBFF88">
          <w:pPr>
            <w:pStyle w:val="a4"/>
            <w:ind w:left="-115"/>
          </w:pPr>
        </w:p>
      </w:tc>
      <w:tc>
        <w:tcPr>
          <w:tcW w:w="3213" w:type="dxa"/>
        </w:tcPr>
        <w:p w:rsidR="32A88F88" w:rsidP="32A88F88" w:rsidRDefault="32A88F88" w14:paraId="35506A7B" w14:textId="026462D6">
          <w:pPr>
            <w:pStyle w:val="a4"/>
            <w:jc w:val="center"/>
          </w:pPr>
        </w:p>
      </w:tc>
      <w:tc>
        <w:tcPr>
          <w:tcW w:w="3213" w:type="dxa"/>
        </w:tcPr>
        <w:p w:rsidR="32A88F88" w:rsidP="32A88F88" w:rsidRDefault="32A88F88" w14:paraId="6D1FEB3D" w14:textId="58A1C0CF">
          <w:pPr>
            <w:pStyle w:val="a4"/>
            <w:ind w:right="-115"/>
            <w:jc w:val="right"/>
          </w:pPr>
          <w:r>
            <w:fldChar w:fldCharType="begin"/>
          </w:r>
          <w:r>
            <w:instrText>PAGE</w:instrText>
          </w:r>
          <w:r>
            <w:fldChar w:fldCharType="separate"/>
          </w:r>
          <w:r w:rsidR="00EF7A95">
            <w:rPr>
              <w:noProof/>
            </w:rPr>
            <w:t>1</w:t>
          </w:r>
          <w:r>
            <w:fldChar w:fldCharType="end"/>
          </w:r>
        </w:p>
      </w:tc>
    </w:tr>
  </w:tbl>
  <w:p w:rsidR="32A88F88" w:rsidP="32A88F88" w:rsidRDefault="32A88F88" w14:paraId="11A29FF8" w14:textId="70C3C97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D38" w:rsidP="00F61F1A" w:rsidRDefault="00D64D38" w14:paraId="693D3203" w14:textId="77777777">
      <w:r>
        <w:separator/>
      </w:r>
    </w:p>
  </w:footnote>
  <w:footnote w:type="continuationSeparator" w:id="0">
    <w:p w:rsidR="00D64D38" w:rsidP="00F61F1A" w:rsidRDefault="00D64D38" w14:paraId="05C1D472" w14:textId="77777777">
      <w:r>
        <w:continuationSeparator/>
      </w:r>
    </w:p>
  </w:footnote>
  <w:footnote w:type="continuationNotice" w:id="1">
    <w:p w:rsidR="00C94867" w:rsidRDefault="00C94867" w14:paraId="2CEB06E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3"/>
      <w:gridCol w:w="3213"/>
      <w:gridCol w:w="3213"/>
    </w:tblGrid>
    <w:tr w:rsidR="32A88F88" w:rsidTr="32A88F88" w14:paraId="3AA3B7BA" w14:textId="77777777">
      <w:tc>
        <w:tcPr>
          <w:tcW w:w="3213" w:type="dxa"/>
        </w:tcPr>
        <w:p w:rsidR="32A88F88" w:rsidP="32A88F88" w:rsidRDefault="32A88F88" w14:paraId="41EBF00B" w14:textId="50AEF526">
          <w:pPr>
            <w:pStyle w:val="a4"/>
            <w:ind w:left="-115"/>
          </w:pPr>
        </w:p>
      </w:tc>
      <w:tc>
        <w:tcPr>
          <w:tcW w:w="3213" w:type="dxa"/>
        </w:tcPr>
        <w:p w:rsidR="32A88F88" w:rsidP="32A88F88" w:rsidRDefault="32A88F88" w14:paraId="5ADF3770" w14:textId="5F156F1E">
          <w:pPr>
            <w:pStyle w:val="a4"/>
            <w:jc w:val="center"/>
          </w:pPr>
        </w:p>
      </w:tc>
      <w:tc>
        <w:tcPr>
          <w:tcW w:w="3213" w:type="dxa"/>
        </w:tcPr>
        <w:p w:rsidR="32A88F88" w:rsidP="32A88F88" w:rsidRDefault="32A88F88" w14:paraId="589DD0CD" w14:textId="46C1DFBB">
          <w:pPr>
            <w:pStyle w:val="a4"/>
            <w:ind w:right="-115"/>
            <w:jc w:val="right"/>
          </w:pPr>
        </w:p>
      </w:tc>
    </w:tr>
  </w:tbl>
  <w:p w:rsidR="32A88F88" w:rsidP="32A88F88" w:rsidRDefault="32A88F88" w14:paraId="425391E2" w14:textId="3D09D18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新細明體, serif" w:hAnsi="新細明體, 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840" w:hanging="360"/>
      </w:pPr>
      <w:rPr>
        <w:rFonts w:hint="default" w:ascii="Symbol" w:hAnsi="Symbol"/>
      </w:rPr>
    </w:lvl>
    <w:lvl xmlns:w="http://schemas.openxmlformats.org/wordprocessingml/2006/main" w:ilvl="1">
      <w:start w:val="1"/>
      <w:numFmt w:val="bullet"/>
      <w:lvlText w:val="o"/>
      <w:lvlJc w:val="left"/>
      <w:pPr>
        <w:ind w:left="1560" w:hanging="360"/>
      </w:pPr>
      <w:rPr>
        <w:rFonts w:hint="default" w:ascii="Courier New" w:hAnsi="Courier New"/>
      </w:rPr>
    </w:lvl>
    <w:lvl xmlns:w="http://schemas.openxmlformats.org/wordprocessingml/2006/main" w:ilvl="2">
      <w:start w:val="1"/>
      <w:numFmt w:val="bullet"/>
      <w:lvlText w:val=""/>
      <w:lvlJc w:val="left"/>
      <w:pPr>
        <w:ind w:left="2280" w:hanging="360"/>
      </w:pPr>
      <w:rPr>
        <w:rFonts w:hint="default" w:ascii="Wingdings" w:hAnsi="Wingdings"/>
      </w:rPr>
    </w:lvl>
    <w:lvl xmlns:w="http://schemas.openxmlformats.org/wordprocessingml/2006/main" w:ilvl="3">
      <w:start w:val="1"/>
      <w:numFmt w:val="bullet"/>
      <w:lvlText w:val=""/>
      <w:lvlJc w:val="left"/>
      <w:pPr>
        <w:ind w:left="3000" w:hanging="360"/>
      </w:pPr>
      <w:rPr>
        <w:rFonts w:hint="default" w:ascii="Symbol" w:hAnsi="Symbol"/>
      </w:rPr>
    </w:lvl>
    <w:lvl xmlns:w="http://schemas.openxmlformats.org/wordprocessingml/2006/main" w:ilvl="4">
      <w:start w:val="1"/>
      <w:numFmt w:val="bullet"/>
      <w:lvlText w:val="o"/>
      <w:lvlJc w:val="left"/>
      <w:pPr>
        <w:ind w:left="3720" w:hanging="360"/>
      </w:pPr>
      <w:rPr>
        <w:rFonts w:hint="default" w:ascii="Courier New" w:hAnsi="Courier New"/>
      </w:rPr>
    </w:lvl>
    <w:lvl xmlns:w="http://schemas.openxmlformats.org/wordprocessingml/2006/main" w:ilvl="5">
      <w:start w:val="1"/>
      <w:numFmt w:val="bullet"/>
      <w:lvlText w:val=""/>
      <w:lvlJc w:val="left"/>
      <w:pPr>
        <w:ind w:left="4440" w:hanging="360"/>
      </w:pPr>
      <w:rPr>
        <w:rFonts w:hint="default" w:ascii="Wingdings" w:hAnsi="Wingdings"/>
      </w:rPr>
    </w:lvl>
    <w:lvl xmlns:w="http://schemas.openxmlformats.org/wordprocessingml/2006/main" w:ilvl="6">
      <w:start w:val="1"/>
      <w:numFmt w:val="bullet"/>
      <w:lvlText w:val=""/>
      <w:lvlJc w:val="left"/>
      <w:pPr>
        <w:ind w:left="5160" w:hanging="360"/>
      </w:pPr>
      <w:rPr>
        <w:rFonts w:hint="default" w:ascii="Symbol" w:hAnsi="Symbol"/>
      </w:rPr>
    </w:lvl>
    <w:lvl xmlns:w="http://schemas.openxmlformats.org/wordprocessingml/2006/main" w:ilvl="7">
      <w:start w:val="1"/>
      <w:numFmt w:val="bullet"/>
      <w:lvlText w:val="o"/>
      <w:lvlJc w:val="left"/>
      <w:pPr>
        <w:ind w:left="5880" w:hanging="360"/>
      </w:pPr>
      <w:rPr>
        <w:rFonts w:hint="default" w:ascii="Courier New" w:hAnsi="Courier New"/>
      </w:rPr>
    </w:lvl>
    <w:lvl xmlns:w="http://schemas.openxmlformats.org/wordprocessingml/2006/main" w:ilvl="8">
      <w:start w:val="1"/>
      <w:numFmt w:val="bullet"/>
      <w:lvlText w:val=""/>
      <w:lvlJc w:val="left"/>
      <w:pPr>
        <w:ind w:left="660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840" w:hanging="360"/>
      </w:pPr>
      <w:rPr>
        <w:rFonts w:hint="default" w:ascii="Symbol" w:hAnsi="Symbol"/>
      </w:rPr>
    </w:lvl>
    <w:lvl xmlns:w="http://schemas.openxmlformats.org/wordprocessingml/2006/main" w:ilvl="1">
      <w:start w:val="1"/>
      <w:numFmt w:val="bullet"/>
      <w:lvlText w:val="o"/>
      <w:lvlJc w:val="left"/>
      <w:pPr>
        <w:ind w:left="1560" w:hanging="360"/>
      </w:pPr>
      <w:rPr>
        <w:rFonts w:hint="default" w:ascii="Courier New" w:hAnsi="Courier New"/>
      </w:rPr>
    </w:lvl>
    <w:lvl xmlns:w="http://schemas.openxmlformats.org/wordprocessingml/2006/main" w:ilvl="2">
      <w:start w:val="1"/>
      <w:numFmt w:val="bullet"/>
      <w:lvlText w:val=""/>
      <w:lvlJc w:val="left"/>
      <w:pPr>
        <w:ind w:left="2280" w:hanging="360"/>
      </w:pPr>
      <w:rPr>
        <w:rFonts w:hint="default" w:ascii="Wingdings" w:hAnsi="Wingdings"/>
      </w:rPr>
    </w:lvl>
    <w:lvl xmlns:w="http://schemas.openxmlformats.org/wordprocessingml/2006/main" w:ilvl="3">
      <w:start w:val="1"/>
      <w:numFmt w:val="bullet"/>
      <w:lvlText w:val=""/>
      <w:lvlJc w:val="left"/>
      <w:pPr>
        <w:ind w:left="3000" w:hanging="360"/>
      </w:pPr>
      <w:rPr>
        <w:rFonts w:hint="default" w:ascii="Symbol" w:hAnsi="Symbol"/>
      </w:rPr>
    </w:lvl>
    <w:lvl xmlns:w="http://schemas.openxmlformats.org/wordprocessingml/2006/main" w:ilvl="4">
      <w:start w:val="1"/>
      <w:numFmt w:val="bullet"/>
      <w:lvlText w:val="o"/>
      <w:lvlJc w:val="left"/>
      <w:pPr>
        <w:ind w:left="3720" w:hanging="360"/>
      </w:pPr>
      <w:rPr>
        <w:rFonts w:hint="default" w:ascii="Courier New" w:hAnsi="Courier New"/>
      </w:rPr>
    </w:lvl>
    <w:lvl xmlns:w="http://schemas.openxmlformats.org/wordprocessingml/2006/main" w:ilvl="5">
      <w:start w:val="1"/>
      <w:numFmt w:val="bullet"/>
      <w:lvlText w:val=""/>
      <w:lvlJc w:val="left"/>
      <w:pPr>
        <w:ind w:left="4440" w:hanging="360"/>
      </w:pPr>
      <w:rPr>
        <w:rFonts w:hint="default" w:ascii="Wingdings" w:hAnsi="Wingdings"/>
      </w:rPr>
    </w:lvl>
    <w:lvl xmlns:w="http://schemas.openxmlformats.org/wordprocessingml/2006/main" w:ilvl="6">
      <w:start w:val="1"/>
      <w:numFmt w:val="bullet"/>
      <w:lvlText w:val=""/>
      <w:lvlJc w:val="left"/>
      <w:pPr>
        <w:ind w:left="5160" w:hanging="360"/>
      </w:pPr>
      <w:rPr>
        <w:rFonts w:hint="default" w:ascii="Symbol" w:hAnsi="Symbol"/>
      </w:rPr>
    </w:lvl>
    <w:lvl xmlns:w="http://schemas.openxmlformats.org/wordprocessingml/2006/main" w:ilvl="7">
      <w:start w:val="1"/>
      <w:numFmt w:val="bullet"/>
      <w:lvlText w:val="o"/>
      <w:lvlJc w:val="left"/>
      <w:pPr>
        <w:ind w:left="5880" w:hanging="360"/>
      </w:pPr>
      <w:rPr>
        <w:rFonts w:hint="default" w:ascii="Courier New" w:hAnsi="Courier New"/>
      </w:rPr>
    </w:lvl>
    <w:lvl xmlns:w="http://schemas.openxmlformats.org/wordprocessingml/2006/main" w:ilvl="8">
      <w:start w:val="1"/>
      <w:numFmt w:val="bullet"/>
      <w:lvlText w:val=""/>
      <w:lvlJc w:val="left"/>
      <w:pPr>
        <w:ind w:left="660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1200" w:hanging="360"/>
      </w:pPr>
      <w:rPr>
        <w:rFonts w:hint="default" w:ascii="Wingdings" w:hAnsi="Wingdings"/>
      </w:rPr>
    </w:lvl>
    <w:lvl xmlns:w="http://schemas.openxmlformats.org/wordprocessingml/2006/main" w:ilvl="1">
      <w:start w:val="1"/>
      <w:numFmt w:val="bullet"/>
      <w:lvlText w:val="o"/>
      <w:lvlJc w:val="left"/>
      <w:pPr>
        <w:ind w:left="1920" w:hanging="360"/>
      </w:pPr>
      <w:rPr>
        <w:rFonts w:hint="default" w:ascii="Courier New" w:hAnsi="Courier New"/>
      </w:rPr>
    </w:lvl>
    <w:lvl xmlns:w="http://schemas.openxmlformats.org/wordprocessingml/2006/main" w:ilvl="2">
      <w:start w:val="1"/>
      <w:numFmt w:val="bullet"/>
      <w:lvlText w:val=""/>
      <w:lvlJc w:val="left"/>
      <w:pPr>
        <w:ind w:left="2640" w:hanging="360"/>
      </w:pPr>
      <w:rPr>
        <w:rFonts w:hint="default" w:ascii="Wingdings" w:hAnsi="Wingdings"/>
      </w:rPr>
    </w:lvl>
    <w:lvl xmlns:w="http://schemas.openxmlformats.org/wordprocessingml/2006/main" w:ilvl="3">
      <w:start w:val="1"/>
      <w:numFmt w:val="bullet"/>
      <w:lvlText w:val=""/>
      <w:lvlJc w:val="left"/>
      <w:pPr>
        <w:ind w:left="3360" w:hanging="360"/>
      </w:pPr>
      <w:rPr>
        <w:rFonts w:hint="default" w:ascii="Symbol" w:hAnsi="Symbol"/>
      </w:rPr>
    </w:lvl>
    <w:lvl xmlns:w="http://schemas.openxmlformats.org/wordprocessingml/2006/main" w:ilvl="4">
      <w:start w:val="1"/>
      <w:numFmt w:val="bullet"/>
      <w:lvlText w:val="o"/>
      <w:lvlJc w:val="left"/>
      <w:pPr>
        <w:ind w:left="4080" w:hanging="360"/>
      </w:pPr>
      <w:rPr>
        <w:rFonts w:hint="default" w:ascii="Courier New" w:hAnsi="Courier New"/>
      </w:rPr>
    </w:lvl>
    <w:lvl xmlns:w="http://schemas.openxmlformats.org/wordprocessingml/2006/main" w:ilvl="5">
      <w:start w:val="1"/>
      <w:numFmt w:val="bullet"/>
      <w:lvlText w:val=""/>
      <w:lvlJc w:val="left"/>
      <w:pPr>
        <w:ind w:left="4800" w:hanging="360"/>
      </w:pPr>
      <w:rPr>
        <w:rFonts w:hint="default" w:ascii="Wingdings" w:hAnsi="Wingdings"/>
      </w:rPr>
    </w:lvl>
    <w:lvl xmlns:w="http://schemas.openxmlformats.org/wordprocessingml/2006/main" w:ilvl="6">
      <w:start w:val="1"/>
      <w:numFmt w:val="bullet"/>
      <w:lvlText w:val=""/>
      <w:lvlJc w:val="left"/>
      <w:pPr>
        <w:ind w:left="5520" w:hanging="360"/>
      </w:pPr>
      <w:rPr>
        <w:rFonts w:hint="default" w:ascii="Symbol" w:hAnsi="Symbol"/>
      </w:rPr>
    </w:lvl>
    <w:lvl xmlns:w="http://schemas.openxmlformats.org/wordprocessingml/2006/main" w:ilvl="7">
      <w:start w:val="1"/>
      <w:numFmt w:val="bullet"/>
      <w:lvlText w:val="o"/>
      <w:lvlJc w:val="left"/>
      <w:pPr>
        <w:ind w:left="6240" w:hanging="360"/>
      </w:pPr>
      <w:rPr>
        <w:rFonts w:hint="default" w:ascii="Courier New" w:hAnsi="Courier New"/>
      </w:rPr>
    </w:lvl>
    <w:lvl xmlns:w="http://schemas.openxmlformats.org/wordprocessingml/2006/main" w:ilvl="8">
      <w:start w:val="1"/>
      <w:numFmt w:val="bullet"/>
      <w:lvlText w:val=""/>
      <w:lvlJc w:val="left"/>
      <w:pPr>
        <w:ind w:left="696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840" w:hanging="360"/>
      </w:pPr>
      <w:rPr>
        <w:rFonts w:hint="default" w:ascii="Symbol" w:hAnsi="Symbol"/>
      </w:rPr>
    </w:lvl>
    <w:lvl xmlns:w="http://schemas.openxmlformats.org/wordprocessingml/2006/main" w:ilvl="1">
      <w:start w:val="1"/>
      <w:numFmt w:val="bullet"/>
      <w:lvlText w:val="o"/>
      <w:lvlJc w:val="left"/>
      <w:pPr>
        <w:ind w:left="1560" w:hanging="360"/>
      </w:pPr>
      <w:rPr>
        <w:rFonts w:hint="default" w:ascii="Courier New" w:hAnsi="Courier New"/>
      </w:rPr>
    </w:lvl>
    <w:lvl xmlns:w="http://schemas.openxmlformats.org/wordprocessingml/2006/main" w:ilvl="2">
      <w:start w:val="1"/>
      <w:numFmt w:val="bullet"/>
      <w:lvlText w:val=""/>
      <w:lvlJc w:val="left"/>
      <w:pPr>
        <w:ind w:left="2280" w:hanging="360"/>
      </w:pPr>
      <w:rPr>
        <w:rFonts w:hint="default" w:ascii="Wingdings" w:hAnsi="Wingdings"/>
      </w:rPr>
    </w:lvl>
    <w:lvl xmlns:w="http://schemas.openxmlformats.org/wordprocessingml/2006/main" w:ilvl="3">
      <w:start w:val="1"/>
      <w:numFmt w:val="bullet"/>
      <w:lvlText w:val=""/>
      <w:lvlJc w:val="left"/>
      <w:pPr>
        <w:ind w:left="3000" w:hanging="360"/>
      </w:pPr>
      <w:rPr>
        <w:rFonts w:hint="default" w:ascii="Symbol" w:hAnsi="Symbol"/>
      </w:rPr>
    </w:lvl>
    <w:lvl xmlns:w="http://schemas.openxmlformats.org/wordprocessingml/2006/main" w:ilvl="4">
      <w:start w:val="1"/>
      <w:numFmt w:val="bullet"/>
      <w:lvlText w:val="o"/>
      <w:lvlJc w:val="left"/>
      <w:pPr>
        <w:ind w:left="3720" w:hanging="360"/>
      </w:pPr>
      <w:rPr>
        <w:rFonts w:hint="default" w:ascii="Courier New" w:hAnsi="Courier New"/>
      </w:rPr>
    </w:lvl>
    <w:lvl xmlns:w="http://schemas.openxmlformats.org/wordprocessingml/2006/main" w:ilvl="5">
      <w:start w:val="1"/>
      <w:numFmt w:val="bullet"/>
      <w:lvlText w:val=""/>
      <w:lvlJc w:val="left"/>
      <w:pPr>
        <w:ind w:left="4440" w:hanging="360"/>
      </w:pPr>
      <w:rPr>
        <w:rFonts w:hint="default" w:ascii="Wingdings" w:hAnsi="Wingdings"/>
      </w:rPr>
    </w:lvl>
    <w:lvl xmlns:w="http://schemas.openxmlformats.org/wordprocessingml/2006/main" w:ilvl="6">
      <w:start w:val="1"/>
      <w:numFmt w:val="bullet"/>
      <w:lvlText w:val=""/>
      <w:lvlJc w:val="left"/>
      <w:pPr>
        <w:ind w:left="5160" w:hanging="360"/>
      </w:pPr>
      <w:rPr>
        <w:rFonts w:hint="default" w:ascii="Symbol" w:hAnsi="Symbol"/>
      </w:rPr>
    </w:lvl>
    <w:lvl xmlns:w="http://schemas.openxmlformats.org/wordprocessingml/2006/main" w:ilvl="7">
      <w:start w:val="1"/>
      <w:numFmt w:val="bullet"/>
      <w:lvlText w:val="o"/>
      <w:lvlJc w:val="left"/>
      <w:pPr>
        <w:ind w:left="5880" w:hanging="360"/>
      </w:pPr>
      <w:rPr>
        <w:rFonts w:hint="default" w:ascii="Courier New" w:hAnsi="Courier New"/>
      </w:rPr>
    </w:lvl>
    <w:lvl xmlns:w="http://schemas.openxmlformats.org/wordprocessingml/2006/main" w:ilvl="8">
      <w:start w:val="1"/>
      <w:numFmt w:val="bullet"/>
      <w:lvlText w:val=""/>
      <w:lvlJc w:val="left"/>
      <w:pPr>
        <w:ind w:left="660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840" w:hanging="360"/>
      </w:pPr>
      <w:rPr>
        <w:rFonts w:hint="default" w:ascii="Symbol" w:hAnsi="Symbol"/>
      </w:rPr>
    </w:lvl>
    <w:lvl xmlns:w="http://schemas.openxmlformats.org/wordprocessingml/2006/main" w:ilvl="1">
      <w:start w:val="1"/>
      <w:numFmt w:val="bullet"/>
      <w:lvlText w:val="o"/>
      <w:lvlJc w:val="left"/>
      <w:pPr>
        <w:ind w:left="1560" w:hanging="360"/>
      </w:pPr>
      <w:rPr>
        <w:rFonts w:hint="default" w:ascii="Courier New" w:hAnsi="Courier New"/>
      </w:rPr>
    </w:lvl>
    <w:lvl xmlns:w="http://schemas.openxmlformats.org/wordprocessingml/2006/main" w:ilvl="2">
      <w:start w:val="1"/>
      <w:numFmt w:val="bullet"/>
      <w:lvlText w:val=""/>
      <w:lvlJc w:val="left"/>
      <w:pPr>
        <w:ind w:left="2280" w:hanging="360"/>
      </w:pPr>
      <w:rPr>
        <w:rFonts w:hint="default" w:ascii="Wingdings" w:hAnsi="Wingdings"/>
      </w:rPr>
    </w:lvl>
    <w:lvl xmlns:w="http://schemas.openxmlformats.org/wordprocessingml/2006/main" w:ilvl="3">
      <w:start w:val="1"/>
      <w:numFmt w:val="bullet"/>
      <w:lvlText w:val=""/>
      <w:lvlJc w:val="left"/>
      <w:pPr>
        <w:ind w:left="3000" w:hanging="360"/>
      </w:pPr>
      <w:rPr>
        <w:rFonts w:hint="default" w:ascii="Symbol" w:hAnsi="Symbol"/>
      </w:rPr>
    </w:lvl>
    <w:lvl xmlns:w="http://schemas.openxmlformats.org/wordprocessingml/2006/main" w:ilvl="4">
      <w:start w:val="1"/>
      <w:numFmt w:val="bullet"/>
      <w:lvlText w:val="o"/>
      <w:lvlJc w:val="left"/>
      <w:pPr>
        <w:ind w:left="3720" w:hanging="360"/>
      </w:pPr>
      <w:rPr>
        <w:rFonts w:hint="default" w:ascii="Courier New" w:hAnsi="Courier New"/>
      </w:rPr>
    </w:lvl>
    <w:lvl xmlns:w="http://schemas.openxmlformats.org/wordprocessingml/2006/main" w:ilvl="5">
      <w:start w:val="1"/>
      <w:numFmt w:val="bullet"/>
      <w:lvlText w:val=""/>
      <w:lvlJc w:val="left"/>
      <w:pPr>
        <w:ind w:left="4440" w:hanging="360"/>
      </w:pPr>
      <w:rPr>
        <w:rFonts w:hint="default" w:ascii="Wingdings" w:hAnsi="Wingdings"/>
      </w:rPr>
    </w:lvl>
    <w:lvl xmlns:w="http://schemas.openxmlformats.org/wordprocessingml/2006/main" w:ilvl="6">
      <w:start w:val="1"/>
      <w:numFmt w:val="bullet"/>
      <w:lvlText w:val=""/>
      <w:lvlJc w:val="left"/>
      <w:pPr>
        <w:ind w:left="5160" w:hanging="360"/>
      </w:pPr>
      <w:rPr>
        <w:rFonts w:hint="default" w:ascii="Symbol" w:hAnsi="Symbol"/>
      </w:rPr>
    </w:lvl>
    <w:lvl xmlns:w="http://schemas.openxmlformats.org/wordprocessingml/2006/main" w:ilvl="7">
      <w:start w:val="1"/>
      <w:numFmt w:val="bullet"/>
      <w:lvlText w:val="o"/>
      <w:lvlJc w:val="left"/>
      <w:pPr>
        <w:ind w:left="5880" w:hanging="360"/>
      </w:pPr>
      <w:rPr>
        <w:rFonts w:hint="default" w:ascii="Courier New" w:hAnsi="Courier New"/>
      </w:rPr>
    </w:lvl>
    <w:lvl xmlns:w="http://schemas.openxmlformats.org/wordprocessingml/2006/main" w:ilvl="8">
      <w:start w:val="1"/>
      <w:numFmt w:val="bullet"/>
      <w:lvlText w:val=""/>
      <w:lvlJc w:val="left"/>
      <w:pPr>
        <w:ind w:left="660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新細明體, serif" w:hAnsi="新細明體, serif"/>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新細明體, serif" w:hAnsi="新細明體, serif"/>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w:abstractNumId="0" w15:restartNumberingAfterBreak="0">
    <w:nsid w:val="0CA00B9D"/>
    <w:multiLevelType w:val="hybridMultilevel"/>
    <w:tmpl w:val="347CDE9E"/>
    <w:lvl w:ilvl="0" w:tplc="C3CAB406">
      <w:start w:val="1"/>
      <w:numFmt w:val="taiwaneseCountingThousand"/>
      <w:lvlText w:val="(%1)"/>
      <w:lvlJc w:val="left"/>
      <w:pPr>
        <w:ind w:left="984" w:hanging="504"/>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FD45E07"/>
    <w:multiLevelType w:val="hybridMultilevel"/>
    <w:tmpl w:val="1A6E2C52"/>
    <w:lvl w:ilvl="0" w:tplc="90521E9E">
      <w:start w:val="1"/>
      <w:numFmt w:val="bullet"/>
      <w:lvlText w:val=""/>
      <w:lvlJc w:val="left"/>
      <w:pPr>
        <w:ind w:left="720" w:hanging="360"/>
      </w:pPr>
      <w:rPr>
        <w:rFonts w:hint="default" w:ascii="Symbol" w:hAnsi="Symbol"/>
      </w:rPr>
    </w:lvl>
    <w:lvl w:ilvl="1" w:tplc="DBD63E10">
      <w:start w:val="1"/>
      <w:numFmt w:val="bullet"/>
      <w:lvlText w:val=""/>
      <w:lvlJc w:val="left"/>
      <w:pPr>
        <w:ind w:left="1440" w:hanging="360"/>
      </w:pPr>
      <w:rPr>
        <w:rFonts w:hint="default" w:ascii="Symbol" w:hAnsi="Symbol"/>
      </w:rPr>
    </w:lvl>
    <w:lvl w:ilvl="2" w:tplc="6F00C4DA">
      <w:start w:val="1"/>
      <w:numFmt w:val="bullet"/>
      <w:lvlText w:val=""/>
      <w:lvlJc w:val="left"/>
      <w:pPr>
        <w:ind w:left="2160" w:hanging="360"/>
      </w:pPr>
      <w:rPr>
        <w:rFonts w:hint="default" w:ascii="Wingdings" w:hAnsi="Wingdings"/>
      </w:rPr>
    </w:lvl>
    <w:lvl w:ilvl="3" w:tplc="6B703514">
      <w:start w:val="1"/>
      <w:numFmt w:val="bullet"/>
      <w:lvlText w:val=""/>
      <w:lvlJc w:val="left"/>
      <w:pPr>
        <w:ind w:left="2880" w:hanging="360"/>
      </w:pPr>
      <w:rPr>
        <w:rFonts w:hint="default" w:ascii="Symbol" w:hAnsi="Symbol"/>
      </w:rPr>
    </w:lvl>
    <w:lvl w:ilvl="4" w:tplc="B5A4EC02">
      <w:start w:val="1"/>
      <w:numFmt w:val="bullet"/>
      <w:lvlText w:val="o"/>
      <w:lvlJc w:val="left"/>
      <w:pPr>
        <w:ind w:left="3600" w:hanging="360"/>
      </w:pPr>
      <w:rPr>
        <w:rFonts w:hint="default" w:ascii="Courier New" w:hAnsi="Courier New"/>
      </w:rPr>
    </w:lvl>
    <w:lvl w:ilvl="5" w:tplc="A56A6800">
      <w:start w:val="1"/>
      <w:numFmt w:val="bullet"/>
      <w:lvlText w:val=""/>
      <w:lvlJc w:val="left"/>
      <w:pPr>
        <w:ind w:left="4320" w:hanging="360"/>
      </w:pPr>
      <w:rPr>
        <w:rFonts w:hint="default" w:ascii="Wingdings" w:hAnsi="Wingdings"/>
      </w:rPr>
    </w:lvl>
    <w:lvl w:ilvl="6" w:tplc="469E7854">
      <w:start w:val="1"/>
      <w:numFmt w:val="bullet"/>
      <w:lvlText w:val=""/>
      <w:lvlJc w:val="left"/>
      <w:pPr>
        <w:ind w:left="5040" w:hanging="360"/>
      </w:pPr>
      <w:rPr>
        <w:rFonts w:hint="default" w:ascii="Symbol" w:hAnsi="Symbol"/>
      </w:rPr>
    </w:lvl>
    <w:lvl w:ilvl="7" w:tplc="987669AC">
      <w:start w:val="1"/>
      <w:numFmt w:val="bullet"/>
      <w:lvlText w:val="o"/>
      <w:lvlJc w:val="left"/>
      <w:pPr>
        <w:ind w:left="5760" w:hanging="360"/>
      </w:pPr>
      <w:rPr>
        <w:rFonts w:hint="default" w:ascii="Courier New" w:hAnsi="Courier New"/>
      </w:rPr>
    </w:lvl>
    <w:lvl w:ilvl="8" w:tplc="4C5A6804">
      <w:start w:val="1"/>
      <w:numFmt w:val="bullet"/>
      <w:lvlText w:val=""/>
      <w:lvlJc w:val="left"/>
      <w:pPr>
        <w:ind w:left="6480" w:hanging="360"/>
      </w:pPr>
      <w:rPr>
        <w:rFonts w:hint="default" w:ascii="Wingdings" w:hAnsi="Wingdings"/>
      </w:rPr>
    </w:lvl>
  </w:abstractNum>
  <w:abstractNum w:abstractNumId="2" w15:restartNumberingAfterBreak="0">
    <w:nsid w:val="1D102ED9"/>
    <w:multiLevelType w:val="hybridMultilevel"/>
    <w:tmpl w:val="024EA59C"/>
    <w:lvl w:ilvl="0">
      <w:start w:val="1"/>
      <w:numFmt w:val="bullet"/>
      <w:lvlText w:val=""/>
      <w:lvlJc w:val="left"/>
      <w:pPr>
        <w:ind w:left="840" w:hanging="360"/>
      </w:pPr>
      <w:rPr>
        <w:rFonts w:hint="default" w:ascii="Symbol" w:hAnsi="Symbol"/>
      </w:rPr>
    </w:lvl>
    <w:lvl w:ilvl="1">
      <w:start w:val="1"/>
      <w:numFmt w:val="bullet"/>
      <w:lvlText w:val="o"/>
      <w:lvlJc w:val="left"/>
      <w:pPr>
        <w:ind w:left="1560" w:hanging="360"/>
      </w:pPr>
      <w:rPr>
        <w:rFonts w:hint="default" w:ascii="Courier New" w:hAnsi="Courier New"/>
      </w:rPr>
    </w:lvl>
    <w:lvl w:ilvl="2">
      <w:start w:val="1"/>
      <w:numFmt w:val="bullet"/>
      <w:lvlText w:val=""/>
      <w:lvlJc w:val="left"/>
      <w:pPr>
        <w:ind w:left="2280" w:hanging="360"/>
      </w:pPr>
      <w:rPr>
        <w:rFonts w:hint="default" w:ascii="Wingdings" w:hAnsi="Wingdings"/>
      </w:rPr>
    </w:lvl>
    <w:lvl w:ilvl="3">
      <w:start w:val="1"/>
      <w:numFmt w:val="bullet"/>
      <w:lvlText w:val=""/>
      <w:lvlJc w:val="left"/>
      <w:pPr>
        <w:ind w:left="3000" w:hanging="360"/>
      </w:pPr>
      <w:rPr>
        <w:rFonts w:hint="default" w:ascii="Symbol" w:hAnsi="Symbol"/>
      </w:rPr>
    </w:lvl>
    <w:lvl w:ilvl="4">
      <w:start w:val="1"/>
      <w:numFmt w:val="bullet"/>
      <w:lvlText w:val="o"/>
      <w:lvlJc w:val="left"/>
      <w:pPr>
        <w:ind w:left="3720" w:hanging="360"/>
      </w:pPr>
      <w:rPr>
        <w:rFonts w:hint="default" w:ascii="Courier New" w:hAnsi="Courier New"/>
      </w:rPr>
    </w:lvl>
    <w:lvl w:ilvl="5">
      <w:start w:val="1"/>
      <w:numFmt w:val="bullet"/>
      <w:lvlText w:val=""/>
      <w:lvlJc w:val="left"/>
      <w:pPr>
        <w:ind w:left="4440" w:hanging="360"/>
      </w:pPr>
      <w:rPr>
        <w:rFonts w:hint="default" w:ascii="Wingdings" w:hAnsi="Wingdings"/>
      </w:rPr>
    </w:lvl>
    <w:lvl w:ilvl="6">
      <w:start w:val="1"/>
      <w:numFmt w:val="bullet"/>
      <w:lvlText w:val=""/>
      <w:lvlJc w:val="left"/>
      <w:pPr>
        <w:ind w:left="5160" w:hanging="360"/>
      </w:pPr>
      <w:rPr>
        <w:rFonts w:hint="default" w:ascii="Symbol" w:hAnsi="Symbol"/>
      </w:rPr>
    </w:lvl>
    <w:lvl w:ilvl="7">
      <w:start w:val="1"/>
      <w:numFmt w:val="bullet"/>
      <w:lvlText w:val="o"/>
      <w:lvlJc w:val="left"/>
      <w:pPr>
        <w:ind w:left="5880" w:hanging="360"/>
      </w:pPr>
      <w:rPr>
        <w:rFonts w:hint="default" w:ascii="Courier New" w:hAnsi="Courier New"/>
      </w:rPr>
    </w:lvl>
    <w:lvl w:ilvl="8">
      <w:start w:val="1"/>
      <w:numFmt w:val="bullet"/>
      <w:lvlText w:val=""/>
      <w:lvlJc w:val="left"/>
      <w:pPr>
        <w:ind w:left="6600" w:hanging="360"/>
      </w:pPr>
      <w:rPr>
        <w:rFonts w:hint="default" w:ascii="Wingdings" w:hAnsi="Wingdings"/>
      </w:rPr>
    </w:lvl>
  </w:abstractNum>
  <w:abstractNum w:abstractNumId="3" w15:restartNumberingAfterBreak="0">
    <w:nsid w:val="1E56106F"/>
    <w:multiLevelType w:val="hybridMultilevel"/>
    <w:tmpl w:val="315AC1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FA64F5A"/>
    <w:multiLevelType w:val="hybridMultilevel"/>
    <w:tmpl w:val="D140342A"/>
    <w:lvl w:ilvl="0" w:tplc="B0E00992">
      <w:start w:val="1"/>
      <w:numFmt w:val="bullet"/>
      <w:lvlText w:val=""/>
      <w:lvlJc w:val="left"/>
      <w:pPr>
        <w:ind w:left="840" w:hanging="360"/>
      </w:pPr>
      <w:rPr>
        <w:rFonts w:hint="default" w:ascii="Symbol" w:hAnsi="Symbol"/>
      </w:rPr>
    </w:lvl>
    <w:lvl w:ilvl="1" w:tplc="72CC7C92">
      <w:start w:val="1"/>
      <w:numFmt w:val="bullet"/>
      <w:lvlText w:val="o"/>
      <w:lvlJc w:val="left"/>
      <w:pPr>
        <w:ind w:left="1560" w:hanging="360"/>
      </w:pPr>
      <w:rPr>
        <w:rFonts w:hint="default" w:ascii="Courier New" w:hAnsi="Courier New"/>
      </w:rPr>
    </w:lvl>
    <w:lvl w:ilvl="2" w:tplc="872629BC">
      <w:start w:val="1"/>
      <w:numFmt w:val="bullet"/>
      <w:lvlText w:val=""/>
      <w:lvlJc w:val="left"/>
      <w:pPr>
        <w:ind w:left="2280" w:hanging="360"/>
      </w:pPr>
      <w:rPr>
        <w:rFonts w:hint="default" w:ascii="Wingdings" w:hAnsi="Wingdings"/>
      </w:rPr>
    </w:lvl>
    <w:lvl w:ilvl="3" w:tplc="671C1F2C">
      <w:start w:val="1"/>
      <w:numFmt w:val="bullet"/>
      <w:lvlText w:val=""/>
      <w:lvlJc w:val="left"/>
      <w:pPr>
        <w:ind w:left="3000" w:hanging="360"/>
      </w:pPr>
      <w:rPr>
        <w:rFonts w:hint="default" w:ascii="Symbol" w:hAnsi="Symbol"/>
      </w:rPr>
    </w:lvl>
    <w:lvl w:ilvl="4" w:tplc="2B34E1A4">
      <w:start w:val="1"/>
      <w:numFmt w:val="bullet"/>
      <w:lvlText w:val="o"/>
      <w:lvlJc w:val="left"/>
      <w:pPr>
        <w:ind w:left="3720" w:hanging="360"/>
      </w:pPr>
      <w:rPr>
        <w:rFonts w:hint="default" w:ascii="Courier New" w:hAnsi="Courier New"/>
      </w:rPr>
    </w:lvl>
    <w:lvl w:ilvl="5" w:tplc="DDA49862">
      <w:start w:val="1"/>
      <w:numFmt w:val="bullet"/>
      <w:lvlText w:val=""/>
      <w:lvlJc w:val="left"/>
      <w:pPr>
        <w:ind w:left="4440" w:hanging="360"/>
      </w:pPr>
      <w:rPr>
        <w:rFonts w:hint="default" w:ascii="Wingdings" w:hAnsi="Wingdings"/>
      </w:rPr>
    </w:lvl>
    <w:lvl w:ilvl="6" w:tplc="818C558E">
      <w:start w:val="1"/>
      <w:numFmt w:val="bullet"/>
      <w:lvlText w:val=""/>
      <w:lvlJc w:val="left"/>
      <w:pPr>
        <w:ind w:left="5160" w:hanging="360"/>
      </w:pPr>
      <w:rPr>
        <w:rFonts w:hint="default" w:ascii="Symbol" w:hAnsi="Symbol"/>
      </w:rPr>
    </w:lvl>
    <w:lvl w:ilvl="7" w:tplc="87820CC2">
      <w:start w:val="1"/>
      <w:numFmt w:val="bullet"/>
      <w:lvlText w:val="o"/>
      <w:lvlJc w:val="left"/>
      <w:pPr>
        <w:ind w:left="5880" w:hanging="360"/>
      </w:pPr>
      <w:rPr>
        <w:rFonts w:hint="default" w:ascii="Courier New" w:hAnsi="Courier New"/>
      </w:rPr>
    </w:lvl>
    <w:lvl w:ilvl="8" w:tplc="EF986444">
      <w:start w:val="1"/>
      <w:numFmt w:val="bullet"/>
      <w:lvlText w:val=""/>
      <w:lvlJc w:val="left"/>
      <w:pPr>
        <w:ind w:left="6600" w:hanging="360"/>
      </w:pPr>
      <w:rPr>
        <w:rFonts w:hint="default" w:ascii="Wingdings" w:hAnsi="Wingdings"/>
      </w:rPr>
    </w:lvl>
  </w:abstractNum>
  <w:abstractNum w:abstractNumId="5" w15:restartNumberingAfterBreak="0">
    <w:nsid w:val="1FD85B72"/>
    <w:multiLevelType w:val="hybridMultilevel"/>
    <w:tmpl w:val="EA7C18FA"/>
    <w:lvl w:ilvl="0" w:tplc="78722996">
      <w:start w:val="1"/>
      <w:numFmt w:val="decimal"/>
      <w:lvlText w:val="%1."/>
      <w:lvlJc w:val="left"/>
      <w:pPr>
        <w:ind w:left="720" w:hanging="360"/>
      </w:pPr>
    </w:lvl>
    <w:lvl w:ilvl="1" w:tplc="BDCE3B14">
      <w:start w:val="1"/>
      <w:numFmt w:val="lowerLetter"/>
      <w:lvlText w:val="%2."/>
      <w:lvlJc w:val="left"/>
      <w:pPr>
        <w:ind w:left="1440" w:hanging="360"/>
      </w:pPr>
    </w:lvl>
    <w:lvl w:ilvl="2" w:tplc="D2606626">
      <w:start w:val="1"/>
      <w:numFmt w:val="lowerRoman"/>
      <w:lvlText w:val="%3."/>
      <w:lvlJc w:val="right"/>
      <w:pPr>
        <w:ind w:left="2160" w:hanging="180"/>
      </w:pPr>
    </w:lvl>
    <w:lvl w:ilvl="3" w:tplc="1E3C230C">
      <w:start w:val="1"/>
      <w:numFmt w:val="decimal"/>
      <w:lvlText w:val="%4."/>
      <w:lvlJc w:val="left"/>
      <w:pPr>
        <w:ind w:left="2880" w:hanging="360"/>
      </w:pPr>
    </w:lvl>
    <w:lvl w:ilvl="4" w:tplc="F84C32E2">
      <w:start w:val="1"/>
      <w:numFmt w:val="lowerLetter"/>
      <w:lvlText w:val="%5."/>
      <w:lvlJc w:val="left"/>
      <w:pPr>
        <w:ind w:left="3600" w:hanging="360"/>
      </w:pPr>
    </w:lvl>
    <w:lvl w:ilvl="5" w:tplc="536E1E64">
      <w:start w:val="1"/>
      <w:numFmt w:val="lowerRoman"/>
      <w:lvlText w:val="%6."/>
      <w:lvlJc w:val="right"/>
      <w:pPr>
        <w:ind w:left="4320" w:hanging="180"/>
      </w:pPr>
    </w:lvl>
    <w:lvl w:ilvl="6" w:tplc="66FC2D1A">
      <w:start w:val="1"/>
      <w:numFmt w:val="decimal"/>
      <w:lvlText w:val="%7."/>
      <w:lvlJc w:val="left"/>
      <w:pPr>
        <w:ind w:left="5040" w:hanging="360"/>
      </w:pPr>
    </w:lvl>
    <w:lvl w:ilvl="7" w:tplc="CBCCDBDC">
      <w:start w:val="1"/>
      <w:numFmt w:val="lowerLetter"/>
      <w:lvlText w:val="%8."/>
      <w:lvlJc w:val="left"/>
      <w:pPr>
        <w:ind w:left="5760" w:hanging="360"/>
      </w:pPr>
    </w:lvl>
    <w:lvl w:ilvl="8" w:tplc="469083F2">
      <w:start w:val="1"/>
      <w:numFmt w:val="lowerRoman"/>
      <w:lvlText w:val="%9."/>
      <w:lvlJc w:val="right"/>
      <w:pPr>
        <w:ind w:left="6480" w:hanging="180"/>
      </w:pPr>
    </w:lvl>
  </w:abstractNum>
  <w:abstractNum w:abstractNumId="6" w15:restartNumberingAfterBreak="0">
    <w:nsid w:val="24143C23"/>
    <w:multiLevelType w:val="multilevel"/>
    <w:tmpl w:val="90E2C2A8"/>
    <w:lvl w:ilvl="0" w:tplc="39642148">
      <w:start w:val="1"/>
      <w:numFmt w:val="decimal"/>
      <w:lvlText w:val="(%1)"/>
      <w:lvlJc w:val="left"/>
      <w:pPr>
        <w:ind w:left="720" w:hanging="360"/>
      </w:pPr>
    </w:lvl>
    <w:lvl w:ilvl="1" w:tplc="095C7230">
      <w:start w:val="1"/>
      <w:numFmt w:val="bullet"/>
      <w:lvlText w:val=""/>
      <w:lvlJc w:val="left"/>
      <w:pPr>
        <w:ind w:left="1440" w:hanging="360"/>
      </w:pPr>
      <w:rPr>
        <w:rFonts w:hint="default" w:ascii="Symbol" w:hAnsi="Symbol"/>
      </w:rPr>
    </w:lvl>
    <w:lvl w:ilvl="2" w:tplc="161C966C">
      <w:start w:val="1"/>
      <w:numFmt w:val="lowerRoman"/>
      <w:lvlText w:val="%3."/>
      <w:lvlJc w:val="right"/>
      <w:pPr>
        <w:ind w:left="2160" w:hanging="180"/>
      </w:pPr>
    </w:lvl>
    <w:lvl w:ilvl="3" w:tplc="373ED514">
      <w:start w:val="1"/>
      <w:numFmt w:val="decimal"/>
      <w:lvlText w:val="%4."/>
      <w:lvlJc w:val="left"/>
      <w:pPr>
        <w:ind w:left="2880" w:hanging="360"/>
      </w:pPr>
    </w:lvl>
    <w:lvl w:ilvl="4" w:tplc="1F5EACC0">
      <w:start w:val="1"/>
      <w:numFmt w:val="lowerLetter"/>
      <w:lvlText w:val="%5."/>
      <w:lvlJc w:val="left"/>
      <w:pPr>
        <w:ind w:left="3600" w:hanging="360"/>
      </w:pPr>
    </w:lvl>
    <w:lvl w:ilvl="5" w:tplc="C61E28C8">
      <w:start w:val="1"/>
      <w:numFmt w:val="lowerRoman"/>
      <w:lvlText w:val="%6."/>
      <w:lvlJc w:val="right"/>
      <w:pPr>
        <w:ind w:left="4320" w:hanging="180"/>
      </w:pPr>
    </w:lvl>
    <w:lvl w:ilvl="6" w:tplc="D9D66058">
      <w:start w:val="1"/>
      <w:numFmt w:val="decimal"/>
      <w:lvlText w:val="%7."/>
      <w:lvlJc w:val="left"/>
      <w:pPr>
        <w:ind w:left="5040" w:hanging="360"/>
      </w:pPr>
    </w:lvl>
    <w:lvl w:ilvl="7" w:tplc="92D0BB3A">
      <w:start w:val="1"/>
      <w:numFmt w:val="lowerLetter"/>
      <w:lvlText w:val="%8."/>
      <w:lvlJc w:val="left"/>
      <w:pPr>
        <w:ind w:left="5760" w:hanging="360"/>
      </w:pPr>
    </w:lvl>
    <w:lvl w:ilvl="8" w:tplc="52866D52">
      <w:start w:val="1"/>
      <w:numFmt w:val="lowerRoman"/>
      <w:lvlText w:val="%9."/>
      <w:lvlJc w:val="right"/>
      <w:pPr>
        <w:ind w:left="6480" w:hanging="180"/>
      </w:pPr>
    </w:lvl>
  </w:abstractNum>
  <w:abstractNum w:abstractNumId="7" w15:restartNumberingAfterBreak="0">
    <w:nsid w:val="25FB3D99"/>
    <w:multiLevelType w:val="hybridMultilevel"/>
    <w:tmpl w:val="CE78518C"/>
    <w:lvl w:ilvl="0" w:tplc="B8540930">
      <w:start w:val="1"/>
      <w:numFmt w:val="decimal"/>
      <w:lvlText w:val="%1."/>
      <w:lvlJc w:val="left"/>
      <w:pPr>
        <w:ind w:left="720" w:hanging="360"/>
      </w:pPr>
    </w:lvl>
    <w:lvl w:ilvl="1" w:tplc="C8A27ABA">
      <w:start w:val="1"/>
      <w:numFmt w:val="lowerLetter"/>
      <w:lvlText w:val="%2."/>
      <w:lvlJc w:val="left"/>
      <w:pPr>
        <w:ind w:left="1440" w:hanging="360"/>
      </w:pPr>
    </w:lvl>
    <w:lvl w:ilvl="2" w:tplc="B4B4D10A">
      <w:start w:val="1"/>
      <w:numFmt w:val="lowerRoman"/>
      <w:lvlText w:val="%3."/>
      <w:lvlJc w:val="right"/>
      <w:pPr>
        <w:ind w:left="2160" w:hanging="180"/>
      </w:pPr>
    </w:lvl>
    <w:lvl w:ilvl="3" w:tplc="226CF6E6">
      <w:start w:val="1"/>
      <w:numFmt w:val="decimal"/>
      <w:lvlText w:val="%4."/>
      <w:lvlJc w:val="left"/>
      <w:pPr>
        <w:ind w:left="2880" w:hanging="360"/>
      </w:pPr>
    </w:lvl>
    <w:lvl w:ilvl="4" w:tplc="675CD5A0">
      <w:start w:val="1"/>
      <w:numFmt w:val="lowerLetter"/>
      <w:lvlText w:val="%5."/>
      <w:lvlJc w:val="left"/>
      <w:pPr>
        <w:ind w:left="3600" w:hanging="360"/>
      </w:pPr>
    </w:lvl>
    <w:lvl w:ilvl="5" w:tplc="153C0C66">
      <w:start w:val="1"/>
      <w:numFmt w:val="lowerRoman"/>
      <w:lvlText w:val="%6."/>
      <w:lvlJc w:val="right"/>
      <w:pPr>
        <w:ind w:left="4320" w:hanging="180"/>
      </w:pPr>
    </w:lvl>
    <w:lvl w:ilvl="6" w:tplc="08EA5E1E">
      <w:start w:val="1"/>
      <w:numFmt w:val="decimal"/>
      <w:lvlText w:val="%7."/>
      <w:lvlJc w:val="left"/>
      <w:pPr>
        <w:ind w:left="5040" w:hanging="360"/>
      </w:pPr>
    </w:lvl>
    <w:lvl w:ilvl="7" w:tplc="03566190">
      <w:start w:val="1"/>
      <w:numFmt w:val="lowerLetter"/>
      <w:lvlText w:val="%8."/>
      <w:lvlJc w:val="left"/>
      <w:pPr>
        <w:ind w:left="5760" w:hanging="360"/>
      </w:pPr>
    </w:lvl>
    <w:lvl w:ilvl="8" w:tplc="59406F2C">
      <w:start w:val="1"/>
      <w:numFmt w:val="lowerRoman"/>
      <w:lvlText w:val="%9."/>
      <w:lvlJc w:val="right"/>
      <w:pPr>
        <w:ind w:left="6480" w:hanging="180"/>
      </w:pPr>
    </w:lvl>
  </w:abstractNum>
  <w:abstractNum w:abstractNumId="8" w15:restartNumberingAfterBreak="0">
    <w:nsid w:val="269F6A57"/>
    <w:multiLevelType w:val="hybridMultilevel"/>
    <w:tmpl w:val="BBF66DBC"/>
    <w:lvl w:ilvl="0" w:tplc="5F5E1800">
      <w:start w:val="1"/>
      <w:numFmt w:val="decimal"/>
      <w:lvlText w:val="%1."/>
      <w:lvlJc w:val="left"/>
      <w:pPr>
        <w:ind w:left="720" w:hanging="360"/>
      </w:pPr>
    </w:lvl>
    <w:lvl w:ilvl="1" w:tplc="02724D62">
      <w:start w:val="1"/>
      <w:numFmt w:val="lowerLetter"/>
      <w:lvlText w:val="%2."/>
      <w:lvlJc w:val="left"/>
      <w:pPr>
        <w:ind w:left="1440" w:hanging="360"/>
      </w:pPr>
    </w:lvl>
    <w:lvl w:ilvl="2" w:tplc="FBCC6C62">
      <w:start w:val="1"/>
      <w:numFmt w:val="lowerRoman"/>
      <w:lvlText w:val="%3."/>
      <w:lvlJc w:val="right"/>
      <w:pPr>
        <w:ind w:left="2160" w:hanging="180"/>
      </w:pPr>
    </w:lvl>
    <w:lvl w:ilvl="3" w:tplc="718229F0">
      <w:start w:val="1"/>
      <w:numFmt w:val="decimal"/>
      <w:lvlText w:val="%4."/>
      <w:lvlJc w:val="left"/>
      <w:pPr>
        <w:ind w:left="2880" w:hanging="360"/>
      </w:pPr>
    </w:lvl>
    <w:lvl w:ilvl="4" w:tplc="575493BE">
      <w:start w:val="1"/>
      <w:numFmt w:val="lowerLetter"/>
      <w:lvlText w:val="%5."/>
      <w:lvlJc w:val="left"/>
      <w:pPr>
        <w:ind w:left="3600" w:hanging="360"/>
      </w:pPr>
    </w:lvl>
    <w:lvl w:ilvl="5" w:tplc="892A7E3C">
      <w:start w:val="1"/>
      <w:numFmt w:val="lowerRoman"/>
      <w:lvlText w:val="%6."/>
      <w:lvlJc w:val="right"/>
      <w:pPr>
        <w:ind w:left="4320" w:hanging="180"/>
      </w:pPr>
    </w:lvl>
    <w:lvl w:ilvl="6" w:tplc="5F885E40">
      <w:start w:val="1"/>
      <w:numFmt w:val="decimal"/>
      <w:lvlText w:val="%7."/>
      <w:lvlJc w:val="left"/>
      <w:pPr>
        <w:ind w:left="5040" w:hanging="360"/>
      </w:pPr>
    </w:lvl>
    <w:lvl w:ilvl="7" w:tplc="2298A960">
      <w:start w:val="1"/>
      <w:numFmt w:val="lowerLetter"/>
      <w:lvlText w:val="%8."/>
      <w:lvlJc w:val="left"/>
      <w:pPr>
        <w:ind w:left="5760" w:hanging="360"/>
      </w:pPr>
    </w:lvl>
    <w:lvl w:ilvl="8" w:tplc="6B287F42">
      <w:start w:val="1"/>
      <w:numFmt w:val="lowerRoman"/>
      <w:lvlText w:val="%9."/>
      <w:lvlJc w:val="right"/>
      <w:pPr>
        <w:ind w:left="6480" w:hanging="180"/>
      </w:pPr>
    </w:lvl>
  </w:abstractNum>
  <w:abstractNum w:abstractNumId="9" w15:restartNumberingAfterBreak="0">
    <w:nsid w:val="2A25763F"/>
    <w:multiLevelType w:val="hybridMultilevel"/>
    <w:tmpl w:val="604A6492"/>
    <w:lvl w:ilvl="0" w:tplc="C5363568">
      <w:start w:val="1"/>
      <w:numFmt w:val="decimal"/>
      <w:lvlText w:val="(%1)"/>
      <w:lvlJc w:val="left"/>
      <w:pPr>
        <w:ind w:left="720" w:hanging="360"/>
      </w:pPr>
    </w:lvl>
    <w:lvl w:ilvl="1" w:tplc="22F67E82">
      <w:start w:val="1"/>
      <w:numFmt w:val="lowerLetter"/>
      <w:lvlText w:val="%2."/>
      <w:lvlJc w:val="left"/>
      <w:pPr>
        <w:ind w:left="1440" w:hanging="360"/>
      </w:pPr>
    </w:lvl>
    <w:lvl w:ilvl="2" w:tplc="BF92CDE6">
      <w:start w:val="1"/>
      <w:numFmt w:val="lowerRoman"/>
      <w:lvlText w:val="%3."/>
      <w:lvlJc w:val="right"/>
      <w:pPr>
        <w:ind w:left="2160" w:hanging="180"/>
      </w:pPr>
    </w:lvl>
    <w:lvl w:ilvl="3" w:tplc="9F7A7AE4">
      <w:start w:val="1"/>
      <w:numFmt w:val="decimal"/>
      <w:lvlText w:val="%4."/>
      <w:lvlJc w:val="left"/>
      <w:pPr>
        <w:ind w:left="2880" w:hanging="360"/>
      </w:pPr>
    </w:lvl>
    <w:lvl w:ilvl="4" w:tplc="E6E68A12">
      <w:start w:val="1"/>
      <w:numFmt w:val="lowerLetter"/>
      <w:lvlText w:val="%5."/>
      <w:lvlJc w:val="left"/>
      <w:pPr>
        <w:ind w:left="3600" w:hanging="360"/>
      </w:pPr>
    </w:lvl>
    <w:lvl w:ilvl="5" w:tplc="6318F0A6">
      <w:start w:val="1"/>
      <w:numFmt w:val="lowerRoman"/>
      <w:lvlText w:val="%6."/>
      <w:lvlJc w:val="right"/>
      <w:pPr>
        <w:ind w:left="4320" w:hanging="180"/>
      </w:pPr>
    </w:lvl>
    <w:lvl w:ilvl="6" w:tplc="A0F45D3C">
      <w:start w:val="1"/>
      <w:numFmt w:val="decimal"/>
      <w:lvlText w:val="%7."/>
      <w:lvlJc w:val="left"/>
      <w:pPr>
        <w:ind w:left="5040" w:hanging="360"/>
      </w:pPr>
    </w:lvl>
    <w:lvl w:ilvl="7" w:tplc="2FAC4CEE">
      <w:start w:val="1"/>
      <w:numFmt w:val="lowerLetter"/>
      <w:lvlText w:val="%8."/>
      <w:lvlJc w:val="left"/>
      <w:pPr>
        <w:ind w:left="5760" w:hanging="360"/>
      </w:pPr>
    </w:lvl>
    <w:lvl w:ilvl="8" w:tplc="D20A6D08">
      <w:start w:val="1"/>
      <w:numFmt w:val="lowerRoman"/>
      <w:lvlText w:val="%9."/>
      <w:lvlJc w:val="right"/>
      <w:pPr>
        <w:ind w:left="6480" w:hanging="180"/>
      </w:pPr>
    </w:lvl>
  </w:abstractNum>
  <w:abstractNum w:abstractNumId="10" w15:restartNumberingAfterBreak="0">
    <w:nsid w:val="2E2E494F"/>
    <w:multiLevelType w:val="hybridMultilevel"/>
    <w:tmpl w:val="B23404D2"/>
    <w:styleLink w:val="a"/>
    <w:lvl w:ilvl="0" w:tplc="7B200F04">
      <w:start w:val="1"/>
      <w:numFmt w:val="ideographDigital"/>
      <w:lvlText w:val="%1."/>
      <w:lvlJc w:val="left"/>
      <w:pPr>
        <w:ind w:left="480" w:hanging="480"/>
      </w:pPr>
      <w:rPr>
        <w:rFonts w:hint="eastAsia"/>
      </w:rPr>
    </w:lvl>
    <w:lvl w:ilvl="1" w:tplc="4BFC5E1A">
      <w:start w:val="1"/>
      <w:numFmt w:val="taiwaneseCountingThousand"/>
      <w:lvlText w:val="(%2)"/>
      <w:lvlJc w:val="left"/>
      <w:pPr>
        <w:ind w:left="960" w:hanging="480"/>
      </w:pPr>
      <w:rPr>
        <w:rFonts w:hint="eastAsia"/>
        <w:b w:val="0"/>
        <w:color w:val="auto"/>
      </w:rPr>
    </w:lvl>
    <w:lvl w:ilvl="2" w:tplc="7A9E7186">
      <w:start w:val="1"/>
      <w:numFmt w:val="decimal"/>
      <w:lvlText w:val="%3."/>
      <w:lvlJc w:val="left"/>
      <w:pPr>
        <w:ind w:left="1440" w:hanging="480"/>
      </w:pPr>
      <w:rPr>
        <w:rFonts w:hint="eastAsia"/>
      </w:rPr>
    </w:lvl>
    <w:lvl w:ilvl="3" w:tplc="9A46EC1A">
      <w:start w:val="1"/>
      <w:numFmt w:val="decimal"/>
      <w:lvlText w:val="(%4)"/>
      <w:lvlJc w:val="left"/>
      <w:pPr>
        <w:ind w:left="1920" w:hanging="480"/>
      </w:pPr>
      <w:rPr>
        <w:rFonts w:hint="eastAsia"/>
      </w:rPr>
    </w:lvl>
    <w:lvl w:ilvl="4" w:tplc="63DEB7FC">
      <w:start w:val="1"/>
      <w:numFmt w:val="lowerLetter"/>
      <w:lvlText w:val="%5."/>
      <w:lvlJc w:val="left"/>
      <w:pPr>
        <w:ind w:left="2400" w:hanging="480"/>
      </w:pPr>
      <w:rPr>
        <w:rFonts w:hint="eastAsia"/>
      </w:rPr>
    </w:lvl>
    <w:lvl w:ilvl="5" w:tplc="BC16326E">
      <w:start w:val="1"/>
      <w:numFmt w:val="lowerLetter"/>
      <w:lvlText w:val="(%6)"/>
      <w:lvlJc w:val="left"/>
      <w:pPr>
        <w:ind w:left="2880" w:hanging="480"/>
      </w:pPr>
      <w:rPr>
        <w:rFonts w:hint="eastAsia"/>
      </w:rPr>
    </w:lvl>
    <w:lvl w:ilvl="6" w:tplc="00DA0D98">
      <w:start w:val="1"/>
      <w:numFmt w:val="lowerRoman"/>
      <w:lvlText w:val="%7."/>
      <w:lvlJc w:val="left"/>
      <w:pPr>
        <w:ind w:left="3360" w:hanging="480"/>
      </w:pPr>
      <w:rPr>
        <w:rFonts w:hint="eastAsia"/>
      </w:rPr>
    </w:lvl>
    <w:lvl w:ilvl="7" w:tplc="CBC019C6">
      <w:start w:val="1"/>
      <w:numFmt w:val="lowerRoman"/>
      <w:lvlText w:val="(%8)"/>
      <w:lvlJc w:val="left"/>
      <w:pPr>
        <w:ind w:left="3840" w:hanging="480"/>
      </w:pPr>
      <w:rPr>
        <w:rFonts w:hint="eastAsia"/>
      </w:rPr>
    </w:lvl>
    <w:lvl w:ilvl="8" w:tplc="099E6EA2">
      <w:start w:val="1"/>
      <w:numFmt w:val="decimalEnclosedCircle"/>
      <w:lvlText w:val="%9"/>
      <w:lvlJc w:val="right"/>
      <w:pPr>
        <w:ind w:left="4320" w:hanging="480"/>
      </w:pPr>
      <w:rPr>
        <w:rFonts w:hint="eastAsia"/>
      </w:rPr>
    </w:lvl>
  </w:abstractNum>
  <w:abstractNum w:abstractNumId="11" w15:restartNumberingAfterBreak="0">
    <w:nsid w:val="2F766DC6"/>
    <w:multiLevelType w:val="hybridMultilevel"/>
    <w:tmpl w:val="383231BA"/>
    <w:lvl w:ilvl="0" w:tplc="0EF400BC">
      <w:start w:val="1"/>
      <w:numFmt w:val="decimal"/>
      <w:lvlText w:val="(%1)"/>
      <w:lvlJc w:val="left"/>
      <w:pPr>
        <w:ind w:left="720" w:hanging="360"/>
      </w:pPr>
    </w:lvl>
    <w:lvl w:ilvl="1" w:tplc="87BCAF90">
      <w:start w:val="1"/>
      <w:numFmt w:val="lowerLetter"/>
      <w:lvlText w:val="%2."/>
      <w:lvlJc w:val="left"/>
      <w:pPr>
        <w:ind w:left="1440" w:hanging="360"/>
      </w:pPr>
    </w:lvl>
    <w:lvl w:ilvl="2" w:tplc="A7A85E44">
      <w:start w:val="1"/>
      <w:numFmt w:val="lowerRoman"/>
      <w:lvlText w:val="%3."/>
      <w:lvlJc w:val="right"/>
      <w:pPr>
        <w:ind w:left="2160" w:hanging="180"/>
      </w:pPr>
    </w:lvl>
    <w:lvl w:ilvl="3" w:tplc="CA4E90F6">
      <w:start w:val="1"/>
      <w:numFmt w:val="decimal"/>
      <w:lvlText w:val="%4."/>
      <w:lvlJc w:val="left"/>
      <w:pPr>
        <w:ind w:left="2880" w:hanging="360"/>
      </w:pPr>
    </w:lvl>
    <w:lvl w:ilvl="4" w:tplc="A278479E">
      <w:start w:val="1"/>
      <w:numFmt w:val="lowerLetter"/>
      <w:lvlText w:val="%5."/>
      <w:lvlJc w:val="left"/>
      <w:pPr>
        <w:ind w:left="3600" w:hanging="360"/>
      </w:pPr>
    </w:lvl>
    <w:lvl w:ilvl="5" w:tplc="D2104056">
      <w:start w:val="1"/>
      <w:numFmt w:val="lowerRoman"/>
      <w:lvlText w:val="%6."/>
      <w:lvlJc w:val="right"/>
      <w:pPr>
        <w:ind w:left="4320" w:hanging="180"/>
      </w:pPr>
    </w:lvl>
    <w:lvl w:ilvl="6" w:tplc="B72A6294">
      <w:start w:val="1"/>
      <w:numFmt w:val="decimal"/>
      <w:lvlText w:val="%7."/>
      <w:lvlJc w:val="left"/>
      <w:pPr>
        <w:ind w:left="5040" w:hanging="360"/>
      </w:pPr>
    </w:lvl>
    <w:lvl w:ilvl="7" w:tplc="4790AB12">
      <w:start w:val="1"/>
      <w:numFmt w:val="lowerLetter"/>
      <w:lvlText w:val="%8."/>
      <w:lvlJc w:val="left"/>
      <w:pPr>
        <w:ind w:left="5760" w:hanging="360"/>
      </w:pPr>
    </w:lvl>
    <w:lvl w:ilvl="8" w:tplc="3C54E2EA">
      <w:start w:val="1"/>
      <w:numFmt w:val="lowerRoman"/>
      <w:lvlText w:val="%9."/>
      <w:lvlJc w:val="right"/>
      <w:pPr>
        <w:ind w:left="6480" w:hanging="180"/>
      </w:pPr>
    </w:lvl>
  </w:abstractNum>
  <w:abstractNum w:abstractNumId="12" w15:restartNumberingAfterBreak="0">
    <w:nsid w:val="31067042"/>
    <w:multiLevelType w:val="hybridMultilevel"/>
    <w:tmpl w:val="D9B2092E"/>
    <w:lvl w:ilvl="0" w:tplc="93F6BB1E">
      <w:start w:val="1"/>
      <w:numFmt w:val="decimal"/>
      <w:lvlText w:val="%1."/>
      <w:lvlJc w:val="left"/>
      <w:pPr>
        <w:ind w:left="720" w:hanging="360"/>
      </w:pPr>
    </w:lvl>
    <w:lvl w:ilvl="1" w:tplc="21CCDBF8">
      <w:start w:val="1"/>
      <w:numFmt w:val="lowerLetter"/>
      <w:lvlText w:val="%2."/>
      <w:lvlJc w:val="left"/>
      <w:pPr>
        <w:ind w:left="1440" w:hanging="360"/>
      </w:pPr>
    </w:lvl>
    <w:lvl w:ilvl="2" w:tplc="589E3E9C">
      <w:start w:val="1"/>
      <w:numFmt w:val="lowerRoman"/>
      <w:lvlText w:val="%3."/>
      <w:lvlJc w:val="right"/>
      <w:pPr>
        <w:ind w:left="2160" w:hanging="180"/>
      </w:pPr>
    </w:lvl>
    <w:lvl w:ilvl="3" w:tplc="5A5CEB1E">
      <w:start w:val="1"/>
      <w:numFmt w:val="decimal"/>
      <w:lvlText w:val="%4."/>
      <w:lvlJc w:val="left"/>
      <w:pPr>
        <w:ind w:left="2880" w:hanging="360"/>
      </w:pPr>
    </w:lvl>
    <w:lvl w:ilvl="4" w:tplc="810415E2">
      <w:start w:val="1"/>
      <w:numFmt w:val="lowerLetter"/>
      <w:lvlText w:val="%5."/>
      <w:lvlJc w:val="left"/>
      <w:pPr>
        <w:ind w:left="3600" w:hanging="360"/>
      </w:pPr>
    </w:lvl>
    <w:lvl w:ilvl="5" w:tplc="E1AC3F58">
      <w:start w:val="1"/>
      <w:numFmt w:val="lowerRoman"/>
      <w:lvlText w:val="%6."/>
      <w:lvlJc w:val="right"/>
      <w:pPr>
        <w:ind w:left="4320" w:hanging="180"/>
      </w:pPr>
    </w:lvl>
    <w:lvl w:ilvl="6" w:tplc="8B50071A">
      <w:start w:val="1"/>
      <w:numFmt w:val="decimal"/>
      <w:lvlText w:val="%7."/>
      <w:lvlJc w:val="left"/>
      <w:pPr>
        <w:ind w:left="5040" w:hanging="360"/>
      </w:pPr>
    </w:lvl>
    <w:lvl w:ilvl="7" w:tplc="B8CAA484">
      <w:start w:val="1"/>
      <w:numFmt w:val="lowerLetter"/>
      <w:lvlText w:val="%8."/>
      <w:lvlJc w:val="left"/>
      <w:pPr>
        <w:ind w:left="5760" w:hanging="360"/>
      </w:pPr>
    </w:lvl>
    <w:lvl w:ilvl="8" w:tplc="0C1A9B84">
      <w:start w:val="1"/>
      <w:numFmt w:val="lowerRoman"/>
      <w:lvlText w:val="%9."/>
      <w:lvlJc w:val="right"/>
      <w:pPr>
        <w:ind w:left="6480" w:hanging="180"/>
      </w:pPr>
    </w:lvl>
  </w:abstractNum>
  <w:abstractNum w:abstractNumId="13" w15:restartNumberingAfterBreak="0">
    <w:nsid w:val="31E314DA"/>
    <w:multiLevelType w:val="hybridMultilevel"/>
    <w:tmpl w:val="66D21CEA"/>
    <w:lvl w:ilvl="0" w:tplc="7ED6382E">
      <w:start w:val="1"/>
      <w:numFmt w:val="bullet"/>
      <w:lvlText w:val="•"/>
      <w:lvlJc w:val="left"/>
      <w:pPr>
        <w:tabs>
          <w:tab w:val="num" w:pos="720"/>
        </w:tabs>
        <w:ind w:left="720" w:hanging="360"/>
      </w:pPr>
      <w:rPr>
        <w:rFonts w:hint="default" w:ascii="Arial" w:hAnsi="Arial"/>
      </w:rPr>
    </w:lvl>
    <w:lvl w:ilvl="1" w:tplc="BB08C6D2" w:tentative="1">
      <w:start w:val="1"/>
      <w:numFmt w:val="bullet"/>
      <w:lvlText w:val="•"/>
      <w:lvlJc w:val="left"/>
      <w:pPr>
        <w:tabs>
          <w:tab w:val="num" w:pos="1440"/>
        </w:tabs>
        <w:ind w:left="1440" w:hanging="360"/>
      </w:pPr>
      <w:rPr>
        <w:rFonts w:hint="default" w:ascii="Arial" w:hAnsi="Arial"/>
      </w:rPr>
    </w:lvl>
    <w:lvl w:ilvl="2" w:tplc="242035B4" w:tentative="1">
      <w:start w:val="1"/>
      <w:numFmt w:val="bullet"/>
      <w:lvlText w:val="•"/>
      <w:lvlJc w:val="left"/>
      <w:pPr>
        <w:tabs>
          <w:tab w:val="num" w:pos="2160"/>
        </w:tabs>
        <w:ind w:left="2160" w:hanging="360"/>
      </w:pPr>
      <w:rPr>
        <w:rFonts w:hint="default" w:ascii="Arial" w:hAnsi="Arial"/>
      </w:rPr>
    </w:lvl>
    <w:lvl w:ilvl="3" w:tplc="B96E61AA" w:tentative="1">
      <w:start w:val="1"/>
      <w:numFmt w:val="bullet"/>
      <w:lvlText w:val="•"/>
      <w:lvlJc w:val="left"/>
      <w:pPr>
        <w:tabs>
          <w:tab w:val="num" w:pos="2880"/>
        </w:tabs>
        <w:ind w:left="2880" w:hanging="360"/>
      </w:pPr>
      <w:rPr>
        <w:rFonts w:hint="default" w:ascii="Arial" w:hAnsi="Arial"/>
      </w:rPr>
    </w:lvl>
    <w:lvl w:ilvl="4" w:tplc="49E2B41A" w:tentative="1">
      <w:start w:val="1"/>
      <w:numFmt w:val="bullet"/>
      <w:lvlText w:val="•"/>
      <w:lvlJc w:val="left"/>
      <w:pPr>
        <w:tabs>
          <w:tab w:val="num" w:pos="3600"/>
        </w:tabs>
        <w:ind w:left="3600" w:hanging="360"/>
      </w:pPr>
      <w:rPr>
        <w:rFonts w:hint="default" w:ascii="Arial" w:hAnsi="Arial"/>
      </w:rPr>
    </w:lvl>
    <w:lvl w:ilvl="5" w:tplc="F8DCD84E" w:tentative="1">
      <w:start w:val="1"/>
      <w:numFmt w:val="bullet"/>
      <w:lvlText w:val="•"/>
      <w:lvlJc w:val="left"/>
      <w:pPr>
        <w:tabs>
          <w:tab w:val="num" w:pos="4320"/>
        </w:tabs>
        <w:ind w:left="4320" w:hanging="360"/>
      </w:pPr>
      <w:rPr>
        <w:rFonts w:hint="default" w:ascii="Arial" w:hAnsi="Arial"/>
      </w:rPr>
    </w:lvl>
    <w:lvl w:ilvl="6" w:tplc="E9D06BA2" w:tentative="1">
      <w:start w:val="1"/>
      <w:numFmt w:val="bullet"/>
      <w:lvlText w:val="•"/>
      <w:lvlJc w:val="left"/>
      <w:pPr>
        <w:tabs>
          <w:tab w:val="num" w:pos="5040"/>
        </w:tabs>
        <w:ind w:left="5040" w:hanging="360"/>
      </w:pPr>
      <w:rPr>
        <w:rFonts w:hint="default" w:ascii="Arial" w:hAnsi="Arial"/>
      </w:rPr>
    </w:lvl>
    <w:lvl w:ilvl="7" w:tplc="AF362BA6" w:tentative="1">
      <w:start w:val="1"/>
      <w:numFmt w:val="bullet"/>
      <w:lvlText w:val="•"/>
      <w:lvlJc w:val="left"/>
      <w:pPr>
        <w:tabs>
          <w:tab w:val="num" w:pos="5760"/>
        </w:tabs>
        <w:ind w:left="5760" w:hanging="360"/>
      </w:pPr>
      <w:rPr>
        <w:rFonts w:hint="default" w:ascii="Arial" w:hAnsi="Arial"/>
      </w:rPr>
    </w:lvl>
    <w:lvl w:ilvl="8" w:tplc="DB640394" w:tentative="1">
      <w:start w:val="1"/>
      <w:numFmt w:val="bullet"/>
      <w:lvlText w:val="•"/>
      <w:lvlJc w:val="left"/>
      <w:pPr>
        <w:tabs>
          <w:tab w:val="num" w:pos="6480"/>
        </w:tabs>
        <w:ind w:left="6480" w:hanging="360"/>
      </w:pPr>
      <w:rPr>
        <w:rFonts w:hint="default" w:ascii="Arial" w:hAnsi="Arial"/>
      </w:rPr>
    </w:lvl>
  </w:abstractNum>
  <w:abstractNum w:abstractNumId="14" w15:restartNumberingAfterBreak="0">
    <w:nsid w:val="33C42039"/>
    <w:multiLevelType w:val="hybridMultilevel"/>
    <w:tmpl w:val="A30C7458"/>
    <w:lvl w:ilvl="0" w:tplc="DDB61434">
      <w:start w:val="1"/>
      <w:numFmt w:val="decimal"/>
      <w:lvlText w:val="%1."/>
      <w:lvlJc w:val="left"/>
      <w:pPr>
        <w:ind w:left="720" w:hanging="360"/>
      </w:pPr>
    </w:lvl>
    <w:lvl w:ilvl="1" w:tplc="7180A54C">
      <w:start w:val="1"/>
      <w:numFmt w:val="decimal"/>
      <w:lvlText w:val="%2."/>
      <w:lvlJc w:val="left"/>
      <w:pPr>
        <w:ind w:left="1440" w:hanging="360"/>
      </w:pPr>
    </w:lvl>
    <w:lvl w:ilvl="2" w:tplc="FA4AAA5A">
      <w:start w:val="1"/>
      <w:numFmt w:val="decimal"/>
      <w:lvlText w:val="%3."/>
      <w:lvlJc w:val="left"/>
      <w:pPr>
        <w:ind w:left="2160" w:hanging="180"/>
      </w:pPr>
    </w:lvl>
    <w:lvl w:ilvl="3" w:tplc="ECAACC96">
      <w:start w:val="1"/>
      <w:numFmt w:val="decimal"/>
      <w:lvlText w:val="%4."/>
      <w:lvlJc w:val="left"/>
      <w:pPr>
        <w:ind w:left="2880" w:hanging="360"/>
      </w:pPr>
    </w:lvl>
    <w:lvl w:ilvl="4" w:tplc="189A26EA">
      <w:start w:val="1"/>
      <w:numFmt w:val="lowerLetter"/>
      <w:lvlText w:val="%5."/>
      <w:lvlJc w:val="left"/>
      <w:pPr>
        <w:ind w:left="3600" w:hanging="360"/>
      </w:pPr>
    </w:lvl>
    <w:lvl w:ilvl="5" w:tplc="413A9926">
      <w:start w:val="1"/>
      <w:numFmt w:val="lowerRoman"/>
      <w:lvlText w:val="%6."/>
      <w:lvlJc w:val="right"/>
      <w:pPr>
        <w:ind w:left="4320" w:hanging="180"/>
      </w:pPr>
    </w:lvl>
    <w:lvl w:ilvl="6" w:tplc="D89A3EEA">
      <w:start w:val="1"/>
      <w:numFmt w:val="decimal"/>
      <w:lvlText w:val="%7."/>
      <w:lvlJc w:val="left"/>
      <w:pPr>
        <w:ind w:left="5040" w:hanging="360"/>
      </w:pPr>
    </w:lvl>
    <w:lvl w:ilvl="7" w:tplc="E3E0BC86">
      <w:start w:val="1"/>
      <w:numFmt w:val="lowerLetter"/>
      <w:lvlText w:val="%8."/>
      <w:lvlJc w:val="left"/>
      <w:pPr>
        <w:ind w:left="5760" w:hanging="360"/>
      </w:pPr>
    </w:lvl>
    <w:lvl w:ilvl="8" w:tplc="F4E6E462">
      <w:start w:val="1"/>
      <w:numFmt w:val="lowerRoman"/>
      <w:lvlText w:val="%9."/>
      <w:lvlJc w:val="right"/>
      <w:pPr>
        <w:ind w:left="6480" w:hanging="180"/>
      </w:pPr>
    </w:lvl>
  </w:abstractNum>
  <w:abstractNum w:abstractNumId="15" w15:restartNumberingAfterBreak="0">
    <w:nsid w:val="3777008E"/>
    <w:multiLevelType w:val="hybridMultilevel"/>
    <w:tmpl w:val="00F07A0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9096094"/>
    <w:multiLevelType w:val="hybridMultilevel"/>
    <w:tmpl w:val="AFD622E0"/>
    <w:lvl w:ilvl="0" w:tplc="434E5474">
      <w:start w:val="1"/>
      <w:numFmt w:val="decimal"/>
      <w:lvlText w:val="(%1)"/>
      <w:lvlJc w:val="left"/>
      <w:pPr>
        <w:ind w:left="720" w:hanging="360"/>
      </w:pPr>
    </w:lvl>
    <w:lvl w:ilvl="1" w:tplc="587E2ABE">
      <w:start w:val="1"/>
      <w:numFmt w:val="lowerLetter"/>
      <w:lvlText w:val="%2."/>
      <w:lvlJc w:val="left"/>
      <w:pPr>
        <w:ind w:left="1440" w:hanging="360"/>
      </w:pPr>
    </w:lvl>
    <w:lvl w:ilvl="2" w:tplc="4802D7BC">
      <w:start w:val="1"/>
      <w:numFmt w:val="lowerRoman"/>
      <w:lvlText w:val="%3."/>
      <w:lvlJc w:val="right"/>
      <w:pPr>
        <w:ind w:left="2160" w:hanging="180"/>
      </w:pPr>
    </w:lvl>
    <w:lvl w:ilvl="3" w:tplc="F4F86628">
      <w:start w:val="1"/>
      <w:numFmt w:val="decimal"/>
      <w:lvlText w:val="%4."/>
      <w:lvlJc w:val="left"/>
      <w:pPr>
        <w:ind w:left="2880" w:hanging="360"/>
      </w:pPr>
    </w:lvl>
    <w:lvl w:ilvl="4" w:tplc="6CE8A24E">
      <w:start w:val="1"/>
      <w:numFmt w:val="lowerLetter"/>
      <w:lvlText w:val="%5."/>
      <w:lvlJc w:val="left"/>
      <w:pPr>
        <w:ind w:left="3600" w:hanging="360"/>
      </w:pPr>
    </w:lvl>
    <w:lvl w:ilvl="5" w:tplc="260AAE26">
      <w:start w:val="1"/>
      <w:numFmt w:val="lowerRoman"/>
      <w:lvlText w:val="%6."/>
      <w:lvlJc w:val="right"/>
      <w:pPr>
        <w:ind w:left="4320" w:hanging="180"/>
      </w:pPr>
    </w:lvl>
    <w:lvl w:ilvl="6" w:tplc="84AC29EE">
      <w:start w:val="1"/>
      <w:numFmt w:val="decimal"/>
      <w:lvlText w:val="%7."/>
      <w:lvlJc w:val="left"/>
      <w:pPr>
        <w:ind w:left="5040" w:hanging="360"/>
      </w:pPr>
    </w:lvl>
    <w:lvl w:ilvl="7" w:tplc="F216D9D6">
      <w:start w:val="1"/>
      <w:numFmt w:val="lowerLetter"/>
      <w:lvlText w:val="%8."/>
      <w:lvlJc w:val="left"/>
      <w:pPr>
        <w:ind w:left="5760" w:hanging="360"/>
      </w:pPr>
    </w:lvl>
    <w:lvl w:ilvl="8" w:tplc="8BD4E832">
      <w:start w:val="1"/>
      <w:numFmt w:val="lowerRoman"/>
      <w:lvlText w:val="%9."/>
      <w:lvlJc w:val="right"/>
      <w:pPr>
        <w:ind w:left="6480" w:hanging="180"/>
      </w:pPr>
    </w:lvl>
  </w:abstractNum>
  <w:abstractNum w:abstractNumId="17" w15:restartNumberingAfterBreak="0">
    <w:nsid w:val="48703B56"/>
    <w:multiLevelType w:val="hybridMultilevel"/>
    <w:tmpl w:val="2496F9EC"/>
    <w:lvl w:ilvl="0" w:tplc="750A994A">
      <w:start w:val="1"/>
      <w:numFmt w:val="bullet"/>
      <w:lvlText w:val=""/>
      <w:lvlJc w:val="left"/>
      <w:pPr>
        <w:ind w:left="720" w:hanging="360"/>
      </w:pPr>
      <w:rPr>
        <w:rFonts w:hint="default" w:ascii="Symbol" w:hAnsi="Symbol"/>
      </w:rPr>
    </w:lvl>
    <w:lvl w:ilvl="1" w:tplc="1A6CF6F6">
      <w:start w:val="1"/>
      <w:numFmt w:val="bullet"/>
      <w:lvlText w:val=""/>
      <w:lvlJc w:val="left"/>
      <w:pPr>
        <w:ind w:left="1440" w:hanging="360"/>
      </w:pPr>
      <w:rPr>
        <w:rFonts w:hint="default" w:ascii="Symbol" w:hAnsi="Symbol"/>
      </w:rPr>
    </w:lvl>
    <w:lvl w:ilvl="2" w:tplc="DFA44400">
      <w:start w:val="1"/>
      <w:numFmt w:val="bullet"/>
      <w:lvlText w:val=""/>
      <w:lvlJc w:val="left"/>
      <w:pPr>
        <w:ind w:left="2160" w:hanging="360"/>
      </w:pPr>
      <w:rPr>
        <w:rFonts w:hint="default" w:ascii="Wingdings" w:hAnsi="Wingdings"/>
      </w:rPr>
    </w:lvl>
    <w:lvl w:ilvl="3" w:tplc="28D4D5A0">
      <w:start w:val="1"/>
      <w:numFmt w:val="bullet"/>
      <w:lvlText w:val=""/>
      <w:lvlJc w:val="left"/>
      <w:pPr>
        <w:ind w:left="2880" w:hanging="360"/>
      </w:pPr>
      <w:rPr>
        <w:rFonts w:hint="default" w:ascii="Symbol" w:hAnsi="Symbol"/>
      </w:rPr>
    </w:lvl>
    <w:lvl w:ilvl="4" w:tplc="F0603160">
      <w:start w:val="1"/>
      <w:numFmt w:val="bullet"/>
      <w:lvlText w:val="o"/>
      <w:lvlJc w:val="left"/>
      <w:pPr>
        <w:ind w:left="3600" w:hanging="360"/>
      </w:pPr>
      <w:rPr>
        <w:rFonts w:hint="default" w:ascii="Courier New" w:hAnsi="Courier New"/>
      </w:rPr>
    </w:lvl>
    <w:lvl w:ilvl="5" w:tplc="955C5F90">
      <w:start w:val="1"/>
      <w:numFmt w:val="bullet"/>
      <w:lvlText w:val=""/>
      <w:lvlJc w:val="left"/>
      <w:pPr>
        <w:ind w:left="4320" w:hanging="360"/>
      </w:pPr>
      <w:rPr>
        <w:rFonts w:hint="default" w:ascii="Wingdings" w:hAnsi="Wingdings"/>
      </w:rPr>
    </w:lvl>
    <w:lvl w:ilvl="6" w:tplc="AFD884F6">
      <w:start w:val="1"/>
      <w:numFmt w:val="bullet"/>
      <w:lvlText w:val=""/>
      <w:lvlJc w:val="left"/>
      <w:pPr>
        <w:ind w:left="5040" w:hanging="360"/>
      </w:pPr>
      <w:rPr>
        <w:rFonts w:hint="default" w:ascii="Symbol" w:hAnsi="Symbol"/>
      </w:rPr>
    </w:lvl>
    <w:lvl w:ilvl="7" w:tplc="3CF01EA6">
      <w:start w:val="1"/>
      <w:numFmt w:val="bullet"/>
      <w:lvlText w:val="o"/>
      <w:lvlJc w:val="left"/>
      <w:pPr>
        <w:ind w:left="5760" w:hanging="360"/>
      </w:pPr>
      <w:rPr>
        <w:rFonts w:hint="default" w:ascii="Courier New" w:hAnsi="Courier New"/>
      </w:rPr>
    </w:lvl>
    <w:lvl w:ilvl="8" w:tplc="3A94B958">
      <w:start w:val="1"/>
      <w:numFmt w:val="bullet"/>
      <w:lvlText w:val=""/>
      <w:lvlJc w:val="left"/>
      <w:pPr>
        <w:ind w:left="6480" w:hanging="360"/>
      </w:pPr>
      <w:rPr>
        <w:rFonts w:hint="default" w:ascii="Wingdings" w:hAnsi="Wingdings"/>
      </w:rPr>
    </w:lvl>
  </w:abstractNum>
  <w:abstractNum w:abstractNumId="18" w15:restartNumberingAfterBreak="0">
    <w:nsid w:val="4EFD753C"/>
    <w:multiLevelType w:val="hybridMultilevel"/>
    <w:tmpl w:val="85E05946"/>
    <w:lvl w:ilvl="0" w:tplc="3B384828">
      <w:start w:val="1"/>
      <w:numFmt w:val="decimal"/>
      <w:lvlText w:val="(%1)"/>
      <w:lvlJc w:val="left"/>
      <w:pPr>
        <w:ind w:left="720" w:hanging="360"/>
      </w:pPr>
    </w:lvl>
    <w:lvl w:ilvl="1" w:tplc="752468AC">
      <w:start w:val="1"/>
      <w:numFmt w:val="lowerLetter"/>
      <w:lvlText w:val="%2."/>
      <w:lvlJc w:val="left"/>
      <w:pPr>
        <w:ind w:left="1440" w:hanging="360"/>
      </w:pPr>
    </w:lvl>
    <w:lvl w:ilvl="2" w:tplc="F04AFC4A">
      <w:start w:val="1"/>
      <w:numFmt w:val="lowerRoman"/>
      <w:lvlText w:val="%3."/>
      <w:lvlJc w:val="right"/>
      <w:pPr>
        <w:ind w:left="2160" w:hanging="180"/>
      </w:pPr>
    </w:lvl>
    <w:lvl w:ilvl="3" w:tplc="44DC35DA">
      <w:start w:val="1"/>
      <w:numFmt w:val="decimal"/>
      <w:lvlText w:val="%4."/>
      <w:lvlJc w:val="left"/>
      <w:pPr>
        <w:ind w:left="2880" w:hanging="360"/>
      </w:pPr>
    </w:lvl>
    <w:lvl w:ilvl="4" w:tplc="56C64696">
      <w:start w:val="1"/>
      <w:numFmt w:val="lowerLetter"/>
      <w:lvlText w:val="%5."/>
      <w:lvlJc w:val="left"/>
      <w:pPr>
        <w:ind w:left="3600" w:hanging="360"/>
      </w:pPr>
    </w:lvl>
    <w:lvl w:ilvl="5" w:tplc="6090FE2C">
      <w:start w:val="1"/>
      <w:numFmt w:val="lowerRoman"/>
      <w:lvlText w:val="%6."/>
      <w:lvlJc w:val="right"/>
      <w:pPr>
        <w:ind w:left="4320" w:hanging="180"/>
      </w:pPr>
    </w:lvl>
    <w:lvl w:ilvl="6" w:tplc="9E1AFD3A">
      <w:start w:val="1"/>
      <w:numFmt w:val="decimal"/>
      <w:lvlText w:val="%7."/>
      <w:lvlJc w:val="left"/>
      <w:pPr>
        <w:ind w:left="5040" w:hanging="360"/>
      </w:pPr>
    </w:lvl>
    <w:lvl w:ilvl="7" w:tplc="450080DA">
      <w:start w:val="1"/>
      <w:numFmt w:val="lowerLetter"/>
      <w:lvlText w:val="%8."/>
      <w:lvlJc w:val="left"/>
      <w:pPr>
        <w:ind w:left="5760" w:hanging="360"/>
      </w:pPr>
    </w:lvl>
    <w:lvl w:ilvl="8" w:tplc="CD1AEB40">
      <w:start w:val="1"/>
      <w:numFmt w:val="lowerRoman"/>
      <w:lvlText w:val="%9."/>
      <w:lvlJc w:val="right"/>
      <w:pPr>
        <w:ind w:left="6480" w:hanging="180"/>
      </w:pPr>
    </w:lvl>
  </w:abstractNum>
  <w:abstractNum w:abstractNumId="19" w15:restartNumberingAfterBreak="0">
    <w:nsid w:val="513651EC"/>
    <w:multiLevelType w:val="hybridMultilevel"/>
    <w:tmpl w:val="1DB8753E"/>
    <w:lvl w:ilvl="0">
      <w:start w:val="1"/>
      <w:numFmt w:val="bullet"/>
      <w:lvlText w:val=""/>
      <w:lvlJc w:val="left"/>
      <w:pPr>
        <w:ind w:left="840" w:hanging="360"/>
      </w:pPr>
      <w:rPr>
        <w:rFonts w:hint="default" w:ascii="Symbol" w:hAnsi="Symbol"/>
      </w:rPr>
    </w:lvl>
    <w:lvl w:ilvl="1">
      <w:start w:val="1"/>
      <w:numFmt w:val="bullet"/>
      <w:lvlText w:val="o"/>
      <w:lvlJc w:val="left"/>
      <w:pPr>
        <w:ind w:left="1560" w:hanging="360"/>
      </w:pPr>
      <w:rPr>
        <w:rFonts w:hint="default" w:ascii="Courier New" w:hAnsi="Courier New"/>
      </w:rPr>
    </w:lvl>
    <w:lvl w:ilvl="2">
      <w:start w:val="1"/>
      <w:numFmt w:val="bullet"/>
      <w:lvlText w:val=""/>
      <w:lvlJc w:val="left"/>
      <w:pPr>
        <w:ind w:left="2280" w:hanging="360"/>
      </w:pPr>
      <w:rPr>
        <w:rFonts w:hint="default" w:ascii="Wingdings" w:hAnsi="Wingdings"/>
      </w:rPr>
    </w:lvl>
    <w:lvl w:ilvl="3">
      <w:start w:val="1"/>
      <w:numFmt w:val="bullet"/>
      <w:lvlText w:val=""/>
      <w:lvlJc w:val="left"/>
      <w:pPr>
        <w:ind w:left="3000" w:hanging="360"/>
      </w:pPr>
      <w:rPr>
        <w:rFonts w:hint="default" w:ascii="Symbol" w:hAnsi="Symbol"/>
      </w:rPr>
    </w:lvl>
    <w:lvl w:ilvl="4">
      <w:start w:val="1"/>
      <w:numFmt w:val="bullet"/>
      <w:lvlText w:val="o"/>
      <w:lvlJc w:val="left"/>
      <w:pPr>
        <w:ind w:left="3720" w:hanging="360"/>
      </w:pPr>
      <w:rPr>
        <w:rFonts w:hint="default" w:ascii="Courier New" w:hAnsi="Courier New"/>
      </w:rPr>
    </w:lvl>
    <w:lvl w:ilvl="5">
      <w:start w:val="1"/>
      <w:numFmt w:val="bullet"/>
      <w:lvlText w:val=""/>
      <w:lvlJc w:val="left"/>
      <w:pPr>
        <w:ind w:left="4440" w:hanging="360"/>
      </w:pPr>
      <w:rPr>
        <w:rFonts w:hint="default" w:ascii="Wingdings" w:hAnsi="Wingdings"/>
      </w:rPr>
    </w:lvl>
    <w:lvl w:ilvl="6">
      <w:start w:val="1"/>
      <w:numFmt w:val="bullet"/>
      <w:lvlText w:val=""/>
      <w:lvlJc w:val="left"/>
      <w:pPr>
        <w:ind w:left="5160" w:hanging="360"/>
      </w:pPr>
      <w:rPr>
        <w:rFonts w:hint="default" w:ascii="Symbol" w:hAnsi="Symbol"/>
      </w:rPr>
    </w:lvl>
    <w:lvl w:ilvl="7">
      <w:start w:val="1"/>
      <w:numFmt w:val="bullet"/>
      <w:lvlText w:val="o"/>
      <w:lvlJc w:val="left"/>
      <w:pPr>
        <w:ind w:left="5880" w:hanging="360"/>
      </w:pPr>
      <w:rPr>
        <w:rFonts w:hint="default" w:ascii="Courier New" w:hAnsi="Courier New"/>
      </w:rPr>
    </w:lvl>
    <w:lvl w:ilvl="8">
      <w:start w:val="1"/>
      <w:numFmt w:val="bullet"/>
      <w:lvlText w:val=""/>
      <w:lvlJc w:val="left"/>
      <w:pPr>
        <w:ind w:left="6600" w:hanging="360"/>
      </w:pPr>
      <w:rPr>
        <w:rFonts w:hint="default" w:ascii="Wingdings" w:hAnsi="Wingdings"/>
      </w:rPr>
    </w:lvl>
  </w:abstractNum>
  <w:abstractNum w:abstractNumId="20" w15:restartNumberingAfterBreak="0">
    <w:nsid w:val="544D570A"/>
    <w:multiLevelType w:val="hybridMultilevel"/>
    <w:tmpl w:val="E8B4D30C"/>
    <w:lvl w:ilvl="0" w:tplc="027C88AE">
      <w:start w:val="1"/>
      <w:numFmt w:val="lowerLetter"/>
      <w:lvlText w:val="(%1)"/>
      <w:lvlJc w:val="left"/>
      <w:pPr>
        <w:ind w:left="1680" w:hanging="360"/>
      </w:pPr>
    </w:lvl>
    <w:lvl w:ilvl="1" w:tplc="1654E2D2">
      <w:start w:val="1"/>
      <w:numFmt w:val="lowerLetter"/>
      <w:lvlText w:val="%2."/>
      <w:lvlJc w:val="left"/>
      <w:pPr>
        <w:ind w:left="2400" w:hanging="360"/>
      </w:pPr>
    </w:lvl>
    <w:lvl w:ilvl="2" w:tplc="27CC464C">
      <w:start w:val="1"/>
      <w:numFmt w:val="lowerRoman"/>
      <w:lvlText w:val="%3."/>
      <w:lvlJc w:val="right"/>
      <w:pPr>
        <w:ind w:left="3120" w:hanging="180"/>
      </w:pPr>
    </w:lvl>
    <w:lvl w:ilvl="3" w:tplc="68AC0F1C">
      <w:start w:val="1"/>
      <w:numFmt w:val="decimal"/>
      <w:lvlText w:val="%4."/>
      <w:lvlJc w:val="left"/>
      <w:pPr>
        <w:ind w:left="3840" w:hanging="360"/>
      </w:pPr>
    </w:lvl>
    <w:lvl w:ilvl="4" w:tplc="138C3118">
      <w:start w:val="1"/>
      <w:numFmt w:val="lowerLetter"/>
      <w:lvlText w:val="%5."/>
      <w:lvlJc w:val="left"/>
      <w:pPr>
        <w:ind w:left="4560" w:hanging="360"/>
      </w:pPr>
    </w:lvl>
    <w:lvl w:ilvl="5" w:tplc="C82CC990">
      <w:start w:val="1"/>
      <w:numFmt w:val="lowerRoman"/>
      <w:lvlText w:val="%6."/>
      <w:lvlJc w:val="right"/>
      <w:pPr>
        <w:ind w:left="5280" w:hanging="180"/>
      </w:pPr>
    </w:lvl>
    <w:lvl w:ilvl="6" w:tplc="1346C6BE">
      <w:start w:val="1"/>
      <w:numFmt w:val="decimal"/>
      <w:lvlText w:val="%7."/>
      <w:lvlJc w:val="left"/>
      <w:pPr>
        <w:ind w:left="6000" w:hanging="360"/>
      </w:pPr>
    </w:lvl>
    <w:lvl w:ilvl="7" w:tplc="E9AE39BC">
      <w:start w:val="1"/>
      <w:numFmt w:val="lowerLetter"/>
      <w:lvlText w:val="%8."/>
      <w:lvlJc w:val="left"/>
      <w:pPr>
        <w:ind w:left="6720" w:hanging="360"/>
      </w:pPr>
    </w:lvl>
    <w:lvl w:ilvl="8" w:tplc="651C8150">
      <w:start w:val="1"/>
      <w:numFmt w:val="lowerRoman"/>
      <w:lvlText w:val="%9."/>
      <w:lvlJc w:val="right"/>
      <w:pPr>
        <w:ind w:left="7440" w:hanging="180"/>
      </w:pPr>
    </w:lvl>
  </w:abstractNum>
  <w:abstractNum w:abstractNumId="21" w15:restartNumberingAfterBreak="0">
    <w:nsid w:val="55932B12"/>
    <w:multiLevelType w:val="hybridMultilevel"/>
    <w:tmpl w:val="31004D58"/>
    <w:lvl w:ilvl="0" w:tplc="87AE894E">
      <w:start w:val="1"/>
      <w:numFmt w:val="decimal"/>
      <w:lvlText w:val="%1."/>
      <w:lvlJc w:val="left"/>
      <w:pPr>
        <w:ind w:left="720" w:hanging="360"/>
      </w:pPr>
    </w:lvl>
    <w:lvl w:ilvl="1" w:tplc="F4169396">
      <w:start w:val="1"/>
      <w:numFmt w:val="decimal"/>
      <w:lvlText w:val="%2."/>
      <w:lvlJc w:val="left"/>
      <w:pPr>
        <w:ind w:left="1440" w:hanging="360"/>
      </w:pPr>
    </w:lvl>
    <w:lvl w:ilvl="2" w:tplc="6D76A2FA">
      <w:start w:val="1"/>
      <w:numFmt w:val="decimal"/>
      <w:lvlText w:val="%3."/>
      <w:lvlJc w:val="left"/>
      <w:pPr>
        <w:ind w:left="2160" w:hanging="180"/>
      </w:pPr>
    </w:lvl>
    <w:lvl w:ilvl="3" w:tplc="C9567AB4">
      <w:start w:val="1"/>
      <w:numFmt w:val="decimal"/>
      <w:lvlText w:val="%4."/>
      <w:lvlJc w:val="left"/>
      <w:pPr>
        <w:ind w:left="2880" w:hanging="360"/>
      </w:pPr>
    </w:lvl>
    <w:lvl w:ilvl="4" w:tplc="D5CC6C50">
      <w:start w:val="1"/>
      <w:numFmt w:val="lowerLetter"/>
      <w:lvlText w:val="%5."/>
      <w:lvlJc w:val="left"/>
      <w:pPr>
        <w:ind w:left="3600" w:hanging="360"/>
      </w:pPr>
    </w:lvl>
    <w:lvl w:ilvl="5" w:tplc="B3461168">
      <w:start w:val="1"/>
      <w:numFmt w:val="lowerRoman"/>
      <w:lvlText w:val="%6."/>
      <w:lvlJc w:val="right"/>
      <w:pPr>
        <w:ind w:left="4320" w:hanging="180"/>
      </w:pPr>
    </w:lvl>
    <w:lvl w:ilvl="6" w:tplc="40545E24">
      <w:start w:val="1"/>
      <w:numFmt w:val="decimal"/>
      <w:lvlText w:val="%7."/>
      <w:lvlJc w:val="left"/>
      <w:pPr>
        <w:ind w:left="5040" w:hanging="360"/>
      </w:pPr>
    </w:lvl>
    <w:lvl w:ilvl="7" w:tplc="FEAEF65A">
      <w:start w:val="1"/>
      <w:numFmt w:val="lowerLetter"/>
      <w:lvlText w:val="%8."/>
      <w:lvlJc w:val="left"/>
      <w:pPr>
        <w:ind w:left="5760" w:hanging="360"/>
      </w:pPr>
    </w:lvl>
    <w:lvl w:ilvl="8" w:tplc="717051C4">
      <w:start w:val="1"/>
      <w:numFmt w:val="lowerRoman"/>
      <w:lvlText w:val="%9."/>
      <w:lvlJc w:val="right"/>
      <w:pPr>
        <w:ind w:left="6480" w:hanging="180"/>
      </w:pPr>
    </w:lvl>
  </w:abstractNum>
  <w:abstractNum w:abstractNumId="22" w15:restartNumberingAfterBreak="0">
    <w:nsid w:val="5A5F4AB7"/>
    <w:multiLevelType w:val="hybridMultilevel"/>
    <w:tmpl w:val="DDF0F394"/>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1.%2.%3."/>
      <w:lvlJc w:val="left"/>
      <w:pPr>
        <w:ind w:left="1800" w:hanging="36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36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360"/>
      </w:pPr>
    </w:lvl>
  </w:abstractNum>
  <w:abstractNum w:abstractNumId="23" w15:restartNumberingAfterBreak="0">
    <w:nsid w:val="5C0E4DC6"/>
    <w:multiLevelType w:val="hybridMultilevel"/>
    <w:tmpl w:val="CF7E8F90"/>
    <w:lvl w:ilvl="0" w:tplc="2B8627EC">
      <w:start w:val="1"/>
      <w:numFmt w:val="lowerLetter"/>
      <w:lvlText w:val="(%1)"/>
      <w:lvlJc w:val="left"/>
      <w:pPr>
        <w:ind w:left="1680" w:hanging="360"/>
      </w:pPr>
    </w:lvl>
    <w:lvl w:ilvl="1" w:tplc="FB34818C">
      <w:start w:val="1"/>
      <w:numFmt w:val="lowerLetter"/>
      <w:lvlText w:val="%2."/>
      <w:lvlJc w:val="left"/>
      <w:pPr>
        <w:ind w:left="2400" w:hanging="360"/>
      </w:pPr>
    </w:lvl>
    <w:lvl w:ilvl="2" w:tplc="35440308">
      <w:start w:val="1"/>
      <w:numFmt w:val="lowerRoman"/>
      <w:lvlText w:val="%3."/>
      <w:lvlJc w:val="right"/>
      <w:pPr>
        <w:ind w:left="3120" w:hanging="180"/>
      </w:pPr>
    </w:lvl>
    <w:lvl w:ilvl="3" w:tplc="8602631E">
      <w:start w:val="1"/>
      <w:numFmt w:val="decimal"/>
      <w:lvlText w:val="%4."/>
      <w:lvlJc w:val="left"/>
      <w:pPr>
        <w:ind w:left="3840" w:hanging="360"/>
      </w:pPr>
    </w:lvl>
    <w:lvl w:ilvl="4" w:tplc="DF2C4FA2">
      <w:start w:val="1"/>
      <w:numFmt w:val="lowerLetter"/>
      <w:lvlText w:val="%5."/>
      <w:lvlJc w:val="left"/>
      <w:pPr>
        <w:ind w:left="4560" w:hanging="360"/>
      </w:pPr>
    </w:lvl>
    <w:lvl w:ilvl="5" w:tplc="72D4ACF6">
      <w:start w:val="1"/>
      <w:numFmt w:val="lowerRoman"/>
      <w:lvlText w:val="%6."/>
      <w:lvlJc w:val="right"/>
      <w:pPr>
        <w:ind w:left="5280" w:hanging="180"/>
      </w:pPr>
    </w:lvl>
    <w:lvl w:ilvl="6" w:tplc="00C26A0E">
      <w:start w:val="1"/>
      <w:numFmt w:val="decimal"/>
      <w:lvlText w:val="%7."/>
      <w:lvlJc w:val="left"/>
      <w:pPr>
        <w:ind w:left="6000" w:hanging="360"/>
      </w:pPr>
    </w:lvl>
    <w:lvl w:ilvl="7" w:tplc="1A324936">
      <w:start w:val="1"/>
      <w:numFmt w:val="lowerLetter"/>
      <w:lvlText w:val="%8."/>
      <w:lvlJc w:val="left"/>
      <w:pPr>
        <w:ind w:left="6720" w:hanging="360"/>
      </w:pPr>
    </w:lvl>
    <w:lvl w:ilvl="8" w:tplc="1C1CCAB8">
      <w:start w:val="1"/>
      <w:numFmt w:val="lowerRoman"/>
      <w:lvlText w:val="%9."/>
      <w:lvlJc w:val="right"/>
      <w:pPr>
        <w:ind w:left="7440" w:hanging="180"/>
      </w:pPr>
    </w:lvl>
  </w:abstractNum>
  <w:abstractNum w:abstractNumId="24" w15:restartNumberingAfterBreak="0">
    <w:nsid w:val="5D043916"/>
    <w:multiLevelType w:val="hybridMultilevel"/>
    <w:tmpl w:val="6B7E5E6C"/>
    <w:lvl w:ilvl="0" w:tplc="F39C37EE">
      <w:start w:val="1"/>
      <w:numFmt w:val="bullet"/>
      <w:lvlText w:val=""/>
      <w:lvlJc w:val="left"/>
      <w:pPr>
        <w:ind w:left="720" w:hanging="360"/>
      </w:pPr>
      <w:rPr>
        <w:rFonts w:hint="default" w:ascii="Symbol" w:hAnsi="Symbol"/>
      </w:rPr>
    </w:lvl>
    <w:lvl w:ilvl="1" w:tplc="099C0924">
      <w:start w:val="1"/>
      <w:numFmt w:val="bullet"/>
      <w:lvlText w:val=""/>
      <w:lvlJc w:val="left"/>
      <w:pPr>
        <w:ind w:left="1440" w:hanging="360"/>
      </w:pPr>
      <w:rPr>
        <w:rFonts w:hint="default" w:ascii="Symbol" w:hAnsi="Symbol"/>
      </w:rPr>
    </w:lvl>
    <w:lvl w:ilvl="2" w:tplc="E5FEFDCA">
      <w:start w:val="1"/>
      <w:numFmt w:val="bullet"/>
      <w:lvlText w:val=""/>
      <w:lvlJc w:val="left"/>
      <w:pPr>
        <w:ind w:left="2160" w:hanging="360"/>
      </w:pPr>
      <w:rPr>
        <w:rFonts w:hint="default" w:ascii="Wingdings" w:hAnsi="Wingdings"/>
      </w:rPr>
    </w:lvl>
    <w:lvl w:ilvl="3" w:tplc="E6C84768">
      <w:start w:val="1"/>
      <w:numFmt w:val="bullet"/>
      <w:lvlText w:val=""/>
      <w:lvlJc w:val="left"/>
      <w:pPr>
        <w:ind w:left="2880" w:hanging="360"/>
      </w:pPr>
      <w:rPr>
        <w:rFonts w:hint="default" w:ascii="Symbol" w:hAnsi="Symbol"/>
      </w:rPr>
    </w:lvl>
    <w:lvl w:ilvl="4" w:tplc="B14AFC30">
      <w:start w:val="1"/>
      <w:numFmt w:val="bullet"/>
      <w:lvlText w:val="o"/>
      <w:lvlJc w:val="left"/>
      <w:pPr>
        <w:ind w:left="3600" w:hanging="360"/>
      </w:pPr>
      <w:rPr>
        <w:rFonts w:hint="default" w:ascii="Courier New" w:hAnsi="Courier New"/>
      </w:rPr>
    </w:lvl>
    <w:lvl w:ilvl="5" w:tplc="69A42D94">
      <w:start w:val="1"/>
      <w:numFmt w:val="bullet"/>
      <w:lvlText w:val=""/>
      <w:lvlJc w:val="left"/>
      <w:pPr>
        <w:ind w:left="4320" w:hanging="360"/>
      </w:pPr>
      <w:rPr>
        <w:rFonts w:hint="default" w:ascii="Wingdings" w:hAnsi="Wingdings"/>
      </w:rPr>
    </w:lvl>
    <w:lvl w:ilvl="6" w:tplc="0F7C8C16">
      <w:start w:val="1"/>
      <w:numFmt w:val="bullet"/>
      <w:lvlText w:val=""/>
      <w:lvlJc w:val="left"/>
      <w:pPr>
        <w:ind w:left="5040" w:hanging="360"/>
      </w:pPr>
      <w:rPr>
        <w:rFonts w:hint="default" w:ascii="Symbol" w:hAnsi="Symbol"/>
      </w:rPr>
    </w:lvl>
    <w:lvl w:ilvl="7" w:tplc="C4706EB8">
      <w:start w:val="1"/>
      <w:numFmt w:val="bullet"/>
      <w:lvlText w:val="o"/>
      <w:lvlJc w:val="left"/>
      <w:pPr>
        <w:ind w:left="5760" w:hanging="360"/>
      </w:pPr>
      <w:rPr>
        <w:rFonts w:hint="default" w:ascii="Courier New" w:hAnsi="Courier New"/>
      </w:rPr>
    </w:lvl>
    <w:lvl w:ilvl="8" w:tplc="2696C544">
      <w:start w:val="1"/>
      <w:numFmt w:val="bullet"/>
      <w:lvlText w:val=""/>
      <w:lvlJc w:val="left"/>
      <w:pPr>
        <w:ind w:left="6480" w:hanging="360"/>
      </w:pPr>
      <w:rPr>
        <w:rFonts w:hint="default" w:ascii="Wingdings" w:hAnsi="Wingdings"/>
      </w:rPr>
    </w:lvl>
  </w:abstractNum>
  <w:abstractNum w:abstractNumId="25" w15:restartNumberingAfterBreak="0">
    <w:nsid w:val="5EA6499F"/>
    <w:multiLevelType w:val="hybridMultilevel"/>
    <w:tmpl w:val="B23404D2"/>
    <w:numStyleLink w:val="a"/>
  </w:abstractNum>
  <w:abstractNum w:abstractNumId="26" w15:restartNumberingAfterBreak="0">
    <w:nsid w:val="6853120A"/>
    <w:multiLevelType w:val="hybridMultilevel"/>
    <w:tmpl w:val="9FB8CA0E"/>
    <w:lvl w:ilvl="0" w:tplc="F7540410">
      <w:start w:val="1"/>
      <w:numFmt w:val="decimal"/>
      <w:lvlText w:val="(%1)"/>
      <w:lvlJc w:val="left"/>
      <w:pPr>
        <w:ind w:left="720" w:hanging="360"/>
      </w:pPr>
    </w:lvl>
    <w:lvl w:ilvl="1" w:tplc="45CC2796">
      <w:start w:val="1"/>
      <w:numFmt w:val="lowerLetter"/>
      <w:lvlText w:val="%2."/>
      <w:lvlJc w:val="left"/>
      <w:pPr>
        <w:ind w:left="1440" w:hanging="360"/>
      </w:pPr>
    </w:lvl>
    <w:lvl w:ilvl="2" w:tplc="E7DECE94">
      <w:start w:val="1"/>
      <w:numFmt w:val="lowerRoman"/>
      <w:lvlText w:val="%3."/>
      <w:lvlJc w:val="right"/>
      <w:pPr>
        <w:ind w:left="2160" w:hanging="180"/>
      </w:pPr>
    </w:lvl>
    <w:lvl w:ilvl="3" w:tplc="B3EABE4C">
      <w:start w:val="1"/>
      <w:numFmt w:val="decimal"/>
      <w:lvlText w:val="%4."/>
      <w:lvlJc w:val="left"/>
      <w:pPr>
        <w:ind w:left="2880" w:hanging="360"/>
      </w:pPr>
    </w:lvl>
    <w:lvl w:ilvl="4" w:tplc="F3582508">
      <w:start w:val="1"/>
      <w:numFmt w:val="lowerLetter"/>
      <w:lvlText w:val="%5."/>
      <w:lvlJc w:val="left"/>
      <w:pPr>
        <w:ind w:left="3600" w:hanging="360"/>
      </w:pPr>
    </w:lvl>
    <w:lvl w:ilvl="5" w:tplc="F77E2C5C">
      <w:start w:val="1"/>
      <w:numFmt w:val="lowerRoman"/>
      <w:lvlText w:val="%6."/>
      <w:lvlJc w:val="right"/>
      <w:pPr>
        <w:ind w:left="4320" w:hanging="180"/>
      </w:pPr>
    </w:lvl>
    <w:lvl w:ilvl="6" w:tplc="30BAAB5A">
      <w:start w:val="1"/>
      <w:numFmt w:val="decimal"/>
      <w:lvlText w:val="%7."/>
      <w:lvlJc w:val="left"/>
      <w:pPr>
        <w:ind w:left="5040" w:hanging="360"/>
      </w:pPr>
    </w:lvl>
    <w:lvl w:ilvl="7" w:tplc="30B2A944">
      <w:start w:val="1"/>
      <w:numFmt w:val="lowerLetter"/>
      <w:lvlText w:val="%8."/>
      <w:lvlJc w:val="left"/>
      <w:pPr>
        <w:ind w:left="5760" w:hanging="360"/>
      </w:pPr>
    </w:lvl>
    <w:lvl w:ilvl="8" w:tplc="2BD63BCC">
      <w:start w:val="1"/>
      <w:numFmt w:val="lowerRoman"/>
      <w:lvlText w:val="%9."/>
      <w:lvlJc w:val="right"/>
      <w:pPr>
        <w:ind w:left="6480" w:hanging="180"/>
      </w:pPr>
    </w:lvl>
  </w:abstractNum>
  <w:abstractNum w:abstractNumId="27" w15:restartNumberingAfterBreak="0">
    <w:nsid w:val="70886897"/>
    <w:multiLevelType w:val="hybridMultilevel"/>
    <w:tmpl w:val="52285C22"/>
    <w:lvl w:ilvl="0" w:tplc="EF3C5A68">
      <w:start w:val="1"/>
      <w:numFmt w:val="bullet"/>
      <w:lvlText w:val="•"/>
      <w:lvlJc w:val="left"/>
      <w:pPr>
        <w:tabs>
          <w:tab w:val="num" w:pos="720"/>
        </w:tabs>
        <w:ind w:left="720" w:hanging="360"/>
      </w:pPr>
      <w:rPr>
        <w:rFonts w:hint="default" w:ascii="Arial" w:hAnsi="Arial"/>
      </w:rPr>
    </w:lvl>
    <w:lvl w:ilvl="1" w:tplc="9D541822" w:tentative="1">
      <w:start w:val="1"/>
      <w:numFmt w:val="bullet"/>
      <w:lvlText w:val="•"/>
      <w:lvlJc w:val="left"/>
      <w:pPr>
        <w:tabs>
          <w:tab w:val="num" w:pos="1440"/>
        </w:tabs>
        <w:ind w:left="1440" w:hanging="360"/>
      </w:pPr>
      <w:rPr>
        <w:rFonts w:hint="default" w:ascii="Arial" w:hAnsi="Arial"/>
      </w:rPr>
    </w:lvl>
    <w:lvl w:ilvl="2" w:tplc="520CEC26" w:tentative="1">
      <w:start w:val="1"/>
      <w:numFmt w:val="bullet"/>
      <w:lvlText w:val="•"/>
      <w:lvlJc w:val="left"/>
      <w:pPr>
        <w:tabs>
          <w:tab w:val="num" w:pos="2160"/>
        </w:tabs>
        <w:ind w:left="2160" w:hanging="360"/>
      </w:pPr>
      <w:rPr>
        <w:rFonts w:hint="default" w:ascii="Arial" w:hAnsi="Arial"/>
      </w:rPr>
    </w:lvl>
    <w:lvl w:ilvl="3" w:tplc="3724E5DC" w:tentative="1">
      <w:start w:val="1"/>
      <w:numFmt w:val="bullet"/>
      <w:lvlText w:val="•"/>
      <w:lvlJc w:val="left"/>
      <w:pPr>
        <w:tabs>
          <w:tab w:val="num" w:pos="2880"/>
        </w:tabs>
        <w:ind w:left="2880" w:hanging="360"/>
      </w:pPr>
      <w:rPr>
        <w:rFonts w:hint="default" w:ascii="Arial" w:hAnsi="Arial"/>
      </w:rPr>
    </w:lvl>
    <w:lvl w:ilvl="4" w:tplc="BC128886" w:tentative="1">
      <w:start w:val="1"/>
      <w:numFmt w:val="bullet"/>
      <w:lvlText w:val="•"/>
      <w:lvlJc w:val="left"/>
      <w:pPr>
        <w:tabs>
          <w:tab w:val="num" w:pos="3600"/>
        </w:tabs>
        <w:ind w:left="3600" w:hanging="360"/>
      </w:pPr>
      <w:rPr>
        <w:rFonts w:hint="default" w:ascii="Arial" w:hAnsi="Arial"/>
      </w:rPr>
    </w:lvl>
    <w:lvl w:ilvl="5" w:tplc="EC1815D0" w:tentative="1">
      <w:start w:val="1"/>
      <w:numFmt w:val="bullet"/>
      <w:lvlText w:val="•"/>
      <w:lvlJc w:val="left"/>
      <w:pPr>
        <w:tabs>
          <w:tab w:val="num" w:pos="4320"/>
        </w:tabs>
        <w:ind w:left="4320" w:hanging="360"/>
      </w:pPr>
      <w:rPr>
        <w:rFonts w:hint="default" w:ascii="Arial" w:hAnsi="Arial"/>
      </w:rPr>
    </w:lvl>
    <w:lvl w:ilvl="6" w:tplc="3918A6CC" w:tentative="1">
      <w:start w:val="1"/>
      <w:numFmt w:val="bullet"/>
      <w:lvlText w:val="•"/>
      <w:lvlJc w:val="left"/>
      <w:pPr>
        <w:tabs>
          <w:tab w:val="num" w:pos="5040"/>
        </w:tabs>
        <w:ind w:left="5040" w:hanging="360"/>
      </w:pPr>
      <w:rPr>
        <w:rFonts w:hint="default" w:ascii="Arial" w:hAnsi="Arial"/>
      </w:rPr>
    </w:lvl>
    <w:lvl w:ilvl="7" w:tplc="8E641566" w:tentative="1">
      <w:start w:val="1"/>
      <w:numFmt w:val="bullet"/>
      <w:lvlText w:val="•"/>
      <w:lvlJc w:val="left"/>
      <w:pPr>
        <w:tabs>
          <w:tab w:val="num" w:pos="5760"/>
        </w:tabs>
        <w:ind w:left="5760" w:hanging="360"/>
      </w:pPr>
      <w:rPr>
        <w:rFonts w:hint="default" w:ascii="Arial" w:hAnsi="Arial"/>
      </w:rPr>
    </w:lvl>
    <w:lvl w:ilvl="8" w:tplc="3E7EC808" w:tentative="1">
      <w:start w:val="1"/>
      <w:numFmt w:val="bullet"/>
      <w:lvlText w:val="•"/>
      <w:lvlJc w:val="left"/>
      <w:pPr>
        <w:tabs>
          <w:tab w:val="num" w:pos="6480"/>
        </w:tabs>
        <w:ind w:left="6480" w:hanging="360"/>
      </w:pPr>
      <w:rPr>
        <w:rFonts w:hint="default" w:ascii="Arial" w:hAnsi="Arial"/>
      </w:rPr>
    </w:lvl>
  </w:abstractNum>
  <w:abstractNum w:abstractNumId="28" w15:restartNumberingAfterBreak="0">
    <w:nsid w:val="71A4717A"/>
    <w:multiLevelType w:val="hybridMultilevel"/>
    <w:tmpl w:val="6B78724A"/>
    <w:lvl w:ilvl="0" w:tplc="23D40132">
      <w:start w:val="1"/>
      <w:numFmt w:val="bullet"/>
      <w:lvlText w:val=""/>
      <w:lvlJc w:val="left"/>
      <w:pPr>
        <w:ind w:left="720" w:hanging="360"/>
      </w:pPr>
      <w:rPr>
        <w:rFonts w:hint="default" w:ascii="Symbol" w:hAnsi="Symbol"/>
      </w:rPr>
    </w:lvl>
    <w:lvl w:ilvl="1" w:tplc="55B4741E">
      <w:start w:val="1"/>
      <w:numFmt w:val="bullet"/>
      <w:lvlText w:val=""/>
      <w:lvlJc w:val="left"/>
      <w:pPr>
        <w:ind w:left="1440" w:hanging="360"/>
      </w:pPr>
      <w:rPr>
        <w:rFonts w:hint="default" w:ascii="Symbol" w:hAnsi="Symbol"/>
      </w:rPr>
    </w:lvl>
    <w:lvl w:ilvl="2" w:tplc="27D8E54C">
      <w:start w:val="1"/>
      <w:numFmt w:val="bullet"/>
      <w:lvlText w:val=""/>
      <w:lvlJc w:val="left"/>
      <w:pPr>
        <w:ind w:left="2160" w:hanging="360"/>
      </w:pPr>
      <w:rPr>
        <w:rFonts w:hint="default" w:ascii="Wingdings" w:hAnsi="Wingdings"/>
      </w:rPr>
    </w:lvl>
    <w:lvl w:ilvl="3" w:tplc="3A764E9E">
      <w:start w:val="1"/>
      <w:numFmt w:val="bullet"/>
      <w:lvlText w:val=""/>
      <w:lvlJc w:val="left"/>
      <w:pPr>
        <w:ind w:left="2880" w:hanging="360"/>
      </w:pPr>
      <w:rPr>
        <w:rFonts w:hint="default" w:ascii="Symbol" w:hAnsi="Symbol"/>
      </w:rPr>
    </w:lvl>
    <w:lvl w:ilvl="4" w:tplc="868C4D4A">
      <w:start w:val="1"/>
      <w:numFmt w:val="bullet"/>
      <w:lvlText w:val="o"/>
      <w:lvlJc w:val="left"/>
      <w:pPr>
        <w:ind w:left="3600" w:hanging="360"/>
      </w:pPr>
      <w:rPr>
        <w:rFonts w:hint="default" w:ascii="Courier New" w:hAnsi="Courier New"/>
      </w:rPr>
    </w:lvl>
    <w:lvl w:ilvl="5" w:tplc="6B96B6CC">
      <w:start w:val="1"/>
      <w:numFmt w:val="bullet"/>
      <w:lvlText w:val=""/>
      <w:lvlJc w:val="left"/>
      <w:pPr>
        <w:ind w:left="4320" w:hanging="360"/>
      </w:pPr>
      <w:rPr>
        <w:rFonts w:hint="default" w:ascii="Wingdings" w:hAnsi="Wingdings"/>
      </w:rPr>
    </w:lvl>
    <w:lvl w:ilvl="6" w:tplc="50E03126">
      <w:start w:val="1"/>
      <w:numFmt w:val="bullet"/>
      <w:lvlText w:val=""/>
      <w:lvlJc w:val="left"/>
      <w:pPr>
        <w:ind w:left="5040" w:hanging="360"/>
      </w:pPr>
      <w:rPr>
        <w:rFonts w:hint="default" w:ascii="Symbol" w:hAnsi="Symbol"/>
      </w:rPr>
    </w:lvl>
    <w:lvl w:ilvl="7" w:tplc="C4C07F08">
      <w:start w:val="1"/>
      <w:numFmt w:val="bullet"/>
      <w:lvlText w:val="o"/>
      <w:lvlJc w:val="left"/>
      <w:pPr>
        <w:ind w:left="5760" w:hanging="360"/>
      </w:pPr>
      <w:rPr>
        <w:rFonts w:hint="default" w:ascii="Courier New" w:hAnsi="Courier New"/>
      </w:rPr>
    </w:lvl>
    <w:lvl w:ilvl="8" w:tplc="D0225A8E">
      <w:start w:val="1"/>
      <w:numFmt w:val="bullet"/>
      <w:lvlText w:val=""/>
      <w:lvlJc w:val="left"/>
      <w:pPr>
        <w:ind w:left="6480" w:hanging="360"/>
      </w:pPr>
      <w:rPr>
        <w:rFonts w:hint="default" w:ascii="Wingdings" w:hAnsi="Wingdings"/>
      </w:rPr>
    </w:lvl>
  </w:abstractNum>
  <w:abstractNum w:abstractNumId="29" w15:restartNumberingAfterBreak="0">
    <w:nsid w:val="73E3202C"/>
    <w:multiLevelType w:val="hybridMultilevel"/>
    <w:tmpl w:val="D3A89206"/>
    <w:lvl w:ilvl="0" w:tplc="8FA068B2">
      <w:start w:val="1"/>
      <w:numFmt w:val="decimal"/>
      <w:lvlText w:val="%1."/>
      <w:lvlJc w:val="left"/>
      <w:pPr>
        <w:ind w:left="720" w:hanging="360"/>
      </w:pPr>
    </w:lvl>
    <w:lvl w:ilvl="1" w:tplc="CF86F954">
      <w:start w:val="1"/>
      <w:numFmt w:val="lowerLetter"/>
      <w:lvlText w:val="%2."/>
      <w:lvlJc w:val="left"/>
      <w:pPr>
        <w:ind w:left="1440" w:hanging="360"/>
      </w:pPr>
    </w:lvl>
    <w:lvl w:ilvl="2" w:tplc="B6A691A0">
      <w:start w:val="1"/>
      <w:numFmt w:val="lowerRoman"/>
      <w:lvlText w:val="%3."/>
      <w:lvlJc w:val="right"/>
      <w:pPr>
        <w:ind w:left="2160" w:hanging="180"/>
      </w:pPr>
    </w:lvl>
    <w:lvl w:ilvl="3" w:tplc="4546E6C0">
      <w:start w:val="1"/>
      <w:numFmt w:val="decimal"/>
      <w:lvlText w:val="%4."/>
      <w:lvlJc w:val="left"/>
      <w:pPr>
        <w:ind w:left="2880" w:hanging="360"/>
      </w:pPr>
    </w:lvl>
    <w:lvl w:ilvl="4" w:tplc="F6329D94">
      <w:start w:val="1"/>
      <w:numFmt w:val="lowerLetter"/>
      <w:lvlText w:val="%5."/>
      <w:lvlJc w:val="left"/>
      <w:pPr>
        <w:ind w:left="3600" w:hanging="360"/>
      </w:pPr>
    </w:lvl>
    <w:lvl w:ilvl="5" w:tplc="E00CB4D2">
      <w:start w:val="1"/>
      <w:numFmt w:val="lowerRoman"/>
      <w:lvlText w:val="%6."/>
      <w:lvlJc w:val="right"/>
      <w:pPr>
        <w:ind w:left="4320" w:hanging="180"/>
      </w:pPr>
    </w:lvl>
    <w:lvl w:ilvl="6" w:tplc="584A7C7A">
      <w:start w:val="1"/>
      <w:numFmt w:val="decimal"/>
      <w:lvlText w:val="%7."/>
      <w:lvlJc w:val="left"/>
      <w:pPr>
        <w:ind w:left="5040" w:hanging="360"/>
      </w:pPr>
    </w:lvl>
    <w:lvl w:ilvl="7" w:tplc="CE4486FA">
      <w:start w:val="1"/>
      <w:numFmt w:val="lowerLetter"/>
      <w:lvlText w:val="%8."/>
      <w:lvlJc w:val="left"/>
      <w:pPr>
        <w:ind w:left="5760" w:hanging="360"/>
      </w:pPr>
    </w:lvl>
    <w:lvl w:ilvl="8" w:tplc="B336C048">
      <w:start w:val="1"/>
      <w:numFmt w:val="lowerRoman"/>
      <w:lvlText w:val="%9."/>
      <w:lvlJc w:val="right"/>
      <w:pPr>
        <w:ind w:left="6480" w:hanging="180"/>
      </w:pPr>
    </w:lvl>
  </w:abstractNum>
  <w:abstractNum w:abstractNumId="30" w15:restartNumberingAfterBreak="0">
    <w:nsid w:val="74E67022"/>
    <w:multiLevelType w:val="hybridMultilevel"/>
    <w:tmpl w:val="2E222F14"/>
    <w:lvl w:ilvl="0" w:tplc="9FD43A00">
      <w:start w:val="1"/>
      <w:numFmt w:val="bullet"/>
      <w:lvlText w:val=""/>
      <w:lvlJc w:val="left"/>
      <w:pPr>
        <w:ind w:left="720" w:hanging="360"/>
      </w:pPr>
      <w:rPr>
        <w:rFonts w:hint="default" w:ascii="Symbol" w:hAnsi="Symbol"/>
      </w:rPr>
    </w:lvl>
    <w:lvl w:ilvl="1" w:tplc="8FB6A0A2">
      <w:start w:val="1"/>
      <w:numFmt w:val="bullet"/>
      <w:lvlText w:val=""/>
      <w:lvlJc w:val="left"/>
      <w:pPr>
        <w:ind w:left="1440" w:hanging="360"/>
      </w:pPr>
      <w:rPr>
        <w:rFonts w:hint="default" w:ascii="Symbol" w:hAnsi="Symbol"/>
      </w:rPr>
    </w:lvl>
    <w:lvl w:ilvl="2" w:tplc="08982078">
      <w:start w:val="1"/>
      <w:numFmt w:val="bullet"/>
      <w:lvlText w:val=""/>
      <w:lvlJc w:val="left"/>
      <w:pPr>
        <w:ind w:left="2160" w:hanging="360"/>
      </w:pPr>
      <w:rPr>
        <w:rFonts w:hint="default" w:ascii="Wingdings" w:hAnsi="Wingdings"/>
      </w:rPr>
    </w:lvl>
    <w:lvl w:ilvl="3" w:tplc="0316AB98">
      <w:start w:val="1"/>
      <w:numFmt w:val="bullet"/>
      <w:lvlText w:val=""/>
      <w:lvlJc w:val="left"/>
      <w:pPr>
        <w:ind w:left="2880" w:hanging="360"/>
      </w:pPr>
      <w:rPr>
        <w:rFonts w:hint="default" w:ascii="Symbol" w:hAnsi="Symbol"/>
      </w:rPr>
    </w:lvl>
    <w:lvl w:ilvl="4" w:tplc="824AE020">
      <w:start w:val="1"/>
      <w:numFmt w:val="bullet"/>
      <w:lvlText w:val="o"/>
      <w:lvlJc w:val="left"/>
      <w:pPr>
        <w:ind w:left="3600" w:hanging="360"/>
      </w:pPr>
      <w:rPr>
        <w:rFonts w:hint="default" w:ascii="Courier New" w:hAnsi="Courier New"/>
      </w:rPr>
    </w:lvl>
    <w:lvl w:ilvl="5" w:tplc="DB6E859A">
      <w:start w:val="1"/>
      <w:numFmt w:val="bullet"/>
      <w:lvlText w:val=""/>
      <w:lvlJc w:val="left"/>
      <w:pPr>
        <w:ind w:left="4320" w:hanging="360"/>
      </w:pPr>
      <w:rPr>
        <w:rFonts w:hint="default" w:ascii="Wingdings" w:hAnsi="Wingdings"/>
      </w:rPr>
    </w:lvl>
    <w:lvl w:ilvl="6" w:tplc="FC2E1B82">
      <w:start w:val="1"/>
      <w:numFmt w:val="bullet"/>
      <w:lvlText w:val=""/>
      <w:lvlJc w:val="left"/>
      <w:pPr>
        <w:ind w:left="5040" w:hanging="360"/>
      </w:pPr>
      <w:rPr>
        <w:rFonts w:hint="default" w:ascii="Symbol" w:hAnsi="Symbol"/>
      </w:rPr>
    </w:lvl>
    <w:lvl w:ilvl="7" w:tplc="A1EC60A0">
      <w:start w:val="1"/>
      <w:numFmt w:val="bullet"/>
      <w:lvlText w:val="o"/>
      <w:lvlJc w:val="left"/>
      <w:pPr>
        <w:ind w:left="5760" w:hanging="360"/>
      </w:pPr>
      <w:rPr>
        <w:rFonts w:hint="default" w:ascii="Courier New" w:hAnsi="Courier New"/>
      </w:rPr>
    </w:lvl>
    <w:lvl w:ilvl="8" w:tplc="39807720">
      <w:start w:val="1"/>
      <w:numFmt w:val="bullet"/>
      <w:lvlText w:val=""/>
      <w:lvlJc w:val="left"/>
      <w:pPr>
        <w:ind w:left="6480" w:hanging="360"/>
      </w:pPr>
      <w:rPr>
        <w:rFonts w:hint="default" w:ascii="Wingdings" w:hAnsi="Wingdings"/>
      </w:rPr>
    </w:lvl>
  </w:abstractNum>
  <w:abstractNum w:abstractNumId="31" w15:restartNumberingAfterBreak="0">
    <w:nsid w:val="78017DD9"/>
    <w:multiLevelType w:val="hybridMultilevel"/>
    <w:tmpl w:val="921A8E7A"/>
    <w:lvl w:ilvl="0" w:tplc="53EA884C">
      <w:start w:val="1"/>
      <w:numFmt w:val="decimal"/>
      <w:lvlText w:val="%1."/>
      <w:lvlJc w:val="left"/>
      <w:pPr>
        <w:ind w:left="720" w:hanging="360"/>
      </w:pPr>
    </w:lvl>
    <w:lvl w:ilvl="1" w:tplc="739CBEC2">
      <w:start w:val="1"/>
      <w:numFmt w:val="decimal"/>
      <w:lvlText w:val="%2."/>
      <w:lvlJc w:val="left"/>
      <w:pPr>
        <w:ind w:left="1440" w:hanging="360"/>
      </w:pPr>
    </w:lvl>
    <w:lvl w:ilvl="2" w:tplc="C3367026">
      <w:start w:val="1"/>
      <w:numFmt w:val="decimal"/>
      <w:lvlText w:val="%3."/>
      <w:lvlJc w:val="left"/>
      <w:pPr>
        <w:ind w:left="2160" w:hanging="180"/>
      </w:pPr>
    </w:lvl>
    <w:lvl w:ilvl="3" w:tplc="CA4C5B2E">
      <w:start w:val="1"/>
      <w:numFmt w:val="decimal"/>
      <w:lvlText w:val="%4."/>
      <w:lvlJc w:val="left"/>
      <w:pPr>
        <w:ind w:left="2880" w:hanging="360"/>
      </w:pPr>
    </w:lvl>
    <w:lvl w:ilvl="4" w:tplc="5D3E8678">
      <w:start w:val="1"/>
      <w:numFmt w:val="lowerLetter"/>
      <w:lvlText w:val="%5."/>
      <w:lvlJc w:val="left"/>
      <w:pPr>
        <w:ind w:left="3600" w:hanging="360"/>
      </w:pPr>
    </w:lvl>
    <w:lvl w:ilvl="5" w:tplc="10F2599E">
      <w:start w:val="1"/>
      <w:numFmt w:val="lowerRoman"/>
      <w:lvlText w:val="%6."/>
      <w:lvlJc w:val="right"/>
      <w:pPr>
        <w:ind w:left="4320" w:hanging="180"/>
      </w:pPr>
    </w:lvl>
    <w:lvl w:ilvl="6" w:tplc="825437AA">
      <w:start w:val="1"/>
      <w:numFmt w:val="decimal"/>
      <w:lvlText w:val="%7."/>
      <w:lvlJc w:val="left"/>
      <w:pPr>
        <w:ind w:left="5040" w:hanging="360"/>
      </w:pPr>
    </w:lvl>
    <w:lvl w:ilvl="7" w:tplc="F5F097CA">
      <w:start w:val="1"/>
      <w:numFmt w:val="lowerLetter"/>
      <w:lvlText w:val="%8."/>
      <w:lvlJc w:val="left"/>
      <w:pPr>
        <w:ind w:left="5760" w:hanging="360"/>
      </w:pPr>
    </w:lvl>
    <w:lvl w:ilvl="8" w:tplc="BA2CD570">
      <w:start w:val="1"/>
      <w:numFmt w:val="lowerRoman"/>
      <w:lvlText w:val="%9."/>
      <w:lvlJc w:val="right"/>
      <w:pPr>
        <w:ind w:left="6480" w:hanging="180"/>
      </w:pPr>
    </w:lvl>
  </w:abstractNum>
  <w:abstractNum w:abstractNumId="32" w15:restartNumberingAfterBreak="0">
    <w:nsid w:val="78A76E83"/>
    <w:multiLevelType w:val="hybridMultilevel"/>
    <w:tmpl w:val="AE429E48"/>
    <w:lvl w:ilvl="0" w:tplc="CC6862C4">
      <w:start w:val="1"/>
      <w:numFmt w:val="bullet"/>
      <w:lvlText w:val=""/>
      <w:lvlJc w:val="left"/>
      <w:pPr>
        <w:ind w:left="720" w:hanging="360"/>
      </w:pPr>
      <w:rPr>
        <w:rFonts w:hint="default" w:ascii="Symbol" w:hAnsi="Symbol"/>
      </w:rPr>
    </w:lvl>
    <w:lvl w:ilvl="1" w:tplc="5C2A2104">
      <w:start w:val="1"/>
      <w:numFmt w:val="bullet"/>
      <w:lvlText w:val="o"/>
      <w:lvlJc w:val="left"/>
      <w:pPr>
        <w:ind w:left="1440" w:hanging="360"/>
      </w:pPr>
      <w:rPr>
        <w:rFonts w:hint="default" w:ascii="Courier New" w:hAnsi="Courier New"/>
      </w:rPr>
    </w:lvl>
    <w:lvl w:ilvl="2" w:tplc="FF3C3252">
      <w:start w:val="1"/>
      <w:numFmt w:val="bullet"/>
      <w:lvlText w:val=""/>
      <w:lvlJc w:val="left"/>
      <w:pPr>
        <w:ind w:left="2160" w:hanging="360"/>
      </w:pPr>
      <w:rPr>
        <w:rFonts w:hint="default" w:ascii="Wingdings" w:hAnsi="Wingdings"/>
      </w:rPr>
    </w:lvl>
    <w:lvl w:ilvl="3" w:tplc="DBB8D622">
      <w:start w:val="1"/>
      <w:numFmt w:val="bullet"/>
      <w:lvlText w:val=""/>
      <w:lvlJc w:val="left"/>
      <w:pPr>
        <w:ind w:left="2880" w:hanging="360"/>
      </w:pPr>
      <w:rPr>
        <w:rFonts w:hint="default" w:ascii="Symbol" w:hAnsi="Symbol"/>
      </w:rPr>
    </w:lvl>
    <w:lvl w:ilvl="4" w:tplc="8930985C">
      <w:start w:val="1"/>
      <w:numFmt w:val="bullet"/>
      <w:lvlText w:val="o"/>
      <w:lvlJc w:val="left"/>
      <w:pPr>
        <w:ind w:left="3600" w:hanging="360"/>
      </w:pPr>
      <w:rPr>
        <w:rFonts w:hint="default" w:ascii="Courier New" w:hAnsi="Courier New"/>
      </w:rPr>
    </w:lvl>
    <w:lvl w:ilvl="5" w:tplc="8020CFD6">
      <w:start w:val="1"/>
      <w:numFmt w:val="bullet"/>
      <w:lvlText w:val=""/>
      <w:lvlJc w:val="left"/>
      <w:pPr>
        <w:ind w:left="4320" w:hanging="360"/>
      </w:pPr>
      <w:rPr>
        <w:rFonts w:hint="default" w:ascii="Wingdings" w:hAnsi="Wingdings"/>
      </w:rPr>
    </w:lvl>
    <w:lvl w:ilvl="6" w:tplc="DF0C5A6C">
      <w:start w:val="1"/>
      <w:numFmt w:val="bullet"/>
      <w:lvlText w:val=""/>
      <w:lvlJc w:val="left"/>
      <w:pPr>
        <w:ind w:left="5040" w:hanging="360"/>
      </w:pPr>
      <w:rPr>
        <w:rFonts w:hint="default" w:ascii="Symbol" w:hAnsi="Symbol"/>
      </w:rPr>
    </w:lvl>
    <w:lvl w:ilvl="7" w:tplc="6108E004">
      <w:start w:val="1"/>
      <w:numFmt w:val="bullet"/>
      <w:lvlText w:val="o"/>
      <w:lvlJc w:val="left"/>
      <w:pPr>
        <w:ind w:left="5760" w:hanging="360"/>
      </w:pPr>
      <w:rPr>
        <w:rFonts w:hint="default" w:ascii="Courier New" w:hAnsi="Courier New"/>
      </w:rPr>
    </w:lvl>
    <w:lvl w:ilvl="8" w:tplc="A22CD980">
      <w:start w:val="1"/>
      <w:numFmt w:val="bullet"/>
      <w:lvlText w:val=""/>
      <w:lvlJc w:val="left"/>
      <w:pPr>
        <w:ind w:left="6480" w:hanging="360"/>
      </w:pPr>
      <w:rPr>
        <w:rFonts w:hint="default" w:ascii="Wingdings" w:hAnsi="Wingdings"/>
      </w:rPr>
    </w:lvl>
  </w:abstractNum>
  <w:abstractNum w:abstractNumId="33" w15:restartNumberingAfterBreak="0">
    <w:nsid w:val="7B1D4E3E"/>
    <w:multiLevelType w:val="hybridMultilevel"/>
    <w:tmpl w:val="A2F2BBBC"/>
    <w:lvl w:ilvl="0" w:tplc="49C688F4">
      <w:start w:val="1"/>
      <w:numFmt w:val="bullet"/>
      <w:lvlText w:val=""/>
      <w:lvlJc w:val="left"/>
      <w:pPr>
        <w:ind w:left="360" w:hanging="360"/>
      </w:pPr>
      <w:rPr>
        <w:rFonts w:hint="default" w:ascii="Wingdings" w:hAnsi="Wingdings" w:eastAsia="Arial" w:cs="Times New Roman"/>
        <w:color w:val="002060"/>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num w:numId="64">
    <w:abstractNumId w:val="62"/>
  </w:num>
  <w:num w:numId="63">
    <w:abstractNumId w:val="61"/>
  </w:num>
  <w:num w:numId="62">
    <w:abstractNumId w:val="60"/>
  </w:num>
  <w:num w:numId="61">
    <w:abstractNumId w:val="59"/>
  </w:num>
  <w:num w:numId="60">
    <w:abstractNumId w:val="58"/>
  </w:num>
  <w:num w:numId="59">
    <w:abstractNumId w:val="57"/>
  </w:num>
  <w:num w:numId="58">
    <w:abstractNumId w:val="56"/>
  </w:num>
  <w:num w:numId="57">
    <w:abstractNumId w:val="55"/>
  </w:num>
  <w:num w:numId="56">
    <w:abstractNumId w:val="54"/>
  </w:num>
  <w:num w:numId="55">
    <w:abstractNumId w:val="53"/>
  </w:num>
  <w:num w:numId="54">
    <w:abstractNumId w:val="52"/>
  </w:num>
  <w:num w:numId="53">
    <w:abstractNumId w:val="51"/>
  </w:num>
  <w:num w:numId="52">
    <w:abstractNumId w:val="50"/>
  </w:num>
  <w:num w:numId="51">
    <w:abstractNumId w:val="49"/>
  </w:num>
  <w:num w:numId="50">
    <w:abstractNumId w:val="48"/>
  </w:num>
  <w:num w:numId="49">
    <w:abstractNumId w:val="47"/>
  </w:num>
  <w:num w:numId="48">
    <w:abstractNumId w:val="46"/>
  </w:num>
  <w:num w:numId="47">
    <w:abstractNumId w:val="45"/>
  </w:num>
  <w:num w:numId="46">
    <w:abstractNumId w:val="44"/>
  </w:num>
  <w:num w:numId="45">
    <w:abstractNumId w:val="43"/>
  </w:num>
  <w:num w:numId="44">
    <w:abstractNumId w:val="42"/>
  </w:num>
  <w:num w:numId="43">
    <w:abstractNumId w:val="41"/>
  </w:num>
  <w:num w:numId="42">
    <w:abstractNumId w:val="40"/>
  </w:num>
  <w:num w:numId="41">
    <w:abstractNumId w:val="39"/>
  </w:num>
  <w:num w:numId="40">
    <w:abstractNumId w:val="38"/>
  </w:num>
  <w:num w:numId="39">
    <w:abstractNumId w:val="37"/>
  </w:num>
  <w:num w:numId="38">
    <w:abstractNumId w:val="36"/>
  </w:num>
  <w:num w:numId="37">
    <w:abstractNumId w:val="35"/>
  </w:num>
  <w:num w:numId="36">
    <w:abstractNumId w:val="34"/>
  </w:num>
  <w:num w:numId="1">
    <w:abstractNumId w:val="23"/>
  </w:num>
  <w:num w:numId="2">
    <w:abstractNumId w:val="20"/>
  </w:num>
  <w:num w:numId="3">
    <w:abstractNumId w:val="2"/>
  </w:num>
  <w:num w:numId="4">
    <w:abstractNumId w:val="1"/>
  </w:num>
  <w:num w:numId="5">
    <w:abstractNumId w:val="30"/>
  </w:num>
  <w:num w:numId="6">
    <w:abstractNumId w:val="19"/>
  </w:num>
  <w:num w:numId="7">
    <w:abstractNumId w:val="4"/>
  </w:num>
  <w:num w:numId="8">
    <w:abstractNumId w:val="28"/>
  </w:num>
  <w:num w:numId="9">
    <w:abstractNumId w:val="17"/>
  </w:num>
  <w:num w:numId="10">
    <w:abstractNumId w:val="32"/>
  </w:num>
  <w:num w:numId="11">
    <w:abstractNumId w:val="24"/>
  </w:num>
  <w:num w:numId="12">
    <w:abstractNumId w:val="11"/>
  </w:num>
  <w:num w:numId="13">
    <w:abstractNumId w:val="26"/>
  </w:num>
  <w:num w:numId="14">
    <w:abstractNumId w:val="16"/>
  </w:num>
  <w:num w:numId="15">
    <w:abstractNumId w:val="9"/>
  </w:num>
  <w:num w:numId="16">
    <w:abstractNumId w:val="6"/>
  </w:num>
  <w:num w:numId="17">
    <w:abstractNumId w:val="12"/>
  </w:num>
  <w:num w:numId="18">
    <w:abstractNumId w:val="18"/>
  </w:num>
  <w:num w:numId="19">
    <w:abstractNumId w:val="22"/>
  </w:num>
  <w:num w:numId="20">
    <w:abstractNumId w:val="7"/>
  </w:num>
  <w:num w:numId="21">
    <w:abstractNumId w:val="10"/>
  </w:num>
  <w:num w:numId="22">
    <w:abstractNumId w:val="31"/>
  </w:num>
  <w:num w:numId="23">
    <w:abstractNumId w:val="29"/>
  </w:num>
  <w:num w:numId="24">
    <w:abstractNumId w:val="14"/>
  </w:num>
  <w:num w:numId="25">
    <w:abstractNumId w:val="5"/>
  </w:num>
  <w:num w:numId="26">
    <w:abstractNumId w:val="21"/>
  </w:num>
  <w:num w:numId="27">
    <w:abstractNumId w:val="8"/>
  </w:num>
  <w:num w:numId="28">
    <w:abstractNumId w:val="3"/>
  </w:num>
  <w:num w:numId="29">
    <w:abstractNumId w:val="25"/>
    <w:lvlOverride w:ilvl="0">
      <w:lvl w:ilvl="0" w:tplc="7068AEDA">
        <w:start w:val="1"/>
        <w:numFmt w:val="ideographDigital"/>
        <w:lvlText w:val="%1."/>
        <w:lvlJc w:val="left"/>
        <w:pPr>
          <w:ind w:left="480" w:hanging="480"/>
        </w:pPr>
        <w:rPr>
          <w:rFonts w:hint="eastAsia"/>
        </w:rPr>
      </w:lvl>
    </w:lvlOverride>
    <w:lvlOverride w:ilvl="1">
      <w:lvl w:ilvl="1" w:tplc="92B6E1BE">
        <w:start w:val="1"/>
        <w:numFmt w:val="taiwaneseCountingThousand"/>
        <w:lvlText w:val="(%2)"/>
        <w:lvlJc w:val="left"/>
        <w:pPr>
          <w:ind w:left="960" w:hanging="480"/>
        </w:pPr>
        <w:rPr>
          <w:rFonts w:hint="eastAsia"/>
          <w:b w:val="0"/>
          <w:color w:val="auto"/>
        </w:rPr>
      </w:lvl>
    </w:lvlOverride>
    <w:lvlOverride w:ilvl="2">
      <w:lvl w:ilvl="2" w:tplc="D60E8F32">
        <w:start w:val="1"/>
        <w:numFmt w:val="decimal"/>
        <w:lvlText w:val="%3."/>
        <w:lvlJc w:val="left"/>
        <w:pPr>
          <w:ind w:left="1440" w:hanging="480"/>
        </w:pPr>
        <w:rPr>
          <w:rFonts w:hint="eastAsia"/>
          <w:b w:val="0"/>
        </w:rPr>
      </w:lvl>
    </w:lvlOverride>
    <w:lvlOverride w:ilvl="3">
      <w:lvl w:ilvl="3" w:tplc="F74CC9AC">
        <w:start w:val="1"/>
        <w:numFmt w:val="decimal"/>
        <w:lvlText w:val="(%4)"/>
        <w:lvlJc w:val="left"/>
        <w:pPr>
          <w:ind w:left="1920" w:hanging="480"/>
        </w:pPr>
        <w:rPr>
          <w:rFonts w:hint="eastAsia"/>
          <w:b w:val="0"/>
        </w:rPr>
      </w:lvl>
    </w:lvlOverride>
    <w:lvlOverride w:ilvl="4">
      <w:lvl w:ilvl="4" w:tplc="6BE46412">
        <w:start w:val="1"/>
        <w:numFmt w:val="lowerLetter"/>
        <w:lvlText w:val="%5."/>
        <w:lvlJc w:val="left"/>
        <w:pPr>
          <w:ind w:left="2400" w:hanging="480"/>
        </w:pPr>
        <w:rPr>
          <w:rFonts w:hint="eastAsia"/>
          <w:b w:val="0"/>
        </w:rPr>
      </w:lvl>
    </w:lvlOverride>
    <w:lvlOverride w:ilvl="5">
      <w:lvl w:ilvl="5" w:tplc="97481460">
        <w:start w:val="1"/>
        <w:numFmt w:val="lowerLetter"/>
        <w:lvlText w:val="(%6)"/>
        <w:lvlJc w:val="left"/>
        <w:pPr>
          <w:ind w:left="2880" w:hanging="480"/>
        </w:pPr>
        <w:rPr>
          <w:rFonts w:hint="eastAsia"/>
        </w:rPr>
      </w:lvl>
    </w:lvlOverride>
    <w:lvlOverride w:ilvl="6">
      <w:lvl w:ilvl="6" w:tplc="E32219A8">
        <w:start w:val="1"/>
        <w:numFmt w:val="lowerRoman"/>
        <w:lvlText w:val="%7."/>
        <w:lvlJc w:val="left"/>
        <w:pPr>
          <w:ind w:left="3360" w:hanging="480"/>
        </w:pPr>
        <w:rPr>
          <w:rFonts w:hint="eastAsia"/>
        </w:rPr>
      </w:lvl>
    </w:lvlOverride>
    <w:lvlOverride w:ilvl="7">
      <w:lvl w:ilvl="7" w:tplc="827070B8">
        <w:start w:val="1"/>
        <w:numFmt w:val="lowerRoman"/>
        <w:lvlText w:val="(%8)"/>
        <w:lvlJc w:val="left"/>
        <w:pPr>
          <w:ind w:left="3840" w:hanging="480"/>
        </w:pPr>
        <w:rPr>
          <w:rFonts w:hint="eastAsia"/>
        </w:rPr>
      </w:lvl>
    </w:lvlOverride>
    <w:lvlOverride w:ilvl="8">
      <w:lvl w:ilvl="8" w:tplc="B3C41076">
        <w:start w:val="1"/>
        <w:numFmt w:val="decimalEnclosedCircle"/>
        <w:lvlText w:val="%9"/>
        <w:lvlJc w:val="right"/>
        <w:pPr>
          <w:ind w:left="4320" w:hanging="480"/>
        </w:pPr>
        <w:rPr>
          <w:rFonts w:hint="eastAsia"/>
        </w:rPr>
      </w:lvl>
    </w:lvlOverride>
  </w:num>
  <w:num w:numId="30">
    <w:abstractNumId w:val="25"/>
  </w:num>
  <w:num w:numId="31">
    <w:abstractNumId w:val="13"/>
  </w:num>
  <w:num w:numId="32">
    <w:abstractNumId w:val="27"/>
  </w:num>
  <w:num w:numId="33">
    <w:abstractNumId w:val="33"/>
  </w:num>
  <w:num w:numId="34">
    <w:abstractNumId w:val="15"/>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1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8193"/>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457"/>
    <w:rsid w:val="00002A59"/>
    <w:rsid w:val="00034697"/>
    <w:rsid w:val="00043181"/>
    <w:rsid w:val="00055562"/>
    <w:rsid w:val="000D00BA"/>
    <w:rsid w:val="00100C94"/>
    <w:rsid w:val="00111CD8"/>
    <w:rsid w:val="0011442D"/>
    <w:rsid w:val="00143F5F"/>
    <w:rsid w:val="0014772E"/>
    <w:rsid w:val="0018546F"/>
    <w:rsid w:val="001A31EC"/>
    <w:rsid w:val="001A4C57"/>
    <w:rsid w:val="001D18D4"/>
    <w:rsid w:val="001F7457"/>
    <w:rsid w:val="00206ACA"/>
    <w:rsid w:val="00214A71"/>
    <w:rsid w:val="00226158"/>
    <w:rsid w:val="0023530D"/>
    <w:rsid w:val="00236890"/>
    <w:rsid w:val="002436CF"/>
    <w:rsid w:val="00255D42"/>
    <w:rsid w:val="00263483"/>
    <w:rsid w:val="00270B0B"/>
    <w:rsid w:val="0027194C"/>
    <w:rsid w:val="002867E4"/>
    <w:rsid w:val="002C29CB"/>
    <w:rsid w:val="002D0A42"/>
    <w:rsid w:val="002F5DD6"/>
    <w:rsid w:val="00302935"/>
    <w:rsid w:val="003597A3"/>
    <w:rsid w:val="00361480"/>
    <w:rsid w:val="00361DCF"/>
    <w:rsid w:val="00370526"/>
    <w:rsid w:val="003808C0"/>
    <w:rsid w:val="0039307A"/>
    <w:rsid w:val="00397634"/>
    <w:rsid w:val="003B4F37"/>
    <w:rsid w:val="003E066D"/>
    <w:rsid w:val="003E628C"/>
    <w:rsid w:val="003EF789"/>
    <w:rsid w:val="0043596C"/>
    <w:rsid w:val="00440E3B"/>
    <w:rsid w:val="004428BF"/>
    <w:rsid w:val="00443E45"/>
    <w:rsid w:val="00455F0C"/>
    <w:rsid w:val="004604A7"/>
    <w:rsid w:val="00475315"/>
    <w:rsid w:val="004B1024"/>
    <w:rsid w:val="004BE49C"/>
    <w:rsid w:val="00522C4F"/>
    <w:rsid w:val="005A3B04"/>
    <w:rsid w:val="005A5569"/>
    <w:rsid w:val="00604AB1"/>
    <w:rsid w:val="006308EB"/>
    <w:rsid w:val="00634CE8"/>
    <w:rsid w:val="00645FD3"/>
    <w:rsid w:val="00656504"/>
    <w:rsid w:val="006653F1"/>
    <w:rsid w:val="006E3BEA"/>
    <w:rsid w:val="00715891"/>
    <w:rsid w:val="007B0CE5"/>
    <w:rsid w:val="007C0248"/>
    <w:rsid w:val="007C7296"/>
    <w:rsid w:val="007E163D"/>
    <w:rsid w:val="00844889"/>
    <w:rsid w:val="0088587A"/>
    <w:rsid w:val="00890BF5"/>
    <w:rsid w:val="008A4FCA"/>
    <w:rsid w:val="008C18E0"/>
    <w:rsid w:val="008E3461"/>
    <w:rsid w:val="009171ED"/>
    <w:rsid w:val="00933C78"/>
    <w:rsid w:val="009408EE"/>
    <w:rsid w:val="00976B0A"/>
    <w:rsid w:val="0099581A"/>
    <w:rsid w:val="009A1135"/>
    <w:rsid w:val="009C24E3"/>
    <w:rsid w:val="009C5AB2"/>
    <w:rsid w:val="009C5E15"/>
    <w:rsid w:val="00A02487"/>
    <w:rsid w:val="00A027BE"/>
    <w:rsid w:val="00A23622"/>
    <w:rsid w:val="00A30B7B"/>
    <w:rsid w:val="00A36DF4"/>
    <w:rsid w:val="00A961BE"/>
    <w:rsid w:val="00AB7560"/>
    <w:rsid w:val="00AD5C7A"/>
    <w:rsid w:val="00AF139E"/>
    <w:rsid w:val="00AF33F1"/>
    <w:rsid w:val="00AF4E95"/>
    <w:rsid w:val="00B17A34"/>
    <w:rsid w:val="00B5134F"/>
    <w:rsid w:val="00B62545"/>
    <w:rsid w:val="00B8765A"/>
    <w:rsid w:val="00BC504D"/>
    <w:rsid w:val="00BC7AAC"/>
    <w:rsid w:val="00BD7DF6"/>
    <w:rsid w:val="00C41AC7"/>
    <w:rsid w:val="00C94867"/>
    <w:rsid w:val="00CA108D"/>
    <w:rsid w:val="00CE71DF"/>
    <w:rsid w:val="00CF118D"/>
    <w:rsid w:val="00CF7849"/>
    <w:rsid w:val="00D2A638"/>
    <w:rsid w:val="00D64D38"/>
    <w:rsid w:val="00D6656B"/>
    <w:rsid w:val="00D67441"/>
    <w:rsid w:val="00D94624"/>
    <w:rsid w:val="00DA1F6B"/>
    <w:rsid w:val="00DC7992"/>
    <w:rsid w:val="00DD4CD9"/>
    <w:rsid w:val="00DE31F3"/>
    <w:rsid w:val="00DF48BA"/>
    <w:rsid w:val="00E0120C"/>
    <w:rsid w:val="00E37403"/>
    <w:rsid w:val="00E54597"/>
    <w:rsid w:val="00E8100B"/>
    <w:rsid w:val="00E83097"/>
    <w:rsid w:val="00E86DBC"/>
    <w:rsid w:val="00E87CD0"/>
    <w:rsid w:val="00EC0D11"/>
    <w:rsid w:val="00EE7740"/>
    <w:rsid w:val="00EF7A95"/>
    <w:rsid w:val="00F1344F"/>
    <w:rsid w:val="00F372FA"/>
    <w:rsid w:val="00F61F1A"/>
    <w:rsid w:val="00FD0EB3"/>
    <w:rsid w:val="013BADE1"/>
    <w:rsid w:val="0154F313"/>
    <w:rsid w:val="0179F7E3"/>
    <w:rsid w:val="01DF12BF"/>
    <w:rsid w:val="020A62E9"/>
    <w:rsid w:val="02D73B1A"/>
    <w:rsid w:val="02EA4D68"/>
    <w:rsid w:val="02FCEEFA"/>
    <w:rsid w:val="0324643A"/>
    <w:rsid w:val="03615192"/>
    <w:rsid w:val="037491B0"/>
    <w:rsid w:val="0376B544"/>
    <w:rsid w:val="03AE641F"/>
    <w:rsid w:val="03C41D20"/>
    <w:rsid w:val="0419DB29"/>
    <w:rsid w:val="04330606"/>
    <w:rsid w:val="0499541E"/>
    <w:rsid w:val="04A403A3"/>
    <w:rsid w:val="053749C2"/>
    <w:rsid w:val="054124F1"/>
    <w:rsid w:val="05798BEC"/>
    <w:rsid w:val="05BEF6E3"/>
    <w:rsid w:val="05F8FBF1"/>
    <w:rsid w:val="066DBD70"/>
    <w:rsid w:val="068BE743"/>
    <w:rsid w:val="06D735B7"/>
    <w:rsid w:val="06E8852D"/>
    <w:rsid w:val="070F813F"/>
    <w:rsid w:val="072D83C8"/>
    <w:rsid w:val="0768729D"/>
    <w:rsid w:val="07F0FEC0"/>
    <w:rsid w:val="07FD33E7"/>
    <w:rsid w:val="0804766B"/>
    <w:rsid w:val="081CE879"/>
    <w:rsid w:val="08216CEC"/>
    <w:rsid w:val="082B854E"/>
    <w:rsid w:val="084EEC8F"/>
    <w:rsid w:val="0866F16C"/>
    <w:rsid w:val="0889E514"/>
    <w:rsid w:val="090C7AFF"/>
    <w:rsid w:val="0956C5CE"/>
    <w:rsid w:val="0968472A"/>
    <w:rsid w:val="097E992E"/>
    <w:rsid w:val="09A540A9"/>
    <w:rsid w:val="09AF02F1"/>
    <w:rsid w:val="09D7A717"/>
    <w:rsid w:val="0A02A9FF"/>
    <w:rsid w:val="0A133D54"/>
    <w:rsid w:val="0A3878FA"/>
    <w:rsid w:val="0A49285A"/>
    <w:rsid w:val="0A6B395C"/>
    <w:rsid w:val="0A7F96BB"/>
    <w:rsid w:val="0A8B5179"/>
    <w:rsid w:val="0AC9E96A"/>
    <w:rsid w:val="0AE38B70"/>
    <w:rsid w:val="0AF0DE03"/>
    <w:rsid w:val="0AF39A9A"/>
    <w:rsid w:val="0B1F3ED6"/>
    <w:rsid w:val="0B65FE24"/>
    <w:rsid w:val="0B6AA350"/>
    <w:rsid w:val="0BA231BC"/>
    <w:rsid w:val="0BF9693B"/>
    <w:rsid w:val="0C0989EF"/>
    <w:rsid w:val="0C4AB6EC"/>
    <w:rsid w:val="0C73FD44"/>
    <w:rsid w:val="0C951C7A"/>
    <w:rsid w:val="0CA571E3"/>
    <w:rsid w:val="0CACA8D9"/>
    <w:rsid w:val="0CC80F39"/>
    <w:rsid w:val="0D0E97BC"/>
    <w:rsid w:val="0D17ABB9"/>
    <w:rsid w:val="0D195181"/>
    <w:rsid w:val="0D49D120"/>
    <w:rsid w:val="0DB64D4B"/>
    <w:rsid w:val="0DD08F8F"/>
    <w:rsid w:val="0DEAF328"/>
    <w:rsid w:val="0DFB4601"/>
    <w:rsid w:val="0E171205"/>
    <w:rsid w:val="0E210925"/>
    <w:rsid w:val="0E7F081E"/>
    <w:rsid w:val="0EB2FC30"/>
    <w:rsid w:val="0EC6C786"/>
    <w:rsid w:val="0EC9F774"/>
    <w:rsid w:val="0F069D5E"/>
    <w:rsid w:val="0F29C30D"/>
    <w:rsid w:val="0F4C71C4"/>
    <w:rsid w:val="0F61C426"/>
    <w:rsid w:val="0F6C8992"/>
    <w:rsid w:val="0FD1E4CE"/>
    <w:rsid w:val="0FFD4D16"/>
    <w:rsid w:val="10092C58"/>
    <w:rsid w:val="104B48F9"/>
    <w:rsid w:val="106D272F"/>
    <w:rsid w:val="1077ABC8"/>
    <w:rsid w:val="10B94B2F"/>
    <w:rsid w:val="10FDD485"/>
    <w:rsid w:val="110AFBFA"/>
    <w:rsid w:val="111102B9"/>
    <w:rsid w:val="1122BD27"/>
    <w:rsid w:val="113F0AAE"/>
    <w:rsid w:val="11757F61"/>
    <w:rsid w:val="11775D91"/>
    <w:rsid w:val="1186B26E"/>
    <w:rsid w:val="11BCFBF4"/>
    <w:rsid w:val="11C6339A"/>
    <w:rsid w:val="11F0E0A0"/>
    <w:rsid w:val="11F96B42"/>
    <w:rsid w:val="1200B2F6"/>
    <w:rsid w:val="123D231A"/>
    <w:rsid w:val="12429C4D"/>
    <w:rsid w:val="12856EB7"/>
    <w:rsid w:val="128B9C1C"/>
    <w:rsid w:val="12D61C00"/>
    <w:rsid w:val="1324310F"/>
    <w:rsid w:val="13260E6D"/>
    <w:rsid w:val="1337EA4C"/>
    <w:rsid w:val="13B78C73"/>
    <w:rsid w:val="140D67B1"/>
    <w:rsid w:val="141E68F9"/>
    <w:rsid w:val="14623D57"/>
    <w:rsid w:val="147D17F3"/>
    <w:rsid w:val="14A43B1D"/>
    <w:rsid w:val="14D87A38"/>
    <w:rsid w:val="14E20DFA"/>
    <w:rsid w:val="15051FC7"/>
    <w:rsid w:val="15128E78"/>
    <w:rsid w:val="15584744"/>
    <w:rsid w:val="156BC7B8"/>
    <w:rsid w:val="156E246A"/>
    <w:rsid w:val="15727534"/>
    <w:rsid w:val="1573C2CE"/>
    <w:rsid w:val="1574CC8D"/>
    <w:rsid w:val="15B1E700"/>
    <w:rsid w:val="15D00C3D"/>
    <w:rsid w:val="15F38343"/>
    <w:rsid w:val="16092403"/>
    <w:rsid w:val="16C3F20B"/>
    <w:rsid w:val="17030AAF"/>
    <w:rsid w:val="1717F3D3"/>
    <w:rsid w:val="175BA6B6"/>
    <w:rsid w:val="17652220"/>
    <w:rsid w:val="176C0705"/>
    <w:rsid w:val="1772A306"/>
    <w:rsid w:val="177375E0"/>
    <w:rsid w:val="17F03004"/>
    <w:rsid w:val="1815F0D9"/>
    <w:rsid w:val="18176FDA"/>
    <w:rsid w:val="184EBCB3"/>
    <w:rsid w:val="186CB5A4"/>
    <w:rsid w:val="18A395AD"/>
    <w:rsid w:val="19075443"/>
    <w:rsid w:val="19183FAE"/>
    <w:rsid w:val="192E9922"/>
    <w:rsid w:val="1971726E"/>
    <w:rsid w:val="199C2810"/>
    <w:rsid w:val="19AB9546"/>
    <w:rsid w:val="19D59B9A"/>
    <w:rsid w:val="1A7526F2"/>
    <w:rsid w:val="1AA44986"/>
    <w:rsid w:val="1AE81550"/>
    <w:rsid w:val="1AFA614A"/>
    <w:rsid w:val="1B1DDC06"/>
    <w:rsid w:val="1B2D7BCC"/>
    <w:rsid w:val="1B3DD3B0"/>
    <w:rsid w:val="1B95E7E8"/>
    <w:rsid w:val="1B9D0B68"/>
    <w:rsid w:val="1BE20C0A"/>
    <w:rsid w:val="1BE45679"/>
    <w:rsid w:val="1BEA8D11"/>
    <w:rsid w:val="1BEF5EA4"/>
    <w:rsid w:val="1C3DA5BA"/>
    <w:rsid w:val="1C405A8D"/>
    <w:rsid w:val="1CBC6FA1"/>
    <w:rsid w:val="1CDE58E4"/>
    <w:rsid w:val="1CE6CC6B"/>
    <w:rsid w:val="1CFA74B9"/>
    <w:rsid w:val="1D03C74D"/>
    <w:rsid w:val="1D32DCCB"/>
    <w:rsid w:val="1D3515B0"/>
    <w:rsid w:val="1D395589"/>
    <w:rsid w:val="1D679CEE"/>
    <w:rsid w:val="1DBBA935"/>
    <w:rsid w:val="1E2242B7"/>
    <w:rsid w:val="1E5432DD"/>
    <w:rsid w:val="1E7B26AF"/>
    <w:rsid w:val="1E86490D"/>
    <w:rsid w:val="1EBB19F9"/>
    <w:rsid w:val="1EC40992"/>
    <w:rsid w:val="1F0AB1B6"/>
    <w:rsid w:val="1F312198"/>
    <w:rsid w:val="1F471630"/>
    <w:rsid w:val="1F6B0624"/>
    <w:rsid w:val="1F91E7FE"/>
    <w:rsid w:val="1FA38D7C"/>
    <w:rsid w:val="1FEA72E0"/>
    <w:rsid w:val="200D0187"/>
    <w:rsid w:val="201028EF"/>
    <w:rsid w:val="206AC244"/>
    <w:rsid w:val="2082E6D8"/>
    <w:rsid w:val="20A4D9D9"/>
    <w:rsid w:val="21014E2F"/>
    <w:rsid w:val="2128D2F2"/>
    <w:rsid w:val="215A9018"/>
    <w:rsid w:val="2175DB6C"/>
    <w:rsid w:val="2198B6C6"/>
    <w:rsid w:val="21CCD275"/>
    <w:rsid w:val="21E18E55"/>
    <w:rsid w:val="21F74C44"/>
    <w:rsid w:val="2212E7D8"/>
    <w:rsid w:val="2224F063"/>
    <w:rsid w:val="22AC8A16"/>
    <w:rsid w:val="22B41FAB"/>
    <w:rsid w:val="232C4EF6"/>
    <w:rsid w:val="23313F94"/>
    <w:rsid w:val="2341C558"/>
    <w:rsid w:val="23907CDC"/>
    <w:rsid w:val="23DAB008"/>
    <w:rsid w:val="24170A76"/>
    <w:rsid w:val="24454FEC"/>
    <w:rsid w:val="2472D04D"/>
    <w:rsid w:val="248D8F16"/>
    <w:rsid w:val="24929804"/>
    <w:rsid w:val="2495E96F"/>
    <w:rsid w:val="249A504F"/>
    <w:rsid w:val="24CBA805"/>
    <w:rsid w:val="24DD12FE"/>
    <w:rsid w:val="24F221D9"/>
    <w:rsid w:val="25326022"/>
    <w:rsid w:val="253C28CB"/>
    <w:rsid w:val="25495F75"/>
    <w:rsid w:val="2589D3B1"/>
    <w:rsid w:val="2594871F"/>
    <w:rsid w:val="259D39DB"/>
    <w:rsid w:val="25ABCB4B"/>
    <w:rsid w:val="25EC88DB"/>
    <w:rsid w:val="25F50082"/>
    <w:rsid w:val="261C57DC"/>
    <w:rsid w:val="262648D1"/>
    <w:rsid w:val="2630F965"/>
    <w:rsid w:val="2691F9B6"/>
    <w:rsid w:val="27792C8C"/>
    <w:rsid w:val="27900837"/>
    <w:rsid w:val="27C9AA9E"/>
    <w:rsid w:val="27CB2E51"/>
    <w:rsid w:val="27E32ED3"/>
    <w:rsid w:val="282AD17F"/>
    <w:rsid w:val="282F5248"/>
    <w:rsid w:val="2835AEA3"/>
    <w:rsid w:val="285BB91B"/>
    <w:rsid w:val="287B41B7"/>
    <w:rsid w:val="28D1729C"/>
    <w:rsid w:val="28E3BFBD"/>
    <w:rsid w:val="28F047A6"/>
    <w:rsid w:val="2917F345"/>
    <w:rsid w:val="29289D43"/>
    <w:rsid w:val="2944ADF1"/>
    <w:rsid w:val="295A4EC7"/>
    <w:rsid w:val="298C5C0D"/>
    <w:rsid w:val="29BF7C88"/>
    <w:rsid w:val="29D05CA4"/>
    <w:rsid w:val="29D5AC95"/>
    <w:rsid w:val="29DCC943"/>
    <w:rsid w:val="29F38342"/>
    <w:rsid w:val="29FA8844"/>
    <w:rsid w:val="2A00B058"/>
    <w:rsid w:val="2A5888A8"/>
    <w:rsid w:val="2A6B237D"/>
    <w:rsid w:val="2A6BEAE3"/>
    <w:rsid w:val="2A767C33"/>
    <w:rsid w:val="2A783BBD"/>
    <w:rsid w:val="2A83585E"/>
    <w:rsid w:val="2A8D56C7"/>
    <w:rsid w:val="2AACFAC4"/>
    <w:rsid w:val="2AB05D59"/>
    <w:rsid w:val="2AD259A9"/>
    <w:rsid w:val="2B562B7B"/>
    <w:rsid w:val="2B5A524E"/>
    <w:rsid w:val="2B88BD4E"/>
    <w:rsid w:val="2B8BDD93"/>
    <w:rsid w:val="2BCF0D1E"/>
    <w:rsid w:val="2BF514D8"/>
    <w:rsid w:val="2C08A98C"/>
    <w:rsid w:val="2C39F7CE"/>
    <w:rsid w:val="2C959F18"/>
    <w:rsid w:val="2CDDC2ED"/>
    <w:rsid w:val="2D0B66B2"/>
    <w:rsid w:val="2D8D8463"/>
    <w:rsid w:val="2DBCECA3"/>
    <w:rsid w:val="2E1EC973"/>
    <w:rsid w:val="2E2F4DB6"/>
    <w:rsid w:val="2E3D4383"/>
    <w:rsid w:val="2E42166E"/>
    <w:rsid w:val="2E4DDC31"/>
    <w:rsid w:val="2E6E1D2A"/>
    <w:rsid w:val="2E8D0699"/>
    <w:rsid w:val="2E8F1BDD"/>
    <w:rsid w:val="2ED31C99"/>
    <w:rsid w:val="2F11DCC3"/>
    <w:rsid w:val="2F24C5EF"/>
    <w:rsid w:val="2F388674"/>
    <w:rsid w:val="2FA8A09F"/>
    <w:rsid w:val="2FD09550"/>
    <w:rsid w:val="2FFA20BC"/>
    <w:rsid w:val="2FFC7EC9"/>
    <w:rsid w:val="305D4C13"/>
    <w:rsid w:val="30739DD0"/>
    <w:rsid w:val="30AED25B"/>
    <w:rsid w:val="30BD06F1"/>
    <w:rsid w:val="30F3EA0D"/>
    <w:rsid w:val="311ABAAB"/>
    <w:rsid w:val="3124CB3F"/>
    <w:rsid w:val="31409C6B"/>
    <w:rsid w:val="31483171"/>
    <w:rsid w:val="31488B45"/>
    <w:rsid w:val="318619F3"/>
    <w:rsid w:val="31AF8BFC"/>
    <w:rsid w:val="31CA143A"/>
    <w:rsid w:val="31E77650"/>
    <w:rsid w:val="31ED17E8"/>
    <w:rsid w:val="32211935"/>
    <w:rsid w:val="32268628"/>
    <w:rsid w:val="3252AEC3"/>
    <w:rsid w:val="325CEA69"/>
    <w:rsid w:val="325F3885"/>
    <w:rsid w:val="32634158"/>
    <w:rsid w:val="326F5C38"/>
    <w:rsid w:val="329655B1"/>
    <w:rsid w:val="3297849E"/>
    <w:rsid w:val="32A88F88"/>
    <w:rsid w:val="32E0A645"/>
    <w:rsid w:val="32F44463"/>
    <w:rsid w:val="330722A3"/>
    <w:rsid w:val="332720E3"/>
    <w:rsid w:val="335BDE41"/>
    <w:rsid w:val="3366217D"/>
    <w:rsid w:val="3390BAE8"/>
    <w:rsid w:val="33D2FA5A"/>
    <w:rsid w:val="340F92AF"/>
    <w:rsid w:val="343B361D"/>
    <w:rsid w:val="345C515D"/>
    <w:rsid w:val="3477522B"/>
    <w:rsid w:val="34C700B9"/>
    <w:rsid w:val="34CBBE0F"/>
    <w:rsid w:val="34E4185D"/>
    <w:rsid w:val="352348FD"/>
    <w:rsid w:val="3555A50B"/>
    <w:rsid w:val="3581F665"/>
    <w:rsid w:val="35B23BB8"/>
    <w:rsid w:val="35D03D74"/>
    <w:rsid w:val="35D441CF"/>
    <w:rsid w:val="36212B9A"/>
    <w:rsid w:val="3686BA32"/>
    <w:rsid w:val="36974F31"/>
    <w:rsid w:val="36AC750E"/>
    <w:rsid w:val="36B70FCF"/>
    <w:rsid w:val="36CAA967"/>
    <w:rsid w:val="371083FB"/>
    <w:rsid w:val="3728BCE0"/>
    <w:rsid w:val="3729495F"/>
    <w:rsid w:val="3737AD2B"/>
    <w:rsid w:val="376160B0"/>
    <w:rsid w:val="37878E46"/>
    <w:rsid w:val="378C5BB8"/>
    <w:rsid w:val="37BE60B4"/>
    <w:rsid w:val="37D26E4C"/>
    <w:rsid w:val="3816BA4E"/>
    <w:rsid w:val="381FF68C"/>
    <w:rsid w:val="387F9ECF"/>
    <w:rsid w:val="388F8803"/>
    <w:rsid w:val="389BD065"/>
    <w:rsid w:val="38AEFFBA"/>
    <w:rsid w:val="38C2EC87"/>
    <w:rsid w:val="38CAA426"/>
    <w:rsid w:val="38CD7448"/>
    <w:rsid w:val="38D4C7CC"/>
    <w:rsid w:val="38EBDFA1"/>
    <w:rsid w:val="391EF059"/>
    <w:rsid w:val="3958D536"/>
    <w:rsid w:val="39D9EBDB"/>
    <w:rsid w:val="39E21E06"/>
    <w:rsid w:val="3A2C43CA"/>
    <w:rsid w:val="3A3C1816"/>
    <w:rsid w:val="3A74AF44"/>
    <w:rsid w:val="3AE17191"/>
    <w:rsid w:val="3AECD746"/>
    <w:rsid w:val="3B4ABD57"/>
    <w:rsid w:val="3B6FBCC9"/>
    <w:rsid w:val="3B7B6078"/>
    <w:rsid w:val="3B879A5F"/>
    <w:rsid w:val="3B902116"/>
    <w:rsid w:val="3B955290"/>
    <w:rsid w:val="3B9C4828"/>
    <w:rsid w:val="3C03DB82"/>
    <w:rsid w:val="3C0BDC60"/>
    <w:rsid w:val="3C211695"/>
    <w:rsid w:val="3C3FCF11"/>
    <w:rsid w:val="3C7C32AF"/>
    <w:rsid w:val="3C87D573"/>
    <w:rsid w:val="3C95CC16"/>
    <w:rsid w:val="3C9709E5"/>
    <w:rsid w:val="3CD48E6B"/>
    <w:rsid w:val="3D3E35E6"/>
    <w:rsid w:val="3D4057D9"/>
    <w:rsid w:val="3D555AD1"/>
    <w:rsid w:val="3DBBB5B0"/>
    <w:rsid w:val="3DC3D86D"/>
    <w:rsid w:val="3DEAA3EB"/>
    <w:rsid w:val="3E3512CA"/>
    <w:rsid w:val="3E939D08"/>
    <w:rsid w:val="3E97E136"/>
    <w:rsid w:val="3E9C54A5"/>
    <w:rsid w:val="3ECDC252"/>
    <w:rsid w:val="3ED86B85"/>
    <w:rsid w:val="3F6291A9"/>
    <w:rsid w:val="3FCAE1F0"/>
    <w:rsid w:val="3FDADF78"/>
    <w:rsid w:val="4046E3C0"/>
    <w:rsid w:val="40772988"/>
    <w:rsid w:val="40AC4DB2"/>
    <w:rsid w:val="40B58357"/>
    <w:rsid w:val="40F0B505"/>
    <w:rsid w:val="40FDFBCD"/>
    <w:rsid w:val="40FED500"/>
    <w:rsid w:val="410287D9"/>
    <w:rsid w:val="410EC730"/>
    <w:rsid w:val="414BCB44"/>
    <w:rsid w:val="4152E580"/>
    <w:rsid w:val="4167848D"/>
    <w:rsid w:val="41BA6371"/>
    <w:rsid w:val="41ED44E9"/>
    <w:rsid w:val="42043F96"/>
    <w:rsid w:val="42270DEE"/>
    <w:rsid w:val="424194AC"/>
    <w:rsid w:val="424560E7"/>
    <w:rsid w:val="426EDDBD"/>
    <w:rsid w:val="4300E251"/>
    <w:rsid w:val="431F555F"/>
    <w:rsid w:val="43417656"/>
    <w:rsid w:val="434853D0"/>
    <w:rsid w:val="43FF6D59"/>
    <w:rsid w:val="44192026"/>
    <w:rsid w:val="44283B25"/>
    <w:rsid w:val="442CF515"/>
    <w:rsid w:val="447FE276"/>
    <w:rsid w:val="449F59C9"/>
    <w:rsid w:val="44B5B1E0"/>
    <w:rsid w:val="44C840DD"/>
    <w:rsid w:val="44CBCF5A"/>
    <w:rsid w:val="44F89C25"/>
    <w:rsid w:val="44FF328D"/>
    <w:rsid w:val="452E7BF7"/>
    <w:rsid w:val="454AC097"/>
    <w:rsid w:val="45B14055"/>
    <w:rsid w:val="45C2AEC4"/>
    <w:rsid w:val="45C3BCE8"/>
    <w:rsid w:val="45ED30C9"/>
    <w:rsid w:val="460F6E3D"/>
    <w:rsid w:val="461BCB6D"/>
    <w:rsid w:val="46C5CBCA"/>
    <w:rsid w:val="46F13F5A"/>
    <w:rsid w:val="46F2DA2E"/>
    <w:rsid w:val="46F9AC98"/>
    <w:rsid w:val="47308464"/>
    <w:rsid w:val="4731380B"/>
    <w:rsid w:val="4765661D"/>
    <w:rsid w:val="4783A6F7"/>
    <w:rsid w:val="47E387E2"/>
    <w:rsid w:val="482B9E82"/>
    <w:rsid w:val="485E6B8D"/>
    <w:rsid w:val="4898846E"/>
    <w:rsid w:val="48B6313B"/>
    <w:rsid w:val="48C39E66"/>
    <w:rsid w:val="48C3A846"/>
    <w:rsid w:val="48EA1778"/>
    <w:rsid w:val="49211FE4"/>
    <w:rsid w:val="495559D4"/>
    <w:rsid w:val="495AF5EA"/>
    <w:rsid w:val="495ED3BE"/>
    <w:rsid w:val="496E5140"/>
    <w:rsid w:val="499669B7"/>
    <w:rsid w:val="499787E2"/>
    <w:rsid w:val="49F2EECF"/>
    <w:rsid w:val="49F73FC9"/>
    <w:rsid w:val="4AFE8D58"/>
    <w:rsid w:val="4B0E3CC9"/>
    <w:rsid w:val="4B3D129E"/>
    <w:rsid w:val="4B62430C"/>
    <w:rsid w:val="4B68278D"/>
    <w:rsid w:val="4BBEA9A3"/>
    <w:rsid w:val="4BD67A4F"/>
    <w:rsid w:val="4BE24135"/>
    <w:rsid w:val="4C003E14"/>
    <w:rsid w:val="4C1023AE"/>
    <w:rsid w:val="4C117B9D"/>
    <w:rsid w:val="4C153C2F"/>
    <w:rsid w:val="4C2AE551"/>
    <w:rsid w:val="4C30A906"/>
    <w:rsid w:val="4C7EA896"/>
    <w:rsid w:val="4CAA8919"/>
    <w:rsid w:val="4CBEF2A9"/>
    <w:rsid w:val="4D384931"/>
    <w:rsid w:val="4D43DAAB"/>
    <w:rsid w:val="4D545C67"/>
    <w:rsid w:val="4D76F98C"/>
    <w:rsid w:val="4D777FE6"/>
    <w:rsid w:val="4D8236E4"/>
    <w:rsid w:val="4DAAEA83"/>
    <w:rsid w:val="4EDDAAC1"/>
    <w:rsid w:val="4F2759DE"/>
    <w:rsid w:val="4F3A7FF3"/>
    <w:rsid w:val="4F506E08"/>
    <w:rsid w:val="4FA33380"/>
    <w:rsid w:val="4FC13CD6"/>
    <w:rsid w:val="4FCF813B"/>
    <w:rsid w:val="4FDDD338"/>
    <w:rsid w:val="4FFD2573"/>
    <w:rsid w:val="50154F08"/>
    <w:rsid w:val="501ED1F5"/>
    <w:rsid w:val="50244F02"/>
    <w:rsid w:val="50386048"/>
    <w:rsid w:val="505750B6"/>
    <w:rsid w:val="50A70D42"/>
    <w:rsid w:val="50B11CF1"/>
    <w:rsid w:val="50DBEEB7"/>
    <w:rsid w:val="50DE7B43"/>
    <w:rsid w:val="50F64573"/>
    <w:rsid w:val="50FCF10B"/>
    <w:rsid w:val="510A3614"/>
    <w:rsid w:val="51166FCB"/>
    <w:rsid w:val="514D4964"/>
    <w:rsid w:val="515CEC5E"/>
    <w:rsid w:val="516E0A92"/>
    <w:rsid w:val="518C83BC"/>
    <w:rsid w:val="51BA415F"/>
    <w:rsid w:val="51BDE7DE"/>
    <w:rsid w:val="51C62861"/>
    <w:rsid w:val="52522616"/>
    <w:rsid w:val="525362EF"/>
    <w:rsid w:val="5266A898"/>
    <w:rsid w:val="529371B7"/>
    <w:rsid w:val="52BC7F9C"/>
    <w:rsid w:val="52D0976F"/>
    <w:rsid w:val="5313C3D6"/>
    <w:rsid w:val="53850087"/>
    <w:rsid w:val="538620B0"/>
    <w:rsid w:val="53C1C8F8"/>
    <w:rsid w:val="53C56E9D"/>
    <w:rsid w:val="53E38382"/>
    <w:rsid w:val="54350CE4"/>
    <w:rsid w:val="548B0CFF"/>
    <w:rsid w:val="54933AFC"/>
    <w:rsid w:val="549D2D50"/>
    <w:rsid w:val="54A05776"/>
    <w:rsid w:val="54ADCAFA"/>
    <w:rsid w:val="54B5BC78"/>
    <w:rsid w:val="54BA4B1B"/>
    <w:rsid w:val="55129728"/>
    <w:rsid w:val="555B4176"/>
    <w:rsid w:val="5562C24E"/>
    <w:rsid w:val="556C50DE"/>
    <w:rsid w:val="556C5EB2"/>
    <w:rsid w:val="55AAA218"/>
    <w:rsid w:val="55BA5D3D"/>
    <w:rsid w:val="55D2527A"/>
    <w:rsid w:val="55EB854E"/>
    <w:rsid w:val="563881F9"/>
    <w:rsid w:val="56516703"/>
    <w:rsid w:val="56692FFD"/>
    <w:rsid w:val="56AFE159"/>
    <w:rsid w:val="56B9A33F"/>
    <w:rsid w:val="56B9AF2C"/>
    <w:rsid w:val="56DBCD12"/>
    <w:rsid w:val="56F2F5F7"/>
    <w:rsid w:val="5760E243"/>
    <w:rsid w:val="576DBCC4"/>
    <w:rsid w:val="57AB1079"/>
    <w:rsid w:val="57C745C4"/>
    <w:rsid w:val="57D71705"/>
    <w:rsid w:val="57D724B0"/>
    <w:rsid w:val="57E2D129"/>
    <w:rsid w:val="5801D468"/>
    <w:rsid w:val="58063B7B"/>
    <w:rsid w:val="5859E1AC"/>
    <w:rsid w:val="58F77F76"/>
    <w:rsid w:val="59077AC6"/>
    <w:rsid w:val="591F040A"/>
    <w:rsid w:val="593CADFF"/>
    <w:rsid w:val="598A510E"/>
    <w:rsid w:val="598E9D4A"/>
    <w:rsid w:val="59931038"/>
    <w:rsid w:val="59D49A16"/>
    <w:rsid w:val="59F0ACCC"/>
    <w:rsid w:val="59FD4466"/>
    <w:rsid w:val="5A0DBFD6"/>
    <w:rsid w:val="5A1286ED"/>
    <w:rsid w:val="5A15C7B5"/>
    <w:rsid w:val="5A5BD9D9"/>
    <w:rsid w:val="5A917F16"/>
    <w:rsid w:val="5AEF696F"/>
    <w:rsid w:val="5B113C37"/>
    <w:rsid w:val="5B1E1C98"/>
    <w:rsid w:val="5B4D3498"/>
    <w:rsid w:val="5B533524"/>
    <w:rsid w:val="5B67D13A"/>
    <w:rsid w:val="5B7FE3E9"/>
    <w:rsid w:val="5BED530F"/>
    <w:rsid w:val="5C15713A"/>
    <w:rsid w:val="5C2C8CA1"/>
    <w:rsid w:val="5C3E2416"/>
    <w:rsid w:val="5C406D33"/>
    <w:rsid w:val="5C50D94C"/>
    <w:rsid w:val="5CC0CB68"/>
    <w:rsid w:val="5CD40661"/>
    <w:rsid w:val="5CE0664A"/>
    <w:rsid w:val="5D187396"/>
    <w:rsid w:val="5D4EB477"/>
    <w:rsid w:val="5DBAEA5A"/>
    <w:rsid w:val="5E0E758F"/>
    <w:rsid w:val="5E40D4A5"/>
    <w:rsid w:val="5E50F9DE"/>
    <w:rsid w:val="5E8D7796"/>
    <w:rsid w:val="5EADAB63"/>
    <w:rsid w:val="5EF84DC7"/>
    <w:rsid w:val="5F1825F5"/>
    <w:rsid w:val="5F4FBBA8"/>
    <w:rsid w:val="5F506EEB"/>
    <w:rsid w:val="5F9DD832"/>
    <w:rsid w:val="5FA58E38"/>
    <w:rsid w:val="5FDC6582"/>
    <w:rsid w:val="5FE8BAFF"/>
    <w:rsid w:val="607EF2DB"/>
    <w:rsid w:val="60D71190"/>
    <w:rsid w:val="610FD39F"/>
    <w:rsid w:val="61273793"/>
    <w:rsid w:val="6138F7C6"/>
    <w:rsid w:val="61850882"/>
    <w:rsid w:val="61AA4DB5"/>
    <w:rsid w:val="61AC76DC"/>
    <w:rsid w:val="61BEAAC7"/>
    <w:rsid w:val="61E62850"/>
    <w:rsid w:val="62173BCD"/>
    <w:rsid w:val="621AC351"/>
    <w:rsid w:val="626796CE"/>
    <w:rsid w:val="63398E9D"/>
    <w:rsid w:val="6341AF67"/>
    <w:rsid w:val="63480DF1"/>
    <w:rsid w:val="634B84CD"/>
    <w:rsid w:val="6369D4E2"/>
    <w:rsid w:val="636E8CBD"/>
    <w:rsid w:val="63798283"/>
    <w:rsid w:val="637C0326"/>
    <w:rsid w:val="63D7CFB5"/>
    <w:rsid w:val="63F8B100"/>
    <w:rsid w:val="6429DBCE"/>
    <w:rsid w:val="646B1B60"/>
    <w:rsid w:val="64816D30"/>
    <w:rsid w:val="648B26B9"/>
    <w:rsid w:val="64922369"/>
    <w:rsid w:val="64C39F6B"/>
    <w:rsid w:val="64CAD819"/>
    <w:rsid w:val="64EA1C72"/>
    <w:rsid w:val="65078AA6"/>
    <w:rsid w:val="65103675"/>
    <w:rsid w:val="653954B8"/>
    <w:rsid w:val="65554A44"/>
    <w:rsid w:val="6610CAD5"/>
    <w:rsid w:val="663A2A1C"/>
    <w:rsid w:val="664363FD"/>
    <w:rsid w:val="666FC7E2"/>
    <w:rsid w:val="669CFCBA"/>
    <w:rsid w:val="66C1797D"/>
    <w:rsid w:val="66F1BBC6"/>
    <w:rsid w:val="6728861D"/>
    <w:rsid w:val="672AC9AE"/>
    <w:rsid w:val="6769BA12"/>
    <w:rsid w:val="676D2787"/>
    <w:rsid w:val="677A0985"/>
    <w:rsid w:val="67F200B4"/>
    <w:rsid w:val="67F8D64A"/>
    <w:rsid w:val="68128B60"/>
    <w:rsid w:val="681514A4"/>
    <w:rsid w:val="68261262"/>
    <w:rsid w:val="6828C284"/>
    <w:rsid w:val="683E507C"/>
    <w:rsid w:val="68727C9C"/>
    <w:rsid w:val="6875374A"/>
    <w:rsid w:val="6875393B"/>
    <w:rsid w:val="68AB4392"/>
    <w:rsid w:val="6906A9A9"/>
    <w:rsid w:val="693B8023"/>
    <w:rsid w:val="6948AC04"/>
    <w:rsid w:val="698182D0"/>
    <w:rsid w:val="69B95BDC"/>
    <w:rsid w:val="69C7D7F2"/>
    <w:rsid w:val="69F8E5A4"/>
    <w:rsid w:val="6A3E2C37"/>
    <w:rsid w:val="6A4B4F72"/>
    <w:rsid w:val="6A54BF6F"/>
    <w:rsid w:val="6AA884BC"/>
    <w:rsid w:val="6ADB670F"/>
    <w:rsid w:val="6B03D658"/>
    <w:rsid w:val="6B374A06"/>
    <w:rsid w:val="6B486936"/>
    <w:rsid w:val="6B7B5764"/>
    <w:rsid w:val="6BC6E751"/>
    <w:rsid w:val="6BF856C4"/>
    <w:rsid w:val="6C23A671"/>
    <w:rsid w:val="6C65BF8A"/>
    <w:rsid w:val="6C6F5397"/>
    <w:rsid w:val="6CAC3205"/>
    <w:rsid w:val="6CC1C1C4"/>
    <w:rsid w:val="6CDAAF94"/>
    <w:rsid w:val="6CF58F16"/>
    <w:rsid w:val="6D0A5DA5"/>
    <w:rsid w:val="6D439F81"/>
    <w:rsid w:val="6D662CA3"/>
    <w:rsid w:val="6D8E8442"/>
    <w:rsid w:val="6DA2B05C"/>
    <w:rsid w:val="6DCB9BAD"/>
    <w:rsid w:val="6DDE29E4"/>
    <w:rsid w:val="6DE77CAC"/>
    <w:rsid w:val="6DF0EC97"/>
    <w:rsid w:val="6DF33EB8"/>
    <w:rsid w:val="6E069223"/>
    <w:rsid w:val="6E3476B7"/>
    <w:rsid w:val="6E72F232"/>
    <w:rsid w:val="6E77861D"/>
    <w:rsid w:val="6E816EB0"/>
    <w:rsid w:val="6F1F5A24"/>
    <w:rsid w:val="6F5E7E28"/>
    <w:rsid w:val="6F6948CE"/>
    <w:rsid w:val="6F9869C5"/>
    <w:rsid w:val="70672196"/>
    <w:rsid w:val="70C3B0C1"/>
    <w:rsid w:val="70C57B65"/>
    <w:rsid w:val="70CBD18E"/>
    <w:rsid w:val="710E8369"/>
    <w:rsid w:val="71447519"/>
    <w:rsid w:val="7174AAAD"/>
    <w:rsid w:val="717DEBC2"/>
    <w:rsid w:val="71A19EF2"/>
    <w:rsid w:val="71A58A97"/>
    <w:rsid w:val="71A5D114"/>
    <w:rsid w:val="71D19B5C"/>
    <w:rsid w:val="71DD582C"/>
    <w:rsid w:val="71F73B7C"/>
    <w:rsid w:val="721B6A80"/>
    <w:rsid w:val="7252CE8D"/>
    <w:rsid w:val="728CBC18"/>
    <w:rsid w:val="729CFABA"/>
    <w:rsid w:val="72EBA596"/>
    <w:rsid w:val="73083505"/>
    <w:rsid w:val="7310A156"/>
    <w:rsid w:val="733ED2B6"/>
    <w:rsid w:val="73401BE9"/>
    <w:rsid w:val="73986FB3"/>
    <w:rsid w:val="740C7BAD"/>
    <w:rsid w:val="7474C7FC"/>
    <w:rsid w:val="74C64510"/>
    <w:rsid w:val="74C6D0E2"/>
    <w:rsid w:val="74E71B6A"/>
    <w:rsid w:val="751FB0B2"/>
    <w:rsid w:val="7545C5BA"/>
    <w:rsid w:val="75470602"/>
    <w:rsid w:val="75805D3D"/>
    <w:rsid w:val="7584B745"/>
    <w:rsid w:val="75993899"/>
    <w:rsid w:val="75A41767"/>
    <w:rsid w:val="75AF28C0"/>
    <w:rsid w:val="76048EBA"/>
    <w:rsid w:val="763636D4"/>
    <w:rsid w:val="7650E870"/>
    <w:rsid w:val="765814CC"/>
    <w:rsid w:val="76777A7A"/>
    <w:rsid w:val="7691E866"/>
    <w:rsid w:val="769C00F8"/>
    <w:rsid w:val="76CAE698"/>
    <w:rsid w:val="771BAD9F"/>
    <w:rsid w:val="775525F2"/>
    <w:rsid w:val="7758C9DE"/>
    <w:rsid w:val="778996C0"/>
    <w:rsid w:val="7789E2CD"/>
    <w:rsid w:val="77C4BC72"/>
    <w:rsid w:val="77E07A44"/>
    <w:rsid w:val="77E0D6A5"/>
    <w:rsid w:val="77EB3355"/>
    <w:rsid w:val="781B9558"/>
    <w:rsid w:val="7835E89E"/>
    <w:rsid w:val="78682461"/>
    <w:rsid w:val="78A8544B"/>
    <w:rsid w:val="78B6EA12"/>
    <w:rsid w:val="78CF3A93"/>
    <w:rsid w:val="78D2F88F"/>
    <w:rsid w:val="78DA5221"/>
    <w:rsid w:val="78E9D191"/>
    <w:rsid w:val="78EFC112"/>
    <w:rsid w:val="790E6C14"/>
    <w:rsid w:val="7935DA9D"/>
    <w:rsid w:val="7937306C"/>
    <w:rsid w:val="79579A46"/>
    <w:rsid w:val="795B149A"/>
    <w:rsid w:val="79D1983A"/>
    <w:rsid w:val="7A195D0E"/>
    <w:rsid w:val="7A6A8477"/>
    <w:rsid w:val="7A6C219F"/>
    <w:rsid w:val="7ACC5D08"/>
    <w:rsid w:val="7B4606BC"/>
    <w:rsid w:val="7B644F1F"/>
    <w:rsid w:val="7B7F6F90"/>
    <w:rsid w:val="7BA5FC86"/>
    <w:rsid w:val="7BED0F1C"/>
    <w:rsid w:val="7C27E7BE"/>
    <w:rsid w:val="7C2EF235"/>
    <w:rsid w:val="7C340F86"/>
    <w:rsid w:val="7C430B89"/>
    <w:rsid w:val="7C53A97C"/>
    <w:rsid w:val="7C56DBF7"/>
    <w:rsid w:val="7C79C612"/>
    <w:rsid w:val="7CC9E957"/>
    <w:rsid w:val="7CCA891D"/>
    <w:rsid w:val="7D32DA53"/>
    <w:rsid w:val="7D5C301F"/>
    <w:rsid w:val="7D9C38AB"/>
    <w:rsid w:val="7DF5A19A"/>
    <w:rsid w:val="7E2A2EAF"/>
    <w:rsid w:val="7E65A1A4"/>
    <w:rsid w:val="7E966D97"/>
    <w:rsid w:val="7EBB26D3"/>
    <w:rsid w:val="7ED87B5E"/>
    <w:rsid w:val="7EDBEE29"/>
    <w:rsid w:val="7EF783E5"/>
    <w:rsid w:val="7F282FCC"/>
    <w:rsid w:val="7F44620F"/>
    <w:rsid w:val="7F914A3A"/>
    <w:rsid w:val="7FA1A844"/>
    <w:rsid w:val="7FA4B81B"/>
    <w:rsid w:val="7FDD38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F996151"/>
  <w15:chartTrackingRefBased/>
  <w15:docId w15:val="{10E92C19-61E1-4119-83EA-8F0DB2A9F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0" w:default="1">
    <w:name w:val="Normal"/>
    <w:qFormat/>
    <w:pPr>
      <w:widowControl w:val="0"/>
    </w:pPr>
  </w:style>
  <w:style w:type="character" w:styleId="a1" w:default="1">
    <w:name w:val="Default Paragraph Font"/>
    <w:uiPriority w:val="1"/>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numbering" w:styleId="a" w:customStyle="1">
    <w:name w:val="筆記"/>
    <w:uiPriority w:val="99"/>
    <w:rsid w:val="00A23622"/>
    <w:pPr>
      <w:numPr>
        <w:numId w:val="21"/>
      </w:numPr>
    </w:pPr>
  </w:style>
  <w:style w:type="paragraph" w:styleId="a4">
    <w:name w:val="header"/>
    <w:basedOn w:val="a0"/>
    <w:link w:val="a5"/>
    <w:uiPriority w:val="99"/>
    <w:unhideWhenUsed/>
    <w:rsid w:val="00F61F1A"/>
    <w:pPr>
      <w:tabs>
        <w:tab w:val="center" w:pos="4153"/>
        <w:tab w:val="right" w:pos="8306"/>
      </w:tabs>
      <w:snapToGrid w:val="0"/>
    </w:pPr>
    <w:rPr>
      <w:sz w:val="20"/>
      <w:szCs w:val="20"/>
    </w:rPr>
  </w:style>
  <w:style w:type="character" w:styleId="a5" w:customStyle="1">
    <w:name w:val="頁首 字元"/>
    <w:basedOn w:val="a1"/>
    <w:link w:val="a4"/>
    <w:uiPriority w:val="99"/>
    <w:rsid w:val="00F61F1A"/>
    <w:rPr>
      <w:sz w:val="20"/>
      <w:szCs w:val="20"/>
    </w:rPr>
  </w:style>
  <w:style w:type="paragraph" w:styleId="a6">
    <w:name w:val="footer"/>
    <w:basedOn w:val="a0"/>
    <w:link w:val="a7"/>
    <w:uiPriority w:val="99"/>
    <w:unhideWhenUsed/>
    <w:rsid w:val="00F61F1A"/>
    <w:pPr>
      <w:tabs>
        <w:tab w:val="center" w:pos="4153"/>
        <w:tab w:val="right" w:pos="8306"/>
      </w:tabs>
      <w:snapToGrid w:val="0"/>
    </w:pPr>
    <w:rPr>
      <w:sz w:val="20"/>
      <w:szCs w:val="20"/>
    </w:rPr>
  </w:style>
  <w:style w:type="character" w:styleId="a7" w:customStyle="1">
    <w:name w:val="頁尾 字元"/>
    <w:basedOn w:val="a1"/>
    <w:link w:val="a6"/>
    <w:uiPriority w:val="99"/>
    <w:rsid w:val="00F61F1A"/>
    <w:rPr>
      <w:sz w:val="20"/>
      <w:szCs w:val="20"/>
    </w:rPr>
  </w:style>
  <w:style w:type="paragraph" w:styleId="a8">
    <w:name w:val="List Paragraph"/>
    <w:basedOn w:val="a0"/>
    <w:uiPriority w:val="34"/>
    <w:qFormat/>
    <w:rsid w:val="00B5134F"/>
    <w:pPr>
      <w:ind w:left="480" w:leftChars="200"/>
    </w:pPr>
  </w:style>
  <w:style w:type="paragraph" w:styleId="Web">
    <w:name w:val="Normal (Web)"/>
    <w:basedOn w:val="a0"/>
    <w:uiPriority w:val="99"/>
    <w:semiHidden/>
    <w:unhideWhenUsed/>
    <w:rsid w:val="00B62545"/>
    <w:pPr>
      <w:widowControl/>
      <w:spacing w:before="100" w:beforeAutospacing="1" w:after="100" w:afterAutospacing="1"/>
    </w:pPr>
    <w:rPr>
      <w:rFonts w:ascii="新細明體" w:hAnsi="新細明體" w:eastAsia="新細明體" w:cs="新細明體"/>
      <w:kern w:val="0"/>
      <w:szCs w:val="24"/>
    </w:rPr>
  </w:style>
  <w:style w:type="table" w:styleId="a9">
    <w:name w:val="Table Grid"/>
    <w:basedOn w:val="a2"/>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5985">
      <w:bodyDiv w:val="1"/>
      <w:marLeft w:val="0"/>
      <w:marRight w:val="0"/>
      <w:marTop w:val="0"/>
      <w:marBottom w:val="0"/>
      <w:divBdr>
        <w:top w:val="none" w:sz="0" w:space="0" w:color="auto"/>
        <w:left w:val="none" w:sz="0" w:space="0" w:color="auto"/>
        <w:bottom w:val="none" w:sz="0" w:space="0" w:color="auto"/>
        <w:right w:val="none" w:sz="0" w:space="0" w:color="auto"/>
      </w:divBdr>
      <w:divsChild>
        <w:div w:id="5644687">
          <w:marLeft w:val="274"/>
          <w:marRight w:val="0"/>
          <w:marTop w:val="0"/>
          <w:marBottom w:val="0"/>
          <w:divBdr>
            <w:top w:val="none" w:sz="0" w:space="0" w:color="auto"/>
            <w:left w:val="none" w:sz="0" w:space="0" w:color="auto"/>
            <w:bottom w:val="none" w:sz="0" w:space="0" w:color="auto"/>
            <w:right w:val="none" w:sz="0" w:space="0" w:color="auto"/>
          </w:divBdr>
        </w:div>
      </w:divsChild>
    </w:div>
    <w:div w:id="1193152912">
      <w:bodyDiv w:val="1"/>
      <w:marLeft w:val="0"/>
      <w:marRight w:val="0"/>
      <w:marTop w:val="0"/>
      <w:marBottom w:val="0"/>
      <w:divBdr>
        <w:top w:val="none" w:sz="0" w:space="0" w:color="auto"/>
        <w:left w:val="none" w:sz="0" w:space="0" w:color="auto"/>
        <w:bottom w:val="none" w:sz="0" w:space="0" w:color="auto"/>
        <w:right w:val="none" w:sz="0" w:space="0" w:color="auto"/>
      </w:divBdr>
      <w:divsChild>
        <w:div w:id="2061512475">
          <w:marLeft w:val="274"/>
          <w:marRight w:val="0"/>
          <w:marTop w:val="160"/>
          <w:marBottom w:val="0"/>
          <w:divBdr>
            <w:top w:val="none" w:sz="0" w:space="0" w:color="auto"/>
            <w:left w:val="none" w:sz="0" w:space="0" w:color="auto"/>
            <w:bottom w:val="none" w:sz="0" w:space="0" w:color="auto"/>
            <w:right w:val="none" w:sz="0" w:space="0" w:color="auto"/>
          </w:divBdr>
        </w:div>
      </w:divsChild>
    </w:div>
    <w:div w:id="133703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header" Target="header1.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footer" Target="footer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d.png" Id="R13f4d722e2cb418c" /><Relationship Type="http://schemas.openxmlformats.org/officeDocument/2006/relationships/image" Target="/media/imagee.png" Id="R30d2ba78af7d4946" /><Relationship Type="http://schemas.openxmlformats.org/officeDocument/2006/relationships/image" Target="/media/imagef.png" Id="R7e6db954857f4859" /><Relationship Type="http://schemas.openxmlformats.org/officeDocument/2006/relationships/image" Target="/media/image10.png" Id="R1298eaf1fb744d50"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DDE96-F750-4822-8D09-B6F048E1A69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梁嫚芳</dc:creator>
  <keywords/>
  <dc:description/>
  <lastModifiedBy>來賓使用者</lastModifiedBy>
  <revision>99</revision>
  <dcterms:created xsi:type="dcterms:W3CDTF">2020-11-05T15:26:00.0000000Z</dcterms:created>
  <dcterms:modified xsi:type="dcterms:W3CDTF">2020-11-10T15:36:47.0462929Z</dcterms:modified>
</coreProperties>
</file>