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D33A" w14:textId="56BFFDC0" w:rsidR="00732B16" w:rsidRDefault="00732B16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 w:hint="eastAsia"/>
        </w:rPr>
        <w:t>公衛三</w:t>
      </w:r>
      <w:r>
        <w:rPr>
          <w:rStyle w:val="fontstyle01"/>
          <w:rFonts w:ascii="Times New Roman" w:hAnsi="Times New Roman" w:cs="Times New Roman" w:hint="eastAsia"/>
        </w:rPr>
        <w:t xml:space="preserve"> </w:t>
      </w:r>
      <w:r>
        <w:rPr>
          <w:rStyle w:val="fontstyle01"/>
          <w:rFonts w:ascii="Times New Roman" w:hAnsi="Times New Roman" w:cs="Times New Roman" w:hint="eastAsia"/>
        </w:rPr>
        <w:t>梁嫚芳</w:t>
      </w:r>
    </w:p>
    <w:p w14:paraId="1E7685BE" w14:textId="79BF891E" w:rsidR="009623DC" w:rsidRDefault="009623DC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Hw1</w:t>
      </w:r>
    </w:p>
    <w:p w14:paraId="43FC4FB7" w14:textId="77777777" w:rsidR="009623DC" w:rsidRDefault="009623DC">
      <w:pPr>
        <w:rPr>
          <w:rStyle w:val="fontstyle01"/>
          <w:rFonts w:ascii="Times New Roman" w:hAnsi="Times New Roman" w:cs="Times New Roman"/>
        </w:rPr>
      </w:pPr>
    </w:p>
    <w:p w14:paraId="51C58572" w14:textId="65FDF311" w:rsidR="00747D9E" w:rsidRPr="003E378F" w:rsidRDefault="00747D9E">
      <w:pPr>
        <w:rPr>
          <w:rStyle w:val="fontstyle01"/>
          <w:rFonts w:ascii="Times New Roman" w:hAnsi="Times New Roman" w:cs="Times New Roman"/>
        </w:rPr>
      </w:pPr>
      <w:r w:rsidRPr="003E378F">
        <w:rPr>
          <w:rStyle w:val="fontstyle01"/>
          <w:rFonts w:ascii="Times New Roman" w:hAnsi="Times New Roman" w:cs="Times New Roman"/>
        </w:rPr>
        <w:t xml:space="preserve">Ex 2: In regression analysis, if you observe an </w:t>
      </w:r>
      <w:r w:rsidRPr="003E378F">
        <w:rPr>
          <w:rStyle w:val="fontstyle21"/>
          <w:rFonts w:ascii="Times New Roman" w:hAnsi="Times New Roman" w:cs="Times New Roman"/>
        </w:rPr>
        <w:t xml:space="preserve">F </w:t>
      </w:r>
      <w:r w:rsidRPr="003E378F">
        <w:rPr>
          <w:rStyle w:val="fontstyle01"/>
          <w:rFonts w:ascii="Times New Roman" w:hAnsi="Times New Roman" w:cs="Times New Roman"/>
        </w:rPr>
        <w:t xml:space="preserve">test statistic = 3.2 (right-tailed test), and under the null hypothesis this statistic should follow an </w:t>
      </w:r>
      <w:r w:rsidRPr="003E378F">
        <w:rPr>
          <w:rStyle w:val="fontstyle21"/>
          <w:rFonts w:ascii="Times New Roman" w:hAnsi="Times New Roman" w:cs="Times New Roman"/>
        </w:rPr>
        <w:t xml:space="preserve">F </w:t>
      </w:r>
      <w:r w:rsidRPr="003E378F">
        <w:rPr>
          <w:rStyle w:val="fontstyle01"/>
          <w:rFonts w:ascii="Times New Roman" w:hAnsi="Times New Roman" w:cs="Times New Roman"/>
        </w:rPr>
        <w:t xml:space="preserve">distribution with a numerator d.f. of 3 and a denominator d.f. of 194, please find the p-value? Please plot the pdf and cdf of this </w:t>
      </w:r>
      <w:r w:rsidRPr="003E378F">
        <w:rPr>
          <w:rStyle w:val="fontstyle21"/>
          <w:rFonts w:ascii="Times New Roman" w:hAnsi="Times New Roman" w:cs="Times New Roman"/>
        </w:rPr>
        <w:t xml:space="preserve">F </w:t>
      </w:r>
      <w:r w:rsidRPr="003E378F">
        <w:rPr>
          <w:rStyle w:val="fontstyle01"/>
          <w:rFonts w:ascii="Times New Roman" w:hAnsi="Times New Roman" w:cs="Times New Roman"/>
        </w:rPr>
        <w:t>distribution.</w:t>
      </w:r>
    </w:p>
    <w:p w14:paraId="44DAB770" w14:textId="1A0FFBC0" w:rsidR="007F371A" w:rsidRDefault="007F371A" w:rsidP="003E3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>
        <w:rPr>
          <w:rStyle w:val="fontstyle01"/>
          <w:rFonts w:hint="eastAsia"/>
        </w:rPr>
        <w:t>p</w:t>
      </w:r>
      <w:r>
        <w:rPr>
          <w:rStyle w:val="fontstyle01"/>
        </w:rPr>
        <w:t>-value</w:t>
      </w:r>
      <w:r w:rsidRPr="007F371A">
        <w:rPr>
          <w:rStyle w:val="fontstyle01"/>
        </w:rPr>
        <w:t xml:space="preserve"> </w:t>
      </w:r>
      <w:r>
        <w:rPr>
          <w:rStyle w:val="fontstyle01"/>
          <w:rFonts w:hint="eastAsia"/>
        </w:rPr>
        <w:t xml:space="preserve">= </w:t>
      </w:r>
      <w:r w:rsidRPr="007F371A">
        <w:rPr>
          <w:rStyle w:val="fontstyle01"/>
        </w:rPr>
        <w:t>0.02448583</w:t>
      </w:r>
    </w:p>
    <w:p w14:paraId="48F857C8" w14:textId="5F6AD0F1" w:rsidR="00812920" w:rsidRDefault="00956E62" w:rsidP="003E3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956E62">
        <w:rPr>
          <w:noProof/>
        </w:rPr>
        <w:drawing>
          <wp:inline distT="0" distB="0" distL="0" distR="0" wp14:anchorId="1FDE988D" wp14:editId="7DFED425">
            <wp:extent cx="4112447" cy="3600000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44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5C0C" w14:textId="15B6BAD1" w:rsidR="00812920" w:rsidRDefault="00592DC3" w:rsidP="003E3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592DC3">
        <w:rPr>
          <w:noProof/>
        </w:rPr>
        <w:lastRenderedPageBreak/>
        <w:drawing>
          <wp:inline distT="0" distB="0" distL="0" distR="0" wp14:anchorId="6BFCA255" wp14:editId="69DC832E">
            <wp:extent cx="4112447" cy="3600000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44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968" w14:textId="63B65E84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### EX</w:t>
      </w:r>
      <w:r w:rsidR="00A55835">
        <w:rPr>
          <w:rStyle w:val="fontstyle01"/>
          <w:rFonts w:hint="eastAsia"/>
        </w:rPr>
        <w:t>2</w:t>
      </w:r>
    </w:p>
    <w:p w14:paraId="6C0C27BB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</w:p>
    <w:p w14:paraId="295D1FAE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## p-value of f-test</w:t>
      </w:r>
    </w:p>
    <w:p w14:paraId="74951BAB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 xml:space="preserve">pf(3.2, df1=3, df2=194, lower=F) </w:t>
      </w:r>
    </w:p>
    <w:p w14:paraId="17535793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</w:p>
    <w:p w14:paraId="73535DF8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## plot pdf</w:t>
      </w:r>
    </w:p>
    <w:p w14:paraId="6048DC71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x &lt;- seq(0, 5, 0.01)</w:t>
      </w:r>
    </w:p>
    <w:p w14:paraId="663DC3E0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y &lt;- df(x, 3, 194)</w:t>
      </w:r>
    </w:p>
    <w:p w14:paraId="6A9046A2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plot(x, y, type="l", lwd=2)</w:t>
      </w:r>
    </w:p>
    <w:p w14:paraId="3BF2A206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</w:p>
    <w:p w14:paraId="663E8C9B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## plot cdf</w:t>
      </w:r>
    </w:p>
    <w:p w14:paraId="08A4FAA4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x &lt;- seq(0, 5, 0.01)</w:t>
      </w:r>
    </w:p>
    <w:p w14:paraId="3C30215F" w14:textId="77777777" w:rsidR="00443AEB" w:rsidRP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y &lt;- pf(x, 3, 194)</w:t>
      </w:r>
    </w:p>
    <w:p w14:paraId="1E299561" w14:textId="1D7D1168" w:rsidR="00443AEB" w:rsidRDefault="00443AEB" w:rsidP="00443A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ntstyle01"/>
        </w:rPr>
      </w:pPr>
      <w:r w:rsidRPr="00443AEB">
        <w:rPr>
          <w:rStyle w:val="fontstyle01"/>
        </w:rPr>
        <w:t>plot(x, y, type="l", lwd=2)</w:t>
      </w:r>
    </w:p>
    <w:p w14:paraId="5EC6C6D5" w14:textId="1873AD8C" w:rsidR="00C60349" w:rsidRPr="00930C25" w:rsidRDefault="00747D9E">
      <w:pPr>
        <w:rPr>
          <w:rStyle w:val="fontstyle01"/>
          <w:rFonts w:ascii="Times New Roman" w:hAnsi="Times New Roman" w:cs="Times New Roman"/>
        </w:rPr>
      </w:pPr>
      <w:r>
        <w:rPr>
          <w:rFonts w:ascii="Calibri" w:hAnsi="Calibri" w:cs="Calibri"/>
          <w:color w:val="000000"/>
        </w:rPr>
        <w:br/>
      </w:r>
      <w:r w:rsidRPr="00930C25">
        <w:rPr>
          <w:rStyle w:val="fontstyle01"/>
          <w:rFonts w:ascii="Times New Roman" w:hAnsi="Times New Roman" w:cs="Times New Roman"/>
        </w:rPr>
        <w:t xml:space="preserve">Ex 3: In regression analysis, if you observe a </w:t>
      </w:r>
      <w:r w:rsidRPr="00930C25">
        <w:rPr>
          <w:rStyle w:val="fontstyle21"/>
          <w:rFonts w:ascii="Times New Roman" w:hAnsi="Times New Roman" w:cs="Times New Roman"/>
        </w:rPr>
        <w:t xml:space="preserve">t </w:t>
      </w:r>
      <w:r w:rsidRPr="00930C25">
        <w:rPr>
          <w:rStyle w:val="fontstyle01"/>
          <w:rFonts w:ascii="Times New Roman" w:hAnsi="Times New Roman" w:cs="Times New Roman"/>
        </w:rPr>
        <w:t xml:space="preserve">test statistic = -2.08 (two-tailed test), and under the null hypothesis this statistic should follow a </w:t>
      </w:r>
      <w:r w:rsidRPr="00930C25">
        <w:rPr>
          <w:rStyle w:val="fontstyle21"/>
          <w:rFonts w:ascii="Times New Roman" w:hAnsi="Times New Roman" w:cs="Times New Roman"/>
        </w:rPr>
        <w:t xml:space="preserve">t </w:t>
      </w:r>
      <w:r w:rsidRPr="00930C25">
        <w:rPr>
          <w:rStyle w:val="fontstyle01"/>
          <w:rFonts w:ascii="Times New Roman" w:hAnsi="Times New Roman" w:cs="Times New Roman"/>
        </w:rPr>
        <w:t xml:space="preserve">distribution with a d.f. of 136, please find the p-value? What’s the p-value if you observe a </w:t>
      </w:r>
      <w:r w:rsidRPr="00930C25">
        <w:rPr>
          <w:rStyle w:val="fontstyle21"/>
          <w:rFonts w:ascii="Times New Roman" w:hAnsi="Times New Roman" w:cs="Times New Roman"/>
        </w:rPr>
        <w:t xml:space="preserve">t </w:t>
      </w:r>
      <w:r w:rsidRPr="00930C25">
        <w:rPr>
          <w:rStyle w:val="fontstyle01"/>
          <w:rFonts w:ascii="Times New Roman" w:hAnsi="Times New Roman" w:cs="Times New Roman"/>
        </w:rPr>
        <w:t xml:space="preserve">test statistic = 2.45 (two-tailed test). Please plot the pdf and cdf of this </w:t>
      </w:r>
      <w:r w:rsidRPr="00930C25">
        <w:rPr>
          <w:rStyle w:val="fontstyle21"/>
          <w:rFonts w:ascii="Times New Roman" w:hAnsi="Times New Roman" w:cs="Times New Roman"/>
        </w:rPr>
        <w:t xml:space="preserve">t </w:t>
      </w:r>
      <w:r w:rsidRPr="00930C25">
        <w:rPr>
          <w:rStyle w:val="fontstyle01"/>
          <w:rFonts w:ascii="Times New Roman" w:hAnsi="Times New Roman" w:cs="Times New Roman"/>
        </w:rPr>
        <w:t>distribution.</w:t>
      </w:r>
    </w:p>
    <w:p w14:paraId="28D59F8A" w14:textId="222500E8" w:rsidR="00930C25" w:rsidRDefault="00D6609F" w:rsidP="00930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0C25">
        <w:rPr>
          <w:rStyle w:val="fontstyle21"/>
          <w:rFonts w:ascii="Times New Roman" w:hAnsi="Times New Roman" w:cs="Times New Roman"/>
        </w:rPr>
        <w:t xml:space="preserve">t </w:t>
      </w:r>
      <w:r w:rsidRPr="00930C25">
        <w:rPr>
          <w:rStyle w:val="fontstyle01"/>
          <w:rFonts w:ascii="Times New Roman" w:hAnsi="Times New Roman" w:cs="Times New Roman"/>
        </w:rPr>
        <w:t>test statistic = -2.08</w:t>
      </w:r>
      <w:r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 w:hint="eastAsia"/>
        </w:rPr>
        <w:t>→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9B2BE8">
        <w:t>P</w:t>
      </w:r>
      <w:r w:rsidR="00162CE8">
        <w:t>-</w:t>
      </w:r>
      <w:r w:rsidR="009B2BE8">
        <w:t xml:space="preserve">value = </w:t>
      </w:r>
      <w:r w:rsidR="00D30465" w:rsidRPr="00D30465">
        <w:t>0.03940267</w:t>
      </w:r>
    </w:p>
    <w:p w14:paraId="5467E815" w14:textId="7905711D" w:rsidR="00930C25" w:rsidRDefault="00D6609F" w:rsidP="00930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0C25">
        <w:rPr>
          <w:rStyle w:val="fontstyle21"/>
          <w:rFonts w:ascii="Times New Roman" w:hAnsi="Times New Roman" w:cs="Times New Roman"/>
        </w:rPr>
        <w:t xml:space="preserve">t </w:t>
      </w:r>
      <w:r w:rsidRPr="00930C25">
        <w:rPr>
          <w:rStyle w:val="fontstyle01"/>
          <w:rFonts w:ascii="Times New Roman" w:hAnsi="Times New Roman" w:cs="Times New Roman"/>
        </w:rPr>
        <w:t>test statistic = 2.45</w:t>
      </w:r>
      <w:r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 w:hint="eastAsia"/>
        </w:rPr>
        <w:t>→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0C50D6">
        <w:t xml:space="preserve">P-value = </w:t>
      </w:r>
      <w:r w:rsidR="006B3EC4" w:rsidRPr="006B3EC4">
        <w:t>0.01555642</w:t>
      </w:r>
    </w:p>
    <w:p w14:paraId="60D15F71" w14:textId="179C5974" w:rsidR="004C04EC" w:rsidRDefault="0053142D" w:rsidP="00930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142D">
        <w:rPr>
          <w:noProof/>
        </w:rPr>
        <w:lastRenderedPageBreak/>
        <w:drawing>
          <wp:inline distT="0" distB="0" distL="0" distR="0" wp14:anchorId="6420684B" wp14:editId="19A59E2A">
            <wp:extent cx="4112447" cy="3600000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44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5127" w14:textId="29322236" w:rsidR="00BD26BF" w:rsidRDefault="00B93F39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3F39">
        <w:rPr>
          <w:noProof/>
        </w:rPr>
        <w:drawing>
          <wp:inline distT="0" distB="0" distL="0" distR="0" wp14:anchorId="7AC29343" wp14:editId="71814EB4">
            <wp:extent cx="4112447" cy="3600000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44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205A" w14:textId="610AFFAE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 EX</w:t>
      </w:r>
      <w:r w:rsidR="00A55835">
        <w:rPr>
          <w:rFonts w:hint="eastAsia"/>
        </w:rPr>
        <w:t>3</w:t>
      </w:r>
      <w:bookmarkStart w:id="0" w:name="_GoBack"/>
      <w:bookmarkEnd w:id="0"/>
    </w:p>
    <w:p w14:paraId="75C71F11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FFD179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p-value of t-test</w:t>
      </w:r>
    </w:p>
    <w:p w14:paraId="5B140A5D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(pt(-2.08, df=136)) * 2</w:t>
      </w:r>
    </w:p>
    <w:p w14:paraId="2ADE71EB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(1 - pt(2.45, df=136)) * 2</w:t>
      </w:r>
    </w:p>
    <w:p w14:paraId="32C51FEF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6EC50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## plot pdf</w:t>
      </w:r>
    </w:p>
    <w:p w14:paraId="3A84A6C2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&lt;- seq(-5, 5, 0.01)</w:t>
      </w:r>
    </w:p>
    <w:p w14:paraId="0DFE3752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&lt;- dt(x, 136)</w:t>
      </w:r>
    </w:p>
    <w:p w14:paraId="6C9D0C45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plot(x, y, type="l", lwd=2)</w:t>
      </w:r>
    </w:p>
    <w:p w14:paraId="5FEC97D8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8A1F26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plot cdf</w:t>
      </w:r>
    </w:p>
    <w:p w14:paraId="57D9BAF0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&lt;- seq(-5, 5, 0.01)</w:t>
      </w:r>
    </w:p>
    <w:p w14:paraId="56E563A0" w14:textId="77777777" w:rsidR="00BD26BF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&lt;- pt(x, 136)</w:t>
      </w:r>
    </w:p>
    <w:p w14:paraId="08E928F7" w14:textId="392BD42E" w:rsidR="004559FB" w:rsidRPr="004C04EC" w:rsidRDefault="00BD26BF" w:rsidP="00BD2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plot(x, y, type="l", lwd=2)</w:t>
      </w:r>
    </w:p>
    <w:sectPr w:rsidR="004559FB" w:rsidRPr="004C04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9"/>
    <w:rsid w:val="000C50D6"/>
    <w:rsid w:val="00162CE8"/>
    <w:rsid w:val="003E378F"/>
    <w:rsid w:val="00443AEB"/>
    <w:rsid w:val="004559FB"/>
    <w:rsid w:val="00472EBE"/>
    <w:rsid w:val="004C04EC"/>
    <w:rsid w:val="0053142D"/>
    <w:rsid w:val="00592DC3"/>
    <w:rsid w:val="006B3EC4"/>
    <w:rsid w:val="0072639A"/>
    <w:rsid w:val="00732B16"/>
    <w:rsid w:val="00747D9E"/>
    <w:rsid w:val="007F371A"/>
    <w:rsid w:val="00812920"/>
    <w:rsid w:val="00930C25"/>
    <w:rsid w:val="00956E62"/>
    <w:rsid w:val="009623DC"/>
    <w:rsid w:val="009B2BE8"/>
    <w:rsid w:val="00A55835"/>
    <w:rsid w:val="00B93F39"/>
    <w:rsid w:val="00BB51C2"/>
    <w:rsid w:val="00BD26BF"/>
    <w:rsid w:val="00C0610A"/>
    <w:rsid w:val="00C60349"/>
    <w:rsid w:val="00D30465"/>
    <w:rsid w:val="00D40AE4"/>
    <w:rsid w:val="00D6609F"/>
    <w:rsid w:val="00D81D65"/>
    <w:rsid w:val="00E93996"/>
    <w:rsid w:val="00FD1E15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0556"/>
  <w15:chartTrackingRefBased/>
  <w15:docId w15:val="{B14D3150-86FD-40E4-B95A-B0D9D4A0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47D9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47D9E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33</cp:revision>
  <dcterms:created xsi:type="dcterms:W3CDTF">2020-09-21T13:25:00Z</dcterms:created>
  <dcterms:modified xsi:type="dcterms:W3CDTF">2020-09-23T12:56:00Z</dcterms:modified>
</cp:coreProperties>
</file>