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68D3" w14:textId="474985D4" w:rsidR="008248A6" w:rsidRDefault="00F8538F" w:rsidP="008248A6">
      <w:pPr>
        <w:widowControl/>
        <w:spacing w:line="360" w:lineRule="atLeast"/>
        <w:rPr>
          <w:szCs w:val="24"/>
        </w:rPr>
      </w:pPr>
      <w:r>
        <w:rPr>
          <w:rFonts w:hint="eastAsia"/>
          <w:szCs w:val="24"/>
        </w:rPr>
        <w:t>公衛三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梁嫚芳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b07801003</w:t>
      </w:r>
    </w:p>
    <w:p w14:paraId="6AA000F0" w14:textId="77777777" w:rsidR="0082311C" w:rsidRDefault="0082311C" w:rsidP="008248A6">
      <w:pPr>
        <w:widowControl/>
        <w:spacing w:line="360" w:lineRule="atLeast"/>
        <w:rPr>
          <w:rFonts w:hint="eastAsia"/>
          <w:szCs w:val="24"/>
        </w:rPr>
      </w:pPr>
      <w:bookmarkStart w:id="0" w:name="_GoBack"/>
      <w:bookmarkEnd w:id="0"/>
    </w:p>
    <w:p w14:paraId="4A83EAF4" w14:textId="5CE6CCC4" w:rsidR="008248A6" w:rsidRDefault="008248A6" w:rsidP="008248A6">
      <w:pPr>
        <w:widowControl/>
        <w:spacing w:line="360" w:lineRule="atLeast"/>
        <w:rPr>
          <w:szCs w:val="24"/>
        </w:rPr>
      </w:pPr>
      <w:r>
        <w:rPr>
          <w:rFonts w:hint="eastAsia"/>
          <w:szCs w:val="24"/>
        </w:rPr>
        <w:t>Ex 13: Please find out all prime number</w:t>
      </w:r>
      <w:r>
        <w:rPr>
          <w:szCs w:val="24"/>
        </w:rPr>
        <w:t>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from</w:t>
      </w:r>
      <w:r>
        <w:rPr>
          <w:rFonts w:hint="eastAsia"/>
          <w:szCs w:val="24"/>
        </w:rPr>
        <w:t xml:space="preserve"> 2 </w:t>
      </w:r>
      <w:r>
        <w:rPr>
          <w:szCs w:val="24"/>
        </w:rPr>
        <w:t>to</w:t>
      </w:r>
      <w:r>
        <w:rPr>
          <w:rFonts w:hint="eastAsia"/>
          <w:szCs w:val="24"/>
        </w:rPr>
        <w:t xml:space="preserve"> 100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 </w:t>
      </w:r>
    </w:p>
    <w:p w14:paraId="41D9765F" w14:textId="76FAA9A0" w:rsidR="008248A6" w:rsidRDefault="008248A6" w:rsidP="008248A6">
      <w:pPr>
        <w:widowControl/>
        <w:spacing w:line="360" w:lineRule="atLeast"/>
        <w:rPr>
          <w:b/>
          <w:color w:val="00B050"/>
          <w:szCs w:val="24"/>
        </w:rPr>
      </w:pPr>
      <w:r>
        <w:rPr>
          <w:rFonts w:hint="eastAsia"/>
          <w:b/>
          <w:color w:val="00B050"/>
          <w:szCs w:val="24"/>
        </w:rPr>
        <w:t>(</w:t>
      </w:r>
      <w:r w:rsidRPr="00CD4040">
        <w:rPr>
          <w:b/>
          <w:color w:val="00B050"/>
          <w:szCs w:val="24"/>
        </w:rPr>
        <w:t>Please</w:t>
      </w:r>
      <w:r>
        <w:rPr>
          <w:b/>
          <w:color w:val="00B050"/>
          <w:szCs w:val="24"/>
        </w:rPr>
        <w:t xml:space="preserve"> </w:t>
      </w:r>
      <w:r w:rsidRPr="00F71941">
        <w:rPr>
          <w:rFonts w:hint="eastAsia"/>
          <w:b/>
          <w:color w:val="00B050"/>
          <w:szCs w:val="24"/>
        </w:rPr>
        <w:t>u</w:t>
      </w:r>
      <w:r>
        <w:rPr>
          <w:rFonts w:hint="eastAsia"/>
          <w:b/>
          <w:color w:val="00B050"/>
          <w:szCs w:val="24"/>
        </w:rPr>
        <w:t xml:space="preserve">se </w:t>
      </w:r>
      <w:r>
        <w:rPr>
          <w:b/>
          <w:color w:val="00B050"/>
          <w:szCs w:val="24"/>
        </w:rPr>
        <w:t>“</w:t>
      </w:r>
      <w:r>
        <w:rPr>
          <w:rFonts w:hint="eastAsia"/>
          <w:b/>
          <w:color w:val="00B050"/>
          <w:szCs w:val="24"/>
        </w:rPr>
        <w:t>while</w:t>
      </w:r>
      <w:r>
        <w:rPr>
          <w:b/>
          <w:color w:val="00B050"/>
          <w:szCs w:val="24"/>
        </w:rPr>
        <w:t>”</w:t>
      </w:r>
      <w:r>
        <w:rPr>
          <w:rFonts w:hint="eastAsia"/>
          <w:b/>
          <w:color w:val="00B050"/>
          <w:szCs w:val="24"/>
        </w:rPr>
        <w:t xml:space="preserve"> </w:t>
      </w:r>
      <w:r>
        <w:rPr>
          <w:b/>
          <w:color w:val="00B050"/>
          <w:szCs w:val="24"/>
        </w:rPr>
        <w:t>to build a</w:t>
      </w:r>
      <w:r>
        <w:rPr>
          <w:rFonts w:hint="eastAsia"/>
          <w:b/>
          <w:color w:val="00B050"/>
          <w:szCs w:val="24"/>
        </w:rPr>
        <w:t xml:space="preserve"> </w:t>
      </w:r>
      <w:r>
        <w:rPr>
          <w:b/>
          <w:color w:val="00B050"/>
          <w:szCs w:val="24"/>
        </w:rPr>
        <w:t>“</w:t>
      </w:r>
      <w:r>
        <w:rPr>
          <w:rFonts w:hint="eastAsia"/>
          <w:b/>
          <w:color w:val="00B050"/>
          <w:szCs w:val="24"/>
        </w:rPr>
        <w:t>do</w:t>
      </w:r>
      <w:r>
        <w:rPr>
          <w:b/>
          <w:color w:val="00B050"/>
          <w:szCs w:val="24"/>
        </w:rPr>
        <w:t>…</w:t>
      </w:r>
      <w:r>
        <w:rPr>
          <w:rFonts w:hint="eastAsia"/>
          <w:b/>
          <w:color w:val="00B050"/>
          <w:szCs w:val="24"/>
        </w:rPr>
        <w:t>until</w:t>
      </w:r>
      <w:r>
        <w:rPr>
          <w:b/>
          <w:color w:val="00B050"/>
          <w:szCs w:val="24"/>
        </w:rPr>
        <w:t>…</w:t>
      </w:r>
      <w:r>
        <w:rPr>
          <w:rFonts w:hint="eastAsia"/>
          <w:b/>
          <w:color w:val="00B050"/>
          <w:szCs w:val="24"/>
        </w:rPr>
        <w:t>loop</w:t>
      </w:r>
      <w:r>
        <w:rPr>
          <w:b/>
          <w:color w:val="00B050"/>
          <w:szCs w:val="24"/>
        </w:rPr>
        <w:t>”</w:t>
      </w:r>
      <w:r>
        <w:rPr>
          <w:rFonts w:hint="eastAsia"/>
          <w:b/>
          <w:color w:val="00B050"/>
          <w:szCs w:val="24"/>
        </w:rPr>
        <w:t>)</w:t>
      </w:r>
    </w:p>
    <w:p w14:paraId="094A6540" w14:textId="77777777" w:rsidR="00D62EA7" w:rsidRPr="00FB31CC" w:rsidRDefault="00D62EA7" w:rsidP="008248A6">
      <w:pPr>
        <w:widowControl/>
        <w:spacing w:line="360" w:lineRule="atLeast"/>
        <w:rPr>
          <w:rFonts w:hint="eastAsia"/>
          <w:szCs w:val="24"/>
        </w:rPr>
      </w:pPr>
    </w:p>
    <w:p w14:paraId="7705279A" w14:textId="77777777" w:rsidR="00D62EA7" w:rsidRPr="00D62EA7" w:rsidRDefault="00D62EA7" w:rsidP="00D62EA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CC7833"/>
          <w:kern w:val="0"/>
          <w:szCs w:val="36"/>
        </w:rPr>
      </w:pPr>
      <w:r w:rsidRPr="00D62EA7">
        <w:rPr>
          <w:rFonts w:ascii="Lucida Console" w:eastAsia="細明體" w:hAnsi="Lucida Console" w:cs="細明體"/>
          <w:color w:val="CC7833"/>
          <w:kern w:val="0"/>
          <w:szCs w:val="36"/>
        </w:rPr>
        <w:t>&gt; prime_list</w:t>
      </w:r>
    </w:p>
    <w:p w14:paraId="72BA21C1" w14:textId="015D15AE" w:rsidR="00DF6DCE" w:rsidRPr="00AE61B6" w:rsidRDefault="00D62EA7" w:rsidP="00AE61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36"/>
        </w:rPr>
      </w:pPr>
      <w:r w:rsidRPr="00D62EA7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 xml:space="preserve"> [1]  2  3  5  7 11 13 17 19 23 29 31 37 41 43 47 53 59 61 67 71 73 79 83 89 97</w:t>
      </w:r>
    </w:p>
    <w:p w14:paraId="4C22451C" w14:textId="747E3E61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Code:</w:t>
      </w:r>
    </w:p>
    <w:p w14:paraId="676E50ED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prime_func &lt;- function(testno){</w:t>
      </w:r>
    </w:p>
    <w:p w14:paraId="0E23780E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done &lt;- FALSE</w:t>
      </w:r>
    </w:p>
    <w:p w14:paraId="01C17068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 &lt;- 2</w:t>
      </w:r>
    </w:p>
    <w:p w14:paraId="7501E58C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64D02CA9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while(! done){</w:t>
      </w:r>
    </w:p>
    <w:p w14:paraId="214E4974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if(testno %% i == 0){</w:t>
      </w:r>
    </w:p>
    <w:p w14:paraId="5364BCDC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prime &lt;- 0</w:t>
      </w:r>
    </w:p>
    <w:p w14:paraId="5AAE15F8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done &lt;- T</w:t>
      </w:r>
    </w:p>
    <w:p w14:paraId="638DA0F6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B64DD5A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778C9351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if(i == testno){</w:t>
      </w:r>
    </w:p>
    <w:p w14:paraId="66FC9185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prime &lt;- 1</w:t>
      </w:r>
    </w:p>
    <w:p w14:paraId="02678857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done &lt;- T</w:t>
      </w:r>
    </w:p>
    <w:p w14:paraId="58E63018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1CFF54C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7202104A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 &lt;- i + 1</w:t>
      </w:r>
    </w:p>
    <w:p w14:paraId="5437E31D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7F10AFAA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return(prime)</w:t>
      </w:r>
    </w:p>
    <w:p w14:paraId="54B02837" w14:textId="0AE190AB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05039B41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67B4D9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prime_list &lt;- c()</w:t>
      </w:r>
    </w:p>
    <w:p w14:paraId="0391D76E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83F5A3" w14:textId="6257B664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for(i in 2:100){</w:t>
      </w:r>
    </w:p>
    <w:p w14:paraId="5D733120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if(prime_func(i) == 1){</w:t>
      </w:r>
    </w:p>
    <w:p w14:paraId="27307A55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prime_list &lt;- c(prime_list, i)</w:t>
      </w:r>
    </w:p>
    <w:p w14:paraId="09D1E354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0AB5D3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9EE5537" w14:textId="77777777" w:rsidR="00DF6DCE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C14920" w14:textId="0747F899" w:rsidR="00DF6DCE" w:rsidRPr="008248A6" w:rsidRDefault="00DF6DCE" w:rsidP="00DF6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prime_list</w:t>
      </w:r>
    </w:p>
    <w:sectPr w:rsidR="00DF6DCE" w:rsidRPr="00824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9"/>
    <w:rsid w:val="0082311C"/>
    <w:rsid w:val="008248A6"/>
    <w:rsid w:val="00AE61B6"/>
    <w:rsid w:val="00CC2449"/>
    <w:rsid w:val="00D62EA7"/>
    <w:rsid w:val="00DF6DCE"/>
    <w:rsid w:val="00F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6455"/>
  <w15:chartTrackingRefBased/>
  <w15:docId w15:val="{534E7970-C307-4B4C-952D-18392882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8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62EA7"/>
    <w:rPr>
      <w:rFonts w:ascii="細明體" w:eastAsia="細明體" w:hAnsi="細明體" w:cs="細明體"/>
      <w:kern w:val="0"/>
      <w:szCs w:val="24"/>
    </w:rPr>
  </w:style>
  <w:style w:type="character" w:customStyle="1" w:styleId="gd15mcfckub">
    <w:name w:val="gd15mcfckub"/>
    <w:basedOn w:val="a0"/>
    <w:rsid w:val="00D62EA7"/>
  </w:style>
  <w:style w:type="character" w:customStyle="1" w:styleId="gd15mcfcktb">
    <w:name w:val="gd15mcfcktb"/>
    <w:basedOn w:val="a0"/>
    <w:rsid w:val="00D62EA7"/>
  </w:style>
  <w:style w:type="character" w:customStyle="1" w:styleId="gd15mcfceub">
    <w:name w:val="gd15mcfceub"/>
    <w:basedOn w:val="a0"/>
    <w:rsid w:val="00D6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7</cp:revision>
  <dcterms:created xsi:type="dcterms:W3CDTF">2020-10-09T11:04:00Z</dcterms:created>
  <dcterms:modified xsi:type="dcterms:W3CDTF">2020-10-09T13:08:00Z</dcterms:modified>
</cp:coreProperties>
</file>