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hw_0328</w:t>
        <w:br w:type="textWrapping"/>
        <w:t xml:space="preserve">1.</w:t>
        <w:br w:type="textWrapping"/>
        <w:t xml:space="preserve">aa=matrix(c(1,100,9,91),nrow=2)</w:t>
        <w:br w:type="textWrapping"/>
        <w:t xml:space="preserve"># p-value</w:t>
        <w:br w:type="textWrapping"/>
        <w:t xml:space="preserve">out_fisher=fisher.test(aa)</w:t>
        <w:br w:type="textWrapping"/>
        <w:t xml:space="preserve">out_fisher$p.value</w:t>
        <w:br w:type="textWrapping"/>
        <w:t xml:space="preserve">#95% CI</w:t>
        <w:br w:type="textWrapping"/>
        <w:t xml:space="preserve">out_fisher$conf.int</w:t>
        <w:br w:type="textWrapping"/>
        <w:t xml:space="preserve">#odds ratio</w:t>
        <w:br w:type="textWrapping"/>
        <w:t xml:space="preserve">out_fisher$estimate</w:t>
        <w:br w:type="textWrapping"/>
        <w:br w:type="textWrapping"/>
        <w:t xml:space="preserve">2.</w:t>
        <w:br w:type="textWrapping"/>
        <w:t xml:space="preserve">myfun = function(input){</w:t>
        <w:br w:type="textWrapping"/>
        <w:tab/>
        <w:t xml:space="preserve">return(-2*input)</w:t>
        <w:br w:type="textWrapping"/>
        <w:t xml:space="preserve">}</w:t>
        <w:br w:type="textWrapping"/>
        <w:t xml:space="preserve">myfun(1)</w:t>
        <w:br w:type="textWrapping"/>
        <w:t xml:space="preserve">myfun(2)</w:t>
        <w:br w:type="textWrapping"/>
        <w:t xml:space="preserve">myfun(3)</w:t>
        <w:br w:type="textWrapping"/>
        <w:br w:type="textWrapping"/>
        <w:t xml:space="preserve"> </w:t>
        <w:br w:type="textWrapping"/>
        <w:t xml:space="preserve">3.</w:t>
        <w:br w:type="textWrapping"/>
        <w:t xml:space="preserve">(a)</w:t>
        <w:br w:type="textWrapping"/>
        <w:t xml:space="preserve">mydata=read.csv("hw1_0328.csv",header=T)</w:t>
        <w:br w:type="textWrapping"/>
        <w:t xml:space="preserve">##G2_mean</w:t>
        <w:br w:type="textWrapping"/>
        <w:t xml:space="preserve">G2_mean=mean(mydata$G2)</w:t>
        <w:br w:type="textWrapping"/>
        <w:t xml:space="preserve">G2_mean</w:t>
        <w:br w:type="textWrapping"/>
        <w:br w:type="textWrapping"/>
        <w:t xml:space="preserve">##G2_max</w:t>
        <w:br w:type="textWrapping"/>
        <w:t xml:space="preserve">mydata[which(mydata$G2==max(mydata$G2)),]</w:t>
        <w:br w:type="textWrapping"/>
        <w:br w:type="textWrapping"/>
        <w:t xml:space="preserve">##G2_min</w:t>
        <w:br w:type="textWrapping"/>
        <w:t xml:space="preserve">mydata[which(mydata$G2==min(mydata$G2)),]</w:t>
        <w:br w:type="textWrapping"/>
        <w:br w:type="textWrapping"/>
        <w:br w:type="textWrapping"/>
        <w:t xml:space="preserve">(b)</w:t>
        <w:br w:type="textWrapping"/>
        <w:t xml:space="preserve">mydata2=read.csv("hw2_0328.csv",header=T)</w:t>
        <w:br w:type="textWrapping"/>
        <w:t xml:space="preserve">output=cbind(mydata,mydata2[,5:9])</w:t>
        <w:br w:type="textWrapping"/>
        <w:t xml:space="preserve">write.csv(output,"output1_0328.csv",row.names=F)</w:t>
        <w:br w:type="textWrapping"/>
        <w:br w:type="textWrapping"/>
        <w:t xml:space="preserve">(c)</w:t>
        <w:br w:type="textWrapping"/>
        <w:t xml:space="preserve">mydata=read.csv("hw3_0328.csv",header=T)</w:t>
        <w:br w:type="textWrapping"/>
        <w:t xml:space="preserve">odd_idx=seq(1,29,2)</w:t>
        <w:br w:type="textWrapping"/>
        <w:t xml:space="preserve">even_idx=seq(2,30,2)</w:t>
        <w:br w:type="textWrapping"/>
        <w:t xml:space="preserve">temp_clinical=mydata[odd_idx,1:4]</w:t>
        <w:br w:type="textWrapping"/>
        <w:t xml:space="preserve">temp_GE=mydata[even_idx,5:9]</w:t>
        <w:br w:type="textWrapping"/>
        <w:t xml:space="preserve">temp_out=cbind(temp_clinical,temp_GE)</w:t>
        <w:br w:type="textWrapping"/>
        <w:t xml:space="preserve">write.csv(temp_out,"output2_0328.csv",row.names=F)</w:t>
        <w:br w:type="textWrapping"/>
        <w:br w:type="textWrapping"/>
        <w:br w:type="textWrapping"/>
        <w:t xml:space="preserve">4.</w:t>
        <w:br w:type="textWrapping"/>
        <w:t xml:space="preserve">(a)</w:t>
        <w:br w:type="textWrapping"/>
        <w:t xml:space="preserve">mydata=read.csv("hw1_0328.csv",header=T)</w:t>
        <w:br w:type="textWrapping"/>
        <w:t xml:space="preserve">pval=c()</w:t>
        <w:br w:type="textWrapping"/>
        <w:t xml:space="preserve">t_out1=t.test(mydata$G1~mydata$Virus)</w:t>
        <w:br w:type="textWrapping"/>
        <w:t xml:space="preserve">t_out2=t.test(mydata$G2~mydata$Virus)</w:t>
        <w:br w:type="textWrapping"/>
        <w:t xml:space="preserve">t_out3=t.test(mydata$G3~mydata$Virus)</w:t>
        <w:br w:type="textWrapping"/>
        <w:t xml:space="preserve">t_out4=t.test(mydata$G4~mydata$Virus)</w:t>
        <w:br w:type="textWrapping"/>
        <w:t xml:space="preserve">t_out5=t.test(mydata$G5~mydata$Virus)</w:t>
        <w:br w:type="textWrapping"/>
        <w:t xml:space="preserve">pval[1]=t_out1$p.value</w:t>
        <w:br w:type="textWrapping"/>
        <w:t xml:space="preserve">pval[2]=t_out2$p.value</w:t>
        <w:br w:type="textWrapping"/>
        <w:t xml:space="preserve">pval[3]=t_out3$p.value</w:t>
        <w:br w:type="textWrapping"/>
        <w:t xml:space="preserve">pval[4]=t_out4$p.value</w:t>
        <w:br w:type="textWrapping"/>
        <w:t xml:space="preserve">pval[5]=t_out5$p.value</w:t>
        <w:br w:type="textWrapping"/>
        <w:t xml:space="preserve">write(pval, "output2.txt",sep=",")</w:t>
        <w:br w:type="textWrapping"/>
        <w:br w:type="textWrapping"/>
        <w:t xml:space="preserve">(b)</w:t>
        <w:br w:type="textWrapping"/>
        <w:br w:type="textWrapping"/>
        <w:br w:type="textWrapping"/>
        <w:t xml:space="preserve">## 類別變數</w:t>
        <w:br w:type="textWrapping"/>
        <w:br w:type="textWrapping"/>
        <w:t xml:space="preserve">out_lr=summary(lm(G5~as.factor(Hospital)+as.factor(Gender)+as.factor(Virus),data=mydata))</w:t>
        <w:br w:type="textWrapping"/>
        <w:t xml:space="preserve">out_lr</w:t>
        <w:br w:type="textWrapping"/>
        <w:br w:type="textWrapping"/>
        <w:br w:type="textWrapping"/>
        <w:t xml:space="preserve">(c)</w:t>
        <w:br w:type="textWrapping"/>
        <w:br w:type="textWrapping"/>
        <w:t xml:space="preserve">## 類別變數</w:t>
        <w:br w:type="textWrapping"/>
        <w:br w:type="textWrapping"/>
        <w:t xml:space="preserve">out_an=anova(lm(G2~as.factor(Hospital),data=mydata))</w:t>
        <w:br w:type="textWrapping"/>
        <w:t xml:space="preserve">out_an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