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hw_0418</w:t>
        <w:br w:type="textWrapping"/>
        <w:t xml:space="preserve">1.</w:t>
        <w:br w:type="textWrapping"/>
        <w:t xml:space="preserve">mydata=read.csv("hw1_0418.csv",header=T)</w:t>
        <w:br w:type="textWrapping"/>
        <w:br w:type="textWrapping"/>
        <w:t xml:space="preserve">ttest_p=c()</w:t>
        <w:br w:type="textWrapping"/>
        <w:br w:type="textWrapping"/>
        <w:t xml:space="preserve">for (ii in 6:10){</w:t>
        <w:br w:type="textWrapping"/>
        <w:tab/>
        <w:t xml:space="preserve">ttest_p[ii-5]=t.test(mydata[,ii]~mydata$Gender)$p.val</w:t>
        <w:br w:type="textWrapping"/>
        <w:t xml:space="preserve">}</w:t>
        <w:br w:type="textWrapping"/>
        <w:br w:type="textWrapping"/>
        <w:t xml:space="preserve">idx=which((ttest_p&lt;0.01)==TRUE)</w:t>
        <w:br w:type="textWrapping"/>
        <w:br w:type="textWrapping"/>
        <w:t xml:space="preserve">G0_idx=1:500</w:t>
        <w:br w:type="textWrapping"/>
        <w:t xml:space="preserve">G1_idx=501:1000</w:t>
        <w:br w:type="textWrapping"/>
        <w:br w:type="textWrapping"/>
        <w:t xml:space="preserve">permute_p=c()</w:t>
        <w:br w:type="textWrapping"/>
        <w:br w:type="textWrapping"/>
        <w:t xml:space="preserve">for (ii in 1 : 100){</w:t>
        <w:br w:type="textWrapping"/>
        <w:tab/>
        <w:t xml:space="preserve">permute_p[ii]=t.test(mydata[sample(G0_idx,250),5+idx],mydata[sample(G1_idx,250),5+idx])$p.val</w:t>
        <w:br w:type="textWrapping"/>
        <w:t xml:space="preserve">}</w:t>
        <w:br w:type="textWrapping"/>
        <w:br w:type="textWrapping"/>
        <w:t xml:space="preserve">sig_num=table(permute_p&lt;0.05)</w:t>
        <w:br w:type="textWrapping"/>
        <w:br w:type="textWrapping"/>
        <w:t xml:space="preserve">jpeg("outpu1_pie.JPG")</w:t>
        <w:br w:type="textWrapping"/>
        <w:t xml:space="preserve">pie(sig_num,labels=c(paste("non-significant = ", (sig_num[1]/100) ,sep=''),paste("significant = ", (sig_num[2]/100),sep=''),main="HW0418_1_pie_chart"))</w:t>
        <w:br w:type="textWrapping"/>
        <w:t xml:space="preserve">dev.off()</w:t>
        <w:br w:type="textWrapping"/>
        <w:br w:type="textWrapping"/>
        <w:br w:type="textWrapping"/>
        <w:t xml:space="preserve">png("outpu1_barplot.PNG")</w:t>
        <w:br w:type="textWrapping"/>
        <w:t xml:space="preserve">barplot(sig_num,names.arg=c("non-significant","significant"),main="HW0418_1_barplot")</w:t>
        <w:br w:type="textWrapping"/>
        <w:t xml:space="preserve">dev.off()</w:t>
        <w:br w:type="textWrapping"/>
        <w:br w:type="textWrapping"/>
        <w:t xml:space="preserve">2.</w:t>
        <w:br w:type="textWrapping"/>
        <w:br w:type="textWrapping"/>
        <w:t xml:space="preserve">mydata=read.csv("hw1_0418.csv",header=T)</w:t>
        <w:br w:type="textWrapping"/>
        <w:br w:type="textWrapping"/>
        <w:t xml:space="preserve">anova_p=c()</w:t>
        <w:br w:type="textWrapping"/>
        <w:br w:type="textWrapping"/>
        <w:t xml:space="preserve">for (ii in 6:10){</w:t>
        <w:br w:type="textWrapping"/>
        <w:tab/>
        <w:t xml:space="preserve">anova_p[ii-5]=anova(lm(mydata[,ii]~factor(mydata$Hospital)))$"Pr(&gt;F)"[1]</w:t>
        <w:br w:type="textWrapping"/>
        <w:t xml:space="preserve">}</w:t>
        <w:br w:type="textWrapping"/>
        <w:br w:type="textWrapping"/>
        <w:t xml:space="preserve">idx=which((anova_p&lt;0.01)==TRUE)</w:t>
        <w:br w:type="textWrapping"/>
        <w:br w:type="textWrapping"/>
        <w:t xml:space="preserve">pdf("output2.PDF")</w:t>
        <w:br w:type="textWrapping"/>
        <w:t xml:space="preserve">boxplot(G4~Hospital,xlab="Hospital",ylim=c(7,10),main="HW0418_2_boxplot",data=mydata)</w:t>
        <w:br w:type="textWrapping"/>
        <w:t xml:space="preserve">dev.off()</w:t>
        <w:br w:type="textWrapping"/>
        <w:br w:type="textWrapping"/>
        <w:t xml:space="preserve">3.</w:t>
        <w:br w:type="textWrapping"/>
        <w:br w:type="textWrapping"/>
        <w:t xml:space="preserve">mydata=read.csv("hw2_0418.csv",header=T)</w:t>
        <w:br w:type="textWrapping"/>
        <w:br w:type="textWrapping"/>
        <w:t xml:space="preserve">ranksum_p=c()</w:t>
        <w:br w:type="textWrapping"/>
        <w:br w:type="textWrapping"/>
        <w:t xml:space="preserve">for (ii in 6:10){</w:t>
        <w:br w:type="textWrapping"/>
        <w:tab/>
        <w:t xml:space="preserve">ranksum_p[ii-5]=wilcox.test(mydata[,ii]~factor(mydata$Virus))$p.value</w:t>
        <w:br w:type="textWrapping"/>
        <w:t xml:space="preserve">}</w:t>
        <w:br w:type="textWrapping"/>
        <w:br w:type="textWrapping"/>
        <w:t xml:space="preserve">idx=which((ranksum_p&lt;0.01)==TRUE)</w:t>
        <w:br w:type="textWrapping"/>
        <w:br w:type="textWrapping"/>
        <w:t xml:space="preserve">xx=1:10</w:t>
        <w:br w:type="textWrapping"/>
        <w:br w:type="textWrapping"/>
        <w:t xml:space="preserve">bmp("output3.bmp")</w:t>
        <w:br w:type="textWrapping"/>
        <w:t xml:space="preserve">plot(xx,xx,type="n",xlim=c(0,11),ylim=c(0,15.1),xlab="X axis",ylab="Y axis")</w:t>
        <w:br w:type="textWrapping"/>
        <w:t xml:space="preserve">yy1=sort(mydata$G3[mydata$Virus==0])</w:t>
        <w:br w:type="textWrapping"/>
        <w:t xml:space="preserve">yy2=sort(mydata$G3[mydata$Virus==1])</w:t>
        <w:br w:type="textWrapping"/>
        <w:t xml:space="preserve">points(yy1,pch=1,col="Red")</w:t>
        <w:br w:type="textWrapping"/>
        <w:t xml:space="preserve">points(yy2,pch=2,col="Green")</w:t>
        <w:br w:type="textWrapping"/>
        <w:br w:type="textWrapping"/>
        <w:t xml:space="preserve">xx=1:10</w:t>
        <w:br w:type="textWrapping"/>
        <w:t xml:space="preserve">abline(lm(yy1~xx),lty=3)</w:t>
        <w:br w:type="textWrapping"/>
        <w:t xml:space="preserve">abline(lm(yy2~xx),lty=4)</w:t>
        <w:br w:type="textWrapping"/>
        <w:br w:type="textWrapping"/>
        <w:t xml:space="preserve">R1=lm(yy1~xx)</w:t>
        <w:br w:type="textWrapping"/>
        <w:t xml:space="preserve">text(6,15,paste("y=",round(R1$coefficients[2],4),"x+",round(R1$coefficients[1],4)))</w:t>
        <w:br w:type="textWrapping"/>
        <w:t xml:space="preserve">R2=lm(yy2~xx)</w:t>
        <w:br w:type="textWrapping"/>
        <w:t xml:space="preserve">text(8,2,paste("y=",round(R2$coefficients[2],4),"x+",round(R2$coefficients[1],4)))</w:t>
        <w:br w:type="textWrapping"/>
        <w:br w:type="textWrapping"/>
        <w:br w:type="textWrapping"/>
        <w:t xml:space="preserve">legend(1,15,legend=c("Virus=0","Virus=1"),pch=c(1,2),col=c("Red","Green"))</w:t>
        <w:br w:type="textWrapping"/>
        <w:t xml:space="preserve">dev.off()</w:t>
        <w:br w:type="textWrapping"/>
        <w:br w:type="textWrapping"/>
        <w:t xml:space="preserve">4.</w:t>
        <w:br w:type="textWrapping"/>
        <w:br w:type="textWrapping"/>
        <w:t xml:space="preserve">mydata=read.csv("hw3_0418.csv",header=T)</w:t>
        <w:br w:type="textWrapping"/>
        <w:br w:type="textWrapping"/>
        <w:t xml:space="preserve">int_p=c()</w:t>
        <w:br w:type="textWrapping"/>
        <w:br w:type="textWrapping"/>
        <w:t xml:space="preserve">for (ii in 6:10){</w:t>
        <w:br w:type="textWrapping"/>
        <w:tab/>
        <w:t xml:space="preserve">int_p[ii-5]=summary(lm(mydata[,ii]~factor(mydata$Gender)+factor(mydata$Virus)+factor(mydata$Gender*mydata$Virus)))$coefficients[4,4]</w:t>
        <w:br w:type="textWrapping"/>
        <w:t xml:space="preserve">}</w:t>
        <w:br w:type="textWrapping"/>
        <w:br w:type="textWrapping"/>
        <w:br w:type="textWrapping"/>
        <w:t xml:space="preserve">idx=which((int_p&lt;0.01)==TRUE)</w:t>
        <w:br w:type="textWrapping"/>
        <w:br w:type="textWrapping"/>
        <w:br w:type="textWrapping"/>
        <w:t xml:space="preserve">G0V0=mean(mydata$G1[(mydata$Gender==0) &amp; (mydata$Virus==0)])</w:t>
        <w:br w:type="textWrapping"/>
        <w:t xml:space="preserve">G0V1=mean(mydata$G1[(mydata$Gender==0) &amp; (mydata$Virus==1)])</w:t>
        <w:br w:type="textWrapping"/>
        <w:t xml:space="preserve">G1V0=mean(mydata$G1[(mydata$Gender==1) &amp; (mydata$Virus==0)])</w:t>
        <w:br w:type="textWrapping"/>
        <w:t xml:space="preserve">G1V1=mean(mydata$G1[(mydata$Gender==1) &amp; (mydata$Virus==1)])</w:t>
        <w:br w:type="textWrapping"/>
        <w:br w:type="textWrapping"/>
        <w:t xml:space="preserve">x_value=c(1,2,1,2)</w:t>
        <w:br w:type="textWrapping"/>
        <w:t xml:space="preserve">y_value=c(G1V0,G1V1,G0V0,G0V1)</w:t>
        <w:br w:type="textWrapping"/>
        <w:br w:type="textWrapping"/>
        <w:t xml:space="preserve">pdf("output4.pdf")</w:t>
        <w:br w:type="textWrapping"/>
        <w:t xml:space="preserve">plot(x_value,y_value,xaxt='n',xlim=c(0,3),ylim=c(5,6),xlab="Virus Infection",ylab="Gene Expression",pch=c(1,1,2,2),col=c("Blue","Blue","Brown","Brown"),main="Interaction Effect")</w:t>
        <w:br w:type="textWrapping"/>
        <w:br w:type="textWrapping"/>
        <w:t xml:space="preserve">axis(side=1, at=c(1,2), labels=c("0","1"))</w:t>
        <w:br w:type="textWrapping"/>
        <w:t xml:space="preserve">segments(x_value[1],y_value[1],x_value[2],y_value[2],col="Blue")</w:t>
        <w:br w:type="textWrapping"/>
        <w:t xml:space="preserve">segments(x_value[3],y_value[3],x_value[4],y_value[4],col="Brown")</w:t>
        <w:br w:type="textWrapping"/>
        <w:t xml:space="preserve">legend(0,5.8,legend=c("Gender 1","Gender 0"),pch=c(1,2),col=c("Blue","Brown"))</w:t>
        <w:br w:type="textWrapping"/>
        <w:br w:type="textWrapping"/>
        <w:t xml:space="preserve">dev.off()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大家好,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作業三已經改完 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本次作業目的是讓大家練習一下簡單的抽樣和畫圖 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沒有甚麼太大的問題 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唯一提醒大家的事情是pie chart因為不會自動標比例上去 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如果最後是各位的論文 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要記得標數字上去 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不然不是很容易看到比例 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程式碼供各位參考 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但有任何的寫法都是可以的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Cheers!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