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3094" w14:textId="23DB633E" w:rsidR="005D33C8" w:rsidRDefault="008F24DA" w:rsidP="008F24D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APPLICATION</w:t>
      </w:r>
    </w:p>
    <w:p w14:paraId="327B0B41" w14:textId="4770176B" w:rsidR="008F24DA" w:rsidRDefault="008F24DA" w:rsidP="008F24D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how </w:t>
      </w:r>
      <w:r w:rsidR="00C015AE">
        <w:rPr>
          <w:sz w:val="36"/>
          <w:szCs w:val="36"/>
        </w:rPr>
        <w:t>this website typically works:</w:t>
      </w:r>
    </w:p>
    <w:p w14:paraId="323F3D39" w14:textId="4FD20BE3" w:rsidR="00C015AE" w:rsidRDefault="00C015AE" w:rsidP="00C015AE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The user will connect to internet and join the web server</w:t>
      </w:r>
    </w:p>
    <w:p w14:paraId="481EDF40" w14:textId="77777777" w:rsidR="00C015AE" w:rsidRPr="008F24DA" w:rsidRDefault="00C015AE" w:rsidP="00C015AE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</w:p>
    <w:sectPr w:rsidR="00C015AE" w:rsidRPr="008F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E24F3"/>
    <w:multiLevelType w:val="hybridMultilevel"/>
    <w:tmpl w:val="4E22CA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900D9"/>
    <w:multiLevelType w:val="hybridMultilevel"/>
    <w:tmpl w:val="88BAB1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6172500">
    <w:abstractNumId w:val="0"/>
  </w:num>
  <w:num w:numId="2" w16cid:durableId="186216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DA"/>
    <w:rsid w:val="005D33C8"/>
    <w:rsid w:val="008F24DA"/>
    <w:rsid w:val="00C0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A14B"/>
  <w15:chartTrackingRefBased/>
  <w15:docId w15:val="{E3F3336D-814C-47FA-B3AA-BE0B0A0D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Shibam Chakraborty</dc:creator>
  <cp:keywords/>
  <dc:description/>
  <cp:lastModifiedBy>Shibam Chakraborty</cp:lastModifiedBy>
  <cp:revision>1</cp:revision>
  <dcterms:created xsi:type="dcterms:W3CDTF">2022-11-03T17:07:00Z</dcterms:created>
  <dcterms:modified xsi:type="dcterms:W3CDTF">2022-11-03T17:25:00Z</dcterms:modified>
</cp:coreProperties>
</file>