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337" w14:textId="42A4B0AE" w:rsidR="00C95053" w:rsidRDefault="00266615">
      <w:r w:rsidRPr="00266615">
        <w:rPr>
          <w:b/>
          <w:bCs/>
        </w:rPr>
        <w:t>Project</w:t>
      </w:r>
      <w:r>
        <w:t xml:space="preserve">: </w:t>
      </w:r>
      <w:r w:rsidRPr="00266615">
        <w:rPr>
          <w:b/>
          <w:bCs/>
        </w:rPr>
        <w:t>ATLIQ Hardware Sales Insights</w:t>
      </w:r>
      <w:r>
        <w:t xml:space="preserve"> </w:t>
      </w:r>
    </w:p>
    <w:p w14:paraId="124A84B6" w14:textId="431AD688" w:rsidR="00266615" w:rsidRDefault="00266615">
      <w:r w:rsidRPr="00266615">
        <w:rPr>
          <w:b/>
          <w:bCs/>
        </w:rPr>
        <w:t>Problem Statement</w:t>
      </w:r>
      <w:r>
        <w:t xml:space="preserve">: </w:t>
      </w:r>
      <w:r w:rsidRPr="00266615">
        <w:t>Our case study is based on a computer hardware business which is facing challenges in</w:t>
      </w:r>
      <w:r>
        <w:t xml:space="preserve"> a</w:t>
      </w:r>
      <w:r w:rsidRPr="00266615">
        <w:t xml:space="preserve"> dynamically changing market. </w:t>
      </w:r>
      <w:r>
        <w:t>The s</w:t>
      </w:r>
      <w:r w:rsidRPr="00266615">
        <w:t xml:space="preserve">ales director decides to invest in </w:t>
      </w:r>
      <w:r>
        <w:t xml:space="preserve">a </w:t>
      </w:r>
      <w:r w:rsidRPr="00266615">
        <w:t xml:space="preserve">data analysis </w:t>
      </w:r>
      <w:r w:rsidRPr="00266615">
        <w:t>project,</w:t>
      </w:r>
      <w:r w:rsidRPr="00266615">
        <w:t xml:space="preserve"> </w:t>
      </w:r>
      <w:r>
        <w:t>where</w:t>
      </w:r>
      <w:r w:rsidRPr="00266615">
        <w:t xml:space="preserve"> he would like to build </w:t>
      </w:r>
      <w:r>
        <w:t xml:space="preserve">a </w:t>
      </w:r>
      <w:r w:rsidRPr="00266615">
        <w:t>power BI dashboard that can give him real time sales insights</w:t>
      </w:r>
      <w:r>
        <w:t xml:space="preserve"> to assist in tracking sales and performance in all regions where the business operates. </w:t>
      </w:r>
    </w:p>
    <w:p w14:paraId="512D735D" w14:textId="00D441AB" w:rsidR="00266615" w:rsidRDefault="00266615">
      <w:r w:rsidRPr="00266615">
        <w:rPr>
          <w:b/>
          <w:bCs/>
        </w:rPr>
        <w:t>Project Planning</w:t>
      </w:r>
      <w:r>
        <w:t xml:space="preserve">: Project has been planned and brainstormed using AIMS Grid </w:t>
      </w:r>
    </w:p>
    <w:p w14:paraId="43E8A312" w14:textId="5FB3859C" w:rsidR="00DF6740" w:rsidRDefault="00753046">
      <w:r>
        <w:rPr>
          <w:noProof/>
        </w:rPr>
        <w:drawing>
          <wp:inline distT="0" distB="0" distL="0" distR="0" wp14:anchorId="50CF213F" wp14:editId="1549DB87">
            <wp:extent cx="57315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1DA" w14:textId="44739F70" w:rsidR="00DF6740" w:rsidRDefault="00035B42">
      <w:pPr>
        <w:rPr>
          <w:b/>
          <w:bCs/>
        </w:rPr>
      </w:pPr>
      <w:r w:rsidRPr="00035B42">
        <w:rPr>
          <w:b/>
          <w:bCs/>
        </w:rPr>
        <w:t>Methodology</w:t>
      </w:r>
      <w:r>
        <w:rPr>
          <w:b/>
          <w:bCs/>
        </w:rPr>
        <w:t xml:space="preserve">: </w:t>
      </w:r>
    </w:p>
    <w:p w14:paraId="15CB6CD9" w14:textId="4EFEF1FC" w:rsidR="00035B42" w:rsidRDefault="00951EA6">
      <w:r>
        <w:t xml:space="preserve">Import Sales data </w:t>
      </w:r>
      <w:r w:rsidR="00370E58">
        <w:t xml:space="preserve">into MySQL for explorative </w:t>
      </w:r>
      <w:r w:rsidR="00FE0BB1">
        <w:t>analysis</w:t>
      </w:r>
    </w:p>
    <w:p w14:paraId="463AA8BF" w14:textId="09FC781E" w:rsidR="00E071EE" w:rsidRDefault="00E071EE">
      <w:r>
        <w:t xml:space="preserve">Explored the data using: </w:t>
      </w:r>
    </w:p>
    <w:p w14:paraId="439B1F66" w14:textId="5F97484E" w:rsidR="00E071EE" w:rsidRDefault="00EF7E67" w:rsidP="00E071EE">
      <w:pPr>
        <w:pStyle w:val="ListParagraph"/>
        <w:numPr>
          <w:ilvl w:val="0"/>
          <w:numId w:val="1"/>
        </w:numPr>
      </w:pPr>
      <w:r>
        <w:t>SELECT</w:t>
      </w:r>
    </w:p>
    <w:p w14:paraId="0DCDD57F" w14:textId="5E641A64" w:rsidR="00EF7E67" w:rsidRDefault="00EF7E67" w:rsidP="00E071EE">
      <w:pPr>
        <w:pStyle w:val="ListParagraph"/>
        <w:numPr>
          <w:ilvl w:val="0"/>
          <w:numId w:val="1"/>
        </w:numPr>
      </w:pPr>
      <w:r>
        <w:t>FROM</w:t>
      </w:r>
    </w:p>
    <w:p w14:paraId="7F205267" w14:textId="2F445C6E" w:rsidR="00EF7E67" w:rsidRDefault="00EF7E67" w:rsidP="00E071EE">
      <w:pPr>
        <w:pStyle w:val="ListParagraph"/>
        <w:numPr>
          <w:ilvl w:val="0"/>
          <w:numId w:val="1"/>
        </w:numPr>
      </w:pPr>
      <w:r>
        <w:t>WHERE</w:t>
      </w:r>
    </w:p>
    <w:p w14:paraId="08A2004B" w14:textId="11D424D3" w:rsidR="00EF7E67" w:rsidRDefault="00EF7E67" w:rsidP="00E071EE">
      <w:pPr>
        <w:pStyle w:val="ListParagraph"/>
        <w:numPr>
          <w:ilvl w:val="0"/>
          <w:numId w:val="1"/>
        </w:numPr>
      </w:pPr>
      <w:r>
        <w:t>COUNT</w:t>
      </w:r>
    </w:p>
    <w:p w14:paraId="0878F1CB" w14:textId="2703FE51" w:rsidR="00EF7E67" w:rsidRDefault="00EF7E67" w:rsidP="00E071EE">
      <w:pPr>
        <w:pStyle w:val="ListParagraph"/>
        <w:numPr>
          <w:ilvl w:val="0"/>
          <w:numId w:val="1"/>
        </w:numPr>
      </w:pPr>
      <w:r>
        <w:t>DISTINCT</w:t>
      </w:r>
    </w:p>
    <w:p w14:paraId="45487ECB" w14:textId="67C98C19" w:rsidR="00CC3212" w:rsidRDefault="00CC3212" w:rsidP="00E071EE">
      <w:pPr>
        <w:pStyle w:val="ListParagraph"/>
        <w:numPr>
          <w:ilvl w:val="0"/>
          <w:numId w:val="1"/>
        </w:numPr>
      </w:pPr>
      <w:r>
        <w:t>INNER JOIN</w:t>
      </w:r>
    </w:p>
    <w:p w14:paraId="2A448FA4" w14:textId="4A2E7677" w:rsidR="00CC3212" w:rsidRDefault="00CC3212" w:rsidP="00E071EE">
      <w:pPr>
        <w:pStyle w:val="ListParagraph"/>
        <w:numPr>
          <w:ilvl w:val="0"/>
          <w:numId w:val="1"/>
        </w:numPr>
      </w:pPr>
      <w:r>
        <w:t xml:space="preserve">SUM </w:t>
      </w:r>
    </w:p>
    <w:p w14:paraId="1AE9E4A4" w14:textId="231C9081" w:rsidR="00CC3212" w:rsidRDefault="00CC3212" w:rsidP="00E071EE">
      <w:pPr>
        <w:pStyle w:val="ListParagraph"/>
        <w:numPr>
          <w:ilvl w:val="0"/>
          <w:numId w:val="1"/>
        </w:numPr>
      </w:pPr>
      <w:r>
        <w:t xml:space="preserve">ON </w:t>
      </w:r>
    </w:p>
    <w:p w14:paraId="6230E4B9" w14:textId="3AED2A54" w:rsidR="00251DB8" w:rsidRDefault="00251DB8" w:rsidP="00251DB8">
      <w:r>
        <w:t xml:space="preserve">Connected to the MySQL </w:t>
      </w:r>
      <w:r w:rsidR="001F56FF">
        <w:t>database from PowerBI</w:t>
      </w:r>
      <w:r w:rsidR="005D77C7">
        <w:t xml:space="preserve"> and imported the Sales data </w:t>
      </w:r>
      <w:r w:rsidR="00CF2856">
        <w:t>to perform data</w:t>
      </w:r>
      <w:r w:rsidR="000C5358">
        <w:t xml:space="preserve"> </w:t>
      </w:r>
      <w:r w:rsidR="008D6BB7">
        <w:t>modelling</w:t>
      </w:r>
      <w:r w:rsidR="000C5358">
        <w:t>,</w:t>
      </w:r>
      <w:r w:rsidR="00CF2856">
        <w:t xml:space="preserve"> cleaning</w:t>
      </w:r>
      <w:r w:rsidR="00C83CD4">
        <w:t xml:space="preserve">/wrangling, </w:t>
      </w:r>
      <w:r w:rsidR="00500FB6">
        <w:t>transformation,</w:t>
      </w:r>
      <w:r w:rsidR="002B6F27">
        <w:t xml:space="preserve"> and visualization. </w:t>
      </w:r>
    </w:p>
    <w:p w14:paraId="23E08F44" w14:textId="058C9677" w:rsidR="00500FB6" w:rsidRDefault="00500FB6" w:rsidP="00500FB6">
      <w:pPr>
        <w:pStyle w:val="ListParagraph"/>
        <w:numPr>
          <w:ilvl w:val="0"/>
          <w:numId w:val="2"/>
        </w:numPr>
      </w:pPr>
      <w:r>
        <w:t xml:space="preserve">Applied filtering </w:t>
      </w:r>
      <w:r w:rsidR="006F0888">
        <w:t>to remove outliers</w:t>
      </w:r>
    </w:p>
    <w:p w14:paraId="0EB4693B" w14:textId="57A13543" w:rsidR="006F0888" w:rsidRDefault="009735E4" w:rsidP="00500FB6">
      <w:pPr>
        <w:pStyle w:val="ListParagraph"/>
        <w:numPr>
          <w:ilvl w:val="0"/>
          <w:numId w:val="2"/>
        </w:numPr>
      </w:pPr>
      <w:r>
        <w:t xml:space="preserve">Created conditional column to convert and standardize currencies </w:t>
      </w:r>
    </w:p>
    <w:p w14:paraId="1AACE3E1" w14:textId="6B60AC34" w:rsidR="00785F3A" w:rsidRDefault="004369B4" w:rsidP="00785F3A">
      <w:r>
        <w:t xml:space="preserve">Generated a Dashboard as per </w:t>
      </w:r>
      <w:r w:rsidR="006C7486">
        <w:t xml:space="preserve">project </w:t>
      </w:r>
      <w:r>
        <w:t>objectives</w:t>
      </w:r>
    </w:p>
    <w:p w14:paraId="0830663A" w14:textId="58476AB3" w:rsidR="006C7486" w:rsidRDefault="006C7486" w:rsidP="006C7486">
      <w:pPr>
        <w:pStyle w:val="ListParagraph"/>
        <w:numPr>
          <w:ilvl w:val="0"/>
          <w:numId w:val="3"/>
        </w:numPr>
      </w:pPr>
      <w:r>
        <w:t xml:space="preserve">Verified figures and data by cross checking </w:t>
      </w:r>
      <w:r w:rsidR="0025109D">
        <w:t xml:space="preserve">the MySQL database using queries </w:t>
      </w:r>
    </w:p>
    <w:p w14:paraId="3894C5DB" w14:textId="77777777" w:rsidR="00500FB6" w:rsidRPr="00951EA6" w:rsidRDefault="00500FB6" w:rsidP="00251DB8"/>
    <w:sectPr w:rsidR="00500FB6" w:rsidRPr="0095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0E0"/>
    <w:multiLevelType w:val="hybridMultilevel"/>
    <w:tmpl w:val="67244E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09D"/>
    <w:multiLevelType w:val="hybridMultilevel"/>
    <w:tmpl w:val="ECECB55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54AB1"/>
    <w:multiLevelType w:val="hybridMultilevel"/>
    <w:tmpl w:val="49BAF83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41456">
    <w:abstractNumId w:val="0"/>
  </w:num>
  <w:num w:numId="2" w16cid:durableId="1790126973">
    <w:abstractNumId w:val="1"/>
  </w:num>
  <w:num w:numId="3" w16cid:durableId="15395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5"/>
    <w:rsid w:val="00035B42"/>
    <w:rsid w:val="000C5358"/>
    <w:rsid w:val="001F56FF"/>
    <w:rsid w:val="00245E89"/>
    <w:rsid w:val="0025109D"/>
    <w:rsid w:val="00251DB8"/>
    <w:rsid w:val="00266615"/>
    <w:rsid w:val="002B6F27"/>
    <w:rsid w:val="00370E58"/>
    <w:rsid w:val="004369B4"/>
    <w:rsid w:val="00500FB6"/>
    <w:rsid w:val="0050166A"/>
    <w:rsid w:val="005D77C7"/>
    <w:rsid w:val="006C7486"/>
    <w:rsid w:val="006F0888"/>
    <w:rsid w:val="00753046"/>
    <w:rsid w:val="00785F3A"/>
    <w:rsid w:val="008D6BB7"/>
    <w:rsid w:val="00951EA6"/>
    <w:rsid w:val="009735E4"/>
    <w:rsid w:val="00C83CD4"/>
    <w:rsid w:val="00C95053"/>
    <w:rsid w:val="00CC3212"/>
    <w:rsid w:val="00CF2856"/>
    <w:rsid w:val="00DF6740"/>
    <w:rsid w:val="00E071EE"/>
    <w:rsid w:val="00EF7E67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F3B3A"/>
  <w15:chartTrackingRefBased/>
  <w15:docId w15:val="{3609191C-9976-4B29-A61D-21A9F512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Tinyiko Shibambo</dc:creator>
  <cp:keywords/>
  <dc:description/>
  <cp:lastModifiedBy>Tinyiko Shibambo</cp:lastModifiedBy>
  <cp:revision>24</cp:revision>
  <dcterms:created xsi:type="dcterms:W3CDTF">2023-03-06T12:17:00Z</dcterms:created>
  <dcterms:modified xsi:type="dcterms:W3CDTF">2023-03-06T12:56:00Z</dcterms:modified>
</cp:coreProperties>
</file>