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3D93D01" w:rsidP="73D93D01" w:rsidRDefault="73D93D01" w14:paraId="08F141EB" w14:textId="5B70E3B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3D93D01" w:rsidR="73D93D01">
        <w:rPr>
          <w:rFonts w:ascii="Calibri" w:hAnsi="Calibri" w:eastAsia="Calibri" w:cs="Calibri"/>
          <w:b w:val="0"/>
          <w:bCs w:val="0"/>
          <w:i w:val="0"/>
          <w:iCs w:val="0"/>
          <w:caps w:val="0"/>
          <w:smallCaps w:val="0"/>
          <w:noProof w:val="0"/>
          <w:color w:val="000000" w:themeColor="text1" w:themeTint="FF" w:themeShade="FF"/>
          <w:sz w:val="22"/>
          <w:szCs w:val="22"/>
          <w:lang w:val="en-US"/>
        </w:rPr>
        <w:t>USE CASES</w:t>
      </w:r>
    </w:p>
    <w:p w:rsidR="73D93D01" w:rsidP="73D93D01" w:rsidRDefault="73D93D01" w14:paraId="602E68B7" w14:textId="0AFD495A">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br/>
      </w:r>
      <w:r w:rsidRPr="73D93D01" w:rsidR="73D93D01">
        <w:rPr>
          <w:rFonts w:ascii="Calibri" w:hAnsi="Calibri" w:eastAsia="Calibri" w:cs="Calibri"/>
          <w:b w:val="0"/>
          <w:bCs w:val="0"/>
          <w:i w:val="0"/>
          <w:iCs w:val="0"/>
          <w:caps w:val="0"/>
          <w:smallCaps w:val="0"/>
          <w:noProof w:val="0"/>
          <w:color w:val="000000" w:themeColor="text1" w:themeTint="FF" w:themeShade="FF"/>
          <w:sz w:val="22"/>
          <w:szCs w:val="22"/>
          <w:lang w:val="en-US"/>
        </w:rPr>
        <w:t>Run a Session</w:t>
      </w:r>
    </w:p>
    <w:p w:rsidR="73D93D01" w:rsidP="73D93D01" w:rsidRDefault="73D93D01" w14:paraId="5AFD6165" w14:textId="122644A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3D93D01" w:rsidR="73D93D01">
        <w:rPr>
          <w:rFonts w:ascii="Calibri" w:hAnsi="Calibri" w:eastAsia="Calibri" w:cs="Calibri"/>
          <w:b w:val="0"/>
          <w:bCs w:val="0"/>
          <w:i w:val="0"/>
          <w:iCs w:val="0"/>
          <w:caps w:val="0"/>
          <w:smallCaps w:val="0"/>
          <w:noProof w:val="0"/>
          <w:color w:val="000000" w:themeColor="text1" w:themeTint="FF" w:themeShade="FF"/>
          <w:sz w:val="22"/>
          <w:szCs w:val="22"/>
          <w:lang w:val="en-US"/>
        </w:rPr>
        <w:t>Power On</w:t>
      </w:r>
    </w:p>
    <w:p w:rsidR="73D93D01" w:rsidP="73D93D01" w:rsidRDefault="73D93D01" w14:paraId="4C33E64E" w14:textId="62BD2CCD">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3D93D01" w:rsidR="73D93D01">
        <w:rPr>
          <w:rFonts w:ascii="Calibri" w:hAnsi="Calibri" w:eastAsia="Calibri" w:cs="Calibri"/>
          <w:b w:val="0"/>
          <w:bCs w:val="0"/>
          <w:i w:val="0"/>
          <w:iCs w:val="0"/>
          <w:caps w:val="0"/>
          <w:smallCaps w:val="0"/>
          <w:noProof w:val="0"/>
          <w:color w:val="000000" w:themeColor="text1" w:themeTint="FF" w:themeShade="FF"/>
          <w:sz w:val="22"/>
          <w:szCs w:val="22"/>
          <w:lang w:val="en-US"/>
        </w:rPr>
        <w:t>Power Off</w:t>
      </w:r>
    </w:p>
    <w:p w:rsidR="73D93D01" w:rsidP="73D93D01" w:rsidRDefault="73D93D01" w14:paraId="69039D99" w14:textId="793E60E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3D93D01" w:rsidR="73D93D01">
        <w:rPr>
          <w:rFonts w:ascii="Calibri" w:hAnsi="Calibri" w:eastAsia="Calibri" w:cs="Calibri"/>
          <w:b w:val="0"/>
          <w:bCs w:val="0"/>
          <w:i w:val="0"/>
          <w:iCs w:val="0"/>
          <w:caps w:val="0"/>
          <w:smallCaps w:val="0"/>
          <w:noProof w:val="0"/>
          <w:color w:val="000000" w:themeColor="text1" w:themeTint="FF" w:themeShade="FF"/>
          <w:sz w:val="22"/>
          <w:szCs w:val="22"/>
          <w:lang w:val="en-US"/>
        </w:rPr>
        <w:t>Connection Test</w:t>
      </w:r>
    </w:p>
    <w:p w:rsidR="73D93D01" w:rsidP="73D93D01" w:rsidRDefault="73D93D01" w14:paraId="5875403A" w14:textId="24627EAF">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73D93D01" w:rsidP="73D93D01" w:rsidRDefault="73D93D01" w14:paraId="0C24AC1E" w14:textId="34E4D1B5">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3D93D01" w:rsidR="73D93D0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 Case 1: </w:t>
      </w:r>
      <w:r w:rsidRPr="73D93D01" w:rsidR="73D93D01">
        <w:rPr>
          <w:rFonts w:ascii="Calibri" w:hAnsi="Calibri" w:eastAsia="Calibri" w:cs="Calibri"/>
          <w:b w:val="0"/>
          <w:bCs w:val="0"/>
          <w:i w:val="0"/>
          <w:iCs w:val="0"/>
          <w:caps w:val="0"/>
          <w:smallCaps w:val="0"/>
          <w:noProof w:val="0"/>
          <w:color w:val="000000" w:themeColor="text1" w:themeTint="FF" w:themeShade="FF"/>
          <w:sz w:val="22"/>
          <w:szCs w:val="22"/>
          <w:lang w:val="en-US"/>
        </w:rPr>
        <w:t>Run a Session</w:t>
      </w:r>
    </w:p>
    <w:p w:rsidR="73D93D01" w:rsidP="73D93D01" w:rsidRDefault="73D93D01" w14:paraId="1BD28B13" w14:textId="3401F9F8">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 xml:space="preserve">Brief </w:t>
      </w:r>
      <w:r w:rsidRPr="73D93D01" w:rsidR="73D93D01">
        <w:rPr>
          <w:rFonts w:ascii="Calibri" w:hAnsi="Calibri" w:eastAsia="Calibri" w:cs="Calibri"/>
          <w:noProof w:val="0"/>
          <w:sz w:val="22"/>
          <w:szCs w:val="22"/>
          <w:lang w:val="en-US"/>
        </w:rPr>
        <w:t>Description:</w:t>
      </w:r>
      <w:r w:rsidRPr="73D93D01" w:rsidR="73D93D01">
        <w:rPr>
          <w:rFonts w:ascii="Calibri" w:hAnsi="Calibri" w:eastAsia="Calibri" w:cs="Calibri"/>
          <w:noProof w:val="0"/>
          <w:sz w:val="22"/>
          <w:szCs w:val="22"/>
          <w:lang w:val="en-US"/>
        </w:rPr>
        <w:t xml:space="preserve"> </w:t>
      </w:r>
      <w:r w:rsidRPr="73D93D01" w:rsidR="73D93D01">
        <w:rPr>
          <w:rFonts w:ascii="Calibri" w:hAnsi="Calibri" w:eastAsia="Calibri" w:cs="Calibri"/>
          <w:noProof w:val="0"/>
          <w:sz w:val="22"/>
          <w:szCs w:val="22"/>
          <w:lang w:val="en-US"/>
        </w:rPr>
        <w:t>User selects and runs a saved session on the CES device</w:t>
      </w:r>
    </w:p>
    <w:p w:rsidR="73D93D01" w:rsidP="73D93D01" w:rsidRDefault="73D93D01" w14:paraId="3FCFB646" w14:textId="370A5323">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Primary Actor: User</w:t>
      </w:r>
    </w:p>
    <w:p w:rsidR="73D93D01" w:rsidP="73D93D01" w:rsidRDefault="73D93D01" w14:paraId="66AEADE5" w14:textId="5BBB1192">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Precondition:</w:t>
      </w:r>
      <w:r w:rsidRPr="73D93D01" w:rsidR="73D93D01">
        <w:rPr>
          <w:rFonts w:ascii="Calibri" w:hAnsi="Calibri" w:eastAsia="Calibri" w:cs="Calibri"/>
          <w:noProof w:val="0"/>
          <w:sz w:val="22"/>
          <w:szCs w:val="22"/>
          <w:lang w:val="en-US"/>
        </w:rPr>
        <w:t xml:space="preserve"> The device </w:t>
      </w:r>
      <w:r w:rsidRPr="73D93D01" w:rsidR="73D93D01">
        <w:rPr>
          <w:rFonts w:ascii="Calibri" w:hAnsi="Calibri" w:eastAsia="Calibri" w:cs="Calibri"/>
          <w:noProof w:val="0"/>
          <w:sz w:val="22"/>
          <w:szCs w:val="22"/>
          <w:lang w:val="en-US"/>
        </w:rPr>
        <w:t>is functioning and charged</w:t>
      </w:r>
    </w:p>
    <w:p w:rsidR="73D93D01" w:rsidP="73D93D01" w:rsidRDefault="73D93D01" w14:paraId="47D5C713" w14:textId="26FF77BA">
      <w:pPr>
        <w:pStyle w:val="Normal"/>
        <w:spacing w:after="160" w:line="259" w:lineRule="auto"/>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 xml:space="preserve">Postcondition: </w:t>
      </w:r>
    </w:p>
    <w:p w:rsidR="73D93D01" w:rsidP="73D93D01" w:rsidRDefault="73D93D01" w14:paraId="0A341DFA" w14:textId="6E8FAB8B">
      <w:pPr>
        <w:pStyle w:val="Normal"/>
        <w:spacing w:after="160" w:line="259" w:lineRule="auto"/>
        <w:ind w:firstLine="720"/>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Minimal Guarantee(s</w:t>
      </w:r>
      <w:r w:rsidRPr="73D93D01" w:rsidR="73D93D01">
        <w:rPr>
          <w:rFonts w:ascii="Calibri" w:hAnsi="Calibri" w:eastAsia="Calibri" w:cs="Calibri"/>
          <w:noProof w:val="0"/>
          <w:sz w:val="22"/>
          <w:szCs w:val="22"/>
          <w:lang w:val="en-US"/>
        </w:rPr>
        <w:t>):</w:t>
      </w:r>
      <w:r w:rsidRPr="73D93D01" w:rsidR="73D93D01">
        <w:rPr>
          <w:rFonts w:ascii="Calibri" w:hAnsi="Calibri" w:eastAsia="Calibri" w:cs="Calibri"/>
          <w:noProof w:val="0"/>
          <w:sz w:val="22"/>
          <w:szCs w:val="22"/>
          <w:lang w:val="en-US"/>
        </w:rPr>
        <w:t xml:space="preserve"> The device turns on</w:t>
      </w:r>
    </w:p>
    <w:p w:rsidR="73D93D01" w:rsidP="73D93D01" w:rsidRDefault="73D93D01" w14:paraId="585A23B4" w14:textId="1F7DBB69">
      <w:pPr>
        <w:pStyle w:val="Normal"/>
        <w:bidi w:val="0"/>
        <w:spacing w:before="0" w:beforeAutospacing="off" w:after="160" w:afterAutospacing="off" w:line="259" w:lineRule="auto"/>
        <w:ind w:left="0" w:right="0" w:firstLine="720"/>
        <w:jc w:val="left"/>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 xml:space="preserve">Success Guarantee(s): </w:t>
      </w:r>
      <w:r w:rsidRPr="73D93D01" w:rsidR="73D93D01">
        <w:rPr>
          <w:rFonts w:ascii="Calibri" w:hAnsi="Calibri" w:eastAsia="Calibri" w:cs="Calibri"/>
          <w:noProof w:val="0"/>
          <w:sz w:val="22"/>
          <w:szCs w:val="22"/>
          <w:lang w:val="en-US"/>
        </w:rPr>
        <w:t>The User successfully runs a session</w:t>
      </w:r>
    </w:p>
    <w:p w:rsidR="73D93D01" w:rsidP="73D93D01" w:rsidRDefault="73D93D01" w14:paraId="7ED2EABF" w14:textId="1541386D">
      <w:pPr>
        <w:pStyle w:val="Normal"/>
        <w:bidi w:val="0"/>
        <w:spacing w:before="0" w:beforeAutospacing="off" w:after="160" w:afterAutospacing="off" w:line="259" w:lineRule="auto"/>
        <w:ind w:left="0" w:right="0" w:firstLine="720"/>
        <w:jc w:val="left"/>
        <w:rPr>
          <w:rFonts w:ascii="Calibri" w:hAnsi="Calibri" w:eastAsia="Calibri" w:cs="Calibri"/>
          <w:noProof w:val="0"/>
          <w:sz w:val="22"/>
          <w:szCs w:val="22"/>
          <w:lang w:val="en-US"/>
        </w:rPr>
      </w:pPr>
    </w:p>
    <w:p w:rsidR="73D93D01" w:rsidP="73D93D01" w:rsidRDefault="73D93D01" w14:paraId="2C8C2316" w14:textId="5F4843B5">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Includes: Power On, Connection Test, Power Off</w:t>
      </w:r>
    </w:p>
    <w:p w:rsidR="73D93D01" w:rsidP="73D93D01" w:rsidRDefault="73D93D01" w14:paraId="3CDF586D" w14:textId="5F048B9D">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Trigger:</w:t>
      </w:r>
      <w:r w:rsidRPr="73D93D01" w:rsidR="73D93D01">
        <w:rPr>
          <w:rFonts w:ascii="Calibri" w:hAnsi="Calibri" w:eastAsia="Calibri" w:cs="Calibri"/>
          <w:noProof w:val="0"/>
          <w:sz w:val="22"/>
          <w:szCs w:val="22"/>
          <w:lang w:val="en-US"/>
        </w:rPr>
        <w:t xml:space="preserve"> </w:t>
      </w:r>
      <w:r w:rsidRPr="73D93D01" w:rsidR="73D93D01">
        <w:rPr>
          <w:rFonts w:ascii="Calibri" w:hAnsi="Calibri" w:eastAsia="Calibri" w:cs="Calibri"/>
          <w:noProof w:val="0"/>
          <w:sz w:val="22"/>
          <w:szCs w:val="22"/>
          <w:lang w:val="en-US"/>
        </w:rPr>
        <w:t>The User wants to use the CES Device</w:t>
      </w:r>
    </w:p>
    <w:p w:rsidR="73D93D01" w:rsidP="73D93D01" w:rsidRDefault="73D93D01" w14:paraId="6A414153" w14:textId="4BF147E2">
      <w:pPr>
        <w:pStyle w:val="Normal"/>
        <w:spacing w:after="160" w:line="259" w:lineRule="auto"/>
        <w:ind w:firstLine="0"/>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Scenario:</w:t>
      </w:r>
    </w:p>
    <w:p w:rsidR="73D93D01" w:rsidP="73D93D01" w:rsidRDefault="73D93D01" w14:paraId="280A0A5A" w14:textId="34C29206">
      <w:pPr>
        <w:pStyle w:val="ListParagraph"/>
        <w:numPr>
          <w:ilvl w:val="0"/>
          <w:numId w:val="1"/>
        </w:numPr>
        <w:spacing w:after="160" w:line="259" w:lineRule="auto"/>
        <w:rPr>
          <w:rFonts w:ascii="Calibri" w:hAnsi="Calibri" w:eastAsia="Calibri" w:cs="Calibri" w:asciiTheme="minorAscii" w:hAnsiTheme="minorAscii" w:eastAsiaTheme="minorAscii" w:cstheme="minorAscii"/>
          <w:noProof w:val="0"/>
          <w:sz w:val="22"/>
          <w:szCs w:val="22"/>
          <w:lang w:val="en-US"/>
        </w:rPr>
      </w:pPr>
      <w:r w:rsidRPr="73D93D01" w:rsidR="73D93D01">
        <w:rPr>
          <w:rFonts w:ascii="Calibri" w:hAnsi="Calibri" w:eastAsia="Calibri" w:cs="Calibri"/>
          <w:noProof w:val="0"/>
          <w:sz w:val="22"/>
          <w:szCs w:val="22"/>
          <w:lang w:val="en-US"/>
        </w:rPr>
        <w:t xml:space="preserve">The User presses and holds the power button to </w:t>
      </w:r>
      <w:r w:rsidRPr="73D93D01" w:rsidR="73D93D01">
        <w:rPr>
          <w:rFonts w:ascii="Calibri" w:hAnsi="Calibri" w:eastAsia="Calibri" w:cs="Calibri"/>
          <w:noProof w:val="0"/>
          <w:sz w:val="22"/>
          <w:szCs w:val="22"/>
          <w:u w:val="single"/>
          <w:lang w:val="en-US"/>
        </w:rPr>
        <w:t>Power On</w:t>
      </w:r>
      <w:r w:rsidRPr="73D93D01" w:rsidR="73D93D01">
        <w:rPr>
          <w:rFonts w:ascii="Calibri" w:hAnsi="Calibri" w:eastAsia="Calibri" w:cs="Calibri"/>
          <w:noProof w:val="0"/>
          <w:sz w:val="22"/>
          <w:szCs w:val="22"/>
          <w:lang w:val="en-US"/>
        </w:rPr>
        <w:t xml:space="preserve"> the device.</w:t>
      </w:r>
    </w:p>
    <w:p w:rsidR="73D93D01" w:rsidP="73D93D01" w:rsidRDefault="73D93D01" w14:paraId="64B254FC" w14:textId="6493ACAB">
      <w:pPr>
        <w:pStyle w:val="ListParagraph"/>
        <w:numPr>
          <w:ilvl w:val="0"/>
          <w:numId w:val="1"/>
        </w:numPr>
        <w:spacing w:after="160" w:line="259" w:lineRule="auto"/>
        <w:rPr>
          <w:noProof w:val="0"/>
          <w:sz w:val="22"/>
          <w:szCs w:val="22"/>
          <w:lang w:val="en-US"/>
        </w:rPr>
      </w:pPr>
      <w:r w:rsidRPr="73D93D01" w:rsidR="73D93D01">
        <w:rPr>
          <w:rFonts w:ascii="Calibri" w:hAnsi="Calibri" w:eastAsia="Calibri" w:cs="Calibri"/>
          <w:noProof w:val="0"/>
          <w:sz w:val="22"/>
          <w:szCs w:val="22"/>
          <w:lang w:val="en-US"/>
        </w:rPr>
        <w:t>The User plugs the CES cable into the CES output jack and attaches the black ear clip to their left earlobe and the red ear clip to their right ear lobe.</w:t>
      </w:r>
    </w:p>
    <w:p w:rsidR="73D93D01" w:rsidP="73D93D01" w:rsidRDefault="73D93D01" w14:paraId="3B51D373" w14:textId="74F2BCC9">
      <w:pPr>
        <w:pStyle w:val="ListParagraph"/>
        <w:numPr>
          <w:ilvl w:val="0"/>
          <w:numId w:val="1"/>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noProof w:val="0"/>
          <w:sz w:val="22"/>
          <w:szCs w:val="22"/>
          <w:lang w:val="en-US"/>
        </w:rPr>
      </w:pPr>
      <w:r w:rsidRPr="73D93D01" w:rsidR="73D93D01">
        <w:rPr>
          <w:rFonts w:ascii="Calibri" w:hAnsi="Calibri" w:eastAsia="Calibri" w:cs="Calibri"/>
          <w:noProof w:val="0"/>
          <w:sz w:val="22"/>
          <w:szCs w:val="22"/>
          <w:lang w:val="en-US"/>
        </w:rPr>
        <w:t xml:space="preserve">The User taps the power button to choose a session group, between 20 minutes, 45 minutes, 3 </w:t>
      </w:r>
      <w:r w:rsidRPr="73D93D01" w:rsidR="73D93D01">
        <w:rPr>
          <w:rFonts w:ascii="Calibri" w:hAnsi="Calibri" w:eastAsia="Calibri" w:cs="Calibri"/>
          <w:noProof w:val="0"/>
          <w:sz w:val="22"/>
          <w:szCs w:val="22"/>
          <w:lang w:val="en-US"/>
        </w:rPr>
        <w:t>hours</w:t>
      </w:r>
      <w:r w:rsidRPr="73D93D01" w:rsidR="73D93D01">
        <w:rPr>
          <w:rFonts w:ascii="Calibri" w:hAnsi="Calibri" w:eastAsia="Calibri" w:cs="Calibri"/>
          <w:noProof w:val="0"/>
          <w:sz w:val="22"/>
          <w:szCs w:val="22"/>
          <w:lang w:val="en-US"/>
        </w:rPr>
        <w:t xml:space="preserve"> or a user designated time, selected using the slider.</w:t>
      </w:r>
    </w:p>
    <w:p w:rsidR="73D93D01" w:rsidP="73D93D01" w:rsidRDefault="73D93D01" w14:paraId="36A70EC4" w14:textId="61E893F3">
      <w:pPr>
        <w:pStyle w:val="ListParagraph"/>
        <w:numPr>
          <w:ilvl w:val="0"/>
          <w:numId w:val="1"/>
        </w:numPr>
        <w:bidi w:val="0"/>
        <w:spacing w:before="0" w:beforeAutospacing="off" w:after="160" w:afterAutospacing="off" w:line="259" w:lineRule="auto"/>
        <w:ind w:left="720" w:right="0" w:hanging="360"/>
        <w:jc w:val="left"/>
        <w:rPr>
          <w:noProof w:val="0"/>
          <w:sz w:val="22"/>
          <w:szCs w:val="22"/>
          <w:lang w:val="en-US"/>
        </w:rPr>
      </w:pPr>
      <w:r w:rsidRPr="73D93D01" w:rsidR="73D93D01">
        <w:rPr>
          <w:rFonts w:ascii="Calibri" w:hAnsi="Calibri" w:eastAsia="Calibri" w:cs="Calibri"/>
          <w:noProof w:val="0"/>
          <w:sz w:val="22"/>
          <w:szCs w:val="22"/>
          <w:lang w:val="en-US"/>
        </w:rPr>
        <w:t>The User chooses a session type using the Up and Down arrows.</w:t>
      </w:r>
    </w:p>
    <w:p w:rsidR="73D93D01" w:rsidP="73D93D01" w:rsidRDefault="73D93D01" w14:paraId="7B559191" w14:textId="54A78AEF">
      <w:pPr>
        <w:pStyle w:val="ListParagraph"/>
        <w:numPr>
          <w:ilvl w:val="0"/>
          <w:numId w:val="1"/>
        </w:numPr>
        <w:bidi w:val="0"/>
        <w:spacing w:before="0" w:beforeAutospacing="off" w:after="160" w:afterAutospacing="off" w:line="259" w:lineRule="auto"/>
        <w:ind w:left="720" w:right="0" w:hanging="360"/>
        <w:jc w:val="left"/>
        <w:rPr>
          <w:noProof w:val="0"/>
          <w:sz w:val="22"/>
          <w:szCs w:val="22"/>
          <w:lang w:val="en-US"/>
        </w:rPr>
      </w:pPr>
      <w:r w:rsidRPr="73D93D01" w:rsidR="73D93D01">
        <w:rPr>
          <w:rFonts w:ascii="Calibri" w:hAnsi="Calibri" w:eastAsia="Calibri" w:cs="Calibri"/>
          <w:noProof w:val="0"/>
          <w:sz w:val="22"/>
          <w:szCs w:val="22"/>
          <w:lang w:val="en-US"/>
        </w:rPr>
        <w:t>The User is satisfied with their selection.</w:t>
      </w:r>
    </w:p>
    <w:p w:rsidR="73D93D01" w:rsidP="73D93D01" w:rsidRDefault="73D93D01" w14:paraId="527AE8DA" w14:textId="3AF354E1">
      <w:pPr>
        <w:pStyle w:val="ListParagraph"/>
        <w:numPr>
          <w:ilvl w:val="0"/>
          <w:numId w:val="1"/>
        </w:numPr>
        <w:bidi w:val="0"/>
        <w:spacing w:before="0" w:beforeAutospacing="off" w:after="160" w:afterAutospacing="off" w:line="259" w:lineRule="auto"/>
        <w:ind w:left="720" w:right="0" w:hanging="360"/>
        <w:jc w:val="left"/>
        <w:rPr>
          <w:noProof w:val="0"/>
          <w:sz w:val="22"/>
          <w:szCs w:val="22"/>
          <w:lang w:val="en-US"/>
        </w:rPr>
      </w:pPr>
      <w:r w:rsidRPr="73D93D01" w:rsidR="73D93D01">
        <w:rPr>
          <w:rFonts w:ascii="Calibri" w:hAnsi="Calibri" w:eastAsia="Calibri" w:cs="Calibri"/>
          <w:noProof w:val="0"/>
          <w:sz w:val="22"/>
          <w:szCs w:val="22"/>
          <w:lang w:val="en-US"/>
        </w:rPr>
        <w:t>The User selects the Start button to begin the session.</w:t>
      </w:r>
    </w:p>
    <w:p w:rsidR="73D93D01" w:rsidP="73D93D01" w:rsidRDefault="73D93D01" w14:paraId="76C3837F" w14:textId="515D642F">
      <w:pPr>
        <w:pStyle w:val="ListParagraph"/>
        <w:numPr>
          <w:ilvl w:val="0"/>
          <w:numId w:val="1"/>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noProof w:val="0"/>
          <w:sz w:val="22"/>
          <w:szCs w:val="22"/>
          <w:lang w:val="en-US"/>
        </w:rPr>
      </w:pPr>
      <w:r w:rsidRPr="73D93D01" w:rsidR="73D93D01">
        <w:rPr>
          <w:rFonts w:ascii="Calibri" w:hAnsi="Calibri" w:eastAsia="Calibri" w:cs="Calibri"/>
          <w:noProof w:val="0"/>
          <w:sz w:val="22"/>
          <w:szCs w:val="22"/>
          <w:lang w:val="en-US"/>
        </w:rPr>
        <w:t xml:space="preserve">The CES Device performs a </w:t>
      </w:r>
      <w:r w:rsidRPr="73D93D01" w:rsidR="73D93D01">
        <w:rPr>
          <w:rFonts w:ascii="Calibri" w:hAnsi="Calibri" w:eastAsia="Calibri" w:cs="Calibri"/>
          <w:noProof w:val="0"/>
          <w:sz w:val="22"/>
          <w:szCs w:val="22"/>
          <w:u w:val="single"/>
          <w:lang w:val="en-US"/>
        </w:rPr>
        <w:t>Connection Test</w:t>
      </w:r>
      <w:r w:rsidRPr="73D93D01" w:rsidR="73D93D01">
        <w:rPr>
          <w:rFonts w:ascii="Calibri" w:hAnsi="Calibri" w:eastAsia="Calibri" w:cs="Calibri"/>
          <w:noProof w:val="0"/>
          <w:sz w:val="22"/>
          <w:szCs w:val="22"/>
          <w:u w:val="none"/>
          <w:lang w:val="en-US"/>
        </w:rPr>
        <w:t xml:space="preserve"> to make sure it is ready to use.</w:t>
      </w:r>
    </w:p>
    <w:p w:rsidR="73D93D01" w:rsidP="73D93D01" w:rsidRDefault="73D93D01" w14:paraId="4E54A251" w14:textId="4AD63A03">
      <w:pPr>
        <w:pStyle w:val="ListParagraph"/>
        <w:numPr>
          <w:ilvl w:val="0"/>
          <w:numId w:val="1"/>
        </w:numPr>
        <w:bidi w:val="0"/>
        <w:spacing w:before="0" w:beforeAutospacing="off" w:after="160" w:afterAutospacing="off" w:line="259" w:lineRule="auto"/>
        <w:ind w:left="720" w:right="0" w:hanging="360"/>
        <w:jc w:val="left"/>
        <w:rPr>
          <w:noProof w:val="0"/>
          <w:sz w:val="22"/>
          <w:szCs w:val="22"/>
          <w:lang w:val="en-US"/>
        </w:rPr>
      </w:pPr>
      <w:r w:rsidRPr="73D93D01" w:rsidR="73D93D01">
        <w:rPr>
          <w:rFonts w:ascii="Calibri" w:hAnsi="Calibri" w:eastAsia="Calibri" w:cs="Calibri"/>
          <w:noProof w:val="0"/>
          <w:sz w:val="22"/>
          <w:szCs w:val="22"/>
          <w:lang w:val="en-US"/>
        </w:rPr>
        <w:t>The session begins.</w:t>
      </w:r>
    </w:p>
    <w:p w:rsidR="73D93D01" w:rsidP="73D93D01" w:rsidRDefault="73D93D01" w14:paraId="757E2A14" w14:textId="7AC6D079">
      <w:pPr>
        <w:pStyle w:val="ListParagraph"/>
        <w:numPr>
          <w:ilvl w:val="0"/>
          <w:numId w:val="1"/>
        </w:numPr>
        <w:bidi w:val="0"/>
        <w:spacing w:before="0" w:beforeAutospacing="off" w:after="160" w:afterAutospacing="off" w:line="259" w:lineRule="auto"/>
        <w:ind w:left="720" w:right="0" w:hanging="360"/>
        <w:jc w:val="left"/>
        <w:rPr>
          <w:noProof w:val="0"/>
          <w:sz w:val="22"/>
          <w:szCs w:val="22"/>
          <w:lang w:val="en-US"/>
        </w:rPr>
      </w:pPr>
      <w:r w:rsidRPr="73D93D01" w:rsidR="73D93D01">
        <w:rPr>
          <w:rFonts w:ascii="Calibri" w:hAnsi="Calibri" w:eastAsia="Calibri" w:cs="Calibri"/>
          <w:noProof w:val="0"/>
          <w:sz w:val="22"/>
          <w:szCs w:val="22"/>
          <w:lang w:val="en-US"/>
        </w:rPr>
        <w:t xml:space="preserve">The session finishes and the CES device automatically </w:t>
      </w:r>
      <w:r w:rsidRPr="73D93D01" w:rsidR="73D93D01">
        <w:rPr>
          <w:rFonts w:ascii="Calibri" w:hAnsi="Calibri" w:eastAsia="Calibri" w:cs="Calibri"/>
          <w:noProof w:val="0"/>
          <w:sz w:val="22"/>
          <w:szCs w:val="22"/>
          <w:u w:val="single"/>
          <w:lang w:val="en-US"/>
        </w:rPr>
        <w:t>Powers Off</w:t>
      </w:r>
      <w:r w:rsidRPr="73D93D01" w:rsidR="73D93D01">
        <w:rPr>
          <w:rFonts w:ascii="Calibri" w:hAnsi="Calibri" w:eastAsia="Calibri" w:cs="Calibri"/>
          <w:noProof w:val="0"/>
          <w:sz w:val="22"/>
          <w:szCs w:val="22"/>
          <w:lang w:val="en-US"/>
        </w:rPr>
        <w:t>.</w:t>
      </w:r>
    </w:p>
    <w:p w:rsidR="73D93D01" w:rsidP="73D93D01" w:rsidRDefault="73D93D01" w14:paraId="56153CE6" w14:textId="4711539F">
      <w:pPr>
        <w:pStyle w:val="Normal"/>
        <w:spacing w:after="160" w:line="259" w:lineRule="auto"/>
        <w:rPr>
          <w:rFonts w:ascii="Calibri" w:hAnsi="Calibri" w:eastAsia="Calibri" w:cs="Calibri"/>
          <w:noProof w:val="0"/>
          <w:sz w:val="22"/>
          <w:szCs w:val="22"/>
          <w:lang w:val="en-US"/>
        </w:rPr>
      </w:pPr>
    </w:p>
    <w:p w:rsidR="73D93D01" w:rsidP="73D93D01" w:rsidRDefault="73D93D01" w14:paraId="1A5EF362" w14:textId="1C89312E">
      <w:pPr>
        <w:pStyle w:val="Normal"/>
        <w:spacing w:after="160" w:line="259" w:lineRule="auto"/>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Extensions:</w:t>
      </w:r>
    </w:p>
    <w:p w:rsidR="73D93D01" w:rsidP="73D93D01" w:rsidRDefault="73D93D01" w14:paraId="6C373995" w14:textId="59C82CE9">
      <w:pPr>
        <w:pStyle w:val="Normal"/>
        <w:spacing w:after="160" w:line="259" w:lineRule="auto"/>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 xml:space="preserve">      3a.   </w:t>
      </w:r>
      <w:r w:rsidRPr="73D93D01" w:rsidR="73D93D01">
        <w:rPr>
          <w:rFonts w:ascii="Calibri" w:hAnsi="Calibri" w:eastAsia="Calibri" w:cs="Calibri"/>
          <w:noProof w:val="0"/>
          <w:sz w:val="22"/>
          <w:szCs w:val="22"/>
          <w:u w:val="single"/>
          <w:lang w:val="en-US"/>
        </w:rPr>
        <w:t>Load Session</w:t>
      </w:r>
    </w:p>
    <w:p w:rsidR="73D93D01" w:rsidP="73D93D01" w:rsidRDefault="73D93D01" w14:paraId="5D9CF983" w14:textId="16467C49">
      <w:pPr>
        <w:pStyle w:val="Normal"/>
        <w:spacing w:after="160" w:line="259" w:lineRule="auto"/>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 xml:space="preserve">3a1. The User can use </w:t>
      </w:r>
      <w:r w:rsidRPr="73D93D01" w:rsidR="73D93D01">
        <w:rPr>
          <w:rFonts w:ascii="Calibri" w:hAnsi="Calibri" w:eastAsia="Calibri" w:cs="Calibri"/>
          <w:noProof w:val="0"/>
          <w:sz w:val="22"/>
          <w:szCs w:val="22"/>
          <w:u w:val="single"/>
          <w:lang w:val="en-US"/>
        </w:rPr>
        <w:t>Load Session</w:t>
      </w:r>
      <w:r w:rsidRPr="73D93D01" w:rsidR="73D93D01">
        <w:rPr>
          <w:rFonts w:ascii="Calibri" w:hAnsi="Calibri" w:eastAsia="Calibri" w:cs="Calibri"/>
          <w:noProof w:val="0"/>
          <w:sz w:val="22"/>
          <w:szCs w:val="22"/>
          <w:lang w:val="en-US"/>
        </w:rPr>
        <w:t xml:space="preserve"> instead and skip to step 6</w:t>
      </w:r>
    </w:p>
    <w:p w:rsidR="73D93D01" w:rsidP="73D93D01" w:rsidRDefault="73D93D01" w14:paraId="66BFA8C2" w14:textId="2E800477">
      <w:pPr>
        <w:pStyle w:val="Normal"/>
        <w:spacing w:after="160" w:line="259" w:lineRule="auto"/>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 xml:space="preserve">      5</w:t>
      </w:r>
      <w:r w:rsidRPr="73D93D01" w:rsidR="73D93D01">
        <w:rPr>
          <w:rFonts w:ascii="Calibri" w:hAnsi="Calibri" w:eastAsia="Calibri" w:cs="Calibri"/>
          <w:noProof w:val="0"/>
          <w:sz w:val="22"/>
          <w:szCs w:val="22"/>
          <w:lang w:val="en-US"/>
        </w:rPr>
        <w:t xml:space="preserve">a.  </w:t>
      </w:r>
      <w:r w:rsidRPr="73D93D01" w:rsidR="73D93D01">
        <w:rPr>
          <w:rFonts w:ascii="Calibri" w:hAnsi="Calibri" w:eastAsia="Calibri" w:cs="Calibri"/>
          <w:noProof w:val="0"/>
          <w:sz w:val="22"/>
          <w:szCs w:val="22"/>
          <w:lang w:val="en-US"/>
        </w:rPr>
        <w:t xml:space="preserve">The User can also choose to </w:t>
      </w:r>
      <w:r w:rsidRPr="73D93D01" w:rsidR="73D93D01">
        <w:rPr>
          <w:rFonts w:ascii="Calibri" w:hAnsi="Calibri" w:eastAsia="Calibri" w:cs="Calibri"/>
          <w:noProof w:val="0"/>
          <w:sz w:val="22"/>
          <w:szCs w:val="22"/>
          <w:u w:val="single"/>
          <w:lang w:val="en-US"/>
        </w:rPr>
        <w:t>Save</w:t>
      </w:r>
      <w:r w:rsidRPr="73D93D01" w:rsidR="73D93D01">
        <w:rPr>
          <w:rFonts w:ascii="Calibri" w:hAnsi="Calibri" w:eastAsia="Calibri" w:cs="Calibri"/>
          <w:noProof w:val="0"/>
          <w:sz w:val="22"/>
          <w:szCs w:val="22"/>
          <w:u w:val="none"/>
          <w:lang w:val="en-US"/>
        </w:rPr>
        <w:t xml:space="preserve"> their session details to the device.</w:t>
      </w:r>
    </w:p>
    <w:p w:rsidR="73D93D01" w:rsidP="73D93D01" w:rsidRDefault="73D93D01" w14:paraId="2238119E" w14:textId="7A953B4A">
      <w:pPr>
        <w:pStyle w:val="Normal"/>
        <w:spacing w:after="160" w:line="259" w:lineRule="auto"/>
        <w:rPr>
          <w:rFonts w:ascii="Calibri" w:hAnsi="Calibri" w:eastAsia="Calibri" w:cs="Calibri"/>
          <w:noProof w:val="0"/>
          <w:sz w:val="22"/>
          <w:szCs w:val="22"/>
          <w:u w:val="none"/>
          <w:lang w:val="en-US"/>
        </w:rPr>
      </w:pPr>
      <w:r w:rsidRPr="73D93D01" w:rsidR="73D93D01">
        <w:rPr>
          <w:rFonts w:ascii="Calibri" w:hAnsi="Calibri" w:eastAsia="Calibri" w:cs="Calibri"/>
          <w:noProof w:val="0"/>
          <w:sz w:val="22"/>
          <w:szCs w:val="22"/>
          <w:u w:val="none"/>
          <w:lang w:val="en-US"/>
        </w:rPr>
        <w:t xml:space="preserve">5a1.  The User selects a session slot from the </w:t>
      </w:r>
      <w:r w:rsidRPr="73D93D01" w:rsidR="73D93D01">
        <w:rPr>
          <w:rFonts w:ascii="Calibri" w:hAnsi="Calibri" w:eastAsia="Calibri" w:cs="Calibri"/>
          <w:noProof w:val="0"/>
          <w:sz w:val="22"/>
          <w:szCs w:val="22"/>
          <w:u w:val="none"/>
          <w:lang w:val="en-US"/>
        </w:rPr>
        <w:t>drop-down</w:t>
      </w:r>
      <w:r w:rsidRPr="73D93D01" w:rsidR="73D93D01">
        <w:rPr>
          <w:rFonts w:ascii="Calibri" w:hAnsi="Calibri" w:eastAsia="Calibri" w:cs="Calibri"/>
          <w:noProof w:val="0"/>
          <w:sz w:val="22"/>
          <w:szCs w:val="22"/>
          <w:u w:val="none"/>
          <w:lang w:val="en-US"/>
        </w:rPr>
        <w:t xml:space="preserve"> Session History.</w:t>
      </w:r>
    </w:p>
    <w:p w:rsidR="73D93D01" w:rsidP="73D93D01" w:rsidRDefault="73D93D01" w14:paraId="723B43C4" w14:textId="2768328E">
      <w:pPr>
        <w:pStyle w:val="Normal"/>
        <w:spacing w:after="160" w:line="259" w:lineRule="auto"/>
        <w:rPr>
          <w:rFonts w:ascii="Calibri" w:hAnsi="Calibri" w:eastAsia="Calibri" w:cs="Calibri"/>
          <w:noProof w:val="0"/>
          <w:sz w:val="22"/>
          <w:szCs w:val="22"/>
          <w:u w:val="none"/>
          <w:lang w:val="en-US"/>
        </w:rPr>
      </w:pPr>
      <w:r w:rsidRPr="73D93D01" w:rsidR="73D93D01">
        <w:rPr>
          <w:rFonts w:ascii="Calibri" w:hAnsi="Calibri" w:eastAsia="Calibri" w:cs="Calibri"/>
          <w:noProof w:val="0"/>
          <w:sz w:val="22"/>
          <w:szCs w:val="22"/>
          <w:u w:val="none"/>
          <w:lang w:val="en-US"/>
        </w:rPr>
        <w:t>5a2.  The User selects the Save button.</w:t>
      </w:r>
    </w:p>
    <w:p w:rsidR="73D93D01" w:rsidP="73D93D01" w:rsidRDefault="73D93D01" w14:paraId="55671430" w14:textId="7CE62336">
      <w:pPr>
        <w:pStyle w:val="Normal"/>
        <w:spacing w:after="160" w:line="259" w:lineRule="auto"/>
        <w:rPr>
          <w:rFonts w:ascii="Calibri" w:hAnsi="Calibri" w:eastAsia="Calibri" w:cs="Calibri"/>
          <w:noProof w:val="0"/>
          <w:sz w:val="22"/>
          <w:szCs w:val="22"/>
          <w:u w:val="none"/>
          <w:lang w:val="en-US"/>
        </w:rPr>
      </w:pPr>
      <w:r w:rsidRPr="73D93D01" w:rsidR="73D93D01">
        <w:rPr>
          <w:rFonts w:ascii="Calibri" w:hAnsi="Calibri" w:eastAsia="Calibri" w:cs="Calibri"/>
          <w:noProof w:val="0"/>
          <w:sz w:val="22"/>
          <w:szCs w:val="22"/>
          <w:u w:val="none"/>
          <w:lang w:val="en-US"/>
        </w:rPr>
        <w:t xml:space="preserve">5a3.  The CES Device overwrites the session slot with the currently selected session group and </w:t>
      </w:r>
      <w:r>
        <w:tab/>
      </w:r>
      <w:r w:rsidRPr="73D93D01" w:rsidR="73D93D01">
        <w:rPr>
          <w:rFonts w:ascii="Calibri" w:hAnsi="Calibri" w:eastAsia="Calibri" w:cs="Calibri"/>
          <w:noProof w:val="0"/>
          <w:sz w:val="22"/>
          <w:szCs w:val="22"/>
          <w:u w:val="none"/>
          <w:lang w:val="en-US"/>
        </w:rPr>
        <w:t xml:space="preserve">          session type data</w:t>
      </w:r>
    </w:p>
    <w:p w:rsidR="73D93D01" w:rsidP="73D93D01" w:rsidRDefault="73D93D01" w14:paraId="248AFA03" w14:textId="481E500D">
      <w:pPr>
        <w:pStyle w:val="Normal"/>
        <w:spacing w:after="160" w:line="259" w:lineRule="auto"/>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 xml:space="preserve">      6a.  </w:t>
      </w:r>
      <w:r w:rsidRPr="73D93D01" w:rsidR="73D93D01">
        <w:rPr>
          <w:rFonts w:ascii="Calibri" w:hAnsi="Calibri" w:eastAsia="Calibri" w:cs="Calibri"/>
          <w:noProof w:val="0"/>
          <w:sz w:val="22"/>
          <w:szCs w:val="22"/>
          <w:u w:val="single"/>
          <w:lang w:val="en-US"/>
        </w:rPr>
        <w:t>Inactivity Monitor,</w:t>
      </w:r>
      <w:r w:rsidRPr="73D93D01" w:rsidR="73D93D01">
        <w:rPr>
          <w:rFonts w:ascii="Calibri" w:hAnsi="Calibri" w:eastAsia="Calibri" w:cs="Calibri"/>
          <w:noProof w:val="0"/>
          <w:sz w:val="22"/>
          <w:szCs w:val="22"/>
          <w:u w:val="none"/>
          <w:lang w:val="en-US"/>
        </w:rPr>
        <w:t xml:space="preserve"> the User was inactive for too long</w:t>
      </w:r>
    </w:p>
    <w:p w:rsidR="73D93D01" w:rsidP="73D93D01" w:rsidRDefault="73D93D01" w14:paraId="5B3ACE3D" w14:textId="3AABA5BC">
      <w:pPr>
        <w:pStyle w:val="Normal"/>
        <w:spacing w:after="160" w:line="259" w:lineRule="auto"/>
        <w:ind w:firstLine="720"/>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6a1.  The device powers off.</w:t>
      </w:r>
    </w:p>
    <w:p w:rsidR="73D93D01" w:rsidP="73D93D01" w:rsidRDefault="73D93D01" w14:paraId="436EFB0D" w14:textId="2BE54E0A">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 xml:space="preserve">     7a.   The </w:t>
      </w:r>
      <w:r w:rsidRPr="73D93D01" w:rsidR="73D93D01">
        <w:rPr>
          <w:rFonts w:ascii="Calibri" w:hAnsi="Calibri" w:eastAsia="Calibri" w:cs="Calibri"/>
          <w:noProof w:val="0"/>
          <w:sz w:val="22"/>
          <w:szCs w:val="22"/>
          <w:u w:val="single"/>
          <w:lang w:val="en-US"/>
        </w:rPr>
        <w:t>Connection Test</w:t>
      </w:r>
      <w:r w:rsidRPr="73D93D01" w:rsidR="73D93D01">
        <w:rPr>
          <w:rFonts w:ascii="Calibri" w:hAnsi="Calibri" w:eastAsia="Calibri" w:cs="Calibri"/>
          <w:noProof w:val="0"/>
          <w:sz w:val="22"/>
          <w:szCs w:val="22"/>
          <w:lang w:val="en-US"/>
        </w:rPr>
        <w:t xml:space="preserve"> </w:t>
      </w:r>
      <w:r w:rsidRPr="73D93D01" w:rsidR="73D93D01">
        <w:rPr>
          <w:rFonts w:ascii="Calibri" w:hAnsi="Calibri" w:eastAsia="Calibri" w:cs="Calibri"/>
          <w:noProof w:val="0"/>
          <w:sz w:val="22"/>
          <w:szCs w:val="22"/>
          <w:lang w:val="en-US"/>
        </w:rPr>
        <w:t>failed.</w:t>
      </w:r>
    </w:p>
    <w:p w:rsidR="73D93D01" w:rsidP="73D93D01" w:rsidRDefault="73D93D01" w14:paraId="72DF4A8C" w14:textId="6C51C272">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 xml:space="preserve">7a1.  The User can reattempt step 2 then return to step 6. </w:t>
      </w:r>
    </w:p>
    <w:p w:rsidR="73D93D01" w:rsidP="73D93D01" w:rsidRDefault="73D93D01" w14:paraId="1F25EE5C" w14:textId="64C5D291">
      <w:pPr>
        <w:pStyle w:val="Normal"/>
        <w:spacing w:after="160" w:line="259" w:lineRule="auto"/>
        <w:ind w:firstLine="0"/>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 xml:space="preserve">     8a.  The user presses and holds the power button to </w:t>
      </w:r>
      <w:r w:rsidRPr="73D93D01" w:rsidR="73D93D01">
        <w:rPr>
          <w:rFonts w:ascii="Calibri" w:hAnsi="Calibri" w:eastAsia="Calibri" w:cs="Calibri"/>
          <w:noProof w:val="0"/>
          <w:sz w:val="22"/>
          <w:szCs w:val="22"/>
          <w:u w:val="single"/>
          <w:lang w:val="en-US"/>
        </w:rPr>
        <w:t>Power Off</w:t>
      </w:r>
      <w:r w:rsidRPr="73D93D01" w:rsidR="73D93D01">
        <w:rPr>
          <w:rFonts w:ascii="Calibri" w:hAnsi="Calibri" w:eastAsia="Calibri" w:cs="Calibri"/>
          <w:noProof w:val="0"/>
          <w:sz w:val="22"/>
          <w:szCs w:val="22"/>
          <w:lang w:val="en-US"/>
        </w:rPr>
        <w:t xml:space="preserve"> the device.</w:t>
      </w:r>
    </w:p>
    <w:p w:rsidR="73D93D01" w:rsidP="73D93D01" w:rsidRDefault="73D93D01" w14:paraId="43625763" w14:textId="4955F3AA">
      <w:pPr>
        <w:pStyle w:val="Normal"/>
        <w:spacing w:after="160" w:line="259" w:lineRule="auto"/>
        <w:ind w:firstLine="0"/>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8a1.  The device powers down.</w:t>
      </w:r>
    </w:p>
    <w:p w:rsidR="73D93D01" w:rsidP="73D93D01" w:rsidRDefault="73D93D01" w14:paraId="5079FF57" w14:textId="5838EC2F">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 xml:space="preserve">     8b.  The </w:t>
      </w:r>
      <w:r w:rsidRPr="73D93D01" w:rsidR="73D93D01">
        <w:rPr>
          <w:rFonts w:ascii="Calibri" w:hAnsi="Calibri" w:eastAsia="Calibri" w:cs="Calibri"/>
          <w:noProof w:val="0"/>
          <w:sz w:val="22"/>
          <w:szCs w:val="22"/>
          <w:u w:val="single"/>
          <w:lang w:val="en-US"/>
        </w:rPr>
        <w:t>Battery Monitor</w:t>
      </w:r>
      <w:r w:rsidRPr="73D93D01" w:rsidR="73D93D01">
        <w:rPr>
          <w:rFonts w:ascii="Calibri" w:hAnsi="Calibri" w:eastAsia="Calibri" w:cs="Calibri"/>
          <w:noProof w:val="0"/>
          <w:sz w:val="22"/>
          <w:szCs w:val="22"/>
          <w:lang w:val="en-US"/>
        </w:rPr>
        <w:t xml:space="preserve"> indicates that the CES device is low on battery</w:t>
      </w:r>
    </w:p>
    <w:p w:rsidR="73D93D01" w:rsidP="73D93D01" w:rsidRDefault="73D93D01" w14:paraId="408684F7" w14:textId="40C591C3">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 xml:space="preserve">8b1. </w:t>
      </w:r>
      <w:r w:rsidRPr="73D93D01" w:rsidR="73D93D01">
        <w:rPr>
          <w:rFonts w:ascii="Calibri" w:hAnsi="Calibri" w:eastAsia="Calibri" w:cs="Calibri"/>
          <w:noProof w:val="0"/>
          <w:sz w:val="22"/>
          <w:szCs w:val="22"/>
          <w:lang w:val="en-US"/>
        </w:rPr>
        <w:t>As the battery level is getting low, the graph will display 2 bars and blink.</w:t>
      </w:r>
    </w:p>
    <w:p w:rsidR="73D93D01" w:rsidP="73D93D01" w:rsidRDefault="73D93D01" w14:paraId="5978B61F" w14:textId="5CD767C9">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8b2. If the battery level is critically low, the graph will display a single blinking bar.</w:t>
      </w:r>
    </w:p>
    <w:p w:rsidR="73D93D01" w:rsidP="73D93D01" w:rsidRDefault="73D93D01" w14:paraId="33203201" w14:textId="76C47DFC">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 xml:space="preserve">     8c.  The User wants to change the intensity</w:t>
      </w:r>
    </w:p>
    <w:p w:rsidR="73D93D01" w:rsidP="73D93D01" w:rsidRDefault="73D93D01" w14:paraId="20455040" w14:textId="7D6A9EC7">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8c1. The user can increase or decrease the intensity by selecting the Up or Down buttons.</w:t>
      </w:r>
    </w:p>
    <w:p w:rsidR="73D93D01" w:rsidP="73D93D01" w:rsidRDefault="73D93D01" w14:paraId="5E3D5C29" w14:textId="6E343402">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 xml:space="preserve">    8d.  The User detaches ear clips.</w:t>
      </w:r>
    </w:p>
    <w:p w:rsidR="73D93D01" w:rsidP="73D93D01" w:rsidRDefault="73D93D01" w14:paraId="51AF260F" w14:textId="05309476">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8d1. The session ends.</w:t>
      </w:r>
    </w:p>
    <w:p w:rsidR="73D93D01" w:rsidP="73D93D01" w:rsidRDefault="73D93D01" w14:paraId="354413C4" w14:textId="48E715BE">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8d2. The User can continue from step 2.</w:t>
      </w:r>
    </w:p>
    <w:p w:rsidR="73D93D01" w:rsidP="73D93D01" w:rsidRDefault="73D93D01" w14:paraId="1615E384" w14:textId="192ECDAD">
      <w:pPr>
        <w:pStyle w:val="Normal"/>
        <w:spacing w:after="160" w:line="259" w:lineRule="auto"/>
        <w:ind w:firstLine="0"/>
        <w:rPr>
          <w:rFonts w:ascii="Calibri" w:hAnsi="Calibri" w:eastAsia="Calibri" w:cs="Calibri"/>
          <w:noProof w:val="0"/>
          <w:sz w:val="22"/>
          <w:szCs w:val="22"/>
          <w:lang w:val="en-US"/>
        </w:rPr>
      </w:pPr>
    </w:p>
    <w:p w:rsidR="73D93D01" w:rsidP="73D93D01" w:rsidRDefault="73D93D01" w14:paraId="53656BEB" w14:textId="3E9E8DAF">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Use Case 2: Power On</w:t>
      </w:r>
    </w:p>
    <w:p w:rsidR="73D93D01" w:rsidP="73D93D01" w:rsidRDefault="73D93D01" w14:paraId="0768C025" w14:textId="370A5323">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Primary Actor: User</w:t>
      </w:r>
    </w:p>
    <w:p w:rsidR="73D93D01" w:rsidP="73D93D01" w:rsidRDefault="73D93D01" w14:paraId="24F0F774" w14:textId="17FF95E4">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Precondition:</w:t>
      </w:r>
      <w:r w:rsidRPr="73D93D01" w:rsidR="73D93D01">
        <w:rPr>
          <w:rFonts w:ascii="Calibri" w:hAnsi="Calibri" w:eastAsia="Calibri" w:cs="Calibri"/>
          <w:noProof w:val="0"/>
          <w:sz w:val="22"/>
          <w:szCs w:val="22"/>
          <w:lang w:val="en-US"/>
        </w:rPr>
        <w:t xml:space="preserve"> The device </w:t>
      </w:r>
      <w:r w:rsidRPr="73D93D01" w:rsidR="73D93D01">
        <w:rPr>
          <w:rFonts w:ascii="Calibri" w:hAnsi="Calibri" w:eastAsia="Calibri" w:cs="Calibri"/>
          <w:noProof w:val="0"/>
          <w:sz w:val="22"/>
          <w:szCs w:val="22"/>
          <w:lang w:val="en-US"/>
        </w:rPr>
        <w:t>is functioning.</w:t>
      </w:r>
    </w:p>
    <w:p w:rsidR="73D93D01" w:rsidP="73D93D01" w:rsidRDefault="73D93D01" w14:paraId="65128C0F" w14:textId="4290D161">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 xml:space="preserve">Postcondition: </w:t>
      </w:r>
    </w:p>
    <w:p w:rsidR="73D93D01" w:rsidP="73D93D01" w:rsidRDefault="73D93D01" w14:paraId="1B9ADB98" w14:textId="3A4510E2">
      <w:pPr>
        <w:pStyle w:val="Normal"/>
        <w:spacing w:after="160" w:line="259" w:lineRule="auto"/>
        <w:ind w:firstLine="720"/>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Minimal Guarantee(s</w:t>
      </w:r>
      <w:r w:rsidRPr="73D93D01" w:rsidR="73D93D01">
        <w:rPr>
          <w:rFonts w:ascii="Calibri" w:hAnsi="Calibri" w:eastAsia="Calibri" w:cs="Calibri"/>
          <w:noProof w:val="0"/>
          <w:sz w:val="22"/>
          <w:szCs w:val="22"/>
          <w:lang w:val="en-US"/>
        </w:rPr>
        <w:t>):</w:t>
      </w:r>
    </w:p>
    <w:p w:rsidR="73D93D01" w:rsidP="73D93D01" w:rsidRDefault="73D93D01" w14:paraId="0CEC1864" w14:textId="23F70AFC">
      <w:pPr>
        <w:pStyle w:val="Normal"/>
        <w:spacing w:after="160" w:line="259" w:lineRule="auto"/>
        <w:ind w:firstLine="720"/>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 xml:space="preserve">Success Guarantee(s): </w:t>
      </w:r>
      <w:r w:rsidRPr="73D93D01" w:rsidR="73D93D01">
        <w:rPr>
          <w:rFonts w:ascii="Calibri" w:hAnsi="Calibri" w:eastAsia="Calibri" w:cs="Calibri"/>
          <w:noProof w:val="0"/>
          <w:sz w:val="22"/>
          <w:szCs w:val="22"/>
          <w:lang w:val="en-US"/>
        </w:rPr>
        <w:t>The device turns on</w:t>
      </w:r>
    </w:p>
    <w:p w:rsidR="73D93D01" w:rsidP="73D93D01" w:rsidRDefault="73D93D01" w14:paraId="24438B54" w14:textId="4FAE1C40">
      <w:pPr>
        <w:pStyle w:val="Normal"/>
        <w:spacing w:after="160" w:line="259" w:lineRule="auto"/>
        <w:ind w:firstLine="0"/>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Trigger: The User presses and holds the power button</w:t>
      </w:r>
    </w:p>
    <w:p w:rsidR="73D93D01" w:rsidP="73D93D01" w:rsidRDefault="73D93D01" w14:paraId="40F8FA8B" w14:textId="23259FEC">
      <w:pPr>
        <w:pStyle w:val="ListParagraph"/>
        <w:numPr>
          <w:ilvl w:val="0"/>
          <w:numId w:val="3"/>
        </w:numPr>
        <w:spacing w:after="160" w:line="259" w:lineRule="auto"/>
        <w:rPr>
          <w:rFonts w:ascii="Calibri" w:hAnsi="Calibri" w:eastAsia="Calibri" w:cs="Calibri" w:asciiTheme="minorAscii" w:hAnsiTheme="minorAscii" w:eastAsiaTheme="minorAscii" w:cstheme="minorAscii"/>
          <w:noProof w:val="0"/>
          <w:sz w:val="22"/>
          <w:szCs w:val="22"/>
          <w:lang w:val="en-US"/>
        </w:rPr>
      </w:pPr>
      <w:r w:rsidRPr="73D93D01" w:rsidR="73D93D01">
        <w:rPr>
          <w:rFonts w:ascii="Calibri" w:hAnsi="Calibri" w:eastAsia="Calibri" w:cs="Calibri"/>
          <w:noProof w:val="0"/>
          <w:sz w:val="22"/>
          <w:szCs w:val="22"/>
          <w:lang w:val="en-US"/>
        </w:rPr>
        <w:t>The power LED turns on to indicate to the user that the device is on.</w:t>
      </w:r>
    </w:p>
    <w:p w:rsidR="73D93D01" w:rsidP="73D93D01" w:rsidRDefault="73D93D01" w14:paraId="4DA2E792" w14:textId="35FFF779">
      <w:pPr>
        <w:pStyle w:val="ListParagraph"/>
        <w:numPr>
          <w:ilvl w:val="0"/>
          <w:numId w:val="3"/>
        </w:numPr>
        <w:spacing w:after="160" w:line="259" w:lineRule="auto"/>
        <w:rPr>
          <w:noProof w:val="0"/>
          <w:sz w:val="22"/>
          <w:szCs w:val="22"/>
          <w:lang w:val="en-US"/>
        </w:rPr>
      </w:pPr>
      <w:r w:rsidRPr="73D93D01" w:rsidR="73D93D01">
        <w:rPr>
          <w:rFonts w:ascii="Calibri" w:hAnsi="Calibri" w:eastAsia="Calibri" w:cs="Calibri"/>
          <w:noProof w:val="0"/>
          <w:sz w:val="22"/>
          <w:szCs w:val="22"/>
          <w:lang w:val="en-US"/>
        </w:rPr>
        <w:t>The graph displays the power level of the device.</w:t>
      </w:r>
    </w:p>
    <w:p w:rsidR="73D93D01" w:rsidP="73D93D01" w:rsidRDefault="73D93D01" w14:paraId="537E5B73" w14:textId="34118FBE">
      <w:pPr>
        <w:pStyle w:val="ListParagraph"/>
        <w:numPr>
          <w:ilvl w:val="0"/>
          <w:numId w:val="3"/>
        </w:numPr>
        <w:spacing w:after="160" w:line="259" w:lineRule="auto"/>
        <w:rPr>
          <w:noProof w:val="0"/>
          <w:sz w:val="22"/>
          <w:szCs w:val="22"/>
          <w:lang w:val="en-US"/>
        </w:rPr>
      </w:pPr>
      <w:r w:rsidRPr="73D93D01" w:rsidR="73D93D01">
        <w:rPr>
          <w:rFonts w:ascii="Calibri" w:hAnsi="Calibri" w:eastAsia="Calibri" w:cs="Calibri"/>
          <w:noProof w:val="0"/>
          <w:sz w:val="22"/>
          <w:szCs w:val="22"/>
          <w:lang w:val="en-US"/>
        </w:rPr>
        <w:t xml:space="preserve">The Inactivity Monitor begins a </w:t>
      </w:r>
      <w:r w:rsidRPr="73D93D01" w:rsidR="73D93D01">
        <w:rPr>
          <w:rFonts w:ascii="Calibri" w:hAnsi="Calibri" w:eastAsia="Calibri" w:cs="Calibri"/>
          <w:noProof w:val="0"/>
          <w:sz w:val="22"/>
          <w:szCs w:val="22"/>
          <w:lang w:val="en-US"/>
        </w:rPr>
        <w:t>2-minute</w:t>
      </w:r>
      <w:r w:rsidRPr="73D93D01" w:rsidR="73D93D01">
        <w:rPr>
          <w:rFonts w:ascii="Calibri" w:hAnsi="Calibri" w:eastAsia="Calibri" w:cs="Calibri"/>
          <w:noProof w:val="0"/>
          <w:sz w:val="22"/>
          <w:szCs w:val="22"/>
          <w:lang w:val="en-US"/>
        </w:rPr>
        <w:t xml:space="preserve"> countdown.</w:t>
      </w:r>
    </w:p>
    <w:p w:rsidR="73D93D01" w:rsidP="73D93D01" w:rsidRDefault="73D93D01" w14:paraId="52CE523D" w14:textId="286E225C">
      <w:pPr>
        <w:pStyle w:val="ListParagraph"/>
        <w:numPr>
          <w:ilvl w:val="0"/>
          <w:numId w:val="3"/>
        </w:numPr>
        <w:spacing w:after="160" w:line="259" w:lineRule="auto"/>
        <w:rPr>
          <w:noProof w:val="0"/>
          <w:sz w:val="22"/>
          <w:szCs w:val="22"/>
          <w:lang w:val="en-US"/>
        </w:rPr>
      </w:pPr>
      <w:r w:rsidRPr="73D93D01" w:rsidR="73D93D01">
        <w:rPr>
          <w:rFonts w:ascii="Calibri" w:hAnsi="Calibri" w:eastAsia="Calibri" w:cs="Calibri"/>
          <w:noProof w:val="0"/>
          <w:sz w:val="22"/>
          <w:szCs w:val="22"/>
          <w:lang w:val="en-US"/>
        </w:rPr>
        <w:t>The User knows the device is on.</w:t>
      </w:r>
    </w:p>
    <w:p w:rsidR="73D93D01" w:rsidP="73D93D01" w:rsidRDefault="73D93D01" w14:paraId="0FF3AB5E" w14:textId="21ACD2EB">
      <w:pPr>
        <w:pStyle w:val="Normal"/>
        <w:spacing w:after="160" w:line="259" w:lineRule="auto"/>
        <w:ind w:left="0"/>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Extension</w:t>
      </w:r>
    </w:p>
    <w:p w:rsidR="73D93D01" w:rsidP="73D93D01" w:rsidRDefault="73D93D01" w14:paraId="2E29A264" w14:textId="57907E2C">
      <w:pPr>
        <w:pStyle w:val="Normal"/>
        <w:spacing w:after="160" w:line="259" w:lineRule="auto"/>
        <w:ind w:left="0"/>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 xml:space="preserve">       1a.  The </w:t>
      </w:r>
      <w:r w:rsidRPr="73D93D01" w:rsidR="73D93D01">
        <w:rPr>
          <w:rFonts w:ascii="Calibri" w:hAnsi="Calibri" w:eastAsia="Calibri" w:cs="Calibri"/>
          <w:noProof w:val="0"/>
          <w:sz w:val="22"/>
          <w:szCs w:val="22"/>
          <w:u w:val="single"/>
          <w:lang w:val="en-US"/>
        </w:rPr>
        <w:t>Battery Monitor</w:t>
      </w:r>
      <w:r w:rsidRPr="73D93D01" w:rsidR="73D93D01">
        <w:rPr>
          <w:rFonts w:ascii="Calibri" w:hAnsi="Calibri" w:eastAsia="Calibri" w:cs="Calibri"/>
          <w:noProof w:val="0"/>
          <w:sz w:val="22"/>
          <w:szCs w:val="22"/>
          <w:lang w:val="en-US"/>
        </w:rPr>
        <w:t xml:space="preserve"> indicates that the battery is not charged.  The device cannot be turned on.</w:t>
      </w:r>
    </w:p>
    <w:p w:rsidR="73D93D01" w:rsidP="73D93D01" w:rsidRDefault="73D93D01" w14:paraId="64BB1D12" w14:textId="4E96DA1E">
      <w:pPr>
        <w:pStyle w:val="Normal"/>
        <w:spacing w:after="160" w:line="259" w:lineRule="auto"/>
        <w:ind w:left="0"/>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 xml:space="preserve">       4a.  The User can hold the power button to </w:t>
      </w:r>
      <w:r w:rsidRPr="73D93D01" w:rsidR="73D93D01">
        <w:rPr>
          <w:rFonts w:ascii="Calibri" w:hAnsi="Calibri" w:eastAsia="Calibri" w:cs="Calibri"/>
          <w:noProof w:val="0"/>
          <w:sz w:val="22"/>
          <w:szCs w:val="22"/>
          <w:u w:val="single"/>
          <w:lang w:val="en-US"/>
        </w:rPr>
        <w:t>Power Off</w:t>
      </w:r>
      <w:r w:rsidRPr="73D93D01" w:rsidR="73D93D01">
        <w:rPr>
          <w:rFonts w:ascii="Calibri" w:hAnsi="Calibri" w:eastAsia="Calibri" w:cs="Calibri"/>
          <w:noProof w:val="0"/>
          <w:sz w:val="22"/>
          <w:szCs w:val="22"/>
          <w:lang w:val="en-US"/>
        </w:rPr>
        <w:t xml:space="preserve"> the device.</w:t>
      </w:r>
    </w:p>
    <w:p w:rsidR="73D93D01" w:rsidP="73D93D01" w:rsidRDefault="73D93D01" w14:paraId="16AE61CC" w14:textId="0A30A34B">
      <w:pPr>
        <w:pStyle w:val="Normal"/>
        <w:spacing w:after="160" w:line="259" w:lineRule="auto"/>
        <w:ind w:left="0"/>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 xml:space="preserve">       4b.  The </w:t>
      </w:r>
      <w:r w:rsidRPr="73D93D01" w:rsidR="73D93D01">
        <w:rPr>
          <w:rFonts w:ascii="Calibri" w:hAnsi="Calibri" w:eastAsia="Calibri" w:cs="Calibri"/>
          <w:noProof w:val="0"/>
          <w:sz w:val="22"/>
          <w:szCs w:val="22"/>
          <w:u w:val="single"/>
          <w:lang w:val="en-US"/>
        </w:rPr>
        <w:t>Inactivity Monitor</w:t>
      </w:r>
      <w:r w:rsidRPr="73D93D01" w:rsidR="73D93D01">
        <w:rPr>
          <w:rFonts w:ascii="Calibri" w:hAnsi="Calibri" w:eastAsia="Calibri" w:cs="Calibri"/>
          <w:noProof w:val="0"/>
          <w:sz w:val="22"/>
          <w:szCs w:val="22"/>
          <w:u w:val="none"/>
          <w:lang w:val="en-US"/>
        </w:rPr>
        <w:t xml:space="preserve"> causes the device to </w:t>
      </w:r>
      <w:r w:rsidRPr="73D93D01" w:rsidR="73D93D01">
        <w:rPr>
          <w:rFonts w:ascii="Calibri" w:hAnsi="Calibri" w:eastAsia="Calibri" w:cs="Calibri"/>
          <w:noProof w:val="0"/>
          <w:sz w:val="22"/>
          <w:szCs w:val="22"/>
          <w:u w:val="single"/>
          <w:lang w:val="en-US"/>
        </w:rPr>
        <w:t>Power Off</w:t>
      </w:r>
      <w:r w:rsidRPr="73D93D01" w:rsidR="73D93D01">
        <w:rPr>
          <w:rFonts w:ascii="Calibri" w:hAnsi="Calibri" w:eastAsia="Calibri" w:cs="Calibri"/>
          <w:noProof w:val="0"/>
          <w:sz w:val="22"/>
          <w:szCs w:val="22"/>
          <w:u w:val="none"/>
          <w:lang w:val="en-US"/>
        </w:rPr>
        <w:t xml:space="preserve"> after 2 minutes.</w:t>
      </w:r>
    </w:p>
    <w:p w:rsidR="73D93D01" w:rsidP="73D93D01" w:rsidRDefault="73D93D01" w14:paraId="1052B3F3" w14:textId="014A5BCB">
      <w:pPr>
        <w:pStyle w:val="Normal"/>
        <w:spacing w:after="160" w:line="259" w:lineRule="auto"/>
        <w:ind w:left="0"/>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 xml:space="preserve"> </w:t>
      </w:r>
    </w:p>
    <w:p w:rsidR="73D93D01" w:rsidP="73D93D01" w:rsidRDefault="73D93D01" w14:paraId="320F30CA" w14:textId="0A5CFE7A">
      <w:pPr>
        <w:pStyle w:val="Normal"/>
        <w:spacing w:after="160" w:line="259" w:lineRule="auto"/>
        <w:ind w:left="0"/>
        <w:rPr>
          <w:rFonts w:ascii="Calibri" w:hAnsi="Calibri" w:eastAsia="Calibri" w:cs="Calibri"/>
          <w:noProof w:val="0"/>
          <w:sz w:val="22"/>
          <w:szCs w:val="22"/>
          <w:lang w:val="en-US"/>
        </w:rPr>
      </w:pPr>
    </w:p>
    <w:p w:rsidR="73D93D01" w:rsidP="73D93D01" w:rsidRDefault="73D93D01" w14:paraId="68EF3194" w14:textId="0671B8D0">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 xml:space="preserve">Use Case 3: </w:t>
      </w:r>
      <w:r w:rsidRPr="73D93D01" w:rsidR="73D93D01">
        <w:rPr>
          <w:rFonts w:ascii="Calibri" w:hAnsi="Calibri" w:eastAsia="Calibri" w:cs="Calibri"/>
          <w:noProof w:val="0"/>
          <w:sz w:val="22"/>
          <w:szCs w:val="22"/>
          <w:lang w:val="en-US"/>
        </w:rPr>
        <w:t>Power Off</w:t>
      </w:r>
    </w:p>
    <w:p w:rsidR="73D93D01" w:rsidP="73D93D01" w:rsidRDefault="73D93D01" w14:paraId="056B2CF9" w14:textId="5129690C">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 xml:space="preserve">Brief </w:t>
      </w:r>
      <w:r w:rsidRPr="73D93D01" w:rsidR="73D93D01">
        <w:rPr>
          <w:rFonts w:ascii="Calibri" w:hAnsi="Calibri" w:eastAsia="Calibri" w:cs="Calibri"/>
          <w:noProof w:val="0"/>
          <w:sz w:val="22"/>
          <w:szCs w:val="22"/>
          <w:lang w:val="en-US"/>
        </w:rPr>
        <w:t>Description:</w:t>
      </w:r>
      <w:r w:rsidRPr="73D93D01" w:rsidR="73D93D01">
        <w:rPr>
          <w:rFonts w:ascii="Calibri" w:hAnsi="Calibri" w:eastAsia="Calibri" w:cs="Calibri"/>
          <w:noProof w:val="0"/>
          <w:sz w:val="22"/>
          <w:szCs w:val="22"/>
          <w:lang w:val="en-US"/>
        </w:rPr>
        <w:t xml:space="preserve"> </w:t>
      </w:r>
      <w:r w:rsidRPr="73D93D01" w:rsidR="73D93D01">
        <w:rPr>
          <w:rFonts w:ascii="Calibri" w:hAnsi="Calibri" w:eastAsia="Calibri" w:cs="Calibri"/>
          <w:noProof w:val="0"/>
          <w:sz w:val="22"/>
          <w:szCs w:val="22"/>
          <w:lang w:val="en-US"/>
        </w:rPr>
        <w:t>The CES Device turns off</w:t>
      </w:r>
    </w:p>
    <w:p w:rsidR="73D93D01" w:rsidP="73D93D01" w:rsidRDefault="73D93D01" w14:paraId="02ADB87D" w14:textId="32BEAF0A">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Primary Actor: User</w:t>
      </w:r>
    </w:p>
    <w:p w:rsidR="73D93D01" w:rsidP="73D93D01" w:rsidRDefault="73D93D01" w14:paraId="0D429F70" w14:textId="3366670A">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Precondition:</w:t>
      </w:r>
      <w:r w:rsidRPr="73D93D01" w:rsidR="73D93D01">
        <w:rPr>
          <w:rFonts w:ascii="Calibri" w:hAnsi="Calibri" w:eastAsia="Calibri" w:cs="Calibri"/>
          <w:noProof w:val="0"/>
          <w:sz w:val="22"/>
          <w:szCs w:val="22"/>
          <w:lang w:val="en-US"/>
        </w:rPr>
        <w:t xml:space="preserve"> The device </w:t>
      </w:r>
      <w:r w:rsidRPr="73D93D01" w:rsidR="73D93D01">
        <w:rPr>
          <w:rFonts w:ascii="Calibri" w:hAnsi="Calibri" w:eastAsia="Calibri" w:cs="Calibri"/>
          <w:noProof w:val="0"/>
          <w:sz w:val="22"/>
          <w:szCs w:val="22"/>
          <w:lang w:val="en-US"/>
        </w:rPr>
        <w:t>is on.</w:t>
      </w:r>
    </w:p>
    <w:p w:rsidR="73D93D01" w:rsidP="73D93D01" w:rsidRDefault="73D93D01" w14:paraId="48A9050A" w14:textId="0C3A1DC9">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Postcondition: The device is off.</w:t>
      </w:r>
    </w:p>
    <w:p w:rsidR="73D93D01" w:rsidP="73D93D01" w:rsidRDefault="73D93D01" w14:paraId="3888EF78" w14:textId="757AA64D">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Triggers:</w:t>
      </w:r>
      <w:r w:rsidRPr="73D93D01" w:rsidR="73D93D01">
        <w:rPr>
          <w:rFonts w:ascii="Calibri" w:hAnsi="Calibri" w:eastAsia="Calibri" w:cs="Calibri"/>
          <w:noProof w:val="0"/>
          <w:sz w:val="22"/>
          <w:szCs w:val="22"/>
          <w:lang w:val="en-US"/>
        </w:rPr>
        <w:t xml:space="preserve"> The User, Battery Monitor or Inactivity decide to Power Off</w:t>
      </w:r>
    </w:p>
    <w:p w:rsidR="73D93D01" w:rsidP="73D93D01" w:rsidRDefault="73D93D01" w14:paraId="38FBE55E" w14:textId="3DE4AB13">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Scenario:</w:t>
      </w:r>
    </w:p>
    <w:p w:rsidR="73D93D01" w:rsidP="73D93D01" w:rsidRDefault="73D93D01" w14:paraId="48B14052" w14:textId="1FDF417E">
      <w:pPr>
        <w:pStyle w:val="ListParagraph"/>
        <w:numPr>
          <w:ilvl w:val="0"/>
          <w:numId w:val="6"/>
        </w:numPr>
        <w:bidi w:val="0"/>
        <w:spacing w:before="0" w:beforeAutospacing="off" w:after="160" w:afterAutospacing="off" w:line="259" w:lineRule="auto"/>
        <w:ind w:right="0"/>
        <w:jc w:val="left"/>
        <w:rPr>
          <w:noProof w:val="0"/>
          <w:sz w:val="22"/>
          <w:szCs w:val="22"/>
          <w:lang w:val="en-US"/>
        </w:rPr>
      </w:pPr>
      <w:r w:rsidRPr="73D93D01" w:rsidR="73D93D01">
        <w:rPr>
          <w:rFonts w:ascii="Calibri" w:hAnsi="Calibri" w:eastAsia="Calibri" w:cs="Calibri"/>
          <w:noProof w:val="0"/>
          <w:sz w:val="22"/>
          <w:szCs w:val="22"/>
          <w:lang w:val="en-US"/>
        </w:rPr>
        <w:t>The CES Device turns off and the power light turns off.</w:t>
      </w:r>
    </w:p>
    <w:p w:rsidR="73D93D01" w:rsidP="73D93D01" w:rsidRDefault="73D93D01" w14:paraId="2A7CE873" w14:textId="39F2D7B1">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Extensions</w:t>
      </w:r>
    </w:p>
    <w:p w:rsidR="73D93D01" w:rsidP="73D93D01" w:rsidRDefault="73D93D01" w14:paraId="6EAB9CA5" w14:textId="6019E8C1">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 xml:space="preserve">       1a.  The User decides to soft off by tapping the power button during a session.</w:t>
      </w:r>
    </w:p>
    <w:p w:rsidR="73D93D01" w:rsidP="73D93D01" w:rsidRDefault="73D93D01" w14:paraId="20111885" w14:textId="5BED19C5">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1a1.  The graph lights up sequentially from 8 to 1 as the intensity decreases.</w:t>
      </w:r>
    </w:p>
    <w:p w:rsidR="73D93D01" w:rsidP="73D93D01" w:rsidRDefault="73D93D01" w14:paraId="7B8789B4" w14:textId="09ADF168">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1a2.  The session stops.</w:t>
      </w:r>
    </w:p>
    <w:p w:rsidR="73D93D01" w:rsidP="73D93D01" w:rsidRDefault="73D93D01" w14:paraId="20FE8FC8" w14:textId="02DF2A87">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1a3.</w:t>
      </w:r>
      <w:r w:rsidRPr="73D93D01" w:rsidR="73D93D01">
        <w:rPr>
          <w:rFonts w:ascii="Calibri" w:hAnsi="Calibri" w:eastAsia="Calibri" w:cs="Calibri"/>
          <w:noProof w:val="0"/>
          <w:sz w:val="22"/>
          <w:szCs w:val="22"/>
          <w:lang w:val="en-US"/>
        </w:rPr>
        <w:t xml:space="preserve">  R</w:t>
      </w:r>
      <w:r w:rsidRPr="73D93D01" w:rsidR="73D93D01">
        <w:rPr>
          <w:rFonts w:ascii="Calibri" w:hAnsi="Calibri" w:eastAsia="Calibri" w:cs="Calibri"/>
          <w:noProof w:val="0"/>
          <w:sz w:val="22"/>
          <w:szCs w:val="22"/>
          <w:lang w:val="en-US"/>
        </w:rPr>
        <w:t>eturn to step 1.</w:t>
      </w:r>
    </w:p>
    <w:p w:rsidR="73D93D01" w:rsidP="73D93D01" w:rsidRDefault="73D93D01" w14:paraId="16450360" w14:textId="711A747A">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u w:val="none"/>
          <w:lang w:val="en-US"/>
        </w:rPr>
      </w:pPr>
      <w:r w:rsidRPr="73D93D01" w:rsidR="73D93D01">
        <w:rPr>
          <w:rFonts w:ascii="Calibri" w:hAnsi="Calibri" w:eastAsia="Calibri" w:cs="Calibri"/>
          <w:noProof w:val="0"/>
          <w:sz w:val="22"/>
          <w:szCs w:val="22"/>
          <w:lang w:val="en-US"/>
        </w:rPr>
        <w:t xml:space="preserve">        1b.  The </w:t>
      </w:r>
      <w:r w:rsidRPr="73D93D01" w:rsidR="73D93D01">
        <w:rPr>
          <w:rFonts w:ascii="Calibri" w:hAnsi="Calibri" w:eastAsia="Calibri" w:cs="Calibri"/>
          <w:b w:val="0"/>
          <w:bCs w:val="0"/>
          <w:noProof w:val="0"/>
          <w:sz w:val="22"/>
          <w:szCs w:val="22"/>
          <w:u w:val="single"/>
          <w:lang w:val="en-US"/>
        </w:rPr>
        <w:t>Power Off</w:t>
      </w:r>
      <w:r w:rsidRPr="73D93D01" w:rsidR="73D93D01">
        <w:rPr>
          <w:rFonts w:ascii="Calibri" w:hAnsi="Calibri" w:eastAsia="Calibri" w:cs="Calibri"/>
          <w:b w:val="0"/>
          <w:bCs w:val="0"/>
          <w:noProof w:val="0"/>
          <w:sz w:val="22"/>
          <w:szCs w:val="22"/>
          <w:u w:val="none"/>
          <w:lang w:val="en-US"/>
        </w:rPr>
        <w:t xml:space="preserve"> is triggered by the end of the session.</w:t>
      </w:r>
    </w:p>
    <w:p w:rsidR="73D93D01" w:rsidP="73D93D01" w:rsidRDefault="73D93D01" w14:paraId="61FF2AAB" w14:textId="69FB18B6">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1b1.  The graph lights up sequentially from 8 to 1 as the intensity decreases.</w:t>
      </w:r>
    </w:p>
    <w:p w:rsidR="73D93D01" w:rsidP="73D93D01" w:rsidRDefault="73D93D01" w14:paraId="2572A559" w14:textId="0508352E">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1b2.  The session stops.</w:t>
      </w:r>
    </w:p>
    <w:p w:rsidR="73D93D01" w:rsidP="73D93D01" w:rsidRDefault="73D93D01" w14:paraId="5AD199D4" w14:textId="4A8163CB">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1b3.</w:t>
      </w:r>
      <w:r w:rsidRPr="73D93D01" w:rsidR="73D93D01">
        <w:rPr>
          <w:rFonts w:ascii="Calibri" w:hAnsi="Calibri" w:eastAsia="Calibri" w:cs="Calibri"/>
          <w:noProof w:val="0"/>
          <w:sz w:val="22"/>
          <w:szCs w:val="22"/>
          <w:lang w:val="en-US"/>
        </w:rPr>
        <w:t xml:space="preserve">  R</w:t>
      </w:r>
      <w:r w:rsidRPr="73D93D01" w:rsidR="73D93D01">
        <w:rPr>
          <w:rFonts w:ascii="Calibri" w:hAnsi="Calibri" w:eastAsia="Calibri" w:cs="Calibri"/>
          <w:noProof w:val="0"/>
          <w:sz w:val="22"/>
          <w:szCs w:val="22"/>
          <w:lang w:val="en-US"/>
        </w:rPr>
        <w:t>eturn to step 1.</w:t>
      </w:r>
    </w:p>
    <w:p w:rsidR="73D93D01" w:rsidP="73D93D01" w:rsidRDefault="73D93D01" w14:paraId="3D5C3D0D" w14:textId="5A0DA64A">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u w:val="none"/>
          <w:lang w:val="en-US"/>
        </w:rPr>
      </w:pPr>
    </w:p>
    <w:p w:rsidR="73D93D01" w:rsidP="73D93D01" w:rsidRDefault="73D93D01" w14:paraId="67E7B17C" w14:textId="226B42C3">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73D93D01" w:rsidP="73D93D01" w:rsidRDefault="73D93D01" w14:paraId="74AF91A8" w14:textId="1F7CB63A">
      <w:pPr>
        <w:pStyle w:val="Normal"/>
        <w:spacing w:after="160" w:line="259" w:lineRule="auto"/>
        <w:ind w:left="0"/>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Use Case 4: Connection Test</w:t>
      </w:r>
    </w:p>
    <w:p w:rsidR="73D93D01" w:rsidP="73D93D01" w:rsidRDefault="73D93D01" w14:paraId="530ABDFE" w14:textId="7ECD6045">
      <w:pPr>
        <w:pStyle w:val="Normal"/>
        <w:spacing w:after="160" w:line="259" w:lineRule="auto"/>
        <w:ind w:left="0"/>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Primary Actor: User</w:t>
      </w:r>
    </w:p>
    <w:p w:rsidR="73D93D01" w:rsidP="73D93D01" w:rsidRDefault="73D93D01" w14:paraId="003EDA78" w14:textId="636B7B41">
      <w:pPr>
        <w:pStyle w:val="Normal"/>
        <w:spacing w:after="160" w:line="259" w:lineRule="auto"/>
        <w:ind w:left="0"/>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Precondition: The User has turned on the device, attached the ear clips and has inputted their desired settings</w:t>
      </w:r>
    </w:p>
    <w:p w:rsidR="73D93D01" w:rsidP="73D93D01" w:rsidRDefault="73D93D01" w14:paraId="18875054" w14:textId="0CD7D3BE">
      <w:pPr>
        <w:pStyle w:val="Normal"/>
        <w:spacing w:after="160" w:line="259" w:lineRule="auto"/>
        <w:ind w:left="0"/>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Postcondition:</w:t>
      </w:r>
    </w:p>
    <w:p w:rsidR="73D93D01" w:rsidP="73D93D01" w:rsidRDefault="73D93D01" w14:paraId="2A393A95" w14:textId="1DE0F85B">
      <w:pPr>
        <w:pStyle w:val="Normal"/>
        <w:spacing w:after="160" w:line="259" w:lineRule="auto"/>
        <w:ind w:left="0"/>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Success Guarantee(s): The connection is strong, and the device is ready prepared to operate</w:t>
      </w:r>
    </w:p>
    <w:p w:rsidR="73D93D01" w:rsidP="73D93D01" w:rsidRDefault="73D93D01" w14:paraId="7E4FACEE" w14:textId="39451162">
      <w:pPr>
        <w:pStyle w:val="Normal"/>
        <w:spacing w:after="160" w:line="259" w:lineRule="auto"/>
        <w:ind w:left="0"/>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Extends: Run a Session</w:t>
      </w:r>
    </w:p>
    <w:p w:rsidR="73D93D01" w:rsidP="73D93D01" w:rsidRDefault="73D93D01" w14:paraId="50D85429" w14:textId="22E7A836">
      <w:pPr>
        <w:pStyle w:val="Normal"/>
        <w:spacing w:after="160" w:line="259" w:lineRule="auto"/>
        <w:ind w:left="0"/>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Trigger: The User selects the Start button.</w:t>
      </w:r>
    </w:p>
    <w:p w:rsidR="73D93D01" w:rsidP="73D93D01" w:rsidRDefault="73D93D01" w14:paraId="26961B2B" w14:textId="51DC6B29">
      <w:pPr>
        <w:pStyle w:val="ListParagraph"/>
        <w:numPr>
          <w:ilvl w:val="0"/>
          <w:numId w:val="4"/>
        </w:numPr>
        <w:spacing w:after="160" w:line="259" w:lineRule="auto"/>
        <w:jc w:val="both"/>
        <w:rPr>
          <w:rFonts w:ascii="Calibri" w:hAnsi="Calibri" w:eastAsia="Calibri" w:cs="Calibri" w:asciiTheme="minorAscii" w:hAnsiTheme="minorAscii" w:eastAsiaTheme="minorAscii" w:cstheme="minorAscii"/>
          <w:noProof w:val="0"/>
          <w:sz w:val="22"/>
          <w:szCs w:val="22"/>
          <w:lang w:val="en-US"/>
        </w:rPr>
      </w:pPr>
      <w:r w:rsidRPr="73D93D01" w:rsidR="73D93D01">
        <w:rPr>
          <w:rFonts w:ascii="Calibri" w:hAnsi="Calibri" w:eastAsia="Calibri" w:cs="Calibri"/>
          <w:noProof w:val="0"/>
          <w:sz w:val="22"/>
          <w:szCs w:val="22"/>
          <w:lang w:val="en-US"/>
        </w:rPr>
        <w:t>The CES Mode Light flashes to indicate to the User that the connection test is being performed.</w:t>
      </w:r>
    </w:p>
    <w:p w:rsidR="73D93D01" w:rsidP="73D93D01" w:rsidRDefault="73D93D01" w14:paraId="68850D98" w14:textId="4B7C7E8E">
      <w:pPr>
        <w:pStyle w:val="ListParagraph"/>
        <w:numPr>
          <w:ilvl w:val="0"/>
          <w:numId w:val="4"/>
        </w:numPr>
        <w:spacing w:after="160" w:line="259" w:lineRule="auto"/>
        <w:jc w:val="both"/>
        <w:rPr>
          <w:noProof w:val="0"/>
          <w:sz w:val="22"/>
          <w:szCs w:val="22"/>
          <w:lang w:val="en-US"/>
        </w:rPr>
      </w:pPr>
      <w:r w:rsidRPr="73D93D01" w:rsidR="73D93D01">
        <w:rPr>
          <w:rFonts w:ascii="Calibri" w:hAnsi="Calibri" w:eastAsia="Calibri" w:cs="Calibri"/>
          <w:noProof w:val="0"/>
          <w:sz w:val="22"/>
          <w:szCs w:val="22"/>
          <w:lang w:val="en-US"/>
        </w:rPr>
        <w:t>The graph displays an Excellent or Okay connection</w:t>
      </w:r>
    </w:p>
    <w:p w:rsidR="73D93D01" w:rsidP="73D93D01" w:rsidRDefault="73D93D01" w14:paraId="17EEE16C" w14:textId="1ADF96FD">
      <w:pPr>
        <w:pStyle w:val="Normal"/>
        <w:spacing w:after="160" w:line="259" w:lineRule="auto"/>
        <w:ind w:left="0"/>
        <w:jc w:val="both"/>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Extensions</w:t>
      </w:r>
    </w:p>
    <w:p w:rsidR="73D93D01" w:rsidP="73D93D01" w:rsidRDefault="73D93D01" w14:paraId="561C24A7" w14:textId="6781443A">
      <w:pPr>
        <w:pStyle w:val="Normal"/>
        <w:spacing w:after="160" w:line="259" w:lineRule="auto"/>
        <w:jc w:val="both"/>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 xml:space="preserve">     2a.  The graph indicates that there is No connection</w:t>
      </w:r>
    </w:p>
    <w:p w:rsidR="73D93D01" w:rsidP="73D93D01" w:rsidRDefault="73D93D01" w14:paraId="6F917810" w14:textId="691F847D">
      <w:pPr>
        <w:pStyle w:val="Normal"/>
        <w:spacing w:after="160" w:line="259" w:lineRule="auto"/>
        <w:jc w:val="both"/>
        <w:rPr>
          <w:rFonts w:ascii="Calibri" w:hAnsi="Calibri" w:eastAsia="Calibri" w:cs="Calibri"/>
          <w:noProof w:val="0"/>
          <w:sz w:val="22"/>
          <w:szCs w:val="22"/>
          <w:lang w:val="en-US"/>
        </w:rPr>
      </w:pPr>
      <w:r w:rsidRPr="73D93D01" w:rsidR="73D93D01">
        <w:rPr>
          <w:rFonts w:ascii="Calibri" w:hAnsi="Calibri" w:eastAsia="Calibri" w:cs="Calibri"/>
          <w:noProof w:val="0"/>
          <w:sz w:val="22"/>
          <w:szCs w:val="22"/>
          <w:lang w:val="en-US"/>
        </w:rPr>
        <w:t>2a1.  The Session is unable to start.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5B9"/>
    <w:rsid w:val="005F55B9"/>
    <w:rsid w:val="01715CB2"/>
    <w:rsid w:val="017F7C74"/>
    <w:rsid w:val="021AA4A3"/>
    <w:rsid w:val="024068BD"/>
    <w:rsid w:val="02573ECD"/>
    <w:rsid w:val="02CA2CE3"/>
    <w:rsid w:val="03DC391E"/>
    <w:rsid w:val="03F30F2E"/>
    <w:rsid w:val="0575B732"/>
    <w:rsid w:val="05948882"/>
    <w:rsid w:val="05948882"/>
    <w:rsid w:val="062B997D"/>
    <w:rsid w:val="07C4E71E"/>
    <w:rsid w:val="07D2A313"/>
    <w:rsid w:val="08259525"/>
    <w:rsid w:val="082E2541"/>
    <w:rsid w:val="086FF47C"/>
    <w:rsid w:val="08AD57F4"/>
    <w:rsid w:val="098F7A6E"/>
    <w:rsid w:val="09AB1836"/>
    <w:rsid w:val="09AB1836"/>
    <w:rsid w:val="0A492855"/>
    <w:rsid w:val="0A4B7AA2"/>
    <w:rsid w:val="0BA72F9C"/>
    <w:rsid w:val="0D83574E"/>
    <w:rsid w:val="0D9182A1"/>
    <w:rsid w:val="1030A70A"/>
    <w:rsid w:val="11722F4B"/>
    <w:rsid w:val="11722F4B"/>
    <w:rsid w:val="11B7499E"/>
    <w:rsid w:val="1256C871"/>
    <w:rsid w:val="125E7A0D"/>
    <w:rsid w:val="12C248C7"/>
    <w:rsid w:val="13D5FC4A"/>
    <w:rsid w:val="142F4B2C"/>
    <w:rsid w:val="14944ECB"/>
    <w:rsid w:val="1504182D"/>
    <w:rsid w:val="1568133D"/>
    <w:rsid w:val="1568133D"/>
    <w:rsid w:val="161FDEF5"/>
    <w:rsid w:val="1766EBEE"/>
    <w:rsid w:val="18309824"/>
    <w:rsid w:val="18EFC522"/>
    <w:rsid w:val="18FD90CA"/>
    <w:rsid w:val="197AA487"/>
    <w:rsid w:val="1A99612B"/>
    <w:rsid w:val="1B861091"/>
    <w:rsid w:val="1C05767F"/>
    <w:rsid w:val="1C7A013D"/>
    <w:rsid w:val="1D040947"/>
    <w:rsid w:val="1E73D9C4"/>
    <w:rsid w:val="1E9FD9A8"/>
    <w:rsid w:val="20268035"/>
    <w:rsid w:val="204EB85A"/>
    <w:rsid w:val="20EB73AB"/>
    <w:rsid w:val="21FF5880"/>
    <w:rsid w:val="226A43B9"/>
    <w:rsid w:val="23712B4F"/>
    <w:rsid w:val="2386591C"/>
    <w:rsid w:val="23F85825"/>
    <w:rsid w:val="243EA2E4"/>
    <w:rsid w:val="243EA2E4"/>
    <w:rsid w:val="24E0C8FB"/>
    <w:rsid w:val="24E35732"/>
    <w:rsid w:val="2536F942"/>
    <w:rsid w:val="25BB79BC"/>
    <w:rsid w:val="265C53B9"/>
    <w:rsid w:val="2719534A"/>
    <w:rsid w:val="276000F1"/>
    <w:rsid w:val="2764243E"/>
    <w:rsid w:val="282B923A"/>
    <w:rsid w:val="28449C72"/>
    <w:rsid w:val="2857AA4E"/>
    <w:rsid w:val="2886784A"/>
    <w:rsid w:val="2898ECA9"/>
    <w:rsid w:val="28B28FD5"/>
    <w:rsid w:val="293C2F1E"/>
    <w:rsid w:val="29B43A1E"/>
    <w:rsid w:val="29D43A5E"/>
    <w:rsid w:val="2AC847B0"/>
    <w:rsid w:val="2B7C3D34"/>
    <w:rsid w:val="2C80D55C"/>
    <w:rsid w:val="2CF61AB3"/>
    <w:rsid w:val="2E1CA5BD"/>
    <w:rsid w:val="2E91EB14"/>
    <w:rsid w:val="2EBCBD87"/>
    <w:rsid w:val="2F5B2891"/>
    <w:rsid w:val="30588DE8"/>
    <w:rsid w:val="309F701F"/>
    <w:rsid w:val="31F45E49"/>
    <w:rsid w:val="3292C953"/>
    <w:rsid w:val="33902EAA"/>
    <w:rsid w:val="35141C4F"/>
    <w:rsid w:val="3625ED36"/>
    <w:rsid w:val="3627B7A2"/>
    <w:rsid w:val="36AB6436"/>
    <w:rsid w:val="3711A1E3"/>
    <w:rsid w:val="3749E5EF"/>
    <w:rsid w:val="3782358E"/>
    <w:rsid w:val="37C38803"/>
    <w:rsid w:val="38473497"/>
    <w:rsid w:val="391E05EF"/>
    <w:rsid w:val="395F5864"/>
    <w:rsid w:val="3A6F055C"/>
    <w:rsid w:val="3AB9D650"/>
    <w:rsid w:val="3C73CA5E"/>
    <w:rsid w:val="3C96F926"/>
    <w:rsid w:val="3CF5EED2"/>
    <w:rsid w:val="3D302084"/>
    <w:rsid w:val="3DC3B1A2"/>
    <w:rsid w:val="3DDB113C"/>
    <w:rsid w:val="3E0F9ABF"/>
    <w:rsid w:val="3E91BF33"/>
    <w:rsid w:val="3EA2E181"/>
    <w:rsid w:val="3EC000D5"/>
    <w:rsid w:val="3EFC6B84"/>
    <w:rsid w:val="3EFC6B84"/>
    <w:rsid w:val="3FED03F3"/>
    <w:rsid w:val="4054974A"/>
    <w:rsid w:val="40983BE5"/>
    <w:rsid w:val="4116C839"/>
    <w:rsid w:val="4138FC7D"/>
    <w:rsid w:val="41883DD7"/>
    <w:rsid w:val="42D84288"/>
    <w:rsid w:val="42E64A1A"/>
    <w:rsid w:val="431E18F0"/>
    <w:rsid w:val="43D3CFC4"/>
    <w:rsid w:val="456FA025"/>
    <w:rsid w:val="459CD86F"/>
    <w:rsid w:val="45FAB57D"/>
    <w:rsid w:val="46290BA7"/>
    <w:rsid w:val="4645C8F2"/>
    <w:rsid w:val="4706814A"/>
    <w:rsid w:val="478B690C"/>
    <w:rsid w:val="47B9BB3D"/>
    <w:rsid w:val="47B9BB3D"/>
    <w:rsid w:val="47C4DC08"/>
    <w:rsid w:val="4928E32F"/>
    <w:rsid w:val="497D69B4"/>
    <w:rsid w:val="4A9F9801"/>
    <w:rsid w:val="4AA06BE7"/>
    <w:rsid w:val="4AC4B390"/>
    <w:rsid w:val="4AFC7CCA"/>
    <w:rsid w:val="4B366A98"/>
    <w:rsid w:val="4C6083F1"/>
    <w:rsid w:val="4D6813CC"/>
    <w:rsid w:val="4D85CC5A"/>
    <w:rsid w:val="4DFCFCDD"/>
    <w:rsid w:val="4F219CBB"/>
    <w:rsid w:val="4FABA4C5"/>
    <w:rsid w:val="5134D989"/>
    <w:rsid w:val="52593D7D"/>
    <w:rsid w:val="526E5CB9"/>
    <w:rsid w:val="53DF0217"/>
    <w:rsid w:val="53E22945"/>
    <w:rsid w:val="53F50DDE"/>
    <w:rsid w:val="54C01C5B"/>
    <w:rsid w:val="5507A300"/>
    <w:rsid w:val="55303455"/>
    <w:rsid w:val="55EC9418"/>
    <w:rsid w:val="56A37361"/>
    <w:rsid w:val="56D41EFA"/>
    <w:rsid w:val="57A41B0D"/>
    <w:rsid w:val="57E0CD67"/>
    <w:rsid w:val="58E83DBB"/>
    <w:rsid w:val="58F28A81"/>
    <w:rsid w:val="5900C30D"/>
    <w:rsid w:val="592434DA"/>
    <w:rsid w:val="5A0BBFBC"/>
    <w:rsid w:val="5A516AC9"/>
    <w:rsid w:val="5A86D0A3"/>
    <w:rsid w:val="5A9C936E"/>
    <w:rsid w:val="5AB565D9"/>
    <w:rsid w:val="5AD92D98"/>
    <w:rsid w:val="5B473C25"/>
    <w:rsid w:val="5BDFD77F"/>
    <w:rsid w:val="5C1FDE7D"/>
    <w:rsid w:val="5DA5C8D6"/>
    <w:rsid w:val="5DBBAEDE"/>
    <w:rsid w:val="5E085F87"/>
    <w:rsid w:val="5EEECD87"/>
    <w:rsid w:val="60DD6998"/>
    <w:rsid w:val="60E090C6"/>
    <w:rsid w:val="61DC7315"/>
    <w:rsid w:val="62031922"/>
    <w:rsid w:val="62515BE3"/>
    <w:rsid w:val="625C7CAE"/>
    <w:rsid w:val="6280446A"/>
    <w:rsid w:val="62F749D5"/>
    <w:rsid w:val="63784376"/>
    <w:rsid w:val="64A62812"/>
    <w:rsid w:val="64BB6A05"/>
    <w:rsid w:val="65941D70"/>
    <w:rsid w:val="6650F285"/>
    <w:rsid w:val="66D9BC0B"/>
    <w:rsid w:val="6753B58D"/>
    <w:rsid w:val="6753B58D"/>
    <w:rsid w:val="67DDC8D4"/>
    <w:rsid w:val="6942462A"/>
    <w:rsid w:val="69B93D61"/>
    <w:rsid w:val="6A26770D"/>
    <w:rsid w:val="6A821637"/>
    <w:rsid w:val="6D6171CE"/>
    <w:rsid w:val="6F348E39"/>
    <w:rsid w:val="6F348E39"/>
    <w:rsid w:val="71C44F46"/>
    <w:rsid w:val="72100726"/>
    <w:rsid w:val="73D93D01"/>
    <w:rsid w:val="746F350B"/>
    <w:rsid w:val="75392CC8"/>
    <w:rsid w:val="76777825"/>
    <w:rsid w:val="7684DBD0"/>
    <w:rsid w:val="771FA8F7"/>
    <w:rsid w:val="77A6D5CD"/>
    <w:rsid w:val="7A6156BB"/>
    <w:rsid w:val="7A6156BB"/>
    <w:rsid w:val="7B78316C"/>
    <w:rsid w:val="7B78A821"/>
    <w:rsid w:val="7C152208"/>
    <w:rsid w:val="7C610D7D"/>
    <w:rsid w:val="7D861FF6"/>
    <w:rsid w:val="7DB0F269"/>
    <w:rsid w:val="7DE10861"/>
    <w:rsid w:val="7F067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F55B9"/>
  <w15:chartTrackingRefBased/>
  <w15:docId w15:val="{EF5D706C-B480-417B-91B9-46E802B99B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09988b2a615460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2022-04-13T18:07:54.9900812Z</dcterms:created>
  <dcterms:modified xsi:type="dcterms:W3CDTF">2022-04-16T18:51:31.6636172Z</dcterms:modified>
  <dc:creator>Owen Allen</dc:creator>
  <lastModifiedBy>Lucas Colwell</lastModifiedBy>
</coreProperties>
</file>